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A07A" w14:textId="7AFEBBE3" w:rsidR="00E568C6" w:rsidRDefault="00E568C6" w:rsidP="00E568C6"/>
    <w:p w14:paraId="44CF92F6" w14:textId="24C464D5" w:rsidR="001B565F" w:rsidRDefault="009F0D56" w:rsidP="00E568C6">
      <w:pPr>
        <w:pStyle w:val="ListParagraph"/>
        <w:numPr>
          <w:ilvl w:val="0"/>
          <w:numId w:val="2"/>
        </w:numPr>
      </w:pPr>
      <w:r>
        <w:t>The</w:t>
      </w:r>
      <w:r w:rsidR="005D529E">
        <w:t xml:space="preserve"> precision of</w:t>
      </w:r>
      <w:r w:rsidR="003D4EC5">
        <w:t xml:space="preserve"> a </w:t>
      </w:r>
      <w:proofErr w:type="gramStart"/>
      <w:r w:rsidR="003D4EC5">
        <w:t>floating</w:t>
      </w:r>
      <w:r w:rsidR="00023B42">
        <w:t xml:space="preserve"> </w:t>
      </w:r>
      <w:r w:rsidR="003D4EC5">
        <w:t>point</w:t>
      </w:r>
      <w:proofErr w:type="gramEnd"/>
      <w:r w:rsidR="003D4EC5">
        <w:t xml:space="preserve"> number </w:t>
      </w:r>
      <w:r w:rsidR="005D529E">
        <w:t>is determined by its mantissa</w:t>
      </w:r>
      <w:r w:rsidR="00023B42">
        <w:t xml:space="preserve">.  R uses a double </w:t>
      </w:r>
      <w:proofErr w:type="gramStart"/>
      <w:r w:rsidR="00023B42">
        <w:t>floating point</w:t>
      </w:r>
      <w:proofErr w:type="gramEnd"/>
      <w:r w:rsidR="00023B42">
        <w:t xml:space="preserve"> number which has a mantissa of length 5</w:t>
      </w:r>
      <w:r w:rsidR="0072070A">
        <w:t xml:space="preserve">2 bits plus </w:t>
      </w:r>
      <w:r w:rsidR="00F531B7">
        <w:t>o</w:t>
      </w:r>
      <w:r w:rsidR="0072070A">
        <w:t>n</w:t>
      </w:r>
      <w:r w:rsidR="00F531B7">
        <w:t>e</w:t>
      </w:r>
      <w:r w:rsidR="0072070A">
        <w:t xml:space="preserve"> “implied” bit</w:t>
      </w:r>
      <w:r w:rsidR="001C2CED">
        <w:t xml:space="preserve"> for a total of 53 bits</w:t>
      </w:r>
      <w:r w:rsidR="00023B42">
        <w:t xml:space="preserve">.  </w:t>
      </w:r>
      <w:r w:rsidR="000A2724">
        <w:t>To explore this concept, complete the following:</w:t>
      </w:r>
    </w:p>
    <w:p w14:paraId="767232F6" w14:textId="62C8EE34" w:rsidR="001B565F" w:rsidRDefault="00023B42" w:rsidP="001B565F">
      <w:pPr>
        <w:pStyle w:val="ListParagraph"/>
        <w:numPr>
          <w:ilvl w:val="1"/>
          <w:numId w:val="2"/>
        </w:numPr>
      </w:pPr>
      <w:r>
        <w:t xml:space="preserve">Use R code to determine </w:t>
      </w:r>
      <w:r w:rsidR="006D4124">
        <w:t xml:space="preserve">how </w:t>
      </w:r>
      <w:r w:rsidR="00292D73">
        <w:t>large of a number can be expressed with 5</w:t>
      </w:r>
      <w:r w:rsidR="001C2CED">
        <w:t>3</w:t>
      </w:r>
      <w:r w:rsidR="00292D73">
        <w:t xml:space="preserve"> bits.  </w:t>
      </w:r>
      <w:r w:rsidR="001B565F">
        <w:t>Express your number in scientific notation with base 10 (this is how R will read out your number so no conversion is needed).</w:t>
      </w:r>
    </w:p>
    <w:p w14:paraId="0F6AE58D" w14:textId="293B546E" w:rsidR="00637DFA" w:rsidRDefault="00CF4B0C" w:rsidP="001B565F">
      <w:pPr>
        <w:pStyle w:val="ListParagraph"/>
        <w:numPr>
          <w:ilvl w:val="1"/>
          <w:numId w:val="2"/>
        </w:numPr>
      </w:pPr>
      <w:r>
        <w:t xml:space="preserve">R </w:t>
      </w:r>
      <w:r w:rsidR="001724AB">
        <w:t xml:space="preserve">cannot </w:t>
      </w:r>
      <w:r w:rsidR="00926E97">
        <w:t xml:space="preserve">store numbers with perfect precision that are larger than the answer to 1.a.  To demonstrate this, </w:t>
      </w:r>
      <w:r w:rsidR="00AF27BF">
        <w:t>create a</w:t>
      </w:r>
      <w:r w:rsidR="00CF14D1">
        <w:t>n object</w:t>
      </w:r>
      <w:r w:rsidR="00AF27BF">
        <w:t xml:space="preserve"> called </w:t>
      </w:r>
      <w:r w:rsidR="00AF27BF" w:rsidRPr="005E2EDC">
        <w:rPr>
          <w:rFonts w:ascii="Lucida Console" w:hAnsi="Lucida Console"/>
        </w:rPr>
        <w:t>bigNum1</w:t>
      </w:r>
      <w:r w:rsidR="00616F64">
        <w:rPr>
          <w:rFonts w:ascii="Lucida Console" w:hAnsi="Lucida Console"/>
        </w:rPr>
        <w:t xml:space="preserve"> </w:t>
      </w:r>
      <w:r w:rsidR="00040A04">
        <w:t>and assign a value of 99999….9 where the total number of 9’s</w:t>
      </w:r>
      <w:r w:rsidR="006D2E4F">
        <w:t xml:space="preserve"> in </w:t>
      </w:r>
      <w:r w:rsidR="006D2E4F" w:rsidRPr="005E2EDC">
        <w:rPr>
          <w:rFonts w:ascii="Lucida Console" w:hAnsi="Lucida Console"/>
        </w:rPr>
        <w:t>bigNum1</w:t>
      </w:r>
      <w:r w:rsidR="00040A04" w:rsidRPr="005E2EDC">
        <w:rPr>
          <w:rFonts w:ascii="Lucida Console" w:hAnsi="Lucida Console"/>
        </w:rPr>
        <w:t xml:space="preserve"> </w:t>
      </w:r>
      <w:r w:rsidR="00040A04">
        <w:t>is equal to the exponent from</w:t>
      </w:r>
      <w:r w:rsidR="00F92303">
        <w:t xml:space="preserve"> the answer</w:t>
      </w:r>
      <w:r w:rsidR="00040A04">
        <w:t xml:space="preserve"> </w:t>
      </w:r>
      <w:r w:rsidR="00902D3E">
        <w:t xml:space="preserve">to </w:t>
      </w:r>
      <w:r w:rsidR="00040A04">
        <w:t xml:space="preserve">1.a.  Next, create a </w:t>
      </w:r>
      <w:r w:rsidR="004E747A">
        <w:t xml:space="preserve">second </w:t>
      </w:r>
      <w:r w:rsidR="00CF14D1">
        <w:t>object</w:t>
      </w:r>
      <w:r w:rsidR="00040A04">
        <w:t xml:space="preserve"> called </w:t>
      </w:r>
      <w:r w:rsidR="00040A04" w:rsidRPr="005E2EDC">
        <w:rPr>
          <w:rFonts w:ascii="Lucida Console" w:hAnsi="Lucida Console"/>
        </w:rPr>
        <w:t>bigNum2</w:t>
      </w:r>
      <w:r w:rsidR="00040A04">
        <w:t xml:space="preserve"> and assign </w:t>
      </w:r>
      <w:r w:rsidR="005B3F13">
        <w:t>a value of 9999</w:t>
      </w:r>
      <w:r w:rsidR="00423CE5">
        <w:t>99….98</w:t>
      </w:r>
      <w:r w:rsidR="003D4BC9">
        <w:t xml:space="preserve"> where the number of digits in </w:t>
      </w:r>
      <w:r w:rsidR="003D4BC9" w:rsidRPr="005E2EDC">
        <w:rPr>
          <w:rFonts w:ascii="Lucida Console" w:hAnsi="Lucida Console"/>
        </w:rPr>
        <w:t>bigNum2</w:t>
      </w:r>
      <w:r w:rsidR="00904462">
        <w:t xml:space="preserve"> is </w:t>
      </w:r>
      <w:r w:rsidR="00AC23C4">
        <w:t xml:space="preserve">the same as </w:t>
      </w:r>
      <w:r w:rsidR="00904462">
        <w:t xml:space="preserve">the number of digits in </w:t>
      </w:r>
      <w:r w:rsidR="00904462" w:rsidRPr="005E2EDC">
        <w:rPr>
          <w:rFonts w:ascii="Lucida Console" w:hAnsi="Lucida Console"/>
        </w:rPr>
        <w:t>bigNum1</w:t>
      </w:r>
      <w:r w:rsidR="00904462">
        <w:t xml:space="preserve">.  Subtract </w:t>
      </w:r>
      <w:r w:rsidR="00904462" w:rsidRPr="005E2EDC">
        <w:rPr>
          <w:rFonts w:ascii="Lucida Console" w:hAnsi="Lucida Console"/>
        </w:rPr>
        <w:t>bigNum2</w:t>
      </w:r>
      <w:r w:rsidR="00904462">
        <w:t xml:space="preserve"> from </w:t>
      </w:r>
      <w:r w:rsidR="00904462" w:rsidRPr="005E2EDC">
        <w:rPr>
          <w:rFonts w:ascii="Lucida Console" w:hAnsi="Lucida Console"/>
        </w:rPr>
        <w:t>bigNum1</w:t>
      </w:r>
      <w:r w:rsidR="00904462">
        <w:t xml:space="preserve">.  </w:t>
      </w:r>
      <w:r w:rsidR="00637DFA">
        <w:t xml:space="preserve">If R stored the numbers correctly, the result should be 1. </w:t>
      </w:r>
      <w:r w:rsidR="00B17E33">
        <w:t>Did R calculate the result correctly?</w:t>
      </w:r>
    </w:p>
    <w:p w14:paraId="0582A0F9" w14:textId="4E0CB3B5" w:rsidR="001B565F" w:rsidRDefault="00637DFA" w:rsidP="00637DFA">
      <w:pPr>
        <w:ind w:left="1080"/>
      </w:pPr>
      <w:r>
        <w:t>N</w:t>
      </w:r>
      <w:r w:rsidR="003D6284">
        <w:t>OTE</w:t>
      </w:r>
      <w:r>
        <w:t xml:space="preserve">:  Do not create </w:t>
      </w:r>
      <w:r w:rsidRPr="005E2EDC">
        <w:rPr>
          <w:rFonts w:ascii="Lucida Console" w:hAnsi="Lucida Console"/>
        </w:rPr>
        <w:t xml:space="preserve">bigNum2 </w:t>
      </w:r>
      <w:r>
        <w:t xml:space="preserve">with </w:t>
      </w:r>
      <w:r w:rsidR="007E2B3D">
        <w:t xml:space="preserve">the code: </w:t>
      </w:r>
      <w:r w:rsidRPr="00303CCF">
        <w:rPr>
          <w:rFonts w:ascii="Lucida Console" w:hAnsi="Lucida Console"/>
        </w:rPr>
        <w:t>bigNum1</w:t>
      </w:r>
      <w:r w:rsidR="007E2B3D" w:rsidRPr="00303CCF">
        <w:rPr>
          <w:rFonts w:ascii="Lucida Console" w:hAnsi="Lucida Console"/>
        </w:rPr>
        <w:t xml:space="preserve"> </w:t>
      </w:r>
      <w:r w:rsidRPr="00303CCF">
        <w:rPr>
          <w:rFonts w:ascii="Lucida Console" w:hAnsi="Lucida Console"/>
        </w:rPr>
        <w:t>-</w:t>
      </w:r>
      <w:r w:rsidR="007E2B3D" w:rsidRPr="00303CCF">
        <w:rPr>
          <w:rFonts w:ascii="Lucida Console" w:hAnsi="Lucida Console"/>
        </w:rPr>
        <w:t xml:space="preserve"> </w:t>
      </w:r>
      <w:r w:rsidRPr="00303CCF">
        <w:rPr>
          <w:rFonts w:ascii="Lucida Console" w:hAnsi="Lucida Console"/>
        </w:rPr>
        <w:t>1</w:t>
      </w:r>
      <w:r>
        <w:t xml:space="preserve">.  This will defeat the purpose of the exercise.  </w:t>
      </w:r>
      <w:r w:rsidRPr="00544F3D">
        <w:rPr>
          <w:rFonts w:ascii="Lucida Console" w:hAnsi="Lucida Console"/>
        </w:rPr>
        <w:t xml:space="preserve">bigNum1 </w:t>
      </w:r>
      <w:r>
        <w:t xml:space="preserve">and </w:t>
      </w:r>
      <w:r w:rsidRPr="00544F3D">
        <w:rPr>
          <w:rFonts w:ascii="Lucida Console" w:hAnsi="Lucida Console"/>
        </w:rPr>
        <w:t>bigNum2</w:t>
      </w:r>
      <w:r>
        <w:t xml:space="preserve"> can be typed in manually </w:t>
      </w:r>
      <w:r w:rsidR="003026B5">
        <w:t>or you could</w:t>
      </w:r>
      <w:r>
        <w:t xml:space="preserve"> create these numbers using a for loop.</w:t>
      </w:r>
      <w:r w:rsidR="00F5688C">
        <w:t xml:space="preserve">  </w:t>
      </w:r>
    </w:p>
    <w:p w14:paraId="6CF9FDBA" w14:textId="2212FE10" w:rsidR="00231651" w:rsidRDefault="00000122" w:rsidP="001B565F">
      <w:pPr>
        <w:pStyle w:val="ListParagraph"/>
        <w:numPr>
          <w:ilvl w:val="1"/>
          <w:numId w:val="2"/>
        </w:numPr>
      </w:pPr>
      <w:r>
        <w:t>Update the value of</w:t>
      </w:r>
      <w:r w:rsidR="00B84283">
        <w:t xml:space="preserve"> </w:t>
      </w:r>
      <w:r w:rsidR="00B84283" w:rsidRPr="00544F3D">
        <w:rPr>
          <w:rFonts w:ascii="Lucida Console" w:hAnsi="Lucida Console"/>
        </w:rPr>
        <w:t>bigNum1</w:t>
      </w:r>
      <w:r w:rsidR="00F81A41">
        <w:rPr>
          <w:rFonts w:ascii="Lucida Console" w:hAnsi="Lucida Console"/>
        </w:rPr>
        <w:t xml:space="preserve"> </w:t>
      </w:r>
      <w:r w:rsidR="00B84283">
        <w:t xml:space="preserve">by </w:t>
      </w:r>
      <w:r>
        <w:t xml:space="preserve">multiplying it by </w:t>
      </w:r>
      <w:r w:rsidR="00B84283">
        <w:t>10 and add</w:t>
      </w:r>
      <w:r>
        <w:t>ing</w:t>
      </w:r>
      <w:r w:rsidR="00B84283">
        <w:t xml:space="preserve"> 9.  </w:t>
      </w:r>
      <w:r>
        <w:t xml:space="preserve">Update the value of </w:t>
      </w:r>
      <w:r w:rsidRPr="00544F3D">
        <w:rPr>
          <w:rFonts w:ascii="Lucida Console" w:hAnsi="Lucida Console"/>
        </w:rPr>
        <w:t>bigNum2</w:t>
      </w:r>
      <w:r>
        <w:t xml:space="preserve"> by multiplying it by</w:t>
      </w:r>
      <w:r w:rsidR="00B84283">
        <w:t xml:space="preserve"> 10</w:t>
      </w:r>
      <w:r w:rsidR="005F1ECD">
        <w:t xml:space="preserve"> and add</w:t>
      </w:r>
      <w:r>
        <w:t>ing</w:t>
      </w:r>
      <w:r w:rsidR="005F1ECD">
        <w:t xml:space="preserve"> 18.  </w:t>
      </w:r>
      <w:r w:rsidR="007E2B3D">
        <w:t xml:space="preserve">Subtract </w:t>
      </w:r>
      <w:r w:rsidR="007E2B3D" w:rsidRPr="00544F3D">
        <w:rPr>
          <w:rFonts w:ascii="Lucida Console" w:hAnsi="Lucida Console"/>
        </w:rPr>
        <w:t>bigNum2</w:t>
      </w:r>
      <w:r w:rsidR="007E2B3D">
        <w:t xml:space="preserve"> from </w:t>
      </w:r>
      <w:r w:rsidR="007E2B3D" w:rsidRPr="00544F3D">
        <w:rPr>
          <w:rFonts w:ascii="Lucida Console" w:hAnsi="Lucida Console"/>
        </w:rPr>
        <w:t>bigNum1</w:t>
      </w:r>
      <w:r w:rsidR="007E2B3D">
        <w:t xml:space="preserve">.  </w:t>
      </w:r>
      <w:r w:rsidR="00B17E33">
        <w:t xml:space="preserve">Again, the answer should be 1.  </w:t>
      </w:r>
      <w:r w:rsidR="003845C3">
        <w:t>Did R calculate the result correctly</w:t>
      </w:r>
      <w:r w:rsidR="00B17E33">
        <w:t>?  Why or why not?</w:t>
      </w:r>
    </w:p>
    <w:p w14:paraId="4DA95EC3" w14:textId="77777777" w:rsidR="002E0612" w:rsidRDefault="002E0612" w:rsidP="002E0612">
      <w:pPr>
        <w:pStyle w:val="ListParagraph"/>
        <w:ind w:left="1440"/>
      </w:pPr>
    </w:p>
    <w:p w14:paraId="05B1E037" w14:textId="0CC85879" w:rsidR="00E568C6" w:rsidRDefault="001358B2" w:rsidP="003845C3">
      <w:pPr>
        <w:pStyle w:val="ListParagraph"/>
        <w:numPr>
          <w:ilvl w:val="0"/>
          <w:numId w:val="2"/>
        </w:numPr>
      </w:pPr>
      <w:r>
        <w:t>Us</w:t>
      </w:r>
      <w:r w:rsidR="00DC0C42">
        <w:t>e th</w:t>
      </w:r>
      <w:r>
        <w:t xml:space="preserve">e </w:t>
      </w:r>
      <w:proofErr w:type="spellStart"/>
      <w:proofErr w:type="gramStart"/>
      <w:r>
        <w:rPr>
          <w:rFonts w:ascii="Lucida Console" w:hAnsi="Lucida Console"/>
        </w:rPr>
        <w:t>as.integer</w:t>
      </w:r>
      <w:proofErr w:type="spellEnd"/>
      <w:proofErr w:type="gramEnd"/>
      <w:r w:rsidR="00DC0C42">
        <w:rPr>
          <w:rFonts w:ascii="Lucida Console" w:hAnsi="Lucida Console"/>
        </w:rPr>
        <w:t>()</w:t>
      </w:r>
      <w:r w:rsidR="00634EE0">
        <w:rPr>
          <w:rFonts w:ascii="Lucida Console" w:hAnsi="Lucida Console"/>
        </w:rPr>
        <w:t xml:space="preserve"> </w:t>
      </w:r>
      <w:r w:rsidR="00DC0C42">
        <w:t>function t</w:t>
      </w:r>
      <w:r w:rsidRPr="001358B2">
        <w:t xml:space="preserve">o </w:t>
      </w:r>
      <w:r w:rsidR="00634EE0">
        <w:t>determine</w:t>
      </w:r>
      <w:r>
        <w:t xml:space="preserve"> </w:t>
      </w:r>
      <w:r w:rsidR="00DC0C42">
        <w:t>the integer version</w:t>
      </w:r>
      <w:r w:rsidR="002E0612">
        <w:t>s</w:t>
      </w:r>
      <w:r w:rsidR="00DC0C42">
        <w:t xml:space="preserve"> of the following numbers:</w:t>
      </w:r>
      <w:r w:rsidR="001952A1">
        <w:t xml:space="preserve"> 1.0, 1.2, 1.5, 1.9, 1.99999.   What do the answers tell you about how R treats rounding when </w:t>
      </w:r>
      <w:r w:rsidR="00B81720">
        <w:t>convert</w:t>
      </w:r>
      <w:r w:rsidR="001952A1">
        <w:t>ing a float into an integer?</w:t>
      </w:r>
      <w:bookmarkStart w:id="0" w:name="_GoBack"/>
      <w:bookmarkEnd w:id="0"/>
    </w:p>
    <w:p w14:paraId="61731ABD" w14:textId="77777777" w:rsidR="002E0612" w:rsidRDefault="002E0612" w:rsidP="002E0612">
      <w:pPr>
        <w:pStyle w:val="ListParagraph"/>
      </w:pPr>
    </w:p>
    <w:p w14:paraId="4D06A0CD" w14:textId="12CEE552" w:rsidR="00A751E1" w:rsidRDefault="00A751E1" w:rsidP="003845C3">
      <w:pPr>
        <w:pStyle w:val="ListParagraph"/>
        <w:numPr>
          <w:ilvl w:val="0"/>
          <w:numId w:val="2"/>
        </w:numPr>
      </w:pPr>
      <w:r>
        <w:t xml:space="preserve">Create </w:t>
      </w:r>
      <w:r w:rsidR="00B92DCD">
        <w:t>a</w:t>
      </w:r>
      <w:r w:rsidR="00842BCD">
        <w:t>n object</w:t>
      </w:r>
      <w:r w:rsidR="00B92DCD">
        <w:t xml:space="preserve"> called </w:t>
      </w:r>
      <w:proofErr w:type="spellStart"/>
      <w:r w:rsidR="00B92DCD" w:rsidRPr="00142523">
        <w:rPr>
          <w:rFonts w:ascii="Lucida Console" w:hAnsi="Lucida Console"/>
        </w:rPr>
        <w:t>longFloat</w:t>
      </w:r>
      <w:proofErr w:type="spellEnd"/>
      <w:r w:rsidR="00B92DCD" w:rsidRPr="00142523">
        <w:rPr>
          <w:rFonts w:ascii="Lucida Console" w:hAnsi="Lucida Console"/>
        </w:rPr>
        <w:t xml:space="preserve"> </w:t>
      </w:r>
      <w:r w:rsidR="00B92DCD">
        <w:t>and assign a value of 1.</w:t>
      </w:r>
      <w:r w:rsidR="004F0EE5">
        <w:t xml:space="preserve">9999…9 where the total number of 9’s in </w:t>
      </w:r>
      <w:proofErr w:type="spellStart"/>
      <w:r w:rsidR="004F0EE5" w:rsidRPr="00142523">
        <w:rPr>
          <w:rFonts w:ascii="Lucida Console" w:hAnsi="Lucida Console"/>
        </w:rPr>
        <w:t>longFloat</w:t>
      </w:r>
      <w:proofErr w:type="spellEnd"/>
      <w:r w:rsidR="004F0EE5">
        <w:t xml:space="preserve"> is equal to the exponent from </w:t>
      </w:r>
      <w:r w:rsidR="00902D3E">
        <w:t xml:space="preserve">the answer to 1.a.  </w:t>
      </w:r>
      <w:r w:rsidR="00063980">
        <w:t>Use</w:t>
      </w:r>
      <w:r w:rsidR="00063980" w:rsidRPr="00063980">
        <w:t xml:space="preserve"> </w:t>
      </w:r>
      <w:r w:rsidR="00063980">
        <w:t xml:space="preserve">the </w:t>
      </w:r>
      <w:proofErr w:type="spellStart"/>
      <w:proofErr w:type="gramStart"/>
      <w:r w:rsidR="00063980">
        <w:rPr>
          <w:rFonts w:ascii="Lucida Console" w:hAnsi="Lucida Console"/>
        </w:rPr>
        <w:t>as.integer</w:t>
      </w:r>
      <w:proofErr w:type="spellEnd"/>
      <w:proofErr w:type="gramEnd"/>
      <w:r w:rsidR="00063980">
        <w:rPr>
          <w:rFonts w:ascii="Lucida Console" w:hAnsi="Lucida Console"/>
        </w:rPr>
        <w:t>()</w:t>
      </w:r>
      <w:r w:rsidR="00063980">
        <w:t>function to convert to an integer.  Did you receive the answer you expected?  Now add one more 9 to</w:t>
      </w:r>
      <w:r w:rsidR="00635664">
        <w:t xml:space="preserve"> the end of</w:t>
      </w:r>
      <w:r w:rsidR="00FC3171">
        <w:rPr>
          <w:rFonts w:ascii="Lucida Console" w:hAnsi="Lucida Console"/>
        </w:rPr>
        <w:t xml:space="preserve"> </w:t>
      </w:r>
      <w:proofErr w:type="spellStart"/>
      <w:r w:rsidR="003B41EF" w:rsidRPr="00FC3171">
        <w:rPr>
          <w:rFonts w:ascii="Lucida Console" w:hAnsi="Lucida Console"/>
        </w:rPr>
        <w:t>longFloat</w:t>
      </w:r>
      <w:proofErr w:type="spellEnd"/>
      <w:r w:rsidR="003B41EF">
        <w:t xml:space="preserve"> by dividing it by 10 and adding </w:t>
      </w:r>
      <w:r w:rsidR="0086575D">
        <w:t xml:space="preserve">1.8.  Use the </w:t>
      </w:r>
      <w:proofErr w:type="spellStart"/>
      <w:proofErr w:type="gramStart"/>
      <w:r w:rsidR="0086575D">
        <w:rPr>
          <w:rFonts w:ascii="Lucida Console" w:hAnsi="Lucida Console"/>
        </w:rPr>
        <w:t>as.integer</w:t>
      </w:r>
      <w:proofErr w:type="spellEnd"/>
      <w:proofErr w:type="gramEnd"/>
      <w:r w:rsidR="0086575D">
        <w:rPr>
          <w:rFonts w:ascii="Lucida Console" w:hAnsi="Lucida Console"/>
        </w:rPr>
        <w:t>()</w:t>
      </w:r>
      <w:r w:rsidR="0086575D">
        <w:t xml:space="preserve">function to convert the new value to </w:t>
      </w:r>
      <w:r w:rsidR="00CC07EE">
        <w:t xml:space="preserve">an integer.  Did you get the same result?  Why do you </w:t>
      </w:r>
      <w:r w:rsidR="00914935">
        <w:t>think R behaves this way?</w:t>
      </w:r>
    </w:p>
    <w:p w14:paraId="36B7609F" w14:textId="77777777" w:rsidR="00B05C16" w:rsidRDefault="00B05C16" w:rsidP="003101C8"/>
    <w:p w14:paraId="4CEBCBEA" w14:textId="4A88A447" w:rsidR="00914935" w:rsidRDefault="00F37631" w:rsidP="003845C3">
      <w:pPr>
        <w:pStyle w:val="ListParagraph"/>
        <w:numPr>
          <w:ilvl w:val="0"/>
          <w:numId w:val="2"/>
        </w:numPr>
      </w:pPr>
      <w:r>
        <w:t>Import the data file called “</w:t>
      </w:r>
      <w:proofErr w:type="spellStart"/>
      <w:r>
        <w:t>Students</w:t>
      </w:r>
      <w:r w:rsidR="005576CC">
        <w:t>_</w:t>
      </w:r>
      <w:r>
        <w:t>Data</w:t>
      </w:r>
      <w:proofErr w:type="spellEnd"/>
      <w:r>
        <w:t>”</w:t>
      </w:r>
      <w:r w:rsidR="007F5B53">
        <w:t xml:space="preserve"> as a data frame</w:t>
      </w:r>
      <w:r>
        <w:t xml:space="preserve"> and do the following:</w:t>
      </w:r>
    </w:p>
    <w:p w14:paraId="23C8DC64" w14:textId="22675717" w:rsidR="00F37631" w:rsidRDefault="008263C5" w:rsidP="00F37631">
      <w:pPr>
        <w:pStyle w:val="ListParagraph"/>
        <w:numPr>
          <w:ilvl w:val="1"/>
          <w:numId w:val="2"/>
        </w:numPr>
      </w:pPr>
      <w:r>
        <w:t xml:space="preserve">Using the </w:t>
      </w:r>
      <w:proofErr w:type="spellStart"/>
      <w:proofErr w:type="gramStart"/>
      <w:r w:rsidR="004A135B" w:rsidRPr="004A135B">
        <w:rPr>
          <w:rFonts w:ascii="Lucida Console" w:hAnsi="Lucida Console"/>
        </w:rPr>
        <w:t>qplot</w:t>
      </w:r>
      <w:proofErr w:type="spellEnd"/>
      <w:r w:rsidR="004A135B" w:rsidRPr="004A135B">
        <w:rPr>
          <w:rFonts w:ascii="Lucida Console" w:hAnsi="Lucida Console"/>
        </w:rPr>
        <w:t>(</w:t>
      </w:r>
      <w:proofErr w:type="gramEnd"/>
      <w:r w:rsidR="004A135B" w:rsidRPr="004A135B">
        <w:rPr>
          <w:rFonts w:ascii="Lucida Console" w:hAnsi="Lucida Console"/>
        </w:rPr>
        <w:t xml:space="preserve">) </w:t>
      </w:r>
      <w:r w:rsidR="004A135B">
        <w:t>function</w:t>
      </w:r>
      <w:r w:rsidR="00A33984">
        <w:t xml:space="preserve"> from the</w:t>
      </w:r>
      <w:r w:rsidR="004A135B">
        <w:t xml:space="preserve"> </w:t>
      </w:r>
      <w:r>
        <w:t>“</w:t>
      </w:r>
      <w:proofErr w:type="spellStart"/>
      <w:r>
        <w:t>ggplot</w:t>
      </w:r>
      <w:proofErr w:type="spellEnd"/>
      <w:r>
        <w:t xml:space="preserve">” package, create a histogram of the </w:t>
      </w:r>
      <w:r w:rsidR="00D94377">
        <w:t>grades of the students in the class.</w:t>
      </w:r>
      <w:r w:rsidR="00212420">
        <w:t xml:space="preserve">  Label the x-axis “</w:t>
      </w:r>
      <w:r w:rsidR="00970ED9">
        <w:t>Grades”.</w:t>
      </w:r>
    </w:p>
    <w:p w14:paraId="1F840DE3" w14:textId="27B89025" w:rsidR="00D94377" w:rsidRDefault="008E7607" w:rsidP="008C0154">
      <w:pPr>
        <w:pStyle w:val="ListParagraph"/>
        <w:numPr>
          <w:ilvl w:val="1"/>
          <w:numId w:val="2"/>
        </w:numPr>
      </w:pPr>
      <w:r>
        <w:t xml:space="preserve">The </w:t>
      </w:r>
      <w:r w:rsidR="00493DDF">
        <w:t xml:space="preserve">‘study session’ </w:t>
      </w:r>
      <w:r w:rsidR="00D65B8D">
        <w:t xml:space="preserve">column indicates whether or not a student attended the optional study session, with TRUE indicating that the student did attend and FALSE indicating </w:t>
      </w:r>
      <w:r w:rsidR="00D65B8D">
        <w:lastRenderedPageBreak/>
        <w:t>that they did not attend.  Use R code to determine what percentage of the students attended the study session.</w:t>
      </w:r>
    </w:p>
    <w:p w14:paraId="54D639A3" w14:textId="51BF8B42" w:rsidR="009615BF" w:rsidRDefault="008C0154" w:rsidP="008C0154">
      <w:pPr>
        <w:pStyle w:val="ListParagraph"/>
        <w:numPr>
          <w:ilvl w:val="1"/>
          <w:numId w:val="2"/>
        </w:numPr>
      </w:pPr>
      <w:r>
        <w:t xml:space="preserve">Extract </w:t>
      </w:r>
      <w:r w:rsidR="007F5B53">
        <w:t>the “gender” column from “</w:t>
      </w:r>
      <w:proofErr w:type="spellStart"/>
      <w:r w:rsidR="007F5B53">
        <w:t>Students</w:t>
      </w:r>
      <w:r w:rsidR="005576CC">
        <w:t>_</w:t>
      </w:r>
      <w:r w:rsidR="007F5B53">
        <w:t>Data</w:t>
      </w:r>
      <w:proofErr w:type="spellEnd"/>
      <w:r w:rsidR="007F5B53">
        <w:t xml:space="preserve">” as a vector of character </w:t>
      </w:r>
      <w:r w:rsidR="00EE03B9">
        <w:t>strings and store in a</w:t>
      </w:r>
      <w:r w:rsidR="005820BC">
        <w:t>n object</w:t>
      </w:r>
      <w:r w:rsidR="00EE03B9">
        <w:t xml:space="preserve"> called</w:t>
      </w:r>
      <w:r w:rsidR="006B75C7">
        <w:t xml:space="preserve"> </w:t>
      </w:r>
      <w:r w:rsidR="006B75C7" w:rsidRPr="005E2EDC">
        <w:rPr>
          <w:rFonts w:ascii="Lucida Console" w:hAnsi="Lucida Console"/>
        </w:rPr>
        <w:t>genders</w:t>
      </w:r>
      <w:r w:rsidR="006B75C7">
        <w:t xml:space="preserve">.  </w:t>
      </w:r>
      <w:r w:rsidR="00544F3D">
        <w:t xml:space="preserve">Use this new vector to calculate how many </w:t>
      </w:r>
      <w:r w:rsidR="005576CC">
        <w:t>people in the class are men</w:t>
      </w:r>
      <w:r w:rsidR="00544F3D">
        <w:t xml:space="preserve">. </w:t>
      </w:r>
    </w:p>
    <w:p w14:paraId="7E83FF99" w14:textId="26E4D223" w:rsidR="00F665C5" w:rsidRDefault="00F665C5" w:rsidP="00F665C5">
      <w:pPr>
        <w:rPr>
          <w:rFonts w:eastAsiaTheme="minorEastAsia"/>
        </w:rPr>
      </w:pPr>
    </w:p>
    <w:p w14:paraId="313CF857" w14:textId="77777777" w:rsidR="00F665C5" w:rsidRPr="00F665C5" w:rsidRDefault="00F665C5" w:rsidP="00F665C5">
      <w:pPr>
        <w:ind w:left="360"/>
        <w:rPr>
          <w:rFonts w:eastAsiaTheme="minorEastAsia"/>
        </w:rPr>
      </w:pPr>
    </w:p>
    <w:sectPr w:rsidR="00F665C5" w:rsidRPr="00F665C5" w:rsidSect="00BD45F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F0066" w14:textId="77777777" w:rsidR="009C371F" w:rsidRDefault="009C371F" w:rsidP="00BD45FE">
      <w:pPr>
        <w:spacing w:after="0" w:line="240" w:lineRule="auto"/>
      </w:pPr>
      <w:r>
        <w:separator/>
      </w:r>
    </w:p>
  </w:endnote>
  <w:endnote w:type="continuationSeparator" w:id="0">
    <w:p w14:paraId="2AC05790" w14:textId="77777777" w:rsidR="009C371F" w:rsidRDefault="009C371F" w:rsidP="00BD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D3B3B" w14:textId="77777777" w:rsidR="009C371F" w:rsidRDefault="009C371F" w:rsidP="00BD45FE">
      <w:pPr>
        <w:spacing w:after="0" w:line="240" w:lineRule="auto"/>
      </w:pPr>
      <w:r>
        <w:separator/>
      </w:r>
    </w:p>
  </w:footnote>
  <w:footnote w:type="continuationSeparator" w:id="0">
    <w:p w14:paraId="470470DC" w14:textId="77777777" w:rsidR="009C371F" w:rsidRDefault="009C371F" w:rsidP="00BD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0C6B6" w14:textId="77777777" w:rsidR="00BD45FE" w:rsidRDefault="00BD45FE" w:rsidP="00BD45FE">
    <w:pPr>
      <w:spacing w:after="0"/>
    </w:pPr>
    <w:r>
      <w:t>DAT – 204</w:t>
    </w:r>
  </w:p>
  <w:p w14:paraId="61BD65D4" w14:textId="6DB3E8B5" w:rsidR="00BD45FE" w:rsidRDefault="00BD45FE" w:rsidP="005576CC">
    <w:pPr>
      <w:spacing w:after="0"/>
    </w:pPr>
    <w:r>
      <w:t>Homework #</w:t>
    </w:r>
    <w:r w:rsidR="005576CC">
      <w:t>3</w:t>
    </w:r>
  </w:p>
  <w:p w14:paraId="39F87253" w14:textId="77777777" w:rsidR="00BD45FE" w:rsidRDefault="00BD45FE" w:rsidP="00BD45FE">
    <w:pPr>
      <w:spacing w:after="0"/>
    </w:pPr>
    <w:r>
      <w:t>***Please submit all R code***</w:t>
    </w:r>
  </w:p>
  <w:p w14:paraId="0B469ABE" w14:textId="77777777" w:rsidR="00BD45FE" w:rsidRDefault="00BD45FE" w:rsidP="00BD45FE">
    <w:pPr>
      <w:spacing w:after="0"/>
    </w:pPr>
    <w:r>
      <w:t>***You may put your answers after the code as a comment***</w:t>
    </w:r>
  </w:p>
  <w:p w14:paraId="2EAB3488" w14:textId="77777777" w:rsidR="00BD45FE" w:rsidRDefault="00BD45FE" w:rsidP="00BD45FE">
    <w:pPr>
      <w:spacing w:after="0"/>
    </w:pPr>
    <w:r>
      <w:t>***Remember to include useful comments.  They will be graded***</w:t>
    </w:r>
  </w:p>
  <w:p w14:paraId="7D76F21F" w14:textId="77777777" w:rsidR="00BD45FE" w:rsidRDefault="00BD4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90BC5"/>
    <w:multiLevelType w:val="hybridMultilevel"/>
    <w:tmpl w:val="78AA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3CAF"/>
    <w:multiLevelType w:val="hybridMultilevel"/>
    <w:tmpl w:val="6FE62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A520D"/>
    <w:multiLevelType w:val="hybridMultilevel"/>
    <w:tmpl w:val="3D70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A5F89"/>
    <w:multiLevelType w:val="hybridMultilevel"/>
    <w:tmpl w:val="9378D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C6"/>
    <w:rsid w:val="00000122"/>
    <w:rsid w:val="00023B42"/>
    <w:rsid w:val="00040A04"/>
    <w:rsid w:val="00063980"/>
    <w:rsid w:val="00073B64"/>
    <w:rsid w:val="000A17EA"/>
    <w:rsid w:val="000A2724"/>
    <w:rsid w:val="001358B2"/>
    <w:rsid w:val="00142523"/>
    <w:rsid w:val="00167C77"/>
    <w:rsid w:val="001724AB"/>
    <w:rsid w:val="001952A1"/>
    <w:rsid w:val="001B565F"/>
    <w:rsid w:val="001C2CED"/>
    <w:rsid w:val="00212420"/>
    <w:rsid w:val="00231651"/>
    <w:rsid w:val="00292D73"/>
    <w:rsid w:val="002E0612"/>
    <w:rsid w:val="003026B5"/>
    <w:rsid w:val="00303CCF"/>
    <w:rsid w:val="003101C8"/>
    <w:rsid w:val="003361F3"/>
    <w:rsid w:val="003845C3"/>
    <w:rsid w:val="003B41EF"/>
    <w:rsid w:val="003D4BC9"/>
    <w:rsid w:val="003D4EC5"/>
    <w:rsid w:val="003D6284"/>
    <w:rsid w:val="00423CE5"/>
    <w:rsid w:val="00440B22"/>
    <w:rsid w:val="00493DDF"/>
    <w:rsid w:val="004A0321"/>
    <w:rsid w:val="004A135B"/>
    <w:rsid w:val="004A1382"/>
    <w:rsid w:val="004A72E8"/>
    <w:rsid w:val="004D3190"/>
    <w:rsid w:val="004E747A"/>
    <w:rsid w:val="004F0EE5"/>
    <w:rsid w:val="00544F3D"/>
    <w:rsid w:val="005576CC"/>
    <w:rsid w:val="005820BC"/>
    <w:rsid w:val="005A6C8F"/>
    <w:rsid w:val="005B3F13"/>
    <w:rsid w:val="005B66AE"/>
    <w:rsid w:val="005D529E"/>
    <w:rsid w:val="005E2EDC"/>
    <w:rsid w:val="005E49AA"/>
    <w:rsid w:val="005F1ECD"/>
    <w:rsid w:val="00616F64"/>
    <w:rsid w:val="00634EE0"/>
    <w:rsid w:val="00635664"/>
    <w:rsid w:val="00637DFA"/>
    <w:rsid w:val="006B75C7"/>
    <w:rsid w:val="006D2E4F"/>
    <w:rsid w:val="006D4124"/>
    <w:rsid w:val="006D6FFC"/>
    <w:rsid w:val="0070488A"/>
    <w:rsid w:val="0072070A"/>
    <w:rsid w:val="007E2B3D"/>
    <w:rsid w:val="007F1299"/>
    <w:rsid w:val="007F5B53"/>
    <w:rsid w:val="008263C5"/>
    <w:rsid w:val="00842BCD"/>
    <w:rsid w:val="0086575D"/>
    <w:rsid w:val="008719C3"/>
    <w:rsid w:val="008730EA"/>
    <w:rsid w:val="00880263"/>
    <w:rsid w:val="00895EEC"/>
    <w:rsid w:val="008C0154"/>
    <w:rsid w:val="008E3DC2"/>
    <w:rsid w:val="008E7607"/>
    <w:rsid w:val="00902D3E"/>
    <w:rsid w:val="00904462"/>
    <w:rsid w:val="00914935"/>
    <w:rsid w:val="00926E97"/>
    <w:rsid w:val="009615BF"/>
    <w:rsid w:val="00970ED9"/>
    <w:rsid w:val="009C371F"/>
    <w:rsid w:val="009F0D56"/>
    <w:rsid w:val="00A33984"/>
    <w:rsid w:val="00A751E1"/>
    <w:rsid w:val="00AC23C4"/>
    <w:rsid w:val="00AF27BF"/>
    <w:rsid w:val="00B05C16"/>
    <w:rsid w:val="00B10DBA"/>
    <w:rsid w:val="00B17E33"/>
    <w:rsid w:val="00B75AE6"/>
    <w:rsid w:val="00B81720"/>
    <w:rsid w:val="00B84283"/>
    <w:rsid w:val="00B92DCD"/>
    <w:rsid w:val="00BD45FE"/>
    <w:rsid w:val="00C42BDA"/>
    <w:rsid w:val="00C42E19"/>
    <w:rsid w:val="00CC07EE"/>
    <w:rsid w:val="00CF14D1"/>
    <w:rsid w:val="00CF4B0C"/>
    <w:rsid w:val="00D04C0C"/>
    <w:rsid w:val="00D632D1"/>
    <w:rsid w:val="00D65B8D"/>
    <w:rsid w:val="00D94377"/>
    <w:rsid w:val="00DA1EF1"/>
    <w:rsid w:val="00DC0C42"/>
    <w:rsid w:val="00DD75D3"/>
    <w:rsid w:val="00E568C6"/>
    <w:rsid w:val="00EE03B9"/>
    <w:rsid w:val="00EE3AB3"/>
    <w:rsid w:val="00F37631"/>
    <w:rsid w:val="00F407EF"/>
    <w:rsid w:val="00F531B7"/>
    <w:rsid w:val="00F5688C"/>
    <w:rsid w:val="00F665C5"/>
    <w:rsid w:val="00F81A41"/>
    <w:rsid w:val="00F85823"/>
    <w:rsid w:val="00F92303"/>
    <w:rsid w:val="00F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11AC"/>
  <w15:chartTrackingRefBased/>
  <w15:docId w15:val="{39661672-C795-42C1-9E51-73C9B444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68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FE"/>
  </w:style>
  <w:style w:type="paragraph" w:styleId="Footer">
    <w:name w:val="footer"/>
    <w:basedOn w:val="Normal"/>
    <w:link w:val="FooterChar"/>
    <w:uiPriority w:val="99"/>
    <w:unhideWhenUsed/>
    <w:rsid w:val="00BD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Benis</dc:creator>
  <cp:keywords/>
  <dc:description/>
  <cp:lastModifiedBy>Sheldon-Hess, Coral</cp:lastModifiedBy>
  <cp:revision>4</cp:revision>
  <cp:lastPrinted>2020-01-29T00:42:00Z</cp:lastPrinted>
  <dcterms:created xsi:type="dcterms:W3CDTF">2020-09-24T03:37:00Z</dcterms:created>
  <dcterms:modified xsi:type="dcterms:W3CDTF">2020-09-24T18:13:00Z</dcterms:modified>
</cp:coreProperties>
</file>