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56524" w14:textId="4AAEE61F" w:rsidR="002906F1" w:rsidRDefault="00E83D6E" w:rsidP="004367F4">
      <w:pPr>
        <w:pStyle w:val="Heading1"/>
      </w:pPr>
      <w:r>
        <w:t>Lab 8</w:t>
      </w:r>
      <w:bookmarkStart w:id="0" w:name="_GoBack"/>
      <w:bookmarkEnd w:id="0"/>
      <w:r w:rsidR="002906F1">
        <w:t xml:space="preserve"> – </w:t>
      </w:r>
      <w:r w:rsidR="00D6178C">
        <w:t>node.js</w:t>
      </w:r>
      <w:r w:rsidR="004C0724">
        <w:t xml:space="preserve"> </w:t>
      </w:r>
      <w:r w:rsidR="004367F4">
        <w:t>SPARQL &amp; RDF</w:t>
      </w:r>
    </w:p>
    <w:p w14:paraId="15B1AC2D" w14:textId="77777777" w:rsidR="00B71D5C" w:rsidRDefault="00B71D5C" w:rsidP="002906F1">
      <w:pPr>
        <w:rPr>
          <w:sz w:val="28"/>
          <w:szCs w:val="28"/>
        </w:rPr>
      </w:pPr>
    </w:p>
    <w:p w14:paraId="148875DF" w14:textId="0415718B" w:rsidR="000F3B71" w:rsidRDefault="009F73C1" w:rsidP="001F4970">
      <w:pPr>
        <w:rPr>
          <w:sz w:val="28"/>
          <w:szCs w:val="28"/>
        </w:rPr>
      </w:pPr>
      <w:r>
        <w:rPr>
          <w:sz w:val="28"/>
          <w:szCs w:val="28"/>
        </w:rPr>
        <w:t xml:space="preserve">In this lab we are going to </w:t>
      </w:r>
      <w:r w:rsidR="0026346A">
        <w:rPr>
          <w:sz w:val="28"/>
          <w:szCs w:val="28"/>
        </w:rPr>
        <w:t>build a node server to execute a SPARQL query against an endpoint and print out the results in a webpage.</w:t>
      </w:r>
    </w:p>
    <w:p w14:paraId="2442B24F" w14:textId="77777777" w:rsidR="00F40428" w:rsidRDefault="00F40428" w:rsidP="001F4970">
      <w:pPr>
        <w:rPr>
          <w:sz w:val="28"/>
          <w:szCs w:val="28"/>
        </w:rPr>
      </w:pPr>
    </w:p>
    <w:p w14:paraId="66A8BEB8" w14:textId="72A99572" w:rsidR="000F3B71" w:rsidRDefault="000F3B71" w:rsidP="0026346A">
      <w:pPr>
        <w:rPr>
          <w:sz w:val="28"/>
          <w:szCs w:val="28"/>
        </w:rPr>
      </w:pPr>
      <w:r>
        <w:rPr>
          <w:sz w:val="28"/>
          <w:szCs w:val="28"/>
        </w:rPr>
        <w:t>A refresher on some semantic web concepts:</w:t>
      </w:r>
    </w:p>
    <w:p w14:paraId="6ED7393D" w14:textId="39179D53" w:rsidR="000F3B71" w:rsidRDefault="000F3B71" w:rsidP="00C17462">
      <w:pPr>
        <w:rPr>
          <w:sz w:val="28"/>
          <w:szCs w:val="28"/>
        </w:rPr>
      </w:pPr>
      <w:r w:rsidRPr="00EE1AE9">
        <w:rPr>
          <w:b/>
          <w:bCs/>
          <w:sz w:val="28"/>
          <w:szCs w:val="28"/>
        </w:rPr>
        <w:t>SPARQL</w:t>
      </w:r>
      <w:r>
        <w:rPr>
          <w:sz w:val="28"/>
          <w:szCs w:val="28"/>
        </w:rPr>
        <w:t>: A protocol and query language for retrieving linked data</w:t>
      </w:r>
      <w:r w:rsidR="0042258D">
        <w:rPr>
          <w:sz w:val="28"/>
          <w:szCs w:val="28"/>
        </w:rPr>
        <w:t xml:space="preserve"> (RDF)</w:t>
      </w:r>
      <w:r>
        <w:rPr>
          <w:sz w:val="28"/>
          <w:szCs w:val="28"/>
        </w:rPr>
        <w:t xml:space="preserve"> stored in </w:t>
      </w:r>
      <w:proofErr w:type="spellStart"/>
      <w:r w:rsidRPr="00EE1AE9">
        <w:rPr>
          <w:sz w:val="28"/>
          <w:szCs w:val="28"/>
        </w:rPr>
        <w:t>triplestores</w:t>
      </w:r>
      <w:proofErr w:type="spellEnd"/>
      <w:r>
        <w:rPr>
          <w:sz w:val="28"/>
          <w:szCs w:val="28"/>
        </w:rPr>
        <w:t>.</w:t>
      </w:r>
    </w:p>
    <w:p w14:paraId="2FDC3232" w14:textId="4EF4800B" w:rsidR="006651DF" w:rsidRDefault="00074431" w:rsidP="00C17462">
      <w:pPr>
        <w:rPr>
          <w:sz w:val="28"/>
          <w:szCs w:val="28"/>
        </w:rPr>
      </w:pPr>
      <w:hyperlink r:id="rId5" w:history="1">
        <w:r w:rsidR="006651DF" w:rsidRPr="00483DAA">
          <w:rPr>
            <w:rStyle w:val="Hyperlink"/>
            <w:sz w:val="28"/>
            <w:szCs w:val="28"/>
          </w:rPr>
          <w:t>http://www.w3.org/TR/rdf-sparql-query/</w:t>
        </w:r>
      </w:hyperlink>
      <w:r w:rsidR="006651DF">
        <w:rPr>
          <w:sz w:val="28"/>
          <w:szCs w:val="28"/>
        </w:rPr>
        <w:t xml:space="preserve"> </w:t>
      </w:r>
    </w:p>
    <w:p w14:paraId="7A26D1E3" w14:textId="75C23D0E" w:rsidR="00A20E91" w:rsidRDefault="00A20E91" w:rsidP="0026346A">
      <w:pPr>
        <w:rPr>
          <w:sz w:val="28"/>
          <w:szCs w:val="28"/>
        </w:rPr>
      </w:pPr>
      <w:r>
        <w:rPr>
          <w:sz w:val="28"/>
          <w:szCs w:val="28"/>
        </w:rPr>
        <w:t>Basic query:</w:t>
      </w:r>
    </w:p>
    <w:p w14:paraId="3E4EF2B7" w14:textId="3C480E90" w:rsidR="00A20E91" w:rsidRDefault="00A20E91" w:rsidP="00A20E9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select ?</w:t>
      </w:r>
      <w:proofErr w:type="gramEnd"/>
      <w:r>
        <w:rPr>
          <w:sz w:val="28"/>
          <w:szCs w:val="28"/>
        </w:rPr>
        <w:t>subject ?predicate ?object where { ?subject ?predicate ?object }</w:t>
      </w:r>
    </w:p>
    <w:p w14:paraId="22A0580D" w14:textId="205476AC" w:rsidR="00C17462" w:rsidRPr="00C17462" w:rsidRDefault="00A20E91" w:rsidP="00C1746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Returns three variables that satisfy the pattern within the</w:t>
      </w:r>
      <w:r w:rsidR="004875E0">
        <w:rPr>
          <w:sz w:val="28"/>
          <w:szCs w:val="28"/>
        </w:rPr>
        <w:t xml:space="preserve"> where clause. This will return</w:t>
      </w:r>
      <w:r>
        <w:rPr>
          <w:sz w:val="28"/>
          <w:szCs w:val="28"/>
        </w:rPr>
        <w:t xml:space="preserve"> ALL triples from the queried dataset.</w:t>
      </w:r>
      <w:r w:rsidR="00C17462" w:rsidRPr="00C17462">
        <w:rPr>
          <w:sz w:val="28"/>
          <w:szCs w:val="28"/>
        </w:rPr>
        <w:t xml:space="preserve"> </w:t>
      </w:r>
    </w:p>
    <w:p w14:paraId="521EA10F" w14:textId="365E2E09" w:rsidR="000F3B71" w:rsidRDefault="00C17462" w:rsidP="00C17462">
      <w:pPr>
        <w:rPr>
          <w:sz w:val="28"/>
          <w:szCs w:val="28"/>
        </w:rPr>
      </w:pPr>
      <w:proofErr w:type="spellStart"/>
      <w:r w:rsidRPr="00EE1AE9">
        <w:rPr>
          <w:b/>
          <w:bCs/>
          <w:sz w:val="28"/>
          <w:szCs w:val="28"/>
        </w:rPr>
        <w:t>Triplestore</w:t>
      </w:r>
      <w:proofErr w:type="spellEnd"/>
      <w:r w:rsidR="000F3B71">
        <w:rPr>
          <w:sz w:val="28"/>
          <w:szCs w:val="28"/>
        </w:rPr>
        <w:t>:</w:t>
      </w:r>
      <w:r>
        <w:rPr>
          <w:sz w:val="28"/>
          <w:szCs w:val="28"/>
        </w:rPr>
        <w:t xml:space="preserve"> A database for storing RDF data. A </w:t>
      </w:r>
      <w:proofErr w:type="spellStart"/>
      <w:r w:rsidRPr="007B01E5">
        <w:rPr>
          <w:sz w:val="28"/>
          <w:szCs w:val="28"/>
        </w:rPr>
        <w:t>triplestore</w:t>
      </w:r>
      <w:proofErr w:type="spellEnd"/>
      <w:r>
        <w:rPr>
          <w:sz w:val="28"/>
          <w:szCs w:val="28"/>
        </w:rPr>
        <w:t xml:space="preserve"> will usually have a SPARQL </w:t>
      </w:r>
      <w:r w:rsidRPr="00EE1AE9">
        <w:rPr>
          <w:sz w:val="28"/>
          <w:szCs w:val="28"/>
        </w:rPr>
        <w:t>endpoint</w:t>
      </w:r>
      <w:r>
        <w:rPr>
          <w:sz w:val="28"/>
          <w:szCs w:val="28"/>
        </w:rPr>
        <w:t xml:space="preserve"> implemented on top of it to allow querying the data.</w:t>
      </w:r>
    </w:p>
    <w:p w14:paraId="0B3A454C" w14:textId="5A76A02A" w:rsidR="005F1FD5" w:rsidRPr="005F1FD5" w:rsidRDefault="00074431" w:rsidP="00D32EE2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6" w:history="1">
        <w:r w:rsidR="00D32EE2" w:rsidRPr="00483DAA">
          <w:rPr>
            <w:rStyle w:val="Hyperlink"/>
            <w:sz w:val="28"/>
            <w:szCs w:val="28"/>
          </w:rPr>
          <w:t>http://dbpedia.org/</w:t>
        </w:r>
      </w:hyperlink>
      <w:r w:rsidR="00D32EE2">
        <w:rPr>
          <w:sz w:val="28"/>
          <w:szCs w:val="28"/>
        </w:rPr>
        <w:t xml:space="preserve"> </w:t>
      </w:r>
      <w:r w:rsidR="005F1FD5">
        <w:rPr>
          <w:sz w:val="28"/>
          <w:szCs w:val="28"/>
        </w:rPr>
        <w:t xml:space="preserve">has a </w:t>
      </w:r>
      <w:proofErr w:type="spellStart"/>
      <w:r w:rsidR="005F1FD5">
        <w:rPr>
          <w:sz w:val="28"/>
          <w:szCs w:val="28"/>
        </w:rPr>
        <w:t>triplestore</w:t>
      </w:r>
      <w:proofErr w:type="spellEnd"/>
      <w:r w:rsidR="005F1FD5">
        <w:rPr>
          <w:sz w:val="28"/>
          <w:szCs w:val="28"/>
        </w:rPr>
        <w:t xml:space="preserve"> containing data extracted from Wikipedia.org</w:t>
      </w:r>
    </w:p>
    <w:p w14:paraId="6EBB8D8D" w14:textId="052B6C36" w:rsidR="007B01E5" w:rsidRDefault="007B01E5" w:rsidP="00C17462">
      <w:pPr>
        <w:rPr>
          <w:sz w:val="28"/>
          <w:szCs w:val="28"/>
        </w:rPr>
      </w:pPr>
      <w:r w:rsidRPr="00EE1AE9">
        <w:rPr>
          <w:b/>
          <w:bCs/>
          <w:sz w:val="28"/>
          <w:szCs w:val="28"/>
        </w:rPr>
        <w:t>Endpoint</w:t>
      </w:r>
      <w:r>
        <w:rPr>
          <w:sz w:val="28"/>
          <w:szCs w:val="28"/>
        </w:rPr>
        <w:t xml:space="preserve">: </w:t>
      </w:r>
      <w:r w:rsidR="005353D3">
        <w:rPr>
          <w:sz w:val="28"/>
          <w:szCs w:val="28"/>
        </w:rPr>
        <w:t xml:space="preserve">A service built on a </w:t>
      </w:r>
      <w:proofErr w:type="spellStart"/>
      <w:r w:rsidR="005353D3">
        <w:rPr>
          <w:sz w:val="28"/>
          <w:szCs w:val="28"/>
        </w:rPr>
        <w:t>triplestore</w:t>
      </w:r>
      <w:proofErr w:type="spellEnd"/>
      <w:r w:rsidR="005353D3">
        <w:rPr>
          <w:sz w:val="28"/>
          <w:szCs w:val="28"/>
        </w:rPr>
        <w:t xml:space="preserve"> that receives query requests from clients and responds with the matching triples.</w:t>
      </w:r>
    </w:p>
    <w:p w14:paraId="779A535D" w14:textId="20511B4D" w:rsidR="005F1FD5" w:rsidRDefault="00074431" w:rsidP="00D32EE2">
      <w:pPr>
        <w:pStyle w:val="ListParagraph"/>
        <w:numPr>
          <w:ilvl w:val="0"/>
          <w:numId w:val="3"/>
        </w:numPr>
        <w:rPr>
          <w:sz w:val="28"/>
          <w:szCs w:val="28"/>
        </w:rPr>
      </w:pPr>
      <w:hyperlink r:id="rId7" w:history="1">
        <w:r w:rsidR="00D32EE2" w:rsidRPr="00483DAA">
          <w:rPr>
            <w:rStyle w:val="Hyperlink"/>
            <w:sz w:val="28"/>
            <w:szCs w:val="28"/>
          </w:rPr>
          <w:t>http://dbpedia.org/sparql</w:t>
        </w:r>
      </w:hyperlink>
      <w:r w:rsidR="00D32EE2">
        <w:rPr>
          <w:sz w:val="28"/>
          <w:szCs w:val="28"/>
        </w:rPr>
        <w:t xml:space="preserve"> is an endpoint for querying </w:t>
      </w:r>
      <w:proofErr w:type="spellStart"/>
      <w:r w:rsidR="00D32EE2">
        <w:rPr>
          <w:sz w:val="28"/>
          <w:szCs w:val="28"/>
        </w:rPr>
        <w:t>DBpedia’s</w:t>
      </w:r>
      <w:proofErr w:type="spellEnd"/>
      <w:r w:rsidR="00D32EE2">
        <w:rPr>
          <w:sz w:val="28"/>
          <w:szCs w:val="28"/>
        </w:rPr>
        <w:t xml:space="preserve"> data.</w:t>
      </w:r>
    </w:p>
    <w:p w14:paraId="2477524E" w14:textId="77777777" w:rsidR="008040DA" w:rsidRDefault="008040DA" w:rsidP="008040DA">
      <w:pPr>
        <w:rPr>
          <w:sz w:val="28"/>
          <w:szCs w:val="28"/>
        </w:rPr>
      </w:pPr>
    </w:p>
    <w:p w14:paraId="4424F25D" w14:textId="31E19AB3" w:rsidR="008040DA" w:rsidRDefault="008040DA" w:rsidP="008040DA">
      <w:pPr>
        <w:rPr>
          <w:sz w:val="28"/>
          <w:szCs w:val="28"/>
        </w:rPr>
      </w:pPr>
      <w:r>
        <w:rPr>
          <w:sz w:val="28"/>
          <w:szCs w:val="28"/>
        </w:rPr>
        <w:t xml:space="preserve">Remember that SPARQL </w:t>
      </w:r>
      <w:r w:rsidR="008E74A7">
        <w:rPr>
          <w:sz w:val="28"/>
          <w:szCs w:val="28"/>
        </w:rPr>
        <w:t>allows HTTP GET requests</w:t>
      </w:r>
      <w:r w:rsidR="001922EC">
        <w:rPr>
          <w:sz w:val="28"/>
          <w:szCs w:val="28"/>
        </w:rPr>
        <w:t>,</w:t>
      </w:r>
      <w:r w:rsidR="008E74A7">
        <w:rPr>
          <w:sz w:val="28"/>
          <w:szCs w:val="28"/>
        </w:rPr>
        <w:t xml:space="preserve"> so that is what you will use to </w:t>
      </w:r>
      <w:r w:rsidR="001922EC">
        <w:rPr>
          <w:sz w:val="28"/>
          <w:szCs w:val="28"/>
        </w:rPr>
        <w:t xml:space="preserve">communicate with the endpoint and </w:t>
      </w:r>
      <w:r w:rsidR="008E74A7">
        <w:rPr>
          <w:sz w:val="28"/>
          <w:szCs w:val="28"/>
        </w:rPr>
        <w:t>run the query.</w:t>
      </w:r>
    </w:p>
    <w:p w14:paraId="397DF281" w14:textId="7F579393" w:rsidR="009A0A10" w:rsidRDefault="00E17F5E" w:rsidP="00E17F5E">
      <w:pPr>
        <w:rPr>
          <w:sz w:val="28"/>
          <w:szCs w:val="28"/>
        </w:rPr>
      </w:pPr>
      <w:r>
        <w:rPr>
          <w:sz w:val="28"/>
          <w:szCs w:val="28"/>
        </w:rPr>
        <w:t xml:space="preserve">You need to come up with a meaningful query to test on </w:t>
      </w:r>
      <w:proofErr w:type="spellStart"/>
      <w:r>
        <w:rPr>
          <w:sz w:val="28"/>
          <w:szCs w:val="28"/>
        </w:rPr>
        <w:t>DBpedia</w:t>
      </w:r>
      <w:proofErr w:type="spellEnd"/>
      <w:r>
        <w:rPr>
          <w:sz w:val="28"/>
          <w:szCs w:val="28"/>
        </w:rPr>
        <w:t xml:space="preserve">, come up with something with 3 columns (variables) and no more than 10 results. There are ways to limit the number of results in the result set. </w:t>
      </w:r>
    </w:p>
    <w:p w14:paraId="39C2DF88" w14:textId="04063F4C" w:rsidR="00A906A0" w:rsidRDefault="009A0A10" w:rsidP="00A906A0">
      <w:pPr>
        <w:rPr>
          <w:sz w:val="28"/>
          <w:szCs w:val="28"/>
        </w:rPr>
      </w:pPr>
      <w:r>
        <w:rPr>
          <w:sz w:val="28"/>
          <w:szCs w:val="28"/>
        </w:rPr>
        <w:t>You will need an interface for your application where you can provide the query and output the results.</w:t>
      </w:r>
    </w:p>
    <w:p w14:paraId="7EB706BF" w14:textId="3B070DBF" w:rsidR="00A906A0" w:rsidRDefault="00A906A0" w:rsidP="00A906A0">
      <w:pPr>
        <w:rPr>
          <w:sz w:val="28"/>
          <w:szCs w:val="28"/>
        </w:rPr>
      </w:pPr>
      <w:r>
        <w:rPr>
          <w:sz w:val="28"/>
          <w:szCs w:val="28"/>
        </w:rPr>
        <w:lastRenderedPageBreak/>
        <w:t>Your interface should include the following elements:</w:t>
      </w:r>
    </w:p>
    <w:p w14:paraId="4E8AB9CF" w14:textId="6ACA47A4" w:rsidR="00A906A0" w:rsidRDefault="00A906A0" w:rsidP="00A906A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 input text field to enter the query.</w:t>
      </w:r>
    </w:p>
    <w:p w14:paraId="6D2B56B0" w14:textId="32A97E5F" w:rsidR="00A906A0" w:rsidRDefault="00A906A0" w:rsidP="00A906A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button to request query execution.</w:t>
      </w:r>
    </w:p>
    <w:p w14:paraId="3C8207F2" w14:textId="21872D51" w:rsidR="00FF0422" w:rsidRDefault="00967AD5" w:rsidP="00BF018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 area to output the results of the query.</w:t>
      </w:r>
    </w:p>
    <w:p w14:paraId="59E23E49" w14:textId="77777777" w:rsidR="00BF0183" w:rsidRPr="00BF0183" w:rsidRDefault="00BF0183" w:rsidP="00A51444">
      <w:pPr>
        <w:pStyle w:val="ListParagraph"/>
        <w:rPr>
          <w:sz w:val="28"/>
          <w:szCs w:val="28"/>
        </w:rPr>
      </w:pPr>
    </w:p>
    <w:p w14:paraId="5FFBA43C" w14:textId="76E0ED9B" w:rsidR="00FF0422" w:rsidRPr="00FF0422" w:rsidRDefault="00FF0422" w:rsidP="00FF0422">
      <w:pPr>
        <w:rPr>
          <w:sz w:val="28"/>
          <w:szCs w:val="28"/>
        </w:rPr>
      </w:pPr>
      <w:r>
        <w:rPr>
          <w:sz w:val="28"/>
          <w:szCs w:val="28"/>
        </w:rPr>
        <w:t xml:space="preserve">You should be able to provide a query to the application and click the button to execute the query, then the query would </w:t>
      </w:r>
      <w:r w:rsidR="009F75B8">
        <w:rPr>
          <w:sz w:val="28"/>
          <w:szCs w:val="28"/>
        </w:rPr>
        <w:t xml:space="preserve">be </w:t>
      </w:r>
      <w:r>
        <w:rPr>
          <w:sz w:val="28"/>
          <w:szCs w:val="28"/>
        </w:rPr>
        <w:t xml:space="preserve">passed on to the back-end where a request will be made </w:t>
      </w:r>
      <w:r w:rsidR="005E4BE4">
        <w:rPr>
          <w:sz w:val="28"/>
          <w:szCs w:val="28"/>
        </w:rPr>
        <w:t>to the endpoint. When the results are returned they should be passed back to the front end where they are parsed and output as HTML.</w:t>
      </w:r>
    </w:p>
    <w:p w14:paraId="34D0EDE7" w14:textId="77777777" w:rsidR="00C17462" w:rsidRDefault="00C17462" w:rsidP="0026346A">
      <w:pPr>
        <w:rPr>
          <w:sz w:val="28"/>
          <w:szCs w:val="28"/>
        </w:rPr>
      </w:pPr>
    </w:p>
    <w:p w14:paraId="428A8733" w14:textId="0D8390A2" w:rsidR="009B5D16" w:rsidRPr="009B5D16" w:rsidRDefault="009B5D16" w:rsidP="009B5D16">
      <w:pPr>
        <w:rPr>
          <w:sz w:val="28"/>
          <w:szCs w:val="28"/>
        </w:rPr>
      </w:pPr>
      <w:r>
        <w:rPr>
          <w:rFonts w:ascii="Times" w:hAnsi="Times" w:cs="Times"/>
          <w:sz w:val="24"/>
          <w:szCs w:val="24"/>
        </w:rPr>
        <w:t>You will be graded on the following;</w:t>
      </w:r>
    </w:p>
    <w:p w14:paraId="5771865E" w14:textId="77777777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Formatting and coding quality </w:t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393CB1FE" w14:textId="30C97EFF" w:rsidR="009B5D16" w:rsidRDefault="009B5D16" w:rsidP="00FE12C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Objective 1 – </w:t>
      </w:r>
      <w:r w:rsidR="00FE12C4">
        <w:rPr>
          <w:rFonts w:ascii="Times" w:hAnsi="Times" w:cs="Times"/>
          <w:sz w:val="24"/>
          <w:szCs w:val="24"/>
        </w:rPr>
        <w:t>Interface &amp; server</w:t>
      </w:r>
      <w:r w:rsidR="00FE12C4"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6885420D" w14:textId="6CD013C6" w:rsidR="009B5D16" w:rsidRDefault="009B5D16" w:rsidP="00FE12C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 xml:space="preserve">Objective 2 – </w:t>
      </w:r>
      <w:r w:rsidR="00FE12C4">
        <w:rPr>
          <w:rFonts w:ascii="Times" w:hAnsi="Times" w:cs="Times"/>
          <w:sz w:val="24"/>
          <w:szCs w:val="24"/>
        </w:rPr>
        <w:t>Query &amp; result</w:t>
      </w:r>
      <w:r w:rsidR="00FE12C4">
        <w:rPr>
          <w:rFonts w:ascii="Times" w:hAnsi="Times" w:cs="Times"/>
          <w:sz w:val="24"/>
          <w:szCs w:val="24"/>
        </w:rPr>
        <w:tab/>
        <w:t xml:space="preserve"> </w:t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5B43D253" w14:textId="77777777" w:rsidR="009B5D16" w:rsidRDefault="009B5D16" w:rsidP="009B5D16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Creativity/Coding style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p w14:paraId="6FF82526" w14:textId="057AE3C9" w:rsidR="009B5D16" w:rsidRDefault="009B5D16" w:rsidP="009B5D16">
      <w:pPr>
        <w:rPr>
          <w:sz w:val="28"/>
          <w:szCs w:val="28"/>
        </w:rPr>
      </w:pPr>
      <w:r>
        <w:rPr>
          <w:rFonts w:ascii="Times" w:hAnsi="Times" w:cs="Times"/>
          <w:sz w:val="24"/>
          <w:szCs w:val="24"/>
        </w:rPr>
        <w:t>Documentation/Read.me</w:t>
      </w:r>
      <w:r>
        <w:rPr>
          <w:rFonts w:ascii="Times" w:hAnsi="Times" w:cs="Times"/>
          <w:sz w:val="24"/>
          <w:szCs w:val="24"/>
        </w:rPr>
        <w:tab/>
      </w:r>
      <w:r>
        <w:rPr>
          <w:rFonts w:ascii="Times" w:hAnsi="Times" w:cs="Times"/>
          <w:sz w:val="24"/>
          <w:szCs w:val="24"/>
        </w:rPr>
        <w:tab/>
        <w:t>:</w:t>
      </w:r>
      <w:r>
        <w:rPr>
          <w:rFonts w:ascii="Times" w:hAnsi="Times" w:cs="Times"/>
          <w:sz w:val="24"/>
          <w:szCs w:val="24"/>
        </w:rPr>
        <w:tab/>
        <w:t>10</w:t>
      </w:r>
    </w:p>
    <w:sectPr w:rsidR="009B5D16" w:rsidSect="00F11E3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0A88"/>
    <w:multiLevelType w:val="hybridMultilevel"/>
    <w:tmpl w:val="8DF221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C352B48"/>
    <w:multiLevelType w:val="hybridMultilevel"/>
    <w:tmpl w:val="2898B69A"/>
    <w:lvl w:ilvl="0" w:tplc="BE040E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D6250"/>
    <w:multiLevelType w:val="hybridMultilevel"/>
    <w:tmpl w:val="AE7A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B73A4"/>
    <w:multiLevelType w:val="hybridMultilevel"/>
    <w:tmpl w:val="99AE4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8F"/>
    <w:rsid w:val="0006124E"/>
    <w:rsid w:val="00074431"/>
    <w:rsid w:val="000A78E8"/>
    <w:rsid w:val="000F3B71"/>
    <w:rsid w:val="001216D6"/>
    <w:rsid w:val="001922EC"/>
    <w:rsid w:val="001B59AD"/>
    <w:rsid w:val="001B6F56"/>
    <w:rsid w:val="001F4970"/>
    <w:rsid w:val="00214EE2"/>
    <w:rsid w:val="0026346A"/>
    <w:rsid w:val="002906F1"/>
    <w:rsid w:val="002A429D"/>
    <w:rsid w:val="002A6C4E"/>
    <w:rsid w:val="00355744"/>
    <w:rsid w:val="0042258D"/>
    <w:rsid w:val="004367F4"/>
    <w:rsid w:val="004875E0"/>
    <w:rsid w:val="004C0724"/>
    <w:rsid w:val="005353D3"/>
    <w:rsid w:val="005556E8"/>
    <w:rsid w:val="00595245"/>
    <w:rsid w:val="005E4BE4"/>
    <w:rsid w:val="005F1FD5"/>
    <w:rsid w:val="0064153A"/>
    <w:rsid w:val="00645564"/>
    <w:rsid w:val="00660BDA"/>
    <w:rsid w:val="006651DF"/>
    <w:rsid w:val="00716C5C"/>
    <w:rsid w:val="007512C9"/>
    <w:rsid w:val="007B01E5"/>
    <w:rsid w:val="008040DA"/>
    <w:rsid w:val="0084454D"/>
    <w:rsid w:val="008E74A7"/>
    <w:rsid w:val="00967AD5"/>
    <w:rsid w:val="009A0A10"/>
    <w:rsid w:val="009B5D16"/>
    <w:rsid w:val="009D52F6"/>
    <w:rsid w:val="009F73C1"/>
    <w:rsid w:val="009F75B8"/>
    <w:rsid w:val="00A20E91"/>
    <w:rsid w:val="00A51444"/>
    <w:rsid w:val="00A86441"/>
    <w:rsid w:val="00A906A0"/>
    <w:rsid w:val="00AD02FF"/>
    <w:rsid w:val="00B71D5C"/>
    <w:rsid w:val="00BF0183"/>
    <w:rsid w:val="00C17462"/>
    <w:rsid w:val="00C3655D"/>
    <w:rsid w:val="00CF0DAE"/>
    <w:rsid w:val="00D1046C"/>
    <w:rsid w:val="00D32EE2"/>
    <w:rsid w:val="00D6178C"/>
    <w:rsid w:val="00DA2F9A"/>
    <w:rsid w:val="00DF1A8F"/>
    <w:rsid w:val="00E17F5E"/>
    <w:rsid w:val="00E66C32"/>
    <w:rsid w:val="00E83D6E"/>
    <w:rsid w:val="00EB28E9"/>
    <w:rsid w:val="00EC1CF3"/>
    <w:rsid w:val="00EE1AE9"/>
    <w:rsid w:val="00F11E3E"/>
    <w:rsid w:val="00F40428"/>
    <w:rsid w:val="00FE12C4"/>
    <w:rsid w:val="00FF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610AD9"/>
  <w15:docId w15:val="{AAD083BB-B474-432B-9588-F4BCC149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6F1"/>
  </w:style>
  <w:style w:type="paragraph" w:styleId="Heading1">
    <w:name w:val="heading 1"/>
    <w:basedOn w:val="Normal"/>
    <w:next w:val="Normal"/>
    <w:link w:val="Heading1Char"/>
    <w:uiPriority w:val="9"/>
    <w:qFormat/>
    <w:rsid w:val="00290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906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3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71D5C"/>
    <w:pPr>
      <w:ind w:left="720"/>
      <w:contextualSpacing/>
    </w:pPr>
  </w:style>
  <w:style w:type="paragraph" w:styleId="NoSpacing">
    <w:name w:val="No Spacing"/>
    <w:uiPriority w:val="1"/>
    <w:qFormat/>
    <w:rsid w:val="00B71D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bpedia.org/spar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bpedia.org/" TargetMode="External"/><Relationship Id="rId5" Type="http://schemas.openxmlformats.org/officeDocument/2006/relationships/hyperlink" Target="http://www.w3.org/TR/rdf-sparql-quer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abimanyu</dc:creator>
  <cp:keywords/>
  <dc:description/>
  <cp:lastModifiedBy>Kayla Cinnamon</cp:lastModifiedBy>
  <cp:revision>2</cp:revision>
  <dcterms:created xsi:type="dcterms:W3CDTF">2016-04-20T16:55:00Z</dcterms:created>
  <dcterms:modified xsi:type="dcterms:W3CDTF">2016-04-20T16:55:00Z</dcterms:modified>
</cp:coreProperties>
</file>