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background: linear-gradient(to right, #ff9a9e, #fad0c4, #fad0c4, #fbc2eb, #a18cd1, #fbc2eb, #fad0c4);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iframe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width: 800px;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height: 600px;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