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&lt;head&gt;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&lt;meta charset="UTF-8" /&gt;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&lt;meta name="viewport" content="width=device-width, initial-scale=1.0" /&gt;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&lt;title&gt;Reminder App&lt;/title&gt;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&lt;script src="https://cdnjs.cloudflare.com/ajax/libs/react/18.2.0/umd/react.production.min.js"&gt;&lt;/script&gt;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&lt;script src="https://cdnjs.cloudflare.com/ajax/libs/react-dom/18.2.0/umd/react-dom.production.min.js"&gt;&lt;/script&gt;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&lt;script src="https://cdnjs.cloudflare.com/ajax/libs/babel-standalone/7.21.1/babel.min.js"&gt;&lt;/script&gt;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&lt;style&gt;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body 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font-family: Arial, sans-serif;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margin: 0;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padding: 20px;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background-color: #f5f5f5;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text-align: center;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.container 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max-width: 400px;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margin: auto;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background: white;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padding: 20px;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border-radius: 8px;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box-shadow: 0 0 10px rgba(0, 0, 0, 0.1);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.title 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font-size: 24px;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margin-bottom: 20px;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.form 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display: flex;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margin-bottom: 20px;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.form input 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flex: 1;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padding: 10px;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border: 1px solid #ccc;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border-radius: 4px;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.form button 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padding: 10px 15px;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margin-left: 10px;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border: none;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background-color: #2196f3;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color: white;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cursor: pointer;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border-radius: 4px;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.form button:hover {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background-color: #0c86d7;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.reminder-list {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list-style: none;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padding: 0;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.reminder-list li {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display: flex;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justify-content: space-between;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align-items: center;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padding: 10px;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background: #fff;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border: 1px solid #ddd;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border-radius: 4px;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margin-bottom: 5px;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.reminder-list li button {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background-color: #dc3545;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color: white;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border: none;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padding: 5px 10px;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border-radius: 4px;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cursor: pointer;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.reminder-list li button:hover {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background-color: #a71d2a;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.modal {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position: fixed;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top: 0;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left: 0;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width: 100%;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height: 100%;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background: rgba(0, 0, 0, 0.5);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display: flex;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align-items: center;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justify-content: center;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.modal-content {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background: white;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padding: 20px;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border-radius: 8px;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text-align: center;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.modal button {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margin-top: 10px;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padding: 5px 10px;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border: none;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background-color: #2196f3;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color: white;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cursor: pointer;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border-radius: 4px;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&lt;/style&gt;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&lt;/head&gt;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&lt;body&gt;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&lt;div id="root"&gt;&lt;/div&gt;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&lt;script type="text/babel"&gt;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function ReminderForm({ addReminder }) {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const [text, setText] = React.useState("");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const handleSubmit = (e) =&gt; {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  e.preventDefault();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  if (text.trim()) {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    addReminder(text);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    setText("");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};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return (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  &lt;form className="form" onSubmit={handleSubmit}&gt;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    &lt;input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      type="text"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      value={text}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      onChange={(e) =&gt; setText(e.target.value)}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      placeholder="Enter a reminder"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    /&gt;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    &lt;button type="submit"&gt;Add&lt;/button&gt;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  &lt;/form&gt;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);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function ReminderList({ reminders, deleteReminder }) {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return (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  &lt;ul className="reminder-list"&gt;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    {reminders.map((reminder, index) =&gt; (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      &lt;li key={index}&gt;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        &lt;span&gt;{reminder}&lt;/span&gt;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        &lt;button onClick={() =&gt; deleteReminder(index)}&gt;Delete&lt;/button&gt;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      &lt;/li&gt;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    ))}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  &lt;/ul&gt;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);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function App() {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const [reminders, setReminders] = React.useState([]);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const [showModal, setShowModal] = React.useState(false);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const [currentReminder, setCurrentReminder] = React.useState("");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const addReminder = (text) =&gt; {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  setReminders([...reminders, text]);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};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const deleteReminder = (index) =&gt; {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  const updatedReminders = [...reminders];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  updatedReminders.splice(index, 1);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  setReminders(updatedReminders);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};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React.useEffect(() =&gt; {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  if (reminders.length &gt; 0) {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    const interval = setInterval(() =&gt; {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      setCurrentReminder(reminders[0]);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      setShowModal(true);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    }, 5000);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    return () =&gt; clearInterval(interval);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}, [reminders]);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return (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  &lt;div className="container"&gt;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    &lt;h1 className="title"&gt;Reminder App&lt;/h1&gt;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    &lt;ReminderForm addReminder={addReminder} /&gt;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    {reminders.length &gt; 0 ? (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      &lt;ReminderList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        reminders={reminders}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        deleteReminder={deleteReminder}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      /&gt;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    ) : (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      &lt;p&gt;No reminders yet.&lt;/p&gt;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    )}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    {showModal &amp;&amp; (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      &lt;div className="modal"&gt;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        &lt;div className="modal-content"&gt;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          &lt;h2&gt;Reminder&lt;/h2&gt;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          &lt;p&gt;{currentReminder}&lt;/p&gt;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          &lt;button onClick={() =&gt; setShowModal(false)}&gt;Close&lt;/button&gt;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      &lt;/div&gt;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    )}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  &lt;/div&gt;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 );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ReactDOM.render(&lt;App /&gt;, document.getElementById("root"));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&lt;/script&gt;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&lt;/body&gt;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&lt;/html&gt;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