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DA20D" w14:textId="4F995355" w:rsidR="003154C1" w:rsidRPr="00FD0B39" w:rsidRDefault="00822035" w:rsidP="00FD0B3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  <w:r w:rsidR="000B7A66" w:rsidRPr="002E7106">
        <w:rPr>
          <w:rFonts w:cstheme="minorHAnsi"/>
          <w:i/>
          <w:iCs/>
        </w:rPr>
        <w:br/>
      </w:r>
    </w:p>
    <w:p w14:paraId="68D81179" w14:textId="6A9EDD53" w:rsidR="00822035" w:rsidRPr="00742D98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</w:rPr>
      </w:pPr>
      <w:r w:rsidRPr="00742D98">
        <w:rPr>
          <w:rFonts w:asciiTheme="minorHAnsi" w:hAnsiTheme="minorHAnsi" w:cstheme="minorHAnsi"/>
        </w:rPr>
        <w:t>About the Project/Project Title</w:t>
      </w:r>
    </w:p>
    <w:p w14:paraId="1399FDC9" w14:textId="77777777" w:rsidR="00FD0B39" w:rsidRDefault="00FD0B39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1BE4B3F1" w14:textId="507780EE" w:rsidR="00861ED0" w:rsidRPr="00861ED0" w:rsidRDefault="00EC1EFE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Grazioso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Salvare</w:t>
      </w:r>
      <w:proofErr w:type="spellEnd"/>
      <w:r w:rsidR="00106A05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r w:rsidR="00541C50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Animal Shelter Rescue Assist Webpage</w:t>
      </w:r>
    </w:p>
    <w:p w14:paraId="32122D7C" w14:textId="77777777" w:rsidR="00FC1A7F" w:rsidRDefault="00FC1A7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622B1CA" w14:textId="274F8E48" w:rsidR="00822035" w:rsidRPr="00742D98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</w:rPr>
      </w:pPr>
      <w:r w:rsidRPr="00742D98">
        <w:rPr>
          <w:rFonts w:asciiTheme="minorHAnsi" w:hAnsiTheme="minorHAnsi" w:cstheme="minorHAnsi"/>
        </w:rPr>
        <w:t>Motivat</w:t>
      </w:r>
      <w:r w:rsidR="00237518" w:rsidRPr="00742D98">
        <w:rPr>
          <w:rFonts w:asciiTheme="minorHAnsi" w:hAnsiTheme="minorHAnsi" w:cstheme="minorHAnsi"/>
        </w:rPr>
        <w:t>i</w:t>
      </w:r>
      <w:r w:rsidRPr="00742D98">
        <w:rPr>
          <w:rFonts w:asciiTheme="minorHAnsi" w:hAnsiTheme="minorHAnsi" w:cstheme="minorHAnsi"/>
        </w:rPr>
        <w:t>on</w:t>
      </w:r>
    </w:p>
    <w:p w14:paraId="0722788E" w14:textId="77777777" w:rsidR="00FD0B39" w:rsidRDefault="00FD0B3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2EA85EB" w14:textId="58A41102" w:rsidR="00861ED0" w:rsidRDefault="00FC1A7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purpose of this application is to provide an innovative international rescue-animal training company, 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, with </w:t>
      </w:r>
      <w:r w:rsidR="00FF3234">
        <w:rPr>
          <w:rFonts w:eastAsia="Times New Roman" w:cstheme="minorHAnsi"/>
          <w:iCs/>
          <w:color w:val="000000" w:themeColor="text1"/>
        </w:rPr>
        <w:t xml:space="preserve">information from five Austin, Texas animal shelters that will assist Grazioso </w:t>
      </w:r>
      <w:proofErr w:type="spellStart"/>
      <w:r w:rsidR="00FF3234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FF3234">
        <w:rPr>
          <w:rFonts w:eastAsia="Times New Roman" w:cstheme="minorHAnsi"/>
          <w:iCs/>
          <w:color w:val="000000" w:themeColor="text1"/>
        </w:rPr>
        <w:t xml:space="preserve"> in identifying dogs that are good candidates for search-and-rescue training. </w:t>
      </w:r>
      <w:r w:rsidR="006F4BF3">
        <w:rPr>
          <w:rFonts w:eastAsia="Times New Roman" w:cstheme="minorHAnsi"/>
          <w:iCs/>
          <w:color w:val="000000" w:themeColor="text1"/>
        </w:rPr>
        <w:t>This program takes the information from the MongoD</w:t>
      </w:r>
      <w:r w:rsidR="00090252">
        <w:rPr>
          <w:rFonts w:eastAsia="Times New Roman" w:cstheme="minorHAnsi"/>
          <w:iCs/>
          <w:color w:val="000000" w:themeColor="text1"/>
        </w:rPr>
        <w:t xml:space="preserve">B database and presents it to our </w:t>
      </w:r>
      <w:proofErr w:type="gramStart"/>
      <w:r w:rsidR="00090252">
        <w:rPr>
          <w:rFonts w:eastAsia="Times New Roman" w:cstheme="minorHAnsi"/>
          <w:iCs/>
          <w:color w:val="000000" w:themeColor="text1"/>
        </w:rPr>
        <w:t>clients</w:t>
      </w:r>
      <w:proofErr w:type="gramEnd"/>
      <w:r w:rsidR="00F42CBE">
        <w:rPr>
          <w:rFonts w:eastAsia="Times New Roman" w:cstheme="minorHAnsi"/>
          <w:iCs/>
          <w:color w:val="000000" w:themeColor="text1"/>
        </w:rPr>
        <w:t xml:space="preserve"> webpage</w:t>
      </w:r>
      <w:r w:rsidR="00090252">
        <w:rPr>
          <w:rFonts w:eastAsia="Times New Roman" w:cstheme="minorHAnsi"/>
          <w:iCs/>
          <w:color w:val="000000" w:themeColor="text1"/>
        </w:rPr>
        <w:t xml:space="preserve"> in a way that is easy to view, easy to understand, and easy to filter.</w:t>
      </w:r>
    </w:p>
    <w:p w14:paraId="196D1FB5" w14:textId="77777777" w:rsidR="00FF3234" w:rsidRPr="00861ED0" w:rsidRDefault="00FF323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8008216" w14:textId="1483256D" w:rsidR="008A4C6C" w:rsidRPr="00742D98" w:rsidRDefault="00822035" w:rsidP="008A4C6C">
      <w:pPr>
        <w:pStyle w:val="Heading2"/>
        <w:spacing w:after="0"/>
        <w:contextualSpacing/>
        <w:rPr>
          <w:rFonts w:asciiTheme="minorHAnsi" w:hAnsiTheme="minorHAnsi" w:cstheme="minorHAnsi"/>
        </w:rPr>
      </w:pPr>
      <w:r w:rsidRPr="00742D98">
        <w:rPr>
          <w:rFonts w:asciiTheme="minorHAnsi" w:hAnsiTheme="minorHAnsi" w:cstheme="minorHAnsi"/>
        </w:rPr>
        <w:t>Getting Started</w:t>
      </w:r>
    </w:p>
    <w:p w14:paraId="13EF356C" w14:textId="0BCAAD08" w:rsidR="00BD07DB" w:rsidRDefault="00BD07DB" w:rsidP="00AB3927">
      <w:pPr>
        <w:suppressAutoHyphens/>
        <w:spacing w:after="0" w:line="240" w:lineRule="auto"/>
        <w:contextualSpacing/>
      </w:pPr>
    </w:p>
    <w:p w14:paraId="6E390423" w14:textId="6BB2BE23" w:rsidR="006F71D0" w:rsidRDefault="006F71D0" w:rsidP="00742D98">
      <w:pPr>
        <w:suppressAutoHyphens/>
        <w:spacing w:after="0" w:line="480" w:lineRule="auto"/>
        <w:contextualSpacing/>
      </w:pPr>
      <w:r>
        <w:t xml:space="preserve">Prerequisites: </w:t>
      </w:r>
    </w:p>
    <w:p w14:paraId="436C6253" w14:textId="066EA825" w:rsidR="006F71D0" w:rsidRDefault="006F71D0" w:rsidP="00742D98">
      <w:pPr>
        <w:suppressAutoHyphens/>
        <w:spacing w:after="0" w:line="480" w:lineRule="auto"/>
        <w:contextualSpacing/>
      </w:pPr>
      <w:r w:rsidRPr="00742D98">
        <w:rPr>
          <w:b/>
          <w:bCs/>
        </w:rPr>
        <w:t>Python</w:t>
      </w:r>
      <w:r>
        <w:t>: The main programming language for this project.</w:t>
      </w:r>
    </w:p>
    <w:p w14:paraId="3D9AEF49" w14:textId="2E549DB4" w:rsidR="006F71D0" w:rsidRDefault="006F71D0" w:rsidP="00742D98">
      <w:pPr>
        <w:suppressAutoHyphens/>
        <w:spacing w:after="0" w:line="480" w:lineRule="auto"/>
        <w:contextualSpacing/>
      </w:pPr>
      <w:proofErr w:type="spellStart"/>
      <w:r w:rsidRPr="00742D98">
        <w:rPr>
          <w:b/>
          <w:bCs/>
        </w:rPr>
        <w:t>Jupyter</w:t>
      </w:r>
      <w:proofErr w:type="spellEnd"/>
      <w:r w:rsidRPr="00742D98">
        <w:rPr>
          <w:b/>
          <w:bCs/>
        </w:rPr>
        <w:t xml:space="preserve"> Notebooks:</w:t>
      </w:r>
      <w:r>
        <w:t xml:space="preserve"> </w:t>
      </w:r>
      <w:r w:rsidR="00AF79FF">
        <w:t>A</w:t>
      </w:r>
      <w:r w:rsidR="00742D98">
        <w:t xml:space="preserve"> web based interactive computing platform.</w:t>
      </w:r>
    </w:p>
    <w:p w14:paraId="5BB9464E" w14:textId="49A9854F" w:rsidR="00742D98" w:rsidRDefault="00742D98" w:rsidP="00742D98">
      <w:pPr>
        <w:suppressAutoHyphens/>
        <w:spacing w:after="0" w:line="480" w:lineRule="auto"/>
        <w:contextualSpacing/>
      </w:pPr>
      <w:r w:rsidRPr="00742D98">
        <w:rPr>
          <w:b/>
          <w:bCs/>
        </w:rPr>
        <w:t>MongoDB:</w:t>
      </w:r>
      <w:r>
        <w:t xml:space="preserve"> A NoSQL database used to store </w:t>
      </w:r>
      <w:proofErr w:type="gramStart"/>
      <w:r>
        <w:t>the animal</w:t>
      </w:r>
      <w:proofErr w:type="gramEnd"/>
      <w:r>
        <w:t xml:space="preserve"> shelter data.</w:t>
      </w:r>
    </w:p>
    <w:p w14:paraId="4D868725" w14:textId="1530E019" w:rsidR="00586C2C" w:rsidRDefault="00742D98" w:rsidP="00742D98">
      <w:pPr>
        <w:suppressAutoHyphens/>
        <w:spacing w:after="0" w:line="480" w:lineRule="auto"/>
        <w:contextualSpacing/>
      </w:pPr>
      <w:r w:rsidRPr="00742D98">
        <w:rPr>
          <w:b/>
          <w:bCs/>
        </w:rPr>
        <w:t>Dash Framework:</w:t>
      </w:r>
      <w:r>
        <w:t xml:space="preserve"> A web application framework for python.</w:t>
      </w:r>
    </w:p>
    <w:p w14:paraId="39E44854" w14:textId="77777777" w:rsidR="00742D98" w:rsidRPr="00742D98" w:rsidRDefault="00742D98" w:rsidP="00742D98">
      <w:pPr>
        <w:suppressAutoHyphens/>
        <w:spacing w:after="0" w:line="480" w:lineRule="auto"/>
        <w:contextualSpacing/>
      </w:pPr>
    </w:p>
    <w:p w14:paraId="7FAA5404" w14:textId="6BC3A710" w:rsidR="008A4C6C" w:rsidRPr="00742D98" w:rsidRDefault="00822035" w:rsidP="002E35C6">
      <w:pPr>
        <w:pStyle w:val="Heading2"/>
        <w:spacing w:after="0"/>
        <w:contextualSpacing/>
        <w:rPr>
          <w:rFonts w:asciiTheme="minorHAnsi" w:hAnsiTheme="minorHAnsi" w:cstheme="minorHAnsi"/>
        </w:rPr>
      </w:pPr>
      <w:r w:rsidRPr="00742D98">
        <w:rPr>
          <w:rFonts w:asciiTheme="minorHAnsi" w:hAnsiTheme="minorHAnsi" w:cstheme="minorHAnsi"/>
        </w:rPr>
        <w:t>Installation</w:t>
      </w:r>
    </w:p>
    <w:p w14:paraId="3CDCC54E" w14:textId="2C151480" w:rsidR="00694FCF" w:rsidRPr="001B0586" w:rsidRDefault="001B0586" w:rsidP="001B0586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Download the project files.</w:t>
      </w:r>
    </w:p>
    <w:p w14:paraId="4CF031CA" w14:textId="4ACD3C6B" w:rsidR="001B0586" w:rsidRPr="001B0586" w:rsidRDefault="001B0586" w:rsidP="001B0586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Open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Notebooks.</w:t>
      </w:r>
    </w:p>
    <w:p w14:paraId="4576AD33" w14:textId="1B15C54A" w:rsidR="001B0586" w:rsidRPr="00850CC1" w:rsidRDefault="00850CC1" w:rsidP="001B0586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Notebooks, open the project file, </w:t>
      </w:r>
      <w:proofErr w:type="spellStart"/>
      <w:proofErr w:type="gramStart"/>
      <w:r>
        <w:rPr>
          <w:rFonts w:eastAsia="Times New Roman" w:cstheme="minorHAnsi"/>
          <w:iCs/>
          <w:color w:val="000000" w:themeColor="text1"/>
        </w:rPr>
        <w:t>ProjectTwoDashboard</w:t>
      </w:r>
      <w:proofErr w:type="spellEnd"/>
      <w:r>
        <w:rPr>
          <w:rFonts w:eastAsia="Times New Roman" w:cstheme="minorHAnsi"/>
          <w:iCs/>
          <w:color w:val="000000" w:themeColor="text1"/>
        </w:rPr>
        <w:t>(</w:t>
      </w:r>
      <w:proofErr w:type="gramEnd"/>
      <w:r>
        <w:rPr>
          <w:rFonts w:eastAsia="Times New Roman" w:cstheme="minorHAnsi"/>
          <w:iCs/>
          <w:color w:val="000000" w:themeColor="text1"/>
        </w:rPr>
        <w:t>2).</w:t>
      </w:r>
      <w:proofErr w:type="spellStart"/>
      <w:r>
        <w:rPr>
          <w:rFonts w:eastAsia="Times New Roman" w:cstheme="minorHAnsi"/>
          <w:iCs/>
          <w:color w:val="000000" w:themeColor="text1"/>
        </w:rPr>
        <w:t>ipynb</w:t>
      </w:r>
      <w:proofErr w:type="spellEnd"/>
    </w:p>
    <w:p w14:paraId="4C7A47A3" w14:textId="7F2EF5B1" w:rsidR="00850CC1" w:rsidRPr="000B7E33" w:rsidRDefault="000B7E33" w:rsidP="001B0586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Import</w:t>
      </w:r>
      <w:r w:rsidR="00850CC1">
        <w:rPr>
          <w:rFonts w:eastAsia="Times New Roman" w:cstheme="minorHAnsi"/>
          <w:iCs/>
          <w:color w:val="000000" w:themeColor="text1"/>
        </w:rPr>
        <w:t xml:space="preserve"> required python packages</w:t>
      </w:r>
      <w:r w:rsidR="001059E9">
        <w:rPr>
          <w:rFonts w:eastAsia="Times New Roman" w:cstheme="minorHAnsi"/>
          <w:iCs/>
          <w:color w:val="000000" w:themeColor="text1"/>
        </w:rPr>
        <w:t>.</w:t>
      </w:r>
    </w:p>
    <w:p w14:paraId="55255CDA" w14:textId="4EE1A017" w:rsidR="000B7E33" w:rsidRDefault="000B7E33" w:rsidP="000B7E33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40C762D4" wp14:editId="29080C1F">
            <wp:extent cx="4124325" cy="2219028"/>
            <wp:effectExtent l="0" t="0" r="0" b="0"/>
            <wp:docPr id="1075401175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01175" name="Picture 2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1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CD0E" w14:textId="00D7137B" w:rsidR="00DE1A9D" w:rsidRDefault="00620F6B" w:rsidP="00620F6B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Configure the database connection to match your MongoDB instance. Below is an example of mine: </w:t>
      </w:r>
    </w:p>
    <w:p w14:paraId="345E8F8B" w14:textId="4D0788AB" w:rsidR="00620F6B" w:rsidRDefault="00620F6B" w:rsidP="00620F6B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00D0F397" w14:textId="5BABAC2E" w:rsidR="00675177" w:rsidRDefault="00AC3C6A" w:rsidP="00675177">
      <w:pPr>
        <w:suppressAutoHyphens/>
        <w:ind w:left="36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F70D2B6" wp14:editId="724E009C">
            <wp:extent cx="5943600" cy="568960"/>
            <wp:effectExtent l="0" t="0" r="0" b="2540"/>
            <wp:docPr id="11575779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77931" name="Picture 11575779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8065" w14:textId="3DC5A0EE" w:rsidR="00675177" w:rsidRPr="00E230A2" w:rsidRDefault="00675177" w:rsidP="00675177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Run the Notebook. When you run the notebook, </w:t>
      </w:r>
      <w:r w:rsidR="00E230A2">
        <w:rPr>
          <w:rFonts w:eastAsia="Times New Roman" w:cstheme="minorHAnsi"/>
          <w:iCs/>
          <w:color w:val="000000" w:themeColor="text1"/>
        </w:rPr>
        <w:t>the dashboard will become accessible at the address provided. Example below:</w:t>
      </w:r>
    </w:p>
    <w:p w14:paraId="77FF5F9B" w14:textId="77A17252" w:rsidR="00E230A2" w:rsidRPr="00675177" w:rsidRDefault="00E230A2" w:rsidP="00E230A2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07AB9E31" wp14:editId="23C1048F">
            <wp:extent cx="3594285" cy="184159"/>
            <wp:effectExtent l="0" t="0" r="6350" b="6350"/>
            <wp:docPr id="177381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1984" name="Picture 1773819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3FAF" w14:textId="23F68E86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bookmarkStart w:id="0" w:name="_Hlk142831173"/>
      <w:r w:rsidRPr="00B91069">
        <w:rPr>
          <w:rFonts w:asciiTheme="minorHAnsi" w:hAnsiTheme="minorHAnsi" w:cstheme="minorHAnsi"/>
          <w:sz w:val="22"/>
          <w:szCs w:val="22"/>
        </w:rPr>
        <w:t>Usage</w:t>
      </w:r>
      <w:r w:rsidR="00CB6A9E">
        <w:rPr>
          <w:rFonts w:asciiTheme="minorHAnsi" w:hAnsiTheme="minorHAnsi" w:cstheme="minorHAnsi"/>
          <w:sz w:val="22"/>
          <w:szCs w:val="22"/>
        </w:rPr>
        <w:t xml:space="preserve"> &amp; Code</w:t>
      </w:r>
      <w:bookmarkEnd w:id="0"/>
    </w:p>
    <w:p w14:paraId="73998454" w14:textId="77777777" w:rsidR="00944751" w:rsidRDefault="00944751" w:rsidP="00944751"/>
    <w:p w14:paraId="53F41AC4" w14:textId="4B962C1B" w:rsidR="00944751" w:rsidRPr="00944751" w:rsidRDefault="003C7E79" w:rsidP="00944751">
      <w:r>
        <w:t>MongoDB</w:t>
      </w:r>
      <w:r w:rsidR="00704E6F">
        <w:t xml:space="preserve">’s </w:t>
      </w:r>
      <w:r w:rsidR="00B0244A">
        <w:t xml:space="preserve">flexibility, scalability, and integration with Python make it the perfect </w:t>
      </w:r>
      <w:r w:rsidR="00E64D65">
        <w:t xml:space="preserve">model component of development. </w:t>
      </w:r>
      <w:r w:rsidR="0058452C">
        <w:t>The integration allows for seamless CRUD operations which allowed me to easily integrate the data and create visual displays that</w:t>
      </w:r>
      <w:r w:rsidR="005E5E8C">
        <w:t xml:space="preserve"> meet the client’s needs</w:t>
      </w:r>
      <w:r w:rsidR="00884624">
        <w:t xml:space="preserve"> and the flexibility allows me to navigate through the database </w:t>
      </w:r>
      <w:r w:rsidR="00EF5079">
        <w:t>and filter the data based on the client’s needs.</w:t>
      </w:r>
    </w:p>
    <w:p w14:paraId="33E13103" w14:textId="76717A02" w:rsidR="00367319" w:rsidRDefault="00367319" w:rsidP="005330DE">
      <w:pPr>
        <w:tabs>
          <w:tab w:val="left" w:pos="1162"/>
        </w:tabs>
        <w:spacing w:after="0" w:line="240" w:lineRule="auto"/>
        <w:ind w:firstLine="630"/>
        <w:rPr>
          <w:rFonts w:cstheme="minorHAnsi"/>
          <w:color w:val="C0504D" w:themeColor="accent2"/>
        </w:rPr>
      </w:pPr>
    </w:p>
    <w:p w14:paraId="74BD735B" w14:textId="78620F4C" w:rsidR="0070537C" w:rsidRDefault="00E13CFF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We start by reading the data into pandas </w:t>
      </w:r>
      <w:proofErr w:type="spellStart"/>
      <w:r>
        <w:rPr>
          <w:rFonts w:cstheme="minorHAnsi"/>
          <w:color w:val="000000" w:themeColor="text1"/>
        </w:rPr>
        <w:t>DataFrame</w:t>
      </w:r>
      <w:proofErr w:type="spellEnd"/>
      <w:r w:rsidR="00CB34ED">
        <w:rPr>
          <w:rFonts w:cstheme="minorHAnsi"/>
          <w:color w:val="000000" w:themeColor="text1"/>
        </w:rPr>
        <w:t xml:space="preserve">, this allows us to </w:t>
      </w:r>
      <w:r w:rsidR="00DF0B43">
        <w:rPr>
          <w:rFonts w:cstheme="minorHAnsi"/>
          <w:color w:val="000000" w:themeColor="text1"/>
        </w:rPr>
        <w:t>use the information from the AAC database.</w:t>
      </w:r>
    </w:p>
    <w:p w14:paraId="2AC272CB" w14:textId="77777777" w:rsidR="00DF0B43" w:rsidRDefault="00DF0B43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7A9C3047" w14:textId="18C5EE69" w:rsidR="00E13CFF" w:rsidRDefault="00CB34ED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7C57DF19" wp14:editId="06698DF0">
            <wp:extent cx="5943600" cy="1188720"/>
            <wp:effectExtent l="0" t="0" r="0" b="0"/>
            <wp:docPr id="983347401" name="Picture 5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47401" name="Picture 5" descr="A computer screen shot of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0CBF" w14:textId="77777777" w:rsidR="00DF0B43" w:rsidRDefault="00DF0B43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499AAC22" w14:textId="77777777" w:rsidR="0058452C" w:rsidRDefault="0058452C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6BF78831" w14:textId="77777777" w:rsidR="0058452C" w:rsidRDefault="0058452C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71430F21" w14:textId="77777777" w:rsidR="0058452C" w:rsidRDefault="0058452C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372B696B" w14:textId="77777777" w:rsidR="0058452C" w:rsidRDefault="0058452C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72B2C3F3" w14:textId="77777777" w:rsidR="0058452C" w:rsidRDefault="0058452C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56DEC054" w14:textId="77777777" w:rsidR="0058452C" w:rsidRDefault="0058452C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25406657" w14:textId="77777777" w:rsidR="0058452C" w:rsidRDefault="0058452C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2E9CE507" w14:textId="77777777" w:rsidR="0058452C" w:rsidRDefault="0058452C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48E5F844" w14:textId="77777777" w:rsidR="0058452C" w:rsidRDefault="0058452C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68ACF6CC" w14:textId="77777777" w:rsidR="0058452C" w:rsidRDefault="0058452C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5BCAACD4" w14:textId="77777777" w:rsidR="0058452C" w:rsidRDefault="0058452C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24F64710" w14:textId="77777777" w:rsidR="0058452C" w:rsidRDefault="0058452C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01BEB245" w14:textId="77777777" w:rsidR="0058452C" w:rsidRDefault="0058452C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5353F35A" w14:textId="77777777" w:rsidR="0058452C" w:rsidRDefault="0058452C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12033835" w14:textId="77777777" w:rsidR="0058452C" w:rsidRDefault="0058452C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4F8BDBD8" w14:textId="77777777" w:rsidR="0058452C" w:rsidRDefault="0058452C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4E730F6B" w14:textId="77777777" w:rsidR="0058452C" w:rsidRDefault="0058452C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1954FFBE" w14:textId="437DDC23" w:rsidR="00DF0B43" w:rsidRDefault="00C14197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Here we begin our dashboard layout, including our unique identifier and the Grazioso </w:t>
      </w:r>
      <w:proofErr w:type="spellStart"/>
      <w:r>
        <w:rPr>
          <w:rFonts w:cstheme="minorHAnsi"/>
          <w:color w:val="000000" w:themeColor="text1"/>
        </w:rPr>
        <w:t>Salvare</w:t>
      </w:r>
      <w:proofErr w:type="spellEnd"/>
      <w:r>
        <w:rPr>
          <w:rFonts w:cstheme="minorHAnsi"/>
          <w:color w:val="000000" w:themeColor="text1"/>
        </w:rPr>
        <w:t xml:space="preserve"> logo that leads people to </w:t>
      </w:r>
      <w:hyperlink r:id="rId14" w:history="1">
        <w:r w:rsidRPr="003B5256">
          <w:rPr>
            <w:rStyle w:val="Hyperlink"/>
            <w:rFonts w:cstheme="minorHAnsi"/>
          </w:rPr>
          <w:t>www.snhu.edu</w:t>
        </w:r>
      </w:hyperlink>
      <w:r>
        <w:rPr>
          <w:rFonts w:cstheme="minorHAnsi"/>
          <w:color w:val="000000" w:themeColor="text1"/>
        </w:rPr>
        <w:t xml:space="preserve"> when clicked. </w:t>
      </w:r>
    </w:p>
    <w:p w14:paraId="09EACE95" w14:textId="77777777" w:rsidR="00126D50" w:rsidRDefault="00126D50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2FDB3CDA" w14:textId="6F5BF116" w:rsidR="00C14197" w:rsidRDefault="00C14197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353CBE25" wp14:editId="2F736A75">
            <wp:extent cx="5943600" cy="2684145"/>
            <wp:effectExtent l="0" t="0" r="0" b="1905"/>
            <wp:docPr id="1067538529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38529" name="Picture 6" descr="A screen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1963" w14:textId="77777777" w:rsidR="00B407C2" w:rsidRDefault="00B407C2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192E4F3D" w14:textId="77777777" w:rsidR="00294002" w:rsidRDefault="00294002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1717BC1B" w14:textId="77777777" w:rsidR="00294002" w:rsidRDefault="00294002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5809E049" w14:textId="77777777" w:rsidR="00294002" w:rsidRDefault="00294002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5A6C5CF4" w14:textId="04980BD0" w:rsidR="00B407C2" w:rsidRDefault="00B407C2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We follow that by creating our Radio buttons to filter </w:t>
      </w:r>
      <w:r w:rsidR="00892F92">
        <w:rPr>
          <w:rFonts w:cstheme="minorHAnsi"/>
          <w:color w:val="000000" w:themeColor="text1"/>
        </w:rPr>
        <w:t>the dataset by Water Rescue, Mountain Rescue, Disaster Rescue, or Reset.</w:t>
      </w:r>
    </w:p>
    <w:p w14:paraId="3BAE772E" w14:textId="77777777" w:rsidR="002046FA" w:rsidRDefault="002046FA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0637AD73" w14:textId="75D1D7EE" w:rsidR="00294002" w:rsidRDefault="00294002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0E55B376" wp14:editId="091ABDEC">
            <wp:extent cx="5607338" cy="1987652"/>
            <wp:effectExtent l="0" t="0" r="0" b="0"/>
            <wp:docPr id="147801420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14207" name="Picture 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F0B0" w14:textId="77777777" w:rsidR="002046FA" w:rsidRDefault="002046FA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5FAFF590" w14:textId="07BD231E" w:rsidR="002046FA" w:rsidRDefault="002046FA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We then set up the rest of the data table to view the information from the database</w:t>
      </w:r>
      <w:r w:rsidR="004C424A">
        <w:rPr>
          <w:rFonts w:cstheme="minorHAnsi"/>
          <w:color w:val="000000" w:themeColor="text1"/>
        </w:rPr>
        <w:t xml:space="preserve">: </w:t>
      </w:r>
    </w:p>
    <w:p w14:paraId="4BFC41BE" w14:textId="7DA85721" w:rsidR="005C1AE2" w:rsidRDefault="005C1AE2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3E238373" wp14:editId="25683CF0">
            <wp:extent cx="5943600" cy="2847975"/>
            <wp:effectExtent l="0" t="0" r="0" b="9525"/>
            <wp:docPr id="867296937" name="Picture 8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96937" name="Picture 8" descr="A computer screen shot of a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50DB" w14:textId="77777777" w:rsidR="005C1AE2" w:rsidRDefault="005C1AE2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63C17DF9" w14:textId="7748E47B" w:rsidR="00FA6C9E" w:rsidRDefault="00FA6C9E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To see the dashboard and map side by side, we add this:</w:t>
      </w:r>
    </w:p>
    <w:p w14:paraId="032D37CC" w14:textId="4FEC83E4" w:rsidR="00FA6C9E" w:rsidRDefault="00FA6C9E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3F8C90BA" wp14:editId="5DF52056">
            <wp:extent cx="5943600" cy="2007235"/>
            <wp:effectExtent l="0" t="0" r="0" b="0"/>
            <wp:docPr id="1228998141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98141" name="Picture 9" descr="A screen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B214" w14:textId="647556E8" w:rsidR="00FA6C9E" w:rsidRDefault="000F6D6B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Here we set the filter for animal preferences for each of the rescue types:</w:t>
      </w:r>
    </w:p>
    <w:p w14:paraId="3BF91510" w14:textId="77777777" w:rsidR="00344A82" w:rsidRDefault="00344A82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579DE98A" w14:textId="29006BE5" w:rsidR="00344A82" w:rsidRDefault="00344A82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103803F7" wp14:editId="088E4D56">
            <wp:extent cx="5943600" cy="2439035"/>
            <wp:effectExtent l="0" t="0" r="0" b="0"/>
            <wp:docPr id="1732224488" name="Picture 1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24488" name="Picture 10" descr="A screen 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D539" w14:textId="77777777" w:rsidR="00294002" w:rsidRPr="0070537C" w:rsidRDefault="00294002" w:rsidP="00E13CFF">
      <w:pPr>
        <w:tabs>
          <w:tab w:val="left" w:pos="1162"/>
        </w:tabs>
        <w:spacing w:after="0" w:line="240" w:lineRule="auto"/>
        <w:rPr>
          <w:rFonts w:cstheme="minorHAnsi"/>
          <w:color w:val="000000" w:themeColor="text1"/>
        </w:rPr>
      </w:pPr>
    </w:p>
    <w:p w14:paraId="4E16EA8E" w14:textId="4F49A86F" w:rsidR="00223049" w:rsidRDefault="009164B9" w:rsidP="009164B9">
      <w:pPr>
        <w:tabs>
          <w:tab w:val="left" w:pos="1162"/>
        </w:tabs>
        <w:spacing w:after="0" w:line="240" w:lineRule="auto"/>
        <w:rPr>
          <w:rFonts w:cstheme="minorHAnsi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57CF99BE" wp14:editId="4E1E6542">
            <wp:extent cx="5943600" cy="2466340"/>
            <wp:effectExtent l="0" t="0" r="0" b="0"/>
            <wp:docPr id="711858777" name="Picture 1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58777" name="Picture 11" descr="A computer screen shot of a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D06C" w14:textId="77777777" w:rsidR="008A39FA" w:rsidRDefault="008A39FA" w:rsidP="009164B9">
      <w:pPr>
        <w:tabs>
          <w:tab w:val="left" w:pos="1162"/>
        </w:tabs>
        <w:spacing w:after="0" w:line="240" w:lineRule="auto"/>
        <w:rPr>
          <w:rFonts w:cstheme="minorHAnsi"/>
        </w:rPr>
      </w:pPr>
    </w:p>
    <w:p w14:paraId="466B44D4" w14:textId="28E98298" w:rsidR="008A39FA" w:rsidRDefault="008A39FA" w:rsidP="009164B9">
      <w:pPr>
        <w:tabs>
          <w:tab w:val="left" w:pos="1162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t>Following that, we set up our pie chart using the data from the filters we created to return the breed count of the breeds that match the rescue preferences.</w:t>
      </w:r>
    </w:p>
    <w:p w14:paraId="3F759F3B" w14:textId="77777777" w:rsidR="008A39FA" w:rsidRDefault="008A39FA" w:rsidP="009164B9">
      <w:pPr>
        <w:tabs>
          <w:tab w:val="left" w:pos="1162"/>
        </w:tabs>
        <w:spacing w:after="0" w:line="240" w:lineRule="auto"/>
        <w:rPr>
          <w:rFonts w:cstheme="minorHAnsi"/>
        </w:rPr>
      </w:pPr>
    </w:p>
    <w:p w14:paraId="1CF7E22E" w14:textId="4BBB10C8" w:rsidR="008A39FA" w:rsidRDefault="008A39FA" w:rsidP="009164B9">
      <w:pPr>
        <w:tabs>
          <w:tab w:val="left" w:pos="1162"/>
        </w:tabs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0D5FB73" wp14:editId="0CC8310B">
            <wp:extent cx="5107021" cy="2857422"/>
            <wp:effectExtent l="0" t="0" r="0" b="635"/>
            <wp:docPr id="1569422679" name="Picture 1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22679" name="Picture 12" descr="A screen 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006" cy="285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D56B" w14:textId="77777777" w:rsidR="007441A2" w:rsidRDefault="007441A2" w:rsidP="009164B9">
      <w:pPr>
        <w:tabs>
          <w:tab w:val="left" w:pos="1162"/>
        </w:tabs>
        <w:spacing w:after="0" w:line="240" w:lineRule="auto"/>
        <w:rPr>
          <w:rFonts w:cstheme="minorHAnsi"/>
        </w:rPr>
      </w:pPr>
    </w:p>
    <w:p w14:paraId="3A05B88C" w14:textId="4925F39C" w:rsidR="008A39FA" w:rsidRDefault="008A39FA" w:rsidP="009164B9">
      <w:pPr>
        <w:tabs>
          <w:tab w:val="left" w:pos="1162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 xml:space="preserve">Lastly, to incorporate the </w:t>
      </w:r>
      <w:r w:rsidR="00FF22BC">
        <w:rPr>
          <w:rFonts w:cstheme="minorHAnsi"/>
        </w:rPr>
        <w:t xml:space="preserve">geolocation chart that displays where the animals are located based on the database provided </w:t>
      </w:r>
      <w:r w:rsidR="007441A2">
        <w:rPr>
          <w:rFonts w:cstheme="minorHAnsi"/>
        </w:rPr>
        <w:t>coordinates:</w:t>
      </w:r>
      <w:r w:rsidR="001E768D">
        <w:rPr>
          <w:rFonts w:cstheme="minorHAnsi"/>
          <w:noProof/>
        </w:rPr>
        <w:drawing>
          <wp:inline distT="0" distB="0" distL="0" distR="0" wp14:anchorId="4FFF7AFE" wp14:editId="7DDDF73D">
            <wp:extent cx="5378726" cy="1987652"/>
            <wp:effectExtent l="0" t="0" r="0" b="0"/>
            <wp:docPr id="1275640980" name="Picture 1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40980" name="Picture 13" descr="A screen shot of a computer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0698" w14:textId="77777777" w:rsidR="00A15622" w:rsidRDefault="00A15622" w:rsidP="009164B9">
      <w:pPr>
        <w:tabs>
          <w:tab w:val="left" w:pos="1162"/>
        </w:tabs>
        <w:spacing w:after="0" w:line="240" w:lineRule="auto"/>
        <w:rPr>
          <w:rFonts w:cstheme="minorHAnsi"/>
        </w:rPr>
      </w:pPr>
    </w:p>
    <w:p w14:paraId="67C002E2" w14:textId="77777777" w:rsidR="00A15622" w:rsidRDefault="00A15622" w:rsidP="009164B9">
      <w:pPr>
        <w:tabs>
          <w:tab w:val="left" w:pos="1162"/>
        </w:tabs>
        <w:spacing w:after="0" w:line="240" w:lineRule="auto"/>
        <w:rPr>
          <w:rFonts w:cstheme="minorHAnsi"/>
        </w:rPr>
      </w:pPr>
    </w:p>
    <w:p w14:paraId="163A669A" w14:textId="77777777" w:rsidR="00A15622" w:rsidRDefault="00A15622" w:rsidP="009164B9">
      <w:pPr>
        <w:tabs>
          <w:tab w:val="left" w:pos="1162"/>
        </w:tabs>
        <w:spacing w:after="0" w:line="240" w:lineRule="auto"/>
        <w:rPr>
          <w:rFonts w:cstheme="minorHAnsi"/>
        </w:rPr>
      </w:pPr>
    </w:p>
    <w:p w14:paraId="749D0192" w14:textId="7A0E9A7D" w:rsidR="00A15622" w:rsidRDefault="00A15622" w:rsidP="009164B9">
      <w:pPr>
        <w:tabs>
          <w:tab w:val="left" w:pos="1162"/>
        </w:tabs>
        <w:spacing w:after="0" w:line="240" w:lineRule="auto"/>
        <w:rPr>
          <w:rFonts w:cstheme="minorHAnsi"/>
        </w:rPr>
      </w:pPr>
    </w:p>
    <w:p w14:paraId="363F8E9F" w14:textId="76C3E151" w:rsidR="001E768D" w:rsidRDefault="00A15622" w:rsidP="009164B9">
      <w:pPr>
        <w:tabs>
          <w:tab w:val="left" w:pos="1162"/>
        </w:tabs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Screenshots</w:t>
      </w:r>
    </w:p>
    <w:p w14:paraId="7660CF8E" w14:textId="77777777" w:rsidR="00944751" w:rsidRDefault="00944751" w:rsidP="009164B9">
      <w:pPr>
        <w:tabs>
          <w:tab w:val="left" w:pos="1162"/>
        </w:tabs>
        <w:spacing w:after="0" w:line="240" w:lineRule="auto"/>
        <w:rPr>
          <w:rFonts w:cstheme="minorHAnsi"/>
          <w:b/>
          <w:bCs/>
        </w:rPr>
      </w:pPr>
    </w:p>
    <w:p w14:paraId="64DF7884" w14:textId="22B744D7" w:rsidR="00944751" w:rsidRPr="00944751" w:rsidRDefault="00944751" w:rsidP="009164B9">
      <w:pPr>
        <w:tabs>
          <w:tab w:val="left" w:pos="1162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t>Included below are screenshots displaying functionality when all features are properly implemented.</w:t>
      </w:r>
    </w:p>
    <w:p w14:paraId="716CCFC8" w14:textId="45909D38" w:rsidR="007441A2" w:rsidRDefault="00944751" w:rsidP="009164B9">
      <w:pPr>
        <w:tabs>
          <w:tab w:val="left" w:pos="1162"/>
        </w:tabs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ADA1F9D" wp14:editId="47CE8AC8">
            <wp:extent cx="5943600" cy="5551805"/>
            <wp:effectExtent l="0" t="0" r="0" b="0"/>
            <wp:docPr id="23256912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69125" name="Picture 14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572256A9" wp14:editId="59AEF7B7">
            <wp:extent cx="5943600" cy="5476240"/>
            <wp:effectExtent l="0" t="0" r="0" b="0"/>
            <wp:docPr id="72079953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99536" name="Picture 15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20F33F58" wp14:editId="28621840">
            <wp:extent cx="5943600" cy="5582285"/>
            <wp:effectExtent l="0" t="0" r="0" b="0"/>
            <wp:docPr id="196435665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56651" name="Picture 16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57EC3726" wp14:editId="4C19B2CD">
            <wp:extent cx="5943600" cy="5962015"/>
            <wp:effectExtent l="0" t="0" r="0" b="635"/>
            <wp:docPr id="101070565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05655" name="Picture 17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5D52" w14:textId="77777777" w:rsidR="00340D15" w:rsidRPr="00B91069" w:rsidRDefault="00340D15" w:rsidP="00340D15">
      <w:pPr>
        <w:tabs>
          <w:tab w:val="left" w:pos="1162"/>
        </w:tabs>
        <w:spacing w:after="0" w:line="240" w:lineRule="auto"/>
        <w:ind w:firstLine="630"/>
        <w:rPr>
          <w:rFonts w:cstheme="minorHAnsi"/>
        </w:rPr>
      </w:pPr>
    </w:p>
    <w:p w14:paraId="69090491" w14:textId="69FB4813" w:rsidR="00DA5634" w:rsidRPr="00F43DDE" w:rsidRDefault="00DA5634" w:rsidP="00F43DDE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3E30ADD4" w14:textId="5FF4C8DA" w:rsidR="00AC5BFE" w:rsidRDefault="00AC5BF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54A237CA" w14:textId="77777777" w:rsidR="004C2CB2" w:rsidRPr="004C2CB2" w:rsidRDefault="004C2CB2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70C66E98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7A5AAE">
        <w:rPr>
          <w:rFonts w:eastAsia="Times New Roman" w:cstheme="minorHAnsi"/>
          <w:color w:val="000000" w:themeColor="text1"/>
        </w:rPr>
        <w:t xml:space="preserve"> Kayla Kintchen</w:t>
      </w:r>
    </w:p>
    <w:sectPr w:rsidR="008839D7" w:rsidRPr="00B91069" w:rsidSect="00045D5E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92BA3" w14:textId="77777777" w:rsidR="00033298" w:rsidRDefault="00033298" w:rsidP="00365759">
      <w:pPr>
        <w:spacing w:after="0" w:line="240" w:lineRule="auto"/>
      </w:pPr>
      <w:r>
        <w:separator/>
      </w:r>
    </w:p>
  </w:endnote>
  <w:endnote w:type="continuationSeparator" w:id="0">
    <w:p w14:paraId="235DE276" w14:textId="77777777" w:rsidR="00033298" w:rsidRDefault="00033298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B5847" w14:textId="77777777" w:rsidR="00033298" w:rsidRDefault="00033298" w:rsidP="00365759">
      <w:pPr>
        <w:spacing w:after="0" w:line="240" w:lineRule="auto"/>
      </w:pPr>
      <w:r>
        <w:separator/>
      </w:r>
    </w:p>
  </w:footnote>
  <w:footnote w:type="continuationSeparator" w:id="0">
    <w:p w14:paraId="02E25E54" w14:textId="77777777" w:rsidR="00033298" w:rsidRDefault="00033298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52C5B"/>
    <w:multiLevelType w:val="hybridMultilevel"/>
    <w:tmpl w:val="D708D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2D059A"/>
    <w:multiLevelType w:val="hybridMultilevel"/>
    <w:tmpl w:val="246C8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6D07CD"/>
    <w:multiLevelType w:val="hybridMultilevel"/>
    <w:tmpl w:val="04B84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350728">
    <w:abstractNumId w:val="5"/>
  </w:num>
  <w:num w:numId="2" w16cid:durableId="1275557220">
    <w:abstractNumId w:val="5"/>
  </w:num>
  <w:num w:numId="3" w16cid:durableId="1967348116">
    <w:abstractNumId w:val="1"/>
  </w:num>
  <w:num w:numId="4" w16cid:durableId="1483304673">
    <w:abstractNumId w:val="3"/>
  </w:num>
  <w:num w:numId="5" w16cid:durableId="1336226310">
    <w:abstractNumId w:val="2"/>
  </w:num>
  <w:num w:numId="6" w16cid:durableId="138575703">
    <w:abstractNumId w:val="6"/>
  </w:num>
  <w:num w:numId="7" w16cid:durableId="1686133829">
    <w:abstractNumId w:val="4"/>
  </w:num>
  <w:num w:numId="8" w16cid:durableId="1592618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33298"/>
    <w:rsid w:val="00044CEC"/>
    <w:rsid w:val="00045D5E"/>
    <w:rsid w:val="00085B07"/>
    <w:rsid w:val="00090252"/>
    <w:rsid w:val="000A53B7"/>
    <w:rsid w:val="000B7A66"/>
    <w:rsid w:val="000B7E33"/>
    <w:rsid w:val="000C677D"/>
    <w:rsid w:val="000F4AB8"/>
    <w:rsid w:val="000F6D6B"/>
    <w:rsid w:val="00105877"/>
    <w:rsid w:val="001059E9"/>
    <w:rsid w:val="00106A05"/>
    <w:rsid w:val="001109AD"/>
    <w:rsid w:val="00113A40"/>
    <w:rsid w:val="00126D50"/>
    <w:rsid w:val="00130956"/>
    <w:rsid w:val="00136EEB"/>
    <w:rsid w:val="001525E8"/>
    <w:rsid w:val="00195D34"/>
    <w:rsid w:val="001B0586"/>
    <w:rsid w:val="001C3790"/>
    <w:rsid w:val="001E768D"/>
    <w:rsid w:val="0020165D"/>
    <w:rsid w:val="002046FA"/>
    <w:rsid w:val="002229FD"/>
    <w:rsid w:val="00223049"/>
    <w:rsid w:val="00237518"/>
    <w:rsid w:val="00251741"/>
    <w:rsid w:val="00294002"/>
    <w:rsid w:val="002E35C6"/>
    <w:rsid w:val="002E7106"/>
    <w:rsid w:val="003051B9"/>
    <w:rsid w:val="00310F54"/>
    <w:rsid w:val="003154C1"/>
    <w:rsid w:val="00335939"/>
    <w:rsid w:val="00340D15"/>
    <w:rsid w:val="00341AFD"/>
    <w:rsid w:val="00344A82"/>
    <w:rsid w:val="00365759"/>
    <w:rsid w:val="00367319"/>
    <w:rsid w:val="00370DDE"/>
    <w:rsid w:val="00374906"/>
    <w:rsid w:val="0038616B"/>
    <w:rsid w:val="003C7E79"/>
    <w:rsid w:val="003E2996"/>
    <w:rsid w:val="00407E37"/>
    <w:rsid w:val="00453D15"/>
    <w:rsid w:val="004611D9"/>
    <w:rsid w:val="00465DEF"/>
    <w:rsid w:val="004C2CB2"/>
    <w:rsid w:val="004C424A"/>
    <w:rsid w:val="004E4A7A"/>
    <w:rsid w:val="005112B1"/>
    <w:rsid w:val="005270BE"/>
    <w:rsid w:val="00527505"/>
    <w:rsid w:val="005330DE"/>
    <w:rsid w:val="00541C50"/>
    <w:rsid w:val="005552C4"/>
    <w:rsid w:val="0058452C"/>
    <w:rsid w:val="00584CAF"/>
    <w:rsid w:val="00586C2C"/>
    <w:rsid w:val="005925DE"/>
    <w:rsid w:val="005B29AA"/>
    <w:rsid w:val="005B68C7"/>
    <w:rsid w:val="005C1AE2"/>
    <w:rsid w:val="005E5E8C"/>
    <w:rsid w:val="00615EDF"/>
    <w:rsid w:val="00620A6C"/>
    <w:rsid w:val="00620F6B"/>
    <w:rsid w:val="0066733F"/>
    <w:rsid w:val="00675177"/>
    <w:rsid w:val="00694FCF"/>
    <w:rsid w:val="006F1A6C"/>
    <w:rsid w:val="006F4BF3"/>
    <w:rsid w:val="006F53CC"/>
    <w:rsid w:val="006F71D0"/>
    <w:rsid w:val="00700515"/>
    <w:rsid w:val="00704E6F"/>
    <w:rsid w:val="0070537C"/>
    <w:rsid w:val="007061EE"/>
    <w:rsid w:val="00742D98"/>
    <w:rsid w:val="007441A2"/>
    <w:rsid w:val="00773E50"/>
    <w:rsid w:val="007A5AAE"/>
    <w:rsid w:val="007A7FCE"/>
    <w:rsid w:val="007F1357"/>
    <w:rsid w:val="00822035"/>
    <w:rsid w:val="00842904"/>
    <w:rsid w:val="00850CC1"/>
    <w:rsid w:val="00861ED0"/>
    <w:rsid w:val="008647E4"/>
    <w:rsid w:val="00875A1A"/>
    <w:rsid w:val="0087630D"/>
    <w:rsid w:val="008839D7"/>
    <w:rsid w:val="00884624"/>
    <w:rsid w:val="00892F92"/>
    <w:rsid w:val="008A39FA"/>
    <w:rsid w:val="008A4C6C"/>
    <w:rsid w:val="008F1E11"/>
    <w:rsid w:val="008F6BDD"/>
    <w:rsid w:val="0090505D"/>
    <w:rsid w:val="009164B9"/>
    <w:rsid w:val="00944751"/>
    <w:rsid w:val="00967575"/>
    <w:rsid w:val="00973A71"/>
    <w:rsid w:val="00987399"/>
    <w:rsid w:val="009A4EB6"/>
    <w:rsid w:val="009D121E"/>
    <w:rsid w:val="00A15622"/>
    <w:rsid w:val="00A27A24"/>
    <w:rsid w:val="00A31722"/>
    <w:rsid w:val="00A32A1E"/>
    <w:rsid w:val="00A43BD0"/>
    <w:rsid w:val="00AB3927"/>
    <w:rsid w:val="00AC3C6A"/>
    <w:rsid w:val="00AC5BFE"/>
    <w:rsid w:val="00AD4D77"/>
    <w:rsid w:val="00AF79FF"/>
    <w:rsid w:val="00B0244A"/>
    <w:rsid w:val="00B04952"/>
    <w:rsid w:val="00B407C2"/>
    <w:rsid w:val="00B91069"/>
    <w:rsid w:val="00BA5D7F"/>
    <w:rsid w:val="00BC433B"/>
    <w:rsid w:val="00BD07DB"/>
    <w:rsid w:val="00BF03E1"/>
    <w:rsid w:val="00C02DCF"/>
    <w:rsid w:val="00C14197"/>
    <w:rsid w:val="00C57CFF"/>
    <w:rsid w:val="00C726A6"/>
    <w:rsid w:val="00C74DE6"/>
    <w:rsid w:val="00CB34ED"/>
    <w:rsid w:val="00CB6A9E"/>
    <w:rsid w:val="00CC068C"/>
    <w:rsid w:val="00CC5DBF"/>
    <w:rsid w:val="00DA5634"/>
    <w:rsid w:val="00DB6FB1"/>
    <w:rsid w:val="00DE1A9D"/>
    <w:rsid w:val="00DF0B43"/>
    <w:rsid w:val="00DF415E"/>
    <w:rsid w:val="00E062E0"/>
    <w:rsid w:val="00E06430"/>
    <w:rsid w:val="00E13CFF"/>
    <w:rsid w:val="00E230A2"/>
    <w:rsid w:val="00E265CD"/>
    <w:rsid w:val="00E36CC4"/>
    <w:rsid w:val="00E50902"/>
    <w:rsid w:val="00E5141B"/>
    <w:rsid w:val="00E64D65"/>
    <w:rsid w:val="00EC1EFE"/>
    <w:rsid w:val="00EF5079"/>
    <w:rsid w:val="00F42CBE"/>
    <w:rsid w:val="00F43DDE"/>
    <w:rsid w:val="00F76F0A"/>
    <w:rsid w:val="00F80A44"/>
    <w:rsid w:val="00FA6C9E"/>
    <w:rsid w:val="00FC1A7F"/>
    <w:rsid w:val="00FD0B39"/>
    <w:rsid w:val="00FF22BC"/>
    <w:rsid w:val="00FF3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5D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5DB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C5DBF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DefaultParagraphFont"/>
    <w:rsid w:val="00CC5DBF"/>
  </w:style>
  <w:style w:type="character" w:customStyle="1" w:styleId="hljs-keyword1">
    <w:name w:val="hljs-keyword1"/>
    <w:basedOn w:val="DefaultParagraphFont"/>
    <w:rsid w:val="00CC5DBF"/>
    <w:rPr>
      <w:b/>
      <w:bCs/>
    </w:rPr>
  </w:style>
  <w:style w:type="character" w:customStyle="1" w:styleId="hljs-title1">
    <w:name w:val="hljs-title1"/>
    <w:basedOn w:val="DefaultParagraphFont"/>
    <w:rsid w:val="00CC5DBF"/>
    <w:rPr>
      <w:b/>
      <w:bCs/>
      <w:color w:val="880000"/>
    </w:rPr>
  </w:style>
  <w:style w:type="character" w:customStyle="1" w:styleId="hljs-params">
    <w:name w:val="hljs-params"/>
    <w:basedOn w:val="DefaultParagraphFont"/>
    <w:rsid w:val="00CC5DBF"/>
  </w:style>
  <w:style w:type="character" w:customStyle="1" w:styleId="hljs-string1">
    <w:name w:val="hljs-string1"/>
    <w:basedOn w:val="DefaultParagraphFont"/>
    <w:rsid w:val="00CC5DBF"/>
    <w:rPr>
      <w:color w:val="880000"/>
    </w:rPr>
  </w:style>
  <w:style w:type="character" w:customStyle="1" w:styleId="hljs-function">
    <w:name w:val="hljs-function"/>
    <w:basedOn w:val="DefaultParagraphFont"/>
    <w:rsid w:val="00CC5DBF"/>
  </w:style>
  <w:style w:type="character" w:customStyle="1" w:styleId="hljs-comment1">
    <w:name w:val="hljs-comment1"/>
    <w:basedOn w:val="DefaultParagraphFont"/>
    <w:rsid w:val="00CC5DBF"/>
    <w:rPr>
      <w:color w:val="888888"/>
    </w:rPr>
  </w:style>
  <w:style w:type="character" w:customStyle="1" w:styleId="hljs-number1">
    <w:name w:val="hljs-number1"/>
    <w:basedOn w:val="DefaultParagraphFont"/>
    <w:rsid w:val="00CC5DBF"/>
    <w:rPr>
      <w:color w:val="880000"/>
    </w:rPr>
  </w:style>
  <w:style w:type="character" w:customStyle="1" w:styleId="hljs-literal1">
    <w:name w:val="hljs-literal1"/>
    <w:basedOn w:val="DefaultParagraphFont"/>
    <w:rsid w:val="00CC5DBF"/>
    <w:rPr>
      <w:color w:val="78A960"/>
    </w:rPr>
  </w:style>
  <w:style w:type="character" w:styleId="UnresolvedMention">
    <w:name w:val="Unresolved Mention"/>
    <w:basedOn w:val="DefaultParagraphFont"/>
    <w:uiPriority w:val="99"/>
    <w:semiHidden/>
    <w:unhideWhenUsed/>
    <w:rsid w:val="00C141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www.snhu.edu" TargetMode="External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Kayla Kintchen</cp:lastModifiedBy>
  <cp:revision>2</cp:revision>
  <dcterms:created xsi:type="dcterms:W3CDTF">2023-08-13T19:30:00Z</dcterms:created>
  <dcterms:modified xsi:type="dcterms:W3CDTF">2023-08-13T19:30:00Z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