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5CFD4" w14:textId="177BACBE" w:rsidR="00B521DB" w:rsidRDefault="00B521DB">
      <w:pPr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>We decided to go with a map theme.  There will be islands on the map with the headings for each section.  When the mouse hovers over an island, the text will show up.  We</w:t>
      </w:r>
      <w:r>
        <w:rPr>
          <w:rFonts w:ascii="Calibri" w:hAnsi="Calibri" w:cs="Calibri"/>
          <w:color w:val="000000"/>
          <w:shd w:val="clear" w:color="auto" w:fill="FFFFFF"/>
        </w:rPr>
        <w:t xml:space="preserve"> are</w:t>
      </w:r>
      <w:r>
        <w:rPr>
          <w:rFonts w:ascii="Calibri" w:hAnsi="Calibri" w:cs="Calibri"/>
          <w:color w:val="000000"/>
          <w:shd w:val="clear" w:color="auto" w:fill="FFFFFF"/>
        </w:rPr>
        <w:t xml:space="preserve"> thinking of making the map look like those animated maps you see on games, but it won't be exactly like that.  We are also thinking we could have a boat floating on the water in the map.  It would be cool if we co</w:t>
      </w:r>
      <w:bookmarkStart w:id="0" w:name="_GoBack"/>
      <w:bookmarkEnd w:id="0"/>
      <w:r>
        <w:rPr>
          <w:rFonts w:ascii="Calibri" w:hAnsi="Calibri" w:cs="Calibri"/>
          <w:color w:val="000000"/>
          <w:shd w:val="clear" w:color="auto" w:fill="FFFFFF"/>
        </w:rPr>
        <w:t>uld figure out how we can make the boat follow the mouse, but I don't know if we'll be able to.</w:t>
      </w:r>
    </w:p>
    <w:p w14:paraId="7356E95F" w14:textId="505F883A" w:rsidR="00B521DB" w:rsidRDefault="00B521DB">
      <w:r>
        <w:t>Large Wireframe:</w:t>
      </w:r>
    </w:p>
    <w:p w14:paraId="4DEC9813" w14:textId="589DE1A1" w:rsidR="00435C77" w:rsidRDefault="00B521DB">
      <w:r>
        <w:rPr>
          <w:noProof/>
        </w:rPr>
        <w:drawing>
          <wp:inline distT="0" distB="0" distL="0" distR="0" wp14:anchorId="50DB4445" wp14:editId="597E2D54">
            <wp:extent cx="5067300" cy="681649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reframe-Larg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28" cy="681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0EFB" w14:textId="46CD2DFB" w:rsidR="00B521DB" w:rsidRDefault="00B521DB">
      <w:r>
        <w:lastRenderedPageBreak/>
        <w:t>Small Wireframe:</w:t>
      </w:r>
    </w:p>
    <w:p w14:paraId="04D37B69" w14:textId="7BF9EDE3" w:rsidR="00B521DB" w:rsidRDefault="00B521DB">
      <w:r>
        <w:rPr>
          <w:noProof/>
        </w:rPr>
        <w:drawing>
          <wp:inline distT="0" distB="0" distL="0" distR="0" wp14:anchorId="1BA56244" wp14:editId="69542ECF">
            <wp:extent cx="2870638" cy="7677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frame-small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570" cy="76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1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1DB"/>
    <w:rsid w:val="00435C77"/>
    <w:rsid w:val="00B5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DDAAB"/>
  <w15:chartTrackingRefBased/>
  <w15:docId w15:val="{7BCD1D20-C9DD-4435-BACB-78012019B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Kayla Roberts</dc:creator>
  <cp:keywords/>
  <dc:description/>
  <cp:lastModifiedBy>Kayla Roberts</cp:lastModifiedBy>
  <cp:revision>1</cp:revision>
  <dcterms:created xsi:type="dcterms:W3CDTF">2019-02-02T20:55:00Z</dcterms:created>
  <dcterms:modified xsi:type="dcterms:W3CDTF">2019-02-02T20:57:00Z</dcterms:modified>
</cp:coreProperties>
</file>