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F81FA" w14:textId="6ECC45EC" w:rsidR="00C06769" w:rsidRPr="00464619" w:rsidRDefault="00464619" w:rsidP="00464619">
      <w:pPr>
        <w:jc w:val="center"/>
        <w:rPr>
          <w:b/>
          <w:bCs/>
          <w:sz w:val="100"/>
          <w:szCs w:val="100"/>
        </w:rPr>
      </w:pPr>
      <w:r w:rsidRPr="00464619">
        <w:rPr>
          <w:b/>
          <w:bCs/>
          <w:sz w:val="100"/>
          <w:szCs w:val="100"/>
        </w:rPr>
        <w:t>The Raspberry Pi will run a script every 5 minutes and get the updated location for each item.</w:t>
      </w:r>
      <w:bookmarkStart w:id="0" w:name="_GoBack"/>
      <w:bookmarkEnd w:id="0"/>
    </w:p>
    <w:sectPr w:rsidR="00C06769" w:rsidRPr="0046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9"/>
    <w:rsid w:val="00464619"/>
    <w:rsid w:val="007A2B02"/>
    <w:rsid w:val="00E954FD"/>
    <w:rsid w:val="00F7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5336"/>
  <w15:chartTrackingRefBased/>
  <w15:docId w15:val="{CF62866E-7B73-43BE-8CCF-498692C0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KLUTHER</dc:creator>
  <cp:keywords/>
  <dc:description/>
  <cp:lastModifiedBy>KLUTHER</cp:lastModifiedBy>
  <cp:revision>1</cp:revision>
  <dcterms:created xsi:type="dcterms:W3CDTF">2019-08-25T17:34:00Z</dcterms:created>
  <dcterms:modified xsi:type="dcterms:W3CDTF">2019-08-25T18:26:00Z</dcterms:modified>
</cp:coreProperties>
</file>