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B0CC" w14:textId="4AAC5A7A" w:rsidR="00B16A88" w:rsidRDefault="00B16A88">
      <w:pPr>
        <w:rPr>
          <w:rFonts w:ascii="Calibri" w:hAnsi="Calibri" w:cs="Calibri"/>
          <w:color w:val="000000"/>
          <w:shd w:val="clear" w:color="auto" w:fill="FFFFFF"/>
        </w:rPr>
      </w:pPr>
      <w:r>
        <w:t xml:space="preserve">Q. </w:t>
      </w:r>
      <w:r w:rsidR="005731AD">
        <w:rPr>
          <w:rFonts w:ascii="Calibri" w:hAnsi="Calibri" w:cs="Calibri"/>
          <w:color w:val="000000"/>
          <w:shd w:val="clear" w:color="auto" w:fill="FFFFFF"/>
        </w:rPr>
        <w:t>If a Shell instruction (9) appears in a program, do we tell the printer to spool the contents?</w:t>
      </w:r>
    </w:p>
    <w:p w14:paraId="2845B45D" w14:textId="77777777" w:rsidR="00E52381" w:rsidRDefault="005731AD">
      <w:pPr>
        <w:rPr>
          <w:rFonts w:ascii="Calibri" w:hAnsi="Calibri" w:cs="Calibri"/>
          <w:color w:val="000000"/>
          <w:shd w:val="clear" w:color="auto" w:fill="FFFFFF"/>
        </w:rPr>
      </w:pPr>
      <w:r>
        <w:rPr>
          <w:rFonts w:ascii="Calibri" w:hAnsi="Calibri" w:cs="Calibri"/>
          <w:color w:val="000000"/>
          <w:shd w:val="clear" w:color="auto" w:fill="FFFFFF"/>
        </w:rPr>
        <w:t>=&gt;</w:t>
      </w:r>
    </w:p>
    <w:p w14:paraId="5117DA3A" w14:textId="1ED33930" w:rsidR="005731AD" w:rsidRDefault="005731AD">
      <w:r>
        <w:rPr>
          <w:rFonts w:ascii="Calibri" w:hAnsi="Calibri" w:cs="Calibri"/>
          <w:color w:val="000000"/>
          <w:shd w:val="clear" w:color="auto" w:fill="FFFFFF"/>
        </w:rPr>
        <w:t xml:space="preserve"> All shell dumps will directly be displayed on screen, no matter whether it is from the shell instruction or it is from the shell commands. The simulate computer, memory, printer are all for user programs only.</w:t>
      </w:r>
    </w:p>
    <w:p w14:paraId="4DCA2B01" w14:textId="77777777" w:rsidR="00E52381" w:rsidRDefault="005731AD">
      <w:r>
        <w:t xml:space="preserve">=&gt; </w:t>
      </w:r>
    </w:p>
    <w:p w14:paraId="223A6B8C" w14:textId="15252A08" w:rsidR="00B16A88" w:rsidRDefault="005731AD">
      <w:r>
        <w:t>As indicated in the handout, the original shell instruction handling does not require any change. You only need to handle “9 2” and “9 3”, no other dumps</w:t>
      </w:r>
      <w:r w:rsidR="00A249D8">
        <w:t xml:space="preserve"> at the instruction level</w:t>
      </w:r>
      <w:r>
        <w:t>. Also, you just let the simulated CPU do the printing, no need to give it to the shell thread.</w:t>
      </w:r>
    </w:p>
    <w:p w14:paraId="481D15FE" w14:textId="77777777" w:rsidR="00E52381" w:rsidRDefault="005731AD">
      <w:r>
        <w:t xml:space="preserve">=&gt; </w:t>
      </w:r>
    </w:p>
    <w:p w14:paraId="27F6FD65" w14:textId="5FE0A4BF" w:rsidR="005731AD" w:rsidRDefault="005731AD">
      <w:r>
        <w:t xml:space="preserve">Shell thread should handle all potential dump commands from the user keyboard input, including 2, 3, 4, 5, and 6. For 1, </w:t>
      </w:r>
      <w:r w:rsidR="00A249D8">
        <w:t>shell needs to further prompt to the user to input the other parameters.</w:t>
      </w:r>
    </w:p>
    <w:p w14:paraId="5751DAE2" w14:textId="77777777" w:rsidR="005731AD" w:rsidRDefault="005731AD"/>
    <w:p w14:paraId="261B3AD1" w14:textId="7DAC3A64" w:rsidR="00B16A88" w:rsidRDefault="00B16A88"/>
    <w:p w14:paraId="0D5D3BCD" w14:textId="69215757" w:rsidR="00E52381" w:rsidRDefault="00E52381">
      <w:r>
        <w:t xml:space="preserve">Q. </w:t>
      </w:r>
      <w:r w:rsidR="009D3F63">
        <w:t>When grading</w:t>
      </w:r>
      <w:r>
        <w:t>, will TA manually input the shell commands or will TA redirect the stdin to a file (shell commands are given in a file)</w:t>
      </w:r>
    </w:p>
    <w:p w14:paraId="5348FFB2" w14:textId="7CD6A91C" w:rsidR="00B16A88" w:rsidRDefault="00E52381">
      <w:r>
        <w:t>Q. If stdin is redirect, we have problem with cin (C++) and scanf (C).</w:t>
      </w:r>
    </w:p>
    <w:p w14:paraId="5222A2C3" w14:textId="27310681" w:rsidR="00E52381" w:rsidRDefault="00E52381">
      <w:r>
        <w:t>=&gt;</w:t>
      </w:r>
    </w:p>
    <w:p w14:paraId="182BC173" w14:textId="60EC9B8D" w:rsidR="00E52381" w:rsidRDefault="00E52381">
      <w:r>
        <w:t>It may not be feasible for TA to test all the student programs with manual input</w:t>
      </w:r>
      <w:r w:rsidR="009D3F63">
        <w:t>s</w:t>
      </w:r>
      <w:r>
        <w:t>. So you will need to handle the stdin redirect.</w:t>
      </w:r>
    </w:p>
    <w:p w14:paraId="70186A81" w14:textId="36CB91C7" w:rsidR="009D3F63" w:rsidRDefault="009D3F63">
      <w:r>
        <w:t xml:space="preserve">=&gt; </w:t>
      </w:r>
    </w:p>
    <w:p w14:paraId="3AA445BA" w14:textId="111591C6" w:rsidR="00AE7C97" w:rsidRDefault="00AE7C97">
      <w:r>
        <w:t xml:space="preserve">I had the same problem </w:t>
      </w:r>
      <w:r w:rsidR="00ED452F">
        <w:t>before</w:t>
      </w:r>
      <w:r>
        <w:t>, because \n is taken as the string when you read integer</w:t>
      </w:r>
      <w:r w:rsidR="00ED452F">
        <w:t xml:space="preserve"> from one line and then </w:t>
      </w:r>
      <w:r>
        <w:t>string</w:t>
      </w:r>
      <w:r w:rsidR="00ED452F">
        <w:t xml:space="preserve"> from another line</w:t>
      </w:r>
      <w:r>
        <w:t xml:space="preserve">. </w:t>
      </w:r>
    </w:p>
    <w:p w14:paraId="03860464" w14:textId="5723131E" w:rsidR="00ED452F" w:rsidRDefault="00ED452F">
      <w:r>
        <w:t>However, scanf seemed to have been improved to cope with the line break problem. The version of C compiler UTD uses does handle this perfectly. You can try the attached C program and put any form of input in the file, read1() and read2() handle them properly. Since getline() is used in read3(), the format requirement is strict for read3().</w:t>
      </w:r>
    </w:p>
    <w:p w14:paraId="371E47C3" w14:textId="7F042B8B" w:rsidR="00ED452F" w:rsidRDefault="00ED452F"/>
    <w:p w14:paraId="5E0764F0" w14:textId="5CB82553" w:rsidR="00ED452F" w:rsidRDefault="00ED452F"/>
    <w:p w14:paraId="1F7CCEB3" w14:textId="759956AC" w:rsidR="00ED452F" w:rsidRDefault="00D52BE4">
      <w:r>
        <w:t xml:space="preserve">Q. </w:t>
      </w:r>
      <w:r w:rsidR="00ED452F">
        <w:t xml:space="preserve">Do we need to handle incorrect </w:t>
      </w:r>
      <w:r>
        <w:t>assignment</w:t>
      </w:r>
      <w:r w:rsidR="00ED452F">
        <w:t xml:space="preserve"> of Base</w:t>
      </w:r>
    </w:p>
    <w:p w14:paraId="7DB1809E" w14:textId="36AE791C" w:rsidR="00ED452F" w:rsidRDefault="00ED452F">
      <w:r>
        <w:t>=&gt; No</w:t>
      </w:r>
    </w:p>
    <w:p w14:paraId="5E68F95E" w14:textId="7C336EF3" w:rsidR="00ED452F" w:rsidRDefault="00ED452F"/>
    <w:p w14:paraId="5C345E61" w14:textId="60F1350D" w:rsidR="00ED452F" w:rsidRDefault="00ED452F"/>
    <w:p w14:paraId="5AF77818" w14:textId="77777777" w:rsidR="008D4588" w:rsidRDefault="008D4588">
      <w:r w:rsidRPr="008D4588">
        <w:rPr>
          <w:highlight w:val="yellow"/>
        </w:rPr>
        <w:t>Q. Instead of loading the idle process like loading other processes, can I directly assign its content to memory without loading.</w:t>
      </w:r>
    </w:p>
    <w:p w14:paraId="3CAAB968" w14:textId="77777777" w:rsidR="008D4588" w:rsidRDefault="008D4588">
      <w:r>
        <w:t>=&gt;</w:t>
      </w:r>
    </w:p>
    <w:p w14:paraId="3E16F8CA" w14:textId="26577E0F" w:rsidR="008D4588" w:rsidRDefault="008D4588">
      <w:r w:rsidRPr="008D4588">
        <w:rPr>
          <w:highlight w:val="magenta"/>
        </w:rPr>
        <w:t>NO.</w:t>
      </w:r>
      <w:r>
        <w:t xml:space="preserve"> Because during grading, we want </w:t>
      </w:r>
      <w:r w:rsidR="000B7BAA">
        <w:t xml:space="preserve">your program </w:t>
      </w:r>
      <w:r>
        <w:t xml:space="preserve">to load our own idle process </w:t>
      </w:r>
      <w:r w:rsidR="000B7BAA">
        <w:t xml:space="preserve">so that we can better </w:t>
      </w:r>
      <w:r>
        <w:t xml:space="preserve">observe the behavior of </w:t>
      </w:r>
      <w:r w:rsidR="000B7BAA">
        <w:t xml:space="preserve">your </w:t>
      </w:r>
      <w:r>
        <w:t xml:space="preserve">scheduler. You need to load the idle process </w:t>
      </w:r>
      <w:r w:rsidR="000B7BAA">
        <w:t>with Base 0 during scheduler initialization</w:t>
      </w:r>
      <w:r w:rsidR="00567233">
        <w:t>. T</w:t>
      </w:r>
      <w:r w:rsidR="000B7BAA">
        <w:t xml:space="preserve">his </w:t>
      </w:r>
      <w:r w:rsidR="00567233">
        <w:t xml:space="preserve">requirement </w:t>
      </w:r>
      <w:r w:rsidR="000B7BAA">
        <w:t xml:space="preserve">is now added in the process_init(…) </w:t>
      </w:r>
      <w:r w:rsidR="00567233">
        <w:t>specification</w:t>
      </w:r>
      <w:r w:rsidR="000B7BAA">
        <w:t>.</w:t>
      </w:r>
    </w:p>
    <w:p w14:paraId="1E29C7B2" w14:textId="43DECB6F" w:rsidR="008D4588" w:rsidRDefault="008D4588"/>
    <w:p w14:paraId="552F3E02" w14:textId="77777777" w:rsidR="008D4588" w:rsidRDefault="008D4588"/>
    <w:p w14:paraId="29BE43A9" w14:textId="1283E8D1" w:rsidR="00ED452F" w:rsidRDefault="00D52BE4">
      <w:r>
        <w:t xml:space="preserve">Q. </w:t>
      </w:r>
      <w:r w:rsidR="00ED452F">
        <w:t xml:space="preserve">Some students had questions about </w:t>
      </w:r>
      <w:r>
        <w:t xml:space="preserve">how to terminate </w:t>
      </w:r>
      <w:r w:rsidR="00ED452F">
        <w:t>when shell receives terminate command.</w:t>
      </w:r>
    </w:p>
    <w:p w14:paraId="39436762" w14:textId="736401BE" w:rsidR="00ED452F" w:rsidRDefault="00D52BE4">
      <w:r>
        <w:t xml:space="preserve">=&gt; </w:t>
      </w:r>
      <w:r w:rsidR="00ED452F">
        <w:t>Please check the handout carefully to see the details.</w:t>
      </w:r>
    </w:p>
    <w:p w14:paraId="4B526184" w14:textId="51C87F71" w:rsidR="00ED452F" w:rsidRDefault="00ED452F"/>
    <w:p w14:paraId="13CE0153" w14:textId="61157683" w:rsidR="00D52BE4" w:rsidRDefault="00D52BE4"/>
    <w:p w14:paraId="0F70639F" w14:textId="7B051588" w:rsidR="00D52BE4" w:rsidRDefault="00D52BE4">
      <w:r>
        <w:t>Q. Should the running process being considered as still in Ready Queue</w:t>
      </w:r>
    </w:p>
    <w:p w14:paraId="4C5F388C" w14:textId="7C736845" w:rsidR="00D52BE4" w:rsidRDefault="00D52BE4">
      <w:r>
        <w:t>=&gt;</w:t>
      </w:r>
    </w:p>
    <w:p w14:paraId="72740EB5" w14:textId="13A2CACB" w:rsidR="00D52BE4" w:rsidRDefault="00D52BE4">
      <w:r>
        <w:t>Either way is fine.</w:t>
      </w:r>
    </w:p>
    <w:p w14:paraId="674A9141" w14:textId="32B35DB4" w:rsidR="00D52BE4" w:rsidRDefault="00D52BE4"/>
    <w:p w14:paraId="261E9C3B" w14:textId="7F5C551A" w:rsidR="00D52BE4" w:rsidRDefault="00D52BE4"/>
    <w:p w14:paraId="1439C633" w14:textId="268D6EF7" w:rsidR="00D52BE4" w:rsidRDefault="00D52BE4">
      <w:r>
        <w:t>Q. How about bonus point for implement multi-level feedback queue instead of round robin.</w:t>
      </w:r>
    </w:p>
    <w:p w14:paraId="213B1EAA" w14:textId="67356E53" w:rsidR="00D52BE4" w:rsidRDefault="00D52BE4">
      <w:r>
        <w:t>=&gt;</w:t>
      </w:r>
    </w:p>
    <w:p w14:paraId="07D65CFE" w14:textId="0270BA80" w:rsidR="00D52BE4" w:rsidRDefault="00D52BE4">
      <w:r>
        <w:t xml:space="preserve">You will get 10 bonus point if it works perfectly. </w:t>
      </w:r>
    </w:p>
    <w:p w14:paraId="4EEA5EC2" w14:textId="1042299F" w:rsidR="00ED452F" w:rsidRDefault="00ED452F"/>
    <w:p w14:paraId="554376E0" w14:textId="77777777" w:rsidR="00ED452F" w:rsidRDefault="00ED452F"/>
    <w:p w14:paraId="2A247815" w14:textId="541F7573" w:rsidR="00ED452F" w:rsidRDefault="00ED452F"/>
    <w:p w14:paraId="55E9A2FB" w14:textId="77777777" w:rsidR="00ED452F" w:rsidRDefault="00ED452F"/>
    <w:sectPr w:rsidR="00ED4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654B" w14:textId="77777777" w:rsidR="004E2ADD" w:rsidRDefault="004E2ADD" w:rsidP="00B16A88">
      <w:r>
        <w:separator/>
      </w:r>
    </w:p>
  </w:endnote>
  <w:endnote w:type="continuationSeparator" w:id="0">
    <w:p w14:paraId="0975296C" w14:textId="77777777" w:rsidR="004E2ADD" w:rsidRDefault="004E2ADD" w:rsidP="00B16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C2D91" w14:textId="77777777" w:rsidR="004E2ADD" w:rsidRDefault="004E2ADD" w:rsidP="00B16A88">
      <w:r>
        <w:separator/>
      </w:r>
    </w:p>
  </w:footnote>
  <w:footnote w:type="continuationSeparator" w:id="0">
    <w:p w14:paraId="33E3734A" w14:textId="77777777" w:rsidR="004E2ADD" w:rsidRDefault="004E2ADD" w:rsidP="00B16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25B56"/>
    <w:multiLevelType w:val="hybridMultilevel"/>
    <w:tmpl w:val="22DE1258"/>
    <w:lvl w:ilvl="0" w:tplc="C936B292">
      <w:start w:val="1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723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B2"/>
    <w:rsid w:val="000B7BAA"/>
    <w:rsid w:val="001326B2"/>
    <w:rsid w:val="004873B0"/>
    <w:rsid w:val="004E2ADD"/>
    <w:rsid w:val="00567233"/>
    <w:rsid w:val="005731AD"/>
    <w:rsid w:val="008D4588"/>
    <w:rsid w:val="009D3F63"/>
    <w:rsid w:val="00A249D8"/>
    <w:rsid w:val="00A32CC5"/>
    <w:rsid w:val="00AE7C97"/>
    <w:rsid w:val="00B16A88"/>
    <w:rsid w:val="00C166AB"/>
    <w:rsid w:val="00D52BE4"/>
    <w:rsid w:val="00E52381"/>
    <w:rsid w:val="00EB114A"/>
    <w:rsid w:val="00ED452F"/>
    <w:rsid w:val="00F30443"/>
    <w:rsid w:val="00F9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1959"/>
  <w15:chartTrackingRefBased/>
  <w15:docId w15:val="{7C3184C4-55F4-4A1C-8AD2-26B2672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4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A88"/>
    <w:pPr>
      <w:tabs>
        <w:tab w:val="center" w:pos="4680"/>
        <w:tab w:val="right" w:pos="9360"/>
      </w:tabs>
    </w:pPr>
  </w:style>
  <w:style w:type="character" w:customStyle="1" w:styleId="HeaderChar">
    <w:name w:val="Header Char"/>
    <w:basedOn w:val="DefaultParagraphFont"/>
    <w:link w:val="Header"/>
    <w:uiPriority w:val="99"/>
    <w:rsid w:val="00B16A88"/>
  </w:style>
  <w:style w:type="paragraph" w:styleId="Footer">
    <w:name w:val="footer"/>
    <w:basedOn w:val="Normal"/>
    <w:link w:val="FooterChar"/>
    <w:uiPriority w:val="99"/>
    <w:unhideWhenUsed/>
    <w:rsid w:val="00B16A88"/>
    <w:pPr>
      <w:tabs>
        <w:tab w:val="center" w:pos="4680"/>
        <w:tab w:val="right" w:pos="9360"/>
      </w:tabs>
    </w:pPr>
  </w:style>
  <w:style w:type="character" w:customStyle="1" w:styleId="FooterChar">
    <w:name w:val="Footer Char"/>
    <w:basedOn w:val="DefaultParagraphFont"/>
    <w:link w:val="Footer"/>
    <w:uiPriority w:val="99"/>
    <w:rsid w:val="00B16A88"/>
  </w:style>
  <w:style w:type="paragraph" w:styleId="ListParagraph">
    <w:name w:val="List Paragraph"/>
    <w:basedOn w:val="Normal"/>
    <w:uiPriority w:val="34"/>
    <w:qFormat/>
    <w:rsid w:val="009D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I-Ling</dc:creator>
  <cp:keywords/>
  <dc:description/>
  <cp:lastModifiedBy>Yen, I-Ling</cp:lastModifiedBy>
  <cp:revision>5</cp:revision>
  <dcterms:created xsi:type="dcterms:W3CDTF">2023-01-30T13:55:00Z</dcterms:created>
  <dcterms:modified xsi:type="dcterms:W3CDTF">2023-03-03T13:38:00Z</dcterms:modified>
</cp:coreProperties>
</file>