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6B0CC" w14:textId="4AAC5A7A" w:rsidR="00B16A88" w:rsidRDefault="00B16A88">
      <w:pPr>
        <w:rPr>
          <w:rFonts w:ascii="Calibri" w:hAnsi="Calibri" w:cs="Calibri"/>
          <w:color w:val="000000"/>
          <w:shd w:val="clear" w:color="auto" w:fill="FFFFFF"/>
        </w:rPr>
      </w:pPr>
      <w:r>
        <w:t xml:space="preserve">Q. </w:t>
      </w:r>
      <w:r w:rsidR="005731AD">
        <w:rPr>
          <w:rFonts w:ascii="Calibri" w:hAnsi="Calibri" w:cs="Calibri"/>
          <w:color w:val="000000"/>
          <w:shd w:val="clear" w:color="auto" w:fill="FFFFFF"/>
        </w:rPr>
        <w:t xml:space="preserve">If </w:t>
      </w:r>
      <w:r w:rsidR="005731AD">
        <w:rPr>
          <w:rFonts w:ascii="Calibri" w:hAnsi="Calibri" w:cs="Calibri"/>
          <w:color w:val="000000"/>
          <w:shd w:val="clear" w:color="auto" w:fill="FFFFFF"/>
        </w:rPr>
        <w:t>a Shell instruction (9)</w:t>
      </w:r>
      <w:r w:rsidR="005731AD">
        <w:rPr>
          <w:rFonts w:ascii="Calibri" w:hAnsi="Calibri" w:cs="Calibri"/>
          <w:color w:val="000000"/>
          <w:shd w:val="clear" w:color="auto" w:fill="FFFFFF"/>
        </w:rPr>
        <w:t xml:space="preserve"> appears in a program,</w:t>
      </w:r>
      <w:r w:rsidR="005731AD">
        <w:rPr>
          <w:rFonts w:ascii="Calibri" w:hAnsi="Calibri" w:cs="Calibri"/>
          <w:color w:val="000000"/>
          <w:shd w:val="clear" w:color="auto" w:fill="FFFFFF"/>
        </w:rPr>
        <w:t xml:space="preserve"> do we tell the printer to spool the contents</w:t>
      </w:r>
      <w:r w:rsidR="005731AD">
        <w:rPr>
          <w:rFonts w:ascii="Calibri" w:hAnsi="Calibri" w:cs="Calibri"/>
          <w:color w:val="000000"/>
          <w:shd w:val="clear" w:color="auto" w:fill="FFFFFF"/>
        </w:rPr>
        <w:t>?</w:t>
      </w:r>
    </w:p>
    <w:p w14:paraId="5117DA3A" w14:textId="05D996D1" w:rsidR="005731AD" w:rsidRDefault="005731AD">
      <w:r>
        <w:rPr>
          <w:rFonts w:ascii="Calibri" w:hAnsi="Calibri" w:cs="Calibri"/>
          <w:color w:val="000000"/>
          <w:shd w:val="clear" w:color="auto" w:fill="FFFFFF"/>
        </w:rPr>
        <w:t xml:space="preserve">=&gt; All shell dumps will directly be displayed on screen, no matter whether it is from the shell instruction or </w:t>
      </w:r>
      <w:proofErr w:type="gramStart"/>
      <w:r>
        <w:rPr>
          <w:rFonts w:ascii="Calibri" w:hAnsi="Calibri" w:cs="Calibri"/>
          <w:color w:val="000000"/>
          <w:shd w:val="clear" w:color="auto" w:fill="FFFFFF"/>
        </w:rPr>
        <w:t>it is</w:t>
      </w:r>
      <w:proofErr w:type="gramEnd"/>
      <w:r>
        <w:rPr>
          <w:rFonts w:ascii="Calibri" w:hAnsi="Calibri" w:cs="Calibri"/>
          <w:color w:val="000000"/>
          <w:shd w:val="clear" w:color="auto" w:fill="FFFFFF"/>
        </w:rPr>
        <w:t xml:space="preserve"> from the shell commands. The simulate computer, memory, printer are all for user programs only.</w:t>
      </w:r>
    </w:p>
    <w:p w14:paraId="223A6B8C" w14:textId="2446A481" w:rsidR="00B16A88" w:rsidRDefault="005731AD">
      <w:r>
        <w:t>=&gt; As indicated in the handout, the original shell instruction handling does not require any change. You only need to handle “9 2” and “9 3”, no other dumps</w:t>
      </w:r>
      <w:r w:rsidR="00A249D8">
        <w:t xml:space="preserve"> at the instruction level</w:t>
      </w:r>
      <w:r>
        <w:t>. Also, you just let the simulated CPU do the printing, no need to give it to the shell thread.</w:t>
      </w:r>
    </w:p>
    <w:p w14:paraId="27F6FD65" w14:textId="20B752A5" w:rsidR="005731AD" w:rsidRDefault="005731AD">
      <w:r>
        <w:t xml:space="preserve">=&gt; Shell thread should handle all potential dump commands from the user keyboard input, including 2, 3, 4, 5, and 6. For 1, </w:t>
      </w:r>
      <w:r w:rsidR="00A249D8">
        <w:t>shell needs to further prompt to the user to input the other parameters.</w:t>
      </w:r>
    </w:p>
    <w:p w14:paraId="5751DAE2" w14:textId="77777777" w:rsidR="005731AD" w:rsidRDefault="005731AD"/>
    <w:p w14:paraId="261B3AD1" w14:textId="7DAC3A64" w:rsidR="00B16A88" w:rsidRDefault="00B16A88"/>
    <w:p w14:paraId="5348FFB2" w14:textId="77777777" w:rsidR="00B16A88" w:rsidRDefault="00B16A88"/>
    <w:p w14:paraId="0D265C29" w14:textId="77777777" w:rsidR="00B16A88" w:rsidRDefault="00B16A88"/>
    <w:sectPr w:rsidR="00B16A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F5C6D5" w14:textId="77777777" w:rsidR="00F90971" w:rsidRDefault="00F90971" w:rsidP="00B16A88">
      <w:r>
        <w:separator/>
      </w:r>
    </w:p>
  </w:endnote>
  <w:endnote w:type="continuationSeparator" w:id="0">
    <w:p w14:paraId="28A9496F" w14:textId="77777777" w:rsidR="00F90971" w:rsidRDefault="00F90971" w:rsidP="00B16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FDD41F" w14:textId="77777777" w:rsidR="00F90971" w:rsidRDefault="00F90971" w:rsidP="00B16A88">
      <w:r>
        <w:separator/>
      </w:r>
    </w:p>
  </w:footnote>
  <w:footnote w:type="continuationSeparator" w:id="0">
    <w:p w14:paraId="54F5DB0C" w14:textId="77777777" w:rsidR="00F90971" w:rsidRDefault="00F90971" w:rsidP="00B16A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6B2"/>
    <w:rsid w:val="001326B2"/>
    <w:rsid w:val="005731AD"/>
    <w:rsid w:val="00A249D8"/>
    <w:rsid w:val="00A32CC5"/>
    <w:rsid w:val="00B16A88"/>
    <w:rsid w:val="00C166AB"/>
    <w:rsid w:val="00EB114A"/>
    <w:rsid w:val="00F30443"/>
    <w:rsid w:val="00F90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2D1959"/>
  <w15:chartTrackingRefBased/>
  <w15:docId w15:val="{7C3184C4-55F4-4A1C-8AD2-26B2672E3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114A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6A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6A88"/>
  </w:style>
  <w:style w:type="paragraph" w:styleId="Footer">
    <w:name w:val="footer"/>
    <w:basedOn w:val="Normal"/>
    <w:link w:val="FooterChar"/>
    <w:uiPriority w:val="99"/>
    <w:unhideWhenUsed/>
    <w:rsid w:val="00B16A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6A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Yen, I-Ling</dc:creator>
  <cp:keywords/>
  <dc:description/>
  <cp:lastModifiedBy>Yen, I-Ling</cp:lastModifiedBy>
  <cp:revision>3</cp:revision>
  <dcterms:created xsi:type="dcterms:W3CDTF">2023-01-30T13:55:00Z</dcterms:created>
  <dcterms:modified xsi:type="dcterms:W3CDTF">2023-02-23T01:02:00Z</dcterms:modified>
</cp:coreProperties>
</file>