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6C4D4A" w14:textId="570FF7CC" w:rsidR="008917C4" w:rsidRPr="000F77EB" w:rsidRDefault="000F77EB">
      <w:pPr>
        <w:rPr>
          <w:b/>
          <w:bCs/>
          <w:u w:val="single"/>
        </w:rPr>
      </w:pPr>
      <w:r w:rsidRPr="000F77EB">
        <w:rPr>
          <w:b/>
          <w:bCs/>
          <w:u w:val="single"/>
        </w:rPr>
        <w:t xml:space="preserve">Project4 – team2 </w:t>
      </w:r>
      <w:r w:rsidR="00B32D17" w:rsidRPr="000F77EB">
        <w:rPr>
          <w:b/>
          <w:bCs/>
          <w:u w:val="single"/>
        </w:rPr>
        <w:t>Proposal</w:t>
      </w:r>
    </w:p>
    <w:p w14:paraId="517527DD" w14:textId="77777777" w:rsidR="00B32D17" w:rsidRDefault="00B32D17"/>
    <w:p w14:paraId="18F124FA" w14:textId="073DA29A" w:rsidR="00B32D17" w:rsidRDefault="00B32D17" w:rsidP="00B32D17">
      <w:r>
        <w:tab/>
      </w:r>
      <w:r>
        <w:tab/>
      </w:r>
    </w:p>
    <w:p w14:paraId="53A1C98B" w14:textId="57DC45CE" w:rsidR="00B32D17" w:rsidRDefault="00B32D17" w:rsidP="00B32D17">
      <w:r>
        <w:tab/>
        <w:t>The kind of data you’d like to work with / the field you’re interested in</w:t>
      </w:r>
      <w:r>
        <w:tab/>
      </w:r>
    </w:p>
    <w:p w14:paraId="762451ED" w14:textId="13A3A424" w:rsidR="00B32D17" w:rsidRDefault="00B32D17" w:rsidP="00B32D17">
      <w:pPr>
        <w:pStyle w:val="ListParagraph"/>
        <w:numPr>
          <w:ilvl w:val="0"/>
          <w:numId w:val="2"/>
        </w:numPr>
      </w:pPr>
      <w:r>
        <w:t>Gaming Industry</w:t>
      </w:r>
      <w:r w:rsidR="00A233EF">
        <w:t xml:space="preserve"> </w:t>
      </w:r>
    </w:p>
    <w:p w14:paraId="394484B4" w14:textId="66539ED8" w:rsidR="00A233EF" w:rsidRDefault="00A233EF" w:rsidP="00A233EF">
      <w:pPr>
        <w:pStyle w:val="ListParagraph"/>
        <w:numPr>
          <w:ilvl w:val="1"/>
          <w:numId w:val="2"/>
        </w:numPr>
      </w:pPr>
      <w:r>
        <w:t>Blackjack</w:t>
      </w:r>
    </w:p>
    <w:p w14:paraId="78C2623B" w14:textId="77777777" w:rsidR="00A233EF" w:rsidRDefault="00B32D17" w:rsidP="00B32D17">
      <w:r>
        <w:tab/>
        <w:t xml:space="preserve">The questions you’ll ask of the data </w:t>
      </w:r>
    </w:p>
    <w:p w14:paraId="6A67D965" w14:textId="17D1D12E" w:rsidR="00B32D17" w:rsidRDefault="00A233EF" w:rsidP="00A233EF">
      <w:pPr>
        <w:pStyle w:val="ListParagraph"/>
        <w:numPr>
          <w:ilvl w:val="0"/>
          <w:numId w:val="2"/>
        </w:numPr>
      </w:pPr>
      <w:r>
        <w:t>Should I hit or should I stay?</w:t>
      </w:r>
    </w:p>
    <w:p w14:paraId="0597665A" w14:textId="605E1EFC" w:rsidR="0008647A" w:rsidRDefault="0008647A" w:rsidP="00A233EF">
      <w:pPr>
        <w:pStyle w:val="ListParagraph"/>
        <w:numPr>
          <w:ilvl w:val="0"/>
          <w:numId w:val="2"/>
        </w:numPr>
      </w:pPr>
      <w:r>
        <w:t>What is the best approach to playing Blackjack?</w:t>
      </w:r>
    </w:p>
    <w:p w14:paraId="430F7BDE" w14:textId="042EDBA0" w:rsidR="00BA10F7" w:rsidRDefault="00BA10F7" w:rsidP="00A233EF">
      <w:pPr>
        <w:pStyle w:val="ListParagraph"/>
        <w:numPr>
          <w:ilvl w:val="0"/>
          <w:numId w:val="2"/>
        </w:numPr>
      </w:pPr>
      <w:r>
        <w:t xml:space="preserve">What are my odds of winning based on numbers of player? </w:t>
      </w:r>
    </w:p>
    <w:p w14:paraId="1C264DF9" w14:textId="3BB892CC" w:rsidR="0025563A" w:rsidRDefault="0025563A" w:rsidP="0025563A">
      <w:pPr>
        <w:ind w:left="720"/>
      </w:pPr>
      <w:r>
        <w:t>Variables</w:t>
      </w:r>
    </w:p>
    <w:p w14:paraId="01571F69" w14:textId="510390A7" w:rsidR="0025563A" w:rsidRDefault="0025563A" w:rsidP="0025563A">
      <w:pPr>
        <w:pStyle w:val="ListParagraph"/>
        <w:numPr>
          <w:ilvl w:val="0"/>
          <w:numId w:val="4"/>
        </w:numPr>
      </w:pPr>
      <w:r>
        <w:t>Input is starting hand</w:t>
      </w:r>
    </w:p>
    <w:p w14:paraId="431C69F6" w14:textId="5CABB573" w:rsidR="0025563A" w:rsidRDefault="0025563A" w:rsidP="0025563A">
      <w:pPr>
        <w:pStyle w:val="ListParagraph"/>
        <w:numPr>
          <w:ilvl w:val="0"/>
          <w:numId w:val="4"/>
        </w:numPr>
      </w:pPr>
      <w:r>
        <w:t>Output – recommendation of hit or miss based on the prediction</w:t>
      </w:r>
    </w:p>
    <w:p w14:paraId="218A64AC" w14:textId="29380CEE" w:rsidR="00A233EF" w:rsidRDefault="00B32D17" w:rsidP="00B32D17">
      <w:r>
        <w:tab/>
      </w:r>
      <w:r w:rsidR="00A233EF">
        <w:t>Resources</w:t>
      </w:r>
    </w:p>
    <w:p w14:paraId="2D0BF1E7" w14:textId="450DB387" w:rsidR="00B32D17" w:rsidRDefault="00A233EF" w:rsidP="00A233EF">
      <w:pPr>
        <w:pStyle w:val="ListParagraph"/>
        <w:numPr>
          <w:ilvl w:val="0"/>
          <w:numId w:val="2"/>
        </w:numPr>
      </w:pPr>
      <w:r>
        <w:t>Kaggle – data set</w:t>
      </w:r>
    </w:p>
    <w:p w14:paraId="1E4D1FD0" w14:textId="2A31D4D9" w:rsidR="00A233EF" w:rsidRDefault="00A233EF" w:rsidP="00A233EF">
      <w:pPr>
        <w:pStyle w:val="ListParagraph"/>
        <w:numPr>
          <w:ilvl w:val="1"/>
          <w:numId w:val="2"/>
        </w:numPr>
      </w:pPr>
      <w:hyperlink r:id="rId5" w:history="1">
        <w:r w:rsidRPr="001A58EB">
          <w:rPr>
            <w:rStyle w:val="Hyperlink"/>
          </w:rPr>
          <w:t>https://www.kaggle.com/datasets/mojocolors/900000-hands-of-blackjack-results</w:t>
        </w:r>
      </w:hyperlink>
    </w:p>
    <w:p w14:paraId="477BF85E" w14:textId="77777777" w:rsidR="00A233EF" w:rsidRDefault="00A233EF" w:rsidP="00A233EF">
      <w:pPr>
        <w:pStyle w:val="ListParagraph"/>
        <w:numPr>
          <w:ilvl w:val="0"/>
          <w:numId w:val="2"/>
        </w:numPr>
      </w:pPr>
      <w:r>
        <w:t>Reading Resources</w:t>
      </w:r>
    </w:p>
    <w:p w14:paraId="2D788316" w14:textId="3558D366" w:rsidR="00A233EF" w:rsidRDefault="00A233EF" w:rsidP="00A233EF">
      <w:pPr>
        <w:pStyle w:val="ListParagraph"/>
        <w:numPr>
          <w:ilvl w:val="1"/>
          <w:numId w:val="2"/>
        </w:numPr>
      </w:pPr>
      <w:r>
        <w:t xml:space="preserve"> The House Edge and the Basic Strategy of Blackjack - </w:t>
      </w:r>
      <w:hyperlink r:id="rId6" w:history="1">
        <w:r w:rsidRPr="001A58EB">
          <w:rPr>
            <w:rStyle w:val="Hyperlink"/>
          </w:rPr>
          <w:t>https://www.shs-conferences.or</w:t>
        </w:r>
        <w:r w:rsidRPr="001A58EB">
          <w:rPr>
            <w:rStyle w:val="Hyperlink"/>
          </w:rPr>
          <w:t>g</w:t>
        </w:r>
        <w:r w:rsidRPr="001A58EB">
          <w:rPr>
            <w:rStyle w:val="Hyperlink"/>
          </w:rPr>
          <w:t>/articles/shsconf/pdf/2022/18/shsconf_icprss2022_03038.pdf</w:t>
        </w:r>
      </w:hyperlink>
    </w:p>
    <w:p w14:paraId="42AE8CCB" w14:textId="119C8E11" w:rsidR="00A233EF" w:rsidRDefault="00A233EF" w:rsidP="00A233EF">
      <w:pPr>
        <w:pStyle w:val="ListParagraph"/>
        <w:numPr>
          <w:ilvl w:val="1"/>
          <w:numId w:val="2"/>
        </w:numPr>
      </w:pPr>
      <w:r>
        <w:t xml:space="preserve">The statistics of Blackjack - </w:t>
      </w:r>
      <w:hyperlink r:id="rId7" w:history="1">
        <w:r w:rsidRPr="001A58EB">
          <w:rPr>
            <w:rStyle w:val="Hyperlink"/>
          </w:rPr>
          <w:t>https://towardsdatascience.com/the-statistics-of-blackjack-e3b5fc29e67d</w:t>
        </w:r>
      </w:hyperlink>
      <w:r>
        <w:t xml:space="preserve"> </w:t>
      </w:r>
    </w:p>
    <w:p w14:paraId="46A3204D" w14:textId="6827CD04" w:rsidR="00A233EF" w:rsidRDefault="000F77EB" w:rsidP="0025563A">
      <w:pPr>
        <w:pStyle w:val="ListParagraph"/>
        <w:numPr>
          <w:ilvl w:val="1"/>
          <w:numId w:val="2"/>
        </w:numPr>
      </w:pPr>
      <w:r>
        <w:t xml:space="preserve">Blackjack simulator - </w:t>
      </w:r>
      <w:hyperlink r:id="rId8" w:history="1">
        <w:r w:rsidRPr="001A58EB">
          <w:rPr>
            <w:rStyle w:val="Hyperlink"/>
          </w:rPr>
          <w:t>https://freegames.org/blackjack/</w:t>
        </w:r>
      </w:hyperlink>
    </w:p>
    <w:p w14:paraId="4863C40F" w14:textId="77777777" w:rsidR="000F77EB" w:rsidRDefault="000F77EB" w:rsidP="0025563A">
      <w:pPr>
        <w:pStyle w:val="ListParagraph"/>
        <w:numPr>
          <w:ilvl w:val="1"/>
          <w:numId w:val="2"/>
        </w:numPr>
      </w:pPr>
      <w:r>
        <w:t xml:space="preserve">Libraries to look at as interest – </w:t>
      </w:r>
    </w:p>
    <w:p w14:paraId="1B13317B" w14:textId="1A585D1D" w:rsidR="000F77EB" w:rsidRDefault="000F77EB" w:rsidP="000F77EB">
      <w:pPr>
        <w:pStyle w:val="ListParagraph"/>
        <w:numPr>
          <w:ilvl w:val="2"/>
          <w:numId w:val="2"/>
        </w:numPr>
      </w:pPr>
      <w:proofErr w:type="spellStart"/>
      <w:r>
        <w:t>PyDealer</w:t>
      </w:r>
      <w:proofErr w:type="spellEnd"/>
      <w:r>
        <w:t xml:space="preserve"> for card handling</w:t>
      </w:r>
    </w:p>
    <w:p w14:paraId="488654F3" w14:textId="66BF5385" w:rsidR="000F77EB" w:rsidRDefault="000F77EB" w:rsidP="000F77EB">
      <w:pPr>
        <w:pStyle w:val="ListParagraph"/>
        <w:numPr>
          <w:ilvl w:val="2"/>
          <w:numId w:val="2"/>
        </w:numPr>
      </w:pPr>
      <w:r>
        <w:t>Gym (OpenAI) for reinforcement learning environments</w:t>
      </w:r>
    </w:p>
    <w:p w14:paraId="2FE78565" w14:textId="77777777" w:rsidR="00BA10F7" w:rsidRDefault="00B32D17" w:rsidP="00B32D17">
      <w:r>
        <w:tab/>
        <w:t>Divide Tasks by Team Member.</w:t>
      </w:r>
      <w:r>
        <w:tab/>
      </w:r>
    </w:p>
    <w:p w14:paraId="65307DB1" w14:textId="77777777" w:rsidR="00BA10F7" w:rsidRDefault="00BA10F7" w:rsidP="00BA10F7"/>
    <w:p w14:paraId="1052D1D6" w14:textId="40AAFB24" w:rsidR="00BA10F7" w:rsidRDefault="00BA10F7" w:rsidP="00BA10F7">
      <w:pPr>
        <w:pStyle w:val="ListParagraph"/>
        <w:numPr>
          <w:ilvl w:val="0"/>
          <w:numId w:val="3"/>
        </w:numPr>
      </w:pPr>
      <w:proofErr w:type="spellStart"/>
      <w:r>
        <w:t>Asmae</w:t>
      </w:r>
      <w:proofErr w:type="spellEnd"/>
      <w:r w:rsidR="000F77EB">
        <w:t xml:space="preserve"> &amp; Savi</w:t>
      </w:r>
      <w:r w:rsidR="0025563A">
        <w:t xml:space="preserve"> </w:t>
      </w:r>
      <w:r w:rsidR="000F77EB">
        <w:t>–</w:t>
      </w:r>
      <w:r w:rsidR="0025563A">
        <w:t xml:space="preserve"> </w:t>
      </w:r>
      <w:r w:rsidR="000F77EB">
        <w:t xml:space="preserve">Tableau Dashboard &amp; documentation </w:t>
      </w:r>
    </w:p>
    <w:p w14:paraId="06536175" w14:textId="1F360243" w:rsidR="00BA10F7" w:rsidRDefault="00BA10F7" w:rsidP="00BA10F7">
      <w:pPr>
        <w:pStyle w:val="ListParagraph"/>
        <w:numPr>
          <w:ilvl w:val="0"/>
          <w:numId w:val="3"/>
        </w:numPr>
      </w:pPr>
      <w:r>
        <w:t>Daniel</w:t>
      </w:r>
      <w:r w:rsidR="000F77EB">
        <w:t xml:space="preserve"> – Python – cleaning &amp; analysis (avg. Wins </w:t>
      </w:r>
      <w:proofErr w:type="gramStart"/>
      <w:r w:rsidR="000F77EB">
        <w:t>etc. )</w:t>
      </w:r>
      <w:proofErr w:type="gramEnd"/>
    </w:p>
    <w:p w14:paraId="4C3D38FF" w14:textId="36670EB6" w:rsidR="00BA10F7" w:rsidRDefault="00BA10F7" w:rsidP="00BA10F7">
      <w:pPr>
        <w:pStyle w:val="ListParagraph"/>
        <w:numPr>
          <w:ilvl w:val="0"/>
          <w:numId w:val="3"/>
        </w:numPr>
      </w:pPr>
      <w:r>
        <w:t xml:space="preserve">Kayla </w:t>
      </w:r>
      <w:r w:rsidR="0025563A">
        <w:t xml:space="preserve">– Supervised Learning – Building the model to predict. </w:t>
      </w:r>
    </w:p>
    <w:p w14:paraId="79C00C3D" w14:textId="40EA7B1F" w:rsidR="00CC630E" w:rsidRDefault="00CC630E" w:rsidP="00CC630E">
      <w:pPr>
        <w:pStyle w:val="ListParagraph"/>
        <w:numPr>
          <w:ilvl w:val="1"/>
          <w:numId w:val="3"/>
        </w:numPr>
      </w:pPr>
      <w:r>
        <w:t>How likely are you to win based on starting card and number of hits?</w:t>
      </w:r>
    </w:p>
    <w:p w14:paraId="30E417AE" w14:textId="450D5628" w:rsidR="00BA10F7" w:rsidRDefault="00BA10F7" w:rsidP="00BA10F7">
      <w:pPr>
        <w:pStyle w:val="ListParagraph"/>
        <w:numPr>
          <w:ilvl w:val="0"/>
          <w:numId w:val="3"/>
        </w:numPr>
      </w:pPr>
      <w:r>
        <w:t>Madeline</w:t>
      </w:r>
      <w:r w:rsidR="0025563A">
        <w:t xml:space="preserve"> – SQL query from standing hand </w:t>
      </w:r>
      <w:r w:rsidR="00CC630E">
        <w:t>–</w:t>
      </w:r>
      <w:r w:rsidR="0025563A">
        <w:t xml:space="preserve"> </w:t>
      </w:r>
      <w:r w:rsidR="00CC630E">
        <w:t xml:space="preserve">show outcomes </w:t>
      </w:r>
    </w:p>
    <w:p w14:paraId="30DD046B" w14:textId="77777777" w:rsidR="000F77EB" w:rsidRDefault="000F77EB" w:rsidP="000F77EB">
      <w:pPr>
        <w:pStyle w:val="ListParagraph"/>
        <w:ind w:left="2520"/>
      </w:pPr>
    </w:p>
    <w:p w14:paraId="5813A30A" w14:textId="29FF4FF8" w:rsidR="00B32D17" w:rsidRDefault="00B32D17" w:rsidP="00B32D17">
      <w:r>
        <w:tab/>
      </w:r>
      <w:r>
        <w:tab/>
      </w:r>
    </w:p>
    <w:sectPr w:rsidR="00B32D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F129E1"/>
    <w:multiLevelType w:val="hybridMultilevel"/>
    <w:tmpl w:val="B6D6D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4517BD"/>
    <w:multiLevelType w:val="hybridMultilevel"/>
    <w:tmpl w:val="A1BE67D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3C91593C"/>
    <w:multiLevelType w:val="hybridMultilevel"/>
    <w:tmpl w:val="A06604E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D9C3986"/>
    <w:multiLevelType w:val="hybridMultilevel"/>
    <w:tmpl w:val="62CA4FF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680423032">
    <w:abstractNumId w:val="0"/>
  </w:num>
  <w:num w:numId="2" w16cid:durableId="973564142">
    <w:abstractNumId w:val="2"/>
  </w:num>
  <w:num w:numId="3" w16cid:durableId="663702474">
    <w:abstractNumId w:val="1"/>
  </w:num>
  <w:num w:numId="4" w16cid:durableId="12001268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667"/>
    <w:rsid w:val="00022667"/>
    <w:rsid w:val="0008647A"/>
    <w:rsid w:val="000F77EB"/>
    <w:rsid w:val="001A0AEE"/>
    <w:rsid w:val="0025563A"/>
    <w:rsid w:val="008917C4"/>
    <w:rsid w:val="00A233EF"/>
    <w:rsid w:val="00A37DD8"/>
    <w:rsid w:val="00B32D17"/>
    <w:rsid w:val="00BA10F7"/>
    <w:rsid w:val="00CC630E"/>
    <w:rsid w:val="00D65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304967"/>
  <w15:chartTrackingRefBased/>
  <w15:docId w15:val="{3FFBBE77-91A3-9248-AAB4-F3E73730D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26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26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26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26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26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266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266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266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266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26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26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26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26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26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26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26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26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26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266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26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266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26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266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26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26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26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26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26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266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233E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33E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F77E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87674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13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9761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43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6442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01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49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90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3268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7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9105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94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eegames.org/blackjack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owardsdatascience.com/the-statistics-of-blackjack-e3b5fc29e67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hs-conferences.org/articles/shsconf/pdf/2022/18/shsconf_icprss2022_03038.pdf" TargetMode="External"/><Relationship Id="rId5" Type="http://schemas.openxmlformats.org/officeDocument/2006/relationships/hyperlink" Target="https://www.kaggle.com/datasets/mojocolors/900000-hands-of-blackjack-result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Marty Phraphone</dc:creator>
  <cp:keywords/>
  <dc:description/>
  <cp:lastModifiedBy>Marty Phraphone</cp:lastModifiedBy>
  <cp:revision>3</cp:revision>
  <dcterms:created xsi:type="dcterms:W3CDTF">2024-09-04T22:52:00Z</dcterms:created>
  <dcterms:modified xsi:type="dcterms:W3CDTF">2024-09-04T23:56:00Z</dcterms:modified>
</cp:coreProperties>
</file>