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22" w:type="dxa"/>
        <w:tblInd w:w="421" w:type="dxa"/>
        <w:tblLook w:val="04A0" w:firstRow="1" w:lastRow="0" w:firstColumn="1" w:lastColumn="0" w:noHBand="0" w:noVBand="1"/>
      </w:tblPr>
      <w:tblGrid>
        <w:gridCol w:w="566"/>
        <w:gridCol w:w="2258"/>
        <w:gridCol w:w="620"/>
        <w:gridCol w:w="6478"/>
      </w:tblGrid>
      <w:tr w:rsidR="00D85BB2" w:rsidRPr="009F5DF2" w14:paraId="1C6F73A1" w14:textId="77777777" w:rsidTr="00D85BB2">
        <w:tc>
          <w:tcPr>
            <w:tcW w:w="567" w:type="dxa"/>
          </w:tcPr>
          <w:p w14:paraId="7F6D9534" w14:textId="77777777" w:rsidR="00D85BB2" w:rsidRPr="009F5DF2" w:rsidRDefault="00D85BB2" w:rsidP="00E321B9">
            <w:pPr>
              <w:rPr>
                <w:b/>
              </w:rPr>
            </w:pPr>
            <w:r w:rsidRPr="009F5DF2">
              <w:rPr>
                <w:b/>
              </w:rPr>
              <w:t>No</w:t>
            </w:r>
          </w:p>
        </w:tc>
        <w:tc>
          <w:tcPr>
            <w:tcW w:w="2268" w:type="dxa"/>
          </w:tcPr>
          <w:p w14:paraId="2A01F05E" w14:textId="393A8966" w:rsidR="00D85BB2" w:rsidRPr="009F5DF2" w:rsidRDefault="00D85BB2" w:rsidP="00E321B9">
            <w:pPr>
              <w:rPr>
                <w:b/>
              </w:rPr>
            </w:pPr>
            <w:r>
              <w:rPr>
                <w:b/>
              </w:rPr>
              <w:t>Use Case</w:t>
            </w:r>
          </w:p>
        </w:tc>
        <w:tc>
          <w:tcPr>
            <w:tcW w:w="567" w:type="dxa"/>
          </w:tcPr>
          <w:p w14:paraId="276EFF05" w14:textId="77777777" w:rsidR="00D85BB2" w:rsidRPr="009F5DF2" w:rsidRDefault="00D85BB2" w:rsidP="00E321B9">
            <w:pPr>
              <w:rPr>
                <w:b/>
              </w:rPr>
            </w:pPr>
            <w:r>
              <w:rPr>
                <w:b/>
              </w:rPr>
              <w:t>Sem 2 / Inc</w:t>
            </w:r>
          </w:p>
        </w:tc>
        <w:tc>
          <w:tcPr>
            <w:tcW w:w="6520" w:type="dxa"/>
          </w:tcPr>
          <w:p w14:paraId="683A377C" w14:textId="77777777" w:rsidR="00D85BB2" w:rsidRPr="009F5DF2" w:rsidRDefault="00D85BB2" w:rsidP="00E321B9">
            <w:pPr>
              <w:rPr>
                <w:b/>
              </w:rPr>
            </w:pPr>
            <w:r w:rsidRPr="009F5DF2">
              <w:rPr>
                <w:b/>
              </w:rPr>
              <w:t>Brief description</w:t>
            </w:r>
          </w:p>
        </w:tc>
      </w:tr>
      <w:tr w:rsidR="00D85BB2" w:rsidRPr="00193FC5" w14:paraId="4FC213E2" w14:textId="77777777" w:rsidTr="00D85BB2">
        <w:trPr>
          <w:trHeight w:val="337"/>
        </w:trPr>
        <w:tc>
          <w:tcPr>
            <w:tcW w:w="567" w:type="dxa"/>
          </w:tcPr>
          <w:p w14:paraId="7AB3AA52" w14:textId="77777777" w:rsidR="00D85BB2" w:rsidRDefault="00D85BB2" w:rsidP="00E321B9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19"/>
            </w:pPr>
          </w:p>
        </w:tc>
        <w:tc>
          <w:tcPr>
            <w:tcW w:w="2268" w:type="dxa"/>
          </w:tcPr>
          <w:p w14:paraId="599A0CE4" w14:textId="707E687C" w:rsidR="00D85BB2" w:rsidRPr="0001125A" w:rsidRDefault="00D85BB2" w:rsidP="00E321B9">
            <w:pPr>
              <w:rPr>
                <w:iCs/>
              </w:rPr>
            </w:pPr>
            <w:r>
              <w:rPr>
                <w:iCs/>
              </w:rPr>
              <w:t>Request for Donation</w:t>
            </w:r>
          </w:p>
        </w:tc>
        <w:tc>
          <w:tcPr>
            <w:tcW w:w="567" w:type="dxa"/>
          </w:tcPr>
          <w:p w14:paraId="05ED5F79" w14:textId="3EF24A77" w:rsidR="00D85BB2" w:rsidRPr="0001125A" w:rsidRDefault="00D85BB2" w:rsidP="00E321B9">
            <w:pPr>
              <w:rPr>
                <w:iCs/>
              </w:rPr>
            </w:pPr>
            <w:r>
              <w:t>✓</w:t>
            </w:r>
          </w:p>
        </w:tc>
        <w:tc>
          <w:tcPr>
            <w:tcW w:w="6520" w:type="dxa"/>
          </w:tcPr>
          <w:p w14:paraId="7E7453DC" w14:textId="7D519C9E" w:rsidR="00D85BB2" w:rsidRPr="0001125A" w:rsidRDefault="00D85BB2" w:rsidP="00E321B9">
            <w:pPr>
              <w:rPr>
                <w:iCs/>
              </w:rPr>
            </w:pPr>
            <w:r>
              <w:t>Allows a student to submit a request for one or more needed items (e.g. stationery, clothing, food) by category, quantity, and grade level, which the system prioritises automatically for matching.</w:t>
            </w:r>
          </w:p>
        </w:tc>
      </w:tr>
      <w:tr w:rsidR="00D85BB2" w14:paraId="2564000A" w14:textId="77777777" w:rsidTr="00D85BB2">
        <w:tc>
          <w:tcPr>
            <w:tcW w:w="567" w:type="dxa"/>
          </w:tcPr>
          <w:p w14:paraId="6381B3C5" w14:textId="77777777" w:rsidR="00D85BB2" w:rsidRDefault="00D85BB2" w:rsidP="00E321B9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19"/>
            </w:pPr>
          </w:p>
        </w:tc>
        <w:tc>
          <w:tcPr>
            <w:tcW w:w="2268" w:type="dxa"/>
          </w:tcPr>
          <w:p w14:paraId="01DA7146" w14:textId="3EDECB17" w:rsidR="00D85BB2" w:rsidRPr="0001125A" w:rsidRDefault="00D85BB2" w:rsidP="00E321B9">
            <w:pPr>
              <w:rPr>
                <w:iCs/>
              </w:rPr>
            </w:pPr>
            <w:r>
              <w:t>View My Donation Requests</w:t>
            </w:r>
          </w:p>
        </w:tc>
        <w:tc>
          <w:tcPr>
            <w:tcW w:w="567" w:type="dxa"/>
          </w:tcPr>
          <w:p w14:paraId="343842B4" w14:textId="4CE66C8A" w:rsidR="00D85BB2" w:rsidRPr="0001125A" w:rsidRDefault="00D85BB2" w:rsidP="00E321B9">
            <w:pPr>
              <w:rPr>
                <w:iCs/>
              </w:rPr>
            </w:pPr>
            <w:r>
              <w:t>✓</w:t>
            </w:r>
          </w:p>
        </w:tc>
        <w:tc>
          <w:tcPr>
            <w:tcW w:w="6520" w:type="dxa"/>
          </w:tcPr>
          <w:p w14:paraId="6D63B6AD" w14:textId="069CEAC0" w:rsidR="00D85BB2" w:rsidRPr="0001125A" w:rsidRDefault="00D85BB2" w:rsidP="00E321B9">
            <w:pPr>
              <w:rPr>
                <w:iCs/>
              </w:rPr>
            </w:pPr>
            <w:r>
              <w:t>Allows a student to view the status (pending or fulfilled) and details of every donation request they have previously submitted.</w:t>
            </w:r>
          </w:p>
        </w:tc>
      </w:tr>
      <w:tr w:rsidR="00D85BB2" w14:paraId="303550CB" w14:textId="77777777" w:rsidTr="00D85BB2">
        <w:tc>
          <w:tcPr>
            <w:tcW w:w="567" w:type="dxa"/>
          </w:tcPr>
          <w:p w14:paraId="08623669" w14:textId="77777777" w:rsidR="00D85BB2" w:rsidRDefault="00D85BB2" w:rsidP="00E321B9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19"/>
            </w:pPr>
          </w:p>
        </w:tc>
        <w:tc>
          <w:tcPr>
            <w:tcW w:w="2268" w:type="dxa"/>
          </w:tcPr>
          <w:p w14:paraId="3ACE0527" w14:textId="052E5ABB" w:rsidR="00D85BB2" w:rsidRPr="0001125A" w:rsidRDefault="00D85BB2" w:rsidP="00E321B9">
            <w:pPr>
              <w:rPr>
                <w:iCs/>
              </w:rPr>
            </w:pPr>
            <w:r>
              <w:t>Donate an Item</w:t>
            </w:r>
          </w:p>
        </w:tc>
        <w:tc>
          <w:tcPr>
            <w:tcW w:w="567" w:type="dxa"/>
          </w:tcPr>
          <w:p w14:paraId="0CA88D0D" w14:textId="29538BFE" w:rsidR="00D85BB2" w:rsidRPr="0001125A" w:rsidRDefault="00D85BB2" w:rsidP="00E321B9">
            <w:pPr>
              <w:rPr>
                <w:iCs/>
              </w:rPr>
            </w:pPr>
            <w:r>
              <w:t>✓</w:t>
            </w:r>
          </w:p>
        </w:tc>
        <w:tc>
          <w:tcPr>
            <w:tcW w:w="6520" w:type="dxa"/>
          </w:tcPr>
          <w:p w14:paraId="3937E412" w14:textId="04220CD9" w:rsidR="00D85BB2" w:rsidRPr="0001125A" w:rsidRDefault="00D85BB2" w:rsidP="00E321B9">
            <w:pPr>
              <w:rPr>
                <w:iCs/>
              </w:rPr>
            </w:pPr>
            <w:r>
              <w:t>Allows a donor (student, teacher, or admin) to submit one or more item or food donations, guided by a list of current community needs; food items are automatically screened for safety and issued a tracking code for drop-off.</w:t>
            </w:r>
          </w:p>
        </w:tc>
      </w:tr>
      <w:tr w:rsidR="00D85BB2" w14:paraId="01650E45" w14:textId="77777777" w:rsidTr="00D85BB2">
        <w:tc>
          <w:tcPr>
            <w:tcW w:w="567" w:type="dxa"/>
          </w:tcPr>
          <w:p w14:paraId="086955D0" w14:textId="77777777" w:rsidR="00D85BB2" w:rsidRDefault="00D85BB2" w:rsidP="00E321B9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19"/>
            </w:pPr>
          </w:p>
        </w:tc>
        <w:tc>
          <w:tcPr>
            <w:tcW w:w="2268" w:type="dxa"/>
          </w:tcPr>
          <w:p w14:paraId="4C0DCCC7" w14:textId="37DECA3C" w:rsidR="00D85BB2" w:rsidRDefault="00D85BB2" w:rsidP="00E321B9">
            <w:r>
              <w:t>Confirm Donation Delivery</w:t>
            </w:r>
          </w:p>
        </w:tc>
        <w:tc>
          <w:tcPr>
            <w:tcW w:w="567" w:type="dxa"/>
          </w:tcPr>
          <w:p w14:paraId="4875BB52" w14:textId="73B312A2" w:rsidR="00D85BB2" w:rsidRPr="0001125A" w:rsidRDefault="00D85BB2" w:rsidP="00E321B9">
            <w:pPr>
              <w:rPr>
                <w:iCs/>
              </w:rPr>
            </w:pPr>
            <w:r>
              <w:t>✓</w:t>
            </w:r>
          </w:p>
        </w:tc>
        <w:tc>
          <w:tcPr>
            <w:tcW w:w="6520" w:type="dxa"/>
          </w:tcPr>
          <w:p w14:paraId="67A00823" w14:textId="5E5B6809" w:rsidR="00D85BB2" w:rsidRPr="0001125A" w:rsidRDefault="00D85BB2" w:rsidP="00E321B9">
            <w:pPr>
              <w:rPr>
                <w:iCs/>
              </w:rPr>
            </w:pPr>
            <w:r>
              <w:t>Allows a donor to confirm physical delivery of a pledged donation using its tracking code; the system checks the donor's GPS location is within range of the school before allowing the confirmation.</w:t>
            </w:r>
          </w:p>
        </w:tc>
      </w:tr>
      <w:tr w:rsidR="00D85BB2" w14:paraId="231C1287" w14:textId="77777777" w:rsidTr="00D85BB2">
        <w:tc>
          <w:tcPr>
            <w:tcW w:w="567" w:type="dxa"/>
          </w:tcPr>
          <w:p w14:paraId="1CE12198" w14:textId="77777777" w:rsidR="00D85BB2" w:rsidRDefault="00D85BB2" w:rsidP="00E321B9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19"/>
            </w:pPr>
          </w:p>
        </w:tc>
        <w:tc>
          <w:tcPr>
            <w:tcW w:w="2268" w:type="dxa"/>
          </w:tcPr>
          <w:p w14:paraId="03D2845D" w14:textId="4B43BE92" w:rsidR="00D85BB2" w:rsidRDefault="00D85BB2" w:rsidP="00E321B9">
            <w:r>
              <w:t>View My Pending Deliveries</w:t>
            </w:r>
          </w:p>
        </w:tc>
        <w:tc>
          <w:tcPr>
            <w:tcW w:w="567" w:type="dxa"/>
          </w:tcPr>
          <w:p w14:paraId="3E2C8EFB" w14:textId="408862D1" w:rsidR="00D85BB2" w:rsidRDefault="00D85BB2" w:rsidP="00E321B9">
            <w:pPr>
              <w:rPr>
                <w:iCs/>
              </w:rPr>
            </w:pPr>
            <w:r>
              <w:t>✓</w:t>
            </w:r>
          </w:p>
        </w:tc>
        <w:tc>
          <w:tcPr>
            <w:tcW w:w="6520" w:type="dxa"/>
          </w:tcPr>
          <w:p w14:paraId="4E76154D" w14:textId="79014386" w:rsidR="00D85BB2" w:rsidRDefault="00D85BB2" w:rsidP="00E321B9">
            <w:r>
              <w:t>Allows a donor to view the donations they have pledged but not yet physically delivered to the school.</w:t>
            </w:r>
          </w:p>
        </w:tc>
      </w:tr>
      <w:tr w:rsidR="00D85BB2" w14:paraId="19639C91" w14:textId="77777777" w:rsidTr="00D85BB2">
        <w:tc>
          <w:tcPr>
            <w:tcW w:w="567" w:type="dxa"/>
          </w:tcPr>
          <w:p w14:paraId="06FF7992" w14:textId="77777777" w:rsidR="00D85BB2" w:rsidRDefault="00D85BB2" w:rsidP="00E321B9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19"/>
            </w:pPr>
          </w:p>
        </w:tc>
        <w:tc>
          <w:tcPr>
            <w:tcW w:w="2268" w:type="dxa"/>
          </w:tcPr>
          <w:p w14:paraId="7C7928C4" w14:textId="34EF24F7" w:rsidR="00D85BB2" w:rsidRDefault="00D85BB2" w:rsidP="00E321B9">
            <w:r>
              <w:t>Review Food Eligibility</w:t>
            </w:r>
          </w:p>
        </w:tc>
        <w:tc>
          <w:tcPr>
            <w:tcW w:w="567" w:type="dxa"/>
          </w:tcPr>
          <w:p w14:paraId="4F1DE109" w14:textId="7DE0D242" w:rsidR="00D85BB2" w:rsidRDefault="00D85BB2" w:rsidP="00E321B9">
            <w:pPr>
              <w:rPr>
                <w:iCs/>
              </w:rPr>
            </w:pPr>
            <w:r>
              <w:t>✓</w:t>
            </w:r>
          </w:p>
        </w:tc>
        <w:tc>
          <w:tcPr>
            <w:tcW w:w="6520" w:type="dxa"/>
          </w:tcPr>
          <w:p w14:paraId="484EFD98" w14:textId="00F2CE4B" w:rsidR="00D85BB2" w:rsidRDefault="00D85BB2" w:rsidP="00E321B9">
            <w:r>
              <w:t>Allows an administrator to view the list of donated food items and the automated safety/eligibility evaluation (approved, rejected, or expired) for each one, including the detailed reasoning behind a specific decision.</w:t>
            </w:r>
          </w:p>
        </w:tc>
      </w:tr>
      <w:tr w:rsidR="00D85BB2" w14:paraId="77C536A6" w14:textId="77777777" w:rsidTr="00D85BB2">
        <w:tc>
          <w:tcPr>
            <w:tcW w:w="567" w:type="dxa"/>
          </w:tcPr>
          <w:p w14:paraId="1D7A332E" w14:textId="77777777" w:rsidR="00D85BB2" w:rsidRDefault="00D85BB2" w:rsidP="00E321B9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19"/>
            </w:pPr>
          </w:p>
        </w:tc>
        <w:tc>
          <w:tcPr>
            <w:tcW w:w="2268" w:type="dxa"/>
          </w:tcPr>
          <w:p w14:paraId="740A30A4" w14:textId="33883CB9" w:rsidR="00D85BB2" w:rsidRDefault="00D85BB2" w:rsidP="00E321B9">
            <w:r>
              <w:t>View Donation History and Details</w:t>
            </w:r>
          </w:p>
        </w:tc>
        <w:tc>
          <w:tcPr>
            <w:tcW w:w="567" w:type="dxa"/>
          </w:tcPr>
          <w:p w14:paraId="45F907FA" w14:textId="5AEF9086" w:rsidR="00D85BB2" w:rsidRDefault="00D85BB2" w:rsidP="00E321B9">
            <w:pPr>
              <w:rPr>
                <w:iCs/>
              </w:rPr>
            </w:pPr>
            <w:r>
              <w:t>✓</w:t>
            </w:r>
          </w:p>
        </w:tc>
        <w:tc>
          <w:tcPr>
            <w:tcW w:w="6520" w:type="dxa"/>
          </w:tcPr>
          <w:p w14:paraId="7DB3DA28" w14:textId="5569E7D4" w:rsidR="00D85BB2" w:rsidRDefault="00D85BB2" w:rsidP="00E321B9">
            <w:r>
              <w:t>Allows a user to view a chronological history of donations and requests relevant to their role, and to drill into the full details of a specific donation item.</w:t>
            </w:r>
          </w:p>
        </w:tc>
      </w:tr>
      <w:tr w:rsidR="00D85BB2" w14:paraId="5298C79A" w14:textId="77777777" w:rsidTr="00D85BB2">
        <w:tc>
          <w:tcPr>
            <w:tcW w:w="567" w:type="dxa"/>
          </w:tcPr>
          <w:p w14:paraId="63CE83E6" w14:textId="77777777" w:rsidR="00D85BB2" w:rsidRDefault="00D85BB2" w:rsidP="00E321B9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19"/>
            </w:pPr>
          </w:p>
        </w:tc>
        <w:tc>
          <w:tcPr>
            <w:tcW w:w="2268" w:type="dxa"/>
          </w:tcPr>
          <w:p w14:paraId="04A709AA" w14:textId="3D25D755" w:rsidR="00D85BB2" w:rsidRDefault="00D85BB2" w:rsidP="00E321B9">
            <w:r>
              <w:t>Verify Donation</w:t>
            </w:r>
          </w:p>
        </w:tc>
        <w:tc>
          <w:tcPr>
            <w:tcW w:w="567" w:type="dxa"/>
          </w:tcPr>
          <w:p w14:paraId="172A82F2" w14:textId="4996E6EC" w:rsidR="00D85BB2" w:rsidRDefault="00D85BB2" w:rsidP="00E321B9">
            <w:pPr>
              <w:rPr>
                <w:iCs/>
              </w:rPr>
            </w:pPr>
            <w:r>
              <w:t>✓</w:t>
            </w:r>
          </w:p>
        </w:tc>
        <w:tc>
          <w:tcPr>
            <w:tcW w:w="6520" w:type="dxa"/>
          </w:tcPr>
          <w:p w14:paraId="54EE3CA1" w14:textId="0C8E4918" w:rsidR="00D85BB2" w:rsidRDefault="00D85BB2" w:rsidP="00E321B9">
            <w:r>
              <w:t>Allows an administrator or teacher to verify a pending donation (confirming it passed any required food safety check) before it becomes available for allocation to students.</w:t>
            </w:r>
          </w:p>
        </w:tc>
      </w:tr>
      <w:tr w:rsidR="00D85BB2" w14:paraId="7653B22D" w14:textId="77777777" w:rsidTr="00D85BB2">
        <w:tc>
          <w:tcPr>
            <w:tcW w:w="567" w:type="dxa"/>
          </w:tcPr>
          <w:p w14:paraId="4A2E33FD" w14:textId="77777777" w:rsidR="00D85BB2" w:rsidRDefault="00D85BB2" w:rsidP="00E321B9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19"/>
            </w:pPr>
          </w:p>
        </w:tc>
        <w:tc>
          <w:tcPr>
            <w:tcW w:w="2268" w:type="dxa"/>
          </w:tcPr>
          <w:p w14:paraId="698D50F7" w14:textId="54142FAD" w:rsidR="00D85BB2" w:rsidRDefault="00D85BB2" w:rsidP="00E321B9">
            <w:r>
              <w:t>Match Donations to Requests</w:t>
            </w:r>
          </w:p>
        </w:tc>
        <w:tc>
          <w:tcPr>
            <w:tcW w:w="567" w:type="dxa"/>
          </w:tcPr>
          <w:p w14:paraId="6D680EAF" w14:textId="1A373C62" w:rsidR="00D85BB2" w:rsidRDefault="00D85BB2" w:rsidP="00E321B9">
            <w:pPr>
              <w:rPr>
                <w:iCs/>
              </w:rPr>
            </w:pPr>
            <w:r>
              <w:t>✓</w:t>
            </w:r>
          </w:p>
        </w:tc>
        <w:tc>
          <w:tcPr>
            <w:tcW w:w="6520" w:type="dxa"/>
          </w:tcPr>
          <w:p w14:paraId="4C08528C" w14:textId="6FC2AB6C" w:rsidR="00D85BB2" w:rsidRPr="00F873B3" w:rsidRDefault="00D85BB2" w:rsidP="00E321B9">
            <w:r>
              <w:t>Allows an administrator or teacher to view the prioritised waitlist of outstanding student requests, match them against verified available donations, and manually allocate items to specific students.</w:t>
            </w:r>
          </w:p>
        </w:tc>
      </w:tr>
      <w:tr w:rsidR="00D85BB2" w14:paraId="306FE8CD" w14:textId="77777777" w:rsidTr="00D85BB2">
        <w:tc>
          <w:tcPr>
            <w:tcW w:w="567" w:type="dxa"/>
          </w:tcPr>
          <w:p w14:paraId="03E76914" w14:textId="77777777" w:rsidR="00D85BB2" w:rsidRDefault="00D85BB2" w:rsidP="00E321B9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19"/>
            </w:pPr>
          </w:p>
        </w:tc>
        <w:tc>
          <w:tcPr>
            <w:tcW w:w="2268" w:type="dxa"/>
          </w:tcPr>
          <w:p w14:paraId="5FB6DA23" w14:textId="1738489E" w:rsidR="00D85BB2" w:rsidRDefault="00D85BB2" w:rsidP="00E321B9">
            <w:r>
              <w:t>Auto-Match Food Donations</w:t>
            </w:r>
          </w:p>
        </w:tc>
        <w:tc>
          <w:tcPr>
            <w:tcW w:w="567" w:type="dxa"/>
          </w:tcPr>
          <w:p w14:paraId="04DB6190" w14:textId="368E96B4" w:rsidR="00D85BB2" w:rsidRDefault="00D85BB2" w:rsidP="00E321B9">
            <w:pPr>
              <w:rPr>
                <w:iCs/>
              </w:rPr>
            </w:pPr>
            <w:r>
              <w:t>✓</w:t>
            </w:r>
          </w:p>
        </w:tc>
        <w:tc>
          <w:tcPr>
            <w:tcW w:w="6520" w:type="dxa"/>
          </w:tcPr>
          <w:p w14:paraId="6F3A738D" w14:textId="2575E2E8" w:rsidR="00D85BB2" w:rsidRDefault="00D85BB2" w:rsidP="00E321B9">
            <w:r>
              <w:t>Allows an administrator or teacher to have the system automatically compute a fair allocation plan for a verified food donation across eligible waiting students, preview it, and commit it to create the allocations.</w:t>
            </w:r>
          </w:p>
        </w:tc>
      </w:tr>
      <w:tr w:rsidR="00D85BB2" w14:paraId="74BB7C72" w14:textId="77777777" w:rsidTr="00D85BB2">
        <w:tc>
          <w:tcPr>
            <w:tcW w:w="567" w:type="dxa"/>
          </w:tcPr>
          <w:p w14:paraId="5042CE9F" w14:textId="77777777" w:rsidR="00D85BB2" w:rsidRDefault="00D85BB2" w:rsidP="00E321B9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19"/>
            </w:pPr>
          </w:p>
        </w:tc>
        <w:tc>
          <w:tcPr>
            <w:tcW w:w="2268" w:type="dxa"/>
          </w:tcPr>
          <w:p w14:paraId="2DFD94E9" w14:textId="0615E270" w:rsidR="00D85BB2" w:rsidRDefault="00D85BB2" w:rsidP="00E321B9">
            <w:r>
              <w:t>Manage Distribution and Collection</w:t>
            </w:r>
          </w:p>
        </w:tc>
        <w:tc>
          <w:tcPr>
            <w:tcW w:w="567" w:type="dxa"/>
          </w:tcPr>
          <w:p w14:paraId="74467EBD" w14:textId="5D6851C5" w:rsidR="00D85BB2" w:rsidRDefault="00D85BB2" w:rsidP="00E321B9">
            <w:pPr>
              <w:rPr>
                <w:iCs/>
              </w:rPr>
            </w:pPr>
            <w:r>
              <w:t>✓</w:t>
            </w:r>
          </w:p>
        </w:tc>
        <w:tc>
          <w:tcPr>
            <w:tcW w:w="6520" w:type="dxa"/>
          </w:tcPr>
          <w:p w14:paraId="4F791F88" w14:textId="654684FA" w:rsidR="00D85BB2" w:rsidRDefault="00D85BB2" w:rsidP="00E321B9">
            <w:r>
              <w:t>Allows an administrator or teacher to schedule collection dates, generate a secure QR code and PIN for each pending allocation, and confirm the handover once the student collects it.</w:t>
            </w:r>
          </w:p>
        </w:tc>
      </w:tr>
      <w:tr w:rsidR="00D85BB2" w14:paraId="2A8033B9" w14:textId="77777777" w:rsidTr="00D85BB2">
        <w:tc>
          <w:tcPr>
            <w:tcW w:w="567" w:type="dxa"/>
          </w:tcPr>
          <w:p w14:paraId="57A20BA9" w14:textId="77777777" w:rsidR="00D85BB2" w:rsidRDefault="00D85BB2" w:rsidP="00E321B9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19"/>
            </w:pPr>
          </w:p>
        </w:tc>
        <w:tc>
          <w:tcPr>
            <w:tcW w:w="2268" w:type="dxa"/>
          </w:tcPr>
          <w:p w14:paraId="7EA6421C" w14:textId="1FA7953F" w:rsidR="00D85BB2" w:rsidRDefault="00D85BB2" w:rsidP="00E321B9">
            <w:r>
              <w:t>Manage Donation Campaigns</w:t>
            </w:r>
          </w:p>
        </w:tc>
        <w:tc>
          <w:tcPr>
            <w:tcW w:w="567" w:type="dxa"/>
          </w:tcPr>
          <w:p w14:paraId="4B4325B5" w14:textId="63506E62" w:rsidR="00D85BB2" w:rsidRDefault="00D85BB2" w:rsidP="00E321B9">
            <w:pPr>
              <w:rPr>
                <w:iCs/>
              </w:rPr>
            </w:pPr>
            <w:r>
              <w:t>✓</w:t>
            </w:r>
          </w:p>
        </w:tc>
        <w:tc>
          <w:tcPr>
            <w:tcW w:w="6520" w:type="dxa"/>
          </w:tcPr>
          <w:p w14:paraId="6A0A5C34" w14:textId="109C9D6F" w:rsidR="00D85BB2" w:rsidRDefault="00D85BB2" w:rsidP="00E321B9">
            <w:r>
              <w:t>Allows an administrator to create and activate donation campaigns, view campaign progress, record bulk pledges from external donors or organisations, and approve and track delivery of those pledges.</w:t>
            </w:r>
          </w:p>
        </w:tc>
      </w:tr>
    </w:tbl>
    <w:p w14:paraId="1247847C" w14:textId="77777777" w:rsidR="00890515" w:rsidRDefault="00890515"/>
    <w:sectPr w:rsidR="008905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DA2892"/>
    <w:multiLevelType w:val="hybridMultilevel"/>
    <w:tmpl w:val="A1CA731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4009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FA8"/>
    <w:rsid w:val="00307C1C"/>
    <w:rsid w:val="00890515"/>
    <w:rsid w:val="00B13FA8"/>
    <w:rsid w:val="00D753B9"/>
    <w:rsid w:val="00D85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808A97"/>
  <w15:chartTrackingRefBased/>
  <w15:docId w15:val="{23B34848-1616-4760-BFBB-3E4E70490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BB2"/>
    <w:pPr>
      <w:spacing w:line="259" w:lineRule="auto"/>
    </w:pPr>
    <w:rPr>
      <w:rFonts w:ascii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3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F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F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F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F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F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F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F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F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F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F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F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F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F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F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FA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85BB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Moonsamy (22355596)</dc:creator>
  <cp:keywords/>
  <dc:description/>
  <cp:lastModifiedBy>K Moonsamy (22355596)</cp:lastModifiedBy>
  <cp:revision>2</cp:revision>
  <dcterms:created xsi:type="dcterms:W3CDTF">2026-09-12T13:21:00Z</dcterms:created>
  <dcterms:modified xsi:type="dcterms:W3CDTF">2026-09-12T13:24:00Z</dcterms:modified>
</cp:coreProperties>
</file>