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2E205" w14:textId="73F800DF" w:rsidR="000D39C4" w:rsidRDefault="00D12421">
      <w:r>
        <w:t>Nompumelelo Mtshatsheni, Student Number: BXMDLL7W9</w:t>
      </w:r>
    </w:p>
    <w:p w14:paraId="0C464F92" w14:textId="3F85F571" w:rsidR="00D12421" w:rsidRDefault="00D12421">
      <w:r>
        <w:t>Object-Oriented Systems Analysis and Design</w:t>
      </w:r>
    </w:p>
    <w:p w14:paraId="1125BFC7" w14:textId="0EC25A35" w:rsidR="00D12421" w:rsidRDefault="00D12421">
      <w:r>
        <w:t>ITOO311 – Take Home Assessment</w:t>
      </w:r>
    </w:p>
    <w:p w14:paraId="6535EE22" w14:textId="58822FE8" w:rsidR="00D12421" w:rsidRDefault="00D12421">
      <w:r>
        <w:t>June 9, 2020</w:t>
      </w:r>
    </w:p>
    <w:p w14:paraId="3F23024E" w14:textId="71E3E94F" w:rsidR="00D12421" w:rsidRDefault="00D12421"/>
    <w:p w14:paraId="4F7A663F" w14:textId="646570F7" w:rsidR="00D12421" w:rsidRDefault="00D12421">
      <w:r>
        <w:t>Section A – Class Diagram</w:t>
      </w:r>
    </w:p>
    <w:p w14:paraId="22AB96DD" w14:textId="7D06A142" w:rsidR="00D12421" w:rsidRDefault="00D12421">
      <w:r>
        <w:t xml:space="preserve">Question 1 – </w:t>
      </w:r>
      <w:proofErr w:type="spellStart"/>
      <w:r>
        <w:t>Isitimela</w:t>
      </w:r>
      <w:proofErr w:type="spellEnd"/>
      <w:r>
        <w:t xml:space="preserve"> Company </w:t>
      </w:r>
    </w:p>
    <w:p w14:paraId="026551E6" w14:textId="77777777" w:rsidR="006148E7" w:rsidRDefault="006148E7"/>
    <w:p w14:paraId="6EBE106D" w14:textId="483D5940" w:rsidR="006148E7" w:rsidRDefault="006148E7">
      <w:r>
        <w:rPr>
          <w:noProof/>
        </w:rPr>
        <w:drawing>
          <wp:inline distT="0" distB="0" distL="0" distR="0" wp14:anchorId="0FC02127" wp14:editId="7FDDDD1D">
            <wp:extent cx="5943600" cy="3392805"/>
            <wp:effectExtent l="0" t="0" r="0" b="0"/>
            <wp:docPr id="1" name="Picture 1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Q1.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5C0C4" w14:textId="1F58F72B" w:rsidR="006148E7" w:rsidRDefault="006148E7"/>
    <w:p w14:paraId="330EFE25" w14:textId="61389CE4" w:rsidR="006148E7" w:rsidRDefault="006148E7"/>
    <w:p w14:paraId="53E7D3A8" w14:textId="7FAFC565" w:rsidR="006148E7" w:rsidRDefault="006148E7"/>
    <w:p w14:paraId="1534AD14" w14:textId="20E095A2" w:rsidR="006148E7" w:rsidRDefault="006148E7"/>
    <w:p w14:paraId="62D9389F" w14:textId="425E249F" w:rsidR="006148E7" w:rsidRDefault="006148E7"/>
    <w:p w14:paraId="30AFC114" w14:textId="618EE385" w:rsidR="006148E7" w:rsidRDefault="006148E7"/>
    <w:p w14:paraId="41BB5B8E" w14:textId="4BB42230" w:rsidR="006148E7" w:rsidRDefault="006148E7"/>
    <w:p w14:paraId="58906FD7" w14:textId="381F743B" w:rsidR="006148E7" w:rsidRDefault="006148E7"/>
    <w:p w14:paraId="29BACF35" w14:textId="77777777" w:rsidR="006148E7" w:rsidRDefault="006148E7"/>
    <w:p w14:paraId="6DD83C29" w14:textId="0D76D32A" w:rsidR="00D12421" w:rsidRDefault="00D12421">
      <w:r>
        <w:t xml:space="preserve">Question 2 – Soccer League </w:t>
      </w:r>
    </w:p>
    <w:p w14:paraId="228FADAE" w14:textId="77777777" w:rsidR="006148E7" w:rsidRDefault="006148E7"/>
    <w:p w14:paraId="1879FA7B" w14:textId="7EABDA93" w:rsidR="006148E7" w:rsidRDefault="006148E7">
      <w:r>
        <w:rPr>
          <w:noProof/>
        </w:rPr>
        <w:drawing>
          <wp:inline distT="0" distB="0" distL="0" distR="0" wp14:anchorId="34966572" wp14:editId="2DDA5B7B">
            <wp:extent cx="5943600" cy="3255010"/>
            <wp:effectExtent l="0" t="0" r="0" b="254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Q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D2DB1" w14:textId="3027EF92" w:rsidR="006148E7" w:rsidRDefault="006148E7"/>
    <w:p w14:paraId="071E8F61" w14:textId="3A6F3FD3" w:rsidR="006148E7" w:rsidRDefault="006148E7"/>
    <w:p w14:paraId="58F05559" w14:textId="17070D0E" w:rsidR="006148E7" w:rsidRDefault="006148E7"/>
    <w:p w14:paraId="048C7DC6" w14:textId="1CC1C470" w:rsidR="006148E7" w:rsidRDefault="006148E7"/>
    <w:p w14:paraId="5099B64F" w14:textId="33F3C253" w:rsidR="006148E7" w:rsidRDefault="006148E7"/>
    <w:p w14:paraId="2972CAE3" w14:textId="33DE2D0C" w:rsidR="006148E7" w:rsidRDefault="006148E7"/>
    <w:p w14:paraId="6D73033E" w14:textId="70505237" w:rsidR="006148E7" w:rsidRDefault="006148E7"/>
    <w:p w14:paraId="546EE903" w14:textId="3DEDFA9F" w:rsidR="006148E7" w:rsidRDefault="006148E7"/>
    <w:p w14:paraId="6DB47A21" w14:textId="3FBE320F" w:rsidR="006148E7" w:rsidRDefault="006148E7"/>
    <w:p w14:paraId="7E933CD7" w14:textId="71920AAD" w:rsidR="006148E7" w:rsidRDefault="006148E7"/>
    <w:p w14:paraId="0AB07162" w14:textId="2DFA6AAF" w:rsidR="006148E7" w:rsidRDefault="006148E7"/>
    <w:p w14:paraId="7ADB8A3F" w14:textId="53538873" w:rsidR="006148E7" w:rsidRDefault="006148E7"/>
    <w:p w14:paraId="46A67D77" w14:textId="7C282853" w:rsidR="006148E7" w:rsidRDefault="006148E7"/>
    <w:p w14:paraId="3C578C1A" w14:textId="77777777" w:rsidR="006148E7" w:rsidRDefault="006148E7"/>
    <w:p w14:paraId="42461D90" w14:textId="28FA133C" w:rsidR="00D12421" w:rsidRDefault="00D12421">
      <w:r>
        <w:lastRenderedPageBreak/>
        <w:t xml:space="preserve">Section B – Use Case Diagram &amp; Sequence Diagram </w:t>
      </w:r>
    </w:p>
    <w:p w14:paraId="1CC09D85" w14:textId="77777777" w:rsidR="006148E7" w:rsidRDefault="006148E7"/>
    <w:p w14:paraId="1119FB3C" w14:textId="2467BE0D" w:rsidR="001771CA" w:rsidRDefault="001771CA">
      <w:r>
        <w:t>Question 3 – The Alarm Clock</w:t>
      </w:r>
    </w:p>
    <w:p w14:paraId="3AF2BE2F" w14:textId="77777777" w:rsidR="006148E7" w:rsidRDefault="006148E7"/>
    <w:p w14:paraId="33393396" w14:textId="05A6A208" w:rsidR="006148E7" w:rsidRDefault="006148E7">
      <w:r>
        <w:rPr>
          <w:noProof/>
        </w:rPr>
        <w:drawing>
          <wp:inline distT="0" distB="0" distL="0" distR="0" wp14:anchorId="40300E11" wp14:editId="32970213">
            <wp:extent cx="5325218" cy="4515480"/>
            <wp:effectExtent l="0" t="0" r="8890" b="0"/>
            <wp:docPr id="3" name="Picture 3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Q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2C58D" w14:textId="7B34D92A" w:rsidR="006148E7" w:rsidRDefault="006148E7"/>
    <w:p w14:paraId="357C1047" w14:textId="73893C8C" w:rsidR="006148E7" w:rsidRDefault="006148E7"/>
    <w:p w14:paraId="72E4AF02" w14:textId="4A1ACC26" w:rsidR="006148E7" w:rsidRDefault="006148E7"/>
    <w:p w14:paraId="0116A15B" w14:textId="5C38C17A" w:rsidR="006148E7" w:rsidRDefault="006148E7"/>
    <w:p w14:paraId="08633F9D" w14:textId="628C2441" w:rsidR="006148E7" w:rsidRDefault="006148E7"/>
    <w:p w14:paraId="3557B0A0" w14:textId="001FA9E5" w:rsidR="006148E7" w:rsidRDefault="006148E7"/>
    <w:p w14:paraId="2A1AF803" w14:textId="15F16B39" w:rsidR="006148E7" w:rsidRDefault="006148E7"/>
    <w:p w14:paraId="69AB2B1E" w14:textId="66A20DB0" w:rsidR="0020482F" w:rsidRDefault="0020482F"/>
    <w:p w14:paraId="71F41970" w14:textId="77777777" w:rsidR="0020482F" w:rsidRDefault="0020482F"/>
    <w:p w14:paraId="24881CC3" w14:textId="3C80CB3C" w:rsidR="001771CA" w:rsidRDefault="00D77318">
      <w:r>
        <w:lastRenderedPageBreak/>
        <w:t>Question 4</w:t>
      </w:r>
      <w:r w:rsidR="006148E7">
        <w:t xml:space="preserve"> – Sequence diagram</w:t>
      </w:r>
    </w:p>
    <w:p w14:paraId="340185DA" w14:textId="77777777" w:rsidR="0020482F" w:rsidRDefault="0020482F"/>
    <w:p w14:paraId="6EA0C6DE" w14:textId="77777777" w:rsidR="006148E7" w:rsidRDefault="006148E7"/>
    <w:p w14:paraId="7BD210B0" w14:textId="67A94921" w:rsidR="006148E7" w:rsidRDefault="006148E7">
      <w:r>
        <w:rPr>
          <w:noProof/>
        </w:rPr>
        <w:drawing>
          <wp:inline distT="0" distB="0" distL="0" distR="0" wp14:anchorId="6625B36A" wp14:editId="452E2035">
            <wp:extent cx="5943600" cy="4001135"/>
            <wp:effectExtent l="0" t="0" r="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Q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7601C" w14:textId="56E116EC" w:rsidR="006148E7" w:rsidRDefault="006148E7"/>
    <w:p w14:paraId="14393414" w14:textId="718F9CA8" w:rsidR="006148E7" w:rsidRDefault="006148E7"/>
    <w:p w14:paraId="2D79DE7B" w14:textId="3758DB7E" w:rsidR="006148E7" w:rsidRDefault="006148E7"/>
    <w:p w14:paraId="66E93D33" w14:textId="1CDDB1DC" w:rsidR="006148E7" w:rsidRDefault="006148E7"/>
    <w:p w14:paraId="7FFD00B6" w14:textId="28114460" w:rsidR="006148E7" w:rsidRDefault="006148E7"/>
    <w:p w14:paraId="3978CCE6" w14:textId="6A596BF8" w:rsidR="006148E7" w:rsidRDefault="006148E7"/>
    <w:p w14:paraId="038FEFD3" w14:textId="43F02641" w:rsidR="006148E7" w:rsidRDefault="006148E7"/>
    <w:p w14:paraId="2B0FF336" w14:textId="0BBB4E9F" w:rsidR="006148E7" w:rsidRDefault="006148E7"/>
    <w:p w14:paraId="2BC3D226" w14:textId="1261D1FA" w:rsidR="0020482F" w:rsidRDefault="0020482F"/>
    <w:p w14:paraId="4DC112F3" w14:textId="0300D7C9" w:rsidR="0020482F" w:rsidRDefault="0020482F"/>
    <w:p w14:paraId="5262F5E3" w14:textId="397FE454" w:rsidR="0020482F" w:rsidRDefault="0020482F"/>
    <w:p w14:paraId="7A673358" w14:textId="77777777" w:rsidR="0020482F" w:rsidRDefault="0020482F"/>
    <w:p w14:paraId="2870DE5B" w14:textId="6429A616" w:rsidR="00D77318" w:rsidRDefault="00D77318">
      <w:r>
        <w:t>Question 5</w:t>
      </w:r>
      <w:r w:rsidR="006148E7">
        <w:t xml:space="preserve"> – The Online Quiz </w:t>
      </w:r>
    </w:p>
    <w:p w14:paraId="2CD58238" w14:textId="77777777" w:rsidR="0020482F" w:rsidRDefault="0020482F"/>
    <w:p w14:paraId="5F9A4876" w14:textId="3CDAC9A8" w:rsidR="0020482F" w:rsidRDefault="0020482F"/>
    <w:p w14:paraId="3077165D" w14:textId="4BF36AA8" w:rsidR="0020482F" w:rsidRDefault="0020482F">
      <w:r>
        <w:rPr>
          <w:noProof/>
        </w:rPr>
        <w:drawing>
          <wp:inline distT="0" distB="0" distL="0" distR="0" wp14:anchorId="544F8B58" wp14:editId="4F44EF3D">
            <wp:extent cx="5943600" cy="3812540"/>
            <wp:effectExtent l="0" t="0" r="0" b="0"/>
            <wp:docPr id="7" name="Picture 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Q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54E2C" w14:textId="229AC503" w:rsidR="006148E7" w:rsidRDefault="006148E7"/>
    <w:p w14:paraId="31956E82" w14:textId="4CBD4DB0" w:rsidR="0020482F" w:rsidRDefault="0020482F"/>
    <w:p w14:paraId="155A3853" w14:textId="412F8465" w:rsidR="0020482F" w:rsidRDefault="0020482F"/>
    <w:p w14:paraId="56F6F207" w14:textId="5AAFE07E" w:rsidR="0020482F" w:rsidRDefault="0020482F"/>
    <w:p w14:paraId="28441578" w14:textId="56F87250" w:rsidR="0020482F" w:rsidRDefault="0020482F"/>
    <w:p w14:paraId="1446391D" w14:textId="6509BD0A" w:rsidR="0020482F" w:rsidRDefault="0020482F"/>
    <w:p w14:paraId="41A6089E" w14:textId="77777777" w:rsidR="0020482F" w:rsidRDefault="0020482F"/>
    <w:p w14:paraId="1377BB5B" w14:textId="2684D35E" w:rsidR="006148E7" w:rsidRDefault="006148E7"/>
    <w:p w14:paraId="50AD775E" w14:textId="6641A0F9" w:rsidR="0020482F" w:rsidRDefault="0020482F"/>
    <w:p w14:paraId="7EC95887" w14:textId="0D563EB6" w:rsidR="0020482F" w:rsidRDefault="0020482F"/>
    <w:p w14:paraId="40B095C6" w14:textId="516E959C" w:rsidR="0020482F" w:rsidRDefault="0020482F"/>
    <w:p w14:paraId="1A6E62DB" w14:textId="17D33597" w:rsidR="0020482F" w:rsidRDefault="0020482F"/>
    <w:p w14:paraId="1CBBA704" w14:textId="66031107" w:rsidR="0020482F" w:rsidRDefault="0020482F"/>
    <w:p w14:paraId="1EB12BD0" w14:textId="77777777" w:rsidR="0020482F" w:rsidRDefault="0020482F"/>
    <w:p w14:paraId="766C6BBA" w14:textId="0DEA7E1E" w:rsidR="00D77318" w:rsidRDefault="00D77318">
      <w:r>
        <w:t>Question 6</w:t>
      </w:r>
      <w:r w:rsidR="006148E7">
        <w:t xml:space="preserve"> – Login Diagram</w:t>
      </w:r>
    </w:p>
    <w:p w14:paraId="77F4F72C" w14:textId="77777777" w:rsidR="0020482F" w:rsidRDefault="0020482F"/>
    <w:p w14:paraId="7B6FAD56" w14:textId="3A9F5EBF" w:rsidR="006148E7" w:rsidRDefault="006148E7">
      <w:r>
        <w:rPr>
          <w:noProof/>
        </w:rPr>
        <w:drawing>
          <wp:inline distT="0" distB="0" distL="0" distR="0" wp14:anchorId="0F029BDB" wp14:editId="692A32E8">
            <wp:extent cx="5943600" cy="402463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Q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48E7" w:rsidSect="00D12421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EBF7AC" w14:textId="77777777" w:rsidR="00091A72" w:rsidRDefault="00091A72" w:rsidP="006148E7">
      <w:pPr>
        <w:spacing w:after="0" w:line="240" w:lineRule="auto"/>
      </w:pPr>
      <w:r>
        <w:separator/>
      </w:r>
    </w:p>
  </w:endnote>
  <w:endnote w:type="continuationSeparator" w:id="0">
    <w:p w14:paraId="5158BB9D" w14:textId="77777777" w:rsidR="00091A72" w:rsidRDefault="00091A72" w:rsidP="00614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D181F" w14:textId="77777777" w:rsidR="006148E7" w:rsidRDefault="006148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36560A" w14:textId="77777777" w:rsidR="00091A72" w:rsidRDefault="00091A72" w:rsidP="006148E7">
      <w:pPr>
        <w:spacing w:after="0" w:line="240" w:lineRule="auto"/>
      </w:pPr>
      <w:r>
        <w:separator/>
      </w:r>
    </w:p>
  </w:footnote>
  <w:footnote w:type="continuationSeparator" w:id="0">
    <w:p w14:paraId="694AD0C1" w14:textId="77777777" w:rsidR="00091A72" w:rsidRDefault="00091A72" w:rsidP="006148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421"/>
    <w:rsid w:val="00091A72"/>
    <w:rsid w:val="000D39C4"/>
    <w:rsid w:val="001771CA"/>
    <w:rsid w:val="0020482F"/>
    <w:rsid w:val="006148E7"/>
    <w:rsid w:val="00C7278A"/>
    <w:rsid w:val="00D12421"/>
    <w:rsid w:val="00D77318"/>
    <w:rsid w:val="00E1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29A38"/>
  <w15:chartTrackingRefBased/>
  <w15:docId w15:val="{63F7BC02-50CB-4FB9-B871-6AAD0C1C9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4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8E7"/>
  </w:style>
  <w:style w:type="paragraph" w:styleId="Footer">
    <w:name w:val="footer"/>
    <w:basedOn w:val="Normal"/>
    <w:link w:val="FooterChar"/>
    <w:uiPriority w:val="99"/>
    <w:unhideWhenUsed/>
    <w:rsid w:val="00614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8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6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Kaylana Mtshatsheni</dc:creator>
  <cp:keywords/>
  <dc:description/>
  <cp:lastModifiedBy>Kaylana Mtshatsheni</cp:lastModifiedBy>
  <cp:revision>2</cp:revision>
  <cp:lastPrinted>2020-06-09T23:40:00Z</cp:lastPrinted>
  <dcterms:created xsi:type="dcterms:W3CDTF">2020-06-09T18:46:00Z</dcterms:created>
  <dcterms:modified xsi:type="dcterms:W3CDTF">2020-06-09T23:47:00Z</dcterms:modified>
</cp:coreProperties>
</file>