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4C616" w14:textId="0EB82F2B" w:rsidR="00541B4F" w:rsidRDefault="00541B4F">
      <w:r>
        <w:t>Kaylan Johnson</w:t>
      </w:r>
    </w:p>
    <w:p w14:paraId="6179F845" w14:textId="3771B7D6" w:rsidR="00541B4F" w:rsidRDefault="00541B4F">
      <w:r>
        <w:t>SNHU</w:t>
      </w:r>
    </w:p>
    <w:p w14:paraId="2744DBA3" w14:textId="39E28650" w:rsidR="00541B4F" w:rsidRDefault="00541B4F">
      <w:r>
        <w:t>CS-499</w:t>
      </w:r>
    </w:p>
    <w:p w14:paraId="4CFBF801" w14:textId="64AB9082" w:rsidR="00541B4F" w:rsidRDefault="00541B4F">
      <w:r>
        <w:t>July 26, 2026</w:t>
      </w:r>
    </w:p>
    <w:p w14:paraId="69786BED" w14:textId="621EBA75" w:rsidR="00541B4F" w:rsidRPr="00541B4F" w:rsidRDefault="00541B4F" w:rsidP="00541B4F">
      <w:pPr>
        <w:jc w:val="center"/>
        <w:rPr>
          <w:b/>
          <w:bCs/>
        </w:rPr>
      </w:pPr>
      <w:r w:rsidRPr="00541B4F">
        <w:rPr>
          <w:b/>
          <w:bCs/>
        </w:rPr>
        <w:t>Milestone Three: Algorithms and Data Structure</w:t>
      </w:r>
    </w:p>
    <w:p w14:paraId="235DE30E" w14:textId="77777777" w:rsidR="005641F1" w:rsidRPr="005641F1" w:rsidRDefault="005641F1" w:rsidP="005641F1">
      <w:pPr>
        <w:ind w:firstLine="720"/>
      </w:pPr>
      <w:r w:rsidRPr="005641F1">
        <w:t xml:space="preserve">The artifact selected for this enhancement is the Grazioso </w:t>
      </w:r>
      <w:proofErr w:type="spellStart"/>
      <w:r w:rsidRPr="005641F1">
        <w:t>Salvare</w:t>
      </w:r>
      <w:proofErr w:type="spellEnd"/>
      <w:r w:rsidRPr="005641F1">
        <w:t xml:space="preserve"> Dashboard. The application is a Python-based dashboard that connects to a MongoDB database containing animal shelter records. The original version of the dashboard allowed users to retrieve records and apply a limited set of predefined rescue filters while displaying the results in a data table, chart, and map. I selected this artifact because it provided an opportunity to improve the application's search, sort, and filter capabilities while demonstrating my understanding of algorithms, data structures, and efficient data processing.</w:t>
      </w:r>
    </w:p>
    <w:p w14:paraId="63DC6474" w14:textId="77777777" w:rsidR="005641F1" w:rsidRPr="005641F1" w:rsidRDefault="005641F1" w:rsidP="005641F1">
      <w:pPr>
        <w:ind w:firstLine="720"/>
      </w:pPr>
      <w:r w:rsidRPr="005641F1">
        <w:t>I selected this artifact because it shows my ability to analyze an existing application and improve its functionality through algorithmic enhancements. The original version of the project provided only fixed filtering options, limiting how users could search for records. For this enhancement, I redesigned the filtering and sorting logic to support multiple search criteria, including rescue category, breed, sex, age range, and sorting by multiple fields. I also refactored the filtering process into reusable helper functions, simplifying the code and reducing duplication. These improvements created a more flexible and maintainable application while improving the user experience. These enhancements also strengthened the application's capability to manage large data sets effectively. Rather than relying on repetitive filtering logic, the dashboard now dynamically builds search queries and applies reusable sorting algorithms before displaying the results. This shows my ability to apply algorithmic principles to improve software functionality while continuing readability and scalability.</w:t>
      </w:r>
    </w:p>
    <w:p w14:paraId="1906A437" w14:textId="77777777" w:rsidR="005641F1" w:rsidRPr="005641F1" w:rsidRDefault="005641F1" w:rsidP="005641F1">
      <w:pPr>
        <w:ind w:firstLine="720"/>
      </w:pPr>
      <w:r w:rsidRPr="005641F1">
        <w:t xml:space="preserve">This enhancement delivered valuable experience designing reusable algorithms rather than simply adding new features. One of the most important lessons I learned was how organizing repeated logic into helper functions makes software easier to maintain, extend, and debug. Separating the search query construction, record retrieval, and sorting into independent functions resulted in cleaner, more modular code. During development, I encountered multiple technical challenges. After moving the project from the first development environment, I needed to install and configure MongoDB locally, import the animal shelter dataset, and update the dashboard to work with newer versions of Dash. I also resolved callback issues, sorting errors caused by mixed data types, and map display problems before the application functioned correctly. Working through these problems </w:t>
      </w:r>
      <w:r w:rsidRPr="005641F1">
        <w:lastRenderedPageBreak/>
        <w:t>strengthened my debugging skills and reinforced the importance of testing each enhancement throughout development. I also included feedback from my original enhancement plan by expanding the dashboard beyond the predefined rescue filters. Instead of implementing only basic filtering, I added multiple search criteria, dynamic sorting, reusable helper functions, and validation for user input. These improvements better demonstrate algorithmic thinking while increasing the overall usability of the dashboard.</w:t>
      </w:r>
    </w:p>
    <w:p w14:paraId="2ED67EF0" w14:textId="77777777" w:rsidR="005641F1" w:rsidRPr="005641F1" w:rsidRDefault="005641F1" w:rsidP="005641F1">
      <w:pPr>
        <w:ind w:firstLine="720"/>
      </w:pPr>
      <w:r w:rsidRPr="005641F1">
        <w:t>Overall, the enhancement significantly improved the original version of the artifact by making the application more flexible, efficient, and maintainable. The completed dashboard allows users to search using multiple criteria, dynamically sort results, update visualizations automatically, and interact with geographic data through the integrated map. These enhancements show my ability to evaluate an existing computing solution and improve it using algorithmic principles and software engineering best practices.</w:t>
      </w:r>
    </w:p>
    <w:p w14:paraId="79CEE6A1" w14:textId="2EEB7C27" w:rsidR="00541B4F" w:rsidRDefault="005641F1" w:rsidP="005641F1">
      <w:pPr>
        <w:ind w:firstLine="720"/>
      </w:pPr>
      <w:r w:rsidRPr="005641F1">
        <w:t>This enhancement primarily demonstrates Course Outcome 3 by designing and evaluating a computing solution using algorithmic principles to improve searching, filtering, and sorting capabilities within the dashboard. It also demonstrates Course Outcome 4 by applying programming techniques, reusable functions, and high-quality data processing methods to improve the application's performance, maintainability, and overall operation.</w:t>
      </w:r>
    </w:p>
    <w:sectPr w:rsidR="00541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4F"/>
    <w:rsid w:val="00083B01"/>
    <w:rsid w:val="00541B4F"/>
    <w:rsid w:val="00564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40785"/>
  <w15:chartTrackingRefBased/>
  <w15:docId w15:val="{A2DECFA3-B72A-4BB6-A62C-1972E5A9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B4F"/>
    <w:rPr>
      <w:rFonts w:eastAsiaTheme="majorEastAsia" w:cstheme="majorBidi"/>
      <w:color w:val="272727" w:themeColor="text1" w:themeTint="D8"/>
    </w:rPr>
  </w:style>
  <w:style w:type="paragraph" w:styleId="Title">
    <w:name w:val="Title"/>
    <w:basedOn w:val="Normal"/>
    <w:next w:val="Normal"/>
    <w:link w:val="TitleChar"/>
    <w:uiPriority w:val="10"/>
    <w:qFormat/>
    <w:rsid w:val="00541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B4F"/>
    <w:pPr>
      <w:spacing w:before="160"/>
      <w:jc w:val="center"/>
    </w:pPr>
    <w:rPr>
      <w:i/>
      <w:iCs/>
      <w:color w:val="404040" w:themeColor="text1" w:themeTint="BF"/>
    </w:rPr>
  </w:style>
  <w:style w:type="character" w:customStyle="1" w:styleId="QuoteChar">
    <w:name w:val="Quote Char"/>
    <w:basedOn w:val="DefaultParagraphFont"/>
    <w:link w:val="Quote"/>
    <w:uiPriority w:val="29"/>
    <w:rsid w:val="00541B4F"/>
    <w:rPr>
      <w:i/>
      <w:iCs/>
      <w:color w:val="404040" w:themeColor="text1" w:themeTint="BF"/>
    </w:rPr>
  </w:style>
  <w:style w:type="paragraph" w:styleId="ListParagraph">
    <w:name w:val="List Paragraph"/>
    <w:basedOn w:val="Normal"/>
    <w:uiPriority w:val="34"/>
    <w:qFormat/>
    <w:rsid w:val="00541B4F"/>
    <w:pPr>
      <w:ind w:left="720"/>
      <w:contextualSpacing/>
    </w:pPr>
  </w:style>
  <w:style w:type="character" w:styleId="IntenseEmphasis">
    <w:name w:val="Intense Emphasis"/>
    <w:basedOn w:val="DefaultParagraphFont"/>
    <w:uiPriority w:val="21"/>
    <w:qFormat/>
    <w:rsid w:val="00541B4F"/>
    <w:rPr>
      <w:i/>
      <w:iCs/>
      <w:color w:val="0F4761" w:themeColor="accent1" w:themeShade="BF"/>
    </w:rPr>
  </w:style>
  <w:style w:type="paragraph" w:styleId="IntenseQuote">
    <w:name w:val="Intense Quote"/>
    <w:basedOn w:val="Normal"/>
    <w:next w:val="Normal"/>
    <w:link w:val="IntenseQuoteChar"/>
    <w:uiPriority w:val="30"/>
    <w:qFormat/>
    <w:rsid w:val="00541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B4F"/>
    <w:rPr>
      <w:i/>
      <w:iCs/>
      <w:color w:val="0F4761" w:themeColor="accent1" w:themeShade="BF"/>
    </w:rPr>
  </w:style>
  <w:style w:type="character" w:styleId="IntenseReference">
    <w:name w:val="Intense Reference"/>
    <w:basedOn w:val="DefaultParagraphFont"/>
    <w:uiPriority w:val="32"/>
    <w:qFormat/>
    <w:rsid w:val="00541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Kaylan Johnson</dc:creator>
  <cp:keywords/>
  <dc:description/>
  <cp:lastModifiedBy>Kaylan Johnson</cp:lastModifiedBy>
  <cp:revision>1</cp:revision>
  <dcterms:created xsi:type="dcterms:W3CDTF">2026-07-26T15:27:00Z</dcterms:created>
  <dcterms:modified xsi:type="dcterms:W3CDTF">2026-07-26T15:49:00Z</dcterms:modified>
</cp:coreProperties>
</file>