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75E9" w14:textId="4771C53B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>ID60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8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Intermediate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23EDC5EE" w14:textId="77F2CFD0" w:rsidR="003535DE" w:rsidRPr="006C43D7" w:rsidRDefault="00545004" w:rsidP="006741E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545004">
        <w:rPr>
          <w:b/>
          <w:bCs/>
          <w:color w:val="000000" w:themeColor="text1"/>
          <w:sz w:val="30"/>
          <w:szCs w:val="30"/>
          <w:lang w:val="en-AU"/>
        </w:rPr>
        <w:t>Project</w:t>
      </w:r>
      <w:r w:rsidR="00FA06AF">
        <w:rPr>
          <w:b/>
          <w:bCs/>
          <w:color w:val="000000" w:themeColor="text1"/>
          <w:sz w:val="30"/>
          <w:szCs w:val="30"/>
          <w:lang w:val="en-AU"/>
        </w:rPr>
        <w:t xml:space="preserve">: Part 1 </w:t>
      </w:r>
      <w:r w:rsidR="00DE262C">
        <w:rPr>
          <w:b/>
          <w:bCs/>
          <w:color w:val="000000" w:themeColor="text1"/>
          <w:sz w:val="30"/>
          <w:szCs w:val="30"/>
          <w:lang w:val="en-AU"/>
        </w:rPr>
        <w:t>Marking</w:t>
      </w:r>
      <w:r w:rsidR="006741E0" w:rsidRPr="006C43D7">
        <w:rPr>
          <w:b/>
          <w:bCs/>
          <w:color w:val="000000" w:themeColor="text1"/>
          <w:sz w:val="30"/>
          <w:szCs w:val="30"/>
          <w:lang w:val="en-AU"/>
        </w:rPr>
        <w:t xml:space="preserve">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397A93">
        <w:trPr>
          <w:cantSplit/>
          <w:trHeight w:val="1589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1E7170C3" w14:textId="4B23251F" w:rsidR="00AA3D7C" w:rsidRPr="00397A93" w:rsidRDefault="00771F2D" w:rsidP="00AA3D7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 w:rsidR="00CA72B7">
              <w:rPr>
                <w:rFonts w:cstheme="minorHAnsi"/>
                <w:sz w:val="18"/>
                <w:szCs w:val="18"/>
              </w:rPr>
              <w:t xml:space="preserve">application </w:t>
            </w:r>
            <w:r w:rsidR="00DE262C" w:rsidRPr="00397A93">
              <w:rPr>
                <w:rFonts w:cstheme="minorHAnsi"/>
                <w:sz w:val="18"/>
                <w:szCs w:val="18"/>
              </w:rPr>
              <w:t>contains comprehensive and robust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functionality: </w:t>
            </w:r>
            <w:r w:rsidR="00EC434C">
              <w:rPr>
                <w:rFonts w:cstheme="minorHAnsi"/>
                <w:sz w:val="18"/>
                <w:szCs w:val="18"/>
              </w:rPr>
              <w:t>Application</w:t>
            </w:r>
            <w:r w:rsidR="00CA72B7">
              <w:rPr>
                <w:rFonts w:cstheme="minorHAnsi"/>
                <w:sz w:val="18"/>
                <w:szCs w:val="18"/>
              </w:rPr>
              <w:t>,</w:t>
            </w:r>
            <w:r w:rsidR="008F187A" w:rsidRPr="00397A93">
              <w:rPr>
                <w:rFonts w:cstheme="minorHAnsi"/>
                <w:sz w:val="18"/>
                <w:szCs w:val="18"/>
              </w:rPr>
              <w:t xml:space="preserve"> Testing</w:t>
            </w:r>
            <w:r w:rsidR="00006953">
              <w:rPr>
                <w:rFonts w:cstheme="minorHAnsi"/>
                <w:sz w:val="18"/>
                <w:szCs w:val="18"/>
              </w:rPr>
              <w:t xml:space="preserve"> </w:t>
            </w:r>
            <w:r w:rsidR="008F187A">
              <w:rPr>
                <w:rFonts w:cstheme="minorHAnsi"/>
                <w:sz w:val="18"/>
                <w:szCs w:val="18"/>
              </w:rPr>
              <w:t xml:space="preserve">and </w:t>
            </w:r>
            <w:r w:rsidR="008F187A" w:rsidRPr="00397A93">
              <w:rPr>
                <w:rFonts w:cstheme="minorHAnsi"/>
                <w:sz w:val="18"/>
                <w:szCs w:val="18"/>
              </w:rPr>
              <w:t>Scripts.</w:t>
            </w:r>
          </w:p>
        </w:tc>
        <w:tc>
          <w:tcPr>
            <w:tcW w:w="3357" w:type="dxa"/>
          </w:tcPr>
          <w:p w14:paraId="5348F17F" w14:textId="1306FFF3" w:rsidR="00DE262C" w:rsidRPr="00397A93" w:rsidRDefault="00771F2D" w:rsidP="00DE262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 w:rsidR="00CA72B7">
              <w:rPr>
                <w:rFonts w:cstheme="minorHAnsi"/>
                <w:sz w:val="18"/>
                <w:szCs w:val="18"/>
              </w:rPr>
              <w:t xml:space="preserve">application </w:t>
            </w:r>
            <w:r w:rsidR="00DE262C" w:rsidRPr="00397A93">
              <w:rPr>
                <w:rFonts w:cstheme="minorHAnsi"/>
                <w:sz w:val="18"/>
                <w:szCs w:val="18"/>
              </w:rPr>
              <w:t>contains clear and detailed evidence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DE262C" w:rsidRPr="00397A93">
              <w:rPr>
                <w:rFonts w:cstheme="minorHAnsi"/>
                <w:sz w:val="18"/>
                <w:szCs w:val="18"/>
              </w:rPr>
              <w:t>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EC434C">
              <w:rPr>
                <w:rFonts w:cstheme="minorHAnsi"/>
                <w:sz w:val="18"/>
                <w:szCs w:val="18"/>
              </w:rPr>
              <w:t>Application</w:t>
            </w:r>
            <w:r w:rsidR="00CA72B7">
              <w:rPr>
                <w:rFonts w:cstheme="minorHAnsi"/>
                <w:sz w:val="18"/>
                <w:szCs w:val="18"/>
              </w:rPr>
              <w:t>,</w:t>
            </w:r>
            <w:r w:rsidR="00CA72B7" w:rsidRPr="00397A93">
              <w:rPr>
                <w:rFonts w:cstheme="minorHAnsi"/>
                <w:sz w:val="18"/>
                <w:szCs w:val="18"/>
              </w:rPr>
              <w:t xml:space="preserve"> Testing</w:t>
            </w:r>
            <w:r w:rsidR="00CA72B7">
              <w:rPr>
                <w:rFonts w:cstheme="minorHAnsi"/>
                <w:sz w:val="18"/>
                <w:szCs w:val="18"/>
              </w:rPr>
              <w:t xml:space="preserve"> and </w:t>
            </w:r>
            <w:r w:rsidR="00CA72B7" w:rsidRPr="00397A93">
              <w:rPr>
                <w:rFonts w:cstheme="minorHAnsi"/>
                <w:sz w:val="18"/>
                <w:szCs w:val="18"/>
              </w:rPr>
              <w:t>Scripts</w:t>
            </w:r>
            <w:r w:rsidR="00006953" w:rsidRPr="00397A93">
              <w:rPr>
                <w:rFonts w:cstheme="minorHAnsi"/>
                <w:sz w:val="18"/>
                <w:szCs w:val="18"/>
              </w:rPr>
              <w:t>.</w:t>
            </w:r>
          </w:p>
          <w:p w14:paraId="5B53FB1A" w14:textId="7B2D79C1" w:rsidR="00860F8B" w:rsidRPr="00397A93" w:rsidRDefault="00860F8B" w:rsidP="00EC2E5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6" w:type="dxa"/>
          </w:tcPr>
          <w:p w14:paraId="6002AC0A" w14:textId="40D3DCC0" w:rsidR="00DE262C" w:rsidRPr="00397A93" w:rsidRDefault="00771F2D" w:rsidP="00DE262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 w:rsidR="00CA72B7">
              <w:rPr>
                <w:rFonts w:cstheme="minorHAnsi"/>
                <w:sz w:val="18"/>
                <w:szCs w:val="18"/>
              </w:rPr>
              <w:t xml:space="preserve">application </w:t>
            </w:r>
            <w:r w:rsidR="00DE262C" w:rsidRPr="00397A93">
              <w:rPr>
                <w:rFonts w:cstheme="minorHAnsi"/>
                <w:sz w:val="18"/>
                <w:szCs w:val="18"/>
              </w:rPr>
              <w:t>contains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CA72B7">
              <w:rPr>
                <w:rFonts w:cstheme="minorHAnsi"/>
                <w:sz w:val="18"/>
                <w:szCs w:val="18"/>
              </w:rPr>
              <w:t>App</w:t>
            </w:r>
            <w:r w:rsidR="00EC434C">
              <w:rPr>
                <w:rFonts w:cstheme="minorHAnsi"/>
                <w:sz w:val="18"/>
                <w:szCs w:val="18"/>
              </w:rPr>
              <w:t>lication</w:t>
            </w:r>
            <w:r w:rsidR="00CA72B7">
              <w:rPr>
                <w:rFonts w:cstheme="minorHAnsi"/>
                <w:sz w:val="18"/>
                <w:szCs w:val="18"/>
              </w:rPr>
              <w:t>,</w:t>
            </w:r>
            <w:r w:rsidR="00CA72B7" w:rsidRPr="00397A93">
              <w:rPr>
                <w:rFonts w:cstheme="minorHAnsi"/>
                <w:sz w:val="18"/>
                <w:szCs w:val="18"/>
              </w:rPr>
              <w:t xml:space="preserve"> Testing</w:t>
            </w:r>
            <w:r w:rsidR="00CA72B7">
              <w:rPr>
                <w:rFonts w:cstheme="minorHAnsi"/>
                <w:sz w:val="18"/>
                <w:szCs w:val="18"/>
              </w:rPr>
              <w:t xml:space="preserve"> and </w:t>
            </w:r>
            <w:r w:rsidR="00CA72B7" w:rsidRPr="00397A93">
              <w:rPr>
                <w:rFonts w:cstheme="minorHAnsi"/>
                <w:sz w:val="18"/>
                <w:szCs w:val="18"/>
              </w:rPr>
              <w:t>Scripts.</w:t>
            </w:r>
          </w:p>
          <w:p w14:paraId="28B2D1C1" w14:textId="1AA4D927" w:rsidR="00860F8B" w:rsidRPr="00397A93" w:rsidRDefault="00860F8B" w:rsidP="00EC2E5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7" w:type="dxa"/>
          </w:tcPr>
          <w:p w14:paraId="0B1D9558" w14:textId="4F8297B0" w:rsidR="00860F8B" w:rsidRPr="00397A93" w:rsidRDefault="00771F2D" w:rsidP="00EC2E57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 w:rsidR="00CA72B7">
              <w:rPr>
                <w:rFonts w:cstheme="minorHAnsi"/>
                <w:sz w:val="18"/>
                <w:szCs w:val="18"/>
              </w:rPr>
              <w:t xml:space="preserve">application 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does </w:t>
            </w:r>
            <w:r w:rsidR="00AA3D7C" w:rsidRPr="00397A93">
              <w:rPr>
                <w:rFonts w:cstheme="minorHAnsi"/>
                <w:sz w:val="18"/>
                <w:szCs w:val="18"/>
              </w:rPr>
              <w:t>not or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does not fully contain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EC434C">
              <w:rPr>
                <w:rFonts w:cstheme="minorHAnsi"/>
                <w:sz w:val="18"/>
                <w:szCs w:val="18"/>
              </w:rPr>
              <w:t>Application</w:t>
            </w:r>
            <w:r w:rsidR="00CA72B7">
              <w:rPr>
                <w:rFonts w:cstheme="minorHAnsi"/>
                <w:sz w:val="18"/>
                <w:szCs w:val="18"/>
              </w:rPr>
              <w:t>,</w:t>
            </w:r>
            <w:r w:rsidR="00CA72B7" w:rsidRPr="00397A93">
              <w:rPr>
                <w:rFonts w:cstheme="minorHAnsi"/>
                <w:sz w:val="18"/>
                <w:szCs w:val="18"/>
              </w:rPr>
              <w:t xml:space="preserve"> Testing</w:t>
            </w:r>
            <w:r w:rsidR="00CA72B7">
              <w:rPr>
                <w:rFonts w:cstheme="minorHAnsi"/>
                <w:sz w:val="18"/>
                <w:szCs w:val="18"/>
              </w:rPr>
              <w:t xml:space="preserve"> and </w:t>
            </w:r>
            <w:r w:rsidR="00CA72B7" w:rsidRPr="00397A93">
              <w:rPr>
                <w:rFonts w:cstheme="minorHAnsi"/>
                <w:sz w:val="18"/>
                <w:szCs w:val="18"/>
              </w:rPr>
              <w:t>Scripts.</w:t>
            </w:r>
          </w:p>
        </w:tc>
      </w:tr>
      <w:tr w:rsidR="00EC2E57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EC2E57" w:rsidRPr="00C05FDA" w:rsidRDefault="00EC2E57" w:rsidP="00EC2E57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Code Elegance</w:t>
            </w:r>
          </w:p>
        </w:tc>
        <w:tc>
          <w:tcPr>
            <w:tcW w:w="3356" w:type="dxa"/>
          </w:tcPr>
          <w:p w14:paraId="78390567" w14:textId="37D63AD5" w:rsidR="00EC2E57" w:rsidRPr="00397A93" w:rsidRDefault="00771F2D" w:rsidP="00EC2E57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 w:rsidR="00545004">
              <w:rPr>
                <w:sz w:val="18"/>
                <w:szCs w:val="18"/>
              </w:rPr>
              <w:t xml:space="preserve">application </w:t>
            </w:r>
            <w:r w:rsidR="00062EF9" w:rsidRPr="00397A93">
              <w:rPr>
                <w:sz w:val="18"/>
                <w:szCs w:val="18"/>
              </w:rPr>
              <w:t xml:space="preserve">demonstrates </w:t>
            </w:r>
            <w:r w:rsidR="001E3D14" w:rsidRPr="00397A93">
              <w:rPr>
                <w:rFonts w:cstheme="minorHAnsi"/>
                <w:sz w:val="18"/>
                <w:szCs w:val="18"/>
              </w:rPr>
              <w:t xml:space="preserve">comprehensive </w:t>
            </w:r>
            <w:r w:rsidR="00062EF9" w:rsidRPr="00397A93">
              <w:rPr>
                <w:sz w:val="18"/>
                <w:szCs w:val="18"/>
              </w:rPr>
              <w:t>evidence on the following:</w:t>
            </w:r>
          </w:p>
          <w:p w14:paraId="640F7E4B" w14:textId="136062F8" w:rsidR="000802DE" w:rsidRPr="000802DE" w:rsidRDefault="000802DE" w:rsidP="000802DE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</w:t>
            </w:r>
            <w:proofErr w:type="gramStart"/>
            <w:r>
              <w:rPr>
                <w:sz w:val="18"/>
                <w:szCs w:val="18"/>
              </w:rPr>
              <w:t>Node.js .</w:t>
            </w:r>
            <w:proofErr w:type="spellStart"/>
            <w:r>
              <w:rPr>
                <w:sz w:val="18"/>
                <w:szCs w:val="18"/>
              </w:rPr>
              <w:t>gitignore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is used.</w:t>
            </w:r>
          </w:p>
          <w:p w14:paraId="5C45214D" w14:textId="3AD3A28B" w:rsidR="00DC5908" w:rsidRPr="00397A93" w:rsidRDefault="00DC5908" w:rsidP="00DC590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631B7D6F" w14:textId="77777777" w:rsidR="00DC5908" w:rsidRDefault="00DC5908" w:rsidP="00DC590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3B85AF7C" w14:textId="22F6263C" w:rsidR="00D517A6" w:rsidRPr="00D517A6" w:rsidRDefault="00D517A6" w:rsidP="00D517A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38819AB8" w14:textId="46A24CCD" w:rsidR="00DC5908" w:rsidRDefault="00EC434C" w:rsidP="00DC590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6C1730C2" w14:textId="26A8BDCB" w:rsidR="00EC434C" w:rsidRPr="00EC434C" w:rsidRDefault="00EC434C" w:rsidP="00EC434C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Commenting, linting and formatting.</w:t>
            </w:r>
          </w:p>
          <w:p w14:paraId="55BA5233" w14:textId="77777777" w:rsidR="00062EF9" w:rsidRDefault="00DC5908" w:rsidP="00DC590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React Testing Library</w:t>
            </w:r>
            <w:r w:rsidRPr="00397A93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Jest</w:t>
            </w:r>
            <w:r w:rsidRPr="00397A93">
              <w:rPr>
                <w:sz w:val="18"/>
                <w:szCs w:val="18"/>
              </w:rPr>
              <w:t>, ESLint, Prettier</w:t>
            </w:r>
            <w:r>
              <w:rPr>
                <w:sz w:val="18"/>
                <w:szCs w:val="18"/>
              </w:rPr>
              <w:t xml:space="preserve"> and </w:t>
            </w:r>
            <w:proofErr w:type="spellStart"/>
            <w:r>
              <w:rPr>
                <w:sz w:val="18"/>
                <w:szCs w:val="18"/>
              </w:rPr>
              <w:t>Commitizen</w:t>
            </w:r>
            <w:proofErr w:type="spellEnd"/>
            <w:r w:rsidRPr="00397A93">
              <w:rPr>
                <w:sz w:val="18"/>
                <w:szCs w:val="18"/>
              </w:rPr>
              <w:t xml:space="preserve"> are installed as development dependencies.</w:t>
            </w:r>
          </w:p>
          <w:p w14:paraId="697CC94A" w14:textId="60D3FB7A" w:rsidR="00EC434C" w:rsidRPr="00397A93" w:rsidRDefault="00EC434C" w:rsidP="00DC590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3D8053B0" w14:textId="4B288770" w:rsidR="00397A93" w:rsidRPr="00397A93" w:rsidRDefault="00397A93" w:rsidP="00397A93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 w:rsidR="00545004">
              <w:rPr>
                <w:sz w:val="18"/>
                <w:szCs w:val="18"/>
              </w:rPr>
              <w:t>application</w:t>
            </w:r>
            <w:r w:rsidRPr="00397A93">
              <w:rPr>
                <w:sz w:val="18"/>
                <w:szCs w:val="18"/>
              </w:rPr>
              <w:t xml:space="preserve"> demonstrates </w:t>
            </w:r>
            <w:r w:rsidR="001E3D14">
              <w:rPr>
                <w:sz w:val="18"/>
                <w:szCs w:val="18"/>
              </w:rPr>
              <w:t>clear</w:t>
            </w:r>
            <w:r w:rsidRPr="00397A93">
              <w:rPr>
                <w:sz w:val="18"/>
                <w:szCs w:val="18"/>
              </w:rPr>
              <w:t xml:space="preserve"> evidence on the following:</w:t>
            </w:r>
          </w:p>
          <w:p w14:paraId="2141F3D1" w14:textId="77777777" w:rsidR="00D517A6" w:rsidRPr="000802DE" w:rsidRDefault="00D517A6" w:rsidP="00D517A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</w:t>
            </w:r>
            <w:proofErr w:type="gramStart"/>
            <w:r>
              <w:rPr>
                <w:sz w:val="18"/>
                <w:szCs w:val="18"/>
              </w:rPr>
              <w:t>Node.js .</w:t>
            </w:r>
            <w:proofErr w:type="spellStart"/>
            <w:r>
              <w:rPr>
                <w:sz w:val="18"/>
                <w:szCs w:val="18"/>
              </w:rPr>
              <w:t>gitignore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is used.</w:t>
            </w:r>
          </w:p>
          <w:p w14:paraId="7A334CD9" w14:textId="77777777" w:rsidR="00D517A6" w:rsidRPr="00397A93" w:rsidRDefault="00D517A6" w:rsidP="00D517A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1D181C51" w14:textId="77777777" w:rsidR="00D517A6" w:rsidRDefault="00D517A6" w:rsidP="00D517A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41031017" w14:textId="77777777" w:rsidR="00D517A6" w:rsidRPr="00D517A6" w:rsidRDefault="00D517A6" w:rsidP="00D517A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2D8D12D4" w14:textId="77777777" w:rsidR="00D517A6" w:rsidRDefault="00D517A6" w:rsidP="00D517A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18182C01" w14:textId="77777777" w:rsidR="00D517A6" w:rsidRPr="00EC434C" w:rsidRDefault="00D517A6" w:rsidP="00D517A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Commenting, linting and formatting.</w:t>
            </w:r>
          </w:p>
          <w:p w14:paraId="725CE5CC" w14:textId="77777777" w:rsidR="00D517A6" w:rsidRDefault="00D517A6" w:rsidP="00D517A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React Testing Library</w:t>
            </w:r>
            <w:r w:rsidRPr="00397A93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Jest</w:t>
            </w:r>
            <w:r w:rsidRPr="00397A93">
              <w:rPr>
                <w:sz w:val="18"/>
                <w:szCs w:val="18"/>
              </w:rPr>
              <w:t>, ESLint, Prettier</w:t>
            </w:r>
            <w:r>
              <w:rPr>
                <w:sz w:val="18"/>
                <w:szCs w:val="18"/>
              </w:rPr>
              <w:t xml:space="preserve"> and </w:t>
            </w:r>
            <w:proofErr w:type="spellStart"/>
            <w:r>
              <w:rPr>
                <w:sz w:val="18"/>
                <w:szCs w:val="18"/>
              </w:rPr>
              <w:t>Commitizen</w:t>
            </w:r>
            <w:proofErr w:type="spellEnd"/>
            <w:r w:rsidRPr="00397A93">
              <w:rPr>
                <w:sz w:val="18"/>
                <w:szCs w:val="18"/>
              </w:rPr>
              <w:t xml:space="preserve"> are installed as development dependencies.</w:t>
            </w:r>
          </w:p>
          <w:p w14:paraId="362DDD55" w14:textId="70E8AF3A" w:rsidR="00EC2E57" w:rsidRPr="00397A93" w:rsidRDefault="00D517A6" w:rsidP="00D517A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6" w:type="dxa"/>
          </w:tcPr>
          <w:p w14:paraId="26B5B9E4" w14:textId="24C15A55" w:rsidR="0037250F" w:rsidRPr="00397A93" w:rsidRDefault="0037250F" w:rsidP="0037250F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 w:rsidR="00545004">
              <w:rPr>
                <w:sz w:val="18"/>
                <w:szCs w:val="18"/>
              </w:rPr>
              <w:t xml:space="preserve">application </w:t>
            </w:r>
            <w:r w:rsidRPr="00397A93">
              <w:rPr>
                <w:sz w:val="18"/>
                <w:szCs w:val="18"/>
              </w:rPr>
              <w:t>demonstrates evidence on the following:</w:t>
            </w:r>
          </w:p>
          <w:p w14:paraId="2BC3FBF0" w14:textId="77777777" w:rsidR="00D517A6" w:rsidRPr="000802DE" w:rsidRDefault="00D517A6" w:rsidP="00D517A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</w:t>
            </w:r>
            <w:proofErr w:type="gramStart"/>
            <w:r>
              <w:rPr>
                <w:sz w:val="18"/>
                <w:szCs w:val="18"/>
              </w:rPr>
              <w:t>Node.js .</w:t>
            </w:r>
            <w:proofErr w:type="spellStart"/>
            <w:r>
              <w:rPr>
                <w:sz w:val="18"/>
                <w:szCs w:val="18"/>
              </w:rPr>
              <w:t>gitignore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is used.</w:t>
            </w:r>
          </w:p>
          <w:p w14:paraId="18A4DF96" w14:textId="77777777" w:rsidR="00D517A6" w:rsidRPr="00397A93" w:rsidRDefault="00D517A6" w:rsidP="00D517A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08223637" w14:textId="77777777" w:rsidR="00D517A6" w:rsidRDefault="00D517A6" w:rsidP="00D517A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2386A2B7" w14:textId="77777777" w:rsidR="00D517A6" w:rsidRPr="00D517A6" w:rsidRDefault="00D517A6" w:rsidP="00D517A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7F1D0BEF" w14:textId="77777777" w:rsidR="00D517A6" w:rsidRDefault="00D517A6" w:rsidP="00D517A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185FDEA4" w14:textId="77777777" w:rsidR="00D517A6" w:rsidRPr="00EC434C" w:rsidRDefault="00D517A6" w:rsidP="00D517A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Commenting, linting and formatting.</w:t>
            </w:r>
          </w:p>
          <w:p w14:paraId="30ECF526" w14:textId="77777777" w:rsidR="00D517A6" w:rsidRDefault="00D517A6" w:rsidP="00D517A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React Testing Library</w:t>
            </w:r>
            <w:r w:rsidRPr="00397A93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Jest</w:t>
            </w:r>
            <w:r w:rsidRPr="00397A93">
              <w:rPr>
                <w:sz w:val="18"/>
                <w:szCs w:val="18"/>
              </w:rPr>
              <w:t>, ESLint, Prettier</w:t>
            </w:r>
            <w:r>
              <w:rPr>
                <w:sz w:val="18"/>
                <w:szCs w:val="18"/>
              </w:rPr>
              <w:t xml:space="preserve"> and </w:t>
            </w:r>
            <w:proofErr w:type="spellStart"/>
            <w:r>
              <w:rPr>
                <w:sz w:val="18"/>
                <w:szCs w:val="18"/>
              </w:rPr>
              <w:t>Commitizen</w:t>
            </w:r>
            <w:proofErr w:type="spellEnd"/>
            <w:r w:rsidRPr="00397A93">
              <w:rPr>
                <w:sz w:val="18"/>
                <w:szCs w:val="18"/>
              </w:rPr>
              <w:t xml:space="preserve"> are installed as development dependencies.</w:t>
            </w:r>
          </w:p>
          <w:p w14:paraId="131B0332" w14:textId="0D8575CB" w:rsidR="00EC2E57" w:rsidRPr="00397A93" w:rsidRDefault="00D517A6" w:rsidP="00D517A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4DFCE8B9" w14:textId="37A2C5B3" w:rsidR="0037250F" w:rsidRPr="00397A93" w:rsidRDefault="0037250F" w:rsidP="0037250F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 w:rsidR="00545004">
              <w:rPr>
                <w:sz w:val="18"/>
                <w:szCs w:val="18"/>
              </w:rPr>
              <w:t xml:space="preserve">application </w:t>
            </w:r>
            <w:r>
              <w:rPr>
                <w:sz w:val="18"/>
                <w:szCs w:val="18"/>
              </w:rPr>
              <w:t xml:space="preserve">does not or does not fully </w:t>
            </w:r>
            <w:r w:rsidRPr="00397A93">
              <w:rPr>
                <w:sz w:val="18"/>
                <w:szCs w:val="18"/>
              </w:rPr>
              <w:t>demonstrate evidence on the following:</w:t>
            </w:r>
          </w:p>
          <w:p w14:paraId="52BCA2C6" w14:textId="77777777" w:rsidR="00D517A6" w:rsidRPr="000802DE" w:rsidRDefault="00D517A6" w:rsidP="00D517A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</w:t>
            </w:r>
            <w:proofErr w:type="gramStart"/>
            <w:r>
              <w:rPr>
                <w:sz w:val="18"/>
                <w:szCs w:val="18"/>
              </w:rPr>
              <w:t>Node.js .</w:t>
            </w:r>
            <w:proofErr w:type="spellStart"/>
            <w:r>
              <w:rPr>
                <w:sz w:val="18"/>
                <w:szCs w:val="18"/>
              </w:rPr>
              <w:t>gitignore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is used.</w:t>
            </w:r>
          </w:p>
          <w:p w14:paraId="29BD54FB" w14:textId="77777777" w:rsidR="00D517A6" w:rsidRPr="00397A93" w:rsidRDefault="00D517A6" w:rsidP="00D517A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5F71ECDC" w14:textId="77777777" w:rsidR="00D517A6" w:rsidRDefault="00D517A6" w:rsidP="00D517A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30989F4C" w14:textId="77777777" w:rsidR="00D517A6" w:rsidRPr="00D517A6" w:rsidRDefault="00D517A6" w:rsidP="00D517A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6A23E53F" w14:textId="77777777" w:rsidR="00D517A6" w:rsidRDefault="00D517A6" w:rsidP="00D517A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7E1E9C64" w14:textId="77777777" w:rsidR="00D517A6" w:rsidRPr="00EC434C" w:rsidRDefault="00D517A6" w:rsidP="00D517A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Commenting, linting and formatting.</w:t>
            </w:r>
          </w:p>
          <w:p w14:paraId="7762A7DA" w14:textId="77777777" w:rsidR="00D517A6" w:rsidRDefault="00D517A6" w:rsidP="00D517A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React Testing Library</w:t>
            </w:r>
            <w:r w:rsidRPr="00397A93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Jest</w:t>
            </w:r>
            <w:r w:rsidRPr="00397A93">
              <w:rPr>
                <w:sz w:val="18"/>
                <w:szCs w:val="18"/>
              </w:rPr>
              <w:t>, ESLint, Prettier</w:t>
            </w:r>
            <w:r>
              <w:rPr>
                <w:sz w:val="18"/>
                <w:szCs w:val="18"/>
              </w:rPr>
              <w:t xml:space="preserve"> and </w:t>
            </w:r>
            <w:proofErr w:type="spellStart"/>
            <w:r>
              <w:rPr>
                <w:sz w:val="18"/>
                <w:szCs w:val="18"/>
              </w:rPr>
              <w:t>Commitizen</w:t>
            </w:r>
            <w:proofErr w:type="spellEnd"/>
            <w:r w:rsidRPr="00397A93">
              <w:rPr>
                <w:sz w:val="18"/>
                <w:szCs w:val="18"/>
              </w:rPr>
              <w:t xml:space="preserve"> are installed as development dependencies.</w:t>
            </w:r>
          </w:p>
          <w:p w14:paraId="06161505" w14:textId="1ECE5C65" w:rsidR="00EC2E57" w:rsidRPr="0037250F" w:rsidRDefault="00D517A6" w:rsidP="00D517A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</w:tr>
      <w:tr w:rsidR="001E3D14" w14:paraId="10C2D3B5" w14:textId="77777777" w:rsidTr="00725812">
        <w:trPr>
          <w:cantSplit/>
          <w:trHeight w:val="308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1E3D14" w:rsidRPr="00C05FDA" w:rsidRDefault="001E3D14" w:rsidP="001E3D14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25861025" w14:textId="74BE9874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Comprehensive use of project board on GitHub.</w:t>
            </w:r>
          </w:p>
          <w:p w14:paraId="0A868BF6" w14:textId="77777777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</w:p>
          <w:p w14:paraId="6480D92F" w14:textId="1520C72F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README file contains comprehensive evidence </w:t>
            </w:r>
            <w:r w:rsidR="0037250F">
              <w:rPr>
                <w:rFonts w:cstheme="minorHAnsi"/>
                <w:sz w:val="18"/>
                <w:szCs w:val="18"/>
              </w:rPr>
              <w:t>on the following</w:t>
            </w:r>
            <w:r w:rsidRPr="00E11159">
              <w:rPr>
                <w:rFonts w:cstheme="minorHAnsi"/>
                <w:sz w:val="18"/>
                <w:szCs w:val="18"/>
              </w:rPr>
              <w:t>:</w:t>
            </w:r>
          </w:p>
          <w:p w14:paraId="4F742C11" w14:textId="77777777" w:rsidR="00EC434C" w:rsidRDefault="00EC434C" w:rsidP="00EC434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A URL to app on </w:t>
            </w:r>
            <w:proofErr w:type="spellStart"/>
            <w:r>
              <w:rPr>
                <w:rFonts w:cstheme="minorHAnsi"/>
                <w:sz w:val="18"/>
                <w:szCs w:val="18"/>
              </w:rPr>
              <w:t>Vercel</w:t>
            </w:r>
            <w:proofErr w:type="spellEnd"/>
            <w:r>
              <w:rPr>
                <w:rFonts w:cstheme="minorHAnsi"/>
                <w:sz w:val="18"/>
                <w:szCs w:val="18"/>
              </w:rPr>
              <w:t>.</w:t>
            </w:r>
          </w:p>
          <w:p w14:paraId="36CB7379" w14:textId="77777777" w:rsidR="00EC434C" w:rsidRDefault="00EC434C" w:rsidP="00EC434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environment.</w:t>
            </w:r>
          </w:p>
          <w:p w14:paraId="3619C6FE" w14:textId="77777777" w:rsidR="00EC434C" w:rsidRDefault="00EC434C" w:rsidP="00EC434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application locally.</w:t>
            </w:r>
          </w:p>
          <w:p w14:paraId="59FE2F85" w14:textId="6A084756" w:rsidR="001F53DB" w:rsidRPr="001F53DB" w:rsidRDefault="001F53DB" w:rsidP="001F53D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component tests.</w:t>
            </w:r>
          </w:p>
          <w:p w14:paraId="15F3D68B" w14:textId="77777777" w:rsidR="00EC434C" w:rsidRDefault="00EC434C" w:rsidP="00EC434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your code.</w:t>
            </w:r>
          </w:p>
          <w:p w14:paraId="467A44EC" w14:textId="77777777" w:rsidR="00EC434C" w:rsidRDefault="00EC434C" w:rsidP="00EC434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your code.</w:t>
            </w:r>
          </w:p>
          <w:p w14:paraId="7B6B87E8" w14:textId="77777777" w:rsidR="00EC434C" w:rsidRDefault="00EC434C" w:rsidP="00EC434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6749BE9F" w14:textId="77777777" w:rsidR="00EC434C" w:rsidRPr="001E3D14" w:rsidRDefault="00EC434C" w:rsidP="00EC434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24F298DE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1C33AC35" w14:textId="57613904" w:rsidR="001E3D14" w:rsidRPr="00545004" w:rsidRDefault="001E3D14" w:rsidP="00437C97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comprehensively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using </w:t>
            </w:r>
            <w:proofErr w:type="spellStart"/>
            <w:r w:rsidR="00014CBD">
              <w:rPr>
                <w:sz w:val="18"/>
                <w:szCs w:val="18"/>
              </w:rPr>
              <w:t>Commitizen</w:t>
            </w:r>
            <w:proofErr w:type="spellEnd"/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</w:t>
            </w:r>
            <w:r w:rsidR="00C82597">
              <w:rPr>
                <w:rFonts w:cstheme="minorHAnsi"/>
                <w:sz w:val="18"/>
                <w:szCs w:val="18"/>
              </w:rPr>
              <w:t>ct the changes in concise detail.</w:t>
            </w:r>
          </w:p>
        </w:tc>
        <w:tc>
          <w:tcPr>
            <w:tcW w:w="3357" w:type="dxa"/>
          </w:tcPr>
          <w:p w14:paraId="27FF49A5" w14:textId="2AE811FE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Clear use of project board on GitHub.</w:t>
            </w:r>
          </w:p>
          <w:p w14:paraId="5F8BC9C5" w14:textId="77777777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</w:p>
          <w:p w14:paraId="55AD061C" w14:textId="07B901EE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clear evidence of:</w:t>
            </w:r>
          </w:p>
          <w:p w14:paraId="6E94AE12" w14:textId="77777777" w:rsidR="001F53DB" w:rsidRDefault="001F53DB" w:rsidP="001F53D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A URL to app on </w:t>
            </w:r>
            <w:proofErr w:type="spellStart"/>
            <w:r>
              <w:rPr>
                <w:rFonts w:cstheme="minorHAnsi"/>
                <w:sz w:val="18"/>
                <w:szCs w:val="18"/>
              </w:rPr>
              <w:t>Vercel</w:t>
            </w:r>
            <w:proofErr w:type="spellEnd"/>
            <w:r>
              <w:rPr>
                <w:rFonts w:cstheme="minorHAnsi"/>
                <w:sz w:val="18"/>
                <w:szCs w:val="18"/>
              </w:rPr>
              <w:t>.</w:t>
            </w:r>
          </w:p>
          <w:p w14:paraId="58E6ECC9" w14:textId="77777777" w:rsidR="001F53DB" w:rsidRDefault="001F53DB" w:rsidP="001F53D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environment.</w:t>
            </w:r>
          </w:p>
          <w:p w14:paraId="2E16CBCA" w14:textId="77777777" w:rsidR="001F53DB" w:rsidRDefault="001F53DB" w:rsidP="001F53D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application locally.</w:t>
            </w:r>
          </w:p>
          <w:p w14:paraId="3B94C605" w14:textId="77777777" w:rsidR="001F53DB" w:rsidRPr="001F53DB" w:rsidRDefault="001F53DB" w:rsidP="001F53D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component tests.</w:t>
            </w:r>
          </w:p>
          <w:p w14:paraId="557D8C26" w14:textId="77777777" w:rsidR="001F53DB" w:rsidRDefault="001F53DB" w:rsidP="001F53D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your code.</w:t>
            </w:r>
          </w:p>
          <w:p w14:paraId="4C7681F1" w14:textId="77777777" w:rsidR="001F53DB" w:rsidRDefault="001F53DB" w:rsidP="001F53D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your code.</w:t>
            </w:r>
          </w:p>
          <w:p w14:paraId="7963E937" w14:textId="77777777" w:rsidR="001F53DB" w:rsidRDefault="001F53DB" w:rsidP="001F53D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08F6EE0D" w14:textId="77777777" w:rsidR="001F53DB" w:rsidRPr="001E3D14" w:rsidRDefault="001F53DB" w:rsidP="001F53D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6D337FA9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7F47EE45" w14:textId="79C748B7" w:rsidR="001E3D14" w:rsidRPr="00AC7282" w:rsidRDefault="001E3D14" w:rsidP="001E3D14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clearly formatted </w:t>
            </w:r>
            <w:r w:rsidR="00014CBD">
              <w:rPr>
                <w:rFonts w:cstheme="minorHAnsi"/>
                <w:sz w:val="18"/>
                <w:szCs w:val="18"/>
              </w:rPr>
              <w:t xml:space="preserve">using </w:t>
            </w:r>
            <w:proofErr w:type="spellStart"/>
            <w:r w:rsidR="00014CBD">
              <w:rPr>
                <w:sz w:val="18"/>
                <w:szCs w:val="18"/>
              </w:rPr>
              <w:t>Commitizen</w:t>
            </w:r>
            <w:proofErr w:type="spellEnd"/>
            <w:r w:rsidR="00014CBD" w:rsidRPr="00397A93">
              <w:rPr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substantial detail.</w:t>
            </w:r>
          </w:p>
        </w:tc>
        <w:tc>
          <w:tcPr>
            <w:tcW w:w="3356" w:type="dxa"/>
          </w:tcPr>
          <w:p w14:paraId="3F7BC04B" w14:textId="1901C03C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project board on GitHub.</w:t>
            </w:r>
          </w:p>
          <w:p w14:paraId="7A9A3EDE" w14:textId="77777777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</w:p>
          <w:p w14:paraId="29015B05" w14:textId="098CD37E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evidence of:</w:t>
            </w:r>
          </w:p>
          <w:p w14:paraId="041720FF" w14:textId="77777777" w:rsidR="001F53DB" w:rsidRDefault="001F53DB" w:rsidP="001F53D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A URL to app on </w:t>
            </w:r>
            <w:proofErr w:type="spellStart"/>
            <w:r>
              <w:rPr>
                <w:rFonts w:cstheme="minorHAnsi"/>
                <w:sz w:val="18"/>
                <w:szCs w:val="18"/>
              </w:rPr>
              <w:t>Vercel</w:t>
            </w:r>
            <w:proofErr w:type="spellEnd"/>
            <w:r>
              <w:rPr>
                <w:rFonts w:cstheme="minorHAnsi"/>
                <w:sz w:val="18"/>
                <w:szCs w:val="18"/>
              </w:rPr>
              <w:t>.</w:t>
            </w:r>
          </w:p>
          <w:p w14:paraId="065999ED" w14:textId="77777777" w:rsidR="001F53DB" w:rsidRDefault="001F53DB" w:rsidP="001F53D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environment.</w:t>
            </w:r>
          </w:p>
          <w:p w14:paraId="3672D0EC" w14:textId="77777777" w:rsidR="001F53DB" w:rsidRDefault="001F53DB" w:rsidP="001F53D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application locally.</w:t>
            </w:r>
          </w:p>
          <w:p w14:paraId="6DC5AD92" w14:textId="77777777" w:rsidR="001F53DB" w:rsidRPr="001F53DB" w:rsidRDefault="001F53DB" w:rsidP="001F53D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component tests.</w:t>
            </w:r>
          </w:p>
          <w:p w14:paraId="53A0B0F3" w14:textId="77777777" w:rsidR="001F53DB" w:rsidRDefault="001F53DB" w:rsidP="001F53D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your code.</w:t>
            </w:r>
          </w:p>
          <w:p w14:paraId="56B13E4E" w14:textId="77777777" w:rsidR="001F53DB" w:rsidRDefault="001F53DB" w:rsidP="001F53D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your code.</w:t>
            </w:r>
          </w:p>
          <w:p w14:paraId="68B022FB" w14:textId="77777777" w:rsidR="001F53DB" w:rsidRDefault="001F53DB" w:rsidP="001F53D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483ADF8F" w14:textId="77777777" w:rsidR="001F53DB" w:rsidRPr="001E3D14" w:rsidRDefault="001F53DB" w:rsidP="001F53D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167632C9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784054D9" w14:textId="6066231A" w:rsidR="001E3D14" w:rsidRPr="00AC7282" w:rsidRDefault="001E3D14" w:rsidP="001E3D14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using </w:t>
            </w:r>
            <w:proofErr w:type="spellStart"/>
            <w:r w:rsidR="00014CBD">
              <w:rPr>
                <w:sz w:val="18"/>
                <w:szCs w:val="18"/>
              </w:rPr>
              <w:t>Commitizen</w:t>
            </w:r>
            <w:proofErr w:type="spellEnd"/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detail.</w:t>
            </w:r>
          </w:p>
        </w:tc>
        <w:tc>
          <w:tcPr>
            <w:tcW w:w="3357" w:type="dxa"/>
          </w:tcPr>
          <w:p w14:paraId="5B944B9A" w14:textId="04DED40F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Does not or does not full demonstrate use of project board on GitHub.</w:t>
            </w:r>
          </w:p>
          <w:p w14:paraId="28447DE1" w14:textId="77777777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</w:p>
          <w:p w14:paraId="08A2A509" w14:textId="632547E8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does not or does not fully contain evidence of:</w:t>
            </w:r>
          </w:p>
          <w:p w14:paraId="159F4BC4" w14:textId="77777777" w:rsidR="001F53DB" w:rsidRDefault="001F53DB" w:rsidP="001F53D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A URL to app on </w:t>
            </w:r>
            <w:proofErr w:type="spellStart"/>
            <w:r>
              <w:rPr>
                <w:rFonts w:cstheme="minorHAnsi"/>
                <w:sz w:val="18"/>
                <w:szCs w:val="18"/>
              </w:rPr>
              <w:t>Vercel</w:t>
            </w:r>
            <w:proofErr w:type="spellEnd"/>
            <w:r>
              <w:rPr>
                <w:rFonts w:cstheme="minorHAnsi"/>
                <w:sz w:val="18"/>
                <w:szCs w:val="18"/>
              </w:rPr>
              <w:t>.</w:t>
            </w:r>
          </w:p>
          <w:p w14:paraId="1B2A5760" w14:textId="77777777" w:rsidR="001F53DB" w:rsidRDefault="001F53DB" w:rsidP="001F53D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environment.</w:t>
            </w:r>
          </w:p>
          <w:p w14:paraId="4266C80E" w14:textId="77777777" w:rsidR="001F53DB" w:rsidRDefault="001F53DB" w:rsidP="001F53D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application locally.</w:t>
            </w:r>
          </w:p>
          <w:p w14:paraId="7C15942E" w14:textId="77777777" w:rsidR="001F53DB" w:rsidRPr="001F53DB" w:rsidRDefault="001F53DB" w:rsidP="001F53D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component tests.</w:t>
            </w:r>
          </w:p>
          <w:p w14:paraId="62E29368" w14:textId="77777777" w:rsidR="001F53DB" w:rsidRDefault="001F53DB" w:rsidP="001F53D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your code.</w:t>
            </w:r>
          </w:p>
          <w:p w14:paraId="293DEFCC" w14:textId="77777777" w:rsidR="001F53DB" w:rsidRDefault="001F53DB" w:rsidP="001F53D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your code.</w:t>
            </w:r>
          </w:p>
          <w:p w14:paraId="482537FB" w14:textId="77777777" w:rsidR="001F53DB" w:rsidRDefault="001F53DB" w:rsidP="001F53D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56E16DFA" w14:textId="77777777" w:rsidR="001F53DB" w:rsidRPr="001E3D14" w:rsidRDefault="001F53DB" w:rsidP="001F53D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4F128C41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590E32E1" w14:textId="6FE8F7B1" w:rsidR="001E3D14" w:rsidRPr="00EF48E0" w:rsidRDefault="001E3D14" w:rsidP="001E3D14">
            <w:pPr>
              <w:rPr>
                <w:rFonts w:ascii="Calibri" w:hAnsi="Calibri" w:cs="Calibr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</w:t>
            </w:r>
            <w:r w:rsidR="00C82597">
              <w:rPr>
                <w:rFonts w:cstheme="minorHAnsi"/>
                <w:sz w:val="18"/>
                <w:szCs w:val="18"/>
              </w:rPr>
              <w:t>are</w:t>
            </w:r>
            <w:r w:rsidRPr="00E11159">
              <w:rPr>
                <w:rFonts w:cstheme="minorHAnsi"/>
                <w:sz w:val="18"/>
                <w:szCs w:val="18"/>
              </w:rPr>
              <w:t xml:space="preserve"> not or </w:t>
            </w:r>
            <w:r w:rsidR="00C82597">
              <w:rPr>
                <w:rFonts w:cstheme="minorHAnsi"/>
                <w:sz w:val="18"/>
                <w:szCs w:val="18"/>
              </w:rPr>
              <w:t>are</w:t>
            </w:r>
            <w:r w:rsidRPr="00E11159">
              <w:rPr>
                <w:rFonts w:cstheme="minorHAnsi"/>
                <w:sz w:val="18"/>
                <w:szCs w:val="18"/>
              </w:rPr>
              <w:t xml:space="preserve"> not fully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using </w:t>
            </w:r>
            <w:proofErr w:type="spellStart"/>
            <w:r w:rsidR="00014CBD">
              <w:rPr>
                <w:sz w:val="18"/>
                <w:szCs w:val="18"/>
              </w:rPr>
              <w:t>Commitizen</w:t>
            </w:r>
            <w:proofErr w:type="spellEnd"/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FB5C7C">
              <w:rPr>
                <w:rFonts w:cstheme="minorHAnsi"/>
                <w:sz w:val="18"/>
                <w:szCs w:val="18"/>
              </w:rPr>
              <w:t xml:space="preserve">do not or do not fully </w:t>
            </w:r>
            <w:r w:rsidRPr="00E11159">
              <w:rPr>
                <w:rFonts w:cstheme="minorHAnsi"/>
                <w:sz w:val="18"/>
                <w:szCs w:val="18"/>
              </w:rPr>
              <w:t>reflect the changes.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B58A5F3" w14:textId="25DD8EA7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lastRenderedPageBreak/>
        <w:t>ID60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8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Intermediate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42E35530" w14:textId="36FFD17F" w:rsidR="006C43D7" w:rsidRPr="006C43D7" w:rsidRDefault="00545004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545004">
        <w:rPr>
          <w:b/>
          <w:bCs/>
          <w:color w:val="000000" w:themeColor="text1"/>
          <w:sz w:val="30"/>
          <w:szCs w:val="30"/>
          <w:lang w:val="en-AU"/>
        </w:rPr>
        <w:t>Project</w:t>
      </w:r>
      <w:r w:rsidR="00FA06AF">
        <w:rPr>
          <w:b/>
          <w:bCs/>
          <w:color w:val="000000" w:themeColor="text1"/>
          <w:sz w:val="30"/>
          <w:szCs w:val="30"/>
          <w:lang w:val="en-AU"/>
        </w:rPr>
        <w:t xml:space="preserve">: Part 1 </w:t>
      </w:r>
      <w:r w:rsidR="006C43D7"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069C74F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3B402B4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27CA27A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5007D464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6280340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EF48E0">
              <w:rPr>
                <w:b/>
                <w:bCs/>
              </w:rPr>
              <w:t>Final Result</w:t>
            </w:r>
            <w:proofErr w:type="gramEnd"/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32A5C66B" w:rsidR="0027375E" w:rsidRPr="00EF48E0" w:rsidRDefault="00217CC8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1B839617" w:rsidR="0027375E" w:rsidRPr="00EF48E0" w:rsidRDefault="009443B2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</w:t>
            </w:r>
            <w:r w:rsidR="00217CC8">
              <w:t>0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4F4E03A0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Documentation </w:t>
            </w:r>
            <w:r w:rsidR="006146D9" w:rsidRPr="00EF48E0">
              <w:t>&amp; Git Usage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4B15A9BA" w:rsidR="0027375E" w:rsidRPr="00EF48E0" w:rsidRDefault="00C65BF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  <w:r w:rsidR="00217CC8">
              <w:t>0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EF48E0">
              <w:rPr>
                <w:b/>
                <w:bCs/>
              </w:rPr>
              <w:t>Final Result</w:t>
            </w:r>
            <w:proofErr w:type="gramEnd"/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7AB85CAF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545004">
              <w:rPr>
                <w:b/>
                <w:bCs/>
              </w:rPr>
              <w:t>3</w:t>
            </w:r>
            <w:r w:rsidR="009443B2">
              <w:rPr>
                <w:b/>
                <w:bCs/>
              </w:rPr>
              <w:t>0</w:t>
            </w:r>
            <w:r w:rsidR="00DE262C">
              <w:rPr>
                <w:b/>
                <w:bCs/>
              </w:rPr>
              <w:t>%</w:t>
            </w:r>
            <w:r w:rsidRPr="00EF48E0">
              <w:rPr>
                <w:b/>
                <w:bCs/>
              </w:rPr>
              <w:t xml:space="preserve"> of the final mark for the </w:t>
            </w:r>
            <w:r w:rsidR="00DE262C">
              <w:rPr>
                <w:b/>
                <w:bCs/>
              </w:rPr>
              <w:t>Intermediate</w:t>
            </w:r>
            <w:r w:rsidR="00B421A3" w:rsidRPr="00EF48E0">
              <w:rPr>
                <w:b/>
                <w:bCs/>
              </w:rPr>
              <w:t xml:space="preserve"> Application Development Concepts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7F1FC882" w14:textId="284605AE" w:rsidR="0027375E" w:rsidRPr="008E3C16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2154B031" w14:textId="1C53F939" w:rsidR="00EF48E0" w:rsidRPr="00EF48E0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C8CB4D4" w14:textId="33CF4D40" w:rsidR="00EF48E0" w:rsidRPr="00C16126" w:rsidRDefault="00EF48E0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</w:t>
      </w:r>
      <w:r w:rsidR="001930D6" w:rsidRPr="00C16126">
        <w:rPr>
          <w:b/>
          <w:bCs/>
        </w:rPr>
        <w:t>:</w:t>
      </w:r>
    </w:p>
    <w:p w14:paraId="01A9FCC0" w14:textId="77777777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D7DD84E" w14:textId="53D50657" w:rsidR="00EF48E0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Code Elegance:</w:t>
      </w:r>
    </w:p>
    <w:p w14:paraId="2E611591" w14:textId="5D852CF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591B295E" w14:textId="3994329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Documentation &amp; Git Usage:</w:t>
      </w:r>
    </w:p>
    <w:sectPr w:rsidR="001930D6" w:rsidRPr="00C1612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0BE4A" w14:textId="77777777" w:rsidR="00267804" w:rsidRDefault="00267804" w:rsidP="0027375E">
      <w:r>
        <w:separator/>
      </w:r>
    </w:p>
  </w:endnote>
  <w:endnote w:type="continuationSeparator" w:id="0">
    <w:p w14:paraId="5BE39C17" w14:textId="77777777" w:rsidR="00267804" w:rsidRDefault="00267804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4C369" w14:textId="77777777" w:rsidR="006C43D7" w:rsidRDefault="006C43D7">
    <w:pPr>
      <w:pStyle w:val="Footer"/>
      <w:rPr>
        <w:sz w:val="20"/>
        <w:szCs w:val="20"/>
      </w:rPr>
    </w:pPr>
  </w:p>
  <w:p w14:paraId="6648A9AD" w14:textId="1300EFF6" w:rsidR="006C43D7" w:rsidRDefault="006C43D7">
    <w:pPr>
      <w:pStyle w:val="Footer"/>
      <w:rPr>
        <w:sz w:val="20"/>
        <w:szCs w:val="20"/>
      </w:rPr>
    </w:pPr>
    <w:r w:rsidRPr="004D6C10">
      <w:rPr>
        <w:sz w:val="20"/>
        <w:szCs w:val="20"/>
      </w:rPr>
      <w:t>ID60</w:t>
    </w:r>
    <w:r w:rsidR="00EC2E57">
      <w:rPr>
        <w:sz w:val="20"/>
        <w:szCs w:val="20"/>
      </w:rPr>
      <w:t>8</w:t>
    </w:r>
    <w:r w:rsidRPr="004D6C10">
      <w:rPr>
        <w:sz w:val="20"/>
        <w:szCs w:val="20"/>
      </w:rPr>
      <w:t xml:space="preserve">001: </w:t>
    </w:r>
    <w:r w:rsidR="00EC2E57">
      <w:rPr>
        <w:sz w:val="20"/>
        <w:szCs w:val="20"/>
      </w:rPr>
      <w:t>Intermediate</w:t>
    </w:r>
    <w:r w:rsidRPr="004D6C10">
      <w:rPr>
        <w:sz w:val="20"/>
        <w:szCs w:val="20"/>
      </w:rPr>
      <w:t xml:space="preserve"> Application Development Concepts</w:t>
    </w:r>
  </w:p>
  <w:p w14:paraId="26DEBA17" w14:textId="61C3566A" w:rsidR="00545004" w:rsidRDefault="00545004">
    <w:pPr>
      <w:pStyle w:val="Footer"/>
      <w:rPr>
        <w:sz w:val="20"/>
        <w:szCs w:val="20"/>
      </w:rPr>
    </w:pPr>
    <w:r w:rsidRPr="00545004">
      <w:rPr>
        <w:sz w:val="20"/>
        <w:szCs w:val="20"/>
      </w:rPr>
      <w:t>Project</w:t>
    </w:r>
  </w:p>
  <w:p w14:paraId="1E8A6BED" w14:textId="25C468E9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434A6A">
      <w:rPr>
        <w:sz w:val="20"/>
        <w:szCs w:val="20"/>
      </w:rPr>
      <w:t>2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434A6A">
      <w:rPr>
        <w:sz w:val="20"/>
        <w:szCs w:val="20"/>
      </w:rPr>
      <w:t>Two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006953">
      <w:rPr>
        <w:sz w:val="20"/>
        <w:szCs w:val="2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A44F2" w14:textId="77777777" w:rsidR="00267804" w:rsidRDefault="00267804" w:rsidP="0027375E">
      <w:r>
        <w:separator/>
      </w:r>
    </w:p>
  </w:footnote>
  <w:footnote w:type="continuationSeparator" w:id="0">
    <w:p w14:paraId="627CE6CA" w14:textId="77777777" w:rsidR="00267804" w:rsidRDefault="00267804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A7F46"/>
    <w:multiLevelType w:val="hybridMultilevel"/>
    <w:tmpl w:val="190C58D2"/>
    <w:lvl w:ilvl="0" w:tplc="EB4C4360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C4D1D"/>
    <w:multiLevelType w:val="hybridMultilevel"/>
    <w:tmpl w:val="7550FAF4"/>
    <w:lvl w:ilvl="0" w:tplc="E28001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819434">
    <w:abstractNumId w:val="10"/>
  </w:num>
  <w:num w:numId="2" w16cid:durableId="1544512206">
    <w:abstractNumId w:val="12"/>
  </w:num>
  <w:num w:numId="3" w16cid:durableId="1960917271">
    <w:abstractNumId w:val="7"/>
  </w:num>
  <w:num w:numId="4" w16cid:durableId="1152254387">
    <w:abstractNumId w:val="8"/>
  </w:num>
  <w:num w:numId="5" w16cid:durableId="118646534">
    <w:abstractNumId w:val="0"/>
  </w:num>
  <w:num w:numId="6" w16cid:durableId="1719820616">
    <w:abstractNumId w:val="6"/>
  </w:num>
  <w:num w:numId="7" w16cid:durableId="1510172482">
    <w:abstractNumId w:val="14"/>
  </w:num>
  <w:num w:numId="8" w16cid:durableId="1403140996">
    <w:abstractNumId w:val="13"/>
  </w:num>
  <w:num w:numId="9" w16cid:durableId="453134479">
    <w:abstractNumId w:val="1"/>
  </w:num>
  <w:num w:numId="10" w16cid:durableId="1587153865">
    <w:abstractNumId w:val="2"/>
  </w:num>
  <w:num w:numId="11" w16cid:durableId="1734504543">
    <w:abstractNumId w:val="11"/>
  </w:num>
  <w:num w:numId="12" w16cid:durableId="49305838">
    <w:abstractNumId w:val="4"/>
  </w:num>
  <w:num w:numId="13" w16cid:durableId="1923906757">
    <w:abstractNumId w:val="3"/>
  </w:num>
  <w:num w:numId="14" w16cid:durableId="654451543">
    <w:abstractNumId w:val="5"/>
  </w:num>
  <w:num w:numId="15" w16cid:durableId="13151112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06953"/>
    <w:rsid w:val="00013475"/>
    <w:rsid w:val="00014CBD"/>
    <w:rsid w:val="00024428"/>
    <w:rsid w:val="00035764"/>
    <w:rsid w:val="0005050B"/>
    <w:rsid w:val="00062EF9"/>
    <w:rsid w:val="00073634"/>
    <w:rsid w:val="000802DE"/>
    <w:rsid w:val="000945D2"/>
    <w:rsid w:val="00097330"/>
    <w:rsid w:val="000A48AC"/>
    <w:rsid w:val="000A59BC"/>
    <w:rsid w:val="000C3CDF"/>
    <w:rsid w:val="000D3725"/>
    <w:rsid w:val="000D6C1D"/>
    <w:rsid w:val="001243C7"/>
    <w:rsid w:val="0013068E"/>
    <w:rsid w:val="0015566F"/>
    <w:rsid w:val="00167211"/>
    <w:rsid w:val="00185365"/>
    <w:rsid w:val="001930D6"/>
    <w:rsid w:val="00196941"/>
    <w:rsid w:val="001A17B5"/>
    <w:rsid w:val="001A7A0C"/>
    <w:rsid w:val="001B0AE1"/>
    <w:rsid w:val="001E3D14"/>
    <w:rsid w:val="001F16BA"/>
    <w:rsid w:val="001F53DB"/>
    <w:rsid w:val="001F629E"/>
    <w:rsid w:val="00201605"/>
    <w:rsid w:val="00217CC8"/>
    <w:rsid w:val="00220104"/>
    <w:rsid w:val="00220D11"/>
    <w:rsid w:val="002307AE"/>
    <w:rsid w:val="00267804"/>
    <w:rsid w:val="0027375E"/>
    <w:rsid w:val="002768D3"/>
    <w:rsid w:val="00293C40"/>
    <w:rsid w:val="002972EA"/>
    <w:rsid w:val="002A32C1"/>
    <w:rsid w:val="002C6A54"/>
    <w:rsid w:val="002E7F57"/>
    <w:rsid w:val="002F018D"/>
    <w:rsid w:val="002F341B"/>
    <w:rsid w:val="003139CA"/>
    <w:rsid w:val="00337F58"/>
    <w:rsid w:val="00344ACB"/>
    <w:rsid w:val="00350A6D"/>
    <w:rsid w:val="00350E1B"/>
    <w:rsid w:val="0035574E"/>
    <w:rsid w:val="0037250F"/>
    <w:rsid w:val="00382763"/>
    <w:rsid w:val="00384D6A"/>
    <w:rsid w:val="00397A93"/>
    <w:rsid w:val="003A51D3"/>
    <w:rsid w:val="003F66EF"/>
    <w:rsid w:val="00404237"/>
    <w:rsid w:val="00406E1C"/>
    <w:rsid w:val="00415200"/>
    <w:rsid w:val="00422DF9"/>
    <w:rsid w:val="00422EAC"/>
    <w:rsid w:val="00434A6A"/>
    <w:rsid w:val="00437C97"/>
    <w:rsid w:val="004676E0"/>
    <w:rsid w:val="004B20F7"/>
    <w:rsid w:val="004B27CF"/>
    <w:rsid w:val="004F645D"/>
    <w:rsid w:val="004F6CCC"/>
    <w:rsid w:val="005137FC"/>
    <w:rsid w:val="00540F59"/>
    <w:rsid w:val="005442CB"/>
    <w:rsid w:val="00545004"/>
    <w:rsid w:val="00557DAE"/>
    <w:rsid w:val="005954D6"/>
    <w:rsid w:val="00595A35"/>
    <w:rsid w:val="005B3A35"/>
    <w:rsid w:val="005D57A5"/>
    <w:rsid w:val="005E3129"/>
    <w:rsid w:val="005E71B3"/>
    <w:rsid w:val="0060603A"/>
    <w:rsid w:val="006070BE"/>
    <w:rsid w:val="00612B8E"/>
    <w:rsid w:val="006146D9"/>
    <w:rsid w:val="00622A5D"/>
    <w:rsid w:val="006741E0"/>
    <w:rsid w:val="00693380"/>
    <w:rsid w:val="006C000B"/>
    <w:rsid w:val="006C43D7"/>
    <w:rsid w:val="006D0CF3"/>
    <w:rsid w:val="006E0FFD"/>
    <w:rsid w:val="006E3996"/>
    <w:rsid w:val="00725812"/>
    <w:rsid w:val="00726125"/>
    <w:rsid w:val="0073140D"/>
    <w:rsid w:val="00737DA5"/>
    <w:rsid w:val="00742DFE"/>
    <w:rsid w:val="00745066"/>
    <w:rsid w:val="0075038E"/>
    <w:rsid w:val="00750909"/>
    <w:rsid w:val="00752856"/>
    <w:rsid w:val="0075701C"/>
    <w:rsid w:val="00771F2D"/>
    <w:rsid w:val="00796ADC"/>
    <w:rsid w:val="00797953"/>
    <w:rsid w:val="007A346B"/>
    <w:rsid w:val="007A669B"/>
    <w:rsid w:val="007A7778"/>
    <w:rsid w:val="007C6AB6"/>
    <w:rsid w:val="007D005A"/>
    <w:rsid w:val="007D25F0"/>
    <w:rsid w:val="007F4CCF"/>
    <w:rsid w:val="008005D6"/>
    <w:rsid w:val="008030FB"/>
    <w:rsid w:val="00813DAB"/>
    <w:rsid w:val="008508D0"/>
    <w:rsid w:val="00853589"/>
    <w:rsid w:val="00860F8B"/>
    <w:rsid w:val="00864DFB"/>
    <w:rsid w:val="00875AA8"/>
    <w:rsid w:val="00875C4E"/>
    <w:rsid w:val="00893EB9"/>
    <w:rsid w:val="008B4796"/>
    <w:rsid w:val="008D04A2"/>
    <w:rsid w:val="008D5844"/>
    <w:rsid w:val="008E3C16"/>
    <w:rsid w:val="008E7FB4"/>
    <w:rsid w:val="008F187A"/>
    <w:rsid w:val="009214BB"/>
    <w:rsid w:val="00942703"/>
    <w:rsid w:val="009443B2"/>
    <w:rsid w:val="009472C0"/>
    <w:rsid w:val="009472C7"/>
    <w:rsid w:val="0095328A"/>
    <w:rsid w:val="00976BF2"/>
    <w:rsid w:val="009B7476"/>
    <w:rsid w:val="009E0E6C"/>
    <w:rsid w:val="00A12239"/>
    <w:rsid w:val="00A21E78"/>
    <w:rsid w:val="00A22F83"/>
    <w:rsid w:val="00A241FC"/>
    <w:rsid w:val="00A27CDD"/>
    <w:rsid w:val="00A32266"/>
    <w:rsid w:val="00A4556A"/>
    <w:rsid w:val="00A619F5"/>
    <w:rsid w:val="00A61D5C"/>
    <w:rsid w:val="00A64DDE"/>
    <w:rsid w:val="00A76F88"/>
    <w:rsid w:val="00A9148C"/>
    <w:rsid w:val="00A91DB4"/>
    <w:rsid w:val="00A9243A"/>
    <w:rsid w:val="00AA3D7C"/>
    <w:rsid w:val="00AC7282"/>
    <w:rsid w:val="00AE1A3C"/>
    <w:rsid w:val="00B00D94"/>
    <w:rsid w:val="00B02914"/>
    <w:rsid w:val="00B02CAE"/>
    <w:rsid w:val="00B1648B"/>
    <w:rsid w:val="00B207CD"/>
    <w:rsid w:val="00B23676"/>
    <w:rsid w:val="00B421A3"/>
    <w:rsid w:val="00B47B18"/>
    <w:rsid w:val="00B8116F"/>
    <w:rsid w:val="00BA1705"/>
    <w:rsid w:val="00BB0B1D"/>
    <w:rsid w:val="00C00C42"/>
    <w:rsid w:val="00C05FDA"/>
    <w:rsid w:val="00C069F9"/>
    <w:rsid w:val="00C07527"/>
    <w:rsid w:val="00C16126"/>
    <w:rsid w:val="00C656DF"/>
    <w:rsid w:val="00C65BF4"/>
    <w:rsid w:val="00C6665C"/>
    <w:rsid w:val="00C72E4C"/>
    <w:rsid w:val="00C73D0D"/>
    <w:rsid w:val="00C740F9"/>
    <w:rsid w:val="00C76227"/>
    <w:rsid w:val="00C82597"/>
    <w:rsid w:val="00C82938"/>
    <w:rsid w:val="00C94106"/>
    <w:rsid w:val="00C942D9"/>
    <w:rsid w:val="00CA262E"/>
    <w:rsid w:val="00CA72B7"/>
    <w:rsid w:val="00CB78B3"/>
    <w:rsid w:val="00CC70F4"/>
    <w:rsid w:val="00D01620"/>
    <w:rsid w:val="00D14A07"/>
    <w:rsid w:val="00D2653E"/>
    <w:rsid w:val="00D30167"/>
    <w:rsid w:val="00D517A6"/>
    <w:rsid w:val="00D63E5B"/>
    <w:rsid w:val="00DA2F37"/>
    <w:rsid w:val="00DB15D7"/>
    <w:rsid w:val="00DC0261"/>
    <w:rsid w:val="00DC5908"/>
    <w:rsid w:val="00DC5EDE"/>
    <w:rsid w:val="00DE262C"/>
    <w:rsid w:val="00DE43E8"/>
    <w:rsid w:val="00DF5106"/>
    <w:rsid w:val="00E6595C"/>
    <w:rsid w:val="00E820C1"/>
    <w:rsid w:val="00EB30E0"/>
    <w:rsid w:val="00EB4932"/>
    <w:rsid w:val="00EC2E57"/>
    <w:rsid w:val="00EC434C"/>
    <w:rsid w:val="00ED27DC"/>
    <w:rsid w:val="00ED64C2"/>
    <w:rsid w:val="00EF48E0"/>
    <w:rsid w:val="00F23406"/>
    <w:rsid w:val="00F24AF3"/>
    <w:rsid w:val="00F34947"/>
    <w:rsid w:val="00F61B79"/>
    <w:rsid w:val="00F941E5"/>
    <w:rsid w:val="00FA06AF"/>
    <w:rsid w:val="00FA1613"/>
    <w:rsid w:val="00FA43E8"/>
    <w:rsid w:val="00FB5C7C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860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41</cp:revision>
  <cp:lastPrinted>2022-08-22T19:50:00Z</cp:lastPrinted>
  <dcterms:created xsi:type="dcterms:W3CDTF">2021-07-20T01:50:00Z</dcterms:created>
  <dcterms:modified xsi:type="dcterms:W3CDTF">2023-11-07T19:15:00Z</dcterms:modified>
</cp:coreProperties>
</file>