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79875" w14:textId="35542586" w:rsidR="004A4E9F" w:rsidRDefault="004A4E9F" w:rsidP="004A4E9F">
      <w:pPr>
        <w:pStyle w:val="Heading2"/>
      </w:pPr>
      <w:r>
        <w:t>Project Description:</w:t>
      </w:r>
    </w:p>
    <w:p w14:paraId="2B309883" w14:textId="77777777" w:rsidR="004A4E9F" w:rsidRDefault="004A4E9F"/>
    <w:p w14:paraId="46585A15" w14:textId="781DD2E5" w:rsidR="00421D16" w:rsidRDefault="00A27E73">
      <w:r>
        <w:t>Final Project: Vanguard Prep Academy website</w:t>
      </w:r>
    </w:p>
    <w:p w14:paraId="3A2063D2" w14:textId="161AFD0D" w:rsidR="004A4E9F" w:rsidRDefault="00940782">
      <w:r>
        <w:t>I have been taking these courses at BYU Idaho specifically so I could design and implement a website for a non-profit organization, which I run, and specifically for the Vanguard Prep Academy, which I hope to start at some point</w:t>
      </w:r>
    </w:p>
    <w:p w14:paraId="688FE9B8" w14:textId="2A647108" w:rsidR="004A4E9F" w:rsidRDefault="004A4E9F" w:rsidP="004A4E9F">
      <w:pPr>
        <w:pStyle w:val="Heading2"/>
      </w:pPr>
      <w:r>
        <w:t>Purpose of Site:</w:t>
      </w:r>
    </w:p>
    <w:p w14:paraId="246AA022" w14:textId="2089AD6C" w:rsidR="009E5C26" w:rsidRDefault="009E5C26" w:rsidP="009E5C26">
      <w:r>
        <w:t xml:space="preserve">This is a full-time preparatory academy that develops young leaders who want to focus on learning in an environment where prayer and worship are not only encouraged but scheduled into the learning day. </w:t>
      </w:r>
    </w:p>
    <w:p w14:paraId="0C267D68" w14:textId="77777777" w:rsidR="005272A6" w:rsidRDefault="009E5C26" w:rsidP="009E5C26">
      <w:r>
        <w:tab/>
        <w:t xml:space="preserve">Recruit staff, volunteers, and parents who will enroll their children in our school. </w:t>
      </w:r>
    </w:p>
    <w:p w14:paraId="071D0C14" w14:textId="407CBB33" w:rsidR="009E5C26" w:rsidRDefault="009E5C26" w:rsidP="005272A6">
      <w:pPr>
        <w:ind w:firstLine="720"/>
      </w:pPr>
      <w:r>
        <w:t xml:space="preserve">Allow students to get excited about our program, and voluntarily commit to our more rigorous standards. </w:t>
      </w:r>
    </w:p>
    <w:p w14:paraId="298E0BF9" w14:textId="2D661692" w:rsidR="009E5C26" w:rsidRDefault="005272A6" w:rsidP="009E5C26">
      <w:r>
        <w:tab/>
        <w:t>Define important terms within our program (Military-Style, Age-Appropriate, STEM-centric, College-Preparatory, PACES, ACE, CAP, Scouts, Cadet, Junior-Cadet, Cubicle, )</w:t>
      </w:r>
    </w:p>
    <w:p w14:paraId="5CBD5647" w14:textId="7ECB3D89" w:rsidR="005272A6" w:rsidRDefault="005272A6" w:rsidP="009E5C26">
      <w:r>
        <w:tab/>
        <w:t>Sign up for information, enrollment, or to ask questions.</w:t>
      </w:r>
    </w:p>
    <w:p w14:paraId="6571DD2C" w14:textId="77777777" w:rsidR="005272A6" w:rsidRDefault="005272A6" w:rsidP="009E5C26"/>
    <w:p w14:paraId="782CC509" w14:textId="77777777" w:rsidR="004A4E9F" w:rsidRDefault="004A4E9F"/>
    <w:p w14:paraId="7C344B2F" w14:textId="77777777" w:rsidR="00A27E73" w:rsidRDefault="00A27E73"/>
    <w:p w14:paraId="3E3C0FBC" w14:textId="77777777" w:rsidR="009E5C26" w:rsidRDefault="009E5C26" w:rsidP="009E5C26">
      <w:pPr>
        <w:pStyle w:val="Heading2"/>
        <w:rPr>
          <w:rFonts w:ascii="Aptos Display" w:hAnsi="Aptos Display"/>
        </w:rPr>
      </w:pPr>
      <w:r w:rsidRPr="009E5C26">
        <w:rPr>
          <w:rFonts w:ascii="Aptos Display" w:hAnsi="Aptos Display"/>
        </w:rPr>
        <w:t>Target Market:</w:t>
      </w:r>
    </w:p>
    <w:p w14:paraId="2CECA00A" w14:textId="1A295203" w:rsidR="004A4E9F" w:rsidRPr="009E5C26" w:rsidRDefault="009E5C26" w:rsidP="009E5C26">
      <w:pPr>
        <w:rPr>
          <w:rFonts w:ascii="Aptos" w:hAnsi="Aptos"/>
        </w:rPr>
      </w:pPr>
      <w:r w:rsidRPr="009E5C26">
        <w:rPr>
          <w:rFonts w:ascii="Aptos" w:hAnsi="Aptos"/>
        </w:rPr>
        <w:t>Service-minded adults and students with Christian values who believe in youth development, have a strong love for the Savior, and integrate his teachings into daily life. They are committed to standing up for what is right, fostering lifelong learning, and striving for exceptional achievement.</w:t>
      </w:r>
    </w:p>
    <w:p w14:paraId="6361A315" w14:textId="0CE78751" w:rsidR="004A4E9F" w:rsidRPr="004A4E9F" w:rsidRDefault="004A4E9F" w:rsidP="004A4E9F"/>
    <w:p w14:paraId="293EE6B3" w14:textId="5540CA64" w:rsidR="004A4E9F" w:rsidRDefault="004A4E9F" w:rsidP="004A4E9F">
      <w:pPr>
        <w:pStyle w:val="Heading2"/>
      </w:pPr>
      <w:r>
        <w:t>User Personas:</w:t>
      </w:r>
    </w:p>
    <w:p w14:paraId="496B2DBA" w14:textId="110B6AC7" w:rsidR="004A4E9F" w:rsidRDefault="004A4E9F" w:rsidP="00D50EE5">
      <w:pPr>
        <w:pStyle w:val="Heading2"/>
      </w:pPr>
    </w:p>
    <w:p w14:paraId="03B29FF0" w14:textId="662463AA" w:rsidR="00C33F00" w:rsidRDefault="00C33F00" w:rsidP="00C33F00">
      <w:r>
        <w:t>Volunteers:</w:t>
      </w:r>
    </w:p>
    <w:p w14:paraId="1A576437" w14:textId="74B602D5" w:rsidR="00C33F00" w:rsidRDefault="00C33F00" w:rsidP="00C33F00">
      <w:r>
        <w:t>Potential Staff:</w:t>
      </w:r>
    </w:p>
    <w:p w14:paraId="261132F2" w14:textId="28597C31" w:rsidR="00C33F00" w:rsidRDefault="00C33F00" w:rsidP="00C33F00">
      <w:r>
        <w:t>Parent:</w:t>
      </w:r>
    </w:p>
    <w:p w14:paraId="6F7EC43E" w14:textId="7D93C2D9" w:rsidR="00C33F00" w:rsidRDefault="00C33F00" w:rsidP="00C33F00">
      <w:r>
        <w:t>Student- Potential Cadet:</w:t>
      </w:r>
    </w:p>
    <w:p w14:paraId="28FE801A" w14:textId="5B9BA848" w:rsidR="00C33F00" w:rsidRDefault="00C33F00" w:rsidP="00C33F00">
      <w:r>
        <w:t>General Public:</w:t>
      </w:r>
    </w:p>
    <w:p w14:paraId="004DB161" w14:textId="0307C19F" w:rsidR="00C33F00" w:rsidRPr="00C33F00" w:rsidRDefault="00C33F00" w:rsidP="00C33F00">
      <w:r>
        <w:t>Benefactor:</w:t>
      </w:r>
    </w:p>
    <w:p w14:paraId="31A14EA6" w14:textId="3FA813C7" w:rsidR="004A4E9F" w:rsidRDefault="004A4E9F" w:rsidP="004A4E9F">
      <w:pPr>
        <w:pStyle w:val="Heading2"/>
      </w:pPr>
      <w:r>
        <w:t>Scenarios:</w:t>
      </w:r>
    </w:p>
    <w:p w14:paraId="380DB2F3" w14:textId="3F20C1B1" w:rsidR="005272A6" w:rsidRDefault="005272A6" w:rsidP="005272A6">
      <w:r>
        <w:t xml:space="preserve">A parent wants to know if their student, who has been suspended from another school, can come to the Military Style School to be disciplined. </w:t>
      </w:r>
    </w:p>
    <w:p w14:paraId="2E28EC75" w14:textId="36982C26" w:rsidR="00C33F00" w:rsidRDefault="00C33F00" w:rsidP="005272A6">
      <w:r>
        <w:t>A high school student is looking for a challenging environment that is rich in experiential learning and wants to learn to become a better leader.</w:t>
      </w:r>
    </w:p>
    <w:p w14:paraId="3C46AD6F" w14:textId="1BF8B4BE" w:rsidR="00C33F00" w:rsidRDefault="00C33F00" w:rsidP="005272A6">
      <w:r>
        <w:t>A junior high student wants to make up some subjects that they consider themselves harder to learn. They would like to get to grade level work.</w:t>
      </w:r>
    </w:p>
    <w:p w14:paraId="760841AF" w14:textId="63FF64FD" w:rsidR="00C33F00" w:rsidRDefault="00C33F00" w:rsidP="005272A6">
      <w:r>
        <w:t xml:space="preserve">An adult would like to join as a volunteer for the classroom, or activity of the partner organizations. </w:t>
      </w:r>
    </w:p>
    <w:p w14:paraId="35108DF4" w14:textId="7176F7F8" w:rsidR="00C33F00" w:rsidRDefault="00C33F00" w:rsidP="005272A6">
      <w:r>
        <w:lastRenderedPageBreak/>
        <w:t xml:space="preserve">A student would like to earn certificates and credits that could be applied towards careers of which are self-disciplined in nature such as pilot, EMS, Medical, Search and Rescue, emergency preparedness, etc. </w:t>
      </w:r>
    </w:p>
    <w:p w14:paraId="0DFA2995" w14:textId="77777777" w:rsidR="005272A6" w:rsidRPr="005272A6" w:rsidRDefault="005272A6" w:rsidP="005272A6"/>
    <w:p w14:paraId="2E0B9322" w14:textId="663BE9EE" w:rsidR="004A4E9F" w:rsidRDefault="004A4E9F" w:rsidP="004A4E9F">
      <w:pPr>
        <w:pStyle w:val="Heading2"/>
      </w:pPr>
      <w:r>
        <w:t>SEO Plan:</w:t>
      </w:r>
    </w:p>
    <w:p w14:paraId="09533EA3" w14:textId="3A77F8BC" w:rsidR="004A4E9F" w:rsidRDefault="004A4E9F" w:rsidP="004A4E9F">
      <w:r>
        <w:t>Keywords- (in site descriptions, content)</w:t>
      </w:r>
    </w:p>
    <w:p w14:paraId="0EC89D30" w14:textId="6453667D" w:rsidR="004A4E9F" w:rsidRDefault="004A4E9F" w:rsidP="004A4E9F">
      <w:r>
        <w:t>Verify Googles Business Profile</w:t>
      </w:r>
    </w:p>
    <w:p w14:paraId="1A819CE1" w14:textId="3026D275" w:rsidR="004A4E9F" w:rsidRDefault="004A4E9F" w:rsidP="004A4E9F">
      <w:r>
        <w:t>Put link on information page for students, parents, volunteers to link to their sites</w:t>
      </w:r>
    </w:p>
    <w:p w14:paraId="18F30EA8" w14:textId="35372800" w:rsidR="004A4E9F" w:rsidRDefault="004A4E9F" w:rsidP="004A4E9F">
      <w:r>
        <w:t xml:space="preserve">Embed Google Analytics in all site pages. </w:t>
      </w:r>
    </w:p>
    <w:p w14:paraId="6B76FDE4" w14:textId="2189F3B8" w:rsidR="005272A6" w:rsidRDefault="005272A6" w:rsidP="004A4E9F">
      <w:r>
        <w:t xml:space="preserve">Words: military, military-style, Christian, god, values, character, motivation, strength, </w:t>
      </w:r>
    </w:p>
    <w:p w14:paraId="5CA8F8B8" w14:textId="12EF86D3" w:rsidR="004A4E9F" w:rsidRDefault="004A4E9F" w:rsidP="00D50EE5">
      <w:pPr>
        <w:pStyle w:val="Heading2"/>
      </w:pPr>
      <w:r>
        <w:t>SITE PAGES:</w:t>
      </w:r>
    </w:p>
    <w:p w14:paraId="56922999" w14:textId="77777777" w:rsidR="004A4E9F" w:rsidRDefault="004A4E9F" w:rsidP="004A4E9F">
      <w:pPr>
        <w:pStyle w:val="Heading1"/>
      </w:pPr>
      <w:r>
        <w:t xml:space="preserve">Header: </w:t>
      </w:r>
    </w:p>
    <w:p w14:paraId="4052A3BB" w14:textId="14BF3A17" w:rsidR="004A4E9F" w:rsidRDefault="004A4E9F" w:rsidP="004A4E9F">
      <w:pPr>
        <w:ind w:firstLine="720"/>
      </w:pPr>
      <w:r>
        <w:t>Logo,</w:t>
      </w:r>
      <w:r w:rsidR="008C61AF">
        <w:t xml:space="preserve"> “Who Endures Conquers”- Latin</w:t>
      </w:r>
      <w:r w:rsidR="00C33F00">
        <w:t>: “</w:t>
      </w:r>
      <w:r w:rsidR="00C33F00" w:rsidRPr="00C33F00">
        <w:t xml:space="preserve">Vincit </w:t>
      </w:r>
      <w:r w:rsidR="0054326F">
        <w:t>Q</w:t>
      </w:r>
      <w:r w:rsidR="00C33F00" w:rsidRPr="00C33F00">
        <w:t xml:space="preserve">ui </w:t>
      </w:r>
      <w:r w:rsidR="0054326F">
        <w:t>P</w:t>
      </w:r>
      <w:r w:rsidR="00C33F00" w:rsidRPr="00C33F00">
        <w:t>atitur</w:t>
      </w:r>
      <w:r w:rsidR="0054326F">
        <w:t>”,</w:t>
      </w:r>
      <w:r w:rsidR="008C61AF">
        <w:t xml:space="preserve"> </w:t>
      </w:r>
      <w:r>
        <w:t xml:space="preserve"> Vanguard Prep Academy, Social Media buttons, hamburger menu for small screens.</w:t>
      </w:r>
      <w:r w:rsidR="0054326F">
        <w:t xml:space="preserve"> Well designed Header and Navigation menus.</w:t>
      </w:r>
    </w:p>
    <w:p w14:paraId="60227C10" w14:textId="77777777" w:rsidR="008C61AF" w:rsidRDefault="008C61AF" w:rsidP="004A4E9F">
      <w:pPr>
        <w:ind w:firstLine="720"/>
      </w:pPr>
    </w:p>
    <w:p w14:paraId="41089BC7" w14:textId="14BB615F" w:rsidR="008C61AF" w:rsidRDefault="008C61AF" w:rsidP="008C61AF">
      <w:pPr>
        <w:pStyle w:val="Heading1"/>
      </w:pPr>
      <w:r>
        <w:t xml:space="preserve">Aside:  </w:t>
      </w:r>
    </w:p>
    <w:p w14:paraId="7295FC08" w14:textId="77777777" w:rsidR="008C61AF" w:rsidRPr="008C61AF" w:rsidRDefault="008C61AF" w:rsidP="008C61AF"/>
    <w:p w14:paraId="024CECE6" w14:textId="033837C7" w:rsidR="008C61AF" w:rsidRDefault="008C61AF" w:rsidP="008C61AF">
      <w:pPr>
        <w:ind w:firstLine="720"/>
      </w:pPr>
      <w:r>
        <w:t xml:space="preserve">Banner changes with every page that has positive statement, image, or video clip. </w:t>
      </w:r>
    </w:p>
    <w:p w14:paraId="29C93D59" w14:textId="5A9F12A8" w:rsidR="008C61AF" w:rsidRDefault="008C61AF" w:rsidP="0054326F">
      <w:pPr>
        <w:ind w:firstLine="720"/>
      </w:pPr>
      <w:r>
        <w:t>Stats on private education benefits</w:t>
      </w:r>
    </w:p>
    <w:p w14:paraId="284343BE" w14:textId="77777777" w:rsidR="008C61AF" w:rsidRDefault="008C61AF" w:rsidP="008C61AF">
      <w:pPr>
        <w:pStyle w:val="Heading2"/>
      </w:pPr>
      <w:r>
        <w:t>HOME/INDEX:</w:t>
      </w:r>
    </w:p>
    <w:p w14:paraId="378AA3A5" w14:textId="77777777" w:rsidR="008C61AF" w:rsidRDefault="008C61AF" w:rsidP="008C61AF">
      <w:r>
        <w:t>History of Vanguard</w:t>
      </w:r>
    </w:p>
    <w:p w14:paraId="5CB4BFB1" w14:textId="77777777" w:rsidR="008C61AF" w:rsidRDefault="008C61AF" w:rsidP="008C61AF">
      <w:r>
        <w:t>What we believe</w:t>
      </w:r>
    </w:p>
    <w:p w14:paraId="1D2ABF79" w14:textId="77777777" w:rsidR="008C61AF" w:rsidRDefault="008C61AF" w:rsidP="008C61AF"/>
    <w:p w14:paraId="0C003417" w14:textId="41609D8A" w:rsidR="008C61AF" w:rsidRDefault="008C61AF" w:rsidP="008C61AF">
      <w:r>
        <w:t xml:space="preserve">Why </w:t>
      </w:r>
      <w:r w:rsidR="00A40C0B">
        <w:t>we believe in a</w:t>
      </w:r>
      <w:r>
        <w:t xml:space="preserve"> Year-around, Christ-Centered, Military-Style, STEM-Centric program</w:t>
      </w:r>
    </w:p>
    <w:p w14:paraId="7EDB137E" w14:textId="77777777" w:rsidR="008C61AF" w:rsidRDefault="008C61AF" w:rsidP="008C61AF">
      <w:r>
        <w:tab/>
        <w:t>Benefits</w:t>
      </w:r>
    </w:p>
    <w:p w14:paraId="3587D15E" w14:textId="77777777" w:rsidR="008C61AF" w:rsidRDefault="008C61AF" w:rsidP="008C61AF">
      <w:r>
        <w:t>Hero Image of Cadets</w:t>
      </w:r>
    </w:p>
    <w:p w14:paraId="3677E215" w14:textId="77777777" w:rsidR="008C61AF" w:rsidRDefault="008C61AF" w:rsidP="008C61AF">
      <w:r>
        <w:t>Get More Information button which opens dialog box to receive:</w:t>
      </w:r>
    </w:p>
    <w:p w14:paraId="30291ECA" w14:textId="77777777" w:rsidR="008C61AF" w:rsidRDefault="008C61AF" w:rsidP="008C61AF">
      <w:pPr>
        <w:ind w:firstLine="720"/>
      </w:pPr>
      <w:r>
        <w:t xml:space="preserve">LastName, FirstName; parent or cadet; street address, city, </w:t>
      </w:r>
      <w:r>
        <w:tab/>
      </w:r>
    </w:p>
    <w:p w14:paraId="348EF916" w14:textId="77777777" w:rsidR="008C61AF" w:rsidRDefault="008C61AF" w:rsidP="008C61AF">
      <w:pPr>
        <w:ind w:firstLine="720"/>
      </w:pPr>
      <w:r>
        <w:t>state; phone-number; (Json File)</w:t>
      </w:r>
    </w:p>
    <w:p w14:paraId="6BF68254" w14:textId="77777777" w:rsidR="008C61AF" w:rsidRDefault="008C61AF" w:rsidP="008C61AF">
      <w:pPr>
        <w:ind w:firstLine="720"/>
      </w:pPr>
      <w:r>
        <w:t>-Form action page</w:t>
      </w:r>
    </w:p>
    <w:p w14:paraId="6AF2B957" w14:textId="77777777" w:rsidR="008C61AF" w:rsidRDefault="008C61AF" w:rsidP="008C61AF">
      <w:r>
        <w:t>Donate Button:</w:t>
      </w:r>
    </w:p>
    <w:p w14:paraId="7CBD1CF0" w14:textId="77777777" w:rsidR="008C61AF" w:rsidRDefault="008C61AF" w:rsidP="008C61AF">
      <w:pPr>
        <w:ind w:firstLine="720"/>
      </w:pPr>
      <w:r>
        <w:t>Tell about donating in Idaho and potential tax breaks.</w:t>
      </w:r>
    </w:p>
    <w:p w14:paraId="7E0C1766" w14:textId="77777777" w:rsidR="008C61AF" w:rsidRDefault="008C61AF" w:rsidP="008C61AF">
      <w:pPr>
        <w:ind w:firstLine="720"/>
      </w:pPr>
      <w:r>
        <w:t>501C3 number and information</w:t>
      </w:r>
    </w:p>
    <w:p w14:paraId="30EA99C5" w14:textId="77777777" w:rsidR="008C61AF" w:rsidRDefault="008C61AF" w:rsidP="008C61AF">
      <w:r>
        <w:t>Contact us information</w:t>
      </w:r>
    </w:p>
    <w:p w14:paraId="3319DBD4" w14:textId="77777777" w:rsidR="008C61AF" w:rsidRDefault="008C61AF" w:rsidP="008C61AF"/>
    <w:p w14:paraId="021335E0" w14:textId="77777777" w:rsidR="008C61AF" w:rsidRPr="00D50EE5" w:rsidRDefault="008C61AF" w:rsidP="008C61AF">
      <w:pPr>
        <w:numPr>
          <w:ilvl w:val="0"/>
          <w:numId w:val="1"/>
        </w:numPr>
      </w:pPr>
      <w:r w:rsidRPr="00D50EE5">
        <w:t>ZenQuotes API: Provides motivational quotes and life wisdom</w:t>
      </w:r>
      <w:r>
        <w:t>??</w:t>
      </w:r>
    </w:p>
    <w:p w14:paraId="66D26C8C" w14:textId="77777777" w:rsidR="0054326F" w:rsidRDefault="0054326F" w:rsidP="0054326F">
      <w:pPr>
        <w:pStyle w:val="Heading2"/>
      </w:pPr>
      <w:r>
        <w:t>Discover a Life Education Experience</w:t>
      </w:r>
    </w:p>
    <w:p w14:paraId="319B230F" w14:textId="77777777" w:rsidR="0054326F" w:rsidRDefault="0054326F" w:rsidP="0054326F">
      <w:r>
        <w:t>STEM-CENTRIC</w:t>
      </w:r>
    </w:p>
    <w:p w14:paraId="279CB504" w14:textId="77777777" w:rsidR="0054326F" w:rsidRDefault="0054326F" w:rsidP="0054326F">
      <w:r>
        <w:lastRenderedPageBreak/>
        <w:t>Curriculum</w:t>
      </w:r>
    </w:p>
    <w:p w14:paraId="41D927A1" w14:textId="77777777" w:rsidR="0054326F" w:rsidRDefault="0054326F" w:rsidP="0054326F">
      <w:r>
        <w:t>Try-Its:</w:t>
      </w:r>
    </w:p>
    <w:p w14:paraId="42D228C6" w14:textId="77777777" w:rsidR="0054326F" w:rsidRDefault="0054326F" w:rsidP="0054326F">
      <w:r>
        <w:tab/>
        <w:t xml:space="preserve">Job-Shadowing and Field Trips; </w:t>
      </w:r>
    </w:p>
    <w:p w14:paraId="1373133E" w14:textId="77777777" w:rsidR="0054326F" w:rsidRDefault="0054326F" w:rsidP="0054326F">
      <w:r>
        <w:tab/>
      </w:r>
    </w:p>
    <w:p w14:paraId="40B5E6CC" w14:textId="77777777" w:rsidR="0054326F" w:rsidRDefault="0054326F" w:rsidP="0054326F">
      <w:r>
        <w:tab/>
        <w:t>Certifications</w:t>
      </w:r>
    </w:p>
    <w:p w14:paraId="1D63FF92" w14:textId="77777777" w:rsidR="0054326F" w:rsidRDefault="0054326F" w:rsidP="0054326F">
      <w:r>
        <w:tab/>
        <w:t>Badges and Ribbons for pursuing qualifications to support community emergency operations.</w:t>
      </w:r>
    </w:p>
    <w:p w14:paraId="60B7D27B" w14:textId="77777777" w:rsidR="0054326F" w:rsidRDefault="0054326F" w:rsidP="0054326F"/>
    <w:p w14:paraId="36068E65" w14:textId="77777777" w:rsidR="008C61AF" w:rsidRDefault="008C61AF" w:rsidP="008C61AF"/>
    <w:p w14:paraId="6A3F4BB4" w14:textId="77777777" w:rsidR="0054326F" w:rsidRDefault="0054326F" w:rsidP="0054326F">
      <w:pPr>
        <w:pStyle w:val="Heading2"/>
      </w:pPr>
      <w:r>
        <w:t>Join Enroll and Serve</w:t>
      </w:r>
    </w:p>
    <w:p w14:paraId="1948330D" w14:textId="77777777" w:rsidR="0054326F" w:rsidRDefault="0054326F" w:rsidP="0054326F">
      <w:r>
        <w:t>Vanguard Prep Composite Squadron – Civil Air Patrol- 12 – 112YO</w:t>
      </w:r>
    </w:p>
    <w:p w14:paraId="01DB3A77" w14:textId="77777777" w:rsidR="0054326F" w:rsidRDefault="0054326F" w:rsidP="0054326F">
      <w:r>
        <w:t>Vanguard Prep Scouts of America – Junior Cadets – grade 3-6</w:t>
      </w:r>
    </w:p>
    <w:p w14:paraId="525E984F" w14:textId="77777777" w:rsidR="0054326F" w:rsidRDefault="0054326F" w:rsidP="0054326F">
      <w:r>
        <w:t>Volunteer Positions</w:t>
      </w:r>
    </w:p>
    <w:p w14:paraId="1205E792" w14:textId="77777777" w:rsidR="0054326F" w:rsidRDefault="0054326F" w:rsidP="0054326F">
      <w:r>
        <w:t>Staff Openings</w:t>
      </w:r>
    </w:p>
    <w:p w14:paraId="0791807E" w14:textId="77777777" w:rsidR="0054326F" w:rsidRDefault="0054326F" w:rsidP="0054326F">
      <w:r>
        <w:t>Application Process</w:t>
      </w:r>
    </w:p>
    <w:p w14:paraId="73FB1AF1" w14:textId="77777777" w:rsidR="0054326F" w:rsidRDefault="0054326F" w:rsidP="0054326F">
      <w:r>
        <w:t>Consent to do Background Checks</w:t>
      </w:r>
    </w:p>
    <w:p w14:paraId="346D9023" w14:textId="77777777" w:rsidR="0054326F" w:rsidRDefault="0054326F" w:rsidP="008C61AF"/>
    <w:p w14:paraId="38620041" w14:textId="77777777" w:rsidR="0054326F" w:rsidRDefault="0054326F" w:rsidP="0054326F">
      <w:pPr>
        <w:pStyle w:val="Heading1"/>
      </w:pPr>
      <w:r>
        <w:t>Footer:</w:t>
      </w:r>
    </w:p>
    <w:p w14:paraId="22B07CA2" w14:textId="77777777" w:rsidR="0054326F" w:rsidRDefault="0054326F" w:rsidP="0054326F">
      <w:r>
        <w:t>Corporate Address</w:t>
      </w:r>
    </w:p>
    <w:p w14:paraId="67AA141D" w14:textId="77777777" w:rsidR="0054326F" w:rsidRDefault="0054326F" w:rsidP="0054326F">
      <w:r>
        <w:t>Copyright date</w:t>
      </w:r>
    </w:p>
    <w:p w14:paraId="02D27E65" w14:textId="77777777" w:rsidR="0054326F" w:rsidRDefault="0054326F" w:rsidP="0054326F">
      <w:r>
        <w:t>Updated date</w:t>
      </w:r>
    </w:p>
    <w:p w14:paraId="6047A4B5" w14:textId="77777777" w:rsidR="0054326F" w:rsidRDefault="0054326F" w:rsidP="0054326F">
      <w:r>
        <w:t>Site map</w:t>
      </w:r>
    </w:p>
    <w:p w14:paraId="3786A08E" w14:textId="77777777" w:rsidR="0054326F" w:rsidRDefault="0054326F" w:rsidP="0054326F">
      <w:r>
        <w:t xml:space="preserve"> </w:t>
      </w:r>
    </w:p>
    <w:p w14:paraId="42CA282D" w14:textId="77777777" w:rsidR="0054326F" w:rsidRDefault="0054326F" w:rsidP="0054326F">
      <w:r>
        <w:t>Mapquest or google maps api</w:t>
      </w:r>
    </w:p>
    <w:p w14:paraId="60740FDA" w14:textId="77777777" w:rsidR="0054326F" w:rsidRDefault="0054326F" w:rsidP="0054326F"/>
    <w:p w14:paraId="34917F21" w14:textId="77777777" w:rsidR="008C61AF" w:rsidRDefault="008C61AF" w:rsidP="008C61AF">
      <w:pPr>
        <w:pStyle w:val="Heading2"/>
      </w:pPr>
    </w:p>
    <w:p w14:paraId="4CC6D593" w14:textId="77777777" w:rsidR="008C61AF" w:rsidRDefault="008C61AF" w:rsidP="008C61AF">
      <w:pPr>
        <w:pStyle w:val="Heading2"/>
      </w:pPr>
      <w:r>
        <w:t>Information to include:</w:t>
      </w:r>
    </w:p>
    <w:p w14:paraId="02FC5846" w14:textId="77777777" w:rsidR="008C61AF" w:rsidRDefault="008C61AF" w:rsidP="008C61AF">
      <w:pPr>
        <w:pStyle w:val="Heading2"/>
      </w:pPr>
      <w:r>
        <w:t>Cadet Life:</w:t>
      </w:r>
    </w:p>
    <w:p w14:paraId="25D3302D" w14:textId="77777777" w:rsidR="008C61AF" w:rsidRDefault="008C61AF" w:rsidP="008C61AF">
      <w:r>
        <w:tab/>
      </w:r>
    </w:p>
    <w:p w14:paraId="31EBF169" w14:textId="77777777" w:rsidR="008C61AF" w:rsidRDefault="008C61AF" w:rsidP="008C61AF">
      <w:r>
        <w:t>Ace School of Tomorrow curriculum</w:t>
      </w:r>
    </w:p>
    <w:p w14:paraId="4399296D" w14:textId="77777777" w:rsidR="008C61AF" w:rsidRDefault="008C61AF" w:rsidP="008C61AF">
      <w:r>
        <w:t>Partner organizations</w:t>
      </w:r>
    </w:p>
    <w:p w14:paraId="65D72418" w14:textId="77777777" w:rsidR="008C61AF" w:rsidRDefault="008C61AF" w:rsidP="008C61AF">
      <w:r>
        <w:tab/>
        <w:t>Links to Civil Air Patrol, and Scouts of America</w:t>
      </w:r>
    </w:p>
    <w:p w14:paraId="0990A355" w14:textId="77777777" w:rsidR="008C61AF" w:rsidRDefault="008C61AF" w:rsidP="008C61AF">
      <w:r>
        <w:t>A Week in the life of a Vanguard Cadet</w:t>
      </w:r>
    </w:p>
    <w:p w14:paraId="0CD6BBF7" w14:textId="77777777" w:rsidR="008C61AF" w:rsidRDefault="008C61AF" w:rsidP="008C61AF">
      <w:r>
        <w:t>Small rotating or montage of cadet image</w:t>
      </w:r>
    </w:p>
    <w:p w14:paraId="24F59C2B" w14:textId="77777777" w:rsidR="008C61AF" w:rsidRDefault="008C61AF" w:rsidP="008C61AF"/>
    <w:p w14:paraId="09C6D1ED" w14:textId="4701B622" w:rsidR="000E6385" w:rsidRDefault="000E6385" w:rsidP="000E6385">
      <w:pPr>
        <w:pStyle w:val="Heading2"/>
      </w:pPr>
      <w:r>
        <w:t>Vanguard Community Emergency Response Teams</w:t>
      </w:r>
    </w:p>
    <w:p w14:paraId="67AE1FCF" w14:textId="32447ABA" w:rsidR="000E6385" w:rsidRDefault="000E6385" w:rsidP="000E6385">
      <w:r>
        <w:t>FEMA certifications</w:t>
      </w:r>
    </w:p>
    <w:p w14:paraId="0CB2B52B" w14:textId="6C7009DB" w:rsidR="000E6385" w:rsidRDefault="000E6385" w:rsidP="000E6385">
      <w:r>
        <w:t>CERT Team</w:t>
      </w:r>
    </w:p>
    <w:p w14:paraId="568B69F4" w14:textId="0543B266" w:rsidR="000E6385" w:rsidRDefault="000E6385" w:rsidP="000E6385">
      <w:r>
        <w:tab/>
        <w:t>Adult</w:t>
      </w:r>
    </w:p>
    <w:p w14:paraId="08020D09" w14:textId="046A81A6" w:rsidR="000E6385" w:rsidRDefault="000E6385" w:rsidP="000E6385">
      <w:r>
        <w:lastRenderedPageBreak/>
        <w:tab/>
        <w:t>Youth</w:t>
      </w:r>
    </w:p>
    <w:p w14:paraId="2A242BDD" w14:textId="77777777" w:rsidR="00160BD6" w:rsidRPr="000E6385" w:rsidRDefault="00160BD6" w:rsidP="000E6385"/>
    <w:p w14:paraId="388FE78A" w14:textId="544471A7" w:rsidR="008C61AF" w:rsidRDefault="008C61AF" w:rsidP="008C61AF">
      <w:pPr>
        <w:pStyle w:val="Heading2"/>
      </w:pPr>
      <w:r>
        <w:t>Staff</w:t>
      </w:r>
      <w:r w:rsidR="0054326F">
        <w:t xml:space="preserve">, </w:t>
      </w:r>
      <w:r>
        <w:t>Volunteers</w:t>
      </w:r>
      <w:r w:rsidR="0054326F">
        <w:t>, Cadets</w:t>
      </w:r>
      <w:r>
        <w:t xml:space="preserve">: </w:t>
      </w:r>
    </w:p>
    <w:p w14:paraId="03B27766" w14:textId="646F055E" w:rsidR="008C61AF" w:rsidRDefault="008C61AF" w:rsidP="008C61AF">
      <w:r>
        <w:t>Board of Directors</w:t>
      </w:r>
    </w:p>
    <w:p w14:paraId="709B247F" w14:textId="122DD106" w:rsidR="008C61AF" w:rsidRDefault="008C61AF" w:rsidP="008C61AF">
      <w:r>
        <w:t>Advisory Board</w:t>
      </w:r>
    </w:p>
    <w:p w14:paraId="0AD40EEE" w14:textId="1E29B3F0" w:rsidR="008C61AF" w:rsidRDefault="008C61AF" w:rsidP="008C61AF">
      <w:r>
        <w:t>Volun</w:t>
      </w:r>
      <w:r w:rsidR="000E6385">
        <w:t>t</w:t>
      </w:r>
      <w:r>
        <w:t>eers and Parent/Guardian chaperones</w:t>
      </w:r>
    </w:p>
    <w:p w14:paraId="044D7E6E" w14:textId="40E8C84B" w:rsidR="008C61AF" w:rsidRDefault="008C61AF" w:rsidP="008C61AF">
      <w:r>
        <w:t>Cadet Leadership</w:t>
      </w:r>
    </w:p>
    <w:p w14:paraId="47047CC8" w14:textId="7ACAC4F1" w:rsidR="0054326F" w:rsidRDefault="0054326F" w:rsidP="0054326F">
      <w:r>
        <w:t>Students</w:t>
      </w:r>
    </w:p>
    <w:p w14:paraId="1233E34B" w14:textId="77777777" w:rsidR="0054326F" w:rsidRDefault="0054326F" w:rsidP="0054326F">
      <w:r>
        <w:t>Adult Leadership</w:t>
      </w:r>
    </w:p>
    <w:p w14:paraId="6BA37788" w14:textId="77777777" w:rsidR="0054326F" w:rsidRDefault="0054326F" w:rsidP="0054326F">
      <w:r>
        <w:t>Volunteers</w:t>
      </w:r>
    </w:p>
    <w:p w14:paraId="792D7A97" w14:textId="77777777" w:rsidR="0054326F" w:rsidRDefault="0054326F" w:rsidP="0054326F">
      <w:r>
        <w:t>Parent-Grandparent-Guardian Escorts</w:t>
      </w:r>
    </w:p>
    <w:p w14:paraId="2BF7FDC1" w14:textId="60C4D922" w:rsidR="008C61AF" w:rsidRDefault="008C61AF" w:rsidP="008C61AF"/>
    <w:p w14:paraId="3EEE1E15" w14:textId="7993F5AF" w:rsidR="00A40C0B" w:rsidRDefault="00A40C0B" w:rsidP="00A40C0B">
      <w:pPr>
        <w:pStyle w:val="Heading2"/>
      </w:pPr>
      <w:r>
        <w:t xml:space="preserve">Our Christian Beliefs and </w:t>
      </w:r>
      <w:r w:rsidR="000E6385">
        <w:t>Commitment:</w:t>
      </w:r>
    </w:p>
    <w:p w14:paraId="445D5387" w14:textId="1BAB98BF" w:rsidR="000E6385" w:rsidRDefault="000E6385" w:rsidP="000E6385">
      <w:r>
        <w:t xml:space="preserve"> Uniforms- symbolic of armor of God </w:t>
      </w:r>
    </w:p>
    <w:p w14:paraId="192B2A81" w14:textId="11738E41" w:rsidR="000E6385" w:rsidRDefault="000E6385" w:rsidP="000E6385">
      <w:r>
        <w:t>Christian Path</w:t>
      </w:r>
    </w:p>
    <w:p w14:paraId="4011868C" w14:textId="197688F3" w:rsidR="000E6385" w:rsidRDefault="000E6385" w:rsidP="000E6385">
      <w:r>
        <w:t xml:space="preserve">Time for Prayer </w:t>
      </w:r>
    </w:p>
    <w:p w14:paraId="4C48EB9B" w14:textId="20C23116" w:rsidR="000E6385" w:rsidRDefault="000E6385" w:rsidP="000E6385">
      <w:r>
        <w:t>Strength in character Development</w:t>
      </w:r>
    </w:p>
    <w:p w14:paraId="0C986CBB" w14:textId="2483832F" w:rsidR="000E6385" w:rsidRDefault="000E6385" w:rsidP="000E6385">
      <w:r>
        <w:t>Lying, Cheating, Stealing</w:t>
      </w:r>
    </w:p>
    <w:p w14:paraId="66DFD7C7" w14:textId="4AA52198" w:rsidR="000E6385" w:rsidRDefault="000E6385" w:rsidP="000E6385">
      <w:r>
        <w:t>Respect for ourselves and others</w:t>
      </w:r>
    </w:p>
    <w:p w14:paraId="661E0948" w14:textId="12127070" w:rsidR="000E6385" w:rsidRDefault="000E6385" w:rsidP="000E6385">
      <w:r>
        <w:t>Civility and Courtesy</w:t>
      </w:r>
    </w:p>
    <w:p w14:paraId="31302661" w14:textId="109D3BD9" w:rsidR="000E6385" w:rsidRPr="000E6385" w:rsidRDefault="000E6385" w:rsidP="000E6385">
      <w:r>
        <w:t>Garbage In Garbage Out</w:t>
      </w:r>
    </w:p>
    <w:p w14:paraId="0E8FD514" w14:textId="77777777" w:rsidR="00A40C0B" w:rsidRDefault="00A40C0B"/>
    <w:p w14:paraId="2E3C61CE" w14:textId="0BD64DA3" w:rsidR="000E6385" w:rsidRDefault="000E6385" w:rsidP="00C66073">
      <w:pPr>
        <w:pStyle w:val="Heading2"/>
      </w:pPr>
      <w:r>
        <w:t>Financial Obligation and policy:</w:t>
      </w:r>
    </w:p>
    <w:p w14:paraId="2C747B67" w14:textId="26250E36" w:rsidR="00160BD6" w:rsidRDefault="005272A6" w:rsidP="00160BD6">
      <w:r>
        <w:t>Enrollment Fees and other Costs</w:t>
      </w:r>
    </w:p>
    <w:p w14:paraId="49957739" w14:textId="7AFAFD60" w:rsidR="005272A6" w:rsidRDefault="005272A6" w:rsidP="00160BD6">
      <w:r>
        <w:t>Payment Plans</w:t>
      </w:r>
    </w:p>
    <w:p w14:paraId="0C9D4F95" w14:textId="77777777" w:rsidR="006146E3" w:rsidRDefault="005272A6" w:rsidP="006146E3">
      <w:r>
        <w:t>Obligation with enrollment acceptance</w:t>
      </w:r>
    </w:p>
    <w:p w14:paraId="24BDC97E" w14:textId="77777777" w:rsidR="006146E3" w:rsidRDefault="006146E3" w:rsidP="006146E3"/>
    <w:p w14:paraId="163D1696" w14:textId="77777777" w:rsidR="006146E3" w:rsidRDefault="006146E3" w:rsidP="006146E3"/>
    <w:p w14:paraId="60CEEEDA" w14:textId="77777777" w:rsidR="006146E3" w:rsidRDefault="006146E3" w:rsidP="006146E3">
      <w:pPr>
        <w:pStyle w:val="Heading2"/>
      </w:pPr>
      <w:r>
        <w:t>External and Internal Opportunities from our associations</w:t>
      </w:r>
    </w:p>
    <w:p w14:paraId="7DADFF27" w14:textId="77777777" w:rsidR="006146E3" w:rsidRDefault="006146E3" w:rsidP="006146E3">
      <w:r>
        <w:t xml:space="preserve">Pilot- CAP, EAA, Summer Trip, USAF </w:t>
      </w:r>
    </w:p>
    <w:p w14:paraId="172272D5" w14:textId="77777777" w:rsidR="006146E3" w:rsidRDefault="006146E3" w:rsidP="006146E3">
      <w:r>
        <w:tab/>
        <w:t>Orientation Flight</w:t>
      </w:r>
    </w:p>
    <w:p w14:paraId="1F9C0C01" w14:textId="77777777" w:rsidR="006146E3" w:rsidRDefault="006146E3" w:rsidP="006146E3">
      <w:r>
        <w:tab/>
        <w:t>First Flight</w:t>
      </w:r>
    </w:p>
    <w:p w14:paraId="408545CD" w14:textId="77777777" w:rsidR="006146E3" w:rsidRDefault="006146E3" w:rsidP="006146E3"/>
    <w:p w14:paraId="53D38F3B" w14:textId="77777777" w:rsidR="006146E3" w:rsidRDefault="006146E3" w:rsidP="006146E3">
      <w:r>
        <w:t>Encampment</w:t>
      </w:r>
    </w:p>
    <w:p w14:paraId="762AA864" w14:textId="77777777" w:rsidR="006146E3" w:rsidRDefault="006146E3" w:rsidP="006146E3">
      <w:r>
        <w:t>Airman Leadership School</w:t>
      </w:r>
    </w:p>
    <w:p w14:paraId="5D8AFBFD" w14:textId="77777777" w:rsidR="006146E3" w:rsidRDefault="006146E3" w:rsidP="006146E3">
      <w:r>
        <w:t>NCO Academy</w:t>
      </w:r>
    </w:p>
    <w:p w14:paraId="37F1F5E6" w14:textId="77777777" w:rsidR="006146E3" w:rsidRDefault="006146E3" w:rsidP="006146E3">
      <w:r>
        <w:t>Cadet Officer School</w:t>
      </w:r>
    </w:p>
    <w:p w14:paraId="58733BFD" w14:textId="77777777" w:rsidR="006146E3" w:rsidRDefault="006146E3" w:rsidP="006146E3">
      <w:r>
        <w:tab/>
        <w:t>Region Leadership School at USAFA</w:t>
      </w:r>
    </w:p>
    <w:p w14:paraId="57D14508" w14:textId="77777777" w:rsidR="006146E3" w:rsidRDefault="006146E3" w:rsidP="006146E3">
      <w:r>
        <w:tab/>
        <w:t>COS- Maxwell AFB, AL</w:t>
      </w:r>
    </w:p>
    <w:p w14:paraId="125221DF" w14:textId="77777777" w:rsidR="006146E3" w:rsidRDefault="006146E3" w:rsidP="006146E3">
      <w:r>
        <w:t>Emergency Services Training:</w:t>
      </w:r>
    </w:p>
    <w:p w14:paraId="73EA12F1" w14:textId="77777777" w:rsidR="006146E3" w:rsidRDefault="006146E3" w:rsidP="006146E3">
      <w:r>
        <w:t>Ground SAR Team</w:t>
      </w:r>
    </w:p>
    <w:p w14:paraId="75E5AAD2" w14:textId="77777777" w:rsidR="006146E3" w:rsidRDefault="006146E3" w:rsidP="006146E3">
      <w:r>
        <w:t>Drone Team</w:t>
      </w:r>
    </w:p>
    <w:p w14:paraId="06D7437D" w14:textId="77777777" w:rsidR="006146E3" w:rsidRDefault="006146E3" w:rsidP="006146E3">
      <w:r>
        <w:lastRenderedPageBreak/>
        <w:t>Drone Pilot</w:t>
      </w:r>
    </w:p>
    <w:p w14:paraId="0B44B601" w14:textId="77777777" w:rsidR="006146E3" w:rsidRDefault="006146E3" w:rsidP="006146E3"/>
    <w:p w14:paraId="6607028D" w14:textId="77777777" w:rsidR="006146E3" w:rsidRDefault="006146E3" w:rsidP="006146E3">
      <w:r>
        <w:t>Flight-Pilot training</w:t>
      </w:r>
    </w:p>
    <w:p w14:paraId="35F9D249" w14:textId="77777777" w:rsidR="006146E3" w:rsidRDefault="006146E3" w:rsidP="006146E3">
      <w:r>
        <w:tab/>
        <w:t>Free Pilot Ground School</w:t>
      </w:r>
    </w:p>
    <w:p w14:paraId="4C05060C" w14:textId="77777777" w:rsidR="006146E3" w:rsidRDefault="006146E3" w:rsidP="006146E3">
      <w:r>
        <w:tab/>
        <w:t>Annual Flight Academies</w:t>
      </w:r>
    </w:p>
    <w:p w14:paraId="77C5D7CB" w14:textId="77777777" w:rsidR="006146E3" w:rsidRDefault="006146E3" w:rsidP="006146E3">
      <w:r>
        <w:tab/>
        <w:t xml:space="preserve">Wings program for private </w:t>
      </w:r>
      <w:proofErr w:type="gramStart"/>
      <w:r>
        <w:t>pilot</w:t>
      </w:r>
      <w:proofErr w:type="gramEnd"/>
    </w:p>
    <w:p w14:paraId="7BF473FD" w14:textId="77777777" w:rsidR="006146E3" w:rsidRDefault="006146E3" w:rsidP="006146E3">
      <w:r>
        <w:tab/>
        <w:t>CAP flight instruction opportunities using CAP C172 and CAP instructor pilots</w:t>
      </w:r>
    </w:p>
    <w:p w14:paraId="46630BF7" w14:textId="77777777" w:rsidR="006146E3" w:rsidRDefault="006146E3" w:rsidP="006146E3"/>
    <w:p w14:paraId="0871CC25" w14:textId="4DB8D227" w:rsidR="004F3E6D" w:rsidRDefault="004F3E6D" w:rsidP="006146E3">
      <w:pPr>
        <w:pStyle w:val="Heading2"/>
      </w:pPr>
      <w:r>
        <w:t>Font Family</w:t>
      </w:r>
    </w:p>
    <w:p w14:paraId="735896EA" w14:textId="16A64720" w:rsidR="004F3E6D" w:rsidRPr="00717AAD" w:rsidRDefault="004F3E6D" w:rsidP="004F3E6D">
      <w:pPr>
        <w:shd w:val="clear" w:color="auto" w:fill="FFFFFF"/>
        <w:spacing w:line="300" w:lineRule="atLeast"/>
        <w:textAlignment w:val="baseline"/>
        <w:rPr>
          <w:rFonts w:ascii="Lato Black" w:eastAsia="Times New Roman" w:hAnsi="Lato Black" w:cs="Arial"/>
          <w:color w:val="444746"/>
          <w:kern w:val="0"/>
          <w:sz w:val="36"/>
          <w:szCs w:val="36"/>
          <w14:ligatures w14:val="none"/>
        </w:rPr>
      </w:pPr>
      <w:r w:rsidRPr="00717AAD">
        <w:rPr>
          <w:rFonts w:ascii="Lato Black" w:eastAsia="Times New Roman" w:hAnsi="Lato Black" w:cs="Arial"/>
          <w:color w:val="444746"/>
          <w:kern w:val="0"/>
          <w:sz w:val="36"/>
          <w:szCs w:val="36"/>
          <w14:ligatures w14:val="none"/>
        </w:rPr>
        <w:t>LATO</w:t>
      </w:r>
    </w:p>
    <w:p w14:paraId="581E1C25" w14:textId="34E2941B" w:rsidR="004F3E6D" w:rsidRPr="004F3E6D" w:rsidRDefault="004F3E6D" w:rsidP="004F3E6D">
      <w:pPr>
        <w:shd w:val="clear" w:color="auto" w:fill="FFFFFF"/>
        <w:spacing w:line="300" w:lineRule="atLeast"/>
        <w:textAlignment w:val="baseline"/>
        <w:rPr>
          <w:rFonts w:ascii="Lato" w:eastAsia="Times New Roman" w:hAnsi="Lato" w:cs="Arial"/>
          <w:color w:val="444746"/>
          <w:kern w:val="0"/>
          <w:sz w:val="32"/>
          <w:szCs w:val="32"/>
          <w14:ligatures w14:val="none"/>
        </w:rPr>
      </w:pPr>
      <w:r w:rsidRPr="004F3E6D">
        <w:rPr>
          <w:rFonts w:ascii="Lato" w:eastAsia="Times New Roman" w:hAnsi="Lato" w:cs="Arial"/>
          <w:color w:val="444746"/>
          <w:kern w:val="0"/>
          <w:sz w:val="32"/>
          <w:szCs w:val="32"/>
          <w14:ligatures w14:val="none"/>
        </w:rPr>
        <w:t>Regular 400 at 16px</w:t>
      </w:r>
    </w:p>
    <w:p w14:paraId="162AA72A" w14:textId="77777777" w:rsidR="004F3E6D" w:rsidRPr="00717AAD" w:rsidRDefault="004F3E6D" w:rsidP="004F3E6D">
      <w:pPr>
        <w:shd w:val="clear" w:color="auto" w:fill="FFFFFF"/>
        <w:textAlignment w:val="baseline"/>
        <w:rPr>
          <w:rFonts w:ascii="Lato" w:eastAsia="Times New Roman" w:hAnsi="Lato" w:cs="Times New Roman"/>
          <w:color w:val="1F1F1F"/>
          <w:kern w:val="0"/>
          <w:sz w:val="32"/>
          <w:szCs w:val="32"/>
          <w14:ligatures w14:val="none"/>
        </w:rPr>
      </w:pPr>
      <w:r w:rsidRPr="004F3E6D">
        <w:rPr>
          <w:rFonts w:ascii="Lato" w:eastAsia="Times New Roman" w:hAnsi="Lato" w:cs="Times New Roman"/>
          <w:color w:val="1F1F1F"/>
          <w:kern w:val="0"/>
          <w:sz w:val="32"/>
          <w:szCs w:val="32"/>
          <w14:ligatures w14:val="none"/>
        </w:rPr>
        <w:t>Everyone has the right to freedom of thought, conscience and religion; this right includes freedom to change h</w:t>
      </w:r>
    </w:p>
    <w:p w14:paraId="0ED9A6A0" w14:textId="77777777" w:rsidR="004F3E6D" w:rsidRPr="004F3E6D" w:rsidRDefault="004F3E6D" w:rsidP="004F3E6D">
      <w:pPr>
        <w:shd w:val="clear" w:color="auto" w:fill="FFFFFF"/>
        <w:textAlignment w:val="baseline"/>
        <w:rPr>
          <w:rFonts w:ascii="Lato" w:eastAsia="Times New Roman" w:hAnsi="Lato" w:cs="Times New Roman"/>
          <w:color w:val="1F1F1F"/>
          <w:kern w:val="0"/>
          <w:sz w:val="24"/>
          <w:szCs w:val="24"/>
          <w14:ligatures w14:val="none"/>
        </w:rPr>
      </w:pPr>
    </w:p>
    <w:p w14:paraId="1F30CB1B" w14:textId="3687030E" w:rsidR="004F3E6D" w:rsidRPr="00717AAD" w:rsidRDefault="004F3E6D" w:rsidP="004F3E6D">
      <w:pPr>
        <w:shd w:val="clear" w:color="auto" w:fill="FFFFFF"/>
        <w:textAlignment w:val="baseline"/>
        <w:rPr>
          <w:rFonts w:ascii="Lato Black" w:eastAsia="Times New Roman" w:hAnsi="Lato Black" w:cs="Times New Roman"/>
          <w:i/>
          <w:iCs/>
          <w:color w:val="1F1F1F"/>
          <w:kern w:val="0"/>
          <w:sz w:val="32"/>
          <w:szCs w:val="32"/>
          <w14:ligatures w14:val="none"/>
        </w:rPr>
      </w:pPr>
      <w:r w:rsidRPr="00717AAD">
        <w:rPr>
          <w:rFonts w:ascii="Lato Black" w:eastAsia="Times New Roman" w:hAnsi="Lato Black" w:cs="Times New Roman"/>
          <w:i/>
          <w:iCs/>
          <w:color w:val="1F1F1F"/>
          <w:kern w:val="0"/>
          <w:sz w:val="32"/>
          <w:szCs w:val="32"/>
          <w14:ligatures w14:val="none"/>
        </w:rPr>
        <w:t>Black 900 italic</w:t>
      </w:r>
    </w:p>
    <w:p w14:paraId="5FCE7145" w14:textId="3120BF47" w:rsidR="004F3E6D" w:rsidRPr="00717AAD" w:rsidRDefault="004F3E6D" w:rsidP="004F3E6D">
      <w:pPr>
        <w:shd w:val="clear" w:color="auto" w:fill="FFFFFF"/>
        <w:textAlignment w:val="baseline"/>
        <w:rPr>
          <w:rFonts w:ascii="Lato Black" w:eastAsia="Times New Roman" w:hAnsi="Lato Black" w:cs="Times New Roman"/>
          <w:color w:val="1F1F1F"/>
          <w:kern w:val="0"/>
          <w:sz w:val="32"/>
          <w:szCs w:val="32"/>
          <w14:ligatures w14:val="none"/>
        </w:rPr>
      </w:pPr>
      <w:r w:rsidRPr="00717AAD">
        <w:rPr>
          <w:rFonts w:ascii="Lato Black" w:eastAsia="Times New Roman" w:hAnsi="Lato Black" w:cs="Times New Roman"/>
          <w:color w:val="1F1F1F"/>
          <w:kern w:val="0"/>
          <w:sz w:val="32"/>
          <w:szCs w:val="32"/>
          <w14:ligatures w14:val="none"/>
        </w:rPr>
        <w:t>Black 900</w:t>
      </w:r>
    </w:p>
    <w:p w14:paraId="2D879476" w14:textId="6EEBAD16" w:rsidR="004F3E6D" w:rsidRPr="00717AAD" w:rsidRDefault="004F3E6D" w:rsidP="004F3E6D">
      <w:pPr>
        <w:shd w:val="clear" w:color="auto" w:fill="FFFFFF"/>
        <w:textAlignment w:val="baseline"/>
        <w:rPr>
          <w:rFonts w:ascii="Lato Bold" w:eastAsia="Times New Roman" w:hAnsi="Lato Bold" w:cs="Times New Roman"/>
          <w:b/>
          <w:bCs/>
          <w:color w:val="1F1F1F"/>
          <w:kern w:val="0"/>
          <w:sz w:val="32"/>
          <w:szCs w:val="32"/>
          <w14:ligatures w14:val="none"/>
        </w:rPr>
      </w:pPr>
      <w:r w:rsidRPr="00717AAD">
        <w:rPr>
          <w:rFonts w:ascii="Lato Bold" w:eastAsia="Times New Roman" w:hAnsi="Lato Bold" w:cs="Times New Roman"/>
          <w:b/>
          <w:bCs/>
          <w:color w:val="1F1F1F"/>
          <w:kern w:val="0"/>
          <w:sz w:val="32"/>
          <w:szCs w:val="32"/>
          <w14:ligatures w14:val="none"/>
        </w:rPr>
        <w:t>Bold 700</w:t>
      </w:r>
    </w:p>
    <w:p w14:paraId="1C70361F" w14:textId="357966BD" w:rsidR="004F3E6D" w:rsidRPr="00717AAD" w:rsidRDefault="004F3E6D" w:rsidP="004F3E6D">
      <w:pPr>
        <w:shd w:val="clear" w:color="auto" w:fill="FFFFFF"/>
        <w:textAlignment w:val="baseline"/>
        <w:rPr>
          <w:rFonts w:ascii="Lato Bold" w:eastAsia="Times New Roman" w:hAnsi="Lato Bold" w:cs="Times New Roman"/>
          <w:b/>
          <w:bCs/>
          <w:i/>
          <w:iCs/>
          <w:color w:val="1F1F1F"/>
          <w:kern w:val="0"/>
          <w:sz w:val="32"/>
          <w:szCs w:val="32"/>
          <w14:ligatures w14:val="none"/>
        </w:rPr>
      </w:pPr>
      <w:r w:rsidRPr="00717AAD">
        <w:rPr>
          <w:rFonts w:ascii="Lato Bold" w:eastAsia="Times New Roman" w:hAnsi="Lato Bold" w:cs="Times New Roman"/>
          <w:b/>
          <w:bCs/>
          <w:i/>
          <w:iCs/>
          <w:color w:val="1F1F1F"/>
          <w:kern w:val="0"/>
          <w:sz w:val="32"/>
          <w:szCs w:val="32"/>
          <w14:ligatures w14:val="none"/>
        </w:rPr>
        <w:t>Bold 700 italic</w:t>
      </w:r>
    </w:p>
    <w:p w14:paraId="025C9450" w14:textId="4D85E7C9" w:rsidR="004F3E6D" w:rsidRPr="00717AAD" w:rsidRDefault="004F3E6D" w:rsidP="004F3E6D">
      <w:pPr>
        <w:shd w:val="clear" w:color="auto" w:fill="FFFFFF"/>
        <w:textAlignment w:val="baseline"/>
        <w:rPr>
          <w:rFonts w:ascii="Lato" w:eastAsia="Times New Roman" w:hAnsi="Lato" w:cs="Times New Roman"/>
          <w:i/>
          <w:iCs/>
          <w:color w:val="1F1F1F"/>
          <w:kern w:val="0"/>
          <w:sz w:val="32"/>
          <w:szCs w:val="32"/>
          <w14:ligatures w14:val="none"/>
        </w:rPr>
      </w:pPr>
      <w:r w:rsidRPr="00717AAD">
        <w:rPr>
          <w:rFonts w:ascii="Lato" w:eastAsia="Times New Roman" w:hAnsi="Lato" w:cs="Times New Roman"/>
          <w:i/>
          <w:iCs/>
          <w:color w:val="1F1F1F"/>
          <w:kern w:val="0"/>
          <w:sz w:val="32"/>
          <w:szCs w:val="32"/>
          <w14:ligatures w14:val="none"/>
        </w:rPr>
        <w:t>Regular 400 italic</w:t>
      </w:r>
    </w:p>
    <w:p w14:paraId="4DA641E0" w14:textId="5FB716A1" w:rsidR="004F3E6D" w:rsidRPr="00717AAD" w:rsidRDefault="004F3E6D" w:rsidP="004F3E6D">
      <w:pPr>
        <w:shd w:val="clear" w:color="auto" w:fill="FFFFFF"/>
        <w:textAlignment w:val="baseline"/>
        <w:rPr>
          <w:rFonts w:ascii="Lato" w:eastAsia="Times New Roman" w:hAnsi="Lato" w:cs="Times New Roman"/>
          <w:color w:val="1F1F1F"/>
          <w:kern w:val="0"/>
          <w:sz w:val="32"/>
          <w:szCs w:val="32"/>
          <w14:ligatures w14:val="none"/>
        </w:rPr>
      </w:pPr>
      <w:r w:rsidRPr="00717AAD">
        <w:rPr>
          <w:rFonts w:ascii="Lato" w:eastAsia="Times New Roman" w:hAnsi="Lato" w:cs="Times New Roman"/>
          <w:color w:val="1F1F1F"/>
          <w:kern w:val="0"/>
          <w:sz w:val="32"/>
          <w:szCs w:val="32"/>
          <w14:ligatures w14:val="none"/>
        </w:rPr>
        <w:t>Regular 400</w:t>
      </w:r>
    </w:p>
    <w:p w14:paraId="33B61CC1" w14:textId="4CEB676F" w:rsidR="004F3E6D" w:rsidRPr="00717AAD" w:rsidRDefault="004F3E6D" w:rsidP="004F3E6D">
      <w:pPr>
        <w:shd w:val="clear" w:color="auto" w:fill="FFFFFF"/>
        <w:textAlignment w:val="baseline"/>
        <w:rPr>
          <w:rFonts w:ascii="Lato Light" w:eastAsia="Times New Roman" w:hAnsi="Lato Light" w:cs="Times New Roman"/>
          <w:i/>
          <w:iCs/>
          <w:color w:val="1F1F1F"/>
          <w:kern w:val="0"/>
          <w:sz w:val="32"/>
          <w:szCs w:val="32"/>
          <w14:ligatures w14:val="none"/>
        </w:rPr>
      </w:pPr>
      <w:r w:rsidRPr="00717AAD">
        <w:rPr>
          <w:rFonts w:ascii="Lato Light" w:eastAsia="Times New Roman" w:hAnsi="Lato Light" w:cs="Times New Roman"/>
          <w:i/>
          <w:iCs/>
          <w:color w:val="1F1F1F"/>
          <w:kern w:val="0"/>
          <w:sz w:val="32"/>
          <w:szCs w:val="32"/>
          <w14:ligatures w14:val="none"/>
        </w:rPr>
        <w:t>Light 300 italic</w:t>
      </w:r>
    </w:p>
    <w:p w14:paraId="5EFBBD53" w14:textId="3A5DFC07" w:rsidR="004F3E6D" w:rsidRPr="00717AAD" w:rsidRDefault="004F3E6D" w:rsidP="004F3E6D">
      <w:pPr>
        <w:shd w:val="clear" w:color="auto" w:fill="FFFFFF"/>
        <w:textAlignment w:val="baseline"/>
        <w:rPr>
          <w:rFonts w:ascii="Lato Light" w:eastAsia="Times New Roman" w:hAnsi="Lato Light" w:cs="Times New Roman"/>
          <w:color w:val="1F1F1F"/>
          <w:kern w:val="0"/>
          <w:sz w:val="32"/>
          <w:szCs w:val="32"/>
          <w14:ligatures w14:val="none"/>
        </w:rPr>
      </w:pPr>
      <w:r w:rsidRPr="00717AAD">
        <w:rPr>
          <w:rFonts w:ascii="Lato Light" w:eastAsia="Times New Roman" w:hAnsi="Lato Light" w:cs="Times New Roman"/>
          <w:color w:val="1F1F1F"/>
          <w:kern w:val="0"/>
          <w:sz w:val="32"/>
          <w:szCs w:val="32"/>
          <w14:ligatures w14:val="none"/>
        </w:rPr>
        <w:t>Light 300</w:t>
      </w:r>
    </w:p>
    <w:p w14:paraId="37658AD4" w14:textId="4480D325" w:rsidR="004F3E6D" w:rsidRPr="00717AAD" w:rsidRDefault="004F3E6D" w:rsidP="004F3E6D">
      <w:pPr>
        <w:shd w:val="clear" w:color="auto" w:fill="FFFFFF"/>
        <w:textAlignment w:val="baseline"/>
        <w:rPr>
          <w:rFonts w:ascii="Lato Thin" w:eastAsia="Times New Roman" w:hAnsi="Lato Thin" w:cs="Times New Roman"/>
          <w:i/>
          <w:iCs/>
          <w:color w:val="1F1F1F"/>
          <w:kern w:val="0"/>
          <w:sz w:val="32"/>
          <w:szCs w:val="32"/>
          <w14:ligatures w14:val="none"/>
        </w:rPr>
      </w:pPr>
      <w:r w:rsidRPr="00717AAD">
        <w:rPr>
          <w:rFonts w:ascii="Lato Thin" w:eastAsia="Times New Roman" w:hAnsi="Lato Thin" w:cs="Times New Roman"/>
          <w:i/>
          <w:iCs/>
          <w:color w:val="1F1F1F"/>
          <w:kern w:val="0"/>
          <w:sz w:val="32"/>
          <w:szCs w:val="32"/>
          <w14:ligatures w14:val="none"/>
        </w:rPr>
        <w:t>Thin 100 italic</w:t>
      </w:r>
    </w:p>
    <w:p w14:paraId="7E748609" w14:textId="113DF819" w:rsidR="004F3E6D" w:rsidRPr="004F3E6D" w:rsidRDefault="004F3E6D" w:rsidP="004F3E6D">
      <w:pPr>
        <w:shd w:val="clear" w:color="auto" w:fill="FFFFFF"/>
        <w:textAlignment w:val="baseline"/>
        <w:rPr>
          <w:rFonts w:ascii="Lato Thin" w:eastAsia="Times New Roman" w:hAnsi="Lato Thin" w:cs="Times New Roman"/>
          <w:color w:val="1F1F1F"/>
          <w:kern w:val="0"/>
          <w:sz w:val="32"/>
          <w:szCs w:val="32"/>
          <w14:ligatures w14:val="none"/>
        </w:rPr>
      </w:pPr>
      <w:r w:rsidRPr="00717AAD">
        <w:rPr>
          <w:rFonts w:ascii="Lato Thin" w:eastAsia="Times New Roman" w:hAnsi="Lato Thin" w:cs="Times New Roman"/>
          <w:color w:val="1F1F1F"/>
          <w:kern w:val="0"/>
          <w:sz w:val="32"/>
          <w:szCs w:val="32"/>
          <w14:ligatures w14:val="none"/>
        </w:rPr>
        <w:t>Thin 100</w:t>
      </w:r>
    </w:p>
    <w:p w14:paraId="1D9D4CC5" w14:textId="77777777" w:rsidR="0011309A" w:rsidRDefault="0011309A" w:rsidP="004F3E6D">
      <w:pPr>
        <w:sectPr w:rsidR="0011309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A035EC" w14:textId="77777777" w:rsidR="004F3E6D" w:rsidRPr="004F3E6D" w:rsidRDefault="004F3E6D" w:rsidP="004F3E6D"/>
    <w:p w14:paraId="3058B900" w14:textId="77777777" w:rsidR="006146E3" w:rsidRDefault="006146E3" w:rsidP="006146E3">
      <w:pPr>
        <w:pStyle w:val="Heading2"/>
        <w:rPr>
          <w:rStyle w:val="SubtleEmphasis"/>
        </w:rPr>
      </w:pPr>
      <w:r w:rsidRPr="00C66073">
        <w:rPr>
          <w:rStyle w:val="SubtleEmphasis"/>
        </w:rPr>
        <w:t>Color Palette</w:t>
      </w:r>
    </w:p>
    <w:p w14:paraId="18C8F777" w14:textId="77777777" w:rsidR="00C66073" w:rsidRDefault="00C66073" w:rsidP="00C66073"/>
    <w:p w14:paraId="1EAA995A" w14:textId="158D5021" w:rsidR="00C66073" w:rsidRPr="00C66073" w:rsidRDefault="00C66073" w:rsidP="00C66073"/>
    <w:p w14:paraId="56BDEFAB" w14:textId="77777777" w:rsidR="006146E3" w:rsidRPr="007163F7" w:rsidRDefault="006146E3" w:rsidP="006146E3">
      <w:pPr>
        <w:rPr>
          <w:rFonts w:ascii="Adobe Jenson Pro" w:hAnsi="Adobe Jenson Pro"/>
          <w:sz w:val="28"/>
        </w:rPr>
      </w:pPr>
      <w:r>
        <w:rPr>
          <w:rFonts w:ascii="Adobe Jenson Pro" w:hAnsi="Adobe Jenson Pro"/>
          <w:sz w:val="28"/>
        </w:rPr>
        <w:t xml:space="preserve">School colors are maroon, golden yellow, dark blue, light blue, </w:t>
      </w:r>
    </w:p>
    <w:p w14:paraId="53C721FA" w14:textId="77777777" w:rsidR="0011309A" w:rsidRDefault="0011309A" w:rsidP="00C66073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29354" wp14:editId="2AA5F1F2">
                <wp:simplePos x="0" y="0"/>
                <wp:positionH relativeFrom="column">
                  <wp:posOffset>2811145</wp:posOffset>
                </wp:positionH>
                <wp:positionV relativeFrom="paragraph">
                  <wp:posOffset>431800</wp:posOffset>
                </wp:positionV>
                <wp:extent cx="852616" cy="259492"/>
                <wp:effectExtent l="0" t="0" r="24130" b="26670"/>
                <wp:wrapNone/>
                <wp:docPr id="548382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616" cy="259492"/>
                        </a:xfrm>
                        <a:prstGeom prst="rect">
                          <a:avLst/>
                        </a:prstGeom>
                        <a:solidFill>
                          <a:srgbClr val="2C71FB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42549A" w14:textId="77777777" w:rsidR="0011309A" w:rsidRDefault="0011309A" w:rsidP="0011309A">
                            <w:pPr>
                              <w:jc w:val="center"/>
                            </w:pPr>
                            <w:r w:rsidRPr="003D2FF4">
                              <w:t>#2c71fb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29354" id="Rectangle 2" o:spid="_x0000_s1026" style="position:absolute;margin-left:221.35pt;margin-top:34pt;width:67.15pt;height:2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" fillcolor="#2c71fb" strokecolor="#042433" strokeweight="1pt">
                <v:textbox>
                  <w:txbxContent>
                    <w:p w14:paraId="3E42549A" w14:textId="77777777" w:rsidR="0011309A" w:rsidRDefault="0011309A" w:rsidP="0011309A">
                      <w:pPr>
                        <w:jc w:val="center"/>
                      </w:pPr>
                      <w:r w:rsidRPr="003D2FF4">
                        <w:t>#2c71fb</w:t>
                      </w:r>
                    </w:p>
                  </w:txbxContent>
                </v:textbox>
              </v:rect>
            </w:pict>
          </mc:Fallback>
        </mc:AlternateContent>
      </w:r>
      <w:r>
        <w:t>Palette</w:t>
      </w:r>
    </w:p>
    <w:p w14:paraId="196F584D" w14:textId="77777777" w:rsidR="0011309A" w:rsidRPr="00717AAD" w:rsidRDefault="0011309A" w:rsidP="0011309A">
      <w:r w:rsidRPr="00717AAD">
        <w:t>--</w:t>
      </w:r>
      <w:proofErr w:type="spellStart"/>
      <w:r w:rsidRPr="00717AAD">
        <w:t>lightblue</w:t>
      </w:r>
      <w:proofErr w:type="spellEnd"/>
      <w:r w:rsidRPr="00717AAD">
        <w:t>-</w:t>
      </w:r>
      <w:proofErr w:type="gramStart"/>
      <w:r w:rsidRPr="00717AAD">
        <w:t>color: #</w:t>
      </w:r>
      <w:proofErr w:type="gramEnd"/>
      <w:r w:rsidRPr="00717AAD">
        <w:t>2c71fb</w:t>
      </w:r>
    </w:p>
    <w:p w14:paraId="5F9B4BB3" w14:textId="77777777" w:rsidR="0011309A" w:rsidRDefault="0011309A" w:rsidP="0011309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E5FEA" wp14:editId="3B3F95D9">
                <wp:simplePos x="0" y="0"/>
                <wp:positionH relativeFrom="column">
                  <wp:posOffset>2802255</wp:posOffset>
                </wp:positionH>
                <wp:positionV relativeFrom="paragraph">
                  <wp:posOffset>161925</wp:posOffset>
                </wp:positionV>
                <wp:extent cx="852616" cy="259492"/>
                <wp:effectExtent l="0" t="0" r="24130" b="26670"/>
                <wp:wrapNone/>
                <wp:docPr id="1482458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616" cy="259492"/>
                        </a:xfrm>
                        <a:prstGeom prst="rect">
                          <a:avLst/>
                        </a:prstGeom>
                        <a:solidFill>
                          <a:srgbClr val="040FE3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536229" w14:textId="77777777" w:rsidR="0011309A" w:rsidRDefault="0011309A" w:rsidP="0011309A">
                            <w:pPr>
                              <w:jc w:val="center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9FF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#040fe3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E5FEA" id="_x0000_s1027" style="position:absolute;margin-left:220.65pt;margin-top:12.75pt;width:67.15pt;height:2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" fillcolor="#040fe3" strokecolor="#042433" strokeweight="1pt">
                <v:textbox>
                  <w:txbxContent>
                    <w:p w14:paraId="4F536229" w14:textId="77777777" w:rsidR="0011309A" w:rsidRDefault="0011309A" w:rsidP="0011309A">
                      <w:pPr>
                        <w:jc w:val="center"/>
                      </w:pPr>
                      <w:r>
                        <w:rPr>
                          <w:rFonts w:ascii="Consolas" w:eastAsia="Times New Roman" w:hAnsi="Consolas" w:cs="Times New Roman"/>
                          <w:color w:val="99FFFF"/>
                          <w:kern w:val="0"/>
                          <w:sz w:val="21"/>
                          <w:szCs w:val="21"/>
                          <w14:ligatures w14:val="none"/>
                        </w:rPr>
                        <w:t>#040fe3</w:t>
                      </w:r>
                    </w:p>
                  </w:txbxContent>
                </v:textbox>
              </v:rect>
            </w:pict>
          </mc:Fallback>
        </mc:AlternateContent>
      </w:r>
      <w:r w:rsidRPr="00717AAD">
        <w:t>    /*medium blue bright*/</w:t>
      </w:r>
    </w:p>
    <w:p w14:paraId="539D36FC" w14:textId="77777777" w:rsidR="0011309A" w:rsidRPr="00717AAD" w:rsidRDefault="0011309A" w:rsidP="0011309A"/>
    <w:p w14:paraId="63B4080A" w14:textId="77777777" w:rsidR="0011309A" w:rsidRPr="00717AAD" w:rsidRDefault="0011309A" w:rsidP="0011309A">
      <w:r w:rsidRPr="00717AAD">
        <w:t>    --</w:t>
      </w:r>
      <w:proofErr w:type="spellStart"/>
      <w:r w:rsidRPr="00717AAD">
        <w:t>medblue</w:t>
      </w:r>
      <w:proofErr w:type="spellEnd"/>
      <w:r w:rsidRPr="00717AAD">
        <w:t>-</w:t>
      </w:r>
      <w:proofErr w:type="gramStart"/>
      <w:r w:rsidRPr="00717AAD">
        <w:t>color: #</w:t>
      </w:r>
      <w:proofErr w:type="gramEnd"/>
      <w:r w:rsidRPr="00717AAD">
        <w:t>040fe3</w:t>
      </w:r>
    </w:p>
    <w:p w14:paraId="0CA544B2" w14:textId="77777777" w:rsidR="0011309A" w:rsidRDefault="0011309A" w:rsidP="0011309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14AAA" wp14:editId="6E339A15">
                <wp:simplePos x="0" y="0"/>
                <wp:positionH relativeFrom="column">
                  <wp:posOffset>2801620</wp:posOffset>
                </wp:positionH>
                <wp:positionV relativeFrom="paragraph">
                  <wp:posOffset>127635</wp:posOffset>
                </wp:positionV>
                <wp:extent cx="852616" cy="259492"/>
                <wp:effectExtent l="0" t="0" r="24130" b="26670"/>
                <wp:wrapNone/>
                <wp:docPr id="7455262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616" cy="259492"/>
                        </a:xfrm>
                        <a:prstGeom prst="rect">
                          <a:avLst/>
                        </a:prstGeom>
                        <a:solidFill>
                          <a:srgbClr val="2A2547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332359" w14:textId="5A1EA790" w:rsidR="0011309A" w:rsidRDefault="0011309A" w:rsidP="0011309A">
                            <w:pPr>
                              <w:jc w:val="center"/>
                            </w:pPr>
                            <w:r w:rsidRPr="0011309A">
                              <w:t>#2A2547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14AAA" id="_x0000_s1028" style="position:absolute;margin-left:220.6pt;margin-top:10.05pt;width:67.15pt;height:2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" fillcolor="#2a2547" strokecolor="#042433" strokeweight="1pt">
                <v:textbox>
                  <w:txbxContent>
                    <w:p w14:paraId="3A332359" w14:textId="5A1EA790" w:rsidR="0011309A" w:rsidRDefault="0011309A" w:rsidP="0011309A">
                      <w:pPr>
                        <w:jc w:val="center"/>
                      </w:pPr>
                      <w:r w:rsidRPr="0011309A">
                        <w:t>#2A2547</w:t>
                      </w:r>
                    </w:p>
                  </w:txbxContent>
                </v:textbox>
              </v:rect>
            </w:pict>
          </mc:Fallback>
        </mc:AlternateContent>
      </w:r>
      <w:r w:rsidRPr="00717AAD">
        <w:t>    /*med blue */</w:t>
      </w:r>
    </w:p>
    <w:p w14:paraId="04810F74" w14:textId="77777777" w:rsidR="0011309A" w:rsidRPr="00717AAD" w:rsidRDefault="0011309A" w:rsidP="0011309A"/>
    <w:p w14:paraId="3B492B12" w14:textId="6DF578B3" w:rsidR="0011309A" w:rsidRPr="00717AAD" w:rsidRDefault="0011309A" w:rsidP="0011309A">
      <w:r w:rsidRPr="00717AAD">
        <w:t>    --</w:t>
      </w:r>
      <w:proofErr w:type="spellStart"/>
      <w:r w:rsidRPr="00717AAD">
        <w:t>darkblue</w:t>
      </w:r>
      <w:proofErr w:type="spellEnd"/>
      <w:r w:rsidRPr="00717AAD">
        <w:t>-</w:t>
      </w:r>
      <w:proofErr w:type="gramStart"/>
      <w:r w:rsidRPr="00717AAD">
        <w:t>color: #</w:t>
      </w:r>
      <w:proofErr w:type="gramEnd"/>
      <w:r>
        <w:t>2A2547</w:t>
      </w:r>
    </w:p>
    <w:p w14:paraId="0106132E" w14:textId="25A71225" w:rsidR="0011309A" w:rsidRDefault="0011309A" w:rsidP="001130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C1E41" wp14:editId="5823B3EA">
                <wp:simplePos x="0" y="0"/>
                <wp:positionH relativeFrom="column">
                  <wp:posOffset>2800985</wp:posOffset>
                </wp:positionH>
                <wp:positionV relativeFrom="paragraph">
                  <wp:posOffset>104140</wp:posOffset>
                </wp:positionV>
                <wp:extent cx="852170" cy="259080"/>
                <wp:effectExtent l="0" t="0" r="24130" b="26670"/>
                <wp:wrapNone/>
                <wp:docPr id="5068006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59080"/>
                        </a:xfrm>
                        <a:prstGeom prst="rect">
                          <a:avLst/>
                        </a:prstGeom>
                        <a:solidFill>
                          <a:srgbClr val="96A3D9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F13478" w14:textId="77777777" w:rsidR="0011309A" w:rsidRPr="003D2FF4" w:rsidRDefault="0011309A" w:rsidP="0011309A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color w:val="99FF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D2FF4">
                              <w:rPr>
                                <w:rFonts w:ascii="Consolas" w:eastAsia="Times New Roman" w:hAnsi="Consolas" w:cs="Times New Roman"/>
                                <w:color w:val="99FF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#96a3d9</w:t>
                            </w:r>
                          </w:p>
                          <w:p w14:paraId="3776C952" w14:textId="77777777" w:rsidR="0011309A" w:rsidRDefault="0011309A" w:rsidP="001130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C1E41" id="_x0000_s1029" style="position:absolute;margin-left:220.55pt;margin-top:8.2pt;width:67.1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" fillcolor="#96a3d9" strokecolor="#042433" strokeweight="1pt">
                <v:textbox>
                  <w:txbxContent>
                    <w:p w14:paraId="63F13478" w14:textId="77777777" w:rsidR="0011309A" w:rsidRPr="003D2FF4" w:rsidRDefault="0011309A" w:rsidP="0011309A">
                      <w:pPr>
                        <w:jc w:val="center"/>
                        <w:rPr>
                          <w:rFonts w:ascii="Consolas" w:eastAsia="Times New Roman" w:hAnsi="Consolas" w:cs="Times New Roman"/>
                          <w:color w:val="99FFF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D2FF4">
                        <w:rPr>
                          <w:rFonts w:ascii="Consolas" w:eastAsia="Times New Roman" w:hAnsi="Consolas" w:cs="Times New Roman"/>
                          <w:color w:val="99FFFF"/>
                          <w:kern w:val="0"/>
                          <w:sz w:val="21"/>
                          <w:szCs w:val="21"/>
                          <w14:ligatures w14:val="none"/>
                        </w:rPr>
                        <w:t>#96a3d9</w:t>
                      </w:r>
                    </w:p>
                    <w:p w14:paraId="3776C952" w14:textId="77777777" w:rsidR="0011309A" w:rsidRDefault="0011309A" w:rsidP="001130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17AAD">
        <w:t>    /</w:t>
      </w:r>
      <w:r>
        <w:t xml:space="preserve">* </w:t>
      </w:r>
      <w:proofErr w:type="spellStart"/>
      <w:r>
        <w:t>Dark</w:t>
      </w:r>
      <w:r w:rsidRPr="00717AAD">
        <w:t>blue</w:t>
      </w:r>
      <w:proofErr w:type="spellEnd"/>
      <w:r w:rsidRPr="00717AAD">
        <w:t xml:space="preserve"> */</w:t>
      </w:r>
    </w:p>
    <w:p w14:paraId="711EA9F8" w14:textId="77777777" w:rsidR="0011309A" w:rsidRPr="00717AAD" w:rsidRDefault="0011309A" w:rsidP="0011309A"/>
    <w:p w14:paraId="611A83AE" w14:textId="77777777" w:rsidR="0011309A" w:rsidRDefault="0011309A" w:rsidP="0011309A">
      <w:r w:rsidRPr="00717AAD">
        <w:t>    --</w:t>
      </w:r>
      <w:proofErr w:type="spellStart"/>
      <w:r w:rsidRPr="00717AAD">
        <w:t>lightblue</w:t>
      </w:r>
      <w:proofErr w:type="spellEnd"/>
      <w:r w:rsidRPr="00717AAD">
        <w:t>-</w:t>
      </w:r>
      <w:proofErr w:type="gramStart"/>
      <w:r w:rsidRPr="00717AAD">
        <w:t>color: #</w:t>
      </w:r>
      <w:proofErr w:type="gramEnd"/>
      <w:r w:rsidRPr="00717AAD">
        <w:t>96a3d9</w:t>
      </w:r>
    </w:p>
    <w:p w14:paraId="7859D475" w14:textId="77777777" w:rsidR="0011309A" w:rsidRPr="00717AAD" w:rsidRDefault="0011309A" w:rsidP="0011309A"/>
    <w:p w14:paraId="513A9E5A" w14:textId="77777777" w:rsidR="0011309A" w:rsidRPr="00717AAD" w:rsidRDefault="0011309A" w:rsidP="0011309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2209F" wp14:editId="3246DCCD">
                <wp:simplePos x="0" y="0"/>
                <wp:positionH relativeFrom="column">
                  <wp:posOffset>2820035</wp:posOffset>
                </wp:positionH>
                <wp:positionV relativeFrom="paragraph">
                  <wp:posOffset>-95250</wp:posOffset>
                </wp:positionV>
                <wp:extent cx="852616" cy="259492"/>
                <wp:effectExtent l="0" t="0" r="24130" b="26670"/>
                <wp:wrapNone/>
                <wp:docPr id="2092111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616" cy="259492"/>
                        </a:xfrm>
                        <a:prstGeom prst="rect">
                          <a:avLst/>
                        </a:prstGeom>
                        <a:solidFill>
                          <a:srgbClr val="D99C79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13C8D8" w14:textId="77777777" w:rsidR="0011309A" w:rsidRDefault="0011309A" w:rsidP="0011309A">
                            <w:pPr>
                              <w:jc w:val="center"/>
                            </w:pPr>
                            <w:r w:rsidRPr="00717AAD">
                              <w:t>#D99C79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2209F" id="_x0000_s1030" style="position:absolute;margin-left:222.05pt;margin-top:-7.5pt;width:67.15pt;height:2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" fillcolor="#d99c79" strokecolor="#042433" strokeweight="1pt">
                <v:textbox>
                  <w:txbxContent>
                    <w:p w14:paraId="6013C8D8" w14:textId="77777777" w:rsidR="0011309A" w:rsidRDefault="0011309A" w:rsidP="0011309A">
                      <w:pPr>
                        <w:jc w:val="center"/>
                      </w:pPr>
                      <w:r w:rsidRPr="00717AAD">
                        <w:t>#D99C79</w:t>
                      </w:r>
                    </w:p>
                  </w:txbxContent>
                </v:textbox>
              </v:rect>
            </w:pict>
          </mc:Fallback>
        </mc:AlternateContent>
      </w:r>
      <w:r w:rsidRPr="00717AAD">
        <w:t>    --</w:t>
      </w:r>
      <w:proofErr w:type="spellStart"/>
      <w:r w:rsidRPr="00717AAD">
        <w:t>darkpeach</w:t>
      </w:r>
      <w:proofErr w:type="spellEnd"/>
      <w:r w:rsidRPr="00717AAD">
        <w:t>-</w:t>
      </w:r>
      <w:proofErr w:type="gramStart"/>
      <w:r w:rsidRPr="00717AAD">
        <w:t>color: #</w:t>
      </w:r>
      <w:proofErr w:type="gramEnd"/>
      <w:r w:rsidRPr="00717AAD">
        <w:t>D99C79</w:t>
      </w:r>
    </w:p>
    <w:p w14:paraId="50D9B677" w14:textId="77777777" w:rsidR="0011309A" w:rsidRDefault="0011309A" w:rsidP="0011309A">
      <w:r w:rsidRPr="00717AAD">
        <w:t>    /*</w:t>
      </w:r>
      <w:proofErr w:type="spellStart"/>
      <w:r w:rsidRPr="00717AAD">
        <w:t>backgroundColor</w:t>
      </w:r>
      <w:proofErr w:type="spellEnd"/>
      <w:r w:rsidRPr="00717AAD">
        <w:t>*/</w:t>
      </w:r>
    </w:p>
    <w:p w14:paraId="75B21928" w14:textId="77777777" w:rsidR="0011309A" w:rsidRPr="00717AAD" w:rsidRDefault="0011309A" w:rsidP="0011309A"/>
    <w:p w14:paraId="4B39CFEB" w14:textId="7BE2580B" w:rsidR="0011309A" w:rsidRPr="00717AAD" w:rsidRDefault="0011309A" w:rsidP="0011309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3B73F" wp14:editId="639163DC">
                <wp:simplePos x="0" y="0"/>
                <wp:positionH relativeFrom="column">
                  <wp:posOffset>2813050</wp:posOffset>
                </wp:positionH>
                <wp:positionV relativeFrom="paragraph">
                  <wp:posOffset>-123825</wp:posOffset>
                </wp:positionV>
                <wp:extent cx="852170" cy="259080"/>
                <wp:effectExtent l="0" t="0" r="24130" b="26670"/>
                <wp:wrapNone/>
                <wp:docPr id="1234713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59080"/>
                        </a:xfrm>
                        <a:prstGeom prst="rect">
                          <a:avLst/>
                        </a:prstGeom>
                        <a:solidFill>
                          <a:srgbClr val="3B0B0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6FB58B" w14:textId="77777777" w:rsidR="0011309A" w:rsidRDefault="0011309A" w:rsidP="0011309A">
                            <w:pPr>
                              <w:jc w:val="center"/>
                            </w:pPr>
                            <w:r w:rsidRPr="00717AAD">
                              <w:t>#3b0b0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3B73F" id="_x0000_s1031" style="position:absolute;margin-left:221.5pt;margin-top:-9.75pt;width:67.1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" fillcolor="#3b0b04" strokecolor="#042433" strokeweight="1pt">
                <v:textbox>
                  <w:txbxContent>
                    <w:p w14:paraId="776FB58B" w14:textId="77777777" w:rsidR="0011309A" w:rsidRDefault="0011309A" w:rsidP="0011309A">
                      <w:pPr>
                        <w:jc w:val="center"/>
                      </w:pPr>
                      <w:r w:rsidRPr="00717AAD">
                        <w:t>#3b0b0</w:t>
                      </w:r>
                    </w:p>
                  </w:txbxContent>
                </v:textbox>
              </v:rect>
            </w:pict>
          </mc:Fallback>
        </mc:AlternateContent>
      </w:r>
      <w:r w:rsidRPr="00717AAD">
        <w:t>    --</w:t>
      </w:r>
      <w:proofErr w:type="spellStart"/>
      <w:r w:rsidRPr="00717AAD">
        <w:t>darkmaroon</w:t>
      </w:r>
      <w:proofErr w:type="spellEnd"/>
      <w:r w:rsidRPr="00717AAD">
        <w:t>-</w:t>
      </w:r>
      <w:proofErr w:type="gramStart"/>
      <w:r w:rsidRPr="00717AAD">
        <w:t xml:space="preserve">color: </w:t>
      </w:r>
      <w:bookmarkStart w:id="0" w:name="_Hlk205120665"/>
      <w:r w:rsidRPr="00717AAD">
        <w:t>#</w:t>
      </w:r>
      <w:proofErr w:type="gramEnd"/>
      <w:r w:rsidRPr="00717AAD">
        <w:t>3b0b04</w:t>
      </w:r>
      <w:bookmarkEnd w:id="0"/>
    </w:p>
    <w:p w14:paraId="088199C2" w14:textId="4FEEF7CA" w:rsidR="0011309A" w:rsidRDefault="0011309A" w:rsidP="0011309A">
      <w:r w:rsidRPr="00717AAD">
        <w:t>    /*</w:t>
      </w:r>
      <w:proofErr w:type="spellStart"/>
      <w:r w:rsidRPr="00717AAD">
        <w:t>darkmaroon</w:t>
      </w:r>
      <w:proofErr w:type="spellEnd"/>
      <w:r w:rsidRPr="00717AAD">
        <w:t xml:space="preserve">*/  </w:t>
      </w:r>
    </w:p>
    <w:p w14:paraId="301E2B22" w14:textId="1DA4E4DD" w:rsidR="0011309A" w:rsidRDefault="0011309A" w:rsidP="0011309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3CEB2B" wp14:editId="5BB0E263">
                <wp:simplePos x="0" y="0"/>
                <wp:positionH relativeFrom="margin">
                  <wp:posOffset>2816225</wp:posOffset>
                </wp:positionH>
                <wp:positionV relativeFrom="paragraph">
                  <wp:posOffset>17145</wp:posOffset>
                </wp:positionV>
                <wp:extent cx="852170" cy="259080"/>
                <wp:effectExtent l="0" t="0" r="24130" b="26670"/>
                <wp:wrapNone/>
                <wp:docPr id="1957163578" name="Rectangle 1302519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59080"/>
                        </a:xfrm>
                        <a:prstGeom prst="rect">
                          <a:avLst/>
                        </a:prstGeom>
                        <a:solidFill>
                          <a:srgbClr val="6C020A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F254C7" w14:textId="35167447" w:rsidR="0011309A" w:rsidRDefault="0011309A" w:rsidP="0011309A">
                            <w:pPr>
                              <w:jc w:val="center"/>
                              <w:rPr>
                                <w:rFonts w:ascii="Consolas" w:eastAsia="Times New Roman" w:hAnsi="Consolas"/>
                                <w:color w:val="99FF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99FFFF"/>
                                <w:sz w:val="21"/>
                                <w:szCs w:val="21"/>
                              </w:rPr>
                              <w:t>#6c020a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CEB2B" id="Rectangle 1302519488" o:spid="_x0000_s1032" style="position:absolute;margin-left:221.75pt;margin-top:1.35pt;width:67.1pt;height:20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" fillcolor="#6c020a" strokecolor="#042433" strokeweight="1pt">
                <v:textbox>
                  <w:txbxContent>
                    <w:p w14:paraId="44F254C7" w14:textId="35167447" w:rsidR="0011309A" w:rsidRDefault="0011309A" w:rsidP="0011309A">
                      <w:pPr>
                        <w:jc w:val="center"/>
                        <w:rPr>
                          <w:rFonts w:ascii="Consolas" w:eastAsia="Times New Roman" w:hAnsi="Consolas"/>
                          <w:color w:val="99FFF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/>
                          <w:color w:val="99FFFF"/>
                          <w:sz w:val="21"/>
                          <w:szCs w:val="21"/>
                        </w:rPr>
                        <w:t>#6c020a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7E91DA" w14:textId="270EF6B3" w:rsidR="0011309A" w:rsidRDefault="0011309A" w:rsidP="0011309A">
      <w:r w:rsidRPr="00717AAD">
        <w:t>  --</w:t>
      </w:r>
      <w:proofErr w:type="spellStart"/>
      <w:r w:rsidRPr="00717AAD">
        <w:t>medmaroon</w:t>
      </w:r>
      <w:proofErr w:type="spellEnd"/>
      <w:r w:rsidRPr="00717AAD">
        <w:t>-</w:t>
      </w:r>
      <w:proofErr w:type="gramStart"/>
      <w:r w:rsidRPr="00717AAD">
        <w:t>color: #6c020a;</w:t>
      </w:r>
      <w:proofErr w:type="gramEnd"/>
      <w:r>
        <w:t xml:space="preserve">     </w:t>
      </w:r>
    </w:p>
    <w:p w14:paraId="0D3DCF64" w14:textId="6C5F6F9F" w:rsidR="0011309A" w:rsidRPr="00717AAD" w:rsidRDefault="0011309A" w:rsidP="0011309A"/>
    <w:p w14:paraId="51AE34A8" w14:textId="77777777" w:rsidR="0011309A" w:rsidRPr="00717AAD" w:rsidRDefault="0011309A" w:rsidP="0011309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23CA3E" wp14:editId="2BE9C649">
                <wp:simplePos x="0" y="0"/>
                <wp:positionH relativeFrom="margin">
                  <wp:posOffset>2820035</wp:posOffset>
                </wp:positionH>
                <wp:positionV relativeFrom="paragraph">
                  <wp:posOffset>-11430</wp:posOffset>
                </wp:positionV>
                <wp:extent cx="852170" cy="259080"/>
                <wp:effectExtent l="0" t="0" r="24130" b="26670"/>
                <wp:wrapNone/>
                <wp:docPr id="1837869414" name="Rectangle 1302519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59080"/>
                        </a:xfrm>
                        <a:prstGeom prst="rect">
                          <a:avLst/>
                        </a:prstGeom>
                        <a:solidFill>
                          <a:srgbClr val="AF3001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431278" w14:textId="77777777" w:rsidR="0011309A" w:rsidRDefault="0011309A" w:rsidP="0011309A">
                            <w:pPr>
                              <w:jc w:val="center"/>
                              <w:rPr>
                                <w:rFonts w:ascii="Consolas" w:eastAsia="Times New Roman" w:hAnsi="Consolas"/>
                                <w:color w:val="99FF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99FFFF"/>
                                <w:sz w:val="21"/>
                                <w:szCs w:val="21"/>
                              </w:rPr>
                              <w:t>#af3001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3CA3E" id="_x0000_s1033" style="position:absolute;margin-left:222.05pt;margin-top:-.9pt;width:67.1pt;height:20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" fillcolor="#af3001" strokecolor="#042433" strokeweight="1pt">
                <v:textbox>
                  <w:txbxContent>
                    <w:p w14:paraId="03431278" w14:textId="77777777" w:rsidR="0011309A" w:rsidRDefault="0011309A" w:rsidP="0011309A">
                      <w:pPr>
                        <w:jc w:val="center"/>
                        <w:rPr>
                          <w:rFonts w:ascii="Consolas" w:eastAsia="Times New Roman" w:hAnsi="Consolas"/>
                          <w:color w:val="99FFF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/>
                          <w:color w:val="99FFFF"/>
                          <w:sz w:val="21"/>
                          <w:szCs w:val="21"/>
                        </w:rPr>
                        <w:t>#af3001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7AAD">
        <w:t>    --</w:t>
      </w:r>
      <w:proofErr w:type="spellStart"/>
      <w:r w:rsidRPr="00717AAD">
        <w:t>lightmaroon</w:t>
      </w:r>
      <w:proofErr w:type="spellEnd"/>
      <w:r w:rsidRPr="00717AAD">
        <w:t>-</w:t>
      </w:r>
      <w:proofErr w:type="gramStart"/>
      <w:r w:rsidRPr="00717AAD">
        <w:t>color: #af3001;</w:t>
      </w:r>
      <w:proofErr w:type="gramEnd"/>
    </w:p>
    <w:p w14:paraId="2326F06B" w14:textId="77777777" w:rsidR="0011309A" w:rsidRPr="00717AAD" w:rsidRDefault="0011309A" w:rsidP="0011309A"/>
    <w:p w14:paraId="27E1F51E" w14:textId="2DCB4566" w:rsidR="0011309A" w:rsidRDefault="0011309A" w:rsidP="0011309A">
      <w:r w:rsidRPr="00717AAD">
        <w:t>    --</w:t>
      </w:r>
      <w:proofErr w:type="spellStart"/>
      <w:r w:rsidRPr="00717AAD">
        <w:t>deepgold</w:t>
      </w:r>
      <w:proofErr w:type="spellEnd"/>
      <w:r w:rsidRPr="00717AAD">
        <w:t>-</w:t>
      </w:r>
      <w:proofErr w:type="gramStart"/>
      <w:r w:rsidRPr="00717AAD">
        <w:t>color: #fcbc46;</w:t>
      </w:r>
      <w:proofErr w:type="gramEnd"/>
    </w:p>
    <w:p w14:paraId="08CC97BB" w14:textId="6A3228BA" w:rsidR="0011309A" w:rsidRPr="00717AAD" w:rsidRDefault="0011309A" w:rsidP="0011309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891A9" wp14:editId="42689B96">
                <wp:simplePos x="0" y="0"/>
                <wp:positionH relativeFrom="margin">
                  <wp:posOffset>2820670</wp:posOffset>
                </wp:positionH>
                <wp:positionV relativeFrom="paragraph">
                  <wp:posOffset>-31750</wp:posOffset>
                </wp:positionV>
                <wp:extent cx="852170" cy="259080"/>
                <wp:effectExtent l="0" t="0" r="24130" b="26670"/>
                <wp:wrapNone/>
                <wp:docPr id="2033431790" name="Rectangle 1302519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59080"/>
                        </a:xfrm>
                        <a:prstGeom prst="rect">
                          <a:avLst/>
                        </a:prstGeom>
                        <a:solidFill>
                          <a:srgbClr val="FCBC46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CE85F3" w14:textId="77777777" w:rsidR="0011309A" w:rsidRDefault="0011309A" w:rsidP="0011309A">
                            <w:pPr>
                              <w:jc w:val="center"/>
                              <w:rPr>
                                <w:rFonts w:ascii="Consolas" w:eastAsia="Times New Roman" w:hAnsi="Consolas"/>
                                <w:color w:val="99FF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99FFFF"/>
                                <w:sz w:val="21"/>
                                <w:szCs w:val="21"/>
                              </w:rPr>
                              <w:t>#fcbc46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891A9" id="_x0000_s1034" style="position:absolute;margin-left:222.1pt;margin-top:-2.5pt;width:67.1pt;height:20.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" fillcolor="#fcbc46" strokecolor="#042433" strokeweight="1pt">
                <v:textbox>
                  <w:txbxContent>
                    <w:p w14:paraId="06CE85F3" w14:textId="77777777" w:rsidR="0011309A" w:rsidRDefault="0011309A" w:rsidP="0011309A">
                      <w:pPr>
                        <w:jc w:val="center"/>
                        <w:rPr>
                          <w:rFonts w:ascii="Consolas" w:eastAsia="Times New Roman" w:hAnsi="Consolas"/>
                          <w:color w:val="99FFF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/>
                          <w:color w:val="99FFFF"/>
                          <w:sz w:val="21"/>
                          <w:szCs w:val="21"/>
                        </w:rPr>
                        <w:t>#fcbc46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8534E0" w14:textId="77777777" w:rsidR="0011309A" w:rsidRPr="00717AAD" w:rsidRDefault="0011309A" w:rsidP="0011309A">
      <w:r w:rsidRPr="00717AAD">
        <w:t>    --</w:t>
      </w:r>
      <w:proofErr w:type="spellStart"/>
      <w:r w:rsidRPr="00717AAD">
        <w:t>lightgol</w:t>
      </w:r>
      <w:r>
        <w:t>d</w:t>
      </w:r>
      <w:proofErr w:type="spellEnd"/>
      <w:r w:rsidRPr="00717AAD">
        <w:t>-color: #</w:t>
      </w:r>
      <w:proofErr w:type="gramStart"/>
      <w:r w:rsidRPr="00717AAD">
        <w:t>fee773;</w:t>
      </w:r>
      <w:proofErr w:type="gramEnd"/>
    </w:p>
    <w:p w14:paraId="6B4A38F5" w14:textId="37DEE9F1" w:rsidR="0011309A" w:rsidRDefault="0011309A" w:rsidP="0011309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82FF9" wp14:editId="4225A4C1">
                <wp:simplePos x="0" y="0"/>
                <wp:positionH relativeFrom="margin">
                  <wp:posOffset>2820670</wp:posOffset>
                </wp:positionH>
                <wp:positionV relativeFrom="paragraph">
                  <wp:posOffset>104140</wp:posOffset>
                </wp:positionV>
                <wp:extent cx="852170" cy="259080"/>
                <wp:effectExtent l="0" t="0" r="24130" b="26670"/>
                <wp:wrapNone/>
                <wp:docPr id="1354619143" name="Rectangle 1302519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59080"/>
                        </a:xfrm>
                        <a:prstGeom prst="rect">
                          <a:avLst/>
                        </a:prstGeom>
                        <a:solidFill>
                          <a:srgbClr val="FEE773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3F8F76" w14:textId="77777777" w:rsidR="0011309A" w:rsidRDefault="0011309A" w:rsidP="0011309A">
                            <w:pPr>
                              <w:jc w:val="center"/>
                              <w:rPr>
                                <w:rFonts w:ascii="Consolas" w:eastAsia="Times New Roman" w:hAnsi="Consolas"/>
                                <w:color w:val="99FF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99FFFF"/>
                                <w:sz w:val="21"/>
                                <w:szCs w:val="21"/>
                              </w:rPr>
                              <w:t>#fee773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82FF9" id="_x0000_s1035" style="position:absolute;margin-left:222.1pt;margin-top:8.2pt;width:67.1pt;height:20.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" fillcolor="#fee773" strokecolor="#042433" strokeweight="1pt">
                <v:textbox>
                  <w:txbxContent>
                    <w:p w14:paraId="4F3F8F76" w14:textId="77777777" w:rsidR="0011309A" w:rsidRDefault="0011309A" w:rsidP="0011309A">
                      <w:pPr>
                        <w:jc w:val="center"/>
                        <w:rPr>
                          <w:rFonts w:ascii="Consolas" w:eastAsia="Times New Roman" w:hAnsi="Consolas"/>
                          <w:color w:val="99FFF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/>
                          <w:color w:val="99FFFF"/>
                          <w:sz w:val="21"/>
                          <w:szCs w:val="21"/>
                        </w:rPr>
                        <w:t>#fee773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ED4408" w14:textId="77777777" w:rsidR="00B57637" w:rsidRDefault="00B57637" w:rsidP="00C66073">
      <w:pPr>
        <w:pStyle w:val="Heading2"/>
      </w:pPr>
    </w:p>
    <w:p w14:paraId="53DE3B59" w14:textId="77777777" w:rsidR="00B57637" w:rsidRDefault="00B57637" w:rsidP="00C66073">
      <w:pPr>
        <w:pStyle w:val="Heading2"/>
      </w:pPr>
    </w:p>
    <w:p w14:paraId="52E8AAF3" w14:textId="0E57A83F" w:rsidR="00C66073" w:rsidRDefault="00C66073" w:rsidP="00C66073">
      <w:pPr>
        <w:pStyle w:val="Heading2"/>
      </w:pPr>
      <w:r>
        <w:t>ICONS and FAVICONS</w:t>
      </w:r>
    </w:p>
    <w:p w14:paraId="30498395" w14:textId="29B8980C" w:rsidR="00C66073" w:rsidRDefault="00C66073" w:rsidP="0011309A">
      <w:r>
        <w:rPr>
          <w:noProof/>
        </w:rPr>
        <w:drawing>
          <wp:inline distT="0" distB="0" distL="0" distR="0" wp14:anchorId="6625BECF" wp14:editId="767940DC">
            <wp:extent cx="1025348" cy="1606379"/>
            <wp:effectExtent l="0" t="0" r="3810" b="0"/>
            <wp:docPr id="2141633851" name="Picture 7" descr="A logo of a warri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33851" name="Picture 7" descr="A logo of a warrio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950" cy="16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637">
        <w:t xml:space="preserve">                </w:t>
      </w:r>
      <w:r w:rsidR="00B57637">
        <w:rPr>
          <w:noProof/>
        </w:rPr>
        <w:drawing>
          <wp:inline distT="0" distB="0" distL="0" distR="0" wp14:anchorId="29ADC373" wp14:editId="66DF7C03">
            <wp:extent cx="3749522" cy="1921630"/>
            <wp:effectExtent l="0" t="0" r="3810" b="2540"/>
            <wp:docPr id="1905918521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18521" name="Graphic 1905918521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119" cy="19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2784" w14:textId="77777777" w:rsidR="00B57637" w:rsidRDefault="00B57637" w:rsidP="0011309A"/>
    <w:p w14:paraId="2AE3FE34" w14:textId="77777777" w:rsidR="00B57637" w:rsidRDefault="00B57637" w:rsidP="0011309A"/>
    <w:p w14:paraId="03523C11" w14:textId="77777777" w:rsidR="00B57637" w:rsidRDefault="00B57637" w:rsidP="0011309A"/>
    <w:p w14:paraId="51004959" w14:textId="77777777" w:rsidR="00B57637" w:rsidRDefault="00B57637" w:rsidP="0011309A">
      <w:pPr>
        <w:sectPr w:rsidR="00B57637" w:rsidSect="00B5763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9FF59B" w14:textId="75B058AC" w:rsidR="00B57637" w:rsidRDefault="00B57637" w:rsidP="00B57637">
      <w:pPr>
        <w:pStyle w:val="Heading2"/>
      </w:pPr>
      <w:r>
        <w:lastRenderedPageBreak/>
        <w:t>WireFrames</w:t>
      </w:r>
    </w:p>
    <w:p w14:paraId="4911F567" w14:textId="31CA9C42" w:rsidR="00B57637" w:rsidRPr="00717AAD" w:rsidRDefault="00B57637" w:rsidP="0011309A">
      <w:r>
        <w:rPr>
          <w:noProof/>
        </w:rPr>
        <w:drawing>
          <wp:anchor distT="0" distB="0" distL="114300" distR="114300" simplePos="0" relativeHeight="251669504" behindDoc="0" locked="0" layoutInCell="1" allowOverlap="1" wp14:anchorId="50408AB9" wp14:editId="0946A6CA">
            <wp:simplePos x="914400" y="917575"/>
            <wp:positionH relativeFrom="column">
              <wp:align>left</wp:align>
            </wp:positionH>
            <wp:positionV relativeFrom="paragraph">
              <wp:align>top</wp:align>
            </wp:positionV>
            <wp:extent cx="3645535" cy="7005955"/>
            <wp:effectExtent l="0" t="0" r="0" b="4445"/>
            <wp:wrapSquare wrapText="bothSides"/>
            <wp:docPr id="1556086208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6208" name="Picture 13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B57637" w:rsidRPr="00717AAD" w:rsidSect="00B5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9AFCC" w14:textId="77777777" w:rsidR="0051367E" w:rsidRDefault="0051367E" w:rsidP="00121A7B">
      <w:r>
        <w:separator/>
      </w:r>
    </w:p>
  </w:endnote>
  <w:endnote w:type="continuationSeparator" w:id="0">
    <w:p w14:paraId="57F4249B" w14:textId="77777777" w:rsidR="0051367E" w:rsidRDefault="0051367E" w:rsidP="00121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Lato Bold">
    <w:panose1 w:val="00000000000000000000"/>
    <w:charset w:val="00"/>
    <w:family w:val="roman"/>
    <w:notTrueType/>
    <w:pitch w:val="default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93" w:csb1="00000000"/>
  </w:font>
  <w:font w:name="Lato Thin">
    <w:charset w:val="00"/>
    <w:family w:val="swiss"/>
    <w:pitch w:val="variable"/>
    <w:sig w:usb0="E10002FF" w:usb1="5000ECFF" w:usb2="00000021" w:usb3="00000000" w:csb0="0000019F" w:csb1="00000000"/>
  </w:font>
  <w:font w:name="Adobe Jenson Pro">
    <w:panose1 w:val="020A0503050201030203"/>
    <w:charset w:val="00"/>
    <w:family w:val="roma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1751F" w14:textId="77777777" w:rsidR="0051367E" w:rsidRDefault="0051367E" w:rsidP="00121A7B">
      <w:r>
        <w:separator/>
      </w:r>
    </w:p>
  </w:footnote>
  <w:footnote w:type="continuationSeparator" w:id="0">
    <w:p w14:paraId="3AA5A05B" w14:textId="77777777" w:rsidR="0051367E" w:rsidRDefault="0051367E" w:rsidP="00121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98DE2" w14:textId="5E6F4228" w:rsidR="00121A7B" w:rsidRDefault="00121A7B" w:rsidP="00121A7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877BD8" wp14:editId="78A6E1C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0DCA97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sz w:val="20"/>
        <w:szCs w:val="20"/>
      </w:rPr>
      <w:t>Vanguard Prep Academy Website Plan</w:t>
    </w:r>
    <w:r>
      <w:rPr>
        <w:color w:val="156082" w:themeColor="accent1"/>
        <w:sz w:val="20"/>
        <w:szCs w:val="20"/>
      </w:rPr>
      <w:tab/>
    </w:r>
    <w:r>
      <w:rPr>
        <w:color w:val="156082" w:themeColor="accent1"/>
        <w:sz w:val="20"/>
        <w:szCs w:val="20"/>
      </w:rPr>
      <w:tab/>
    </w:r>
    <w:r>
      <w:rPr>
        <w:color w:val="156082" w:themeColor="accent1"/>
        <w:sz w:val="20"/>
        <w:szCs w:val="20"/>
      </w:rPr>
      <w:tab/>
      <w:t>Kayla Powers WDD231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8075F"/>
    <w:multiLevelType w:val="multilevel"/>
    <w:tmpl w:val="F72C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51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73"/>
    <w:rsid w:val="000E6385"/>
    <w:rsid w:val="0011309A"/>
    <w:rsid w:val="00121A7B"/>
    <w:rsid w:val="00160BD6"/>
    <w:rsid w:val="001F077B"/>
    <w:rsid w:val="00223F63"/>
    <w:rsid w:val="00254A74"/>
    <w:rsid w:val="00300A9C"/>
    <w:rsid w:val="003829C6"/>
    <w:rsid w:val="003D237B"/>
    <w:rsid w:val="00421D16"/>
    <w:rsid w:val="004321DF"/>
    <w:rsid w:val="004A4E9F"/>
    <w:rsid w:val="004E143E"/>
    <w:rsid w:val="004E32AA"/>
    <w:rsid w:val="004F3E6D"/>
    <w:rsid w:val="00511A76"/>
    <w:rsid w:val="0051367E"/>
    <w:rsid w:val="005272A6"/>
    <w:rsid w:val="0054326F"/>
    <w:rsid w:val="00554664"/>
    <w:rsid w:val="005656B7"/>
    <w:rsid w:val="005F022F"/>
    <w:rsid w:val="006146E3"/>
    <w:rsid w:val="006940D5"/>
    <w:rsid w:val="006B6C31"/>
    <w:rsid w:val="00717AAD"/>
    <w:rsid w:val="00784188"/>
    <w:rsid w:val="007D5525"/>
    <w:rsid w:val="007D6CFD"/>
    <w:rsid w:val="00883284"/>
    <w:rsid w:val="008B2EC9"/>
    <w:rsid w:val="008C61AF"/>
    <w:rsid w:val="00940782"/>
    <w:rsid w:val="009E5C26"/>
    <w:rsid w:val="009F1FE3"/>
    <w:rsid w:val="00A27480"/>
    <w:rsid w:val="00A27E73"/>
    <w:rsid w:val="00A40C0B"/>
    <w:rsid w:val="00A45AB1"/>
    <w:rsid w:val="00B57637"/>
    <w:rsid w:val="00C061CD"/>
    <w:rsid w:val="00C33F00"/>
    <w:rsid w:val="00C57881"/>
    <w:rsid w:val="00C66073"/>
    <w:rsid w:val="00CD1289"/>
    <w:rsid w:val="00D21DC0"/>
    <w:rsid w:val="00D50EE5"/>
    <w:rsid w:val="00FA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4586"/>
  <w15:chartTrackingRefBased/>
  <w15:docId w15:val="{93068534-EC4F-4A63-AC95-EE7A2C4D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E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E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E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E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E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E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E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E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1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A7B"/>
  </w:style>
  <w:style w:type="paragraph" w:styleId="Footer">
    <w:name w:val="footer"/>
    <w:basedOn w:val="Normal"/>
    <w:link w:val="FooterChar"/>
    <w:uiPriority w:val="99"/>
    <w:unhideWhenUsed/>
    <w:rsid w:val="00121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A7B"/>
  </w:style>
  <w:style w:type="character" w:styleId="SubtleEmphasis">
    <w:name w:val="Subtle Emphasis"/>
    <w:basedOn w:val="DefaultParagraphFont"/>
    <w:uiPriority w:val="19"/>
    <w:qFormat/>
    <w:rsid w:val="00C6607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sv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Powers</dc:creator>
  <cp:keywords/>
  <dc:description/>
  <cp:lastModifiedBy>Kayla Powers</cp:lastModifiedBy>
  <cp:revision>4</cp:revision>
  <dcterms:created xsi:type="dcterms:W3CDTF">2025-07-18T21:56:00Z</dcterms:created>
  <dcterms:modified xsi:type="dcterms:W3CDTF">2025-08-03T21:44:00Z</dcterms:modified>
</cp:coreProperties>
</file>