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31DCC" w14:textId="00903C1C" w:rsidR="002B43D5" w:rsidRDefault="002B43D5">
      <w:r>
        <w:t>Wayne Khim painted our home’s exterior in the Fall of 2025. His knowledge of paint quality and color was immediately apparent</w:t>
      </w:r>
      <w:r w:rsidR="00CC15FC">
        <w:t>,</w:t>
      </w:r>
      <w:r>
        <w:t xml:space="preserve"> and we seriously appreciated his </w:t>
      </w:r>
      <w:r w:rsidR="00CC15FC">
        <w:t xml:space="preserve">suggestions, </w:t>
      </w:r>
      <w:r>
        <w:t>work ethic</w:t>
      </w:r>
      <w:r w:rsidR="00CC15FC">
        <w:t xml:space="preserve">, </w:t>
      </w:r>
      <w:r>
        <w:t xml:space="preserve">and flexibility.  </w:t>
      </w:r>
      <w:r w:rsidR="004742C4">
        <w:t xml:space="preserve">Our home is elevated on a hillside, so much of it had to be painted from a ladder at awkward angles. </w:t>
      </w:r>
      <w:r w:rsidR="00CC15FC">
        <w:t xml:space="preserve">Our </w:t>
      </w:r>
      <w:r>
        <w:t xml:space="preserve">siding was being replaced, and the threat of bad weather meant Wayne was painting as fast as the siding was installed. </w:t>
      </w:r>
      <w:r w:rsidR="00CC15FC">
        <w:t xml:space="preserve">It was a welcome confirmation when our siding contractors kept pulling us aside to say, “This painter does excellent work!” Wayne </w:t>
      </w:r>
      <w:r w:rsidR="004742C4">
        <w:t>was a good communicator</w:t>
      </w:r>
      <w:r w:rsidR="00CC15FC">
        <w:t>,</w:t>
      </w:r>
      <w:r w:rsidR="004742C4">
        <w:t xml:space="preserve"> was prompt, and often provided photos to demonstrate his progress. I have, and will continue to, recommend Wayne Khim Painting to family, friends, and neighbors. </w:t>
      </w:r>
    </w:p>
    <w:p w14:paraId="056C6288" w14:textId="0CCFD99D" w:rsidR="00572875" w:rsidRDefault="00572875" w:rsidP="00572875">
      <w:pPr>
        <w:spacing w:after="0"/>
      </w:pPr>
      <w:r>
        <w:t>S Ogle - Tacoma, WA</w:t>
      </w:r>
    </w:p>
    <w:p w14:paraId="57DA83A4" w14:textId="05E38E42" w:rsidR="002B43D5" w:rsidRDefault="002B43D5"/>
    <w:sectPr w:rsidR="002B4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3D5"/>
    <w:rsid w:val="002701F6"/>
    <w:rsid w:val="002B43D5"/>
    <w:rsid w:val="00380D14"/>
    <w:rsid w:val="004742C4"/>
    <w:rsid w:val="00522643"/>
    <w:rsid w:val="00572875"/>
    <w:rsid w:val="00A427FC"/>
    <w:rsid w:val="00CC15FC"/>
    <w:rsid w:val="00F16249"/>
    <w:rsid w:val="00F5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2B1C"/>
  <w15:chartTrackingRefBased/>
  <w15:docId w15:val="{6C0E8A6A-CED9-499E-80BA-A07F07C6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Ogle</dc:creator>
  <cp:keywords/>
  <dc:description/>
  <cp:lastModifiedBy>Stacey Ogle</cp:lastModifiedBy>
  <cp:revision>3</cp:revision>
  <dcterms:created xsi:type="dcterms:W3CDTF">2026-07-20T19:09:00Z</dcterms:created>
  <dcterms:modified xsi:type="dcterms:W3CDTF">2026-07-20T19:38:00Z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cecb74de-21d1-4540-bd75-24c8d835b5ef</vt:lpwstr>
  </property>
</Properties>
</file>