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Oyindamola “Caleb” Abisoye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Mobile App Developer | React Native | Software Engineering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Email: caleb.o.abisoye@gmail.com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Career Objective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Motivated and detail‑driven Mobile App Developer with experience building real-world, user‑focused applications using React Native. Seeking internship or junior developer opportunities to apply my skills in UI development, state management, API integration, and mobile architecture while learning from experienced teams.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React Native (Expo) | JavaScript (ES6+) | TypeScript (beginner)</w:t>
        <w:br w:type="textWrapping"/>
        <w:t xml:space="preserve">• REST APIs | Axios | JSON | Authentication flows</w:t>
        <w:br w:type="textWrapping"/>
        <w:t xml:space="preserve">• Firebase (Auth, Firestore)</w:t>
        <w:br w:type="textWrapping"/>
        <w:t xml:space="preserve">• Git &amp; GitHub</w:t>
        <w:br w:type="textWrapping"/>
        <w:t xml:space="preserve">• HTML, CSS</w:t>
        <w:br w:type="textWrapping"/>
        <w:t xml:space="preserve">• Figma (UI/UX workflow)</w:t>
        <w:br w:type="textWrapping"/>
        <w:t xml:space="preserve">• Node.js (beginner)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Tools &amp; Workflow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GitHub Projects • Agile/Scrum (basic) • VS Code • Postman • Trello • Notion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px09wmn1zee8" w:id="0"/>
      <w:bookmarkEnd w:id="0"/>
      <w:r w:rsidDel="00000000" w:rsidR="00000000" w:rsidRPr="00000000">
        <w:rPr>
          <w:rtl w:val="0"/>
        </w:rPr>
        <w:t xml:space="preserve">Education 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Osun State University, Osogbo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Bachelor of Science — Software Engineering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Expected Graduation: 2028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Capstone Project — SmartTransit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Mobile Developer | TechCrush (Scholarship Cohort)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SmartTransit is a transportation booking mobile application designed for seamless trip planning.</w:t>
        <w:br w:type="textWrapping"/>
        <w:br w:type="textWrapping"/>
        <w:t xml:space="preserve">Responsibilities &amp; Achievements:</w:t>
        <w:br w:type="textWrapping"/>
        <w:t xml:space="preserve">• Led the mobile team and coordinated with backend engineers.</w:t>
        <w:br w:type="textWrapping"/>
        <w:t xml:space="preserve">• Built onboarding, authentication, home screens, and ticket booking flows.</w:t>
        <w:br w:type="textWrapping"/>
        <w:t xml:space="preserve">• Integrated REST APIs for trip data, booking actions, and user authentication.</w:t>
        <w:br w:type="textWrapping"/>
        <w:t xml:space="preserve">• Improved component structure and code readability using reusable UI patterns.</w:t>
        <w:br w:type="textWrapping"/>
        <w:t xml:space="preserve">• Delivered the MVP within the timeline and scored 89/100 in evaluation.</w:t>
        <w:br w:type="textWrapping"/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Personal Project — Foodly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React Native | UI Implementation | State Management</w:t>
        <w:br w:type="textWrapping"/>
        <w:t xml:space="preserve">• Built a modern food delivery app UI with clean screens and navigation.</w:t>
        <w:br w:type="textWrapping"/>
        <w:t xml:space="preserve">• Implemented reusable authentication components and onboarding screens.</w:t>
        <w:br w:type="textWrapping"/>
        <w:t xml:space="preserve">• Currently working on backend integration and Firebase authentication.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Mobile Developer — TechCrush (2024–2025)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Built 17+ screens across multiple functional mobile apps.</w:t>
        <w:br w:type="textWrapping"/>
        <w:t xml:space="preserve">• Mentored teammates during group tasks and debugging sessions.</w:t>
        <w:br w:type="textWrapping"/>
        <w:t xml:space="preserve">• Collaborated with a 5‑person engineering team to deliver working products.</w:t>
        <w:br w:type="textWrapping"/>
        <w:t xml:space="preserve">• Improved onboarding UI, reducing screen time by 40%.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Leadership &amp; Community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Founder — BIIT (Be Involved In Tech)</w:t>
        <w:br w:type="textWrapping"/>
        <w:t xml:space="preserve">• A growing tech community focused on introducing students and beginners to technology.</w:t>
        <w:br w:type="textWrapping"/>
        <w:t xml:space="preserve">• Helps young people build consistency and learn skills through challenges and mentorship.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Award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Tech Bro of the Year — recognized for impact, consistency, and contribution to tech culture.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Content &amp; Communication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Create tech insights and journey‑based content on X and WhatsApp.</w:t>
        <w:br w:type="textWrapping"/>
        <w:t xml:space="preserve">• Weekly impressions of 2k+ from helpful tech threads and updates.</w:t>
        <w:br w:type="textWrapping"/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English — Fluent</w:t>
        <w:br w:type="textWrapping"/>
        <w:t xml:space="preserve">• Yoruba — Native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Immediately available for remote/on‑site internships or junior developer roles.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aylebtech.github.io/Portfolio/kaytech.html" TargetMode="External"/><Relationship Id="rId7" Type="http://schemas.openxmlformats.org/officeDocument/2006/relationships/hyperlink" Target="https://github.com/kaylebte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