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4EBE" w14:textId="726BA7B8" w:rsidR="00EB2C7F" w:rsidRDefault="00887DB9">
      <w:bookmarkStart w:id="0" w:name="_GoBack"/>
      <w:bookmarkEnd w:id="0"/>
      <w:r>
        <w:t>Notes for new Chapter 2</w:t>
      </w:r>
    </w:p>
    <w:p w14:paraId="270E35F5" w14:textId="6738B212" w:rsidR="00887DB9" w:rsidRDefault="00887DB9"/>
    <w:p w14:paraId="051453FB" w14:textId="77E665D3" w:rsidR="00887DB9" w:rsidRDefault="00887DB9"/>
    <w:p w14:paraId="5CDD3ED8" w14:textId="16947E75" w:rsidR="00887DB9" w:rsidRDefault="00887DB9">
      <w:r>
        <w:t>Across regions (all samples, this includes humans and mus)</w:t>
      </w:r>
    </w:p>
    <w:p w14:paraId="4FDC50EF" w14:textId="21ADFBF3" w:rsidR="00887DB9" w:rsidRDefault="00887DB9" w:rsidP="00887DB9">
      <w:pPr>
        <w:pStyle w:val="ListParagraph"/>
        <w:numPr>
          <w:ilvl w:val="0"/>
          <w:numId w:val="1"/>
        </w:numPr>
      </w:pPr>
      <w:r>
        <w:t>Richness - differences between all regions</w:t>
      </w:r>
    </w:p>
    <w:p w14:paraId="6EF2ADDC" w14:textId="5937D682" w:rsidR="00887DB9" w:rsidRDefault="00887DB9" w:rsidP="00887DB9">
      <w:pPr>
        <w:pStyle w:val="ListParagraph"/>
        <w:numPr>
          <w:ilvl w:val="0"/>
          <w:numId w:val="1"/>
        </w:numPr>
      </w:pPr>
      <w:r>
        <w:t>Shannon and Faith – no difference between Capira and Chorrera</w:t>
      </w:r>
    </w:p>
    <w:p w14:paraId="7F758DD0" w14:textId="3D533750" w:rsidR="00887DB9" w:rsidRDefault="00887DB9" w:rsidP="00887DB9"/>
    <w:p w14:paraId="3C7DC2EB" w14:textId="4E2D2306" w:rsidR="00887DB9" w:rsidRDefault="00887DB9" w:rsidP="00887DB9">
      <w:r>
        <w:t>Across habitats (all samples, this includes humans and mus)</w:t>
      </w:r>
    </w:p>
    <w:p w14:paraId="44A41223" w14:textId="45A65F97" w:rsidR="00887DB9" w:rsidRDefault="00887DB9" w:rsidP="00887DB9">
      <w:pPr>
        <w:pStyle w:val="ListParagraph"/>
        <w:numPr>
          <w:ilvl w:val="0"/>
          <w:numId w:val="2"/>
        </w:numPr>
      </w:pPr>
      <w:r>
        <w:t>All metrics, no difference between pasture and peridomestic</w:t>
      </w:r>
    </w:p>
    <w:p w14:paraId="1AAE015E" w14:textId="6BC8C2ED" w:rsidR="00887DB9" w:rsidRDefault="00887DB9" w:rsidP="00887DB9">
      <w:pPr>
        <w:pStyle w:val="ListParagraph"/>
        <w:numPr>
          <w:ilvl w:val="0"/>
          <w:numId w:val="2"/>
        </w:numPr>
      </w:pPr>
      <w:r>
        <w:t xml:space="preserve">Difference between </w:t>
      </w:r>
      <w:proofErr w:type="spellStart"/>
      <w:proofErr w:type="gramStart"/>
      <w:r>
        <w:t>Forest:Pasture</w:t>
      </w:r>
      <w:proofErr w:type="spellEnd"/>
      <w:proofErr w:type="gramEnd"/>
      <w:r>
        <w:t xml:space="preserve"> and </w:t>
      </w:r>
      <w:proofErr w:type="spellStart"/>
      <w:r>
        <w:t>Forest:Peridomestic</w:t>
      </w:r>
      <w:proofErr w:type="spellEnd"/>
    </w:p>
    <w:p w14:paraId="0FEAE73A" w14:textId="55D48119" w:rsidR="00887DB9" w:rsidRDefault="00887DB9" w:rsidP="00887DB9"/>
    <w:p w14:paraId="1760EF6E" w14:textId="60987A42" w:rsidR="00887DB9" w:rsidRDefault="00887DB9" w:rsidP="00887DB9">
      <w:r>
        <w:t>Across Capira</w:t>
      </w:r>
    </w:p>
    <w:p w14:paraId="54970E51" w14:textId="4D8710C9" w:rsidR="00887DB9" w:rsidRDefault="00887DB9" w:rsidP="00887DB9">
      <w:pPr>
        <w:pStyle w:val="ListParagraph"/>
        <w:numPr>
          <w:ilvl w:val="0"/>
          <w:numId w:val="3"/>
        </w:numPr>
      </w:pPr>
      <w:r>
        <w:t>Richness – difference between pasture and peridomestic (could this be driving the difference in region at richness)</w:t>
      </w:r>
    </w:p>
    <w:p w14:paraId="519BE09C" w14:textId="0B5062E3" w:rsidR="00887DB9" w:rsidRDefault="00887DB9" w:rsidP="00887DB9">
      <w:pPr>
        <w:pStyle w:val="ListParagraph"/>
        <w:numPr>
          <w:ilvl w:val="0"/>
          <w:numId w:val="3"/>
        </w:numPr>
      </w:pPr>
      <w:r>
        <w:t>Shannon and Faith – no difference between pasture and peridomestic</w:t>
      </w:r>
    </w:p>
    <w:p w14:paraId="25EE5B75" w14:textId="302D2C66" w:rsidR="00887DB9" w:rsidRDefault="00887DB9" w:rsidP="00887DB9"/>
    <w:p w14:paraId="500D0E69" w14:textId="5E2AC017" w:rsidR="00887DB9" w:rsidRPr="004248B1" w:rsidRDefault="00887DB9" w:rsidP="00887DB9">
      <w:pPr>
        <w:rPr>
          <w:highlight w:val="cyan"/>
        </w:rPr>
      </w:pPr>
      <w:commentRangeStart w:id="1"/>
      <w:r w:rsidRPr="004248B1">
        <w:rPr>
          <w:highlight w:val="cyan"/>
        </w:rPr>
        <w:t xml:space="preserve">Across </w:t>
      </w:r>
      <w:commentRangeEnd w:id="1"/>
      <w:r w:rsidR="004248B1">
        <w:rPr>
          <w:rStyle w:val="CommentReference"/>
        </w:rPr>
        <w:commentReference w:id="1"/>
      </w:r>
      <w:r w:rsidRPr="004248B1">
        <w:rPr>
          <w:highlight w:val="cyan"/>
        </w:rPr>
        <w:t>Chorrera</w:t>
      </w:r>
    </w:p>
    <w:p w14:paraId="29180946" w14:textId="5B356B84" w:rsidR="00887DB9" w:rsidRPr="004248B1" w:rsidRDefault="00887DB9" w:rsidP="00887DB9">
      <w:pPr>
        <w:pStyle w:val="ListParagraph"/>
        <w:numPr>
          <w:ilvl w:val="0"/>
          <w:numId w:val="4"/>
        </w:numPr>
        <w:rPr>
          <w:highlight w:val="cyan"/>
        </w:rPr>
      </w:pPr>
      <w:r w:rsidRPr="004248B1">
        <w:rPr>
          <w:highlight w:val="cyan"/>
        </w:rPr>
        <w:t xml:space="preserve">Richness, </w:t>
      </w:r>
      <w:proofErr w:type="spellStart"/>
      <w:r w:rsidRPr="004248B1">
        <w:rPr>
          <w:highlight w:val="cyan"/>
        </w:rPr>
        <w:t>shannon</w:t>
      </w:r>
      <w:proofErr w:type="spellEnd"/>
      <w:r w:rsidRPr="004248B1">
        <w:rPr>
          <w:highlight w:val="cyan"/>
        </w:rPr>
        <w:t>, and faith – no difference between habitat types</w:t>
      </w:r>
    </w:p>
    <w:p w14:paraId="55A81E2E" w14:textId="04C68744" w:rsidR="00887DB9" w:rsidRDefault="00887DB9" w:rsidP="00887DB9"/>
    <w:p w14:paraId="4F3FFD57" w14:textId="31C74B3F" w:rsidR="00887DB9" w:rsidRDefault="00887DB9" w:rsidP="00887DB9">
      <w:r>
        <w:t>Across Veraguas</w:t>
      </w:r>
    </w:p>
    <w:p w14:paraId="459E8947" w14:textId="3A75C3F9" w:rsidR="00887DB9" w:rsidRDefault="00887DB9" w:rsidP="00887DB9">
      <w:pPr>
        <w:pStyle w:val="ListParagraph"/>
        <w:numPr>
          <w:ilvl w:val="0"/>
          <w:numId w:val="4"/>
        </w:numPr>
      </w:pPr>
      <w:r>
        <w:t xml:space="preserve">Only difference – </w:t>
      </w:r>
      <w:proofErr w:type="spellStart"/>
      <w:proofErr w:type="gramStart"/>
      <w:r>
        <w:t>forest:peridomestic</w:t>
      </w:r>
      <w:proofErr w:type="spellEnd"/>
      <w:proofErr w:type="gramEnd"/>
      <w:r>
        <w:t xml:space="preserve"> in Shannon</w:t>
      </w:r>
    </w:p>
    <w:p w14:paraId="52EBEEA3" w14:textId="21B0DEFA" w:rsidR="00887DB9" w:rsidRDefault="00887DB9" w:rsidP="00887DB9"/>
    <w:p w14:paraId="1966CE0D" w14:textId="06856F79" w:rsidR="00887DB9" w:rsidRDefault="00887DB9" w:rsidP="00887DB9">
      <w:r>
        <w:t>Across positive samples</w:t>
      </w:r>
    </w:p>
    <w:p w14:paraId="48121A92" w14:textId="35122D92" w:rsidR="00887DB9" w:rsidRDefault="00887DB9" w:rsidP="00887DB9">
      <w:pPr>
        <w:pStyle w:val="ListParagraph"/>
        <w:numPr>
          <w:ilvl w:val="0"/>
          <w:numId w:val="4"/>
        </w:numPr>
      </w:pPr>
      <w:r>
        <w:t>Richness: No difference between pasture and forest, difference between the other pairs</w:t>
      </w:r>
    </w:p>
    <w:p w14:paraId="2404E9EA" w14:textId="63C2DBCE" w:rsidR="00887DB9" w:rsidRDefault="00887DB9" w:rsidP="00887DB9">
      <w:pPr>
        <w:pStyle w:val="ListParagraph"/>
        <w:numPr>
          <w:ilvl w:val="0"/>
          <w:numId w:val="4"/>
        </w:numPr>
      </w:pPr>
      <w:r>
        <w:t>Shannon: no difference between pasture and peridomestic, differences between the other pairs</w:t>
      </w:r>
    </w:p>
    <w:p w14:paraId="45774D25" w14:textId="0088BF7C" w:rsidR="00887DB9" w:rsidRDefault="00887DB9" w:rsidP="00887DB9">
      <w:pPr>
        <w:pStyle w:val="ListParagraph"/>
        <w:numPr>
          <w:ilvl w:val="0"/>
          <w:numId w:val="4"/>
        </w:numPr>
      </w:pPr>
      <w:r>
        <w:t>Faith: no difference between any pairs</w:t>
      </w:r>
    </w:p>
    <w:p w14:paraId="1926A47B" w14:textId="7D5F74FF" w:rsidR="00887DB9" w:rsidRDefault="00887DB9" w:rsidP="00887DB9"/>
    <w:p w14:paraId="52184FC0" w14:textId="7C617862" w:rsidR="00887DB9" w:rsidRDefault="00887DB9" w:rsidP="00887DB9">
      <w:r>
        <w:t>Across negative samples</w:t>
      </w:r>
    </w:p>
    <w:p w14:paraId="42543BD1" w14:textId="66CC6A1D" w:rsidR="00887DB9" w:rsidRDefault="00887DB9" w:rsidP="00887DB9">
      <w:pPr>
        <w:pStyle w:val="ListParagraph"/>
        <w:numPr>
          <w:ilvl w:val="0"/>
          <w:numId w:val="6"/>
        </w:numPr>
      </w:pPr>
      <w:r>
        <w:t xml:space="preserve">Richness: no difference between any samples (0.054 in </w:t>
      </w:r>
      <w:proofErr w:type="spellStart"/>
      <w:proofErr w:type="gramStart"/>
      <w:r>
        <w:t>forest:peridomestic</w:t>
      </w:r>
      <w:proofErr w:type="spellEnd"/>
      <w:proofErr w:type="gramEnd"/>
      <w:r>
        <w:t xml:space="preserve"> and </w:t>
      </w:r>
      <w:proofErr w:type="spellStart"/>
      <w:r>
        <w:t>forest:pasture</w:t>
      </w:r>
      <w:proofErr w:type="spellEnd"/>
      <w:r>
        <w:t>)</w:t>
      </w:r>
    </w:p>
    <w:p w14:paraId="336A9F77" w14:textId="40C7E90C" w:rsidR="00887DB9" w:rsidRDefault="00887DB9" w:rsidP="00887DB9">
      <w:pPr>
        <w:pStyle w:val="ListParagraph"/>
        <w:numPr>
          <w:ilvl w:val="0"/>
          <w:numId w:val="6"/>
        </w:numPr>
      </w:pPr>
      <w:r>
        <w:t>Shannon: No difference between pasture and peridomestic, differences between the other pairs</w:t>
      </w:r>
    </w:p>
    <w:p w14:paraId="50443C23" w14:textId="592B1F22" w:rsidR="00887DB9" w:rsidRDefault="00887DB9" w:rsidP="00887DB9">
      <w:pPr>
        <w:pStyle w:val="ListParagraph"/>
        <w:numPr>
          <w:ilvl w:val="0"/>
          <w:numId w:val="6"/>
        </w:numPr>
      </w:pPr>
      <w:r>
        <w:t xml:space="preserve">Faith: Difference between forest and pasture, no difference between the other pairs (0.064 in </w:t>
      </w:r>
      <w:proofErr w:type="spellStart"/>
      <w:proofErr w:type="gramStart"/>
      <w:r>
        <w:t>forest:peridomestic</w:t>
      </w:r>
      <w:proofErr w:type="spellEnd"/>
      <w:proofErr w:type="gramEnd"/>
      <w:r>
        <w:t>)</w:t>
      </w:r>
    </w:p>
    <w:p w14:paraId="68CB5D52" w14:textId="77777777" w:rsidR="00887DB9" w:rsidRDefault="00887DB9" w:rsidP="00887DB9"/>
    <w:p w14:paraId="27C9CBD4" w14:textId="77777777" w:rsidR="00887DB9" w:rsidRDefault="00887DB9" w:rsidP="00887DB9"/>
    <w:p w14:paraId="4B738AC9" w14:textId="2E2BB3B5" w:rsidR="00887DB9" w:rsidRPr="008370DB" w:rsidRDefault="00887DB9" w:rsidP="00887DB9">
      <w:pPr>
        <w:rPr>
          <w:highlight w:val="yellow"/>
        </w:rPr>
      </w:pPr>
      <w:r w:rsidRPr="008370DB">
        <w:rPr>
          <w:highlight w:val="yellow"/>
        </w:rPr>
        <w:t xml:space="preserve">Across </w:t>
      </w:r>
      <w:proofErr w:type="spellStart"/>
      <w:r w:rsidRPr="008370DB">
        <w:rPr>
          <w:highlight w:val="yellow"/>
        </w:rPr>
        <w:t>Tcruzi</w:t>
      </w:r>
      <w:proofErr w:type="spellEnd"/>
      <w:r w:rsidRPr="008370DB">
        <w:rPr>
          <w:highlight w:val="yellow"/>
        </w:rPr>
        <w:t xml:space="preserve"> positive samples at Veraguas</w:t>
      </w:r>
    </w:p>
    <w:p w14:paraId="2255C799" w14:textId="1264A15D" w:rsidR="00887DB9" w:rsidRPr="008370DB" w:rsidRDefault="00887DB9" w:rsidP="00887DB9">
      <w:pPr>
        <w:pStyle w:val="ListParagraph"/>
        <w:numPr>
          <w:ilvl w:val="0"/>
          <w:numId w:val="4"/>
        </w:numPr>
        <w:rPr>
          <w:highlight w:val="yellow"/>
        </w:rPr>
      </w:pPr>
      <w:r w:rsidRPr="008370DB">
        <w:rPr>
          <w:highlight w:val="yellow"/>
        </w:rPr>
        <w:t>No difference in richness, Shannon, or Faith across habitat types</w:t>
      </w:r>
    </w:p>
    <w:p w14:paraId="381982B1" w14:textId="5B4EBE3C" w:rsidR="00887DB9" w:rsidRDefault="00887DB9" w:rsidP="00887DB9"/>
    <w:p w14:paraId="76E4D850" w14:textId="774CFA89" w:rsidR="00887DB9" w:rsidRDefault="00887DB9" w:rsidP="00887DB9">
      <w:r>
        <w:t xml:space="preserve">Across </w:t>
      </w:r>
      <w:proofErr w:type="spellStart"/>
      <w:r>
        <w:t>Tcruzi</w:t>
      </w:r>
      <w:proofErr w:type="spellEnd"/>
      <w:r>
        <w:t xml:space="preserve"> negative at Veraguas</w:t>
      </w:r>
    </w:p>
    <w:p w14:paraId="5F344F2E" w14:textId="098745EF" w:rsidR="00887DB9" w:rsidRDefault="00887DB9" w:rsidP="00887DB9">
      <w:pPr>
        <w:pStyle w:val="ListParagraph"/>
        <w:numPr>
          <w:ilvl w:val="0"/>
          <w:numId w:val="4"/>
        </w:numPr>
      </w:pPr>
      <w:r>
        <w:t>No difference in richness across habitats</w:t>
      </w:r>
    </w:p>
    <w:p w14:paraId="259294ED" w14:textId="60D9BD68" w:rsidR="00887DB9" w:rsidRPr="004920F7" w:rsidRDefault="00887DB9" w:rsidP="00887DB9">
      <w:pPr>
        <w:pStyle w:val="ListParagraph"/>
        <w:numPr>
          <w:ilvl w:val="0"/>
          <w:numId w:val="4"/>
        </w:numPr>
        <w:rPr>
          <w:u w:val="single"/>
        </w:rPr>
      </w:pPr>
      <w:r w:rsidRPr="004920F7">
        <w:rPr>
          <w:u w:val="single"/>
        </w:rPr>
        <w:t>Shannon: No difference between pasture and peridomestic, differences between the other pairs</w:t>
      </w:r>
    </w:p>
    <w:p w14:paraId="1C4432C6" w14:textId="3E97B37E" w:rsidR="00887DB9" w:rsidRPr="004920F7" w:rsidRDefault="00887DB9" w:rsidP="00887DB9">
      <w:pPr>
        <w:pStyle w:val="ListParagraph"/>
        <w:numPr>
          <w:ilvl w:val="0"/>
          <w:numId w:val="4"/>
        </w:numPr>
        <w:rPr>
          <w:u w:val="single"/>
        </w:rPr>
      </w:pPr>
      <w:r w:rsidRPr="004920F7">
        <w:rPr>
          <w:u w:val="single"/>
        </w:rPr>
        <w:t>Faith: No difference between forest and peridomestic, differences between the other pairs</w:t>
      </w:r>
    </w:p>
    <w:p w14:paraId="5CCDC16A" w14:textId="2FE91DB0" w:rsidR="00887DB9" w:rsidRDefault="00887DB9" w:rsidP="00887DB9"/>
    <w:p w14:paraId="06A4225E" w14:textId="4079D172" w:rsidR="00887DB9" w:rsidRPr="008370DB" w:rsidRDefault="00887DB9" w:rsidP="00887DB9">
      <w:pPr>
        <w:rPr>
          <w:highlight w:val="yellow"/>
        </w:rPr>
      </w:pPr>
      <w:r w:rsidRPr="008370DB">
        <w:rPr>
          <w:highlight w:val="yellow"/>
        </w:rPr>
        <w:t>Across Capira positives</w:t>
      </w:r>
    </w:p>
    <w:p w14:paraId="1C64D044" w14:textId="092A5E57" w:rsidR="00887DB9" w:rsidRPr="008370DB" w:rsidRDefault="00887DB9" w:rsidP="00887DB9">
      <w:pPr>
        <w:pStyle w:val="ListParagraph"/>
        <w:numPr>
          <w:ilvl w:val="0"/>
          <w:numId w:val="5"/>
        </w:numPr>
        <w:rPr>
          <w:highlight w:val="yellow"/>
        </w:rPr>
      </w:pPr>
      <w:r w:rsidRPr="008370DB">
        <w:rPr>
          <w:highlight w:val="yellow"/>
        </w:rPr>
        <w:t>Differences between pasture and peridomestic in all metrics</w:t>
      </w:r>
    </w:p>
    <w:p w14:paraId="3971E481" w14:textId="52EBE6B7" w:rsidR="00887DB9" w:rsidRDefault="00887DB9" w:rsidP="00887DB9"/>
    <w:p w14:paraId="3EFEDDE9" w14:textId="3CA9E136" w:rsidR="00887DB9" w:rsidRDefault="00887DB9" w:rsidP="00887DB9">
      <w:r>
        <w:t>Across Capira negative</w:t>
      </w:r>
    </w:p>
    <w:p w14:paraId="5C31A47D" w14:textId="319728BF" w:rsidR="00887DB9" w:rsidRDefault="00887DB9" w:rsidP="00887DB9">
      <w:pPr>
        <w:pStyle w:val="ListParagraph"/>
        <w:numPr>
          <w:ilvl w:val="0"/>
          <w:numId w:val="5"/>
        </w:numPr>
      </w:pPr>
      <w:r>
        <w:t>No difference between pasture and peridomestic in all metrics</w:t>
      </w:r>
    </w:p>
    <w:p w14:paraId="0F02F05F" w14:textId="1E01D79A" w:rsidR="00887DB9" w:rsidRDefault="00887DB9" w:rsidP="00887DB9"/>
    <w:p w14:paraId="47B8F4B4" w14:textId="1072B254" w:rsidR="00887DB9" w:rsidRPr="003B6DBA" w:rsidRDefault="00887DB9" w:rsidP="00887DB9">
      <w:pPr>
        <w:rPr>
          <w:highlight w:val="cyan"/>
        </w:rPr>
      </w:pPr>
      <w:commentRangeStart w:id="2"/>
      <w:r w:rsidRPr="003B6DBA">
        <w:rPr>
          <w:highlight w:val="cyan"/>
        </w:rPr>
        <w:t xml:space="preserve">Across </w:t>
      </w:r>
      <w:commentRangeEnd w:id="2"/>
      <w:r w:rsidR="003B6DBA">
        <w:rPr>
          <w:rStyle w:val="CommentReference"/>
        </w:rPr>
        <w:commentReference w:id="2"/>
      </w:r>
      <w:r w:rsidRPr="003B6DBA">
        <w:rPr>
          <w:highlight w:val="cyan"/>
        </w:rPr>
        <w:t>Chorrera positive</w:t>
      </w:r>
    </w:p>
    <w:p w14:paraId="1B2FFE7C" w14:textId="4B7F4F71" w:rsidR="00887DB9" w:rsidRPr="003B6DBA" w:rsidRDefault="00887DB9" w:rsidP="00887DB9">
      <w:pPr>
        <w:pStyle w:val="ListParagraph"/>
        <w:numPr>
          <w:ilvl w:val="0"/>
          <w:numId w:val="5"/>
        </w:numPr>
        <w:rPr>
          <w:highlight w:val="cyan"/>
        </w:rPr>
      </w:pPr>
      <w:r w:rsidRPr="003B6DBA">
        <w:rPr>
          <w:highlight w:val="cyan"/>
        </w:rPr>
        <w:t>No difference between pasture and peridomestic across all metrics</w:t>
      </w:r>
    </w:p>
    <w:p w14:paraId="6E176EC6" w14:textId="4FF0719C" w:rsidR="00887DB9" w:rsidRPr="003B6DBA" w:rsidRDefault="00887DB9" w:rsidP="00887DB9">
      <w:pPr>
        <w:rPr>
          <w:highlight w:val="cyan"/>
        </w:rPr>
      </w:pPr>
    </w:p>
    <w:p w14:paraId="56434749" w14:textId="05EE58B6" w:rsidR="00887DB9" w:rsidRPr="003B6DBA" w:rsidRDefault="00887DB9" w:rsidP="00887DB9">
      <w:pPr>
        <w:rPr>
          <w:highlight w:val="cyan"/>
        </w:rPr>
      </w:pPr>
      <w:r w:rsidRPr="003B6DBA">
        <w:rPr>
          <w:highlight w:val="cyan"/>
        </w:rPr>
        <w:t>Across Chorrera negative</w:t>
      </w:r>
    </w:p>
    <w:p w14:paraId="23CE04ED" w14:textId="27EAB231" w:rsidR="00887DB9" w:rsidRPr="003B6DBA" w:rsidRDefault="00887DB9" w:rsidP="00887DB9">
      <w:pPr>
        <w:pStyle w:val="ListParagraph"/>
        <w:numPr>
          <w:ilvl w:val="0"/>
          <w:numId w:val="5"/>
        </w:numPr>
        <w:rPr>
          <w:highlight w:val="cyan"/>
        </w:rPr>
      </w:pPr>
      <w:r w:rsidRPr="003B6DBA">
        <w:rPr>
          <w:highlight w:val="cyan"/>
        </w:rPr>
        <w:t>No difference between pasture and peridomestic across all metrics</w:t>
      </w:r>
    </w:p>
    <w:p w14:paraId="0548BF9F" w14:textId="27B7BF3A" w:rsidR="00887DB9" w:rsidRDefault="00887DB9" w:rsidP="00887DB9"/>
    <w:p w14:paraId="4F2FE4EB" w14:textId="7B6DE4D5" w:rsidR="008D59C8" w:rsidRDefault="008D59C8" w:rsidP="00887DB9"/>
    <w:p w14:paraId="41F0BAF0" w14:textId="4B4050E5" w:rsidR="008D59C8" w:rsidRDefault="008D59C8" w:rsidP="00887DB9"/>
    <w:p w14:paraId="7D6C3482" w14:textId="5A053B64" w:rsidR="008D59C8" w:rsidRDefault="008D59C8" w:rsidP="00887DB9">
      <w:r>
        <w:t xml:space="preserve">In canal sites, there are no difference between pasture and peridomestic NEGATIVE </w:t>
      </w:r>
      <w:proofErr w:type="gramStart"/>
      <w:r>
        <w:t>samples</w:t>
      </w:r>
      <w:proofErr w:type="gramEnd"/>
    </w:p>
    <w:p w14:paraId="15C45727" w14:textId="28503542" w:rsidR="008370DB" w:rsidRDefault="008370DB" w:rsidP="00887DB9"/>
    <w:p w14:paraId="2817E066" w14:textId="7EF30417" w:rsidR="008370DB" w:rsidRDefault="008370DB" w:rsidP="00887DB9">
      <w:r>
        <w:t xml:space="preserve">In POSITIVE samples, there </w:t>
      </w:r>
      <w:r w:rsidR="00550F77">
        <w:t>is no difference in habitat at Veraguas, but there is difference in habitat at Capira</w:t>
      </w:r>
      <w:r w:rsidR="004920F7">
        <w:t xml:space="preserve"> all </w:t>
      </w:r>
      <w:proofErr w:type="spellStart"/>
      <w:r w:rsidR="004920F7">
        <w:t>ALL</w:t>
      </w:r>
      <w:proofErr w:type="spellEnd"/>
      <w:r w:rsidR="004920F7">
        <w:t xml:space="preserve"> METRICS</w:t>
      </w:r>
    </w:p>
    <w:p w14:paraId="4BF0DCE4" w14:textId="7256FE74" w:rsidR="004920F7" w:rsidRDefault="004920F7" w:rsidP="00887DB9"/>
    <w:p w14:paraId="51DD866D" w14:textId="77777777" w:rsidR="00795D46" w:rsidRDefault="001545C0" w:rsidP="00887DB9">
      <w:r>
        <w:t xml:space="preserve">At NEGATIVE Veraguas, richness shows no difference. </w:t>
      </w:r>
    </w:p>
    <w:p w14:paraId="26C5092F" w14:textId="77777777" w:rsidR="00B24097" w:rsidRDefault="001545C0" w:rsidP="00795D46">
      <w:pPr>
        <w:pStyle w:val="ListParagraph"/>
        <w:numPr>
          <w:ilvl w:val="0"/>
          <w:numId w:val="5"/>
        </w:numPr>
      </w:pPr>
      <w:r w:rsidRPr="00795D46">
        <w:rPr>
          <w:b/>
          <w:bCs/>
        </w:rPr>
        <w:t>Shannon</w:t>
      </w:r>
      <w:r>
        <w:t xml:space="preserve"> shows difference between </w:t>
      </w:r>
      <w:proofErr w:type="spellStart"/>
      <w:proofErr w:type="gramStart"/>
      <w:r w:rsidRPr="00795D46">
        <w:rPr>
          <w:b/>
          <w:bCs/>
        </w:rPr>
        <w:t>forest</w:t>
      </w:r>
      <w:r>
        <w:t>:peridomestic</w:t>
      </w:r>
      <w:proofErr w:type="spellEnd"/>
      <w:proofErr w:type="gramEnd"/>
      <w:r>
        <w:t xml:space="preserve"> and </w:t>
      </w:r>
      <w:proofErr w:type="spellStart"/>
      <w:r w:rsidR="00CF5E8B" w:rsidRPr="00795D46">
        <w:rPr>
          <w:b/>
          <w:bCs/>
        </w:rPr>
        <w:t>forest</w:t>
      </w:r>
      <w:r w:rsidR="00CF5E8B">
        <w:t>:pasture</w:t>
      </w:r>
      <w:proofErr w:type="spellEnd"/>
      <w:r w:rsidR="00CF5E8B">
        <w:t xml:space="preserve"> –</w:t>
      </w:r>
    </w:p>
    <w:p w14:paraId="0E6C8A00" w14:textId="25652F0D" w:rsidR="004920F7" w:rsidRDefault="00CF5E8B" w:rsidP="00B24097">
      <w:pPr>
        <w:pStyle w:val="ListParagraph"/>
        <w:numPr>
          <w:ilvl w:val="1"/>
          <w:numId w:val="5"/>
        </w:numPr>
      </w:pPr>
      <w:proofErr w:type="spellStart"/>
      <w:r>
        <w:t>whats</w:t>
      </w:r>
      <w:proofErr w:type="spellEnd"/>
      <w:r>
        <w:t xml:space="preserve"> up with forest sites at Veraguas that only shows up in negative </w:t>
      </w:r>
      <w:proofErr w:type="gramStart"/>
      <w:r>
        <w:t>samples</w:t>
      </w:r>
      <w:proofErr w:type="gramEnd"/>
    </w:p>
    <w:p w14:paraId="35CADD2A" w14:textId="12EE3646" w:rsidR="00B24097" w:rsidRDefault="00B24097" w:rsidP="00B24097">
      <w:pPr>
        <w:pStyle w:val="ListParagraph"/>
        <w:numPr>
          <w:ilvl w:val="2"/>
          <w:numId w:val="5"/>
        </w:numPr>
      </w:pPr>
      <w:r>
        <w:t xml:space="preserve">Look up </w:t>
      </w:r>
      <w:r w:rsidR="00CD6B57">
        <w:t xml:space="preserve">things about Veraguas negative </w:t>
      </w:r>
      <w:r w:rsidR="00CD6B57" w:rsidRPr="00F66D4A">
        <w:rPr>
          <w:b/>
          <w:bCs/>
        </w:rPr>
        <w:t>forest</w:t>
      </w:r>
      <w:r w:rsidR="00CD6B57">
        <w:t xml:space="preserve"> samples – blood </w:t>
      </w:r>
      <w:proofErr w:type="gramStart"/>
      <w:r w:rsidR="00CD6B57">
        <w:t>meals</w:t>
      </w:r>
      <w:proofErr w:type="gramEnd"/>
    </w:p>
    <w:p w14:paraId="663F8183" w14:textId="49BD8034" w:rsidR="00795D46" w:rsidRDefault="00795D46" w:rsidP="00795D46">
      <w:pPr>
        <w:pStyle w:val="ListParagraph"/>
        <w:numPr>
          <w:ilvl w:val="0"/>
          <w:numId w:val="5"/>
        </w:numPr>
      </w:pPr>
      <w:r>
        <w:rPr>
          <w:b/>
          <w:bCs/>
        </w:rPr>
        <w:t>Faith</w:t>
      </w:r>
      <w:r>
        <w:t xml:space="preserve"> shows differences between </w:t>
      </w:r>
      <w:proofErr w:type="spellStart"/>
      <w:proofErr w:type="gramStart"/>
      <w:r w:rsidR="00B24097" w:rsidRPr="00B24097">
        <w:rPr>
          <w:b/>
          <w:bCs/>
        </w:rPr>
        <w:t>pasture</w:t>
      </w:r>
      <w:r w:rsidR="00B24097">
        <w:t>:peridomestic</w:t>
      </w:r>
      <w:proofErr w:type="spellEnd"/>
      <w:proofErr w:type="gramEnd"/>
      <w:r w:rsidR="00B24097">
        <w:t xml:space="preserve"> and </w:t>
      </w:r>
      <w:proofErr w:type="spellStart"/>
      <w:r w:rsidR="00B24097" w:rsidRPr="00B24097">
        <w:rPr>
          <w:b/>
          <w:bCs/>
        </w:rPr>
        <w:t>pasture</w:t>
      </w:r>
      <w:r w:rsidR="00B24097">
        <w:t>:forest</w:t>
      </w:r>
      <w:proofErr w:type="spellEnd"/>
    </w:p>
    <w:p w14:paraId="05EC22EF" w14:textId="57A4DD24" w:rsidR="00B24097" w:rsidRDefault="00B24097" w:rsidP="00B24097">
      <w:pPr>
        <w:pStyle w:val="ListParagraph"/>
        <w:numPr>
          <w:ilvl w:val="1"/>
          <w:numId w:val="5"/>
        </w:numPr>
      </w:pPr>
      <w:proofErr w:type="spellStart"/>
      <w:r>
        <w:t>Whats</w:t>
      </w:r>
      <w:proofErr w:type="spellEnd"/>
      <w:r>
        <w:t xml:space="preserve"> up with samples at pasture sites that only shows up in negative </w:t>
      </w:r>
      <w:proofErr w:type="gramStart"/>
      <w:r>
        <w:t>samples</w:t>
      </w:r>
      <w:proofErr w:type="gramEnd"/>
    </w:p>
    <w:p w14:paraId="6AC49361" w14:textId="4335C41C" w:rsidR="00CD6B57" w:rsidRDefault="00F66D4A" w:rsidP="00F66D4A">
      <w:pPr>
        <w:pStyle w:val="ListParagraph"/>
        <w:numPr>
          <w:ilvl w:val="2"/>
          <w:numId w:val="5"/>
        </w:numPr>
      </w:pPr>
      <w:r>
        <w:t xml:space="preserve">Look up things about Veraguas negative </w:t>
      </w:r>
      <w:r w:rsidRPr="00F66D4A">
        <w:rPr>
          <w:b/>
          <w:bCs/>
        </w:rPr>
        <w:t>pasture</w:t>
      </w:r>
      <w:r>
        <w:t xml:space="preserve"> </w:t>
      </w:r>
      <w:proofErr w:type="gramStart"/>
      <w:r>
        <w:t>samples</w:t>
      </w:r>
      <w:proofErr w:type="gramEnd"/>
    </w:p>
    <w:p w14:paraId="00B148DB" w14:textId="4EC64137" w:rsidR="0020353A" w:rsidRDefault="0020353A" w:rsidP="0020353A">
      <w:pPr>
        <w:pStyle w:val="ListParagraph"/>
        <w:numPr>
          <w:ilvl w:val="3"/>
          <w:numId w:val="5"/>
        </w:numPr>
      </w:pPr>
      <w:r>
        <w:t>Veraguas, negative, pasture</w:t>
      </w:r>
    </w:p>
    <w:p w14:paraId="691CCB7E" w14:textId="10B79909" w:rsidR="00CF5E8B" w:rsidRDefault="00CF5E8B" w:rsidP="00887DB9"/>
    <w:p w14:paraId="5DEFADD5" w14:textId="4A961159" w:rsidR="00734DE8" w:rsidRDefault="00DC53B8" w:rsidP="00887DB9">
      <w:r>
        <w:t>When only looking at Veraguas pasture palms</w:t>
      </w:r>
      <w:r w:rsidR="008A0AD9">
        <w:t xml:space="preserve">, negative samples had mostly Heteromys while positive samples (which didn’t show a difference) had an even split between Heteromys and </w:t>
      </w:r>
      <w:proofErr w:type="gramStart"/>
      <w:r w:rsidR="008A0AD9">
        <w:t>didelphis</w:t>
      </w:r>
      <w:proofErr w:type="gramEnd"/>
    </w:p>
    <w:p w14:paraId="7A2453A7" w14:textId="019174B4" w:rsidR="00734DE8" w:rsidRDefault="00734DE8" w:rsidP="00734DE8">
      <w:pPr>
        <w:pStyle w:val="ListParagraph"/>
        <w:numPr>
          <w:ilvl w:val="0"/>
          <w:numId w:val="7"/>
        </w:numPr>
      </w:pPr>
      <w:r>
        <w:t>Maybe blood meal species explains differences we see between infection and habitat type and region</w:t>
      </w:r>
    </w:p>
    <w:sectPr w:rsidR="00734DE8" w:rsidSect="0067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aylee  Arnold" w:date="2023-02-28T17:39:00Z" w:initials="KA">
    <w:p w14:paraId="529D8575" w14:textId="0F8F618C" w:rsidR="004248B1" w:rsidRDefault="004248B1">
      <w:pPr>
        <w:pStyle w:val="CommentText"/>
      </w:pPr>
      <w:r>
        <w:rPr>
          <w:rStyle w:val="CommentReference"/>
        </w:rPr>
        <w:annotationRef/>
      </w:r>
      <w:r>
        <w:t xml:space="preserve">No difference between </w:t>
      </w:r>
      <w:r w:rsidR="000A19ED">
        <w:t>samples regardless of habitat type.</w:t>
      </w:r>
    </w:p>
  </w:comment>
  <w:comment w:id="2" w:author="Kaylee  Arnold" w:date="2023-02-28T17:39:00Z" w:initials="KA">
    <w:p w14:paraId="7A90682B" w14:textId="6975356B" w:rsidR="003B6DBA" w:rsidRDefault="003B6DBA">
      <w:pPr>
        <w:pStyle w:val="CommentText"/>
      </w:pPr>
      <w:r>
        <w:rPr>
          <w:rStyle w:val="CommentReference"/>
        </w:rPr>
        <w:annotationRef/>
      </w:r>
      <w:r>
        <w:t xml:space="preserve">No difference in positive or negative samples in Chorrera. Everything is the same.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9D8575" w15:done="0"/>
  <w15:commentEx w15:paraId="7A9068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8BAE4" w16cex:dateUtc="2023-02-28T23:39:00Z"/>
  <w16cex:commentExtensible w16cex:durableId="27A8BABA" w16cex:dateUtc="2023-02-28T2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9D8575" w16cid:durableId="27A8BAE4"/>
  <w16cid:commentId w16cid:paraId="7A90682B" w16cid:durableId="27A8BA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97016"/>
    <w:multiLevelType w:val="hybridMultilevel"/>
    <w:tmpl w:val="8DEE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C4FE8"/>
    <w:multiLevelType w:val="hybridMultilevel"/>
    <w:tmpl w:val="7678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F1B67"/>
    <w:multiLevelType w:val="hybridMultilevel"/>
    <w:tmpl w:val="9C9E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0620F"/>
    <w:multiLevelType w:val="hybridMultilevel"/>
    <w:tmpl w:val="2B5C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30DF1"/>
    <w:multiLevelType w:val="hybridMultilevel"/>
    <w:tmpl w:val="8F12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54EA3"/>
    <w:multiLevelType w:val="hybridMultilevel"/>
    <w:tmpl w:val="091E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25A28"/>
    <w:multiLevelType w:val="hybridMultilevel"/>
    <w:tmpl w:val="06B2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386956">
    <w:abstractNumId w:val="5"/>
  </w:num>
  <w:num w:numId="2" w16cid:durableId="473914042">
    <w:abstractNumId w:val="3"/>
  </w:num>
  <w:num w:numId="3" w16cid:durableId="1006900865">
    <w:abstractNumId w:val="6"/>
  </w:num>
  <w:num w:numId="4" w16cid:durableId="1346905519">
    <w:abstractNumId w:val="4"/>
  </w:num>
  <w:num w:numId="5" w16cid:durableId="736561624">
    <w:abstractNumId w:val="2"/>
  </w:num>
  <w:num w:numId="6" w16cid:durableId="868294561">
    <w:abstractNumId w:val="0"/>
  </w:num>
  <w:num w:numId="7" w16cid:durableId="1481823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ylee  Arnold">
    <w15:presenceInfo w15:providerId="AD" w15:userId="S::ka14691@uga.edu::04f0afb8-56ef-4f3e-8e0f-ce7fe4685d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B9"/>
    <w:rsid w:val="00012BA2"/>
    <w:rsid w:val="00033EC7"/>
    <w:rsid w:val="00035400"/>
    <w:rsid w:val="00046F45"/>
    <w:rsid w:val="000517B2"/>
    <w:rsid w:val="00052328"/>
    <w:rsid w:val="00083686"/>
    <w:rsid w:val="00090E80"/>
    <w:rsid w:val="000A19ED"/>
    <w:rsid w:val="000C179D"/>
    <w:rsid w:val="000C21EC"/>
    <w:rsid w:val="000C2C0F"/>
    <w:rsid w:val="000D5B24"/>
    <w:rsid w:val="000E5FE7"/>
    <w:rsid w:val="000E6839"/>
    <w:rsid w:val="000F3769"/>
    <w:rsid w:val="00100ED2"/>
    <w:rsid w:val="00102C33"/>
    <w:rsid w:val="00126701"/>
    <w:rsid w:val="00150035"/>
    <w:rsid w:val="001545C0"/>
    <w:rsid w:val="00171AB9"/>
    <w:rsid w:val="001817F7"/>
    <w:rsid w:val="00184478"/>
    <w:rsid w:val="001922EA"/>
    <w:rsid w:val="00192383"/>
    <w:rsid w:val="001B2071"/>
    <w:rsid w:val="001B73EE"/>
    <w:rsid w:val="001D3054"/>
    <w:rsid w:val="001E292A"/>
    <w:rsid w:val="001E694F"/>
    <w:rsid w:val="001F4223"/>
    <w:rsid w:val="0020353A"/>
    <w:rsid w:val="00214EB0"/>
    <w:rsid w:val="00223179"/>
    <w:rsid w:val="00234CA2"/>
    <w:rsid w:val="0023733B"/>
    <w:rsid w:val="00244025"/>
    <w:rsid w:val="00252623"/>
    <w:rsid w:val="00256D89"/>
    <w:rsid w:val="0027093F"/>
    <w:rsid w:val="00271CC8"/>
    <w:rsid w:val="002864C8"/>
    <w:rsid w:val="00293F1D"/>
    <w:rsid w:val="0029709F"/>
    <w:rsid w:val="00297C75"/>
    <w:rsid w:val="002A239D"/>
    <w:rsid w:val="002A7D73"/>
    <w:rsid w:val="002B2DF2"/>
    <w:rsid w:val="002C5F3E"/>
    <w:rsid w:val="002C64B1"/>
    <w:rsid w:val="002C7398"/>
    <w:rsid w:val="002E1FAB"/>
    <w:rsid w:val="002E5040"/>
    <w:rsid w:val="002F490B"/>
    <w:rsid w:val="00300E0F"/>
    <w:rsid w:val="00305423"/>
    <w:rsid w:val="00307121"/>
    <w:rsid w:val="00313C4A"/>
    <w:rsid w:val="00347515"/>
    <w:rsid w:val="00351F61"/>
    <w:rsid w:val="00353B78"/>
    <w:rsid w:val="00355F03"/>
    <w:rsid w:val="003611BE"/>
    <w:rsid w:val="00361EA3"/>
    <w:rsid w:val="00370D18"/>
    <w:rsid w:val="00372E04"/>
    <w:rsid w:val="00385609"/>
    <w:rsid w:val="00390542"/>
    <w:rsid w:val="003935F6"/>
    <w:rsid w:val="003949DC"/>
    <w:rsid w:val="00395FE7"/>
    <w:rsid w:val="003A131E"/>
    <w:rsid w:val="003A38D3"/>
    <w:rsid w:val="003A47CD"/>
    <w:rsid w:val="003A773B"/>
    <w:rsid w:val="003B1D5D"/>
    <w:rsid w:val="003B3D07"/>
    <w:rsid w:val="003B6DBA"/>
    <w:rsid w:val="003F0FDD"/>
    <w:rsid w:val="003F5062"/>
    <w:rsid w:val="00417AFD"/>
    <w:rsid w:val="00420225"/>
    <w:rsid w:val="004248B1"/>
    <w:rsid w:val="00434027"/>
    <w:rsid w:val="00436BBB"/>
    <w:rsid w:val="004370B7"/>
    <w:rsid w:val="004372DD"/>
    <w:rsid w:val="0044089C"/>
    <w:rsid w:val="0044300F"/>
    <w:rsid w:val="00444B8F"/>
    <w:rsid w:val="004515B0"/>
    <w:rsid w:val="00464023"/>
    <w:rsid w:val="00480081"/>
    <w:rsid w:val="00485CCC"/>
    <w:rsid w:val="004920F7"/>
    <w:rsid w:val="004A0BE2"/>
    <w:rsid w:val="004A4A7A"/>
    <w:rsid w:val="004B1B2F"/>
    <w:rsid w:val="004C651E"/>
    <w:rsid w:val="004D6759"/>
    <w:rsid w:val="004F6CBD"/>
    <w:rsid w:val="00507480"/>
    <w:rsid w:val="00510D50"/>
    <w:rsid w:val="00532907"/>
    <w:rsid w:val="00550F77"/>
    <w:rsid w:val="005631A8"/>
    <w:rsid w:val="005662CD"/>
    <w:rsid w:val="00571B6E"/>
    <w:rsid w:val="00577EB6"/>
    <w:rsid w:val="00580A4E"/>
    <w:rsid w:val="0059026C"/>
    <w:rsid w:val="00592BC4"/>
    <w:rsid w:val="005B3003"/>
    <w:rsid w:val="005B4DE3"/>
    <w:rsid w:val="005B73C6"/>
    <w:rsid w:val="005C55A5"/>
    <w:rsid w:val="005E0610"/>
    <w:rsid w:val="005E6145"/>
    <w:rsid w:val="00601097"/>
    <w:rsid w:val="00620055"/>
    <w:rsid w:val="0064721E"/>
    <w:rsid w:val="00657708"/>
    <w:rsid w:val="0066681F"/>
    <w:rsid w:val="006742BC"/>
    <w:rsid w:val="006754E6"/>
    <w:rsid w:val="0067751A"/>
    <w:rsid w:val="00686F5F"/>
    <w:rsid w:val="00692BC6"/>
    <w:rsid w:val="006B47EF"/>
    <w:rsid w:val="006C019B"/>
    <w:rsid w:val="006C3389"/>
    <w:rsid w:val="006C6961"/>
    <w:rsid w:val="006D1275"/>
    <w:rsid w:val="006D6BEB"/>
    <w:rsid w:val="006E7323"/>
    <w:rsid w:val="007000E5"/>
    <w:rsid w:val="0070097B"/>
    <w:rsid w:val="00715545"/>
    <w:rsid w:val="007157B8"/>
    <w:rsid w:val="00722697"/>
    <w:rsid w:val="0072391B"/>
    <w:rsid w:val="00724930"/>
    <w:rsid w:val="00731C11"/>
    <w:rsid w:val="00734DE8"/>
    <w:rsid w:val="0074005F"/>
    <w:rsid w:val="007519C0"/>
    <w:rsid w:val="0076266F"/>
    <w:rsid w:val="007671D6"/>
    <w:rsid w:val="00767836"/>
    <w:rsid w:val="00776E34"/>
    <w:rsid w:val="00777112"/>
    <w:rsid w:val="00781B9D"/>
    <w:rsid w:val="00795D46"/>
    <w:rsid w:val="007A0A7A"/>
    <w:rsid w:val="007B3454"/>
    <w:rsid w:val="007B63AF"/>
    <w:rsid w:val="007C30BD"/>
    <w:rsid w:val="007D2A71"/>
    <w:rsid w:val="00824FF9"/>
    <w:rsid w:val="0082533C"/>
    <w:rsid w:val="00831767"/>
    <w:rsid w:val="00833693"/>
    <w:rsid w:val="008370DB"/>
    <w:rsid w:val="00861DC5"/>
    <w:rsid w:val="00872D8A"/>
    <w:rsid w:val="00887DB9"/>
    <w:rsid w:val="008A0AD9"/>
    <w:rsid w:val="008A2204"/>
    <w:rsid w:val="008A6F18"/>
    <w:rsid w:val="008B70C7"/>
    <w:rsid w:val="008C08A8"/>
    <w:rsid w:val="008C2EAB"/>
    <w:rsid w:val="008D1556"/>
    <w:rsid w:val="008D59C8"/>
    <w:rsid w:val="008E4DBC"/>
    <w:rsid w:val="008F46A9"/>
    <w:rsid w:val="00916DAD"/>
    <w:rsid w:val="00923ECF"/>
    <w:rsid w:val="00924ED1"/>
    <w:rsid w:val="00924FE6"/>
    <w:rsid w:val="009351A1"/>
    <w:rsid w:val="0096694A"/>
    <w:rsid w:val="00984829"/>
    <w:rsid w:val="009A7450"/>
    <w:rsid w:val="009E0D17"/>
    <w:rsid w:val="009E0E37"/>
    <w:rsid w:val="009E11DC"/>
    <w:rsid w:val="009E2BEE"/>
    <w:rsid w:val="00A04CC6"/>
    <w:rsid w:val="00A07234"/>
    <w:rsid w:val="00A107D9"/>
    <w:rsid w:val="00A16313"/>
    <w:rsid w:val="00A26D46"/>
    <w:rsid w:val="00A33445"/>
    <w:rsid w:val="00A341E9"/>
    <w:rsid w:val="00A53A91"/>
    <w:rsid w:val="00A63313"/>
    <w:rsid w:val="00A73220"/>
    <w:rsid w:val="00A738AE"/>
    <w:rsid w:val="00A75017"/>
    <w:rsid w:val="00A75BF7"/>
    <w:rsid w:val="00A80A6F"/>
    <w:rsid w:val="00A83030"/>
    <w:rsid w:val="00A84C9E"/>
    <w:rsid w:val="00A97516"/>
    <w:rsid w:val="00AB5B0D"/>
    <w:rsid w:val="00AD1516"/>
    <w:rsid w:val="00B04CCC"/>
    <w:rsid w:val="00B04CE8"/>
    <w:rsid w:val="00B137D2"/>
    <w:rsid w:val="00B22D1F"/>
    <w:rsid w:val="00B23D39"/>
    <w:rsid w:val="00B24097"/>
    <w:rsid w:val="00B25460"/>
    <w:rsid w:val="00B336BC"/>
    <w:rsid w:val="00B36D25"/>
    <w:rsid w:val="00B4489C"/>
    <w:rsid w:val="00B4733E"/>
    <w:rsid w:val="00B523EE"/>
    <w:rsid w:val="00B53F24"/>
    <w:rsid w:val="00B71258"/>
    <w:rsid w:val="00B76BAF"/>
    <w:rsid w:val="00B95C15"/>
    <w:rsid w:val="00B972F0"/>
    <w:rsid w:val="00BA2E49"/>
    <w:rsid w:val="00BB5B6E"/>
    <w:rsid w:val="00BC7802"/>
    <w:rsid w:val="00BD191B"/>
    <w:rsid w:val="00BD25EA"/>
    <w:rsid w:val="00BF10AF"/>
    <w:rsid w:val="00BF300B"/>
    <w:rsid w:val="00BF5FF2"/>
    <w:rsid w:val="00C04C76"/>
    <w:rsid w:val="00C050CE"/>
    <w:rsid w:val="00C05E8D"/>
    <w:rsid w:val="00C0648E"/>
    <w:rsid w:val="00C1129D"/>
    <w:rsid w:val="00C1603E"/>
    <w:rsid w:val="00C22308"/>
    <w:rsid w:val="00C35017"/>
    <w:rsid w:val="00C3668B"/>
    <w:rsid w:val="00C659B0"/>
    <w:rsid w:val="00CA2199"/>
    <w:rsid w:val="00CA6B68"/>
    <w:rsid w:val="00CB04D3"/>
    <w:rsid w:val="00CB5253"/>
    <w:rsid w:val="00CC16AA"/>
    <w:rsid w:val="00CD1092"/>
    <w:rsid w:val="00CD6B57"/>
    <w:rsid w:val="00CF5E8B"/>
    <w:rsid w:val="00D03891"/>
    <w:rsid w:val="00D0799F"/>
    <w:rsid w:val="00D33E15"/>
    <w:rsid w:val="00D34F58"/>
    <w:rsid w:val="00D447AE"/>
    <w:rsid w:val="00D74C9B"/>
    <w:rsid w:val="00D90230"/>
    <w:rsid w:val="00D92CDD"/>
    <w:rsid w:val="00DA3232"/>
    <w:rsid w:val="00DA333E"/>
    <w:rsid w:val="00DB63D5"/>
    <w:rsid w:val="00DB76E3"/>
    <w:rsid w:val="00DC17D1"/>
    <w:rsid w:val="00DC2165"/>
    <w:rsid w:val="00DC53B8"/>
    <w:rsid w:val="00DC7687"/>
    <w:rsid w:val="00DD5B92"/>
    <w:rsid w:val="00DF07DF"/>
    <w:rsid w:val="00DF15DB"/>
    <w:rsid w:val="00DF21E2"/>
    <w:rsid w:val="00DF64BF"/>
    <w:rsid w:val="00DF70D3"/>
    <w:rsid w:val="00E01AFF"/>
    <w:rsid w:val="00E021C8"/>
    <w:rsid w:val="00E02A27"/>
    <w:rsid w:val="00E06527"/>
    <w:rsid w:val="00E14DFA"/>
    <w:rsid w:val="00E1760A"/>
    <w:rsid w:val="00E17ED6"/>
    <w:rsid w:val="00E27097"/>
    <w:rsid w:val="00E31C2D"/>
    <w:rsid w:val="00E56593"/>
    <w:rsid w:val="00E56A70"/>
    <w:rsid w:val="00E61F2D"/>
    <w:rsid w:val="00E6494F"/>
    <w:rsid w:val="00E749A5"/>
    <w:rsid w:val="00E92DDE"/>
    <w:rsid w:val="00E96B80"/>
    <w:rsid w:val="00EA0181"/>
    <w:rsid w:val="00EA7211"/>
    <w:rsid w:val="00EA7DEE"/>
    <w:rsid w:val="00EB2C7F"/>
    <w:rsid w:val="00EB511D"/>
    <w:rsid w:val="00EB6549"/>
    <w:rsid w:val="00EB6FEA"/>
    <w:rsid w:val="00EC3894"/>
    <w:rsid w:val="00ED270B"/>
    <w:rsid w:val="00ED3596"/>
    <w:rsid w:val="00ED526B"/>
    <w:rsid w:val="00EE7966"/>
    <w:rsid w:val="00EF4635"/>
    <w:rsid w:val="00F24C94"/>
    <w:rsid w:val="00F4633E"/>
    <w:rsid w:val="00F5397C"/>
    <w:rsid w:val="00F60D16"/>
    <w:rsid w:val="00F65862"/>
    <w:rsid w:val="00F66D4A"/>
    <w:rsid w:val="00F7029D"/>
    <w:rsid w:val="00F73F91"/>
    <w:rsid w:val="00F84FBA"/>
    <w:rsid w:val="00F907AD"/>
    <w:rsid w:val="00F93171"/>
    <w:rsid w:val="00FC1579"/>
    <w:rsid w:val="00FC175E"/>
    <w:rsid w:val="00FD2FE3"/>
    <w:rsid w:val="00FD4C01"/>
    <w:rsid w:val="00FD52AE"/>
    <w:rsid w:val="00FD7BA5"/>
    <w:rsid w:val="00FE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97A7C"/>
  <w14:defaultImageDpi w14:val="32767"/>
  <w15:chartTrackingRefBased/>
  <w15:docId w15:val="{55F98A8C-80E1-A242-9EA5-8B0DA259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6D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6D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6D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6D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6D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 Arnold</dc:creator>
  <cp:keywords/>
  <dc:description/>
  <cp:lastModifiedBy>Kaylee  Arnold</cp:lastModifiedBy>
  <cp:revision>19</cp:revision>
  <dcterms:created xsi:type="dcterms:W3CDTF">2023-02-28T22:35:00Z</dcterms:created>
  <dcterms:modified xsi:type="dcterms:W3CDTF">2023-03-01T00:01:00Z</dcterms:modified>
</cp:coreProperties>
</file>