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School Schedule for Trimester 1: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1: Econ with Mr. Curry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2: APLit with Dr. Hall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3: HBS with Ms. Barnett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4: APCSP with Mr. Mortensen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 5: Stats with Mrs. Derksen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