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669B3C4" w:rsidP="4DC56956" w:rsidRDefault="0669B3C4" w14:paraId="1EAF11A1" w14:textId="283F58D4">
      <w:pPr>
        <w:pStyle w:val="Title"/>
        <w:spacing w:line="48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DC56956" w:rsidR="0669B3C4">
        <w:rPr>
          <w:rFonts w:ascii="Times New Roman" w:hAnsi="Times New Roman" w:eastAsia="Times New Roman" w:cs="Times New Roman"/>
          <w:sz w:val="28"/>
          <w:szCs w:val="28"/>
        </w:rPr>
        <w:t>University of Central Florida</w:t>
      </w:r>
    </w:p>
    <w:p w:rsidR="4DC56956" w:rsidP="4DC56956" w:rsidRDefault="4DC56956" w14:paraId="5BED0FD6" w14:textId="3073ADCE">
      <w:pPr>
        <w:pStyle w:val="Title"/>
        <w:spacing w:line="480" w:lineRule="auto"/>
        <w:jc w:val="center"/>
        <w:rPr>
          <w:rFonts w:ascii="Times New Roman" w:hAnsi="Times New Roman" w:eastAsia="Times New Roman" w:cs="Times New Roman"/>
        </w:rPr>
      </w:pPr>
    </w:p>
    <w:p w:rsidR="4DC56956" w:rsidP="4DC56956" w:rsidRDefault="4DC56956" w14:paraId="6BD5C28F" w14:textId="478F4B68">
      <w:pPr>
        <w:pStyle w:val="Title"/>
        <w:spacing w:line="480" w:lineRule="auto"/>
        <w:jc w:val="center"/>
        <w:rPr>
          <w:rFonts w:ascii="Times New Roman" w:hAnsi="Times New Roman" w:eastAsia="Times New Roman" w:cs="Times New Roman"/>
        </w:rPr>
      </w:pPr>
    </w:p>
    <w:p w:rsidR="4DC56956" w:rsidP="4DC56956" w:rsidRDefault="4DC56956" w14:paraId="3E84582A" w14:textId="006551F9">
      <w:pPr>
        <w:pStyle w:val="Normal"/>
      </w:pPr>
    </w:p>
    <w:p w:rsidR="4DC56956" w:rsidP="4DC56956" w:rsidRDefault="4DC56956" w14:paraId="00F6BB55" w14:textId="2F67FFE1">
      <w:pPr>
        <w:pStyle w:val="Title"/>
        <w:spacing w:line="480" w:lineRule="auto"/>
        <w:jc w:val="center"/>
        <w:rPr>
          <w:rFonts w:ascii="Times New Roman" w:hAnsi="Times New Roman" w:eastAsia="Times New Roman" w:cs="Times New Roman"/>
        </w:rPr>
      </w:pPr>
    </w:p>
    <w:p w:rsidR="4DC56956" w:rsidP="4DC56956" w:rsidRDefault="4DC56956" w14:paraId="31409B01" w14:textId="2032C0EF">
      <w:pPr>
        <w:pStyle w:val="Normal"/>
      </w:pPr>
    </w:p>
    <w:p xmlns:wp14="http://schemas.microsoft.com/office/word/2010/wordml" w:rsidP="4DC56956" wp14:paraId="2C078E63" wp14:textId="669244A8">
      <w:pPr>
        <w:pStyle w:val="Title"/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4DC56956" w:rsidR="0669B3C4">
        <w:rPr>
          <w:rFonts w:ascii="Times New Roman" w:hAnsi="Times New Roman" w:eastAsia="Times New Roman" w:cs="Times New Roman"/>
        </w:rPr>
        <w:t xml:space="preserve">Portable Avionics Development Platform </w:t>
      </w:r>
    </w:p>
    <w:p w:rsidR="0669B3C4" w:rsidP="4DC56956" w:rsidRDefault="0669B3C4" w14:paraId="38246B82" w14:textId="77D66A15">
      <w:pPr>
        <w:pStyle w:val="Subtitle"/>
        <w:spacing w:line="480" w:lineRule="auto"/>
        <w:jc w:val="center"/>
      </w:pPr>
      <w:r w:rsidRPr="4DC56956" w:rsidR="0669B3C4">
        <w:rPr>
          <w:rFonts w:ascii="Times New Roman" w:hAnsi="Times New Roman" w:eastAsia="Times New Roman" w:cs="Times New Roman"/>
          <w:color w:val="auto"/>
        </w:rPr>
        <w:t>A Personal Project by Kaylee Morefield</w:t>
      </w:r>
    </w:p>
    <w:p w:rsidR="4DC56956" w:rsidP="4DC56956" w:rsidRDefault="4DC56956" w14:paraId="750A9AA3" w14:textId="39D62C6F">
      <w:pPr>
        <w:pStyle w:val="Normal"/>
      </w:pPr>
    </w:p>
    <w:p w:rsidR="4DC56956" w:rsidP="4DC56956" w:rsidRDefault="4DC56956" w14:paraId="3067DA58" w14:textId="05A038A6">
      <w:pPr>
        <w:pStyle w:val="Normal"/>
      </w:pPr>
    </w:p>
    <w:p w:rsidR="4DC56956" w:rsidP="4DC56956" w:rsidRDefault="4DC56956" w14:paraId="03BE91BE" w14:textId="3AC94A98">
      <w:pPr>
        <w:pStyle w:val="Normal"/>
      </w:pPr>
    </w:p>
    <w:p w:rsidR="4DC56956" w:rsidP="4DC56956" w:rsidRDefault="4DC56956" w14:paraId="10DB95A3" w14:textId="43B1B04A">
      <w:pPr>
        <w:pStyle w:val="Normal"/>
      </w:pPr>
    </w:p>
    <w:p w:rsidR="4DC56956" w:rsidP="4DC56956" w:rsidRDefault="4DC56956" w14:paraId="28A2FC2E" w14:textId="28AF2C16">
      <w:pPr>
        <w:pStyle w:val="Normal"/>
      </w:pPr>
    </w:p>
    <w:p w:rsidR="4DC56956" w:rsidP="4DC56956" w:rsidRDefault="4DC56956" w14:paraId="345A63AB" w14:textId="621AF2A6">
      <w:pPr>
        <w:pStyle w:val="Normal"/>
      </w:pPr>
    </w:p>
    <w:p w:rsidR="4DC56956" w:rsidP="4DC56956" w:rsidRDefault="4DC56956" w14:paraId="4FA5B5AA" w14:textId="6460F3C0">
      <w:pPr>
        <w:pStyle w:val="Normal"/>
      </w:pPr>
    </w:p>
    <w:p w:rsidR="4DC56956" w:rsidP="4DC56956" w:rsidRDefault="4DC56956" w14:paraId="2820C615" w14:textId="32ABAA29">
      <w:pPr>
        <w:pStyle w:val="Normal"/>
      </w:pPr>
    </w:p>
    <w:p w:rsidR="78FADBD3" w:rsidP="4DC56956" w:rsidRDefault="78FADBD3" w14:paraId="0E5CA1AA" w14:textId="005D53CB">
      <w:pPr>
        <w:pStyle w:val="Normal"/>
        <w:jc w:val="center"/>
      </w:pPr>
      <w:r w:rsidRPr="4DC56956" w:rsidR="78FADBD3">
        <w:rPr>
          <w:rFonts w:ascii="Times New Roman" w:hAnsi="Times New Roman" w:eastAsia="Times New Roman" w:cs="Times New Roman"/>
          <w:color w:val="auto"/>
        </w:rPr>
        <w:t>Project started: 07/13/2026</w:t>
      </w:r>
    </w:p>
    <w:p w:rsidR="78FADBD3" w:rsidP="4DC56956" w:rsidRDefault="78FADBD3" w14:paraId="6C4BB062" w14:textId="59030BC5">
      <w:pPr>
        <w:pStyle w:val="Normal"/>
        <w:jc w:val="center"/>
      </w:pPr>
      <w:r w:rsidRPr="4DC56956" w:rsidR="78FADBD3">
        <w:rPr>
          <w:rFonts w:ascii="Times New Roman" w:hAnsi="Times New Roman" w:eastAsia="Times New Roman" w:cs="Times New Roman"/>
          <w:color w:val="auto"/>
        </w:rPr>
        <w:t>Project finished: 00/00/0000</w:t>
      </w:r>
    </w:p>
    <w:p w:rsidR="4DC56956" w:rsidRDefault="4DC56956" w14:paraId="640A7C14" w14:textId="4ED33EE5">
      <w:r>
        <w:br w:type="page"/>
      </w:r>
    </w:p>
    <w:p w:rsidR="69852736" w:rsidP="4DC56956" w:rsidRDefault="69852736" w14:paraId="7E0AEC0B" w14:textId="7FF26AB8">
      <w:pPr>
        <w:pStyle w:val="Subtitle"/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4DC56956" w:rsidR="69852736">
        <w:rPr>
          <w:rFonts w:ascii="Times New Roman" w:hAnsi="Times New Roman" w:eastAsia="Times New Roman" w:cs="Times New Roman"/>
          <w:b w:val="1"/>
          <w:bCs w:val="1"/>
          <w:color w:val="auto"/>
        </w:rPr>
        <w:t>TABLE OF CONTENTS</w:t>
      </w:r>
    </w:p>
    <w:p w:rsidR="3A7EDF44" w:rsidP="4DC56956" w:rsidRDefault="3A7EDF44" w14:paraId="0928022B" w14:textId="1E8338C9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4DC56956" w:rsidR="3A7EDF44">
        <w:rPr>
          <w:rFonts w:ascii="Times New Roman" w:hAnsi="Times New Roman" w:eastAsia="Times New Roman" w:cs="Times New Roman"/>
          <w:sz w:val="22"/>
          <w:szCs w:val="22"/>
        </w:rPr>
        <w:t xml:space="preserve">1.0 </w:t>
      </w:r>
      <w:r w:rsidRPr="4DC56956" w:rsidR="1A6FFBDD">
        <w:rPr>
          <w:rFonts w:ascii="Times New Roman" w:hAnsi="Times New Roman" w:eastAsia="Times New Roman" w:cs="Times New Roman"/>
          <w:sz w:val="22"/>
          <w:szCs w:val="22"/>
        </w:rPr>
        <w:t>Objective....................................... 3</w:t>
      </w:r>
    </w:p>
    <w:p w:rsidR="313C37E8" w:rsidP="4DC56956" w:rsidRDefault="313C37E8" w14:paraId="7C82D1E2" w14:textId="2F832376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4DC56956" w:rsidR="313C37E8">
        <w:rPr>
          <w:rFonts w:ascii="Times New Roman" w:hAnsi="Times New Roman" w:eastAsia="Times New Roman" w:cs="Times New Roman"/>
          <w:sz w:val="22"/>
          <w:szCs w:val="22"/>
        </w:rPr>
        <w:t xml:space="preserve">2.0 </w:t>
      </w:r>
      <w:r w:rsidRPr="4DC56956" w:rsidR="14E56872">
        <w:rPr>
          <w:rFonts w:ascii="Times New Roman" w:hAnsi="Times New Roman" w:eastAsia="Times New Roman" w:cs="Times New Roman"/>
          <w:sz w:val="22"/>
          <w:szCs w:val="22"/>
        </w:rPr>
        <w:t>Airspeed.........................................4</w:t>
      </w:r>
    </w:p>
    <w:p w:rsidR="4DC56956" w:rsidP="4DC56956" w:rsidRDefault="4DC56956" w14:paraId="0236C36F" w14:textId="5BFF05F8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4DC56956" w:rsidP="4DC56956" w:rsidRDefault="4DC56956" w14:paraId="37B3EE68" w14:textId="472ED705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4DC56956" w:rsidP="4DC56956" w:rsidRDefault="4DC56956" w14:paraId="7F896AC7" w14:textId="4710CE4B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4D67A096" w:rsidP="4DC56956" w:rsidRDefault="4D67A096" w14:paraId="7A97351F" w14:textId="0F926777">
      <w:pPr>
        <w:pStyle w:val="Normal"/>
      </w:pPr>
      <w:r w:rsidRPr="4DC56956" w:rsidR="4D67A096">
        <w:rPr>
          <w:rFonts w:ascii="Times New Roman" w:hAnsi="Times New Roman" w:eastAsia="Times New Roman" w:cs="Times New Roman"/>
          <w:sz w:val="22"/>
          <w:szCs w:val="22"/>
        </w:rPr>
        <w:t>References..................................... []</w:t>
      </w:r>
    </w:p>
    <w:p w:rsidR="4DC56956" w:rsidRDefault="4DC56956" w14:paraId="02B14477" w14:textId="0D337E08">
      <w:r>
        <w:br w:type="page"/>
      </w:r>
    </w:p>
    <w:p w:rsidR="516DEFA9" w:rsidP="4DC56956" w:rsidRDefault="516DEFA9" w14:paraId="7B87B2BE" w14:textId="628FD741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4DC56956" w:rsidR="516DEFA9">
        <w:rPr>
          <w:rFonts w:ascii="Times New Roman" w:hAnsi="Times New Roman" w:eastAsia="Times New Roman" w:cs="Times New Roman"/>
          <w:b w:val="1"/>
          <w:bCs w:val="1"/>
        </w:rPr>
        <w:t>Objective</w:t>
      </w:r>
    </w:p>
    <w:p w:rsidR="0C330A37" w:rsidP="4DC56956" w:rsidRDefault="0C330A37" w14:paraId="0A7B604F" w14:textId="058E46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4DC56956" w:rsidR="0C330A37">
        <w:rPr>
          <w:rFonts w:ascii="Times New Roman" w:hAnsi="Times New Roman" w:eastAsia="Times New Roman" w:cs="Times New Roman"/>
        </w:rPr>
        <w:t>Design and build a portable avionics system capable of measuring, displaying, and recording real-time navigatio</w:t>
      </w:r>
      <w:r w:rsidRPr="4DC56956" w:rsidR="3DD9FEFA">
        <w:rPr>
          <w:rFonts w:ascii="Times New Roman" w:hAnsi="Times New Roman" w:eastAsia="Times New Roman" w:cs="Times New Roman"/>
        </w:rPr>
        <w:t xml:space="preserve">n </w:t>
      </w:r>
      <w:r w:rsidRPr="4DC56956" w:rsidR="3DD9FEFA">
        <w:rPr>
          <w:rFonts w:ascii="Times New Roman" w:hAnsi="Times New Roman" w:eastAsia="Times New Roman" w:cs="Times New Roman"/>
        </w:rPr>
        <w:t>utilizing</w:t>
      </w:r>
      <w:r w:rsidRPr="4DC56956" w:rsidR="3DD9FEFA">
        <w:rPr>
          <w:rFonts w:ascii="Times New Roman" w:hAnsi="Times New Roman" w:eastAsia="Times New Roman" w:cs="Times New Roman"/>
        </w:rPr>
        <w:t xml:space="preserve"> sensors to emulate the functionality of an aircraft</w:t>
      </w:r>
      <w:r w:rsidRPr="4DC56956" w:rsidR="74FE2BB1">
        <w:rPr>
          <w:rFonts w:ascii="Times New Roman" w:hAnsi="Times New Roman" w:eastAsia="Times New Roman" w:cs="Times New Roman"/>
        </w:rPr>
        <w:t>’s Electronic Flight Instrument System (EFIS).</w:t>
      </w:r>
      <w:r w:rsidRPr="4DC56956" w:rsidR="00950B35">
        <w:rPr>
          <w:rFonts w:ascii="Times New Roman" w:hAnsi="Times New Roman" w:eastAsia="Times New Roman" w:cs="Times New Roman"/>
        </w:rPr>
        <w:t xml:space="preserve"> This project </w:t>
      </w:r>
      <w:r w:rsidRPr="4DC56956" w:rsidR="1394F47A">
        <w:rPr>
          <w:rFonts w:ascii="Times New Roman" w:hAnsi="Times New Roman" w:eastAsia="Times New Roman" w:cs="Times New Roman"/>
        </w:rPr>
        <w:t xml:space="preserve">will include the following </w:t>
      </w:r>
      <w:r w:rsidRPr="4DC56956" w:rsidR="080052B0">
        <w:rPr>
          <w:rFonts w:ascii="Times New Roman" w:hAnsi="Times New Roman" w:eastAsia="Times New Roman" w:cs="Times New Roman"/>
        </w:rPr>
        <w:t>electromechanical systems:</w:t>
      </w:r>
    </w:p>
    <w:p w:rsidR="080052B0" w:rsidP="4DC56956" w:rsidRDefault="080052B0" w14:paraId="089B8300" w14:textId="6FF08F9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4DC56956" w:rsidR="080052B0">
        <w:rPr>
          <w:rFonts w:ascii="Times New Roman" w:hAnsi="Times New Roman" w:eastAsia="Times New Roman" w:cs="Times New Roman"/>
        </w:rPr>
        <w:t>Airspeed</w:t>
      </w:r>
    </w:p>
    <w:p w:rsidR="080052B0" w:rsidP="4DC56956" w:rsidRDefault="080052B0" w14:paraId="00E886E5" w14:textId="3C009E6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4DC56956" w:rsidR="080052B0">
        <w:rPr>
          <w:rFonts w:ascii="Times New Roman" w:hAnsi="Times New Roman" w:eastAsia="Times New Roman" w:cs="Times New Roman"/>
        </w:rPr>
        <w:t>Altitude</w:t>
      </w:r>
    </w:p>
    <w:p w:rsidR="080052B0" w:rsidP="4DC56956" w:rsidRDefault="080052B0" w14:paraId="3BB4E2DF" w14:textId="52D9C4D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4DC56956" w:rsidR="080052B0">
        <w:rPr>
          <w:rFonts w:ascii="Times New Roman" w:hAnsi="Times New Roman" w:eastAsia="Times New Roman" w:cs="Times New Roman"/>
        </w:rPr>
        <w:t>Attitude</w:t>
      </w:r>
    </w:p>
    <w:p w:rsidR="080052B0" w:rsidP="4DC56956" w:rsidRDefault="080052B0" w14:paraId="46028FCE" w14:textId="21602F3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4DC56956" w:rsidR="080052B0">
        <w:rPr>
          <w:rFonts w:ascii="Times New Roman" w:hAnsi="Times New Roman" w:eastAsia="Times New Roman" w:cs="Times New Roman"/>
        </w:rPr>
        <w:t>Heading</w:t>
      </w:r>
    </w:p>
    <w:p w:rsidR="080052B0" w:rsidP="4DC56956" w:rsidRDefault="080052B0" w14:paraId="5FE00157" w14:textId="101DFA2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4DC56956" w:rsidR="080052B0">
        <w:rPr>
          <w:rFonts w:ascii="Times New Roman" w:hAnsi="Times New Roman" w:eastAsia="Times New Roman" w:cs="Times New Roman"/>
        </w:rPr>
        <w:t>Vertical Speed</w:t>
      </w:r>
    </w:p>
    <w:p w:rsidR="080052B0" w:rsidP="4DC56956" w:rsidRDefault="080052B0" w14:paraId="7AACC49B" w14:textId="14B4E67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4DC56956" w:rsidR="080052B0">
        <w:rPr>
          <w:rFonts w:ascii="Times New Roman" w:hAnsi="Times New Roman" w:eastAsia="Times New Roman" w:cs="Times New Roman"/>
        </w:rPr>
        <w:t>Turn Coordinator</w:t>
      </w:r>
    </w:p>
    <w:p w:rsidR="4DC56956" w:rsidRDefault="4DC56956" w14:paraId="67DE6000" w14:textId="13F10457">
      <w:r>
        <w:br w:type="page"/>
      </w:r>
    </w:p>
    <w:p w:rsidR="3A824187" w:rsidP="4DC56956" w:rsidRDefault="3A824187" w14:paraId="4CF50471" w14:textId="26E454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DC56956" w:rsidR="3A824187">
        <w:rPr>
          <w:rFonts w:ascii="Times New Roman" w:hAnsi="Times New Roman" w:eastAsia="Times New Roman" w:cs="Times New Roman"/>
          <w:b w:val="1"/>
          <w:bCs w:val="1"/>
        </w:rPr>
        <w:t xml:space="preserve">2.0 </w:t>
      </w:r>
      <w:r w:rsidRPr="4DC56956" w:rsidR="0B10C82E">
        <w:rPr>
          <w:rFonts w:ascii="Times New Roman" w:hAnsi="Times New Roman" w:eastAsia="Times New Roman" w:cs="Times New Roman"/>
          <w:b w:val="1"/>
          <w:bCs w:val="1"/>
        </w:rPr>
        <w:t>Airspeed</w:t>
      </w:r>
    </w:p>
    <w:p w:rsidR="58E0D42D" w:rsidP="4DC56956" w:rsidRDefault="58E0D42D" w14:paraId="395B4419" w14:textId="24D8FD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4DC56956" w:rsidR="58E0D42D">
        <w:rPr>
          <w:rFonts w:ascii="Times New Roman" w:hAnsi="Times New Roman" w:eastAsia="Times New Roman" w:cs="Times New Roman"/>
          <w:b w:val="1"/>
          <w:bCs w:val="1"/>
        </w:rPr>
        <w:t xml:space="preserve">2.1 </w:t>
      </w:r>
      <w:r w:rsidRPr="4DC56956" w:rsidR="280620F7">
        <w:rPr>
          <w:rFonts w:ascii="Times New Roman" w:hAnsi="Times New Roman" w:eastAsia="Times New Roman" w:cs="Times New Roman"/>
          <w:b w:val="1"/>
          <w:bCs w:val="1"/>
        </w:rPr>
        <w:t>Understanding the System</w:t>
      </w:r>
    </w:p>
    <w:p w:rsidR="0B10C82E" w:rsidP="4DC56956" w:rsidRDefault="0B10C82E" w14:paraId="7DD1DE4A" w14:textId="426AD210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</w:pPr>
      <w:r w:rsidRPr="4DC56956" w:rsidR="0B10C82E">
        <w:rPr>
          <w:rFonts w:ascii="Times New Roman" w:hAnsi="Times New Roman" w:eastAsia="Times New Roman" w:cs="Times New Roman"/>
        </w:rPr>
        <w:t xml:space="preserve">Airspeed is displayed on an Airspeed Indicator (ASI) and is measured with a pitot-static system. This system consists of a chamber that </w:t>
      </w:r>
      <w:r w:rsidRPr="4DC56956" w:rsidR="0B10C82E">
        <w:rPr>
          <w:rFonts w:ascii="Times New Roman" w:hAnsi="Times New Roman" w:eastAsia="Times New Roman" w:cs="Times New Roman"/>
        </w:rPr>
        <w:t>utilizes</w:t>
      </w:r>
      <w:r w:rsidRPr="4DC56956" w:rsidR="0B10C82E">
        <w:rPr>
          <w:rFonts w:ascii="Times New Roman" w:hAnsi="Times New Roman" w:eastAsia="Times New Roman" w:cs="Times New Roman"/>
        </w:rPr>
        <w:t xml:space="preserve"> a pitot tube facing the forward direction of the </w:t>
      </w:r>
      <w:r w:rsidRPr="4DC56956" w:rsidR="0B10C82E">
        <w:rPr>
          <w:rFonts w:ascii="Times New Roman" w:hAnsi="Times New Roman" w:eastAsia="Times New Roman" w:cs="Times New Roman"/>
        </w:rPr>
        <w:t>aircraft</w:t>
      </w:r>
      <w:r w:rsidRPr="4DC56956" w:rsidR="0B10C82E">
        <w:rPr>
          <w:rFonts w:ascii="Times New Roman" w:hAnsi="Times New Roman" w:eastAsia="Times New Roman" w:cs="Times New Roman"/>
        </w:rPr>
        <w:t xml:space="preserve"> that measures dynamic pressure, </w:t>
      </w:r>
      <w:r w:rsidRPr="4DC56956" w:rsidR="0B10C82E">
        <w:rPr>
          <w:rFonts w:ascii="Times New Roman" w:hAnsi="Times New Roman" w:eastAsia="Times New Roman" w:cs="Times New Roman"/>
        </w:rPr>
        <w:t>whereas</w:t>
      </w:r>
      <w:r w:rsidRPr="4DC56956" w:rsidR="0B10C82E">
        <w:rPr>
          <w:rFonts w:ascii="Times New Roman" w:hAnsi="Times New Roman" w:eastAsia="Times New Roman" w:cs="Times New Roman"/>
        </w:rPr>
        <w:t xml:space="preserve"> a hole elsewhere measures static pressure</w:t>
      </w:r>
      <w:r w:rsidRPr="4DC56956" w:rsidR="1368AB74">
        <w:rPr>
          <w:rFonts w:ascii="Times New Roman" w:hAnsi="Times New Roman" w:eastAsia="Times New Roman" w:cs="Times New Roman"/>
        </w:rPr>
        <w:t xml:space="preserve">. The difference in pressure is </w:t>
      </w:r>
      <w:r w:rsidRPr="4DC56956" w:rsidR="4949DC0F">
        <w:rPr>
          <w:rFonts w:ascii="Times New Roman" w:hAnsi="Times New Roman" w:eastAsia="Times New Roman" w:cs="Times New Roman"/>
        </w:rPr>
        <w:t xml:space="preserve">(FAA </w:t>
      </w:r>
      <w:r w:rsidRPr="4DC56956" w:rsidR="4949DC0F">
        <w:rPr>
          <w:rFonts w:ascii="Times New Roman" w:hAnsi="Times New Roman" w:eastAsia="Times New Roman" w:cs="Times New Roman"/>
        </w:rPr>
        <w:t>PHAK</w:t>
      </w:r>
      <w:r w:rsidRPr="4DC56956" w:rsidR="7627CE19">
        <w:rPr>
          <w:rFonts w:ascii="Times New Roman" w:hAnsi="Times New Roman" w:eastAsia="Times New Roman" w:cs="Times New Roman"/>
        </w:rPr>
        <w:t>,</w:t>
      </w:r>
      <w:r w:rsidRPr="4DC56956" w:rsidR="4949DC0F">
        <w:rPr>
          <w:rFonts w:ascii="Times New Roman" w:hAnsi="Times New Roman" w:eastAsia="Times New Roman" w:cs="Times New Roman"/>
        </w:rPr>
        <w:t xml:space="preserve"> Ch.</w:t>
      </w:r>
      <w:r w:rsidRPr="4DC56956" w:rsidR="4949DC0F">
        <w:rPr>
          <w:rFonts w:ascii="Times New Roman" w:hAnsi="Times New Roman" w:eastAsia="Times New Roman" w:cs="Times New Roman"/>
        </w:rPr>
        <w:t xml:space="preserve"> 8)</w:t>
      </w:r>
    </w:p>
    <w:p w:rsidR="122B75B9" w:rsidP="4DC56956" w:rsidRDefault="122B75B9" w14:paraId="419BFA8B" w14:textId="0A48BC18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DC56956" w:rsidR="122B75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Bernoulli’s Principal provides the relationship between pressure and velocity and is represented by 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ℎ ∝ ½ ⁢𝜌𝑣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2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2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which can be solved for velocity (m/s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2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𝑣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 xml:space="preserve">2 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∝ (2ℎ/⁢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𝜌) 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½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where ℎ represents difference in pressure measured in Pa, and where 𝜌 represents air density measured in kg/m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3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C56956" w:rsidR="122B75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(OpenStax College Physics 2e, Ch 12.2)</w:t>
      </w:r>
    </w:p>
    <w:p w:rsidR="39DFE92D" w:rsidP="4DC56956" w:rsidRDefault="39DFE92D" w14:paraId="22D39117" w14:textId="458D02A7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4DC56956" w:rsidR="39DFE92D">
        <w:rPr>
          <w:rFonts w:ascii="Times New Roman" w:hAnsi="Times New Roman" w:eastAsia="Times New Roman" w:cs="Times New Roman"/>
          <w:b w:val="1"/>
          <w:bCs w:val="1"/>
        </w:rPr>
        <w:t>2.2</w:t>
      </w:r>
      <w:r w:rsidRPr="4DC56956" w:rsidR="79AF7801">
        <w:rPr>
          <w:rFonts w:ascii="Times New Roman" w:hAnsi="Times New Roman" w:eastAsia="Times New Roman" w:cs="Times New Roman"/>
          <w:b w:val="1"/>
          <w:bCs w:val="1"/>
        </w:rPr>
        <w:t xml:space="preserve"> Scaling Plan</w:t>
      </w:r>
    </w:p>
    <w:p w:rsidR="45B2FC56" w:rsidP="4DC56956" w:rsidRDefault="45B2FC56" w14:paraId="7D007111" w14:textId="4C016B9B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Times New Roman" w:hAnsi="Times New Roman" w:eastAsia="Times New Roman" w:cs="Times New Roman"/>
        </w:rPr>
      </w:pPr>
      <w:r w:rsidRPr="4DC56956" w:rsidR="45B2FC56">
        <w:rPr>
          <w:rFonts w:ascii="Times New Roman" w:hAnsi="Times New Roman" w:eastAsia="Times New Roman" w:cs="Times New Roman"/>
        </w:rPr>
        <w:t xml:space="preserve">This system will be </w:t>
      </w:r>
      <w:r w:rsidRPr="4DC56956" w:rsidR="511419B0">
        <w:rPr>
          <w:rFonts w:ascii="Times New Roman" w:hAnsi="Times New Roman" w:eastAsia="Times New Roman" w:cs="Times New Roman"/>
        </w:rPr>
        <w:t>reproduced using a differential pressure sensor, part number MPXV7002DP. I</w:t>
      </w:r>
      <w:r w:rsidRPr="4DC56956" w:rsidR="49E5BB45">
        <w:rPr>
          <w:rFonts w:ascii="Times New Roman" w:hAnsi="Times New Roman" w:eastAsia="Times New Roman" w:cs="Times New Roman"/>
        </w:rPr>
        <w:t xml:space="preserve">t requires 5V power </w:t>
      </w:r>
      <w:bookmarkStart w:name="_Int_iB0wMfQ5" w:id="1129001360"/>
      <w:r w:rsidRPr="4DC56956" w:rsidR="49E5BB45">
        <w:rPr>
          <w:rFonts w:ascii="Times New Roman" w:hAnsi="Times New Roman" w:eastAsia="Times New Roman" w:cs="Times New Roman"/>
        </w:rPr>
        <w:t>draw</w:t>
      </w:r>
      <w:bookmarkEnd w:id="1129001360"/>
      <w:r w:rsidRPr="4DC56956" w:rsidR="4C4E5B4D">
        <w:rPr>
          <w:rFonts w:ascii="Times New Roman" w:hAnsi="Times New Roman" w:eastAsia="Times New Roman" w:cs="Times New Roman"/>
        </w:rPr>
        <w:t xml:space="preserve"> and measures pressure using kPa, capped at 7kPa.</w:t>
      </w:r>
      <w:r w:rsidRPr="4DC56956" w:rsidR="54F615A2">
        <w:rPr>
          <w:rFonts w:ascii="Times New Roman" w:hAnsi="Times New Roman" w:eastAsia="Times New Roman" w:cs="Times New Roman"/>
        </w:rPr>
        <w:t xml:space="preserve"> I</w:t>
      </w:r>
      <w:r w:rsidRPr="4DC56956" w:rsidR="3C00C51F">
        <w:rPr>
          <w:rFonts w:ascii="Times New Roman" w:hAnsi="Times New Roman" w:eastAsia="Times New Roman" w:cs="Times New Roman"/>
        </w:rPr>
        <w:t xml:space="preserve"> used this</w:t>
      </w:r>
      <w:r w:rsidRPr="4DC56956" w:rsidR="33F98F10">
        <w:rPr>
          <w:rFonts w:ascii="Times New Roman" w:hAnsi="Times New Roman" w:eastAsia="Times New Roman" w:cs="Times New Roman"/>
        </w:rPr>
        <w:t xml:space="preserve"> value</w:t>
      </w:r>
      <w:r w:rsidRPr="4DC56956" w:rsidR="3C00C51F">
        <w:rPr>
          <w:rFonts w:ascii="Times New Roman" w:hAnsi="Times New Roman" w:eastAsia="Times New Roman" w:cs="Times New Roman"/>
        </w:rPr>
        <w:t xml:space="preserve"> with Bernoulli’s equation to find the maximum velocity</w:t>
      </w:r>
      <w:bookmarkStart w:name="_Int_mBawmQAX" w:id="881465716"/>
      <w:r w:rsidRPr="4DC56956" w:rsidR="6933A216">
        <w:rPr>
          <w:rFonts w:ascii="Times New Roman" w:hAnsi="Times New Roman" w:eastAsia="Times New Roman" w:cs="Times New Roman"/>
        </w:rPr>
        <w:t>.</w:t>
      </w:r>
      <w:bookmarkEnd w:id="881465716"/>
    </w:p>
    <w:p w:rsidR="6933A216" w:rsidP="4DC56956" w:rsidRDefault="6933A216" w14:paraId="35ECD440" w14:textId="6768A9C0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baseline"/>
          <w:lang w:val="en-US"/>
        </w:rPr>
      </w:pPr>
      <w:r w:rsidRPr="4DC56956" w:rsidR="6933A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𝑣 = (2*7</w:t>
      </w:r>
      <w:r w:rsidRPr="4DC56956" w:rsidR="364ED0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4DC56956" w:rsidR="6933A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000/</w:t>
      </w:r>
      <w:r w:rsidRPr="4DC56956" w:rsidR="03E270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1.115</w:t>
      </w:r>
      <w:r w:rsidRPr="4DC56956" w:rsidR="6933A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4DC56956" w:rsidR="6933A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 xml:space="preserve"> </w:t>
      </w:r>
      <w:bookmarkStart w:name="_Int_NfxnHRbk" w:id="1346931691"/>
      <w:r w:rsidRPr="4DC56956" w:rsidR="6933A2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 xml:space="preserve">½ </w:t>
      </w:r>
      <w:r w:rsidRPr="4DC56956" w:rsidR="28F9DA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baseline"/>
          <w:lang w:val="en-US"/>
        </w:rPr>
        <w:t>=</w:t>
      </w:r>
      <w:bookmarkEnd w:id="1346931691"/>
      <w:r w:rsidRPr="4DC56956" w:rsidR="021B55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baseline"/>
          <w:lang w:val="en-US"/>
        </w:rPr>
        <w:t xml:space="preserve"> (14,000</w:t>
      </w:r>
      <w:r w:rsidRPr="4DC56956" w:rsidR="4B8055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baseline"/>
          <w:lang w:val="en-US"/>
        </w:rPr>
        <w:t>/1.115</w:t>
      </w:r>
      <w:r w:rsidRPr="4DC56956" w:rsidR="56014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4DC56956" w:rsidR="56014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 xml:space="preserve"> ½</w:t>
      </w:r>
      <w:r w:rsidRPr="4DC56956" w:rsidR="56014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baseline"/>
          <w:lang w:val="en-US"/>
        </w:rPr>
        <w:t xml:space="preserve"> = (1</w:t>
      </w:r>
      <w:r w:rsidRPr="4DC56956" w:rsidR="0BCA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baseline"/>
          <w:lang w:val="en-US"/>
        </w:rPr>
        <w:t>2,556.0538117</w:t>
      </w:r>
      <w:r w:rsidRPr="4DC56956" w:rsidR="56014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4DC56956" w:rsidR="56014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 xml:space="preserve"> ½</w:t>
      </w:r>
      <w:r w:rsidRPr="4DC56956" w:rsidR="0B556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 xml:space="preserve"> </w:t>
      </w:r>
      <w:r w:rsidRPr="4DC56956" w:rsidR="0B556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baseline"/>
          <w:lang w:val="en-US"/>
        </w:rPr>
        <w:t>=</w:t>
      </w:r>
      <w:r w:rsidRPr="4DC56956" w:rsidR="6C9D93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baseline"/>
          <w:lang w:val="en-US"/>
        </w:rPr>
        <w:t xml:space="preserve"> </w:t>
      </w:r>
      <w:r w:rsidRPr="4DC56956" w:rsidR="0B556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baseline"/>
          <w:lang w:val="en-US"/>
        </w:rPr>
        <w:t>112.053 m</w:t>
      </w:r>
      <w:r w:rsidRPr="4DC56956" w:rsidR="0B556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baseline"/>
          <w:lang w:val="en-US"/>
        </w:rPr>
        <w:t>/s</w:t>
      </w:r>
      <w:r w:rsidRPr="4DC56956" w:rsidR="0B556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2</w:t>
      </w:r>
      <w:r w:rsidRPr="4DC56956" w:rsidR="013448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 xml:space="preserve"> </w:t>
      </w:r>
    </w:p>
    <w:p w:rsidR="01344804" w:rsidP="4DC56956" w:rsidRDefault="01344804" w14:paraId="65673CA6" w14:textId="0D455F2B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4DC56956" w:rsidR="01344804">
        <w:rPr>
          <w:rFonts w:ascii="Times New Roman" w:hAnsi="Times New Roman" w:eastAsia="Times New Roman" w:cs="Times New Roman"/>
        </w:rPr>
        <w:t xml:space="preserve">This </w:t>
      </w:r>
      <w:r w:rsidRPr="4DC56956" w:rsidR="01344804">
        <w:rPr>
          <w:rFonts w:ascii="Times New Roman" w:hAnsi="Times New Roman" w:eastAsia="Times New Roman" w:cs="Times New Roman"/>
        </w:rPr>
        <w:t>component</w:t>
      </w:r>
      <w:r w:rsidRPr="4DC56956" w:rsidR="01344804">
        <w:rPr>
          <w:rFonts w:ascii="Times New Roman" w:hAnsi="Times New Roman" w:eastAsia="Times New Roman" w:cs="Times New Roman"/>
        </w:rPr>
        <w:t xml:space="preserve"> can measure </w:t>
      </w:r>
      <w:r w:rsidRPr="4DC56956" w:rsidR="72E07947">
        <w:rPr>
          <w:rFonts w:ascii="Times New Roman" w:hAnsi="Times New Roman" w:eastAsia="Times New Roman" w:cs="Times New Roman"/>
        </w:rPr>
        <w:t xml:space="preserve">velocity up to </w:t>
      </w:r>
      <w:r w:rsidRPr="4DC56956" w:rsidR="72E07947">
        <w:rPr>
          <w:rFonts w:ascii="Times New Roman" w:hAnsi="Times New Roman" w:eastAsia="Times New Roman" w:cs="Times New Roman"/>
        </w:rPr>
        <w:t>112.05</w:t>
      </w:r>
      <w:r w:rsidRPr="4DC56956" w:rsidR="086E2444">
        <w:rPr>
          <w:rFonts w:ascii="Times New Roman" w:hAnsi="Times New Roman" w:eastAsia="Times New Roman" w:cs="Times New Roman"/>
        </w:rPr>
        <w:t>4</w:t>
      </w:r>
      <w:r w:rsidRPr="4DC56956" w:rsidR="72E07947">
        <w:rPr>
          <w:rFonts w:ascii="Times New Roman" w:hAnsi="Times New Roman" w:eastAsia="Times New Roman" w:cs="Times New Roman"/>
        </w:rPr>
        <w:t xml:space="preserve"> m</w:t>
      </w:r>
      <w:r w:rsidRPr="4DC56956" w:rsidR="72E07947">
        <w:rPr>
          <w:rFonts w:ascii="Times New Roman" w:hAnsi="Times New Roman" w:eastAsia="Times New Roman" w:cs="Times New Roman"/>
        </w:rPr>
        <w:t>/s</w:t>
      </w:r>
      <w:r w:rsidRPr="4DC56956" w:rsidR="72E07947">
        <w:rPr>
          <w:rFonts w:ascii="Times New Roman" w:hAnsi="Times New Roman" w:eastAsia="Times New Roman" w:cs="Times New Roman"/>
          <w:vertAlign w:val="superscript"/>
        </w:rPr>
        <w:t>2</w:t>
      </w:r>
      <w:r w:rsidRPr="4DC56956" w:rsidR="36378085">
        <w:rPr>
          <w:rFonts w:ascii="Times New Roman" w:hAnsi="Times New Roman" w:eastAsia="Times New Roman" w:cs="Times New Roman"/>
        </w:rPr>
        <w:t>. Considering that 1 m/s</w:t>
      </w:r>
      <w:r w:rsidRPr="4DC56956" w:rsidR="36378085">
        <w:rPr>
          <w:rFonts w:ascii="Times New Roman" w:hAnsi="Times New Roman" w:eastAsia="Times New Roman" w:cs="Times New Roman"/>
          <w:vertAlign w:val="superscript"/>
        </w:rPr>
        <w:t xml:space="preserve">2 </w:t>
      </w:r>
      <w:r w:rsidRPr="4DC56956" w:rsidR="363780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baseline"/>
          <w:lang w:val="en-US"/>
        </w:rPr>
        <w:t xml:space="preserve">is </w:t>
      </w:r>
      <w:r w:rsidRPr="4DC56956" w:rsidR="49DEA9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baseline"/>
          <w:lang w:val="en-US"/>
        </w:rPr>
        <w:t xml:space="preserve">equivalent to </w:t>
      </w:r>
      <w:r w:rsidRPr="4DC56956" w:rsidR="49DEA9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1.94384524922 knots, we can measure up to </w:t>
      </w:r>
      <w:r w:rsidRPr="4DC56956" w:rsidR="0BCC5D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217.815 knots. </w:t>
      </w:r>
    </w:p>
    <w:p w:rsidR="4DC56956" w:rsidP="4DC56956" w:rsidRDefault="4DC56956" w14:paraId="7340ADA4" w14:textId="30DF9AF5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2DFCB404" w:rsidP="4DC56956" w:rsidRDefault="2DFCB404" w14:paraId="7A75BF46" w14:textId="75A47FC9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4DC56956" w:rsidR="2DFCB4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2.3 Implementation</w:t>
      </w:r>
    </w:p>
    <w:p w:rsidR="54FA4F41" w:rsidP="4DC56956" w:rsidRDefault="54FA4F41" w14:paraId="5E32987B" w14:textId="705A9EBA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4DC56956" w:rsidR="54FA4F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 program the Raspberry Pi</w:t>
      </w:r>
      <w:r w:rsidRPr="4DC56956" w:rsidR="54F99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</w:p>
    <w:p w:rsidR="74272D84" w:rsidP="4DC56956" w:rsidRDefault="74272D84" w14:paraId="6DF3A06C" w14:textId="559430B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p w:rsidR="4DC56956" w:rsidRDefault="4DC56956" w14:paraId="7A2F9273" w14:textId="11A83940">
      <w:r>
        <w:br w:type="page"/>
      </w:r>
    </w:p>
    <w:p w:rsidR="303C43EC" w:rsidP="4DC56956" w:rsidRDefault="303C43EC" w14:paraId="147B7267" w14:textId="2DE37C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DC56956" w:rsidR="303C43EC">
        <w:rPr>
          <w:rFonts w:ascii="Times New Roman" w:hAnsi="Times New Roman" w:eastAsia="Times New Roman" w:cs="Times New Roman"/>
          <w:b w:val="1"/>
          <w:bCs w:val="1"/>
        </w:rPr>
        <w:t>3.0 Altitude</w:t>
      </w:r>
    </w:p>
    <w:p w:rsidR="4DC56956" w:rsidRDefault="4DC56956" w14:paraId="0F43FA18" w14:textId="20CCBC68">
      <w:r>
        <w:br w:type="page"/>
      </w:r>
    </w:p>
    <w:p w:rsidR="16BCDC16" w:rsidP="4DC56956" w:rsidRDefault="16BCDC16" w14:paraId="705607B1" w14:textId="04F62C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DC56956" w:rsidR="16BCDC16">
        <w:rPr>
          <w:rFonts w:ascii="Times New Roman" w:hAnsi="Times New Roman" w:eastAsia="Times New Roman" w:cs="Times New Roman"/>
        </w:rPr>
        <w:t>4.0 Attitude</w:t>
      </w:r>
    </w:p>
    <w:p w:rsidR="4DC56956" w:rsidP="4DC56956" w:rsidRDefault="4DC56956" w14:paraId="2870F026" w14:textId="7FFC03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4DC56956" w:rsidRDefault="4DC56956" w14:paraId="2AABD183" w14:textId="58DB4815">
      <w:r>
        <w:br w:type="page"/>
      </w:r>
    </w:p>
    <w:p w:rsidR="5DEDFDF8" w:rsidP="4DC56956" w:rsidRDefault="5DEDFDF8" w14:paraId="555BF37F" w14:textId="648896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DC56956" w:rsidR="5DEDFDF8">
        <w:rPr>
          <w:rFonts w:ascii="Times New Roman" w:hAnsi="Times New Roman" w:eastAsia="Times New Roman" w:cs="Times New Roman"/>
          <w:b w:val="1"/>
          <w:bCs w:val="1"/>
        </w:rPr>
        <w:t>References</w:t>
      </w:r>
    </w:p>
    <w:p w:rsidR="5DEDFDF8" w:rsidP="4DC56956" w:rsidRDefault="5DEDFDF8" w14:paraId="26E1D1E1" w14:textId="234066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hyperlink r:id="R2a0134874fdf40d1">
        <w:r w:rsidRPr="4DC56956" w:rsidR="5DEDFDF8">
          <w:rPr>
            <w:rStyle w:val="Hyperlink"/>
            <w:rFonts w:ascii="Times New Roman" w:hAnsi="Times New Roman" w:eastAsia="Times New Roman" w:cs="Times New Roman"/>
            <w:b w:val="1"/>
            <w:bCs w:val="1"/>
          </w:rPr>
          <w:t>FAA PHAK Chapter 8</w:t>
        </w:r>
      </w:hyperlink>
    </w:p>
    <w:p w:rsidR="2A66E1E0" w:rsidP="4DC56956" w:rsidRDefault="2A66E1E0" w14:paraId="111F6192" w14:textId="6FF227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hyperlink r:id="Rd9ee835fa0a74ab2">
        <w:r w:rsidRPr="4DC56956" w:rsidR="2A66E1E0">
          <w:rPr>
            <w:rStyle w:val="Hyperlink"/>
            <w:rFonts w:ascii="Times New Roman" w:hAnsi="Times New Roman" w:eastAsia="Times New Roman" w:cs="Times New Roman"/>
            <w:b w:val="1"/>
            <w:bCs w:val="1"/>
          </w:rPr>
          <w:t>OpenStax College Physics 2e</w:t>
        </w:r>
      </w:hyperlink>
    </w:p>
    <w:sectPr>
      <w:pgSz w:w="12240" w:h="15840" w:orient="portrait"/>
      <w:pgMar w:top="720" w:right="720" w:bottom="720" w:left="720" w:header="720" w:footer="720" w:gutter="0"/>
      <w:cols w:space="720"/>
      <w:docGrid w:linePitch="360"/>
      <w:titlePg w:val="1"/>
      <w:headerReference w:type="default" r:id="R53fabe9c40ec426f"/>
      <w:headerReference w:type="first" r:id="R972c36490f914316"/>
      <w:footerReference w:type="default" r:id="R6788739f05f44a01"/>
      <w:footerReference w:type="first" r:id="R17367e9332ea417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DC56956" w:rsidTr="4DC56956" w14:paraId="6DE39A0E">
      <w:trPr>
        <w:trHeight w:val="300"/>
      </w:trPr>
      <w:tc>
        <w:tcPr>
          <w:tcW w:w="3600" w:type="dxa"/>
          <w:tcMar/>
        </w:tcPr>
        <w:p w:rsidR="4DC56956" w:rsidP="4DC56956" w:rsidRDefault="4DC56956" w14:paraId="20CEA3F2" w14:textId="393C6D2E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DC56956" w:rsidP="4DC56956" w:rsidRDefault="4DC56956" w14:paraId="0F58DD20" w14:textId="73DF8B24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DC56956" w:rsidP="4DC56956" w:rsidRDefault="4DC56956" w14:paraId="0F47F5AB" w14:textId="02ABA7B5">
          <w:pPr>
            <w:pStyle w:val="Header"/>
            <w:bidi w:val="0"/>
            <w:ind w:right="-115"/>
            <w:jc w:val="right"/>
          </w:pPr>
        </w:p>
      </w:tc>
    </w:tr>
  </w:tbl>
  <w:p w:rsidR="4DC56956" w:rsidP="4DC56956" w:rsidRDefault="4DC56956" w14:paraId="6B74FA87" w14:textId="4EA56FEC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DC56956" w:rsidTr="4DC56956" w14:paraId="43D98DA3">
      <w:trPr>
        <w:trHeight w:val="300"/>
      </w:trPr>
      <w:tc>
        <w:tcPr>
          <w:tcW w:w="3600" w:type="dxa"/>
          <w:tcMar/>
        </w:tcPr>
        <w:p w:rsidR="4DC56956" w:rsidP="4DC56956" w:rsidRDefault="4DC56956" w14:paraId="78220C46" w14:textId="61D063C5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DC56956" w:rsidP="4DC56956" w:rsidRDefault="4DC56956" w14:paraId="458CDED8" w14:textId="45F45A68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DC56956" w:rsidP="4DC56956" w:rsidRDefault="4DC56956" w14:paraId="1308240F" w14:textId="3391B531">
          <w:pPr>
            <w:pStyle w:val="Header"/>
            <w:bidi w:val="0"/>
            <w:ind w:right="-115"/>
            <w:jc w:val="right"/>
          </w:pPr>
        </w:p>
      </w:tc>
    </w:tr>
  </w:tbl>
  <w:p w:rsidR="4DC56956" w:rsidP="4DC56956" w:rsidRDefault="4DC56956" w14:paraId="5BD85116" w14:textId="500A618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DC56956" w:rsidTr="4DC56956" w14:paraId="33B7DFD6">
      <w:trPr>
        <w:trHeight w:val="300"/>
      </w:trPr>
      <w:tc>
        <w:tcPr>
          <w:tcW w:w="3600" w:type="dxa"/>
          <w:tcMar/>
        </w:tcPr>
        <w:p w:rsidR="4DC56956" w:rsidP="4DC56956" w:rsidRDefault="4DC56956" w14:paraId="2C2BA3D0" w14:textId="4523035E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DC56956" w:rsidP="4DC56956" w:rsidRDefault="4DC56956" w14:paraId="5D217C0D" w14:textId="69448454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DC56956" w:rsidP="4DC56956" w:rsidRDefault="4DC56956" w14:paraId="07B1EC9E" w14:textId="5E4AE2B4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4DC56956">
            <w:rPr>
              <w:rFonts w:ascii="Times New Roman" w:hAnsi="Times New Roman" w:eastAsia="Times New Roman" w:cs="Times New Roman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4DC56956">
            <w:rPr>
              <w:rFonts w:ascii="Times New Roman" w:hAnsi="Times New Roman" w:eastAsia="Times New Roman" w:cs="Times New Roman"/>
            </w:rPr>
            <w:fldChar w:fldCharType="end"/>
          </w:r>
        </w:p>
      </w:tc>
    </w:tr>
  </w:tbl>
  <w:p w:rsidR="4DC56956" w:rsidP="4DC56956" w:rsidRDefault="4DC56956" w14:paraId="2F92241D" w14:textId="2A14FC9F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DC56956" w:rsidTr="4DC56956" w14:paraId="6BEE94D9">
      <w:trPr>
        <w:trHeight w:val="300"/>
      </w:trPr>
      <w:tc>
        <w:tcPr>
          <w:tcW w:w="3600" w:type="dxa"/>
          <w:tcMar/>
        </w:tcPr>
        <w:p w:rsidR="4DC56956" w:rsidP="4DC56956" w:rsidRDefault="4DC56956" w14:paraId="096BE967" w14:textId="511284E1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DC56956" w:rsidP="4DC56956" w:rsidRDefault="4DC56956" w14:paraId="561D4177" w14:textId="60F1B0F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DC56956" w:rsidP="4DC56956" w:rsidRDefault="4DC56956" w14:paraId="67EFB8B6" w14:textId="318D6B09">
          <w:pPr>
            <w:pStyle w:val="Header"/>
            <w:bidi w:val="0"/>
            <w:ind w:right="-115"/>
            <w:jc w:val="right"/>
          </w:pPr>
        </w:p>
      </w:tc>
    </w:tr>
  </w:tbl>
  <w:p w:rsidR="4DC56956" w:rsidP="4DC56956" w:rsidRDefault="4DC56956" w14:paraId="25A2DA15" w14:textId="026DCCD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mBawmQAX" int2:invalidationBookmarkName="" int2:hashCode="OlLOeAlQ1NlpeS" int2:id="VUBovyPt">
      <int2:state int2:type="gram" int2:value="Rejected"/>
    </int2:bookmark>
    <int2:bookmark int2:bookmarkName="_Int_NfxnHRbk" int2:invalidationBookmarkName="" int2:hashCode="vj2+rpaIRX77JL" int2:id="xgcY2Pms">
      <int2:state int2:type="gram" int2:value="Rejected"/>
    </int2:bookmark>
    <int2:bookmark int2:bookmarkName="_Int_iB0wMfQ5" int2:invalidationBookmarkName="" int2:hashCode="dqThLCE9sKyz6+" int2:id="UJ4x8tC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53fb1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1c82c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c1a1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f9e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AD2118"/>
    <w:rsid w:val="0010B3A6"/>
    <w:rsid w:val="00950B35"/>
    <w:rsid w:val="00D3859B"/>
    <w:rsid w:val="01344804"/>
    <w:rsid w:val="0143C53E"/>
    <w:rsid w:val="015CFD21"/>
    <w:rsid w:val="021B5599"/>
    <w:rsid w:val="0243EADF"/>
    <w:rsid w:val="0279A57F"/>
    <w:rsid w:val="03A958A0"/>
    <w:rsid w:val="03D4C56D"/>
    <w:rsid w:val="03E27066"/>
    <w:rsid w:val="05D53BD0"/>
    <w:rsid w:val="0669B3C4"/>
    <w:rsid w:val="074C4775"/>
    <w:rsid w:val="0774A7AC"/>
    <w:rsid w:val="07F97C7D"/>
    <w:rsid w:val="080052B0"/>
    <w:rsid w:val="086E2444"/>
    <w:rsid w:val="0942EB29"/>
    <w:rsid w:val="09F2F4E1"/>
    <w:rsid w:val="0A4DEAA6"/>
    <w:rsid w:val="0B06BEC0"/>
    <w:rsid w:val="0B10C82E"/>
    <w:rsid w:val="0B3FF454"/>
    <w:rsid w:val="0B55630B"/>
    <w:rsid w:val="0B74EC64"/>
    <w:rsid w:val="0BCAF50D"/>
    <w:rsid w:val="0BCC5D61"/>
    <w:rsid w:val="0C330A37"/>
    <w:rsid w:val="0D46FD09"/>
    <w:rsid w:val="0DAD2118"/>
    <w:rsid w:val="0DCFAFE8"/>
    <w:rsid w:val="0E5292D8"/>
    <w:rsid w:val="0E88EE89"/>
    <w:rsid w:val="0EA2ED93"/>
    <w:rsid w:val="0EBDD265"/>
    <w:rsid w:val="10BC4A80"/>
    <w:rsid w:val="122B75B9"/>
    <w:rsid w:val="122BEB75"/>
    <w:rsid w:val="1281E110"/>
    <w:rsid w:val="1368AB74"/>
    <w:rsid w:val="1382AEFF"/>
    <w:rsid w:val="1394F47A"/>
    <w:rsid w:val="14E56872"/>
    <w:rsid w:val="1515990A"/>
    <w:rsid w:val="15344A7D"/>
    <w:rsid w:val="15529E0C"/>
    <w:rsid w:val="15D7DC43"/>
    <w:rsid w:val="166BC64C"/>
    <w:rsid w:val="16BCDC16"/>
    <w:rsid w:val="16D49DEA"/>
    <w:rsid w:val="173431E9"/>
    <w:rsid w:val="176AB4A9"/>
    <w:rsid w:val="18CBC50B"/>
    <w:rsid w:val="19028540"/>
    <w:rsid w:val="19418B9E"/>
    <w:rsid w:val="1970C30C"/>
    <w:rsid w:val="1A6FFBDD"/>
    <w:rsid w:val="1AD01539"/>
    <w:rsid w:val="1B632E02"/>
    <w:rsid w:val="1B649D8F"/>
    <w:rsid w:val="1C2A171A"/>
    <w:rsid w:val="1C4109A2"/>
    <w:rsid w:val="1C88577F"/>
    <w:rsid w:val="1CC48193"/>
    <w:rsid w:val="1FAFE5A0"/>
    <w:rsid w:val="20B20684"/>
    <w:rsid w:val="2226F2D1"/>
    <w:rsid w:val="22647856"/>
    <w:rsid w:val="2384922E"/>
    <w:rsid w:val="25EBF29A"/>
    <w:rsid w:val="280620F7"/>
    <w:rsid w:val="280928CA"/>
    <w:rsid w:val="28554CC8"/>
    <w:rsid w:val="287899FA"/>
    <w:rsid w:val="28C02911"/>
    <w:rsid w:val="28F9DA59"/>
    <w:rsid w:val="2A634EC6"/>
    <w:rsid w:val="2A66E1E0"/>
    <w:rsid w:val="2AE53516"/>
    <w:rsid w:val="2B47A1AA"/>
    <w:rsid w:val="2B6A41D9"/>
    <w:rsid w:val="2BB70C86"/>
    <w:rsid w:val="2BE1BE3B"/>
    <w:rsid w:val="2C3B6AA3"/>
    <w:rsid w:val="2DFCB404"/>
    <w:rsid w:val="2FE49D2E"/>
    <w:rsid w:val="303C43EC"/>
    <w:rsid w:val="307FF699"/>
    <w:rsid w:val="30BFA077"/>
    <w:rsid w:val="310F5519"/>
    <w:rsid w:val="313C37E8"/>
    <w:rsid w:val="33AF9A46"/>
    <w:rsid w:val="33F98F10"/>
    <w:rsid w:val="348EBB67"/>
    <w:rsid w:val="34C530BB"/>
    <w:rsid w:val="34F94E7A"/>
    <w:rsid w:val="354BF5C9"/>
    <w:rsid w:val="36378085"/>
    <w:rsid w:val="364ED00D"/>
    <w:rsid w:val="377414BB"/>
    <w:rsid w:val="3862A100"/>
    <w:rsid w:val="38C93DC4"/>
    <w:rsid w:val="3903D38A"/>
    <w:rsid w:val="39DFE92D"/>
    <w:rsid w:val="3A7EDF44"/>
    <w:rsid w:val="3A824187"/>
    <w:rsid w:val="3B090857"/>
    <w:rsid w:val="3B48D280"/>
    <w:rsid w:val="3B829B55"/>
    <w:rsid w:val="3C00C51F"/>
    <w:rsid w:val="3C1B7264"/>
    <w:rsid w:val="3D46196B"/>
    <w:rsid w:val="3DD9FEFA"/>
    <w:rsid w:val="3DFEC7D6"/>
    <w:rsid w:val="3F4D1B22"/>
    <w:rsid w:val="40C93329"/>
    <w:rsid w:val="4192DCCB"/>
    <w:rsid w:val="4241639E"/>
    <w:rsid w:val="42E846E2"/>
    <w:rsid w:val="43BAA0E4"/>
    <w:rsid w:val="44132669"/>
    <w:rsid w:val="44F69BE3"/>
    <w:rsid w:val="458A7C49"/>
    <w:rsid w:val="459E5D6E"/>
    <w:rsid w:val="45B2FC56"/>
    <w:rsid w:val="46647DE1"/>
    <w:rsid w:val="488E7EDB"/>
    <w:rsid w:val="4949DC0F"/>
    <w:rsid w:val="49976A8F"/>
    <w:rsid w:val="49DEA965"/>
    <w:rsid w:val="49E5BB45"/>
    <w:rsid w:val="49E97F6A"/>
    <w:rsid w:val="4B80559D"/>
    <w:rsid w:val="4C4E5B4D"/>
    <w:rsid w:val="4C52F9B1"/>
    <w:rsid w:val="4C91C9AE"/>
    <w:rsid w:val="4CA792EF"/>
    <w:rsid w:val="4D67A096"/>
    <w:rsid w:val="4DC56956"/>
    <w:rsid w:val="4F42AA6A"/>
    <w:rsid w:val="4F46C62A"/>
    <w:rsid w:val="4F7EBC66"/>
    <w:rsid w:val="4FA7D20A"/>
    <w:rsid w:val="4FCE5F4D"/>
    <w:rsid w:val="502B07C3"/>
    <w:rsid w:val="511419B0"/>
    <w:rsid w:val="511AB071"/>
    <w:rsid w:val="512B88C1"/>
    <w:rsid w:val="516DEFA9"/>
    <w:rsid w:val="516E5231"/>
    <w:rsid w:val="52E98457"/>
    <w:rsid w:val="540B90A5"/>
    <w:rsid w:val="540B90A5"/>
    <w:rsid w:val="542D20F9"/>
    <w:rsid w:val="5469AE6D"/>
    <w:rsid w:val="54F615A2"/>
    <w:rsid w:val="54F992E0"/>
    <w:rsid w:val="54FA4F41"/>
    <w:rsid w:val="56014E3A"/>
    <w:rsid w:val="5676BE06"/>
    <w:rsid w:val="572007D4"/>
    <w:rsid w:val="5775191F"/>
    <w:rsid w:val="579903BE"/>
    <w:rsid w:val="57B26781"/>
    <w:rsid w:val="5826F2BC"/>
    <w:rsid w:val="58E0D42D"/>
    <w:rsid w:val="59B52081"/>
    <w:rsid w:val="5A4FED2A"/>
    <w:rsid w:val="5AA30EE7"/>
    <w:rsid w:val="5BCD02CE"/>
    <w:rsid w:val="5BDEC2B8"/>
    <w:rsid w:val="5CA8E0F0"/>
    <w:rsid w:val="5D438AFD"/>
    <w:rsid w:val="5D5575AB"/>
    <w:rsid w:val="5DEDFDF8"/>
    <w:rsid w:val="5EB4E69F"/>
    <w:rsid w:val="5F439E21"/>
    <w:rsid w:val="5F56FB28"/>
    <w:rsid w:val="6000D571"/>
    <w:rsid w:val="600AF9FC"/>
    <w:rsid w:val="60820380"/>
    <w:rsid w:val="61FC82F5"/>
    <w:rsid w:val="6386FAC4"/>
    <w:rsid w:val="64BAC96E"/>
    <w:rsid w:val="64D0BCD0"/>
    <w:rsid w:val="6592236A"/>
    <w:rsid w:val="65BE2EE5"/>
    <w:rsid w:val="685B9208"/>
    <w:rsid w:val="68C096BD"/>
    <w:rsid w:val="68CEE59E"/>
    <w:rsid w:val="6912C025"/>
    <w:rsid w:val="6933A216"/>
    <w:rsid w:val="69852736"/>
    <w:rsid w:val="6A644240"/>
    <w:rsid w:val="6B105C64"/>
    <w:rsid w:val="6C5ED62B"/>
    <w:rsid w:val="6C9D9335"/>
    <w:rsid w:val="6D350F29"/>
    <w:rsid w:val="6EC4C6E3"/>
    <w:rsid w:val="6F54DB0C"/>
    <w:rsid w:val="708A6A6B"/>
    <w:rsid w:val="72057ACC"/>
    <w:rsid w:val="72314290"/>
    <w:rsid w:val="72BB5F8E"/>
    <w:rsid w:val="72E07947"/>
    <w:rsid w:val="73086404"/>
    <w:rsid w:val="74272D84"/>
    <w:rsid w:val="7470126C"/>
    <w:rsid w:val="74FE2BB1"/>
    <w:rsid w:val="76102D55"/>
    <w:rsid w:val="7627CE19"/>
    <w:rsid w:val="778465DC"/>
    <w:rsid w:val="77DE9D30"/>
    <w:rsid w:val="78940A4F"/>
    <w:rsid w:val="78FADBD3"/>
    <w:rsid w:val="79A3561D"/>
    <w:rsid w:val="79AF7801"/>
    <w:rsid w:val="79F05C1B"/>
    <w:rsid w:val="7B2369FB"/>
    <w:rsid w:val="7F8C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D14B"/>
  <w15:chartTrackingRefBased/>
  <w15:docId w15:val="{5CEC35A8-ED6D-47ED-84D4-49A5EDBD52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DC5695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4DC56956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er">
    <w:uiPriority w:val="99"/>
    <w:name w:val="header"/>
    <w:basedOn w:val="Normal"/>
    <w:unhideWhenUsed/>
    <w:rsid w:val="4DC5695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DC5695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ableofFigures">
    <w:uiPriority w:val="99"/>
    <w:name w:val="table of figures"/>
    <w:basedOn w:val="Normal"/>
    <w:next w:val="Normal"/>
    <w:unhideWhenUsed/>
    <w:rsid w:val="4DC56956"/>
    <w:pPr>
      <w:spacing w:after="0"/>
    </w:pPr>
  </w:style>
  <w:style w:type="paragraph" w:styleId="ListParagraph">
    <w:uiPriority w:val="34"/>
    <w:name w:val="List Paragraph"/>
    <w:basedOn w:val="Normal"/>
    <w:qFormat/>
    <w:rsid w:val="4DC5695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DC5695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aa.gov/sites/faa.gov/files/2022-03/pilot_handbook.pdf" TargetMode="External" Id="R2a0134874fdf40d1" /><Relationship Type="http://schemas.openxmlformats.org/officeDocument/2006/relationships/hyperlink" Target="https://openstax.org/books/college-physics-2e/pages/12-2-bernoullis-equation" TargetMode="External" Id="Rd9ee835fa0a74ab2" /><Relationship Type="http://schemas.openxmlformats.org/officeDocument/2006/relationships/header" Target="header.xml" Id="R53fabe9c40ec426f" /><Relationship Type="http://schemas.openxmlformats.org/officeDocument/2006/relationships/header" Target="header2.xml" Id="R972c36490f914316" /><Relationship Type="http://schemas.openxmlformats.org/officeDocument/2006/relationships/footer" Target="footer.xml" Id="R6788739f05f44a01" /><Relationship Type="http://schemas.openxmlformats.org/officeDocument/2006/relationships/footer" Target="footer2.xml" Id="R17367e9332ea417c" /><Relationship Type="http://schemas.microsoft.com/office/2020/10/relationships/intelligence" Target="intelligence2.xml" Id="Rca4cb5b07ae64f89" /><Relationship Type="http://schemas.openxmlformats.org/officeDocument/2006/relationships/numbering" Target="numbering.xml" Id="R5836a8040c5d44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2026-07-13T22:33:38.9435284Z</dcterms:created>
  <dcterms:modified xsi:type="dcterms:W3CDTF">2026-07-14T01:28:09.1488955Z</dcterms:modified>
  <dc:creator>Kaylee Morefield</dc:creator>
  <lastModifiedBy>Kaylee Morefield</lastModifiedBy>
</coreProperties>
</file>