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840A1" w14:textId="77777777" w:rsidR="00B63B37" w:rsidRDefault="00D7323D" w:rsidP="003B08FF">
      <w:pPr>
        <w:spacing w:after="0"/>
      </w:pPr>
      <w:r>
        <w:t>Why do you want to be a part of MAIP and the advertising industry?</w:t>
      </w:r>
    </w:p>
    <w:p w14:paraId="18D44FFC" w14:textId="77777777" w:rsidR="00B63B37" w:rsidRDefault="00B63B37" w:rsidP="003B08FF">
      <w:pPr>
        <w:spacing w:after="0"/>
      </w:pPr>
    </w:p>
    <w:p w14:paraId="240D34D0" w14:textId="77777777" w:rsidR="00113E60" w:rsidRDefault="00113E60" w:rsidP="003B08FF">
      <w:pPr>
        <w:spacing w:after="0"/>
      </w:pPr>
      <w:r>
        <w:t>Since I came to Manhattan College, I have experienced a lack of self-belonging not only in the Communication department, but also in the college</w:t>
      </w:r>
      <w:r>
        <w:t xml:space="preserve"> as a whole. </w:t>
      </w:r>
      <w:r>
        <w:t>I want to be a part of MAIP so that I can rediscover my passion for Public Relations and remind myself why I fell in love with this field</w:t>
      </w:r>
      <w:r>
        <w:t xml:space="preserve"> in the first place</w:t>
      </w:r>
      <w:r>
        <w:t>.</w:t>
      </w:r>
    </w:p>
    <w:p w14:paraId="29AFE73B" w14:textId="77777777" w:rsidR="00113E60" w:rsidRDefault="00113E60" w:rsidP="003B08FF">
      <w:pPr>
        <w:spacing w:after="0"/>
      </w:pPr>
    </w:p>
    <w:p w14:paraId="5C4689D7" w14:textId="77777777" w:rsidR="00852511" w:rsidRDefault="00113E60" w:rsidP="003B08FF">
      <w:pPr>
        <w:spacing w:after="0"/>
      </w:pPr>
      <w:r>
        <w:t xml:space="preserve">Not only was it difficult for me to assimilate to college my freshman year, it was difficult to adjust to a whole new experience when I transferred closer to home. </w:t>
      </w:r>
      <w:r w:rsidR="00B63B37">
        <w:t xml:space="preserve">My first semester </w:t>
      </w:r>
      <w:r w:rsidR="00852511">
        <w:t>turned out fine</w:t>
      </w:r>
      <w:r w:rsidR="00B63B37">
        <w:t xml:space="preserve">, but when my second semester came around, I had to work harder than I ever had before. </w:t>
      </w:r>
      <w:r w:rsidR="00FF7972">
        <w:t>My decision to tra</w:t>
      </w:r>
      <w:r w:rsidR="00DA5AF8">
        <w:t>nsfer back home made more sense</w:t>
      </w:r>
      <w:r w:rsidR="00852511">
        <w:t xml:space="preserve"> </w:t>
      </w:r>
      <w:r w:rsidR="00FF7972">
        <w:t xml:space="preserve">when I </w:t>
      </w:r>
      <w:r w:rsidR="00DA5AF8">
        <w:t xml:space="preserve">realized that </w:t>
      </w:r>
      <w:r w:rsidR="00FF7972">
        <w:t>my br</w:t>
      </w:r>
      <w:r w:rsidR="00DA5AF8">
        <w:t>other was per</w:t>
      </w:r>
      <w:bookmarkStart w:id="0" w:name="_GoBack"/>
      <w:bookmarkEnd w:id="0"/>
      <w:r w:rsidR="00DA5AF8">
        <w:t xml:space="preserve">forming poorly in </w:t>
      </w:r>
      <w:r w:rsidR="00FF7972">
        <w:t>schoo</w:t>
      </w:r>
      <w:r w:rsidR="00852511">
        <w:t>l and my mother</w:t>
      </w:r>
      <w:r w:rsidR="00DA5AF8">
        <w:t xml:space="preserve"> was</w:t>
      </w:r>
      <w:r w:rsidR="00852511">
        <w:t xml:space="preserve"> spiraling into</w:t>
      </w:r>
      <w:r w:rsidR="00FF7972">
        <w:t xml:space="preserve"> depression</w:t>
      </w:r>
      <w:r w:rsidR="00DA5AF8">
        <w:t xml:space="preserve">. </w:t>
      </w:r>
      <w:r w:rsidR="00FF7972">
        <w:t>I lost myself.</w:t>
      </w:r>
    </w:p>
    <w:p w14:paraId="1922DAEB" w14:textId="77777777" w:rsidR="00852511" w:rsidRDefault="00852511" w:rsidP="003B08FF">
      <w:pPr>
        <w:spacing w:after="0"/>
      </w:pPr>
    </w:p>
    <w:p w14:paraId="69352CBB" w14:textId="77777777" w:rsidR="00852511" w:rsidRDefault="00FF7972" w:rsidP="003B08FF">
      <w:pPr>
        <w:spacing w:after="0"/>
      </w:pPr>
      <w:r>
        <w:t>I was taking two classes with the same professor and the work I was producing for her was no</w:t>
      </w:r>
      <w:r w:rsidR="00852511">
        <w:t>t</w:t>
      </w:r>
      <w:r>
        <w:t xml:space="preserve"> good enough. We did not get along. She did not accept my</w:t>
      </w:r>
      <w:r w:rsidR="00852511">
        <w:t xml:space="preserve"> </w:t>
      </w:r>
      <w:r w:rsidR="00DA5AF8">
        <w:t>make-up</w:t>
      </w:r>
      <w:r w:rsidR="00113E60">
        <w:t xml:space="preserve"> work</w:t>
      </w:r>
      <w:r w:rsidR="00DA5AF8">
        <w:t xml:space="preserve"> </w:t>
      </w:r>
      <w:r w:rsidR="00852511">
        <w:t>when I emailed it to her</w:t>
      </w:r>
      <w:r>
        <w:t xml:space="preserve">, </w:t>
      </w:r>
      <w:r w:rsidR="00852511">
        <w:t xml:space="preserve">she </w:t>
      </w:r>
      <w:r>
        <w:t xml:space="preserve">bad-mouthed me </w:t>
      </w:r>
      <w:r w:rsidR="00852511">
        <w:t xml:space="preserve">when I approached her </w:t>
      </w:r>
      <w:r>
        <w:t xml:space="preserve">after class, and embarrassed me in the department office when I met </w:t>
      </w:r>
      <w:r w:rsidR="00DA5AF8">
        <w:t>with her</w:t>
      </w:r>
      <w:r>
        <w:t>. She did not know what I was going t</w:t>
      </w:r>
      <w:r w:rsidR="00DA5AF8">
        <w:t>hrough</w:t>
      </w:r>
      <w:r w:rsidR="00852511">
        <w:t xml:space="preserve">, so I will never </w:t>
      </w:r>
      <w:r>
        <w:t xml:space="preserve">blame her for she had all the right to </w:t>
      </w:r>
      <w:r w:rsidR="00852511">
        <w:t>be disappoi</w:t>
      </w:r>
      <w:r w:rsidR="00DA5AF8">
        <w:t xml:space="preserve">nted in my work ethic. Through this experience, I learned </w:t>
      </w:r>
      <w:r w:rsidR="00852511">
        <w:t xml:space="preserve">that when things are not going well, I must seek help. I </w:t>
      </w:r>
      <w:r w:rsidR="00DA5AF8">
        <w:t>will never</w:t>
      </w:r>
      <w:r w:rsidR="00852511">
        <w:t xml:space="preserve"> </w:t>
      </w:r>
      <w:r w:rsidR="00DA5AF8">
        <w:t xml:space="preserve">again </w:t>
      </w:r>
      <w:r w:rsidR="00852511">
        <w:t>allow for a personal problem to affect my school/professional work.</w:t>
      </w:r>
    </w:p>
    <w:p w14:paraId="3801E716" w14:textId="77777777" w:rsidR="00852511" w:rsidRDefault="00852511" w:rsidP="003B08FF">
      <w:pPr>
        <w:spacing w:after="0"/>
      </w:pPr>
    </w:p>
    <w:p w14:paraId="3C0B1913" w14:textId="77777777" w:rsidR="00B63B37" w:rsidRDefault="00852511" w:rsidP="003B08FF">
      <w:pPr>
        <w:spacing w:after="0"/>
      </w:pPr>
      <w:r>
        <w:t>Up until this point I have not been ab</w:t>
      </w:r>
      <w:r w:rsidR="00255F70">
        <w:t>le to ca</w:t>
      </w:r>
      <w:r w:rsidR="00512F91">
        <w:t>ll something my own and</w:t>
      </w:r>
      <w:r>
        <w:t xml:space="preserve"> I am ready to give MAIP my full potential</w:t>
      </w:r>
      <w:r w:rsidR="00255F70">
        <w:t xml:space="preserve"> so I can succeed properly and prosper within my </w:t>
      </w:r>
      <w:r w:rsidR="00512F91">
        <w:t xml:space="preserve">prospected </w:t>
      </w:r>
      <w:r w:rsidR="00255F70">
        <w:t>profession and myself</w:t>
      </w:r>
      <w:r>
        <w:t>.</w:t>
      </w:r>
    </w:p>
    <w:p w14:paraId="10CDBED4" w14:textId="77777777" w:rsidR="00B63B37" w:rsidRDefault="00B63B37" w:rsidP="003B08FF">
      <w:pPr>
        <w:spacing w:after="0"/>
      </w:pPr>
    </w:p>
    <w:p w14:paraId="401E8516" w14:textId="77777777" w:rsidR="00D7323D" w:rsidRDefault="00D7323D" w:rsidP="003B08FF">
      <w:pPr>
        <w:spacing w:after="0"/>
      </w:pPr>
    </w:p>
    <w:sectPr w:rsidR="00D7323D" w:rsidSect="00634D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1E"/>
    <w:rsid w:val="00113E60"/>
    <w:rsid w:val="00255F70"/>
    <w:rsid w:val="0039745D"/>
    <w:rsid w:val="003B08FF"/>
    <w:rsid w:val="00455772"/>
    <w:rsid w:val="00456DE0"/>
    <w:rsid w:val="00512F91"/>
    <w:rsid w:val="00577B11"/>
    <w:rsid w:val="00634D1E"/>
    <w:rsid w:val="00671F71"/>
    <w:rsid w:val="00852511"/>
    <w:rsid w:val="009542F2"/>
    <w:rsid w:val="00B63B37"/>
    <w:rsid w:val="00D7323D"/>
    <w:rsid w:val="00DA5AF8"/>
    <w:rsid w:val="00FF79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F4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Kayleen Garcia</dc:creator>
  <cp:lastModifiedBy>Communication</cp:lastModifiedBy>
  <cp:revision>3</cp:revision>
  <dcterms:created xsi:type="dcterms:W3CDTF">2014-11-13T20:45:00Z</dcterms:created>
  <dcterms:modified xsi:type="dcterms:W3CDTF">2014-11-13T21:02:00Z</dcterms:modified>
</cp:coreProperties>
</file>