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8A21" w14:textId="77777777" w:rsidR="002237D9" w:rsidRDefault="002237D9" w:rsidP="002237D9">
      <w:pPr>
        <w:spacing w:after="0"/>
      </w:pPr>
      <w:r>
        <w:t>What is your personal passion? Describe what you spend hours doing even though it is not your job and why you love it.</w:t>
      </w:r>
    </w:p>
    <w:p w14:paraId="79FCF5D7" w14:textId="77777777" w:rsidR="002237D9" w:rsidRDefault="002237D9" w:rsidP="002237D9">
      <w:pPr>
        <w:spacing w:after="0"/>
      </w:pPr>
    </w:p>
    <w:p w14:paraId="787041D9" w14:textId="77777777" w:rsidR="00483413" w:rsidRDefault="00645B54" w:rsidP="002237D9">
      <w:pPr>
        <w:spacing w:after="0"/>
      </w:pPr>
      <w:r>
        <w:t xml:space="preserve">My personal passion is hair and natural care. I am interested in all things regarding natural hair, clean eating and living, and exercise. </w:t>
      </w:r>
      <w:r>
        <w:t>With this, I have become passionate in spreading awareness about wellness in general.</w:t>
      </w:r>
      <w:r>
        <w:t xml:space="preserve"> </w:t>
      </w:r>
      <w:r w:rsidR="005740AC">
        <w:t>About</w:t>
      </w:r>
      <w:r w:rsidR="002237D9">
        <w:t xml:space="preserve"> a year ago, my mother and I decided that we were going to take on the challenge of creating a hair care brand</w:t>
      </w:r>
      <w:r w:rsidR="00483413">
        <w:t xml:space="preserve">, </w:t>
      </w:r>
      <w:r w:rsidR="00483413">
        <w:rPr>
          <w:i/>
        </w:rPr>
        <w:t>Energy Hair Oil</w:t>
      </w:r>
      <w:r>
        <w:t>.</w:t>
      </w:r>
    </w:p>
    <w:p w14:paraId="059B0EB5" w14:textId="77777777" w:rsidR="00483413" w:rsidRDefault="00483413" w:rsidP="002237D9">
      <w:pPr>
        <w:spacing w:after="0"/>
      </w:pPr>
    </w:p>
    <w:p w14:paraId="288FE662" w14:textId="77777777" w:rsidR="00483413" w:rsidRDefault="00483413" w:rsidP="002237D9">
      <w:pPr>
        <w:spacing w:after="0"/>
      </w:pPr>
      <w:r>
        <w:t xml:space="preserve">The essential idea of </w:t>
      </w:r>
      <w:r>
        <w:rPr>
          <w:i/>
        </w:rPr>
        <w:t xml:space="preserve">Energy Hair Oil </w:t>
      </w:r>
      <w:r>
        <w:t xml:space="preserve">is that 100% organic and unprocessed oils </w:t>
      </w:r>
      <w:r w:rsidR="002C0FCD">
        <w:t>stimulate the scalp to make</w:t>
      </w:r>
      <w:r>
        <w:t xml:space="preserve"> ha</w:t>
      </w:r>
      <w:bookmarkStart w:id="0" w:name="_GoBack"/>
      <w:bookmarkEnd w:id="0"/>
      <w:r>
        <w:t>ir grow about four times faster than it normally does. We have experimented with this theory and have found it to be true with our own results of accelerated hair growth</w:t>
      </w:r>
      <w:r w:rsidR="002C0FCD">
        <w:t>. Our products include</w:t>
      </w:r>
      <w:r>
        <w:t xml:space="preserve"> two pre-mixed versions of the oil that we have already tested for several months, one for thick hair and one for thin hair. </w:t>
      </w:r>
      <w:r w:rsidR="005740AC">
        <w:t>We</w:t>
      </w:r>
      <w:r>
        <w:t xml:space="preserve"> will</w:t>
      </w:r>
      <w:r w:rsidR="005740AC">
        <w:t xml:space="preserve"> also</w:t>
      </w:r>
      <w:r>
        <w:t xml:space="preserve"> provide consumers with several natural oils and allow them to mix it to their liking.</w:t>
      </w:r>
    </w:p>
    <w:p w14:paraId="33861305" w14:textId="77777777" w:rsidR="00483413" w:rsidRDefault="00483413" w:rsidP="002237D9">
      <w:pPr>
        <w:spacing w:after="0"/>
      </w:pPr>
    </w:p>
    <w:p w14:paraId="3994835B" w14:textId="77777777" w:rsidR="002C0FCD" w:rsidRDefault="00483413" w:rsidP="002237D9">
      <w:pPr>
        <w:spacing w:after="0"/>
      </w:pPr>
      <w:r>
        <w:t>I have taken classes</w:t>
      </w:r>
      <w:r w:rsidR="005740AC">
        <w:t xml:space="preserve"> in school</w:t>
      </w:r>
      <w:r>
        <w:t xml:space="preserve"> that have worked to my advantage in terms of my oil company. The first was Digital Print Design, where I was able to develop a mock logo, business card, letterhead, catalogue,</w:t>
      </w:r>
      <w:r w:rsidR="002C0FCD">
        <w:t xml:space="preserve"> etc. with In Design and Photoshop. This semester I am working on the website for my company in my Web Design course using Dreamweaver.</w:t>
      </w:r>
    </w:p>
    <w:p w14:paraId="117FFA0D" w14:textId="77777777" w:rsidR="002C0FCD" w:rsidRDefault="002C0FCD" w:rsidP="002237D9">
      <w:pPr>
        <w:spacing w:after="0"/>
      </w:pPr>
    </w:p>
    <w:p w14:paraId="75A87CD7" w14:textId="77777777" w:rsidR="002237D9" w:rsidRPr="00483413" w:rsidRDefault="002C0FCD" w:rsidP="002237D9">
      <w:pPr>
        <w:spacing w:after="0"/>
      </w:pPr>
      <w:r>
        <w:t xml:space="preserve">In order to build up the brand, I have been using </w:t>
      </w:r>
      <w:proofErr w:type="spellStart"/>
      <w:r>
        <w:t>Instagram</w:t>
      </w:r>
      <w:proofErr w:type="spellEnd"/>
      <w:r>
        <w:t xml:space="preserve"> as the main platform to inform interested </w:t>
      </w:r>
      <w:r w:rsidR="005740AC">
        <w:t>people</w:t>
      </w:r>
      <w:r>
        <w:t xml:space="preserve"> about what natural care can do for their hair. I spend time researching methods to try on my own naturally curly</w:t>
      </w:r>
      <w:r w:rsidR="005740AC">
        <w:t xml:space="preserve"> hair</w:t>
      </w:r>
      <w:r>
        <w:t xml:space="preserve">, and later share </w:t>
      </w:r>
      <w:r w:rsidR="005740AC">
        <w:t xml:space="preserve">the </w:t>
      </w:r>
      <w:r>
        <w:t>results with my following. It has been a challenge to become my own spokesperson, but I am ecstatic to launch my brand</w:t>
      </w:r>
      <w:r w:rsidR="005740AC">
        <w:t>, especially since I already have people that are interested in the product</w:t>
      </w:r>
      <w:r>
        <w:t>.</w:t>
      </w:r>
    </w:p>
    <w:sectPr w:rsidR="002237D9" w:rsidRPr="00483413" w:rsidSect="008F55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45"/>
    <w:rsid w:val="002237D9"/>
    <w:rsid w:val="002C0FCD"/>
    <w:rsid w:val="00483413"/>
    <w:rsid w:val="005740AC"/>
    <w:rsid w:val="00645B54"/>
    <w:rsid w:val="008F550C"/>
    <w:rsid w:val="00944CEB"/>
    <w:rsid w:val="00CA534C"/>
    <w:rsid w:val="00F55BF6"/>
    <w:rsid w:val="00FF41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33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Kayleen Garcia</dc:creator>
  <cp:keywords/>
  <cp:lastModifiedBy>Communication</cp:lastModifiedBy>
  <cp:revision>3</cp:revision>
  <dcterms:created xsi:type="dcterms:W3CDTF">2014-11-13T20:46:00Z</dcterms:created>
  <dcterms:modified xsi:type="dcterms:W3CDTF">2014-11-13T21:10:00Z</dcterms:modified>
</cp:coreProperties>
</file>