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DF98" w14:textId="5D59054C" w:rsidR="00387AE2" w:rsidRDefault="00387AE2" w:rsidP="00387AE2">
      <w:pPr>
        <w:jc w:val="center"/>
      </w:pPr>
      <w:r>
        <w:t>Secret Sauce for Fat Loss (how scientific is this? Let’s be Guinea Pigs)</w:t>
      </w:r>
    </w:p>
    <w:p w14:paraId="3B2D259A" w14:textId="77777777" w:rsidR="00387AE2" w:rsidRPr="00387AE2" w:rsidRDefault="00387AE2" w:rsidP="00387AE2">
      <w:pPr>
        <w:jc w:val="center"/>
      </w:pPr>
    </w:p>
    <w:p w14:paraId="5BB4731C" w14:textId="60F1549A" w:rsidR="00387AE2" w:rsidRDefault="00387AE2" w:rsidP="00387AE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cat is out of the bag, the secret food is coconut oil (but please keep the details of how we are using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this stuff to yourself). This stuff has been around for ages, but its true potential is only now being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realized.</w:t>
      </w:r>
    </w:p>
    <w:p w14:paraId="62239D72" w14:textId="04AE4248" w:rsidR="00387AE2" w:rsidRDefault="00387AE2" w:rsidP="00387AE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Coconut oil is a saturated fat. I can hear you now “But saturated fat is bad!” I can tell you with 100%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certainty that is a myth. The reasons why you have heard this falsehood over and over could fill a book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(and in fact it has) but for our purposes let’s stick with this: There are “trans fats” and there are</w:t>
      </w:r>
    </w:p>
    <w:p w14:paraId="0B5C1255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“saturated fats” and they are NOT the same thing. Trans fats are man-made garbage fats and are toxic</w:t>
      </w:r>
    </w:p>
    <w:p w14:paraId="6637FA47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humans. The safe level of trans fats in the diet is ZERO.</w:t>
      </w:r>
    </w:p>
    <w:p w14:paraId="0E481663" w14:textId="77777777" w:rsidR="00B07A06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Saturated fat can be either man made (avoid like the plague) or come from nature (awesome stuff,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enjoy whenever possible). Coconut oil obviously comes from </w:t>
      </w:r>
      <w:proofErr w:type="gramStart"/>
      <w:r>
        <w:rPr>
          <w:rFonts w:ascii="Calibri" w:hAnsi="Calibri" w:cs="Calibri"/>
          <w:color w:val="000000"/>
        </w:rPr>
        <w:t>nature</w:t>
      </w:r>
      <w:proofErr w:type="gramEnd"/>
      <w:r>
        <w:rPr>
          <w:rFonts w:ascii="Calibri" w:hAnsi="Calibri" w:cs="Calibri"/>
          <w:color w:val="000000"/>
        </w:rPr>
        <w:t xml:space="preserve"> so we are cool.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Coconut oil has some SERIOUS benefits when it comes to fat loss. First off, its fat is primarily composed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of Medium Chain Triglycerides (MCTs) - most fats are long chain. </w:t>
      </w:r>
    </w:p>
    <w:p w14:paraId="140178A0" w14:textId="1A140D1F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significant for several reasons:</w:t>
      </w:r>
    </w:p>
    <w:p w14:paraId="177D4C59" w14:textId="32B3A8F0" w:rsidR="00387AE2" w:rsidRPr="00B07A06" w:rsidRDefault="00387AE2" w:rsidP="00B07A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The likelihood of MCTs being stored as fat is near zero.</w:t>
      </w:r>
    </w:p>
    <w:p w14:paraId="783A1EF2" w14:textId="25644C42" w:rsidR="00387AE2" w:rsidRPr="00B07A06" w:rsidRDefault="00387AE2" w:rsidP="00B07A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MCTs are preferentially used as a fuel in the body and require no conversion to be used almost</w:t>
      </w:r>
      <w:r w:rsidR="00B07A06" w:rsidRPr="00B07A06">
        <w:rPr>
          <w:rFonts w:ascii="Calibri" w:hAnsi="Calibri" w:cs="Calibri"/>
          <w:color w:val="000000"/>
        </w:rPr>
        <w:t xml:space="preserve"> </w:t>
      </w:r>
      <w:r w:rsidRPr="00B07A06">
        <w:rPr>
          <w:rFonts w:ascii="Calibri" w:hAnsi="Calibri" w:cs="Calibri"/>
          <w:color w:val="000000"/>
        </w:rPr>
        <w:t>instantly (signaling your body to switch its fuel source from carbs to bodyfat)</w:t>
      </w:r>
    </w:p>
    <w:p w14:paraId="7966CEC8" w14:textId="0A7DC4A8" w:rsidR="00387AE2" w:rsidRPr="00B07A06" w:rsidRDefault="00387AE2" w:rsidP="00387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Coconut oil has been proven to elevate metabolism, increasing the number of calories burned</w:t>
      </w:r>
      <w:r w:rsidR="00B07A06">
        <w:rPr>
          <w:rFonts w:ascii="Calibri" w:hAnsi="Calibri" w:cs="Calibri"/>
          <w:color w:val="000000"/>
        </w:rPr>
        <w:t xml:space="preserve"> </w:t>
      </w:r>
      <w:r w:rsidRPr="00B07A06">
        <w:rPr>
          <w:rFonts w:ascii="Calibri" w:hAnsi="Calibri" w:cs="Calibri"/>
          <w:color w:val="000000"/>
        </w:rPr>
        <w:t>per day significantly.</w:t>
      </w:r>
    </w:p>
    <w:p w14:paraId="7817C1E5" w14:textId="66CC10A2" w:rsidR="00387AE2" w:rsidRPr="00B07A06" w:rsidRDefault="00387AE2" w:rsidP="00B07A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Coconut oil has been shown to optimize the thyroid and even reverse thyroid dysfunction.</w:t>
      </w:r>
    </w:p>
    <w:p w14:paraId="4276561E" w14:textId="797AECF9" w:rsidR="00387AE2" w:rsidRPr="00B07A06" w:rsidRDefault="00387AE2" w:rsidP="00B07A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Coconut oil seriously blunts appetite.</w:t>
      </w:r>
    </w:p>
    <w:p w14:paraId="50D29457" w14:textId="05CB1D84" w:rsidR="00387AE2" w:rsidRPr="00B07A06" w:rsidRDefault="00387AE2" w:rsidP="00B07A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7A06">
        <w:rPr>
          <w:rFonts w:ascii="Calibri" w:hAnsi="Calibri" w:cs="Calibri"/>
          <w:color w:val="000000"/>
        </w:rPr>
        <w:t>Coconut oil puts your body in a “fat burning mode”</w:t>
      </w:r>
    </w:p>
    <w:p w14:paraId="204ACECE" w14:textId="7C2D72A5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worth noting that the one of the fats in coconut oil is called lauric acid. This is also the primary fat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found in mother’s milk. There are piles and PILES of other benefits too, but that goes beyond the scope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of this guide.</w:t>
      </w:r>
    </w:p>
    <w:p w14:paraId="394B001D" w14:textId="1F887A83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how you will be using coconut oil: You will be taking 2-4 tablespoons of the awesome stuff per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day in divided doses. Ho</w:t>
      </w:r>
      <w:r w:rsidR="00B07A06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</w:rPr>
        <w:t xml:space="preserve"> much will depend on you and how things shake out. Highly scientific I know,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but we will be seeing what works for you and tweaking it. FYI- there are no negative side effects to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taking too much coconut oil</w:t>
      </w:r>
      <w:r w:rsidR="00B07A06">
        <w:rPr>
          <w:rFonts w:ascii="Calibri" w:hAnsi="Calibri" w:cs="Calibri"/>
          <w:color w:val="000000"/>
        </w:rPr>
        <w:t>.</w:t>
      </w:r>
    </w:p>
    <w:p w14:paraId="2DD6ABC5" w14:textId="77777777" w:rsidR="00B07A06" w:rsidRDefault="00B07A06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14:paraId="0D50238B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to take it:</w:t>
      </w:r>
    </w:p>
    <w:p w14:paraId="56703827" w14:textId="7527B309" w:rsidR="00387AE2" w:rsidRPr="00387AE2" w:rsidRDefault="00387AE2" w:rsidP="0038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87AE2">
        <w:rPr>
          <w:rFonts w:ascii="Calibri" w:hAnsi="Calibri" w:cs="Calibri"/>
          <w:color w:val="000000"/>
        </w:rPr>
        <w:t>After you wake up - boosting metabolism and telling your body to use fat for fuel, setting the</w:t>
      </w:r>
    </w:p>
    <w:p w14:paraId="2A2713E6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tone for the day</w:t>
      </w:r>
    </w:p>
    <w:p w14:paraId="38332F54" w14:textId="7B0ACE7E" w:rsidR="00387AE2" w:rsidRPr="00387AE2" w:rsidRDefault="00387AE2" w:rsidP="0038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87AE2">
        <w:rPr>
          <w:rFonts w:ascii="Calibri" w:hAnsi="Calibri" w:cs="Calibri"/>
          <w:color w:val="000000"/>
        </w:rPr>
        <w:t>20-30 minutes prior to your workout - boosting metabolism and telling your body to use fat for</w:t>
      </w:r>
    </w:p>
    <w:p w14:paraId="1EAB7C04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fuel for the workout (and beyond)</w:t>
      </w:r>
    </w:p>
    <w:p w14:paraId="33C15868" w14:textId="5CF3F338" w:rsidR="00387AE2" w:rsidRPr="00387AE2" w:rsidRDefault="00387AE2" w:rsidP="0038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87AE2">
        <w:rPr>
          <w:rFonts w:ascii="Calibri" w:hAnsi="Calibri" w:cs="Calibri"/>
          <w:color w:val="000000"/>
        </w:rPr>
        <w:t>20-30 minutes prior to any meal - blunting appetite and blunting any insulin response</w:t>
      </w:r>
    </w:p>
    <w:p w14:paraId="1B69550A" w14:textId="69C69CB0" w:rsidR="00387AE2" w:rsidRPr="00387AE2" w:rsidRDefault="00387AE2" w:rsidP="0038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87AE2">
        <w:rPr>
          <w:rFonts w:ascii="Calibri" w:hAnsi="Calibri" w:cs="Calibri"/>
          <w:color w:val="000000"/>
        </w:rPr>
        <w:t>Any time during your fast (see below) - blunting appetite, boosting metabolism and telling your</w:t>
      </w:r>
    </w:p>
    <w:p w14:paraId="32F03082" w14:textId="4E9D123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body to use fat for fuel</w:t>
      </w:r>
      <w:r w:rsidR="00B07A06">
        <w:rPr>
          <w:rFonts w:ascii="Calibri" w:hAnsi="Calibri" w:cs="Calibri"/>
          <w:color w:val="000000"/>
        </w:rPr>
        <w:t>.</w:t>
      </w:r>
    </w:p>
    <w:p w14:paraId="7AD0A916" w14:textId="77777777" w:rsidR="00B07A06" w:rsidRDefault="00B07A06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9A23CFF" w14:textId="1A3BEDD4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 not have to take it at EVERY one of those times, but first thing in the morning and prior to the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workout are the most important. (If you work out in the morning this could be just the one 1-2 tbs dose,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but then definitely take it another time during the day.)</w:t>
      </w:r>
    </w:p>
    <w:p w14:paraId="500AD668" w14:textId="77777777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you will take it:</w:t>
      </w:r>
    </w:p>
    <w:p w14:paraId="7B433F68" w14:textId="6B519F5C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 like it straight from the bottle. I use the Trader Joe’s brand, but you can use any brand of virgin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coconut oil. It tastes like a creamy Mounds candy bar, just not as sweet. Some people like to put it in a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mug of water and put in the microwave, warm it up and drink it. That’s too much effort for me, but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whatever works.</w:t>
      </w:r>
    </w:p>
    <w:p w14:paraId="5FD309F0" w14:textId="52FC6A60" w:rsidR="00387AE2" w:rsidRDefault="00387AE2" w:rsidP="00B07A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room temperature coconut oil is a very soft solid that is easily scooped out with a measuring spoon.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 the hotter months of the year it might be completely liquid – this is just fine as coconut oil does not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go bad (the only natural fat that doesn’t.) Fair warning: If you refrigerate it, it will be as hard as a rock.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One down side is the stuff is not particularly portable. To make my life easier I keep a jar at home and a</w:t>
      </w:r>
      <w:r w:rsidR="00B07A0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jar at work. Again, get the one at Trader Joe’s or the one at Costco. Capsule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NOT acceptable.</w:t>
      </w:r>
    </w:p>
    <w:p w14:paraId="3E3134BF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love the taste, some hate it, some just tolerate it. It you absolutely can’t stand it then don’t take</w:t>
      </w:r>
    </w:p>
    <w:p w14:paraId="00C16732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it, but it can accelerate fat loss considerably.</w:t>
      </w:r>
    </w:p>
    <w:p w14:paraId="2A5594E0" w14:textId="616D1F3C" w:rsidR="00387AE2" w:rsidRDefault="00387AE2" w:rsidP="00E60D4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do have a few “recipes” I have been tweaking, but basically you do not want to take it with anything</w:t>
      </w:r>
      <w:r w:rsidR="00E60D4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caloric.</w:t>
      </w:r>
    </w:p>
    <w:p w14:paraId="632F271D" w14:textId="77777777" w:rsidR="00E60D44" w:rsidRDefault="00E60D44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8434A47" w14:textId="77777777" w:rsidR="00E60D44" w:rsidRDefault="00E60D44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03D1434" w14:textId="22FC688A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SIDE NOTE: A very small percentage of users may experience some “</w:t>
      </w:r>
      <w:proofErr w:type="spellStart"/>
      <w:r>
        <w:rPr>
          <w:rFonts w:ascii="Calibri" w:hAnsi="Calibri" w:cs="Calibri"/>
          <w:color w:val="000000"/>
        </w:rPr>
        <w:t>gastic</w:t>
      </w:r>
      <w:proofErr w:type="spellEnd"/>
      <w:r>
        <w:rPr>
          <w:rFonts w:ascii="Calibri" w:hAnsi="Calibri" w:cs="Calibri"/>
          <w:color w:val="000000"/>
        </w:rPr>
        <w:t xml:space="preserve"> distress” when consuming</w:t>
      </w:r>
    </w:p>
    <w:p w14:paraId="323CE147" w14:textId="77777777" w:rsidR="00387AE2" w:rsidRDefault="00387AE2" w:rsidP="00387A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coconut oil This is largely due to killing off the bad bacteria in the gut. The simple solution is to start</w:t>
      </w:r>
    </w:p>
    <w:p w14:paraId="13C11918" w14:textId="649B1C79" w:rsidR="00387AE2" w:rsidRDefault="00387AE2" w:rsidP="00387AE2">
      <w:r>
        <w:rPr>
          <w:rFonts w:ascii="Calibri" w:hAnsi="Calibri" w:cs="Calibri"/>
          <w:color w:val="000000"/>
        </w:rPr>
        <w:t>with a smaller dosage (1 tsp) and work your way back up.</w:t>
      </w:r>
    </w:p>
    <w:sectPr w:rsidR="0038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9DF"/>
    <w:multiLevelType w:val="hybridMultilevel"/>
    <w:tmpl w:val="06EA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059B"/>
    <w:multiLevelType w:val="hybridMultilevel"/>
    <w:tmpl w:val="B86ED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2"/>
    <w:rsid w:val="00387AE2"/>
    <w:rsid w:val="00755EFB"/>
    <w:rsid w:val="00B07A06"/>
    <w:rsid w:val="00E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14BD"/>
  <w15:chartTrackingRefBased/>
  <w15:docId w15:val="{5B786FC5-100D-4ECD-9A60-8F736F48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Hokanson</dc:creator>
  <cp:keywords/>
  <dc:description/>
  <cp:lastModifiedBy>Kaylee Hokanson</cp:lastModifiedBy>
  <cp:revision>1</cp:revision>
  <dcterms:created xsi:type="dcterms:W3CDTF">2019-04-28T23:06:00Z</dcterms:created>
  <dcterms:modified xsi:type="dcterms:W3CDTF">2019-04-28T23:13:00Z</dcterms:modified>
</cp:coreProperties>
</file>