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32F5" w:rsidRDefault="004D629D">
      <w:pPr>
        <w:jc w:val="center"/>
        <w:rPr>
          <w:b/>
          <w:u w:val="single"/>
        </w:rPr>
      </w:pPr>
      <w:r>
        <w:rPr>
          <w:b/>
          <w:u w:val="single"/>
        </w:rPr>
        <w:t>Assignment 4</w:t>
      </w:r>
    </w:p>
    <w:p w14:paraId="00000002" w14:textId="77777777" w:rsidR="00ED32F5" w:rsidRDefault="00ED32F5">
      <w:pPr>
        <w:jc w:val="center"/>
        <w:rPr>
          <w:b/>
          <w:u w:val="single"/>
        </w:rPr>
      </w:pPr>
    </w:p>
    <w:p w14:paraId="00000003" w14:textId="77777777" w:rsidR="00ED32F5" w:rsidRDefault="004D629D">
      <w:pPr>
        <w:rPr>
          <w:b/>
          <w:u w:val="single"/>
        </w:rPr>
      </w:pPr>
      <w:r>
        <w:rPr>
          <w:b/>
          <w:u w:val="single"/>
        </w:rPr>
        <w:t>Functional requirements and information requirements</w:t>
      </w:r>
    </w:p>
    <w:p w14:paraId="00000004" w14:textId="77777777" w:rsidR="00ED32F5" w:rsidRDefault="00ED32F5">
      <w:pPr>
        <w:rPr>
          <w:b/>
          <w:u w:val="single"/>
        </w:rPr>
      </w:pPr>
    </w:p>
    <w:p w14:paraId="00000005" w14:textId="77777777" w:rsidR="00ED32F5" w:rsidRDefault="004D629D">
      <w:r>
        <w:t>The target persona of my project will be tourists, in terms of demand, and local shop owners or service providers, in terms of supply.</w:t>
      </w:r>
    </w:p>
    <w:p w14:paraId="00000006" w14:textId="77777777" w:rsidR="00ED32F5" w:rsidRDefault="00ED32F5"/>
    <w:p w14:paraId="00000007" w14:textId="7C24B2D7" w:rsidR="00ED32F5" w:rsidRDefault="004D629D">
      <w:r>
        <w:t xml:space="preserve">The project will provide consolidated, </w:t>
      </w:r>
      <w:r w:rsidR="004F7340">
        <w:t>valid,</w:t>
      </w:r>
      <w:r>
        <w:t xml:space="preserve"> and up-to-date information for the tourists to plan their trip in Peng Chau</w:t>
      </w:r>
      <w:r>
        <w:t xml:space="preserve">. The project will </w:t>
      </w:r>
      <w:r w:rsidR="004F7340">
        <w:t>categorize</w:t>
      </w:r>
      <w:r>
        <w:t xml:space="preserve"> the tourist spots and restaurants into different categories so that the users can plan their trip according to their preferences. Filter function not only allows the users to search according to their preferences but also thei</w:t>
      </w:r>
      <w:r>
        <w:t>r budget and group size. Mapping function will allow users to see the locations of the spots. Transportation information will also be provided so the users can estimate and plan the commuting time. Historical information and cultural events schedule will b</w:t>
      </w:r>
      <w:r>
        <w:t>e provided so tourists who are fancy with the historical and cultural aspect will be able to use the calendar function to see when they should go.</w:t>
      </w:r>
    </w:p>
    <w:p w14:paraId="00000008" w14:textId="77777777" w:rsidR="00ED32F5" w:rsidRDefault="00ED32F5"/>
    <w:p w14:paraId="00000009" w14:textId="77777777" w:rsidR="00ED32F5" w:rsidRDefault="004D629D">
      <w:r>
        <w:t>Tourists generate major revenue for the local shops and services. Direct links to the social media page or c</w:t>
      </w:r>
      <w:r>
        <w:t>ontacts will be provided so the users can directly see more details of the shops/services. Discussion forum function will enable shop owners or service providers to provide immediate updates of information or latest promotion. They can also interact with t</w:t>
      </w:r>
      <w:r>
        <w:t xml:space="preserve">he users to see what to be improved and what is good. </w:t>
      </w:r>
    </w:p>
    <w:p w14:paraId="0000000B" w14:textId="77777777" w:rsidR="00ED32F5" w:rsidRDefault="00ED32F5"/>
    <w:p w14:paraId="0000000C" w14:textId="77777777" w:rsidR="00ED32F5" w:rsidRDefault="004D629D">
      <w:pPr>
        <w:rPr>
          <w:b/>
          <w:u w:val="single"/>
        </w:rPr>
      </w:pPr>
      <w:r>
        <w:rPr>
          <w:b/>
          <w:u w:val="single"/>
        </w:rPr>
        <w:t>Potential sources</w:t>
      </w:r>
    </w:p>
    <w:p w14:paraId="0000000D" w14:textId="77777777" w:rsidR="00ED32F5" w:rsidRDefault="00ED32F5"/>
    <w:p w14:paraId="0000000E" w14:textId="77777777" w:rsidR="00ED32F5" w:rsidRDefault="004D629D">
      <w:r>
        <w:t xml:space="preserve">For tourist spots and historical information, information can be retrieved from </w:t>
      </w:r>
      <w:proofErr w:type="spellStart"/>
      <w:r>
        <w:t>Tripadvisor</w:t>
      </w:r>
      <w:proofErr w:type="spellEnd"/>
      <w:r>
        <w:t xml:space="preserve">, Hong Kong Tourism Board and other Blogs like </w:t>
      </w:r>
      <w:proofErr w:type="spellStart"/>
      <w:r>
        <w:t>ULifestyle</w:t>
      </w:r>
      <w:proofErr w:type="spellEnd"/>
      <w:r>
        <w:t xml:space="preserve">. </w:t>
      </w:r>
    </w:p>
    <w:p w14:paraId="0000000F" w14:textId="77777777" w:rsidR="00ED32F5" w:rsidRDefault="00ED32F5"/>
    <w:p w14:paraId="00000010" w14:textId="77777777" w:rsidR="00ED32F5" w:rsidRDefault="004D629D">
      <w:r>
        <w:t xml:space="preserve">For restaurants, </w:t>
      </w:r>
      <w:proofErr w:type="spellStart"/>
      <w:r>
        <w:t>OpenRice</w:t>
      </w:r>
      <w:proofErr w:type="spellEnd"/>
      <w:r>
        <w:t xml:space="preserve"> wi</w:t>
      </w:r>
      <w:r>
        <w:t xml:space="preserve">ll be the potential source. </w:t>
      </w:r>
    </w:p>
    <w:p w14:paraId="00000011" w14:textId="77777777" w:rsidR="00ED32F5" w:rsidRDefault="00ED32F5"/>
    <w:p w14:paraId="00000012" w14:textId="77777777" w:rsidR="00ED32F5" w:rsidRDefault="004D629D">
      <w:r>
        <w:t>For transportation information, official websites of the Transport Department will be the source.</w:t>
      </w:r>
    </w:p>
    <w:p w14:paraId="00000013" w14:textId="77777777" w:rsidR="00ED32F5" w:rsidRDefault="00ED32F5"/>
    <w:p w14:paraId="00000014" w14:textId="70927F82" w:rsidR="00ED32F5" w:rsidRDefault="004D629D">
      <w:r>
        <w:t xml:space="preserve">Instagram, </w:t>
      </w:r>
      <w:r w:rsidR="004F7340">
        <w:t>Facebook,</w:t>
      </w:r>
      <w:r>
        <w:t xml:space="preserve"> and other social media platforms will be a potential source for all kinds of information.</w:t>
      </w:r>
    </w:p>
    <w:p w14:paraId="00000016" w14:textId="77777777" w:rsidR="00ED32F5" w:rsidRDefault="00ED32F5"/>
    <w:p w14:paraId="00000017" w14:textId="77777777" w:rsidR="00ED32F5" w:rsidRDefault="004D629D">
      <w:pPr>
        <w:rPr>
          <w:b/>
          <w:u w:val="single"/>
        </w:rPr>
      </w:pPr>
      <w:r>
        <w:rPr>
          <w:b/>
          <w:u w:val="single"/>
        </w:rPr>
        <w:t>Strategy for no</w:t>
      </w:r>
      <w:r>
        <w:rPr>
          <w:b/>
          <w:u w:val="single"/>
        </w:rPr>
        <w:t>n-existing data</w:t>
      </w:r>
    </w:p>
    <w:p w14:paraId="00000018" w14:textId="77777777" w:rsidR="00ED32F5" w:rsidRDefault="00ED32F5"/>
    <w:p w14:paraId="0000001A" w14:textId="23EEA0E9" w:rsidR="00ED32F5" w:rsidRPr="004F7340" w:rsidRDefault="004D629D">
      <w:pPr>
        <w:rPr>
          <w:b/>
          <w:u w:val="single"/>
        </w:rPr>
      </w:pPr>
      <w:r>
        <w:t xml:space="preserve">Some information may not be available online, for example, the local cultural events. Therefore, my personal experiences will be important at this stage to provide the information. While for some small local shops and services where their </w:t>
      </w:r>
      <w:r>
        <w:t>information is found online, site-visit can be carried out. Interviews with owners can also be conducted to find out information like what is their famous or ‘must-try/bu</w:t>
      </w:r>
      <w:r w:rsidR="004F7340">
        <w:t>y</w:t>
      </w:r>
      <w:r>
        <w:t>’ items and to obtain their detailed contact information.</w:t>
      </w:r>
    </w:p>
    <w:p w14:paraId="0000001B" w14:textId="77777777" w:rsidR="00ED32F5" w:rsidRDefault="00ED32F5"/>
    <w:p w14:paraId="0000001D" w14:textId="77777777" w:rsidR="00ED32F5" w:rsidRDefault="00ED32F5"/>
    <w:sectPr w:rsidR="00ED32F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EEBB9" w14:textId="77777777" w:rsidR="004D629D" w:rsidRDefault="004D629D">
      <w:pPr>
        <w:spacing w:line="240" w:lineRule="auto"/>
      </w:pPr>
      <w:r>
        <w:separator/>
      </w:r>
    </w:p>
  </w:endnote>
  <w:endnote w:type="continuationSeparator" w:id="0">
    <w:p w14:paraId="08C45B6F" w14:textId="77777777" w:rsidR="004D629D" w:rsidRDefault="004D6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AAE32" w14:textId="77777777" w:rsidR="004D629D" w:rsidRDefault="004D629D">
      <w:pPr>
        <w:spacing w:line="240" w:lineRule="auto"/>
      </w:pPr>
      <w:r>
        <w:separator/>
      </w:r>
    </w:p>
  </w:footnote>
  <w:footnote w:type="continuationSeparator" w:id="0">
    <w:p w14:paraId="45A2A3E0" w14:textId="77777777" w:rsidR="004D629D" w:rsidRDefault="004D62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ED32F5" w:rsidRDefault="004D629D">
    <w:pPr>
      <w:jc w:val="right"/>
    </w:pPr>
    <w:r>
      <w:t>Kay Leung</w:t>
    </w:r>
  </w:p>
  <w:p w14:paraId="0000001F" w14:textId="77777777" w:rsidR="00ED32F5" w:rsidRDefault="004D629D">
    <w:pPr>
      <w:jc w:val="right"/>
    </w:pPr>
    <w:r>
      <w:t>1155150036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2F5"/>
    <w:rsid w:val="004D629D"/>
    <w:rsid w:val="004F7340"/>
    <w:rsid w:val="00ED32F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4164"/>
  <w15:docId w15:val="{62B7072F-49C1-AA4C-896B-863A5071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LEUNG Hoi Ching</cp:lastModifiedBy>
  <cp:revision>2</cp:revision>
  <dcterms:created xsi:type="dcterms:W3CDTF">2021-10-09T16:07:00Z</dcterms:created>
  <dcterms:modified xsi:type="dcterms:W3CDTF">2021-10-09T16:08:00Z</dcterms:modified>
</cp:coreProperties>
</file>