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1AE4" w14:textId="51EB2537" w:rsidR="006C4BFF" w:rsidRPr="00970F04" w:rsidRDefault="006C4BFF" w:rsidP="006C4BFF">
      <w:pPr>
        <w:spacing w:line="276" w:lineRule="auto"/>
        <w:rPr>
          <w:rFonts w:ascii="Times New Roman" w:hAnsi="Times New Roman" w:cs="Times New Roman"/>
          <w:b/>
          <w:bCs/>
        </w:rPr>
      </w:pPr>
      <w:r w:rsidRPr="00970F04">
        <w:rPr>
          <w:rFonts w:ascii="Times New Roman" w:hAnsi="Times New Roman" w:cs="Times New Roman"/>
          <w:b/>
          <w:bCs/>
        </w:rPr>
        <w:t>Introduction</w:t>
      </w:r>
    </w:p>
    <w:p w14:paraId="11C6A518" w14:textId="6FFDAA37" w:rsidR="00734027" w:rsidRDefault="00734027" w:rsidP="00734027">
      <w:pPr>
        <w:pStyle w:val="a9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Effect of perturbations in prompt of LLM (personal engagement + </w:t>
      </w:r>
      <w:r w:rsidR="005D5A33">
        <w:rPr>
          <w:rFonts w:ascii="Times New Roman" w:hAnsi="Times New Roman" w:cs="Times New Roman"/>
        </w:rPr>
        <w:t xml:space="preserve">brief </w:t>
      </w:r>
      <w:r>
        <w:rPr>
          <w:rFonts w:ascii="Times New Roman" w:hAnsi="Times New Roman" w:cs="Times New Roman"/>
        </w:rPr>
        <w:t>data)</w:t>
      </w:r>
    </w:p>
    <w:p w14:paraId="49508C9E" w14:textId="6D0E0B0D" w:rsidR="00107B4F" w:rsidRDefault="00107B4F" w:rsidP="00107B4F">
      <w:pPr>
        <w:pStyle w:val="a9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ersonal</w:t>
      </w:r>
      <w:r>
        <w:rPr>
          <w:rFonts w:ascii="Times New Roman" w:hAnsi="Times New Roman" w:cs="Times New Roman"/>
        </w:rPr>
        <w:t xml:space="preserve"> observation</w:t>
      </w:r>
    </w:p>
    <w:p w14:paraId="5665D43F" w14:textId="70851629" w:rsidR="00107B4F" w:rsidRDefault="00107B4F" w:rsidP="00107B4F">
      <w:pPr>
        <w:pStyle w:val="a9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to daily academic use of LLM</w:t>
      </w:r>
    </w:p>
    <w:p w14:paraId="24ACE4DC" w14:textId="5CE7DCE9" w:rsidR="00107B4F" w:rsidRPr="00107B4F" w:rsidRDefault="00107B4F" w:rsidP="00107B4F">
      <w:pPr>
        <w:pStyle w:val="a9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prompt as input and model response as output</w:t>
      </w:r>
    </w:p>
    <w:p w14:paraId="1DAB4FA7" w14:textId="75E80300" w:rsidR="00107B4F" w:rsidRPr="00107B4F" w:rsidRDefault="00734027" w:rsidP="00107B4F">
      <w:pPr>
        <w:pStyle w:val="a9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Significance of the study (short)</w:t>
      </w:r>
    </w:p>
    <w:p w14:paraId="432DB675" w14:textId="0D175332" w:rsidR="005D5A33" w:rsidRDefault="005D5A33" w:rsidP="00734027">
      <w:pPr>
        <w:pStyle w:val="a9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 of the concept of prompt robustness</w:t>
      </w:r>
    </w:p>
    <w:p w14:paraId="7599A9CB" w14:textId="58B4E009" w:rsidR="00107B4F" w:rsidRDefault="00107B4F" w:rsidP="00107B4F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prompt robustness</w:t>
      </w:r>
    </w:p>
    <w:p w14:paraId="5B885B53" w14:textId="3142BA4C" w:rsidR="00107B4F" w:rsidRDefault="00107B4F" w:rsidP="00107B4F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between robustness and accuracy</w:t>
      </w:r>
    </w:p>
    <w:p w14:paraId="43375A5F" w14:textId="44375DD2" w:rsidR="00107B4F" w:rsidRDefault="00107B4F" w:rsidP="00107B4F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robustness should be examined separately from performance</w:t>
      </w:r>
    </w:p>
    <w:p w14:paraId="19860751" w14:textId="749652D1" w:rsidR="00734027" w:rsidRDefault="005D5A33" w:rsidP="00734027">
      <w:pPr>
        <w:pStyle w:val="a9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 of sample-noise on LLM output (RQ1)</w:t>
      </w:r>
    </w:p>
    <w:p w14:paraId="5FD4BA08" w14:textId="4A98BC03" w:rsidR="00107B4F" w:rsidRDefault="00FE19AF" w:rsidP="00107B4F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sample noise</w:t>
      </w:r>
    </w:p>
    <w:p w14:paraId="4DEEE19E" w14:textId="3FEA86BE" w:rsidR="00DE365B" w:rsidRDefault="003F27D5" w:rsidP="00107B4F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why single-generation results may be misleading</w:t>
      </w:r>
    </w:p>
    <w:p w14:paraId="6BA1569B" w14:textId="6E56579A" w:rsidR="003F27D5" w:rsidRDefault="00E47E08" w:rsidP="00107B4F">
      <w:pPr>
        <w:pStyle w:val="a9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Introduce the need of quantifying noise baseline</w:t>
      </w:r>
    </w:p>
    <w:p w14:paraId="0FE39C29" w14:textId="326C0FB1" w:rsidR="005D5A33" w:rsidRDefault="005D5A33" w:rsidP="00734027">
      <w:pPr>
        <w:pStyle w:val="a9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 of perturbations in prompt of LLM (RQ2)</w:t>
      </w:r>
    </w:p>
    <w:p w14:paraId="4B3A2E98" w14:textId="7E241374" w:rsidR="00BB2379" w:rsidRDefault="009C3274" w:rsidP="00BB2379">
      <w:pPr>
        <w:pStyle w:val="a9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that semantic drift may be caused by perturbations</w:t>
      </w:r>
    </w:p>
    <w:p w14:paraId="5034D049" w14:textId="5CEE526F" w:rsidR="009C3274" w:rsidRDefault="009C3274" w:rsidP="00BB2379">
      <w:pPr>
        <w:pStyle w:val="a9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that different task types and perturbation types also has an effect on the output</w:t>
      </w:r>
    </w:p>
    <w:p w14:paraId="324D7D8C" w14:textId="0612F0B6" w:rsidR="0044778A" w:rsidRPr="00970F04" w:rsidRDefault="0044778A" w:rsidP="0044778A">
      <w:pPr>
        <w:spacing w:line="276" w:lineRule="auto"/>
        <w:rPr>
          <w:rFonts w:ascii="Times New Roman" w:hAnsi="Times New Roman" w:cs="Times New Roman"/>
          <w:b/>
          <w:bCs/>
        </w:rPr>
      </w:pPr>
      <w:r w:rsidRPr="00970F04">
        <w:rPr>
          <w:rFonts w:ascii="Times New Roman" w:hAnsi="Times New Roman" w:cs="Times New Roman"/>
          <w:b/>
          <w:bCs/>
        </w:rPr>
        <w:t>Research Question</w:t>
      </w:r>
    </w:p>
    <w:p w14:paraId="380979C1" w14:textId="5AE10C7D" w:rsidR="0044778A" w:rsidRPr="0044778A" w:rsidRDefault="0044778A" w:rsidP="0044778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Stating the research question (RQ1 + RQ2)</w:t>
      </w:r>
    </w:p>
    <w:p w14:paraId="1FEEBEBE" w14:textId="29EAE74F" w:rsidR="005D5A33" w:rsidRDefault="005D5A33" w:rsidP="005D5A33">
      <w:pPr>
        <w:spacing w:line="276" w:lineRule="auto"/>
        <w:rPr>
          <w:rFonts w:ascii="Times New Roman" w:hAnsi="Times New Roman" w:cs="Times New Roman"/>
          <w:b/>
          <w:bCs/>
        </w:rPr>
      </w:pPr>
      <w:r w:rsidRPr="00970F04">
        <w:rPr>
          <w:rFonts w:ascii="Times New Roman" w:hAnsi="Times New Roman" w:cs="Times New Roman"/>
          <w:b/>
          <w:bCs/>
        </w:rPr>
        <w:t>Methodology</w:t>
      </w:r>
    </w:p>
    <w:p w14:paraId="7207C4BE" w14:textId="599F9D3C" w:rsidR="00763EAB" w:rsidRPr="005218E9" w:rsidRDefault="00763EAB" w:rsidP="005218E9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218E9">
        <w:rPr>
          <w:rFonts w:ascii="Times New Roman" w:hAnsi="Times New Roman" w:cs="Times New Roman"/>
        </w:rPr>
        <w:t>Reason for choosing the two LLM types (reference)</w:t>
      </w:r>
    </w:p>
    <w:p w14:paraId="5565F041" w14:textId="77777777" w:rsidR="005218E9" w:rsidRDefault="005218E9" w:rsidP="005218E9">
      <w:pPr>
        <w:pStyle w:val="a9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Perturbations in prompt generated using the first LLM</w:t>
      </w:r>
    </w:p>
    <w:p w14:paraId="1E1E6D95" w14:textId="4676C4BA" w:rsidR="005218E9" w:rsidRPr="005218E9" w:rsidRDefault="005218E9" w:rsidP="005218E9">
      <w:pPr>
        <w:pStyle w:val="a9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218E9">
        <w:rPr>
          <w:rFonts w:ascii="Times New Roman" w:hAnsi="Times New Roman" w:cs="Times New Roman"/>
        </w:rPr>
        <w:t>Output generation using the second LLM</w:t>
      </w:r>
    </w:p>
    <w:p w14:paraId="2F1394E0" w14:textId="10905872" w:rsidR="00763EAB" w:rsidRPr="005218E9" w:rsidRDefault="00763EAB" w:rsidP="005218E9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5218E9">
        <w:rPr>
          <w:rFonts w:ascii="Times New Roman" w:hAnsi="Times New Roman" w:cs="Times New Roman"/>
        </w:rPr>
        <w:t>Reason for choosing datasets</w:t>
      </w:r>
    </w:p>
    <w:p w14:paraId="1D4325C7" w14:textId="77777777" w:rsidR="00763EAB" w:rsidRDefault="00763EAB" w:rsidP="00763EA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RQ1:</w:t>
      </w:r>
    </w:p>
    <w:p w14:paraId="6FD11BD5" w14:textId="77777777" w:rsidR="00763EAB" w:rsidRDefault="00763EAB" w:rsidP="00E04EDB">
      <w:pPr>
        <w:pStyle w:val="a9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E04EDB">
        <w:rPr>
          <w:rFonts w:ascii="Times New Roman" w:hAnsi="Times New Roman" w:cs="Times New Roman"/>
        </w:rPr>
        <w:t>How sample noise and its effect on LLM output is measured</w:t>
      </w:r>
    </w:p>
    <w:p w14:paraId="418466FE" w14:textId="4517DED8" w:rsidR="00973B08" w:rsidRPr="005218E9" w:rsidRDefault="005218E9" w:rsidP="005218E9">
      <w:pPr>
        <w:pStyle w:val="a9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sampling of prompts for different task types (the use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of algorithms + include referenced paper of the same methodology used)</w:t>
      </w:r>
    </w:p>
    <w:p w14:paraId="4425A620" w14:textId="77777777" w:rsidR="00763EAB" w:rsidRDefault="00763EAB" w:rsidP="00763EA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RQ2:</w:t>
      </w:r>
    </w:p>
    <w:p w14:paraId="7362FB1B" w14:textId="03ABF7E2" w:rsidR="00763EAB" w:rsidRPr="005218E9" w:rsidRDefault="00763EAB" w:rsidP="005218E9">
      <w:pPr>
        <w:pStyle w:val="a9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218E9">
        <w:rPr>
          <w:rFonts w:ascii="Times New Roman" w:hAnsi="Times New Roman" w:cs="Times New Roman"/>
        </w:rPr>
        <w:t>The reason for choosing the task types (reference)</w:t>
      </w:r>
    </w:p>
    <w:p w14:paraId="03BD0F12" w14:textId="7B5B0A1C" w:rsidR="00763EAB" w:rsidRPr="005218E9" w:rsidRDefault="00763EAB" w:rsidP="005218E9">
      <w:pPr>
        <w:pStyle w:val="a9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93068">
        <w:rPr>
          <w:rFonts w:ascii="Times New Roman" w:hAnsi="Times New Roman" w:cs="Times New Roman"/>
        </w:rPr>
        <w:t>The reason for choosing the perturbation types (reference)</w:t>
      </w:r>
    </w:p>
    <w:p w14:paraId="499BCCAE" w14:textId="6217EE33" w:rsidR="005D5A33" w:rsidRDefault="00124F52" w:rsidP="00124F52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Random sampling </w:t>
      </w:r>
      <w:r w:rsidR="00674857">
        <w:rPr>
          <w:rFonts w:ascii="Times New Roman" w:hAnsi="Times New Roman" w:cs="Times New Roman"/>
        </w:rPr>
        <w:t xml:space="preserve">of prompts for different task types </w:t>
      </w:r>
      <w:r>
        <w:rPr>
          <w:rFonts w:ascii="Times New Roman" w:hAnsi="Times New Roman" w:cs="Times New Roman"/>
        </w:rPr>
        <w:t>(the use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of algorithms + include referenced paper of the same methodology used)</w:t>
      </w:r>
    </w:p>
    <w:p w14:paraId="022C81CA" w14:textId="1AD9BF19" w:rsidR="00674857" w:rsidRDefault="00806061" w:rsidP="00124F52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Perturbations in prompt generated using the first LLM</w:t>
      </w:r>
    </w:p>
    <w:p w14:paraId="390A403C" w14:textId="38B5D44A" w:rsidR="00806061" w:rsidRDefault="00806061" w:rsidP="00124F52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 generation using the second LLM</w:t>
      </w:r>
    </w:p>
    <w:p w14:paraId="4A32CDB0" w14:textId="25F96F6C" w:rsidR="00420AF6" w:rsidRDefault="00420AF6" w:rsidP="00124F52">
      <w:pPr>
        <w:pStyle w:val="a9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Similarity measure between unaltered prompt output and prompts with perturbations (Sentence-BERT embeddings, text-overlap metrics?)</w:t>
      </w:r>
    </w:p>
    <w:p w14:paraId="5C586394" w14:textId="4DF26D70" w:rsidR="00124F52" w:rsidRPr="00970F04" w:rsidRDefault="00674857" w:rsidP="00674857">
      <w:pPr>
        <w:spacing w:line="276" w:lineRule="auto"/>
        <w:rPr>
          <w:rFonts w:ascii="Times New Roman" w:hAnsi="Times New Roman" w:cs="Times New Roman"/>
          <w:b/>
          <w:bCs/>
        </w:rPr>
      </w:pPr>
      <w:r w:rsidRPr="00970F04">
        <w:rPr>
          <w:rFonts w:ascii="Times New Roman" w:hAnsi="Times New Roman" w:cs="Times New Roman"/>
          <w:b/>
          <w:bCs/>
        </w:rPr>
        <w:t>Experiments</w:t>
      </w:r>
    </w:p>
    <w:p w14:paraId="6BFD2348" w14:textId="717565F7" w:rsidR="00674857" w:rsidRDefault="00674857" w:rsidP="00674857">
      <w:pPr>
        <w:pStyle w:val="a9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up</w:t>
      </w:r>
    </w:p>
    <w:p w14:paraId="185ED5E1" w14:textId="6C6AE3BD" w:rsidR="009B4AA6" w:rsidRDefault="009B4AA6" w:rsidP="00674857">
      <w:pPr>
        <w:pStyle w:val="a9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</w:t>
      </w:r>
    </w:p>
    <w:p w14:paraId="7F8A0FEE" w14:textId="52E7E74A" w:rsidR="009B4AA6" w:rsidRDefault="009B4AA6" w:rsidP="00674857">
      <w:pPr>
        <w:pStyle w:val="a9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 of experiment</w:t>
      </w:r>
    </w:p>
    <w:p w14:paraId="7CAD2FAF" w14:textId="5A7316D8" w:rsidR="005B336F" w:rsidRPr="00970F04" w:rsidRDefault="005B336F" w:rsidP="005B336F">
      <w:pPr>
        <w:spacing w:line="276" w:lineRule="auto"/>
        <w:rPr>
          <w:rFonts w:ascii="Times New Roman" w:hAnsi="Times New Roman" w:cs="Times New Roman"/>
          <w:b/>
          <w:bCs/>
        </w:rPr>
      </w:pPr>
      <w:r w:rsidRPr="00970F04">
        <w:rPr>
          <w:rFonts w:ascii="Times New Roman" w:hAnsi="Times New Roman" w:cs="Times New Roman"/>
          <w:b/>
          <w:bCs/>
        </w:rPr>
        <w:t>Results and Analysis</w:t>
      </w:r>
    </w:p>
    <w:p w14:paraId="1844D14B" w14:textId="50940308" w:rsidR="005B336F" w:rsidRDefault="005B336F" w:rsidP="005B336F">
      <w:pPr>
        <w:pStyle w:val="a9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analysis for RQ1</w:t>
      </w:r>
    </w:p>
    <w:p w14:paraId="5BB4E436" w14:textId="3CBDD7E3" w:rsidR="005B336F" w:rsidRDefault="00B8157D" w:rsidP="00B8157D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extent of variance of output caused by sample noise</w:t>
      </w:r>
    </w:p>
    <w:p w14:paraId="2540A9C6" w14:textId="244A3AB7" w:rsidR="00B8157D" w:rsidRDefault="00B8157D" w:rsidP="00B8157D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with results from previous research</w:t>
      </w:r>
    </w:p>
    <w:p w14:paraId="5C663035" w14:textId="4517C8AC" w:rsidR="005B336F" w:rsidRDefault="005B336F" w:rsidP="005B336F">
      <w:pPr>
        <w:pStyle w:val="a9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analysis for RQ2</w:t>
      </w:r>
    </w:p>
    <w:p w14:paraId="6A47745D" w14:textId="79DC9742" w:rsidR="008F03F6" w:rsidRDefault="008F03F6" w:rsidP="008F03F6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correlation between task types and perturbation types</w:t>
      </w:r>
    </w:p>
    <w:p w14:paraId="4A65C9B5" w14:textId="6EB0DC0B" w:rsidR="00C06893" w:rsidRDefault="008F03F6" w:rsidP="00C06893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most potent perturbation type and its possible reasons of its abilities to affect LLM output</w:t>
      </w:r>
    </w:p>
    <w:p w14:paraId="37A4AAB2" w14:textId="114EEEDF" w:rsidR="00C06893" w:rsidRDefault="00C06893" w:rsidP="00C06893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Tornado charts to visualize results</w:t>
      </w:r>
    </w:p>
    <w:p w14:paraId="7B678CC8" w14:textId="47ADCCD5" w:rsidR="00570356" w:rsidRPr="00C06893" w:rsidRDefault="00570356" w:rsidP="00C06893">
      <w:pPr>
        <w:pStyle w:val="a9"/>
        <w:numPr>
          <w:ilvl w:val="1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Heat charts between perturbation type and task type</w:t>
      </w:r>
    </w:p>
    <w:p w14:paraId="41F3F076" w14:textId="3F109809" w:rsidR="005B336F" w:rsidRDefault="005B336F" w:rsidP="005B336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Evaluation</w:t>
      </w:r>
    </w:p>
    <w:p w14:paraId="356A1599" w14:textId="06B9F3E7" w:rsidR="005B336F" w:rsidRPr="005B336F" w:rsidRDefault="005B336F" w:rsidP="005B336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 and improvement of study</w:t>
      </w:r>
    </w:p>
    <w:sectPr w:rsidR="005B336F" w:rsidRPr="005B33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C3E"/>
    <w:multiLevelType w:val="hybridMultilevel"/>
    <w:tmpl w:val="D99CC1CC"/>
    <w:lvl w:ilvl="0" w:tplc="FBA20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C42377"/>
    <w:multiLevelType w:val="hybridMultilevel"/>
    <w:tmpl w:val="8A84854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12934B27"/>
    <w:multiLevelType w:val="hybridMultilevel"/>
    <w:tmpl w:val="A3A21B0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18053029"/>
    <w:multiLevelType w:val="hybridMultilevel"/>
    <w:tmpl w:val="4EAA5728"/>
    <w:lvl w:ilvl="0" w:tplc="1C345B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2D2D17"/>
    <w:multiLevelType w:val="hybridMultilevel"/>
    <w:tmpl w:val="12046722"/>
    <w:lvl w:ilvl="0" w:tplc="D472A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364433"/>
    <w:multiLevelType w:val="hybridMultilevel"/>
    <w:tmpl w:val="3CA28C5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33644B49"/>
    <w:multiLevelType w:val="hybridMultilevel"/>
    <w:tmpl w:val="E34EC21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4A7F39E4"/>
    <w:multiLevelType w:val="hybridMultilevel"/>
    <w:tmpl w:val="FE664982"/>
    <w:lvl w:ilvl="0" w:tplc="D1C60E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C75FDA"/>
    <w:multiLevelType w:val="hybridMultilevel"/>
    <w:tmpl w:val="611A7E9C"/>
    <w:lvl w:ilvl="0" w:tplc="EA86B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CC6730"/>
    <w:multiLevelType w:val="multilevel"/>
    <w:tmpl w:val="5832ED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D8450D2"/>
    <w:multiLevelType w:val="hybridMultilevel"/>
    <w:tmpl w:val="A2062CD0"/>
    <w:lvl w:ilvl="0" w:tplc="D472A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01019D6"/>
    <w:multiLevelType w:val="hybridMultilevel"/>
    <w:tmpl w:val="98D6CC0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65180B78"/>
    <w:multiLevelType w:val="hybridMultilevel"/>
    <w:tmpl w:val="2B56D926"/>
    <w:lvl w:ilvl="0" w:tplc="E670E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1261F2F"/>
    <w:multiLevelType w:val="hybridMultilevel"/>
    <w:tmpl w:val="600637C0"/>
    <w:lvl w:ilvl="0" w:tplc="D472A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009079">
    <w:abstractNumId w:val="12"/>
  </w:num>
  <w:num w:numId="2" w16cid:durableId="491606665">
    <w:abstractNumId w:val="3"/>
  </w:num>
  <w:num w:numId="3" w16cid:durableId="1984043088">
    <w:abstractNumId w:val="13"/>
  </w:num>
  <w:num w:numId="4" w16cid:durableId="334260030">
    <w:abstractNumId w:val="0"/>
  </w:num>
  <w:num w:numId="5" w16cid:durableId="1251814782">
    <w:abstractNumId w:val="7"/>
  </w:num>
  <w:num w:numId="6" w16cid:durableId="940334762">
    <w:abstractNumId w:val="8"/>
  </w:num>
  <w:num w:numId="7" w16cid:durableId="16346182">
    <w:abstractNumId w:val="9"/>
  </w:num>
  <w:num w:numId="8" w16cid:durableId="1562668508">
    <w:abstractNumId w:val="11"/>
  </w:num>
  <w:num w:numId="9" w16cid:durableId="607739704">
    <w:abstractNumId w:val="5"/>
  </w:num>
  <w:num w:numId="10" w16cid:durableId="1052801799">
    <w:abstractNumId w:val="2"/>
  </w:num>
  <w:num w:numId="11" w16cid:durableId="1352298229">
    <w:abstractNumId w:val="1"/>
  </w:num>
  <w:num w:numId="12" w16cid:durableId="342510956">
    <w:abstractNumId w:val="10"/>
  </w:num>
  <w:num w:numId="13" w16cid:durableId="634524440">
    <w:abstractNumId w:val="6"/>
  </w:num>
  <w:num w:numId="14" w16cid:durableId="535390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D7"/>
    <w:rsid w:val="00076501"/>
    <w:rsid w:val="00107B4F"/>
    <w:rsid w:val="00113C14"/>
    <w:rsid w:val="00124F52"/>
    <w:rsid w:val="003E01D7"/>
    <w:rsid w:val="003F27D5"/>
    <w:rsid w:val="00406A35"/>
    <w:rsid w:val="00420AF6"/>
    <w:rsid w:val="0044778A"/>
    <w:rsid w:val="005218E9"/>
    <w:rsid w:val="00570356"/>
    <w:rsid w:val="005B336F"/>
    <w:rsid w:val="005D5A33"/>
    <w:rsid w:val="00674857"/>
    <w:rsid w:val="006C4BFF"/>
    <w:rsid w:val="00734027"/>
    <w:rsid w:val="00763EAB"/>
    <w:rsid w:val="00806061"/>
    <w:rsid w:val="00807CC6"/>
    <w:rsid w:val="00812FB1"/>
    <w:rsid w:val="00824FFA"/>
    <w:rsid w:val="008317F5"/>
    <w:rsid w:val="008F03F6"/>
    <w:rsid w:val="00970F04"/>
    <w:rsid w:val="00973B08"/>
    <w:rsid w:val="009B4AA6"/>
    <w:rsid w:val="009C3274"/>
    <w:rsid w:val="00A1615F"/>
    <w:rsid w:val="00A93068"/>
    <w:rsid w:val="00AE532F"/>
    <w:rsid w:val="00B8157D"/>
    <w:rsid w:val="00BB2379"/>
    <w:rsid w:val="00C06893"/>
    <w:rsid w:val="00DE365B"/>
    <w:rsid w:val="00E04EDB"/>
    <w:rsid w:val="00E47E08"/>
    <w:rsid w:val="00EA7531"/>
    <w:rsid w:val="00F700A4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9EE77"/>
  <w15:chartTrackingRefBased/>
  <w15:docId w15:val="{42C54091-3E8B-0446-B6DF-CDE8E6C8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0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1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1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1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1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1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1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01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1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1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01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01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1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0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0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1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01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wenfeng lin</dc:creator>
  <cp:keywords/>
  <dc:description/>
  <cp:lastModifiedBy>wenfeng lin</cp:lastModifiedBy>
  <cp:revision>4</cp:revision>
  <dcterms:created xsi:type="dcterms:W3CDTF">2026-06-18T08:41:00Z</dcterms:created>
  <dcterms:modified xsi:type="dcterms:W3CDTF">2026-06-24T08:35:00Z</dcterms:modified>
</cp:coreProperties>
</file>