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32D5D" w14:textId="036E2622" w:rsidR="00122059" w:rsidRDefault="00122059" w:rsidP="00122059">
      <w:pPr>
        <w:spacing w:after="160"/>
        <w:jc w:val="right"/>
        <w:rPr>
          <w:rFonts w:eastAsia="DengXian"/>
        </w:rPr>
      </w:pPr>
      <w:r>
        <w:rPr>
          <w:rFonts w:eastAsia="DengXian"/>
        </w:rPr>
        <w:t>Breakout Room 6</w:t>
      </w:r>
    </w:p>
    <w:p w14:paraId="04AC0A63" w14:textId="79A3EACA" w:rsidR="00122059" w:rsidRPr="00122059" w:rsidRDefault="00122059" w:rsidP="00122059">
      <w:pPr>
        <w:spacing w:after="160"/>
        <w:jc w:val="right"/>
        <w:rPr>
          <w:rFonts w:eastAsia="DengXian"/>
        </w:rPr>
      </w:pPr>
      <w:r w:rsidRPr="00122059">
        <w:rPr>
          <w:rFonts w:eastAsia="DengXian"/>
        </w:rPr>
        <w:t xml:space="preserve">Chapter </w:t>
      </w:r>
      <w:r>
        <w:rPr>
          <w:rFonts w:eastAsia="DengXian"/>
        </w:rPr>
        <w:t>3</w:t>
      </w:r>
    </w:p>
    <w:p w14:paraId="52B40342" w14:textId="010EC415" w:rsidR="00122059" w:rsidRDefault="00122059" w:rsidP="00122059">
      <w:pPr>
        <w:jc w:val="center"/>
      </w:pPr>
      <w:r>
        <w:t>Complex If Statements Worksheet</w:t>
      </w:r>
    </w:p>
    <w:p w14:paraId="68EA6B8F" w14:textId="615D45C3" w:rsidR="006F5486" w:rsidRDefault="00AF3E9C" w:rsidP="00420270">
      <w:r>
        <w:t xml:space="preserve">More if </w:t>
      </w:r>
      <w:r w:rsidR="0064596E">
        <w:t>statements (</w:t>
      </w:r>
      <w:r w:rsidR="00FD2024">
        <w:t>These will use</w:t>
      </w:r>
      <w:r>
        <w:t xml:space="preserve"> </w:t>
      </w:r>
      <w:r w:rsidR="006F5486">
        <w:t>and</w:t>
      </w:r>
      <w:r>
        <w:t xml:space="preserve">, </w:t>
      </w:r>
      <w:r w:rsidR="0064596E">
        <w:t>or</w:t>
      </w:r>
      <w:r>
        <w:t xml:space="preserve"> </w:t>
      </w:r>
      <w:r w:rsidR="006F5486">
        <w:t>not</w:t>
      </w:r>
      <w:r w:rsidR="00FD2024">
        <w:t>.)</w:t>
      </w:r>
    </w:p>
    <w:p w14:paraId="042D4E21" w14:textId="77777777" w:rsidR="003D7A7B" w:rsidRDefault="003D7A7B" w:rsidP="00420270">
      <w:r>
        <w:t xml:space="preserve">Write the </w:t>
      </w:r>
      <w:r w:rsidRPr="003D7A7B">
        <w:rPr>
          <w:u w:val="single"/>
        </w:rPr>
        <w:t>if</w:t>
      </w:r>
      <w:r>
        <w:t xml:space="preserve"> statements described below.</w:t>
      </w:r>
    </w:p>
    <w:p w14:paraId="591B0128" w14:textId="77777777" w:rsidR="003D7A7B" w:rsidRDefault="003D7A7B" w:rsidP="00420270"/>
    <w:p w14:paraId="7C084C12" w14:textId="248F5FB7" w:rsidR="0042637B" w:rsidRDefault="0042637B" w:rsidP="00B4356B">
      <w:r>
        <w:t xml:space="preserve">1.  Values typed in </w:t>
      </w:r>
      <w:r w:rsidR="00EC4D87">
        <w:t xml:space="preserve">for the </w:t>
      </w:r>
      <w:r w:rsidR="00335CA4">
        <w:t xml:space="preserve">integer </w:t>
      </w:r>
      <w:r w:rsidR="00EC4D87">
        <w:t xml:space="preserve">variable </w:t>
      </w:r>
      <w:r w:rsidR="00335CA4">
        <w:t>num</w:t>
      </w:r>
      <w:r w:rsidR="00F0450D">
        <w:t>Customers</w:t>
      </w:r>
      <w:r w:rsidR="00335CA4">
        <w:t xml:space="preserve"> </w:t>
      </w:r>
      <w:r>
        <w:t xml:space="preserve">must be between LOWER_LIMIT and UPPER_LIMIT (being equal to the limits is okay.)  </w:t>
      </w:r>
      <w:r w:rsidR="00B4356B">
        <w:t xml:space="preserve">Write an </w:t>
      </w:r>
      <w:r w:rsidR="00B4356B" w:rsidRPr="00B4356B">
        <w:rPr>
          <w:u w:val="single"/>
        </w:rPr>
        <w:t>if</w:t>
      </w:r>
      <w:r w:rsidR="00B4356B">
        <w:t xml:space="preserve"> statement that will </w:t>
      </w:r>
      <w:r w:rsidR="00F0450D">
        <w:t xml:space="preserve">print OK if numCustomers is within the </w:t>
      </w:r>
      <w:r w:rsidR="0064596E">
        <w:t>limits or</w:t>
      </w:r>
      <w:r w:rsidR="00F0450D">
        <w:t xml:space="preserve"> </w:t>
      </w:r>
      <w:r w:rsidR="00B4356B">
        <w:t>g</w:t>
      </w:r>
      <w:r>
        <w:t xml:space="preserve">ive an error message </w:t>
      </w:r>
      <w:r w:rsidR="00300449">
        <w:t>otherwise</w:t>
      </w:r>
      <w:r>
        <w:t>.</w:t>
      </w:r>
    </w:p>
    <w:p w14:paraId="49208ABD" w14:textId="77777777" w:rsidR="000172F3" w:rsidRPr="000172F3" w:rsidRDefault="000172F3" w:rsidP="000172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0172F3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172F3">
        <w:rPr>
          <w:rFonts w:ascii="Consolas" w:eastAsia="Times New Roman" w:hAnsi="Consolas"/>
          <w:color w:val="DCDCDC"/>
          <w:sz w:val="21"/>
          <w:szCs w:val="21"/>
        </w:rPr>
        <w:t>(</w:t>
      </w: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num_Customers </w:t>
      </w:r>
      <w:r w:rsidRPr="000172F3">
        <w:rPr>
          <w:rFonts w:ascii="Consolas" w:eastAsia="Times New Roman" w:hAnsi="Consolas"/>
          <w:color w:val="DCDCDC"/>
          <w:sz w:val="21"/>
          <w:szCs w:val="21"/>
        </w:rPr>
        <w:t>&gt;=</w:t>
      </w: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LOWER_LIMIT </w:t>
      </w:r>
      <w:r w:rsidRPr="000172F3">
        <w:rPr>
          <w:rFonts w:ascii="Consolas" w:eastAsia="Times New Roman" w:hAnsi="Consolas"/>
          <w:color w:val="DCDCDC"/>
          <w:sz w:val="21"/>
          <w:szCs w:val="21"/>
        </w:rPr>
        <w:t>&amp;&amp;</w:t>
      </w: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num_Customers </w:t>
      </w:r>
      <w:r w:rsidRPr="000172F3">
        <w:rPr>
          <w:rFonts w:ascii="Consolas" w:eastAsia="Times New Roman" w:hAnsi="Consolas"/>
          <w:color w:val="DCDCDC"/>
          <w:sz w:val="21"/>
          <w:szCs w:val="21"/>
        </w:rPr>
        <w:t>&lt;=</w:t>
      </w: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UPPER_LIMIT</w:t>
      </w:r>
      <w:r w:rsidRPr="000172F3">
        <w:rPr>
          <w:rFonts w:ascii="Consolas" w:eastAsia="Times New Roman" w:hAnsi="Consolas"/>
          <w:color w:val="DCDCDC"/>
          <w:sz w:val="21"/>
          <w:szCs w:val="21"/>
        </w:rPr>
        <w:t>)</w:t>
      </w:r>
    </w:p>
    <w:p w14:paraId="00774C55" w14:textId="77777777" w:rsidR="000172F3" w:rsidRPr="000172F3" w:rsidRDefault="000172F3" w:rsidP="000172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0172F3">
        <w:rPr>
          <w:rFonts w:ascii="Consolas" w:eastAsia="Times New Roman" w:hAnsi="Consolas"/>
          <w:color w:val="DCDCDC"/>
          <w:sz w:val="21"/>
          <w:szCs w:val="21"/>
        </w:rPr>
        <w:t>{</w:t>
      </w:r>
    </w:p>
    <w:p w14:paraId="7BB7F9EB" w14:textId="77777777" w:rsidR="000172F3" w:rsidRPr="000172F3" w:rsidRDefault="000172F3" w:rsidP="000172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   cout </w:t>
      </w:r>
      <w:r w:rsidRPr="000172F3">
        <w:rPr>
          <w:rFonts w:ascii="Consolas" w:eastAsia="Times New Roman" w:hAnsi="Consolas"/>
          <w:color w:val="DCDCDC"/>
          <w:sz w:val="21"/>
          <w:szCs w:val="21"/>
        </w:rPr>
        <w:t>&lt;&lt;</w:t>
      </w: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172F3">
        <w:rPr>
          <w:rFonts w:ascii="Consolas" w:eastAsia="Times New Roman" w:hAnsi="Consolas"/>
          <w:color w:val="CE9178"/>
          <w:sz w:val="21"/>
          <w:szCs w:val="21"/>
        </w:rPr>
        <w:t>"OK</w:t>
      </w:r>
      <w:r w:rsidRPr="000172F3">
        <w:rPr>
          <w:rFonts w:ascii="Consolas" w:eastAsia="Times New Roman" w:hAnsi="Consolas"/>
          <w:color w:val="FF69B4"/>
          <w:sz w:val="21"/>
          <w:szCs w:val="21"/>
        </w:rPr>
        <w:t>\n</w:t>
      </w:r>
      <w:r w:rsidRPr="000172F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172F3">
        <w:rPr>
          <w:rFonts w:ascii="Consolas" w:eastAsia="Times New Roman" w:hAnsi="Consolas"/>
          <w:color w:val="DCDCDC"/>
          <w:sz w:val="21"/>
          <w:szCs w:val="21"/>
        </w:rPr>
        <w:t>;</w:t>
      </w:r>
    </w:p>
    <w:p w14:paraId="5BFBB08B" w14:textId="77777777" w:rsidR="000172F3" w:rsidRPr="000172F3" w:rsidRDefault="000172F3" w:rsidP="000172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0172F3">
        <w:rPr>
          <w:rFonts w:ascii="Consolas" w:eastAsia="Times New Roman" w:hAnsi="Consolas"/>
          <w:color w:val="DCDCDC"/>
          <w:sz w:val="21"/>
          <w:szCs w:val="21"/>
        </w:rPr>
        <w:t>}</w:t>
      </w:r>
    </w:p>
    <w:p w14:paraId="61B0B9C2" w14:textId="77777777" w:rsidR="000172F3" w:rsidRPr="000172F3" w:rsidRDefault="000172F3" w:rsidP="000172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0172F3">
        <w:rPr>
          <w:rFonts w:ascii="Consolas" w:eastAsia="Times New Roman" w:hAnsi="Consolas"/>
          <w:color w:val="569CD6"/>
          <w:sz w:val="21"/>
          <w:szCs w:val="21"/>
        </w:rPr>
        <w:t>else</w:t>
      </w:r>
    </w:p>
    <w:p w14:paraId="53D32B94" w14:textId="77777777" w:rsidR="000172F3" w:rsidRPr="000172F3" w:rsidRDefault="000172F3" w:rsidP="000172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0172F3">
        <w:rPr>
          <w:rFonts w:ascii="Consolas" w:eastAsia="Times New Roman" w:hAnsi="Consolas"/>
          <w:color w:val="DCDCDC"/>
          <w:sz w:val="21"/>
          <w:szCs w:val="21"/>
        </w:rPr>
        <w:t>{</w:t>
      </w:r>
    </w:p>
    <w:p w14:paraId="673BC061" w14:textId="77777777" w:rsidR="000172F3" w:rsidRPr="000172F3" w:rsidRDefault="000172F3" w:rsidP="000172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   cout </w:t>
      </w:r>
      <w:r w:rsidRPr="000172F3">
        <w:rPr>
          <w:rFonts w:ascii="Consolas" w:eastAsia="Times New Roman" w:hAnsi="Consolas"/>
          <w:color w:val="DCDCDC"/>
          <w:sz w:val="21"/>
          <w:szCs w:val="21"/>
        </w:rPr>
        <w:t>&lt;&lt;</w:t>
      </w: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0172F3">
        <w:rPr>
          <w:rFonts w:ascii="Consolas" w:eastAsia="Times New Roman" w:hAnsi="Consolas"/>
          <w:color w:val="CE9178"/>
          <w:sz w:val="21"/>
          <w:szCs w:val="21"/>
        </w:rPr>
        <w:t>"Error: Your number is invalid in the current range.</w:t>
      </w:r>
      <w:r w:rsidRPr="000172F3">
        <w:rPr>
          <w:rFonts w:ascii="Consolas" w:eastAsia="Times New Roman" w:hAnsi="Consolas"/>
          <w:color w:val="FF69B4"/>
          <w:sz w:val="21"/>
          <w:szCs w:val="21"/>
        </w:rPr>
        <w:t>\n</w:t>
      </w:r>
      <w:r w:rsidRPr="000172F3">
        <w:rPr>
          <w:rFonts w:ascii="Consolas" w:eastAsia="Times New Roman" w:hAnsi="Consolas"/>
          <w:color w:val="CE9178"/>
          <w:sz w:val="21"/>
          <w:szCs w:val="21"/>
        </w:rPr>
        <w:t>"</w:t>
      </w:r>
      <w:r w:rsidRPr="000172F3">
        <w:rPr>
          <w:rFonts w:ascii="Consolas" w:eastAsia="Times New Roman" w:hAnsi="Consolas"/>
          <w:color w:val="DCDCDC"/>
          <w:sz w:val="21"/>
          <w:szCs w:val="21"/>
        </w:rPr>
        <w:t>;</w:t>
      </w:r>
    </w:p>
    <w:p w14:paraId="7A502D7D" w14:textId="77777777" w:rsidR="000172F3" w:rsidRPr="000172F3" w:rsidRDefault="000172F3" w:rsidP="000172F3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0172F3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0172F3">
        <w:rPr>
          <w:rFonts w:ascii="Consolas" w:eastAsia="Times New Roman" w:hAnsi="Consolas"/>
          <w:color w:val="DCDCDC"/>
          <w:sz w:val="21"/>
          <w:szCs w:val="21"/>
        </w:rPr>
        <w:t>}</w:t>
      </w:r>
    </w:p>
    <w:p w14:paraId="655B47FF" w14:textId="77777777" w:rsidR="00FD2024" w:rsidRDefault="00FD2024" w:rsidP="00B4356B"/>
    <w:p w14:paraId="79E5EC68" w14:textId="77777777" w:rsidR="006F5486" w:rsidRDefault="00420270" w:rsidP="00B4356B">
      <w:r>
        <w:t xml:space="preserve">2.  </w:t>
      </w:r>
      <w:r w:rsidR="00B4356B">
        <w:t xml:space="preserve">Write </w:t>
      </w:r>
      <w:r w:rsidR="00323BE5">
        <w:t xml:space="preserve">an </w:t>
      </w:r>
      <w:r w:rsidR="00323BE5" w:rsidRPr="00F0450D">
        <w:rPr>
          <w:u w:val="single"/>
        </w:rPr>
        <w:t>if</w:t>
      </w:r>
      <w:r w:rsidR="00323BE5">
        <w:t xml:space="preserve"> statement</w:t>
      </w:r>
      <w:r w:rsidR="00B4356B">
        <w:t xml:space="preserve"> for this situation.  </w:t>
      </w:r>
      <w:r>
        <w:t xml:space="preserve">If </w:t>
      </w:r>
      <w:r w:rsidR="00EC4D87">
        <w:t>the value</w:t>
      </w:r>
      <w:r w:rsidR="00335CA4">
        <w:t xml:space="preserve"> of the integer variable </w:t>
      </w:r>
      <w:r w:rsidR="008673A0">
        <w:t>numOrdered is negative (less than 0) or greater than 50, print an error message and set the boolean variable validOrder to false.</w:t>
      </w:r>
    </w:p>
    <w:p w14:paraId="6E8D3230" w14:textId="79B1FE07" w:rsidR="00130DFC" w:rsidRPr="00130DFC" w:rsidRDefault="00130DFC" w:rsidP="00130D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30DFC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(</w:t>
      </w:r>
      <w:r w:rsidR="00122059">
        <w:rPr>
          <w:rFonts w:ascii="Consolas" w:eastAsia="Times New Roman" w:hAnsi="Consolas"/>
          <w:color w:val="DCDCDC"/>
          <w:sz w:val="21"/>
          <w:szCs w:val="21"/>
        </w:rPr>
        <w:t xml:space="preserve">numOrdered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&gt;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30DFC">
        <w:rPr>
          <w:rFonts w:ascii="Consolas" w:eastAsia="Times New Roman" w:hAnsi="Consolas"/>
          <w:color w:val="B5CEA8"/>
          <w:sz w:val="21"/>
          <w:szCs w:val="21"/>
        </w:rPr>
        <w:t>50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||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numOrdered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&lt;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30DFC">
        <w:rPr>
          <w:rFonts w:ascii="Consolas" w:eastAsia="Times New Roman" w:hAnsi="Consolas"/>
          <w:color w:val="B5CEA8"/>
          <w:sz w:val="21"/>
          <w:szCs w:val="21"/>
        </w:rPr>
        <w:t>0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)</w:t>
      </w:r>
    </w:p>
    <w:p w14:paraId="39CB5B91" w14:textId="77777777" w:rsidR="00130DFC" w:rsidRPr="00130DFC" w:rsidRDefault="00130DFC" w:rsidP="00130D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{</w:t>
      </w:r>
    </w:p>
    <w:p w14:paraId="49849487" w14:textId="57A1B1B1" w:rsidR="00130DFC" w:rsidRPr="00130DFC" w:rsidRDefault="00130DFC" w:rsidP="00130D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   cout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&lt;&lt;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30DFC">
        <w:rPr>
          <w:rFonts w:ascii="Consolas" w:eastAsia="Times New Roman" w:hAnsi="Consolas"/>
          <w:color w:val="CE9178"/>
          <w:sz w:val="21"/>
          <w:szCs w:val="21"/>
        </w:rPr>
        <w:t>"Error: Your number is invali</w:t>
      </w:r>
      <w:r w:rsidR="00972FA9">
        <w:rPr>
          <w:rFonts w:ascii="Consolas" w:eastAsia="Times New Roman" w:hAnsi="Consolas"/>
          <w:color w:val="CE9178"/>
          <w:sz w:val="21"/>
          <w:szCs w:val="21"/>
        </w:rPr>
        <w:t>d</w:t>
      </w:r>
      <w:r w:rsidRPr="00130DFC">
        <w:rPr>
          <w:rFonts w:ascii="Consolas" w:eastAsia="Times New Roman" w:hAnsi="Consolas"/>
          <w:color w:val="CE9178"/>
          <w:sz w:val="21"/>
          <w:szCs w:val="21"/>
        </w:rPr>
        <w:t>.</w:t>
      </w:r>
      <w:r w:rsidRPr="00130DFC">
        <w:rPr>
          <w:rFonts w:ascii="Consolas" w:eastAsia="Times New Roman" w:hAnsi="Consolas"/>
          <w:color w:val="FF69B4"/>
          <w:sz w:val="21"/>
          <w:szCs w:val="21"/>
        </w:rPr>
        <w:t>\n</w:t>
      </w:r>
      <w:r w:rsidRPr="00130DF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;</w:t>
      </w:r>
    </w:p>
    <w:p w14:paraId="7E42EA7D" w14:textId="77777777" w:rsidR="00130DFC" w:rsidRPr="00130DFC" w:rsidRDefault="00130DFC" w:rsidP="00130D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   validOrder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=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30DFC">
        <w:rPr>
          <w:rFonts w:ascii="Consolas" w:eastAsia="Times New Roman" w:hAnsi="Consolas"/>
          <w:color w:val="569CD6"/>
          <w:sz w:val="21"/>
          <w:szCs w:val="21"/>
        </w:rPr>
        <w:t>false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;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</w:p>
    <w:p w14:paraId="682AA961" w14:textId="77777777" w:rsidR="00130DFC" w:rsidRPr="00130DFC" w:rsidRDefault="00130DFC" w:rsidP="00130D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}</w:t>
      </w:r>
    </w:p>
    <w:p w14:paraId="04AB4BC5" w14:textId="77777777" w:rsidR="00FD2024" w:rsidRDefault="00FD2024" w:rsidP="00B4356B"/>
    <w:p w14:paraId="3A866CF4" w14:textId="487D2A84" w:rsidR="005F45E3" w:rsidRDefault="005F45E3" w:rsidP="0062170A">
      <w:r>
        <w:t xml:space="preserve">3.  </w:t>
      </w:r>
      <w:r w:rsidR="0062170A">
        <w:t xml:space="preserve">The user entered T (for tall) or S (for short), and it was stored in the character variable userSize.  Then a height (integer) was asked for and stored in the variable userHeight.  You should write an </w:t>
      </w:r>
      <w:r w:rsidR="0062170A" w:rsidRPr="0062170A">
        <w:rPr>
          <w:u w:val="single"/>
        </w:rPr>
        <w:t>if</w:t>
      </w:r>
      <w:r w:rsidR="0062170A">
        <w:t xml:space="preserve"> that verifies the height</w:t>
      </w:r>
      <w:r w:rsidR="00B4356B">
        <w:t xml:space="preserve"> and p</w:t>
      </w:r>
      <w:r w:rsidR="0062170A">
        <w:t>rint</w:t>
      </w:r>
      <w:r w:rsidR="00B4356B">
        <w:t>s</w:t>
      </w:r>
      <w:r w:rsidR="0062170A">
        <w:t xml:space="preserve"> </w:t>
      </w:r>
      <w:r w:rsidR="005C0238">
        <w:t xml:space="preserve">OK if the combination is valid or </w:t>
      </w:r>
      <w:r w:rsidR="0062170A">
        <w:t xml:space="preserve">an error message if </w:t>
      </w:r>
      <w:r w:rsidR="0064596E">
        <w:t>it is</w:t>
      </w:r>
      <w:r w:rsidR="0062170A">
        <w:t xml:space="preserve"> not.</w:t>
      </w:r>
      <w:r w:rsidR="005C0238">
        <w:t xml:space="preserve">  </w:t>
      </w:r>
      <w:r w:rsidR="0062170A">
        <w:t>To be valid, if the user entered T, the height should be more than 72.  If the user entered S, the height should be less than</w:t>
      </w:r>
      <w:r w:rsidR="00A93488">
        <w:t xml:space="preserve"> or equal to</w:t>
      </w:r>
      <w:r w:rsidR="0062170A">
        <w:t xml:space="preserve"> 72.  Do this with one </w:t>
      </w:r>
      <w:r w:rsidR="0062170A" w:rsidRPr="0062170A">
        <w:rPr>
          <w:u w:val="single"/>
        </w:rPr>
        <w:t>if</w:t>
      </w:r>
      <w:r w:rsidR="0062170A">
        <w:t xml:space="preserve"> using </w:t>
      </w:r>
      <w:r w:rsidR="0062170A" w:rsidRPr="0062170A">
        <w:rPr>
          <w:u w:val="single"/>
        </w:rPr>
        <w:t>and</w:t>
      </w:r>
      <w:r w:rsidR="0062170A">
        <w:t xml:space="preserve">, and </w:t>
      </w:r>
      <w:r w:rsidR="0062170A" w:rsidRPr="0062170A">
        <w:rPr>
          <w:u w:val="single"/>
        </w:rPr>
        <w:t>else</w:t>
      </w:r>
      <w:r w:rsidR="0062170A">
        <w:t>.</w:t>
      </w:r>
    </w:p>
    <w:p w14:paraId="3EED7094" w14:textId="7C8BB88B" w:rsidR="00130DFC" w:rsidRPr="00130DFC" w:rsidRDefault="00130DFC" w:rsidP="00130D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30DFC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((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userSize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==</w:t>
      </w:r>
      <w:r w:rsidRPr="00130DFC">
        <w:rPr>
          <w:rFonts w:ascii="Consolas" w:eastAsia="Times New Roman" w:hAnsi="Consolas"/>
          <w:color w:val="CE9178"/>
          <w:sz w:val="21"/>
          <w:szCs w:val="21"/>
        </w:rPr>
        <w:t>'T'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&amp;&amp;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height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&gt;</w:t>
      </w:r>
      <w:r w:rsidRPr="00130DFC">
        <w:rPr>
          <w:rFonts w:ascii="Consolas" w:eastAsia="Times New Roman" w:hAnsi="Consolas"/>
          <w:color w:val="B5CEA8"/>
          <w:sz w:val="21"/>
          <w:szCs w:val="21"/>
        </w:rPr>
        <w:t>72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)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||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="00122059">
        <w:rPr>
          <w:rFonts w:ascii="Consolas" w:eastAsia="Times New Roman" w:hAnsi="Consolas"/>
          <w:color w:val="D4D4D4"/>
          <w:sz w:val="21"/>
          <w:szCs w:val="21"/>
        </w:rPr>
        <w:t>(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userSize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==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30DFC">
        <w:rPr>
          <w:rFonts w:ascii="Consolas" w:eastAsia="Times New Roman" w:hAnsi="Consolas"/>
          <w:color w:val="CE9178"/>
          <w:sz w:val="21"/>
          <w:szCs w:val="21"/>
        </w:rPr>
        <w:t>'S'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&amp;&amp;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height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&lt;=</w:t>
      </w:r>
      <w:r w:rsidRPr="00130DFC">
        <w:rPr>
          <w:rFonts w:ascii="Consolas" w:eastAsia="Times New Roman" w:hAnsi="Consolas"/>
          <w:color w:val="B5CEA8"/>
          <w:sz w:val="21"/>
          <w:szCs w:val="21"/>
        </w:rPr>
        <w:t>72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)</w:t>
      </w:r>
      <w:r w:rsidR="00122059">
        <w:rPr>
          <w:rFonts w:ascii="Consolas" w:eastAsia="Times New Roman" w:hAnsi="Consolas"/>
          <w:color w:val="DCDCDC"/>
          <w:sz w:val="21"/>
          <w:szCs w:val="21"/>
        </w:rPr>
        <w:t>)</w:t>
      </w:r>
    </w:p>
    <w:p w14:paraId="3604AFE3" w14:textId="77777777" w:rsidR="00130DFC" w:rsidRPr="00130DFC" w:rsidRDefault="00130DFC" w:rsidP="00130D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{</w:t>
      </w:r>
    </w:p>
    <w:p w14:paraId="6CDC744C" w14:textId="77777777" w:rsidR="00130DFC" w:rsidRPr="00130DFC" w:rsidRDefault="00130DFC" w:rsidP="00130D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   cout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&lt;&lt;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30DFC">
        <w:rPr>
          <w:rFonts w:ascii="Consolas" w:eastAsia="Times New Roman" w:hAnsi="Consolas"/>
          <w:color w:val="CE9178"/>
          <w:sz w:val="21"/>
          <w:szCs w:val="21"/>
        </w:rPr>
        <w:t>"OK</w:t>
      </w:r>
      <w:r w:rsidRPr="00130DFC">
        <w:rPr>
          <w:rFonts w:ascii="Consolas" w:eastAsia="Times New Roman" w:hAnsi="Consolas"/>
          <w:color w:val="FF69B4"/>
          <w:sz w:val="21"/>
          <w:szCs w:val="21"/>
        </w:rPr>
        <w:t>\n</w:t>
      </w:r>
      <w:r w:rsidRPr="00130DF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;</w:t>
      </w:r>
    </w:p>
    <w:p w14:paraId="606689D5" w14:textId="77777777" w:rsidR="00130DFC" w:rsidRPr="00130DFC" w:rsidRDefault="00130DFC" w:rsidP="00130D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}</w:t>
      </w:r>
    </w:p>
    <w:p w14:paraId="58C2A4E4" w14:textId="77777777" w:rsidR="00130DFC" w:rsidRPr="00130DFC" w:rsidRDefault="00130DFC" w:rsidP="00130D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30DFC">
        <w:rPr>
          <w:rFonts w:ascii="Consolas" w:eastAsia="Times New Roman" w:hAnsi="Consolas"/>
          <w:color w:val="569CD6"/>
          <w:sz w:val="21"/>
          <w:szCs w:val="21"/>
        </w:rPr>
        <w:t>else</w:t>
      </w:r>
    </w:p>
    <w:p w14:paraId="3E3CA9FA" w14:textId="77777777" w:rsidR="00130DFC" w:rsidRPr="00130DFC" w:rsidRDefault="00130DFC" w:rsidP="00130D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{</w:t>
      </w:r>
    </w:p>
    <w:p w14:paraId="3851ABEB" w14:textId="77777777" w:rsidR="00130DFC" w:rsidRPr="00130DFC" w:rsidRDefault="00130DFC" w:rsidP="00130D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   cout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&lt;&lt;</w:t>
      </w: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30DFC">
        <w:rPr>
          <w:rFonts w:ascii="Consolas" w:eastAsia="Times New Roman" w:hAnsi="Consolas"/>
          <w:color w:val="CE9178"/>
          <w:sz w:val="21"/>
          <w:szCs w:val="21"/>
        </w:rPr>
        <w:t>"Error: your combination is invalid.</w:t>
      </w:r>
      <w:r w:rsidRPr="00130DFC">
        <w:rPr>
          <w:rFonts w:ascii="Consolas" w:eastAsia="Times New Roman" w:hAnsi="Consolas"/>
          <w:color w:val="FF69B4"/>
          <w:sz w:val="21"/>
          <w:szCs w:val="21"/>
        </w:rPr>
        <w:t>\n</w:t>
      </w:r>
      <w:r w:rsidRPr="00130DFC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;</w:t>
      </w:r>
    </w:p>
    <w:p w14:paraId="303D36E1" w14:textId="77777777" w:rsidR="00130DFC" w:rsidRPr="00130DFC" w:rsidRDefault="00130DFC" w:rsidP="00130DFC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30DFC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30DFC">
        <w:rPr>
          <w:rFonts w:ascii="Consolas" w:eastAsia="Times New Roman" w:hAnsi="Consolas"/>
          <w:color w:val="DCDCDC"/>
          <w:sz w:val="21"/>
          <w:szCs w:val="21"/>
        </w:rPr>
        <w:t>}</w:t>
      </w:r>
    </w:p>
    <w:p w14:paraId="520EA2CF" w14:textId="77777777" w:rsidR="00FD2024" w:rsidRDefault="00FD2024" w:rsidP="00B4356B"/>
    <w:p w14:paraId="1688B4B2" w14:textId="44C14D49" w:rsidR="00EC20F7" w:rsidRDefault="00EC20F7" w:rsidP="00B4356B">
      <w:r>
        <w:t xml:space="preserve">4.  Valid part names are </w:t>
      </w:r>
      <w:r w:rsidR="00446D3B">
        <w:t xml:space="preserve">S (for </w:t>
      </w:r>
      <w:r>
        <w:t>SAW</w:t>
      </w:r>
      <w:r w:rsidR="00446D3B">
        <w:t xml:space="preserve">), H (for </w:t>
      </w:r>
      <w:r>
        <w:t>HAMMER</w:t>
      </w:r>
      <w:r w:rsidR="00446D3B">
        <w:t>)</w:t>
      </w:r>
      <w:r>
        <w:t xml:space="preserve">, </w:t>
      </w:r>
      <w:r w:rsidR="00446D3B">
        <w:t xml:space="preserve">W (for </w:t>
      </w:r>
      <w:r>
        <w:t>WRENCH</w:t>
      </w:r>
      <w:r w:rsidR="00446D3B">
        <w:t>)</w:t>
      </w:r>
      <w:r>
        <w:t xml:space="preserve">, </w:t>
      </w:r>
      <w:r w:rsidR="00446D3B">
        <w:t xml:space="preserve">and P (for </w:t>
      </w:r>
      <w:r>
        <w:t>PLIERS</w:t>
      </w:r>
      <w:r w:rsidR="00446D3B">
        <w:t>)</w:t>
      </w:r>
      <w:r>
        <w:t xml:space="preserve">.  The user is asked to type in </w:t>
      </w:r>
      <w:r w:rsidR="00A525DA">
        <w:t xml:space="preserve">the letter for </w:t>
      </w:r>
      <w:r>
        <w:t xml:space="preserve">a part name, </w:t>
      </w:r>
      <w:r w:rsidR="00A525DA">
        <w:t xml:space="preserve">and the letter will be </w:t>
      </w:r>
      <w:r>
        <w:lastRenderedPageBreak/>
        <w:t xml:space="preserve">stored in the </w:t>
      </w:r>
      <w:r w:rsidR="00A525DA">
        <w:t>character</w:t>
      </w:r>
      <w:r>
        <w:t xml:space="preserve"> variable toolType.  You should check if the name is one of the four listed above.  </w:t>
      </w:r>
      <w:r w:rsidR="00B4356B">
        <w:t xml:space="preserve">Write an </w:t>
      </w:r>
      <w:r w:rsidR="00B4356B" w:rsidRPr="00B4356B">
        <w:rPr>
          <w:u w:val="single"/>
        </w:rPr>
        <w:t>if</w:t>
      </w:r>
      <w:r w:rsidR="00B4356B">
        <w:t xml:space="preserve"> statement that</w:t>
      </w:r>
      <w:r>
        <w:t xml:space="preserve"> print</w:t>
      </w:r>
      <w:r w:rsidR="00B4356B">
        <w:t>s</w:t>
      </w:r>
      <w:r>
        <w:t xml:space="preserve"> an error message</w:t>
      </w:r>
      <w:r w:rsidR="00B4356B">
        <w:t xml:space="preserve"> if </w:t>
      </w:r>
      <w:r w:rsidR="0064596E">
        <w:t>it is</w:t>
      </w:r>
      <w:r w:rsidR="00B4356B">
        <w:t xml:space="preserve"> not valid</w:t>
      </w:r>
      <w:r>
        <w:t>.</w:t>
      </w:r>
    </w:p>
    <w:p w14:paraId="43E0D095" w14:textId="4D8A6D30" w:rsidR="00122059" w:rsidRPr="00122059" w:rsidRDefault="00122059" w:rsidP="0012205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22059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22059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12205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22059">
        <w:rPr>
          <w:rFonts w:ascii="Consolas" w:eastAsia="Times New Roman" w:hAnsi="Consolas"/>
          <w:color w:val="DCDCDC"/>
          <w:sz w:val="21"/>
          <w:szCs w:val="21"/>
        </w:rPr>
        <w:t>(!(</w:t>
      </w:r>
      <w:r w:rsidRPr="00122059">
        <w:rPr>
          <w:rFonts w:ascii="Consolas" w:eastAsia="Times New Roman" w:hAnsi="Consolas"/>
          <w:color w:val="D4D4D4"/>
          <w:sz w:val="21"/>
          <w:szCs w:val="21"/>
        </w:rPr>
        <w:t>toolType</w:t>
      </w:r>
      <w:r w:rsidRPr="00122059">
        <w:rPr>
          <w:rFonts w:ascii="Consolas" w:eastAsia="Times New Roman" w:hAnsi="Consolas"/>
          <w:color w:val="DCDCDC"/>
          <w:sz w:val="21"/>
          <w:szCs w:val="21"/>
        </w:rPr>
        <w:t>==</w:t>
      </w:r>
      <w:r w:rsidRPr="00122059">
        <w:rPr>
          <w:rFonts w:ascii="Consolas" w:eastAsia="Times New Roman" w:hAnsi="Consolas"/>
          <w:color w:val="CE9178"/>
          <w:sz w:val="21"/>
          <w:szCs w:val="21"/>
        </w:rPr>
        <w:t>'S'</w:t>
      </w:r>
      <w:r w:rsidRPr="0012205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22059">
        <w:rPr>
          <w:rFonts w:ascii="Consolas" w:eastAsia="Times New Roman" w:hAnsi="Consolas"/>
          <w:color w:val="DCDCDC"/>
          <w:sz w:val="21"/>
          <w:szCs w:val="21"/>
        </w:rPr>
        <w:t>||</w:t>
      </w:r>
      <w:r w:rsidRPr="00122059">
        <w:rPr>
          <w:rFonts w:ascii="Consolas" w:eastAsia="Times New Roman" w:hAnsi="Consolas"/>
          <w:color w:val="D4D4D4"/>
          <w:sz w:val="21"/>
          <w:szCs w:val="21"/>
        </w:rPr>
        <w:t xml:space="preserve"> toolType</w:t>
      </w:r>
      <w:r w:rsidRPr="00122059">
        <w:rPr>
          <w:rFonts w:ascii="Consolas" w:eastAsia="Times New Roman" w:hAnsi="Consolas"/>
          <w:color w:val="DCDCDC"/>
          <w:sz w:val="21"/>
          <w:szCs w:val="21"/>
        </w:rPr>
        <w:t>==</w:t>
      </w:r>
      <w:r w:rsidRPr="00122059">
        <w:rPr>
          <w:rFonts w:ascii="Consolas" w:eastAsia="Times New Roman" w:hAnsi="Consolas"/>
          <w:color w:val="CE9178"/>
          <w:sz w:val="21"/>
          <w:szCs w:val="21"/>
        </w:rPr>
        <w:t>'H'</w:t>
      </w:r>
      <w:r w:rsidRPr="0012205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22059">
        <w:rPr>
          <w:rFonts w:ascii="Consolas" w:eastAsia="Times New Roman" w:hAnsi="Consolas"/>
          <w:color w:val="DCDCDC"/>
          <w:sz w:val="21"/>
          <w:szCs w:val="21"/>
        </w:rPr>
        <w:t>||</w:t>
      </w:r>
      <w:r w:rsidRPr="00122059">
        <w:rPr>
          <w:rFonts w:ascii="Consolas" w:eastAsia="Times New Roman" w:hAnsi="Consolas"/>
          <w:color w:val="D4D4D4"/>
          <w:sz w:val="21"/>
          <w:szCs w:val="21"/>
        </w:rPr>
        <w:t xml:space="preserve"> toolType</w:t>
      </w:r>
      <w:r w:rsidRPr="00122059">
        <w:rPr>
          <w:rFonts w:ascii="Consolas" w:eastAsia="Times New Roman" w:hAnsi="Consolas"/>
          <w:color w:val="DCDCDC"/>
          <w:sz w:val="21"/>
          <w:szCs w:val="21"/>
        </w:rPr>
        <w:t>==</w:t>
      </w:r>
      <w:r w:rsidRPr="00122059">
        <w:rPr>
          <w:rFonts w:ascii="Consolas" w:eastAsia="Times New Roman" w:hAnsi="Consolas"/>
          <w:color w:val="CE9178"/>
          <w:sz w:val="21"/>
          <w:szCs w:val="21"/>
        </w:rPr>
        <w:t>'W'</w:t>
      </w:r>
      <w:r w:rsidRPr="0012205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22059">
        <w:rPr>
          <w:rFonts w:ascii="Consolas" w:eastAsia="Times New Roman" w:hAnsi="Consolas"/>
          <w:color w:val="DCDCDC"/>
          <w:sz w:val="21"/>
          <w:szCs w:val="21"/>
        </w:rPr>
        <w:t>||</w:t>
      </w:r>
      <w:r w:rsidRPr="00122059">
        <w:rPr>
          <w:rFonts w:ascii="Consolas" w:eastAsia="Times New Roman" w:hAnsi="Consolas"/>
          <w:color w:val="D4D4D4"/>
          <w:sz w:val="21"/>
          <w:szCs w:val="21"/>
        </w:rPr>
        <w:t xml:space="preserve"> toolType</w:t>
      </w:r>
      <w:r w:rsidRPr="00122059">
        <w:rPr>
          <w:rFonts w:ascii="Consolas" w:eastAsia="Times New Roman" w:hAnsi="Consolas"/>
          <w:color w:val="DCDCDC"/>
          <w:sz w:val="21"/>
          <w:szCs w:val="21"/>
        </w:rPr>
        <w:t>==</w:t>
      </w:r>
      <w:r w:rsidRPr="00122059">
        <w:rPr>
          <w:rFonts w:ascii="Consolas" w:eastAsia="Times New Roman" w:hAnsi="Consolas"/>
          <w:color w:val="CE9178"/>
          <w:sz w:val="21"/>
          <w:szCs w:val="21"/>
        </w:rPr>
        <w:t>'P'</w:t>
      </w:r>
      <w:r w:rsidRPr="00122059">
        <w:rPr>
          <w:rFonts w:ascii="Consolas" w:eastAsia="Times New Roman" w:hAnsi="Consolas"/>
          <w:color w:val="DCDCDC"/>
          <w:sz w:val="21"/>
          <w:szCs w:val="21"/>
        </w:rPr>
        <w:t>))</w:t>
      </w:r>
    </w:p>
    <w:p w14:paraId="22AEC5B0" w14:textId="77777777" w:rsidR="00122059" w:rsidRPr="00122059" w:rsidRDefault="00122059" w:rsidP="0012205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22059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22059">
        <w:rPr>
          <w:rFonts w:ascii="Consolas" w:eastAsia="Times New Roman" w:hAnsi="Consolas"/>
          <w:color w:val="DCDCDC"/>
          <w:sz w:val="21"/>
          <w:szCs w:val="21"/>
        </w:rPr>
        <w:t>{</w:t>
      </w:r>
    </w:p>
    <w:p w14:paraId="25E2B772" w14:textId="35BAC65F" w:rsidR="00122059" w:rsidRPr="00122059" w:rsidRDefault="00122059" w:rsidP="0012205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22059">
        <w:rPr>
          <w:rFonts w:ascii="Consolas" w:eastAsia="Times New Roman" w:hAnsi="Consolas"/>
          <w:color w:val="D4D4D4"/>
          <w:sz w:val="21"/>
          <w:szCs w:val="21"/>
        </w:rPr>
        <w:t xml:space="preserve">    cout </w:t>
      </w:r>
      <w:r w:rsidRPr="00122059">
        <w:rPr>
          <w:rFonts w:ascii="Consolas" w:eastAsia="Times New Roman" w:hAnsi="Consolas"/>
          <w:color w:val="DCDCDC"/>
          <w:sz w:val="21"/>
          <w:szCs w:val="21"/>
        </w:rPr>
        <w:t>&lt;&lt;</w:t>
      </w:r>
      <w:r w:rsidRPr="00122059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22059">
        <w:rPr>
          <w:rFonts w:ascii="Consolas" w:eastAsia="Times New Roman" w:hAnsi="Consolas"/>
          <w:color w:val="CE9178"/>
          <w:sz w:val="21"/>
          <w:szCs w:val="21"/>
        </w:rPr>
        <w:t xml:space="preserve">"Error: your </w:t>
      </w:r>
      <w:r w:rsidR="00972FA9">
        <w:rPr>
          <w:rFonts w:ascii="Consolas" w:eastAsia="Times New Roman" w:hAnsi="Consolas"/>
          <w:color w:val="CE9178"/>
          <w:sz w:val="21"/>
          <w:szCs w:val="21"/>
        </w:rPr>
        <w:t xml:space="preserve">part name </w:t>
      </w:r>
      <w:r w:rsidRPr="00122059">
        <w:rPr>
          <w:rFonts w:ascii="Consolas" w:eastAsia="Times New Roman" w:hAnsi="Consolas"/>
          <w:color w:val="CE9178"/>
          <w:sz w:val="21"/>
          <w:szCs w:val="21"/>
        </w:rPr>
        <w:t>is invalid.</w:t>
      </w:r>
      <w:r w:rsidRPr="00122059">
        <w:rPr>
          <w:rFonts w:ascii="Consolas" w:eastAsia="Times New Roman" w:hAnsi="Consolas"/>
          <w:color w:val="FF69B4"/>
          <w:sz w:val="21"/>
          <w:szCs w:val="21"/>
        </w:rPr>
        <w:t>\n</w:t>
      </w:r>
      <w:r w:rsidRPr="00122059">
        <w:rPr>
          <w:rFonts w:ascii="Consolas" w:eastAsia="Times New Roman" w:hAnsi="Consolas"/>
          <w:color w:val="CE9178"/>
          <w:sz w:val="21"/>
          <w:szCs w:val="21"/>
        </w:rPr>
        <w:t>"</w:t>
      </w:r>
      <w:r w:rsidRPr="00122059">
        <w:rPr>
          <w:rFonts w:ascii="Consolas" w:eastAsia="Times New Roman" w:hAnsi="Consolas"/>
          <w:color w:val="DCDCDC"/>
          <w:sz w:val="21"/>
          <w:szCs w:val="21"/>
        </w:rPr>
        <w:t>;</w:t>
      </w:r>
    </w:p>
    <w:p w14:paraId="05A46756" w14:textId="77777777" w:rsidR="00122059" w:rsidRPr="00122059" w:rsidRDefault="00122059" w:rsidP="00122059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22059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122059">
        <w:rPr>
          <w:rFonts w:ascii="Consolas" w:eastAsia="Times New Roman" w:hAnsi="Consolas"/>
          <w:color w:val="DCDCDC"/>
          <w:sz w:val="21"/>
          <w:szCs w:val="21"/>
        </w:rPr>
        <w:t>}</w:t>
      </w:r>
    </w:p>
    <w:p w14:paraId="1588CDCF" w14:textId="77777777" w:rsidR="00FD2024" w:rsidRDefault="00FD2024" w:rsidP="00B4356B"/>
    <w:p w14:paraId="3C4C3A11" w14:textId="457ADC1C" w:rsidR="00EC20F7" w:rsidRDefault="00EC20F7" w:rsidP="00B4356B">
      <w:r>
        <w:t xml:space="preserve">5.  </w:t>
      </w:r>
      <w:r w:rsidR="00BA08EB">
        <w:t xml:space="preserve">A store’s hours are Mon.–Fri. </w:t>
      </w:r>
      <w:smartTag w:uri="urn:schemas-microsoft-com:office:smarttags" w:element="time">
        <w:smartTagPr>
          <w:attr w:name="Hour" w:val="8"/>
          <w:attr w:name="Minute" w:val="0"/>
        </w:smartTagPr>
        <w:r w:rsidR="00BA08EB">
          <w:t>8:00 a.m.–10:00 p.m.</w:t>
        </w:r>
      </w:smartTag>
      <w:r w:rsidR="00BA08EB">
        <w:t xml:space="preserve">, Saturday </w:t>
      </w:r>
      <w:smartTag w:uri="urn:schemas-microsoft-com:office:smarttags" w:element="time">
        <w:smartTagPr>
          <w:attr w:name="Hour" w:val="10"/>
          <w:attr w:name="Minute" w:val="0"/>
        </w:smartTagPr>
        <w:r w:rsidR="00BA08EB">
          <w:t>10:00 a.m.–5:00 p.m.</w:t>
        </w:r>
      </w:smartTag>
      <w:r w:rsidR="00BA08EB">
        <w:t xml:space="preserve">, and Sunday </w:t>
      </w:r>
      <w:smartTag w:uri="urn:schemas-microsoft-com:office:smarttags" w:element="time">
        <w:smartTagPr>
          <w:attr w:name="Hour" w:val="12"/>
          <w:attr w:name="Minute" w:val="0"/>
        </w:smartTagPr>
        <w:r w:rsidR="00BA08EB">
          <w:t>12:00 p.m.–5:00 p.m.</w:t>
        </w:r>
      </w:smartTag>
      <w:r w:rsidR="00BA08EB">
        <w:t xml:space="preserve">  The user will type in a day</w:t>
      </w:r>
      <w:r w:rsidR="001B3143">
        <w:t>,</w:t>
      </w:r>
      <w:r w:rsidR="00BA08EB">
        <w:t xml:space="preserve"> which will be stored </w:t>
      </w:r>
      <w:r w:rsidR="00B4356B">
        <w:t>in</w:t>
      </w:r>
      <w:r w:rsidR="00BA08EB">
        <w:t xml:space="preserve"> the </w:t>
      </w:r>
      <w:r w:rsidR="00B9137D">
        <w:t>character</w:t>
      </w:r>
      <w:r w:rsidR="00BA08EB">
        <w:t xml:space="preserve"> variable dayName.  (You can assume </w:t>
      </w:r>
      <w:r w:rsidR="0064596E">
        <w:t>it is</w:t>
      </w:r>
      <w:r w:rsidR="00BA08EB">
        <w:t xml:space="preserve"> a valid day.</w:t>
      </w:r>
      <w:r w:rsidR="001B3143">
        <w:t>)</w:t>
      </w:r>
      <w:r w:rsidR="00B527C6">
        <w:t xml:space="preserve">  The values are S-Sunday, M-Monday, T-Tuesday, W-Wednesday, R-Thursday, F-Friday, A-Saturday.</w:t>
      </w:r>
      <w:r w:rsidR="00BA08EB">
        <w:t xml:space="preserve">  </w:t>
      </w:r>
      <w:r w:rsidR="00B4356B">
        <w:t>Write an if statement that will p</w:t>
      </w:r>
      <w:r w:rsidR="00BA08EB">
        <w:t>rint a message giving the store’s hours.</w:t>
      </w:r>
    </w:p>
    <w:p w14:paraId="5E631891" w14:textId="14AEC39D" w:rsidR="0064596E" w:rsidRPr="0064596E" w:rsidRDefault="0064596E" w:rsidP="0064596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4596E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(</w:t>
      </w: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dayName 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==</w:t>
      </w: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596E">
        <w:rPr>
          <w:rFonts w:ascii="Consolas" w:eastAsia="Times New Roman" w:hAnsi="Consolas"/>
          <w:color w:val="CE9178"/>
          <w:sz w:val="21"/>
          <w:szCs w:val="21"/>
        </w:rPr>
        <w:t>'</w:t>
      </w:r>
      <w:r w:rsidR="00972FA9">
        <w:rPr>
          <w:rFonts w:ascii="Consolas" w:eastAsia="Times New Roman" w:hAnsi="Consolas"/>
          <w:color w:val="CE9178"/>
          <w:sz w:val="21"/>
          <w:szCs w:val="21"/>
        </w:rPr>
        <w:t>A</w:t>
      </w:r>
      <w:r w:rsidRPr="0064596E">
        <w:rPr>
          <w:rFonts w:ascii="Consolas" w:eastAsia="Times New Roman" w:hAnsi="Consolas"/>
          <w:color w:val="CE9178"/>
          <w:sz w:val="21"/>
          <w:szCs w:val="21"/>
        </w:rPr>
        <w:t>'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)</w:t>
      </w: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596E">
        <w:rPr>
          <w:rFonts w:ascii="Consolas" w:eastAsia="Times New Roman" w:hAnsi="Consolas"/>
          <w:color w:val="608B4E"/>
          <w:sz w:val="21"/>
          <w:szCs w:val="21"/>
        </w:rPr>
        <w:t>//</w:t>
      </w:r>
      <w:r w:rsidR="00972FA9">
        <w:rPr>
          <w:rFonts w:ascii="Consolas" w:eastAsia="Times New Roman" w:hAnsi="Consolas"/>
          <w:color w:val="608B4E"/>
          <w:sz w:val="21"/>
          <w:szCs w:val="21"/>
        </w:rPr>
        <w:t>Saturday</w:t>
      </w:r>
    </w:p>
    <w:p w14:paraId="1AB25D4D" w14:textId="77777777" w:rsidR="0064596E" w:rsidRPr="0064596E" w:rsidRDefault="0064596E" w:rsidP="0064596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{</w:t>
      </w:r>
    </w:p>
    <w:p w14:paraId="47B218A8" w14:textId="712AB9A6" w:rsidR="0064596E" w:rsidRPr="0064596E" w:rsidRDefault="0064596E" w:rsidP="0064596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   cout 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&lt;&lt;</w:t>
      </w: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596E">
        <w:rPr>
          <w:rFonts w:ascii="Consolas" w:eastAsia="Times New Roman" w:hAnsi="Consolas"/>
          <w:color w:val="CE9178"/>
          <w:sz w:val="21"/>
          <w:szCs w:val="21"/>
        </w:rPr>
        <w:t>"Store Hours: 10:00 a.m.–5:00 p.m.</w:t>
      </w:r>
      <w:r w:rsidRPr="0064596E">
        <w:rPr>
          <w:rFonts w:ascii="Consolas" w:eastAsia="Times New Roman" w:hAnsi="Consolas"/>
          <w:color w:val="FF69B4"/>
          <w:sz w:val="21"/>
          <w:szCs w:val="21"/>
        </w:rPr>
        <w:t>\n</w:t>
      </w:r>
      <w:r w:rsidRPr="0064596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;</w:t>
      </w:r>
    </w:p>
    <w:p w14:paraId="1668BC07" w14:textId="77777777" w:rsidR="0064596E" w:rsidRPr="0064596E" w:rsidRDefault="0064596E" w:rsidP="0064596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}</w:t>
      </w:r>
    </w:p>
    <w:p w14:paraId="4B020799" w14:textId="22A5DB49" w:rsidR="0064596E" w:rsidRPr="0064596E" w:rsidRDefault="0064596E" w:rsidP="0064596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4596E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596E">
        <w:rPr>
          <w:rFonts w:ascii="Consolas" w:eastAsia="Times New Roman" w:hAnsi="Consolas"/>
          <w:color w:val="569CD6"/>
          <w:sz w:val="21"/>
          <w:szCs w:val="21"/>
        </w:rPr>
        <w:t>if</w:t>
      </w: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(</w:t>
      </w: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dayName 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==</w:t>
      </w: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596E">
        <w:rPr>
          <w:rFonts w:ascii="Consolas" w:eastAsia="Times New Roman" w:hAnsi="Consolas"/>
          <w:color w:val="CE9178"/>
          <w:sz w:val="21"/>
          <w:szCs w:val="21"/>
        </w:rPr>
        <w:t>'</w:t>
      </w:r>
      <w:r w:rsidR="00972FA9">
        <w:rPr>
          <w:rFonts w:ascii="Consolas" w:eastAsia="Times New Roman" w:hAnsi="Consolas"/>
          <w:color w:val="CE9178"/>
          <w:sz w:val="21"/>
          <w:szCs w:val="21"/>
        </w:rPr>
        <w:t>S</w:t>
      </w:r>
      <w:r w:rsidRPr="0064596E">
        <w:rPr>
          <w:rFonts w:ascii="Consolas" w:eastAsia="Times New Roman" w:hAnsi="Consolas"/>
          <w:color w:val="CE9178"/>
          <w:sz w:val="21"/>
          <w:szCs w:val="21"/>
        </w:rPr>
        <w:t>'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)</w:t>
      </w: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596E">
        <w:rPr>
          <w:rFonts w:ascii="Consolas" w:eastAsia="Times New Roman" w:hAnsi="Consolas"/>
          <w:color w:val="608B4E"/>
          <w:sz w:val="21"/>
          <w:szCs w:val="21"/>
        </w:rPr>
        <w:t xml:space="preserve">// </w:t>
      </w:r>
      <w:r w:rsidR="00972FA9">
        <w:rPr>
          <w:rFonts w:ascii="Consolas" w:eastAsia="Times New Roman" w:hAnsi="Consolas"/>
          <w:color w:val="608B4E"/>
          <w:sz w:val="21"/>
          <w:szCs w:val="21"/>
        </w:rPr>
        <w:t>Sunday</w:t>
      </w:r>
    </w:p>
    <w:p w14:paraId="27EA551F" w14:textId="77777777" w:rsidR="0064596E" w:rsidRPr="0064596E" w:rsidRDefault="0064596E" w:rsidP="0064596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{</w:t>
      </w:r>
    </w:p>
    <w:p w14:paraId="63D04640" w14:textId="0F211A28" w:rsidR="0064596E" w:rsidRPr="0064596E" w:rsidRDefault="0064596E" w:rsidP="0064596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   cout 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&lt;&lt;</w:t>
      </w: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596E">
        <w:rPr>
          <w:rFonts w:ascii="Consolas" w:eastAsia="Times New Roman" w:hAnsi="Consolas"/>
          <w:color w:val="CE9178"/>
          <w:sz w:val="21"/>
          <w:szCs w:val="21"/>
        </w:rPr>
        <w:t>"Store Hours: 12:00 p.m.–5:00 p.m.</w:t>
      </w:r>
      <w:r w:rsidRPr="0064596E">
        <w:rPr>
          <w:rFonts w:ascii="Consolas" w:eastAsia="Times New Roman" w:hAnsi="Consolas"/>
          <w:color w:val="FF69B4"/>
          <w:sz w:val="21"/>
          <w:szCs w:val="21"/>
        </w:rPr>
        <w:t>\n</w:t>
      </w:r>
      <w:r w:rsidRPr="0064596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;</w:t>
      </w:r>
    </w:p>
    <w:p w14:paraId="4823E3BC" w14:textId="77777777" w:rsidR="0064596E" w:rsidRPr="0064596E" w:rsidRDefault="0064596E" w:rsidP="0064596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}</w:t>
      </w:r>
    </w:p>
    <w:p w14:paraId="23E47F03" w14:textId="77777777" w:rsidR="0064596E" w:rsidRPr="0064596E" w:rsidRDefault="0064596E" w:rsidP="0064596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4596E">
        <w:rPr>
          <w:rFonts w:ascii="Consolas" w:eastAsia="Times New Roman" w:hAnsi="Consolas"/>
          <w:color w:val="569CD6"/>
          <w:sz w:val="21"/>
          <w:szCs w:val="21"/>
        </w:rPr>
        <w:t>else</w:t>
      </w: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596E">
        <w:rPr>
          <w:rFonts w:ascii="Consolas" w:eastAsia="Times New Roman" w:hAnsi="Consolas"/>
          <w:color w:val="608B4E"/>
          <w:sz w:val="21"/>
          <w:szCs w:val="21"/>
        </w:rPr>
        <w:t>// Monday-Friday</w:t>
      </w:r>
    </w:p>
    <w:p w14:paraId="0FE95628" w14:textId="77777777" w:rsidR="0064596E" w:rsidRPr="0064596E" w:rsidRDefault="0064596E" w:rsidP="0064596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{</w:t>
      </w:r>
    </w:p>
    <w:p w14:paraId="059AFBA0" w14:textId="03F525F6" w:rsidR="0064596E" w:rsidRPr="0064596E" w:rsidRDefault="0064596E" w:rsidP="0064596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   cout 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&lt;&lt;</w:t>
      </w: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64596E">
        <w:rPr>
          <w:rFonts w:ascii="Consolas" w:eastAsia="Times New Roman" w:hAnsi="Consolas"/>
          <w:color w:val="CE9178"/>
          <w:sz w:val="21"/>
          <w:szCs w:val="21"/>
        </w:rPr>
        <w:t>"Store Hours: 8:00 a.m.–10:00 p.m.</w:t>
      </w:r>
      <w:r w:rsidRPr="0064596E">
        <w:rPr>
          <w:rFonts w:ascii="Consolas" w:eastAsia="Times New Roman" w:hAnsi="Consolas"/>
          <w:color w:val="FF69B4"/>
          <w:sz w:val="21"/>
          <w:szCs w:val="21"/>
        </w:rPr>
        <w:t>\n</w:t>
      </w:r>
      <w:r w:rsidRPr="0064596E">
        <w:rPr>
          <w:rFonts w:ascii="Consolas" w:eastAsia="Times New Roman" w:hAnsi="Consolas"/>
          <w:color w:val="CE9178"/>
          <w:sz w:val="21"/>
          <w:szCs w:val="21"/>
        </w:rPr>
        <w:t>"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;</w:t>
      </w:r>
    </w:p>
    <w:p w14:paraId="25B3DA5B" w14:textId="77777777" w:rsidR="0064596E" w:rsidRPr="0064596E" w:rsidRDefault="0064596E" w:rsidP="0064596E">
      <w:pP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64596E">
        <w:rPr>
          <w:rFonts w:ascii="Consolas" w:eastAsia="Times New Roman" w:hAnsi="Consolas"/>
          <w:color w:val="D4D4D4"/>
          <w:sz w:val="21"/>
          <w:szCs w:val="21"/>
        </w:rPr>
        <w:t xml:space="preserve">  </w:t>
      </w:r>
      <w:r w:rsidRPr="0064596E">
        <w:rPr>
          <w:rFonts w:ascii="Consolas" w:eastAsia="Times New Roman" w:hAnsi="Consolas"/>
          <w:color w:val="DCDCDC"/>
          <w:sz w:val="21"/>
          <w:szCs w:val="21"/>
        </w:rPr>
        <w:t>}</w:t>
      </w:r>
    </w:p>
    <w:p w14:paraId="336A23B4" w14:textId="77777777" w:rsidR="0064596E" w:rsidRDefault="0064596E" w:rsidP="00B4356B"/>
    <w:sectPr w:rsidR="00645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163C72D6"/>
    <w:lvl w:ilvl="0">
      <w:numFmt w:val="decimal"/>
      <w:lvlText w:val="*"/>
      <w:lvlJc w:val="left"/>
    </w:lvl>
  </w:abstractNum>
  <w:abstractNum w:abstractNumId="1" w15:restartNumberingAfterBreak="0">
    <w:nsid w:val="3D326F59"/>
    <w:multiLevelType w:val="hybridMultilevel"/>
    <w:tmpl w:val="102478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D33A0"/>
    <w:multiLevelType w:val="hybridMultilevel"/>
    <w:tmpl w:val="E494B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BC1652"/>
    <w:multiLevelType w:val="hybridMultilevel"/>
    <w:tmpl w:val="DA6041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C15DA"/>
    <w:multiLevelType w:val="hybridMultilevel"/>
    <w:tmpl w:val="E10AB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32"/>
        </w:rPr>
      </w:lvl>
    </w:lvlOverride>
  </w:num>
  <w:num w:numId="3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4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5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6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4"/>
        </w:rPr>
      </w:lvl>
    </w:lvlOverride>
  </w:num>
  <w:num w:numId="7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20"/>
        </w:rPr>
      </w:lvl>
    </w:lvlOverride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64"/>
    <w:rsid w:val="00002726"/>
    <w:rsid w:val="00002862"/>
    <w:rsid w:val="000172F3"/>
    <w:rsid w:val="0002083F"/>
    <w:rsid w:val="00023AB8"/>
    <w:rsid w:val="00024366"/>
    <w:rsid w:val="0003164E"/>
    <w:rsid w:val="0004586B"/>
    <w:rsid w:val="00060CC5"/>
    <w:rsid w:val="00061D06"/>
    <w:rsid w:val="00064826"/>
    <w:rsid w:val="000740B3"/>
    <w:rsid w:val="00074501"/>
    <w:rsid w:val="000806FD"/>
    <w:rsid w:val="00082A3C"/>
    <w:rsid w:val="00092421"/>
    <w:rsid w:val="000947D1"/>
    <w:rsid w:val="0009644B"/>
    <w:rsid w:val="000A4B59"/>
    <w:rsid w:val="000D3E6A"/>
    <w:rsid w:val="000E0FCB"/>
    <w:rsid w:val="000F0071"/>
    <w:rsid w:val="001124A4"/>
    <w:rsid w:val="00116428"/>
    <w:rsid w:val="0012026B"/>
    <w:rsid w:val="00122059"/>
    <w:rsid w:val="00130DFC"/>
    <w:rsid w:val="001343D7"/>
    <w:rsid w:val="00134CBE"/>
    <w:rsid w:val="00136B7B"/>
    <w:rsid w:val="00145F64"/>
    <w:rsid w:val="00147EBD"/>
    <w:rsid w:val="00150C1C"/>
    <w:rsid w:val="001571B3"/>
    <w:rsid w:val="00165F3D"/>
    <w:rsid w:val="00167B8B"/>
    <w:rsid w:val="00177871"/>
    <w:rsid w:val="00183E01"/>
    <w:rsid w:val="001842F4"/>
    <w:rsid w:val="001A08B8"/>
    <w:rsid w:val="001A1BEC"/>
    <w:rsid w:val="001A46BD"/>
    <w:rsid w:val="001A586D"/>
    <w:rsid w:val="001B3143"/>
    <w:rsid w:val="001D0C68"/>
    <w:rsid w:val="001D3531"/>
    <w:rsid w:val="001D4E64"/>
    <w:rsid w:val="001D69BF"/>
    <w:rsid w:val="001F097D"/>
    <w:rsid w:val="001F492F"/>
    <w:rsid w:val="001F6A3F"/>
    <w:rsid w:val="001F7057"/>
    <w:rsid w:val="00206A16"/>
    <w:rsid w:val="002129CF"/>
    <w:rsid w:val="00214E26"/>
    <w:rsid w:val="002477CC"/>
    <w:rsid w:val="00261205"/>
    <w:rsid w:val="00272825"/>
    <w:rsid w:val="00294D19"/>
    <w:rsid w:val="002B3208"/>
    <w:rsid w:val="002B606F"/>
    <w:rsid w:val="002C12B8"/>
    <w:rsid w:val="002D51E9"/>
    <w:rsid w:val="002F29A0"/>
    <w:rsid w:val="00300449"/>
    <w:rsid w:val="00305B51"/>
    <w:rsid w:val="003153C4"/>
    <w:rsid w:val="00322CC3"/>
    <w:rsid w:val="00323BE5"/>
    <w:rsid w:val="00335CA4"/>
    <w:rsid w:val="00343EFD"/>
    <w:rsid w:val="00346231"/>
    <w:rsid w:val="0036175D"/>
    <w:rsid w:val="00361C9B"/>
    <w:rsid w:val="00370D30"/>
    <w:rsid w:val="00376469"/>
    <w:rsid w:val="0038140C"/>
    <w:rsid w:val="0039066F"/>
    <w:rsid w:val="0039092E"/>
    <w:rsid w:val="003A37B9"/>
    <w:rsid w:val="003A4E29"/>
    <w:rsid w:val="003A65AB"/>
    <w:rsid w:val="003A7F42"/>
    <w:rsid w:val="003B1C6F"/>
    <w:rsid w:val="003C0009"/>
    <w:rsid w:val="003D1DAA"/>
    <w:rsid w:val="003D2EA5"/>
    <w:rsid w:val="003D40EC"/>
    <w:rsid w:val="003D7A7B"/>
    <w:rsid w:val="003E7F44"/>
    <w:rsid w:val="0040347C"/>
    <w:rsid w:val="004068F9"/>
    <w:rsid w:val="00420270"/>
    <w:rsid w:val="00425FFA"/>
    <w:rsid w:val="0042637B"/>
    <w:rsid w:val="00446D3B"/>
    <w:rsid w:val="00454CE2"/>
    <w:rsid w:val="00483D5D"/>
    <w:rsid w:val="004845B2"/>
    <w:rsid w:val="00486C80"/>
    <w:rsid w:val="004A5DE7"/>
    <w:rsid w:val="004B1B1D"/>
    <w:rsid w:val="004C330C"/>
    <w:rsid w:val="004C37EB"/>
    <w:rsid w:val="004D08A6"/>
    <w:rsid w:val="00522308"/>
    <w:rsid w:val="005233F6"/>
    <w:rsid w:val="00544F35"/>
    <w:rsid w:val="00555191"/>
    <w:rsid w:val="005572B0"/>
    <w:rsid w:val="00560D72"/>
    <w:rsid w:val="00562887"/>
    <w:rsid w:val="00572153"/>
    <w:rsid w:val="00586FCA"/>
    <w:rsid w:val="005A33F3"/>
    <w:rsid w:val="005A7C98"/>
    <w:rsid w:val="005A7E2D"/>
    <w:rsid w:val="005B037B"/>
    <w:rsid w:val="005B27C0"/>
    <w:rsid w:val="005B7BC2"/>
    <w:rsid w:val="005C0238"/>
    <w:rsid w:val="005C14B2"/>
    <w:rsid w:val="005E6A27"/>
    <w:rsid w:val="005F0723"/>
    <w:rsid w:val="005F20A5"/>
    <w:rsid w:val="005F45E3"/>
    <w:rsid w:val="00604F91"/>
    <w:rsid w:val="00612EF3"/>
    <w:rsid w:val="00615015"/>
    <w:rsid w:val="00615057"/>
    <w:rsid w:val="00615B09"/>
    <w:rsid w:val="006169F0"/>
    <w:rsid w:val="0062170A"/>
    <w:rsid w:val="00640059"/>
    <w:rsid w:val="00643BC7"/>
    <w:rsid w:val="00645210"/>
    <w:rsid w:val="0064596E"/>
    <w:rsid w:val="00646121"/>
    <w:rsid w:val="006474BE"/>
    <w:rsid w:val="00650395"/>
    <w:rsid w:val="006622CC"/>
    <w:rsid w:val="00662498"/>
    <w:rsid w:val="00671ADE"/>
    <w:rsid w:val="0068119A"/>
    <w:rsid w:val="00683214"/>
    <w:rsid w:val="00691047"/>
    <w:rsid w:val="006A2F75"/>
    <w:rsid w:val="006C0CB8"/>
    <w:rsid w:val="006D62C5"/>
    <w:rsid w:val="006F5486"/>
    <w:rsid w:val="00707151"/>
    <w:rsid w:val="007077CB"/>
    <w:rsid w:val="00712491"/>
    <w:rsid w:val="00726062"/>
    <w:rsid w:val="00747124"/>
    <w:rsid w:val="00763A8D"/>
    <w:rsid w:val="007714A3"/>
    <w:rsid w:val="00777AF1"/>
    <w:rsid w:val="00777F47"/>
    <w:rsid w:val="00785A29"/>
    <w:rsid w:val="007A509C"/>
    <w:rsid w:val="007C041F"/>
    <w:rsid w:val="007C796A"/>
    <w:rsid w:val="007D5B19"/>
    <w:rsid w:val="007D5F01"/>
    <w:rsid w:val="007E476A"/>
    <w:rsid w:val="00822D28"/>
    <w:rsid w:val="00830909"/>
    <w:rsid w:val="00840B8F"/>
    <w:rsid w:val="008440B3"/>
    <w:rsid w:val="0084766F"/>
    <w:rsid w:val="008476BE"/>
    <w:rsid w:val="0085343F"/>
    <w:rsid w:val="00855DCB"/>
    <w:rsid w:val="00856964"/>
    <w:rsid w:val="0086231F"/>
    <w:rsid w:val="008630D7"/>
    <w:rsid w:val="00865004"/>
    <w:rsid w:val="008673A0"/>
    <w:rsid w:val="0087765B"/>
    <w:rsid w:val="0088369D"/>
    <w:rsid w:val="008972CB"/>
    <w:rsid w:val="008A0391"/>
    <w:rsid w:val="008A1F5D"/>
    <w:rsid w:val="008B06C4"/>
    <w:rsid w:val="008C42F8"/>
    <w:rsid w:val="008D269B"/>
    <w:rsid w:val="008D512D"/>
    <w:rsid w:val="008D693C"/>
    <w:rsid w:val="008E7A52"/>
    <w:rsid w:val="008F1C67"/>
    <w:rsid w:val="009024C3"/>
    <w:rsid w:val="00903A8C"/>
    <w:rsid w:val="009052DF"/>
    <w:rsid w:val="00914444"/>
    <w:rsid w:val="009405AD"/>
    <w:rsid w:val="00956DC4"/>
    <w:rsid w:val="0096262C"/>
    <w:rsid w:val="00972FA9"/>
    <w:rsid w:val="009751DD"/>
    <w:rsid w:val="00980719"/>
    <w:rsid w:val="009A334F"/>
    <w:rsid w:val="009A4499"/>
    <w:rsid w:val="009B7A84"/>
    <w:rsid w:val="009D140D"/>
    <w:rsid w:val="009E2A03"/>
    <w:rsid w:val="009F038D"/>
    <w:rsid w:val="009F4450"/>
    <w:rsid w:val="00A24ECE"/>
    <w:rsid w:val="00A33FA3"/>
    <w:rsid w:val="00A507F6"/>
    <w:rsid w:val="00A52482"/>
    <w:rsid w:val="00A525DA"/>
    <w:rsid w:val="00A53391"/>
    <w:rsid w:val="00A60D9E"/>
    <w:rsid w:val="00A63168"/>
    <w:rsid w:val="00A75E08"/>
    <w:rsid w:val="00A768CD"/>
    <w:rsid w:val="00A93488"/>
    <w:rsid w:val="00AA03B7"/>
    <w:rsid w:val="00AA6901"/>
    <w:rsid w:val="00AB4F88"/>
    <w:rsid w:val="00AE2437"/>
    <w:rsid w:val="00AF3E9C"/>
    <w:rsid w:val="00B00C68"/>
    <w:rsid w:val="00B03054"/>
    <w:rsid w:val="00B14656"/>
    <w:rsid w:val="00B34133"/>
    <w:rsid w:val="00B3576D"/>
    <w:rsid w:val="00B4027C"/>
    <w:rsid w:val="00B4356B"/>
    <w:rsid w:val="00B438EE"/>
    <w:rsid w:val="00B47E32"/>
    <w:rsid w:val="00B527C6"/>
    <w:rsid w:val="00B63B85"/>
    <w:rsid w:val="00B64FD0"/>
    <w:rsid w:val="00B66ACD"/>
    <w:rsid w:val="00B846BD"/>
    <w:rsid w:val="00B86093"/>
    <w:rsid w:val="00B9137D"/>
    <w:rsid w:val="00B96349"/>
    <w:rsid w:val="00B97647"/>
    <w:rsid w:val="00BA08EB"/>
    <w:rsid w:val="00BA0C86"/>
    <w:rsid w:val="00BA3A1B"/>
    <w:rsid w:val="00BB06EC"/>
    <w:rsid w:val="00BB527B"/>
    <w:rsid w:val="00BE0944"/>
    <w:rsid w:val="00BE2F4E"/>
    <w:rsid w:val="00BF5B45"/>
    <w:rsid w:val="00C0403F"/>
    <w:rsid w:val="00C13BBB"/>
    <w:rsid w:val="00C209AB"/>
    <w:rsid w:val="00C303B8"/>
    <w:rsid w:val="00C4643F"/>
    <w:rsid w:val="00C63817"/>
    <w:rsid w:val="00C63E6A"/>
    <w:rsid w:val="00C653DB"/>
    <w:rsid w:val="00C65F51"/>
    <w:rsid w:val="00C70113"/>
    <w:rsid w:val="00CB3B28"/>
    <w:rsid w:val="00CB48AB"/>
    <w:rsid w:val="00CC5DEA"/>
    <w:rsid w:val="00CD0B2A"/>
    <w:rsid w:val="00CD5379"/>
    <w:rsid w:val="00CF5D4B"/>
    <w:rsid w:val="00D169CA"/>
    <w:rsid w:val="00D30B54"/>
    <w:rsid w:val="00D31072"/>
    <w:rsid w:val="00D359A6"/>
    <w:rsid w:val="00D47099"/>
    <w:rsid w:val="00D52752"/>
    <w:rsid w:val="00D60DC3"/>
    <w:rsid w:val="00D831AB"/>
    <w:rsid w:val="00DA4B8D"/>
    <w:rsid w:val="00DA692B"/>
    <w:rsid w:val="00DB355D"/>
    <w:rsid w:val="00DD2999"/>
    <w:rsid w:val="00DD383E"/>
    <w:rsid w:val="00DD3904"/>
    <w:rsid w:val="00DE4881"/>
    <w:rsid w:val="00DF03FB"/>
    <w:rsid w:val="00DF0B3E"/>
    <w:rsid w:val="00DF4F38"/>
    <w:rsid w:val="00E02F1C"/>
    <w:rsid w:val="00E0328E"/>
    <w:rsid w:val="00E075F4"/>
    <w:rsid w:val="00E1575B"/>
    <w:rsid w:val="00E21BC4"/>
    <w:rsid w:val="00E2612B"/>
    <w:rsid w:val="00E34C96"/>
    <w:rsid w:val="00E4193B"/>
    <w:rsid w:val="00E6491A"/>
    <w:rsid w:val="00E73AB5"/>
    <w:rsid w:val="00E82F2C"/>
    <w:rsid w:val="00E92537"/>
    <w:rsid w:val="00E92A42"/>
    <w:rsid w:val="00EA014C"/>
    <w:rsid w:val="00EA0BAE"/>
    <w:rsid w:val="00EB350C"/>
    <w:rsid w:val="00EC1CED"/>
    <w:rsid w:val="00EC20F7"/>
    <w:rsid w:val="00EC37F8"/>
    <w:rsid w:val="00EC4D87"/>
    <w:rsid w:val="00ED066D"/>
    <w:rsid w:val="00ED391D"/>
    <w:rsid w:val="00EE37D7"/>
    <w:rsid w:val="00EE467B"/>
    <w:rsid w:val="00EE6E33"/>
    <w:rsid w:val="00EF329E"/>
    <w:rsid w:val="00EF455E"/>
    <w:rsid w:val="00F0450D"/>
    <w:rsid w:val="00F13B68"/>
    <w:rsid w:val="00F23927"/>
    <w:rsid w:val="00F42405"/>
    <w:rsid w:val="00F45E2A"/>
    <w:rsid w:val="00F470DE"/>
    <w:rsid w:val="00F535EF"/>
    <w:rsid w:val="00F609A4"/>
    <w:rsid w:val="00F60E4E"/>
    <w:rsid w:val="00F77DA2"/>
    <w:rsid w:val="00F83509"/>
    <w:rsid w:val="00F844AF"/>
    <w:rsid w:val="00F86FAF"/>
    <w:rsid w:val="00F922F3"/>
    <w:rsid w:val="00FA7D63"/>
    <w:rsid w:val="00FB0469"/>
    <w:rsid w:val="00FD1124"/>
    <w:rsid w:val="00FD2024"/>
    <w:rsid w:val="00FE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1E359A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Standard">
    <w:name w:val="Standard"/>
    <w:rsid w:val="00712491"/>
    <w:pPr>
      <w:widowControl w:val="0"/>
      <w:suppressAutoHyphens/>
      <w:autoSpaceDN w:val="0"/>
      <w:textAlignment w:val="baseline"/>
    </w:pPr>
    <w:rPr>
      <w:rFonts w:eastAsia="Arial Unicode MS" w:cs="Arial Unicode MS"/>
      <w:kern w:val="3"/>
      <w:sz w:val="24"/>
      <w:szCs w:val="24"/>
      <w:lang w:bidi="hi-IN"/>
    </w:rPr>
  </w:style>
  <w:style w:type="character" w:styleId="Hyperlink">
    <w:name w:val="Hyperlink"/>
    <w:rsid w:val="00B357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2020-09-17T17:00:00Z</dcterms:created>
  <dcterms:modified xsi:type="dcterms:W3CDTF">2020-09-17T17:14:00Z</dcterms:modified>
</cp:coreProperties>
</file>