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DB14" w14:textId="25929B97" w:rsidR="009B7164" w:rsidRPr="00D1675F" w:rsidRDefault="009B7164" w:rsidP="009B7164">
      <w:pPr>
        <w:rPr>
          <w:sz w:val="28"/>
          <w:szCs w:val="28"/>
        </w:rPr>
      </w:pPr>
      <w:r w:rsidRPr="00D1675F">
        <w:rPr>
          <w:sz w:val="28"/>
          <w:szCs w:val="28"/>
        </w:rPr>
        <w:t>Функціональні вимоги до проєкту</w:t>
      </w:r>
    </w:p>
    <w:p w14:paraId="74C15569" w14:textId="51A795A3" w:rsidR="009B7164" w:rsidRPr="00D1675F" w:rsidRDefault="009B7164" w:rsidP="009B7164">
      <w:r w:rsidRPr="00D1675F">
        <w:t>1. Користувач може переглядати інформацію про готель.</w:t>
      </w:r>
    </w:p>
    <w:p w14:paraId="37F68598" w14:textId="77777777" w:rsidR="009B7164" w:rsidRPr="00D1675F" w:rsidRDefault="009B7164" w:rsidP="009B7164">
      <w:r w:rsidRPr="00D1675F">
        <w:t>2. Користувач може переглядати ціни на капсули.</w:t>
      </w:r>
    </w:p>
    <w:p w14:paraId="076FFA27" w14:textId="77777777" w:rsidR="009B7164" w:rsidRPr="00D1675F" w:rsidRDefault="009B7164" w:rsidP="009B7164">
      <w:r w:rsidRPr="00D1675F">
        <w:t>3. Користувач може залишати відгуки про роботу готелю.</w:t>
      </w:r>
    </w:p>
    <w:p w14:paraId="6DDC6D27" w14:textId="77777777" w:rsidR="009B7164" w:rsidRPr="00D1675F" w:rsidRDefault="009B7164" w:rsidP="009B7164">
      <w:r w:rsidRPr="00D1675F">
        <w:t>4. Адміністратор може переглядати всі відгуки користувачів.</w:t>
      </w:r>
    </w:p>
    <w:p w14:paraId="3C5459D8" w14:textId="77777777" w:rsidR="009B7164" w:rsidRPr="00D1675F" w:rsidRDefault="009B7164" w:rsidP="009B7164">
      <w:r w:rsidRPr="00D1675F">
        <w:t>5. Адміністратор може видаляти відгуки у разі потреби.</w:t>
      </w:r>
    </w:p>
    <w:p w14:paraId="0B0783DF" w14:textId="77777777" w:rsidR="009B7164" w:rsidRPr="00D1675F" w:rsidRDefault="009B7164" w:rsidP="009B7164">
      <w:r w:rsidRPr="00D1675F">
        <w:t>6. Адміністратор може відповідати на відгуки користувачів.</w:t>
      </w:r>
    </w:p>
    <w:p w14:paraId="3A5AB1AB" w14:textId="77777777" w:rsidR="009B7164" w:rsidRPr="00D1675F" w:rsidRDefault="009B7164" w:rsidP="009B7164">
      <w:r w:rsidRPr="00D1675F">
        <w:t>7. Адміністратор може змінювати ціни на капсули відповідно до сезону або</w:t>
      </w:r>
    </w:p>
    <w:p w14:paraId="445EB4AD" w14:textId="77777777" w:rsidR="009B7164" w:rsidRPr="00D1675F" w:rsidRDefault="009B7164" w:rsidP="009B7164">
      <w:r w:rsidRPr="00D1675F">
        <w:t>інших умов.</w:t>
      </w:r>
    </w:p>
    <w:p w14:paraId="00463C99" w14:textId="77777777" w:rsidR="009B7164" w:rsidRPr="00D1675F" w:rsidRDefault="009B7164" w:rsidP="009B7164">
      <w:r w:rsidRPr="00D1675F">
        <w:t>8. Після зміни ціни адміністратором нова ціна повинна відображатися на сай-</w:t>
      </w:r>
    </w:p>
    <w:p w14:paraId="218F74B4" w14:textId="77777777" w:rsidR="009B7164" w:rsidRPr="00D1675F" w:rsidRDefault="009B7164" w:rsidP="009B7164">
      <w:r w:rsidRPr="00D1675F">
        <w:t>ті.</w:t>
      </w:r>
    </w:p>
    <w:p w14:paraId="7F7FCC47" w14:textId="177CDCEF" w:rsidR="009D324C" w:rsidRDefault="009B7164" w:rsidP="009B7164">
      <w:r w:rsidRPr="00D1675F">
        <w:t>9. Адміністративні можливості доступні тільки після авторизації</w:t>
      </w:r>
    </w:p>
    <w:sectPr w:rsidR="009D32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47"/>
    <w:rsid w:val="002510BD"/>
    <w:rsid w:val="00323B61"/>
    <w:rsid w:val="00474D3B"/>
    <w:rsid w:val="006E382F"/>
    <w:rsid w:val="009B7164"/>
    <w:rsid w:val="009D324C"/>
    <w:rsid w:val="00AA487A"/>
    <w:rsid w:val="00CB1F47"/>
    <w:rsid w:val="00D1675F"/>
    <w:rsid w:val="00DD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DEB5D"/>
  <w15:chartTrackingRefBased/>
  <w15:docId w15:val="{8C326ECB-C441-4202-BF79-8D17918B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CB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F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F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B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B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B1F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F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F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B1F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1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508</Characters>
  <Application>Microsoft Office Word</Application>
  <DocSecurity>0</DocSecurity>
  <Lines>4</Lines>
  <Paragraphs>1</Paragraphs>
  <ScaleCrop>false</ScaleCrop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Kozachuk</dc:creator>
  <cp:keywords/>
  <dc:description/>
  <cp:lastModifiedBy>Anna Kozachuk</cp:lastModifiedBy>
  <cp:revision>4</cp:revision>
  <dcterms:created xsi:type="dcterms:W3CDTF">2026-05-06T07:41:00Z</dcterms:created>
  <dcterms:modified xsi:type="dcterms:W3CDTF">2026-05-06T07:43:00Z</dcterms:modified>
</cp:coreProperties>
</file>