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E5A32" w14:textId="77777777" w:rsidR="004236E0" w:rsidRDefault="004236E0" w:rsidP="004236E0">
      <w:r w:rsidRPr="00F13639">
        <w:t>Notes from 2020 Fairness Accountability Transparency and Ethics in Computer Vision:</w:t>
      </w:r>
    </w:p>
    <w:p w14:paraId="3D36813E" w14:textId="77777777" w:rsidR="004236E0" w:rsidRPr="00F13639" w:rsidRDefault="004236E0" w:rsidP="004236E0"/>
    <w:p w14:paraId="1F370BCE" w14:textId="77777777" w:rsidR="004236E0" w:rsidRPr="00F13639" w:rsidRDefault="004236E0" w:rsidP="004236E0">
      <w:pPr>
        <w:pStyle w:val="ListParagraph"/>
        <w:numPr>
          <w:ilvl w:val="0"/>
          <w:numId w:val="3"/>
        </w:numPr>
      </w:pPr>
      <w:r w:rsidRPr="00F13639">
        <w:t>“</w:t>
      </w:r>
      <w:proofErr w:type="spellStart"/>
      <w:r w:rsidRPr="00F13639">
        <w:t>Faception</w:t>
      </w:r>
      <w:proofErr w:type="spellEnd"/>
      <w:r w:rsidRPr="00F13639">
        <w:t xml:space="preserve"> is first to-technology and first-to-market with proprietary computer vision and machine learning technology for profiling people and revealing their personality based only on their facial image.”</w:t>
      </w:r>
    </w:p>
    <w:p w14:paraId="1DCC96EF" w14:textId="77777777" w:rsidR="004236E0" w:rsidRPr="00F13639" w:rsidRDefault="004236E0" w:rsidP="004236E0">
      <w:pPr>
        <w:pStyle w:val="ListParagraph"/>
        <w:numPr>
          <w:ilvl w:val="1"/>
          <w:numId w:val="3"/>
        </w:numPr>
      </w:pPr>
      <w:r w:rsidRPr="00F13639">
        <w:t>You look at someone’s face, do they have a “high IQ”, are they a “white-collar offender”, or are they a “terrorist.”</w:t>
      </w:r>
    </w:p>
    <w:p w14:paraId="4CC71209" w14:textId="77777777" w:rsidR="004236E0" w:rsidRPr="00F13639" w:rsidRDefault="004236E0" w:rsidP="004236E0">
      <w:pPr>
        <w:pStyle w:val="ListParagraph"/>
        <w:numPr>
          <w:ilvl w:val="0"/>
          <w:numId w:val="3"/>
        </w:numPr>
      </w:pPr>
      <w:r w:rsidRPr="00F13639">
        <w:t xml:space="preserve">“Hire Vue video intelligence.” </w:t>
      </w:r>
    </w:p>
    <w:p w14:paraId="0C0BBA7D" w14:textId="77777777" w:rsidR="004236E0" w:rsidRPr="00F13639" w:rsidRDefault="004236E0" w:rsidP="004236E0">
      <w:pPr>
        <w:pStyle w:val="ListParagraph"/>
        <w:numPr>
          <w:ilvl w:val="1"/>
          <w:numId w:val="3"/>
        </w:numPr>
      </w:pPr>
      <w:r w:rsidRPr="00F13639">
        <w:t xml:space="preserve">Automated interview. You are detected by emotions – verbal and non-verbal cues about how you did in the interview. </w:t>
      </w:r>
    </w:p>
    <w:p w14:paraId="38FE115F" w14:textId="77777777" w:rsidR="004236E0" w:rsidRPr="00F13639" w:rsidRDefault="004236E0" w:rsidP="004236E0">
      <w:pPr>
        <w:pStyle w:val="ListParagraph"/>
        <w:numPr>
          <w:ilvl w:val="0"/>
          <w:numId w:val="3"/>
        </w:numPr>
      </w:pPr>
      <w:r w:rsidRPr="00F13639">
        <w:t xml:space="preserve">Baltimore police using extensive face recognition. </w:t>
      </w:r>
    </w:p>
    <w:p w14:paraId="05ED39B0" w14:textId="77777777" w:rsidR="004236E0" w:rsidRPr="00F13639" w:rsidRDefault="004236E0" w:rsidP="004236E0">
      <w:pPr>
        <w:pStyle w:val="ListParagraph"/>
        <w:numPr>
          <w:ilvl w:val="1"/>
          <w:numId w:val="3"/>
        </w:numPr>
      </w:pPr>
      <w:r w:rsidRPr="00F13639">
        <w:t xml:space="preserve">Using face recognition to surveil people at protests and rallies – activities protected by the First Amendment – discourages political participation. </w:t>
      </w:r>
    </w:p>
    <w:p w14:paraId="78CAD60C" w14:textId="77777777" w:rsidR="004236E0" w:rsidRPr="00F13639" w:rsidRDefault="004236E0" w:rsidP="004236E0">
      <w:pPr>
        <w:pStyle w:val="ListParagraph"/>
        <w:numPr>
          <w:ilvl w:val="1"/>
          <w:numId w:val="3"/>
        </w:numPr>
      </w:pPr>
      <w:r w:rsidRPr="00F13639">
        <w:t xml:space="preserve">Baltimore Country used face recognition on social media photos to identify people at the Freddie Gray protests and target them for unnecessary or unrelated arrests. </w:t>
      </w:r>
    </w:p>
    <w:p w14:paraId="188284A5" w14:textId="77777777" w:rsidR="004236E0" w:rsidRPr="00F13639" w:rsidRDefault="004236E0" w:rsidP="004236E0">
      <w:pPr>
        <w:pStyle w:val="ListParagraph"/>
        <w:numPr>
          <w:ilvl w:val="0"/>
          <w:numId w:val="3"/>
        </w:numPr>
      </w:pPr>
      <w:r w:rsidRPr="00F13639">
        <w:t>Facial recognition – looked at lighter vs. darker skinned people.</w:t>
      </w:r>
    </w:p>
    <w:p w14:paraId="62277233" w14:textId="77777777" w:rsidR="004236E0" w:rsidRPr="00F13639" w:rsidRDefault="004236E0" w:rsidP="004236E0">
      <w:pPr>
        <w:pStyle w:val="ListParagraph"/>
        <w:numPr>
          <w:ilvl w:val="1"/>
          <w:numId w:val="3"/>
        </w:numPr>
      </w:pPr>
      <w:r w:rsidRPr="00F13639">
        <w:t>Higher error rates for darker-skinned people</w:t>
      </w:r>
    </w:p>
    <w:p w14:paraId="1E54FA94" w14:textId="77777777" w:rsidR="004236E0" w:rsidRPr="00F13639" w:rsidRDefault="004236E0" w:rsidP="004236E0">
      <w:pPr>
        <w:pStyle w:val="ListParagraph"/>
        <w:numPr>
          <w:ilvl w:val="1"/>
          <w:numId w:val="3"/>
        </w:numPr>
      </w:pPr>
      <w:r w:rsidRPr="00F13639">
        <w:t xml:space="preserve">Also, an issue of diversity in the data sets that people use. </w:t>
      </w:r>
    </w:p>
    <w:p w14:paraId="3D1DB065" w14:textId="77777777" w:rsidR="004236E0" w:rsidRPr="00F13639" w:rsidRDefault="004236E0" w:rsidP="004236E0">
      <w:pPr>
        <w:pStyle w:val="ListParagraph"/>
        <w:numPr>
          <w:ilvl w:val="2"/>
          <w:numId w:val="3"/>
        </w:numPr>
      </w:pPr>
      <w:r w:rsidRPr="00F13639">
        <w:t>A lot of info comes from a western setting.</w:t>
      </w:r>
    </w:p>
    <w:p w14:paraId="3704E81C" w14:textId="77777777" w:rsidR="004236E0" w:rsidRPr="00F13639" w:rsidRDefault="004236E0" w:rsidP="004236E0">
      <w:pPr>
        <w:pStyle w:val="ListParagraph"/>
        <w:numPr>
          <w:ilvl w:val="1"/>
          <w:numId w:val="3"/>
        </w:numPr>
      </w:pPr>
      <w:r w:rsidRPr="00F13639">
        <w:t xml:space="preserve">A lot of experiments use men. </w:t>
      </w:r>
    </w:p>
    <w:p w14:paraId="524956B5" w14:textId="77777777" w:rsidR="004236E0" w:rsidRPr="00F13639" w:rsidRDefault="004236E0" w:rsidP="004236E0">
      <w:pPr>
        <w:pStyle w:val="ListParagraph"/>
        <w:numPr>
          <w:ilvl w:val="2"/>
          <w:numId w:val="3"/>
        </w:numPr>
      </w:pPr>
      <w:r w:rsidRPr="00F13639">
        <w:t>Like clinical trials – not tested on women.</w:t>
      </w:r>
    </w:p>
    <w:p w14:paraId="6290441B" w14:textId="77777777" w:rsidR="004236E0" w:rsidRPr="00F13639" w:rsidRDefault="004236E0" w:rsidP="004236E0">
      <w:pPr>
        <w:pStyle w:val="ListParagraph"/>
        <w:numPr>
          <w:ilvl w:val="2"/>
          <w:numId w:val="3"/>
        </w:numPr>
      </w:pPr>
      <w:r w:rsidRPr="00F13639">
        <w:t xml:space="preserve">Dummy vehicles use male dummies instead of women – so these things disproportionality harm women. </w:t>
      </w:r>
    </w:p>
    <w:p w14:paraId="53919E4B" w14:textId="77777777" w:rsidR="004236E0" w:rsidRPr="00F13639" w:rsidRDefault="004236E0" w:rsidP="004236E0">
      <w:pPr>
        <w:pStyle w:val="ListParagraph"/>
        <w:numPr>
          <w:ilvl w:val="1"/>
          <w:numId w:val="3"/>
        </w:numPr>
      </w:pPr>
      <w:r w:rsidRPr="00F13639">
        <w:t xml:space="preserve">Also, a lot of harm for transgender individuals, especially in gender recognition. Misgendering or also assumes that gender is binary. </w:t>
      </w:r>
    </w:p>
    <w:p w14:paraId="14727EF6" w14:textId="77777777" w:rsidR="004236E0" w:rsidRPr="00F13639" w:rsidRDefault="004236E0" w:rsidP="004236E0">
      <w:pPr>
        <w:pStyle w:val="ListParagraph"/>
        <w:numPr>
          <w:ilvl w:val="0"/>
          <w:numId w:val="3"/>
        </w:numPr>
      </w:pPr>
      <w:r w:rsidRPr="00F13639">
        <w:t xml:space="preserve">Facial recognition used by law enforcement, but mostly surveilling black and brown communities. </w:t>
      </w:r>
    </w:p>
    <w:p w14:paraId="077D636F" w14:textId="77777777" w:rsidR="004236E0" w:rsidRPr="00F13639" w:rsidRDefault="004236E0" w:rsidP="004236E0">
      <w:pPr>
        <w:pStyle w:val="ListParagraph"/>
        <w:numPr>
          <w:ilvl w:val="1"/>
          <w:numId w:val="3"/>
        </w:numPr>
      </w:pPr>
      <w:r w:rsidRPr="00F13639">
        <w:t xml:space="preserve">People using facial recognition for negative and harmful uses. </w:t>
      </w:r>
    </w:p>
    <w:p w14:paraId="705C5869" w14:textId="77777777" w:rsidR="004236E0" w:rsidRPr="00F13639" w:rsidRDefault="004236E0" w:rsidP="004236E0">
      <w:pPr>
        <w:pStyle w:val="ListParagraph"/>
        <w:numPr>
          <w:ilvl w:val="0"/>
          <w:numId w:val="3"/>
        </w:numPr>
      </w:pPr>
      <w:r w:rsidRPr="00F13639">
        <w:t xml:space="preserve">Also, these tools are sometimes used in the court of law, meaning that people trust these tools. But these tools are heavily biased and do not work all the time. </w:t>
      </w:r>
    </w:p>
    <w:p w14:paraId="21B8B21A" w14:textId="77777777" w:rsidR="004236E0" w:rsidRPr="00F13639" w:rsidRDefault="004236E0" w:rsidP="004236E0">
      <w:pPr>
        <w:pStyle w:val="ListParagraph"/>
        <w:numPr>
          <w:ilvl w:val="1"/>
          <w:numId w:val="3"/>
        </w:numPr>
      </w:pPr>
      <w:r w:rsidRPr="00F13639">
        <w:t xml:space="preserve">Can send the wrong person to jail. </w:t>
      </w:r>
    </w:p>
    <w:p w14:paraId="45954FF5" w14:textId="77777777" w:rsidR="004236E0" w:rsidRPr="00F13639" w:rsidRDefault="004236E0" w:rsidP="004236E0">
      <w:pPr>
        <w:pStyle w:val="ListParagraph"/>
        <w:numPr>
          <w:ilvl w:val="0"/>
          <w:numId w:val="3"/>
        </w:numPr>
      </w:pPr>
      <w:r w:rsidRPr="00F13639">
        <w:t xml:space="preserve">China is using AI to profile a minority. </w:t>
      </w:r>
    </w:p>
    <w:p w14:paraId="0C2952E8" w14:textId="77777777" w:rsidR="004236E0" w:rsidRPr="00F13639" w:rsidRDefault="004236E0" w:rsidP="004236E0">
      <w:pPr>
        <w:pStyle w:val="ListParagraph"/>
        <w:numPr>
          <w:ilvl w:val="0"/>
          <w:numId w:val="3"/>
        </w:numPr>
      </w:pPr>
      <w:r w:rsidRPr="00F13639">
        <w:t xml:space="preserve">Amazon pushes facial recognition to police. </w:t>
      </w:r>
    </w:p>
    <w:p w14:paraId="285E4D26" w14:textId="77777777" w:rsidR="004236E0" w:rsidRPr="00F13639" w:rsidRDefault="004236E0" w:rsidP="004236E0">
      <w:pPr>
        <w:pStyle w:val="ListParagraph"/>
        <w:numPr>
          <w:ilvl w:val="0"/>
          <w:numId w:val="3"/>
        </w:numPr>
      </w:pPr>
      <w:r w:rsidRPr="00F13639">
        <w:t xml:space="preserve">Black in AI – a place for sharing ideas, fostering collaboration, and discussing initiatives to increase the presence of Black people in the field of AI. </w:t>
      </w:r>
    </w:p>
    <w:p w14:paraId="44C26D7E" w14:textId="77777777" w:rsidR="004236E0" w:rsidRPr="00F13639" w:rsidRDefault="004236E0" w:rsidP="004236E0">
      <w:pPr>
        <w:pStyle w:val="ListParagraph"/>
        <w:numPr>
          <w:ilvl w:val="1"/>
          <w:numId w:val="3"/>
        </w:numPr>
      </w:pPr>
      <w:r w:rsidRPr="00F13639">
        <w:t>Need structural and real representation.</w:t>
      </w:r>
    </w:p>
    <w:p w14:paraId="71EF4792" w14:textId="77777777" w:rsidR="004236E0" w:rsidRPr="00F13639" w:rsidRDefault="004236E0" w:rsidP="004236E0">
      <w:pPr>
        <w:pStyle w:val="ListParagraph"/>
        <w:numPr>
          <w:ilvl w:val="0"/>
          <w:numId w:val="3"/>
        </w:numPr>
      </w:pPr>
      <w:r w:rsidRPr="00F13639">
        <w:t xml:space="preserve">Fairness is not just about data sets or about math. It is about life and societal issues. </w:t>
      </w:r>
    </w:p>
    <w:p w14:paraId="0399B337" w14:textId="77777777" w:rsidR="004236E0" w:rsidRPr="00F13639" w:rsidRDefault="004236E0" w:rsidP="004236E0">
      <w:pPr>
        <w:pStyle w:val="ListParagraph"/>
        <w:numPr>
          <w:ilvl w:val="0"/>
          <w:numId w:val="3"/>
        </w:numPr>
      </w:pPr>
      <w:r w:rsidRPr="00F13639">
        <w:t>People are combatting facial recognition.</w:t>
      </w:r>
    </w:p>
    <w:p w14:paraId="3A7CEC2B" w14:textId="77777777" w:rsidR="004236E0" w:rsidRPr="00F13639" w:rsidRDefault="004236E0" w:rsidP="004236E0">
      <w:pPr>
        <w:pStyle w:val="ListParagraph"/>
        <w:numPr>
          <w:ilvl w:val="1"/>
          <w:numId w:val="3"/>
        </w:numPr>
      </w:pPr>
      <w:r w:rsidRPr="00F13639">
        <w:t xml:space="preserve">Interesting makeup that fools facial recognition. </w:t>
      </w:r>
    </w:p>
    <w:p w14:paraId="657D0762" w14:textId="77777777" w:rsidR="004236E0" w:rsidRPr="00F13639" w:rsidRDefault="004236E0" w:rsidP="004236E0">
      <w:pPr>
        <w:pStyle w:val="ListParagraph"/>
        <w:numPr>
          <w:ilvl w:val="1"/>
          <w:numId w:val="3"/>
        </w:numPr>
      </w:pPr>
      <w:r w:rsidRPr="00F13639">
        <w:t>Fashion that people wear to fool facial recognition.</w:t>
      </w:r>
    </w:p>
    <w:p w14:paraId="08912BAC" w14:textId="77777777" w:rsidR="004236E0" w:rsidRPr="00F13639" w:rsidRDefault="004236E0" w:rsidP="004236E0">
      <w:pPr>
        <w:pStyle w:val="ListParagraph"/>
        <w:numPr>
          <w:ilvl w:val="1"/>
          <w:numId w:val="3"/>
        </w:numPr>
      </w:pPr>
      <w:r w:rsidRPr="00F13639">
        <w:t xml:space="preserve">Systems of refusal in engaging with this technology. </w:t>
      </w:r>
    </w:p>
    <w:p w14:paraId="44451CA2" w14:textId="77777777" w:rsidR="004236E0" w:rsidRPr="00F13639" w:rsidRDefault="004236E0" w:rsidP="004236E0">
      <w:pPr>
        <w:pStyle w:val="ListParagraph"/>
        <w:numPr>
          <w:ilvl w:val="0"/>
          <w:numId w:val="3"/>
        </w:numPr>
      </w:pPr>
      <w:r w:rsidRPr="00F13639">
        <w:t>Our technology is mostly being used to target people who are most vulnerable.</w:t>
      </w:r>
    </w:p>
    <w:p w14:paraId="0B0D1B36" w14:textId="77777777" w:rsidR="004236E0" w:rsidRDefault="004236E0"/>
    <w:p w14:paraId="05139240" w14:textId="77777777" w:rsidR="004236E0" w:rsidRDefault="004236E0"/>
    <w:p w14:paraId="1223DC48" w14:textId="10D98D6F" w:rsidR="00441DB4" w:rsidRDefault="00441DB4">
      <w:r>
        <w:t>In-class 4/24/2023</w:t>
      </w:r>
    </w:p>
    <w:p w14:paraId="619BAC54" w14:textId="77777777" w:rsidR="00441DB4" w:rsidRDefault="00441DB4"/>
    <w:p w14:paraId="6A2EAB5F" w14:textId="12FA15E4" w:rsidR="009F6419" w:rsidRDefault="00172DEF" w:rsidP="009F6419">
      <w:pPr>
        <w:pStyle w:val="ListParagraph"/>
        <w:numPr>
          <w:ilvl w:val="0"/>
          <w:numId w:val="1"/>
        </w:numPr>
      </w:pPr>
      <w:r>
        <w:t>Tech industries are getting away from accountability and fairness.</w:t>
      </w:r>
    </w:p>
    <w:p w14:paraId="44114352" w14:textId="6DEB887F" w:rsidR="00172DEF" w:rsidRDefault="00172DEF" w:rsidP="00172DEF">
      <w:pPr>
        <w:pStyle w:val="ListParagraph"/>
        <w:numPr>
          <w:ilvl w:val="1"/>
          <w:numId w:val="1"/>
        </w:numPr>
      </w:pPr>
      <w:r>
        <w:t xml:space="preserve">Theft is normalized in the industry. People often steal each other’s works. </w:t>
      </w:r>
      <w:r w:rsidR="000C1116">
        <w:t>And it’s normalized in ML</w:t>
      </w:r>
      <w:r w:rsidR="00862658">
        <w:t>.</w:t>
      </w:r>
    </w:p>
    <w:p w14:paraId="2F87C09E" w14:textId="65BA1B75" w:rsidR="000C1116" w:rsidRDefault="000C1116" w:rsidP="00172DEF">
      <w:pPr>
        <w:pStyle w:val="ListParagraph"/>
        <w:numPr>
          <w:ilvl w:val="1"/>
          <w:numId w:val="1"/>
        </w:numPr>
      </w:pPr>
      <w:r>
        <w:t>Worker expectation. It’s the gig economy. You don’t provide a stable workplace so that people have a stable life.</w:t>
      </w:r>
    </w:p>
    <w:p w14:paraId="4BB78319" w14:textId="631225D4" w:rsidR="000C1116" w:rsidRDefault="000C1116" w:rsidP="00172DEF">
      <w:pPr>
        <w:pStyle w:val="ListParagraph"/>
        <w:numPr>
          <w:ilvl w:val="1"/>
          <w:numId w:val="1"/>
        </w:numPr>
      </w:pPr>
      <w:r>
        <w:t>Rise of those things and fast proliferation without existing regulation</w:t>
      </w:r>
    </w:p>
    <w:p w14:paraId="3C490DAD" w14:textId="4771A59E" w:rsidR="00862658" w:rsidRDefault="00862658" w:rsidP="00862658">
      <w:pPr>
        <w:pStyle w:val="ListParagraph"/>
        <w:numPr>
          <w:ilvl w:val="2"/>
          <w:numId w:val="1"/>
        </w:numPr>
      </w:pPr>
      <w:r>
        <w:t xml:space="preserve">Lack of enforcement even if there is existing regulation. </w:t>
      </w:r>
    </w:p>
    <w:p w14:paraId="5703A7FA" w14:textId="6805B64E" w:rsidR="005E2BB8" w:rsidRDefault="009009A2" w:rsidP="005E2BB8">
      <w:pPr>
        <w:pStyle w:val="ListParagraph"/>
        <w:numPr>
          <w:ilvl w:val="0"/>
          <w:numId w:val="1"/>
        </w:numPr>
      </w:pPr>
      <w:r>
        <w:t>Private/independent org – can better address/tackle unfairness than working at a large org like Google.</w:t>
      </w:r>
    </w:p>
    <w:p w14:paraId="40C43895" w14:textId="7574C982" w:rsidR="009009A2" w:rsidRDefault="009009A2" w:rsidP="009009A2">
      <w:pPr>
        <w:pStyle w:val="ListParagraph"/>
        <w:numPr>
          <w:ilvl w:val="1"/>
          <w:numId w:val="1"/>
        </w:numPr>
      </w:pPr>
      <w:r>
        <w:t>At google, you are held back by the CO and their vision.</w:t>
      </w:r>
    </w:p>
    <w:p w14:paraId="2F9095BA" w14:textId="4A805802" w:rsidR="009009A2" w:rsidRDefault="009009A2" w:rsidP="009009A2">
      <w:pPr>
        <w:pStyle w:val="ListParagraph"/>
        <w:numPr>
          <w:ilvl w:val="1"/>
          <w:numId w:val="1"/>
        </w:numPr>
      </w:pPr>
      <w:r>
        <w:t>Google acts like they care about fairness, but they don’t really.</w:t>
      </w:r>
    </w:p>
    <w:p w14:paraId="4941FE3F" w14:textId="463DFC8A" w:rsidR="009009A2" w:rsidRDefault="009009A2" w:rsidP="009009A2">
      <w:pPr>
        <w:pStyle w:val="ListParagraph"/>
        <w:numPr>
          <w:ilvl w:val="1"/>
          <w:numId w:val="1"/>
        </w:numPr>
      </w:pPr>
      <w:r>
        <w:t>People at google are scared to speak up. That’s different than at an independent organization.</w:t>
      </w:r>
    </w:p>
    <w:p w14:paraId="5F23BD7D" w14:textId="64EEA3B5" w:rsidR="009009A2" w:rsidRDefault="009009A2" w:rsidP="009009A2">
      <w:pPr>
        <w:pStyle w:val="ListParagraph"/>
        <w:numPr>
          <w:ilvl w:val="1"/>
          <w:numId w:val="1"/>
        </w:numPr>
      </w:pPr>
      <w:r>
        <w:t>Her work isn’t incentivized by some team at google that tries to maximize share holder’s profit. But she still has to fundraise for her institute.</w:t>
      </w:r>
    </w:p>
    <w:p w14:paraId="75C0C171" w14:textId="37DB999D" w:rsidR="009009A2" w:rsidRDefault="009009A2" w:rsidP="009009A2">
      <w:pPr>
        <w:pStyle w:val="ListParagraph"/>
        <w:numPr>
          <w:ilvl w:val="2"/>
          <w:numId w:val="1"/>
        </w:numPr>
      </w:pPr>
      <w:r>
        <w:t xml:space="preserve">Now, if she takes a stand on something, they could be dropped by a foundation. </w:t>
      </w:r>
    </w:p>
    <w:p w14:paraId="7EBDB2C9" w14:textId="05F45D97" w:rsidR="009009A2" w:rsidRDefault="009009A2" w:rsidP="009009A2">
      <w:pPr>
        <w:pStyle w:val="ListParagraph"/>
        <w:numPr>
          <w:ilvl w:val="2"/>
          <w:numId w:val="1"/>
        </w:numPr>
      </w:pPr>
      <w:r>
        <w:t>Also, who do we not take money from?</w:t>
      </w:r>
    </w:p>
    <w:p w14:paraId="18A6B3DC" w14:textId="77777777" w:rsidR="003971DA" w:rsidRDefault="003971DA" w:rsidP="000C2C05">
      <w:pPr>
        <w:pStyle w:val="ListParagraph"/>
        <w:numPr>
          <w:ilvl w:val="0"/>
          <w:numId w:val="1"/>
        </w:numPr>
      </w:pPr>
      <w:r>
        <w:t>New resistance or improvement in fairness?</w:t>
      </w:r>
    </w:p>
    <w:p w14:paraId="067A35FB" w14:textId="19759FAC" w:rsidR="003971DA" w:rsidRDefault="003971DA" w:rsidP="003971DA">
      <w:pPr>
        <w:pStyle w:val="ListParagraph"/>
        <w:numPr>
          <w:ilvl w:val="1"/>
          <w:numId w:val="1"/>
        </w:numPr>
      </w:pPr>
      <w:r>
        <w:t>There have not been any improvements in fairness that she has seen.</w:t>
      </w:r>
    </w:p>
    <w:p w14:paraId="2DD61896" w14:textId="1FF50382" w:rsidR="009009A2" w:rsidRDefault="003971DA" w:rsidP="003971DA">
      <w:pPr>
        <w:pStyle w:val="ListParagraph"/>
        <w:numPr>
          <w:ilvl w:val="1"/>
          <w:numId w:val="1"/>
        </w:numPr>
      </w:pPr>
      <w:r>
        <w:t xml:space="preserve">2017 – a lot of sexual harassment and verbal harassments. Every change that she makes is very contentious. </w:t>
      </w:r>
    </w:p>
    <w:p w14:paraId="7978A00D" w14:textId="4792088E" w:rsidR="003971DA" w:rsidRDefault="003971DA" w:rsidP="003971DA">
      <w:pPr>
        <w:pStyle w:val="ListParagraph"/>
        <w:numPr>
          <w:ilvl w:val="1"/>
          <w:numId w:val="1"/>
        </w:numPr>
      </w:pPr>
      <w:r>
        <w:t xml:space="preserve">In terms of resistance. A lot of people are doing great stuff. </w:t>
      </w:r>
    </w:p>
    <w:p w14:paraId="50DA6639" w14:textId="77777777" w:rsidR="003971DA" w:rsidRDefault="003971DA" w:rsidP="003971DA">
      <w:pPr>
        <w:pStyle w:val="ListParagraph"/>
        <w:numPr>
          <w:ilvl w:val="2"/>
          <w:numId w:val="1"/>
        </w:numPr>
      </w:pPr>
      <w:r>
        <w:t xml:space="preserve">UChicago – a tool called Glaze that help artists and protect artists without their consent. </w:t>
      </w:r>
    </w:p>
    <w:p w14:paraId="6DDDA577" w14:textId="097BA570" w:rsidR="0060280D" w:rsidRDefault="0060280D" w:rsidP="00776CDB">
      <w:pPr>
        <w:pStyle w:val="ListParagraph"/>
        <w:numPr>
          <w:ilvl w:val="0"/>
          <w:numId w:val="1"/>
        </w:numPr>
      </w:pPr>
      <w:r>
        <w:t>Mitigating bias. Ways we can use AI to actively fight against discriminatory practices.</w:t>
      </w:r>
    </w:p>
    <w:p w14:paraId="02B61DEA" w14:textId="16334D48" w:rsidR="0060280D" w:rsidRDefault="0060280D" w:rsidP="0060280D">
      <w:pPr>
        <w:pStyle w:val="ListParagraph"/>
        <w:numPr>
          <w:ilvl w:val="1"/>
          <w:numId w:val="1"/>
        </w:numPr>
      </w:pPr>
      <w:r>
        <w:t xml:space="preserve">Forensic lab at NYU – surveilling the </w:t>
      </w:r>
      <w:proofErr w:type="spellStart"/>
      <w:r>
        <w:t>surveil</w:t>
      </w:r>
      <w:r w:rsidR="00C81FFA">
        <w:t>l</w:t>
      </w:r>
      <w:r>
        <w:t>ers</w:t>
      </w:r>
      <w:proofErr w:type="spellEnd"/>
      <w:r w:rsidR="00B95427">
        <w:t>.</w:t>
      </w:r>
      <w:r>
        <w:t xml:space="preserve"> </w:t>
      </w:r>
    </w:p>
    <w:p w14:paraId="1A6D4CEA" w14:textId="328B394A" w:rsidR="003971DA" w:rsidRDefault="0060280D" w:rsidP="0060280D">
      <w:pPr>
        <w:pStyle w:val="ListParagraph"/>
        <w:numPr>
          <w:ilvl w:val="1"/>
          <w:numId w:val="1"/>
        </w:numPr>
      </w:pPr>
      <w:r>
        <w:t>Conservation work – plant identification</w:t>
      </w:r>
    </w:p>
    <w:p w14:paraId="054576F1" w14:textId="5AD5721E" w:rsidR="0060280D" w:rsidRDefault="002A7A3D" w:rsidP="0060280D">
      <w:pPr>
        <w:pStyle w:val="ListParagraph"/>
        <w:numPr>
          <w:ilvl w:val="1"/>
          <w:numId w:val="1"/>
        </w:numPr>
      </w:pPr>
      <w:r>
        <w:t xml:space="preserve">99% of computer vision is backed by the military/ for military uses. </w:t>
      </w:r>
    </w:p>
    <w:p w14:paraId="7CCD0A36" w14:textId="0B359763" w:rsidR="002A7A3D" w:rsidRDefault="002A7A3D" w:rsidP="0060280D">
      <w:pPr>
        <w:pStyle w:val="ListParagraph"/>
        <w:numPr>
          <w:ilvl w:val="1"/>
          <w:numId w:val="1"/>
        </w:numPr>
      </w:pPr>
      <w:r>
        <w:t>The foundation needs to change</w:t>
      </w:r>
      <w:r w:rsidR="00C81FFA">
        <w:t>.</w:t>
      </w:r>
    </w:p>
    <w:p w14:paraId="241AF6BE" w14:textId="74DACA66" w:rsidR="002A7A3D" w:rsidRDefault="002A7A3D" w:rsidP="002A7A3D">
      <w:pPr>
        <w:pStyle w:val="ListParagraph"/>
        <w:numPr>
          <w:ilvl w:val="0"/>
          <w:numId w:val="1"/>
        </w:numPr>
      </w:pPr>
      <w:r>
        <w:t>Imposter syndrome</w:t>
      </w:r>
    </w:p>
    <w:p w14:paraId="2157D498" w14:textId="3AD1984C" w:rsidR="002A7A3D" w:rsidRDefault="002A7A3D" w:rsidP="002A7A3D">
      <w:pPr>
        <w:pStyle w:val="ListParagraph"/>
        <w:numPr>
          <w:ilvl w:val="1"/>
          <w:numId w:val="1"/>
        </w:numPr>
      </w:pPr>
      <w:r>
        <w:t>There are a lot of unqualified men out there.</w:t>
      </w:r>
    </w:p>
    <w:p w14:paraId="3A6A22D2" w14:textId="3F33A1C3" w:rsidR="002A7A3D" w:rsidRDefault="002A7A3D" w:rsidP="002A7A3D">
      <w:pPr>
        <w:pStyle w:val="ListParagraph"/>
        <w:numPr>
          <w:ilvl w:val="1"/>
          <w:numId w:val="1"/>
        </w:numPr>
      </w:pPr>
      <w:r>
        <w:t>Imposter syndrome – not the right term</w:t>
      </w:r>
    </w:p>
    <w:p w14:paraId="1A59DA6E" w14:textId="15CC6903" w:rsidR="002A7A3D" w:rsidRDefault="002A7A3D" w:rsidP="002A7A3D">
      <w:pPr>
        <w:pStyle w:val="ListParagraph"/>
        <w:numPr>
          <w:ilvl w:val="2"/>
          <w:numId w:val="1"/>
        </w:numPr>
      </w:pPr>
      <w:r>
        <w:t>It is sexism. It is discrimination.</w:t>
      </w:r>
    </w:p>
    <w:p w14:paraId="44370151" w14:textId="2B63E222" w:rsidR="002A7A3D" w:rsidRDefault="002A7A3D" w:rsidP="002A7A3D">
      <w:pPr>
        <w:pStyle w:val="ListParagraph"/>
        <w:numPr>
          <w:ilvl w:val="1"/>
          <w:numId w:val="1"/>
        </w:numPr>
      </w:pPr>
      <w:r>
        <w:t xml:space="preserve">Men are often valued, supported more than men. </w:t>
      </w:r>
    </w:p>
    <w:p w14:paraId="2ADC39F3" w14:textId="03A3F554" w:rsidR="002A7A3D" w:rsidRDefault="002A7A3D" w:rsidP="002A7A3D">
      <w:pPr>
        <w:pStyle w:val="ListParagraph"/>
        <w:numPr>
          <w:ilvl w:val="1"/>
          <w:numId w:val="1"/>
        </w:numPr>
      </w:pPr>
      <w:r>
        <w:t xml:space="preserve">It’s more about what the system makes you feel about yourself. </w:t>
      </w:r>
    </w:p>
    <w:p w14:paraId="7B59D8B2" w14:textId="77777777" w:rsidR="00C1337E" w:rsidRDefault="00C1337E" w:rsidP="00C1337E"/>
    <w:p w14:paraId="1A60B89C" w14:textId="64B4AE84" w:rsidR="00C1337E" w:rsidRDefault="00987CC9" w:rsidP="00C1337E">
      <w:r>
        <w:t>Hillcrest Lecture</w:t>
      </w:r>
    </w:p>
    <w:p w14:paraId="171601E3" w14:textId="11F5668D" w:rsidR="006339BA" w:rsidRDefault="00720188" w:rsidP="006339BA">
      <w:pPr>
        <w:pStyle w:val="ListParagraph"/>
        <w:numPr>
          <w:ilvl w:val="0"/>
          <w:numId w:val="2"/>
        </w:numPr>
      </w:pPr>
      <w:r>
        <w:t>Many people are not getting rich from AI.</w:t>
      </w:r>
    </w:p>
    <w:p w14:paraId="6FA3CA38" w14:textId="577581AF" w:rsidR="00720188" w:rsidRDefault="00720188" w:rsidP="00720188">
      <w:pPr>
        <w:pStyle w:val="ListParagraph"/>
        <w:numPr>
          <w:ilvl w:val="1"/>
          <w:numId w:val="2"/>
        </w:numPr>
      </w:pPr>
      <w:r>
        <w:t>Many exploited workers that fuel this system.</w:t>
      </w:r>
    </w:p>
    <w:p w14:paraId="6FA883CA" w14:textId="703DE7E0" w:rsidR="00720188" w:rsidRDefault="00720188" w:rsidP="00720188">
      <w:pPr>
        <w:pStyle w:val="ListParagraph"/>
        <w:numPr>
          <w:ilvl w:val="1"/>
          <w:numId w:val="2"/>
        </w:numPr>
      </w:pPr>
      <w:r>
        <w:t xml:space="preserve">Millions of people that are supplying data that are not getting compensated. </w:t>
      </w:r>
    </w:p>
    <w:p w14:paraId="5E1DE517" w14:textId="053254AB" w:rsidR="00720188" w:rsidRDefault="00720188" w:rsidP="00720188">
      <w:pPr>
        <w:pStyle w:val="ListParagraph"/>
        <w:numPr>
          <w:ilvl w:val="1"/>
          <w:numId w:val="2"/>
        </w:numPr>
      </w:pPr>
      <w:r>
        <w:t>“Kenyan workers on less that $2 per hour to make ChatGPT.”</w:t>
      </w:r>
    </w:p>
    <w:p w14:paraId="6C819C81" w14:textId="5C780866" w:rsidR="00C85033" w:rsidRDefault="00C85033" w:rsidP="00720188">
      <w:pPr>
        <w:pStyle w:val="ListParagraph"/>
        <w:numPr>
          <w:ilvl w:val="1"/>
          <w:numId w:val="2"/>
        </w:numPr>
      </w:pPr>
      <w:r>
        <w:t>AI is only good for the top and the powerful</w:t>
      </w:r>
    </w:p>
    <w:p w14:paraId="437718D2" w14:textId="42EC2728" w:rsidR="005C3087" w:rsidRDefault="00C6695F" w:rsidP="005C3087">
      <w:pPr>
        <w:pStyle w:val="ListParagraph"/>
        <w:numPr>
          <w:ilvl w:val="0"/>
          <w:numId w:val="2"/>
        </w:numPr>
      </w:pPr>
      <w:r>
        <w:t>AGI:</w:t>
      </w:r>
    </w:p>
    <w:p w14:paraId="37E34016" w14:textId="4806BFBC" w:rsidR="00C6695F" w:rsidRDefault="00C6695F" w:rsidP="00C6695F">
      <w:pPr>
        <w:pStyle w:val="ListParagraph"/>
        <w:numPr>
          <w:ilvl w:val="1"/>
          <w:numId w:val="2"/>
        </w:numPr>
      </w:pPr>
      <w:r>
        <w:lastRenderedPageBreak/>
        <w:t>“Highly autonomous systems that outperform humans at most economically valuable work”.</w:t>
      </w:r>
    </w:p>
    <w:p w14:paraId="3B233839" w14:textId="742E0967" w:rsidR="00C6695F" w:rsidRDefault="00C6695F" w:rsidP="00C6695F">
      <w:pPr>
        <w:pStyle w:val="ListParagraph"/>
        <w:numPr>
          <w:ilvl w:val="1"/>
          <w:numId w:val="2"/>
        </w:numPr>
      </w:pPr>
      <w:r>
        <w:t>It sounds like an algorithm that can do anything (God?). But it is not a fully well-defined system.</w:t>
      </w:r>
    </w:p>
    <w:p w14:paraId="181EF08D" w14:textId="7069CFD8" w:rsidR="00C6695F" w:rsidRDefault="00E26B3B" w:rsidP="00E26B3B">
      <w:pPr>
        <w:pStyle w:val="ListParagraph"/>
        <w:numPr>
          <w:ilvl w:val="0"/>
          <w:numId w:val="2"/>
        </w:numPr>
      </w:pPr>
      <w:r>
        <w:t>It is rooted in the 20</w:t>
      </w:r>
      <w:r w:rsidRPr="00E26B3B">
        <w:rPr>
          <w:vertAlign w:val="superscript"/>
        </w:rPr>
        <w:t>th</w:t>
      </w:r>
      <w:r>
        <w:t xml:space="preserve"> century Anglo-African (American?) </w:t>
      </w:r>
      <w:r w:rsidR="00754A75">
        <w:t>tradition. When most people think of eugenics, they don’t think of “progressive” movements among scientists.</w:t>
      </w:r>
    </w:p>
    <w:p w14:paraId="3E276F22" w14:textId="3E1C817F" w:rsidR="00754A75" w:rsidRDefault="00754A75" w:rsidP="00754A75">
      <w:pPr>
        <w:pStyle w:val="ListParagraph"/>
        <w:numPr>
          <w:ilvl w:val="1"/>
          <w:numId w:val="2"/>
        </w:numPr>
      </w:pPr>
      <w:r>
        <w:t>Eugenics are not the Nazis, and it did not end after WWII</w:t>
      </w:r>
      <w:r w:rsidR="002A08CC">
        <w:t>.</w:t>
      </w:r>
    </w:p>
    <w:p w14:paraId="0898ED4F" w14:textId="3437F078" w:rsidR="00A442B7" w:rsidRDefault="002A08CC" w:rsidP="00E26B3B">
      <w:pPr>
        <w:pStyle w:val="ListParagraph"/>
        <w:numPr>
          <w:ilvl w:val="0"/>
          <w:numId w:val="2"/>
        </w:numPr>
      </w:pPr>
      <w:r>
        <w:t>Eugenics:</w:t>
      </w:r>
    </w:p>
    <w:p w14:paraId="41D6BC45" w14:textId="28E009A6" w:rsidR="00F26B5E" w:rsidRDefault="00F26B5E" w:rsidP="00F26B5E">
      <w:pPr>
        <w:pStyle w:val="ListParagraph"/>
        <w:numPr>
          <w:ilvl w:val="1"/>
          <w:numId w:val="2"/>
        </w:numPr>
      </w:pPr>
      <w:r>
        <w:t>1</w:t>
      </w:r>
      <w:r w:rsidRPr="00F26B5E">
        <w:rPr>
          <w:vertAlign w:val="superscript"/>
        </w:rPr>
        <w:t>st</w:t>
      </w:r>
      <w:r>
        <w:t xml:space="preserve"> wave:</w:t>
      </w:r>
    </w:p>
    <w:p w14:paraId="6474CBB8" w14:textId="2DF5F8DA" w:rsidR="002A08CC" w:rsidRDefault="002A08CC" w:rsidP="00F26B5E">
      <w:pPr>
        <w:pStyle w:val="ListParagraph"/>
        <w:numPr>
          <w:ilvl w:val="2"/>
          <w:numId w:val="2"/>
        </w:numPr>
      </w:pPr>
      <w:r>
        <w:t xml:space="preserve">Improve the human stock through positive and negative eugenics. </w:t>
      </w:r>
    </w:p>
    <w:p w14:paraId="5C97E124" w14:textId="2926E1F3" w:rsidR="002A08CC" w:rsidRDefault="002A08CC" w:rsidP="00F26B5E">
      <w:pPr>
        <w:pStyle w:val="ListParagraph"/>
        <w:numPr>
          <w:ilvl w:val="2"/>
          <w:numId w:val="2"/>
        </w:numPr>
      </w:pPr>
      <w:r>
        <w:t xml:space="preserve">Negative eugenics: getting rid of the undesirable traits because it improves the human race overall.  </w:t>
      </w:r>
    </w:p>
    <w:p w14:paraId="2EDDCBA2" w14:textId="1499BC06" w:rsidR="002A08CC" w:rsidRDefault="002A08CC" w:rsidP="00F26B5E">
      <w:pPr>
        <w:pStyle w:val="ListParagraph"/>
        <w:numPr>
          <w:ilvl w:val="3"/>
          <w:numId w:val="2"/>
        </w:numPr>
      </w:pPr>
      <w:r>
        <w:t>Discriminates against the under-represented.</w:t>
      </w:r>
    </w:p>
    <w:p w14:paraId="5DA560A6" w14:textId="40F0147D" w:rsidR="002A08CC" w:rsidRDefault="002A08CC" w:rsidP="002A08CC">
      <w:pPr>
        <w:pStyle w:val="ListParagraph"/>
        <w:numPr>
          <w:ilvl w:val="1"/>
          <w:numId w:val="2"/>
        </w:numPr>
      </w:pPr>
      <w:r>
        <w:t>2</w:t>
      </w:r>
      <w:r w:rsidRPr="002A08CC">
        <w:rPr>
          <w:vertAlign w:val="superscript"/>
        </w:rPr>
        <w:t>nd</w:t>
      </w:r>
      <w:r>
        <w:t xml:space="preserve"> wave:</w:t>
      </w:r>
    </w:p>
    <w:p w14:paraId="4A08BF6B" w14:textId="7E1862F9" w:rsidR="002A08CC" w:rsidRDefault="002A08CC" w:rsidP="002A08CC">
      <w:pPr>
        <w:pStyle w:val="ListParagraph"/>
        <w:numPr>
          <w:ilvl w:val="2"/>
          <w:numId w:val="2"/>
        </w:numPr>
      </w:pPr>
      <w:r>
        <w:t>Improve the human stock through not only negative eugenics, but also positive eugenics.</w:t>
      </w:r>
    </w:p>
    <w:p w14:paraId="3BF00F12" w14:textId="0899E98A" w:rsidR="002A08CC" w:rsidRDefault="002A08CC" w:rsidP="002A08CC">
      <w:pPr>
        <w:pStyle w:val="ListParagraph"/>
        <w:numPr>
          <w:ilvl w:val="3"/>
          <w:numId w:val="2"/>
        </w:numPr>
      </w:pPr>
      <w:r>
        <w:t>Give people the ability to “design their children”.</w:t>
      </w:r>
    </w:p>
    <w:p w14:paraId="0996ED40" w14:textId="75FA0B8B" w:rsidR="002A08CC" w:rsidRDefault="002A08CC" w:rsidP="002A08CC">
      <w:pPr>
        <w:pStyle w:val="ListParagraph"/>
        <w:numPr>
          <w:ilvl w:val="3"/>
          <w:numId w:val="2"/>
        </w:numPr>
      </w:pPr>
      <w:r>
        <w:t xml:space="preserve">Tell people who have desirable traits to reproduce more. </w:t>
      </w:r>
    </w:p>
    <w:p w14:paraId="668C15D6" w14:textId="48449338" w:rsidR="002A08CC" w:rsidRDefault="002A08CC" w:rsidP="002A08CC">
      <w:pPr>
        <w:pStyle w:val="ListParagraph"/>
        <w:numPr>
          <w:ilvl w:val="2"/>
          <w:numId w:val="2"/>
        </w:numPr>
      </w:pPr>
      <w:r>
        <w:t xml:space="preserve">Transhumanism, </w:t>
      </w:r>
      <w:r w:rsidR="00B408CF">
        <w:t xml:space="preserve">singularity, </w:t>
      </w:r>
      <w:r>
        <w:t xml:space="preserve">cosmism, rationalism, effective altruism, etc. </w:t>
      </w:r>
    </w:p>
    <w:p w14:paraId="145F8007" w14:textId="766C0654" w:rsidR="002A08CC" w:rsidRDefault="002A08CC" w:rsidP="002A08CC">
      <w:pPr>
        <w:pStyle w:val="ListParagraph"/>
        <w:numPr>
          <w:ilvl w:val="2"/>
          <w:numId w:val="2"/>
        </w:numPr>
      </w:pPr>
      <w:r>
        <w:t xml:space="preserve">Transcend humanity all together. </w:t>
      </w:r>
    </w:p>
    <w:p w14:paraId="46006AD9" w14:textId="4572952C" w:rsidR="00F26B5E" w:rsidRDefault="00F26B5E" w:rsidP="002A08CC">
      <w:pPr>
        <w:pStyle w:val="ListParagraph"/>
        <w:numPr>
          <w:ilvl w:val="2"/>
          <w:numId w:val="2"/>
        </w:numPr>
      </w:pPr>
      <w:r>
        <w:t>Genetic editing, artificial intelligence.</w:t>
      </w:r>
    </w:p>
    <w:p w14:paraId="1BB5D473" w14:textId="405707B1" w:rsidR="00F26B5E" w:rsidRDefault="00F26B5E" w:rsidP="002A08CC">
      <w:pPr>
        <w:pStyle w:val="ListParagraph"/>
        <w:numPr>
          <w:ilvl w:val="2"/>
          <w:numId w:val="2"/>
        </w:numPr>
      </w:pPr>
      <w:r>
        <w:t>Not being forced to change yourself, but radically change yourself – make you “transcend humanism”</w:t>
      </w:r>
      <w:r w:rsidR="007E29DC">
        <w:t>.</w:t>
      </w:r>
    </w:p>
    <w:p w14:paraId="1B2C2451" w14:textId="2760D1D5" w:rsidR="0048617C" w:rsidRDefault="0048617C" w:rsidP="002A08CC">
      <w:pPr>
        <w:pStyle w:val="ListParagraph"/>
        <w:numPr>
          <w:ilvl w:val="2"/>
          <w:numId w:val="2"/>
        </w:numPr>
      </w:pPr>
      <w:r>
        <w:t>Intelligence explosion</w:t>
      </w:r>
    </w:p>
    <w:p w14:paraId="6756498C" w14:textId="22E40626" w:rsidR="000F617D" w:rsidRDefault="000F617D" w:rsidP="002A08CC">
      <w:pPr>
        <w:pStyle w:val="ListParagraph"/>
        <w:numPr>
          <w:ilvl w:val="2"/>
          <w:numId w:val="2"/>
        </w:numPr>
      </w:pPr>
      <w:r>
        <w:t xml:space="preserve">Cosmism: humans will merge with technology. </w:t>
      </w:r>
    </w:p>
    <w:p w14:paraId="54AEE74A" w14:textId="00F43BE3" w:rsidR="00531BED" w:rsidRDefault="00531BED" w:rsidP="00531BED">
      <w:pPr>
        <w:pStyle w:val="ListParagraph"/>
        <w:numPr>
          <w:ilvl w:val="1"/>
          <w:numId w:val="2"/>
        </w:numPr>
      </w:pPr>
      <w:r>
        <w:t>TESCREAL Bundle:</w:t>
      </w:r>
    </w:p>
    <w:p w14:paraId="7F87D301" w14:textId="75D2EFEC" w:rsidR="00531BED" w:rsidRDefault="003B4D99" w:rsidP="00531BED">
      <w:pPr>
        <w:pStyle w:val="ListParagraph"/>
        <w:numPr>
          <w:ilvl w:val="2"/>
          <w:numId w:val="2"/>
        </w:numPr>
      </w:pPr>
      <w:r>
        <w:t>Historical</w:t>
      </w:r>
      <w:r w:rsidR="00531BED">
        <w:t xml:space="preserve"> roots and contemporary communities:</w:t>
      </w:r>
    </w:p>
    <w:p w14:paraId="514D6563" w14:textId="4DEBA025" w:rsidR="00531BED" w:rsidRDefault="00531BED" w:rsidP="00531BED">
      <w:pPr>
        <w:pStyle w:val="ListParagraph"/>
        <w:numPr>
          <w:ilvl w:val="3"/>
          <w:numId w:val="2"/>
        </w:numPr>
      </w:pPr>
      <w:r>
        <w:t>Common lineage going back to first-wave eugenics. Ultimately connected to transhumanism.</w:t>
      </w:r>
    </w:p>
    <w:p w14:paraId="6024C67F" w14:textId="70EDE89B" w:rsidR="000B6F2E" w:rsidRDefault="000B6F2E" w:rsidP="000B6F2E">
      <w:pPr>
        <w:pStyle w:val="ListParagraph"/>
        <w:numPr>
          <w:ilvl w:val="2"/>
          <w:numId w:val="2"/>
        </w:numPr>
      </w:pPr>
      <w:r>
        <w:t>Utopia</w:t>
      </w:r>
      <w:r w:rsidR="007211A7">
        <w:t xml:space="preserve"> – common in first and second wave eugenics. </w:t>
      </w:r>
    </w:p>
    <w:p w14:paraId="3F2C6B02" w14:textId="2EF7963E" w:rsidR="007211A7" w:rsidRDefault="007211A7" w:rsidP="000B6F2E">
      <w:pPr>
        <w:pStyle w:val="ListParagraph"/>
        <w:numPr>
          <w:ilvl w:val="2"/>
          <w:numId w:val="2"/>
        </w:numPr>
      </w:pPr>
      <w:r>
        <w:t xml:space="preserve">Apocalyptic. Same technology necessary to create unlimited wealth but can also produce doom. </w:t>
      </w:r>
    </w:p>
    <w:p w14:paraId="2ED6F300" w14:textId="4A5F2203" w:rsidR="007211A7" w:rsidRDefault="007211A7" w:rsidP="000B6F2E">
      <w:pPr>
        <w:pStyle w:val="ListParagraph"/>
        <w:numPr>
          <w:ilvl w:val="2"/>
          <w:numId w:val="2"/>
        </w:numPr>
      </w:pPr>
      <w:r>
        <w:t>If you do it right – Utopia. But if the wrong people, do it – Apocalypse</w:t>
      </w:r>
    </w:p>
    <w:p w14:paraId="2C2D8406" w14:textId="4434DA92" w:rsidR="00D173B1" w:rsidRDefault="007211A7" w:rsidP="00D173B1">
      <w:pPr>
        <w:pStyle w:val="ListParagraph"/>
        <w:numPr>
          <w:ilvl w:val="2"/>
          <w:numId w:val="2"/>
        </w:numPr>
      </w:pPr>
      <w:r>
        <w:t xml:space="preserve">Discriminatory views: eugenics are built on discrimination. </w:t>
      </w:r>
    </w:p>
    <w:p w14:paraId="0BC9D9E3" w14:textId="7C831F63" w:rsidR="004F36BE" w:rsidRDefault="004F36BE" w:rsidP="00D173B1">
      <w:pPr>
        <w:pStyle w:val="ListParagraph"/>
        <w:numPr>
          <w:ilvl w:val="2"/>
          <w:numId w:val="2"/>
        </w:numPr>
      </w:pPr>
      <w:r>
        <w:t>Influence:</w:t>
      </w:r>
    </w:p>
    <w:p w14:paraId="45605419" w14:textId="164352D1" w:rsidR="004F36BE" w:rsidRDefault="004F36BE" w:rsidP="004F36BE">
      <w:pPr>
        <w:pStyle w:val="ListParagraph"/>
        <w:numPr>
          <w:ilvl w:val="3"/>
          <w:numId w:val="2"/>
        </w:numPr>
      </w:pPr>
      <w:r>
        <w:t>Lots of billionaires in the movement or sympathetic to it funding it</w:t>
      </w:r>
    </w:p>
    <w:p w14:paraId="4FC062FF" w14:textId="60F3DED0" w:rsidR="007E29DC" w:rsidRDefault="004F36BE" w:rsidP="008C77E8">
      <w:pPr>
        <w:pStyle w:val="ListParagraph"/>
        <w:numPr>
          <w:ilvl w:val="3"/>
          <w:numId w:val="2"/>
        </w:numPr>
      </w:pPr>
      <w:r>
        <w:t xml:space="preserve">Crucial motivating source behind goal of creating </w:t>
      </w:r>
      <w:proofErr w:type="gramStart"/>
      <w:r>
        <w:t>AGI, and</w:t>
      </w:r>
      <w:proofErr w:type="gramEnd"/>
      <w:r>
        <w:t xml:space="preserve"> moving resources and focus to it. </w:t>
      </w:r>
    </w:p>
    <w:p w14:paraId="53423188" w14:textId="087ABC9F" w:rsidR="008C77E8" w:rsidRDefault="008C77E8" w:rsidP="008C77E8">
      <w:pPr>
        <w:pStyle w:val="ListParagraph"/>
        <w:numPr>
          <w:ilvl w:val="0"/>
          <w:numId w:val="2"/>
        </w:numPr>
      </w:pPr>
      <w:r>
        <w:t>AGI Utopia:</w:t>
      </w:r>
    </w:p>
    <w:p w14:paraId="6E29AA56" w14:textId="64AD7B93" w:rsidR="008C77E8" w:rsidRDefault="008C77E8" w:rsidP="008C77E8">
      <w:pPr>
        <w:pStyle w:val="ListParagraph"/>
        <w:numPr>
          <w:ilvl w:val="1"/>
          <w:numId w:val="2"/>
        </w:numPr>
      </w:pPr>
      <w:r>
        <w:t>AGI will be so intelligent that it will figure out what to do in any scenario – world peace?</w:t>
      </w:r>
    </w:p>
    <w:p w14:paraId="37C97D67" w14:textId="5585537F" w:rsidR="008C77E8" w:rsidRDefault="008C77E8" w:rsidP="008C77E8">
      <w:pPr>
        <w:pStyle w:val="ListParagraph"/>
        <w:numPr>
          <w:ilvl w:val="1"/>
          <w:numId w:val="2"/>
        </w:numPr>
      </w:pPr>
      <w:r>
        <w:t>“Morally superior” AGI enhanced transhuman mind benefitting “the cosmos” experiencing growth and joy “beyond what humans are capable of”</w:t>
      </w:r>
      <w:r w:rsidR="00E90094">
        <w:t>.</w:t>
      </w:r>
    </w:p>
    <w:p w14:paraId="737D10DD" w14:textId="14F973B3" w:rsidR="00582DD8" w:rsidRDefault="00582DD8" w:rsidP="00882DC7">
      <w:pPr>
        <w:pStyle w:val="ListParagraph"/>
        <w:numPr>
          <w:ilvl w:val="1"/>
          <w:numId w:val="2"/>
        </w:numPr>
      </w:pPr>
      <w:r>
        <w:t xml:space="preserve">AGI race has started a race to the bottom to go-to-market faster. </w:t>
      </w:r>
    </w:p>
    <w:p w14:paraId="3215F21D" w14:textId="1E6CB194" w:rsidR="00006AFD" w:rsidRDefault="00006AFD" w:rsidP="00882DC7">
      <w:pPr>
        <w:pStyle w:val="ListParagraph"/>
        <w:numPr>
          <w:ilvl w:val="2"/>
          <w:numId w:val="2"/>
        </w:numPr>
      </w:pPr>
      <w:r>
        <w:t xml:space="preserve">Every company feels like they have to create this one model that can do anything. </w:t>
      </w:r>
    </w:p>
    <w:p w14:paraId="196F29B8" w14:textId="5FF7BA4C" w:rsidR="001E148D" w:rsidRDefault="001E148D" w:rsidP="00882DC7">
      <w:pPr>
        <w:pStyle w:val="ListParagraph"/>
        <w:numPr>
          <w:ilvl w:val="1"/>
          <w:numId w:val="2"/>
        </w:numPr>
      </w:pPr>
      <w:r>
        <w:lastRenderedPageBreak/>
        <w:t xml:space="preserve">A lot of centralization of power. </w:t>
      </w:r>
    </w:p>
    <w:p w14:paraId="029A5934" w14:textId="69DEFB2E" w:rsidR="001E148D" w:rsidRDefault="001E148D" w:rsidP="00882DC7">
      <w:pPr>
        <w:pStyle w:val="ListParagraph"/>
        <w:numPr>
          <w:ilvl w:val="2"/>
          <w:numId w:val="2"/>
        </w:numPr>
      </w:pPr>
      <w:r>
        <w:t xml:space="preserve">Open AI sits in Silicon Valley, and they get all of the credit for everything. They get all the money, despite other people supplying the data. </w:t>
      </w:r>
    </w:p>
    <w:p w14:paraId="10573A3F" w14:textId="2A5705AE" w:rsidR="001E148D" w:rsidRDefault="001E148D" w:rsidP="00882DC7">
      <w:pPr>
        <w:pStyle w:val="ListParagraph"/>
        <w:numPr>
          <w:ilvl w:val="1"/>
          <w:numId w:val="2"/>
        </w:numPr>
      </w:pPr>
      <w:r>
        <w:t>Makes difficult for small organizations to get funding for projects/products.</w:t>
      </w:r>
    </w:p>
    <w:p w14:paraId="5941E4D3" w14:textId="12F938D8" w:rsidR="002F4244" w:rsidRDefault="002F4244" w:rsidP="00882DC7">
      <w:pPr>
        <w:pStyle w:val="ListParagraph"/>
        <w:numPr>
          <w:ilvl w:val="1"/>
          <w:numId w:val="2"/>
        </w:numPr>
      </w:pPr>
      <w:r>
        <w:t xml:space="preserve">Larger companies do subpar work. It detracts money away from smaller companies that do great work. </w:t>
      </w:r>
    </w:p>
    <w:p w14:paraId="73335DB8" w14:textId="26B39BEF" w:rsidR="00882DC7" w:rsidRDefault="00882DC7" w:rsidP="00882DC7">
      <w:pPr>
        <w:pStyle w:val="ListParagraph"/>
        <w:numPr>
          <w:ilvl w:val="1"/>
          <w:numId w:val="2"/>
        </w:numPr>
      </w:pPr>
      <w:r>
        <w:t>They say that there is Utopia – but not the case at all</w:t>
      </w:r>
      <w:r w:rsidR="000E4617">
        <w:t>.</w:t>
      </w:r>
    </w:p>
    <w:p w14:paraId="29A9BB46" w14:textId="3FDADEE7" w:rsidR="00882DC7" w:rsidRDefault="005D6B0A" w:rsidP="001E148D">
      <w:pPr>
        <w:pStyle w:val="ListParagraph"/>
        <w:numPr>
          <w:ilvl w:val="0"/>
          <w:numId w:val="2"/>
        </w:numPr>
      </w:pPr>
      <w:r>
        <w:t>AGI Apocalypse</w:t>
      </w:r>
    </w:p>
    <w:p w14:paraId="60469EDD" w14:textId="51EC1553" w:rsidR="005D6B0A" w:rsidRDefault="00F26A5C" w:rsidP="005D6B0A">
      <w:pPr>
        <w:pStyle w:val="ListParagraph"/>
        <w:numPr>
          <w:ilvl w:val="1"/>
          <w:numId w:val="2"/>
        </w:numPr>
      </w:pPr>
      <w:r>
        <w:t xml:space="preserve">It distracts </w:t>
      </w:r>
      <w:r w:rsidR="000E4617">
        <w:t>us</w:t>
      </w:r>
      <w:r>
        <w:t xml:space="preserve"> from the current issue by focusing on this sci-fi future. </w:t>
      </w:r>
    </w:p>
    <w:p w14:paraId="7CA5C8FC" w14:textId="463F2B29" w:rsidR="000E4617" w:rsidRDefault="000E4617" w:rsidP="005D6B0A">
      <w:pPr>
        <w:pStyle w:val="ListParagraph"/>
        <w:numPr>
          <w:ilvl w:val="1"/>
          <w:numId w:val="2"/>
        </w:numPr>
      </w:pPr>
      <w:r>
        <w:t>Need to be vigilant about that.</w:t>
      </w:r>
    </w:p>
    <w:p w14:paraId="1A58975A" w14:textId="7C363293" w:rsidR="000E4617" w:rsidRDefault="000E4617" w:rsidP="005D6B0A">
      <w:pPr>
        <w:pStyle w:val="ListParagraph"/>
        <w:numPr>
          <w:ilvl w:val="1"/>
          <w:numId w:val="2"/>
        </w:numPr>
      </w:pPr>
      <w:r>
        <w:t xml:space="preserve">Should not let people evade accountability. </w:t>
      </w:r>
    </w:p>
    <w:p w14:paraId="23123BD9" w14:textId="054B0BAC" w:rsidR="000E4617" w:rsidRDefault="000E4617" w:rsidP="000E4617">
      <w:pPr>
        <w:pStyle w:val="ListParagraph"/>
        <w:numPr>
          <w:ilvl w:val="2"/>
          <w:numId w:val="2"/>
        </w:numPr>
      </w:pPr>
      <w:r>
        <w:t>Detracts accountability from the corporations that are building the machines and puts the blame on the machines</w:t>
      </w:r>
      <w:r w:rsidR="00C35205">
        <w:t>.</w:t>
      </w:r>
    </w:p>
    <w:sectPr w:rsidR="000E46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85C5E"/>
    <w:multiLevelType w:val="hybridMultilevel"/>
    <w:tmpl w:val="B02E4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644485"/>
    <w:multiLevelType w:val="hybridMultilevel"/>
    <w:tmpl w:val="C8003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002A0C"/>
    <w:multiLevelType w:val="hybridMultilevel"/>
    <w:tmpl w:val="9E943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8699511">
    <w:abstractNumId w:val="1"/>
  </w:num>
  <w:num w:numId="2" w16cid:durableId="472794871">
    <w:abstractNumId w:val="2"/>
  </w:num>
  <w:num w:numId="3" w16cid:durableId="1049843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2E8"/>
    <w:rsid w:val="00006AFD"/>
    <w:rsid w:val="000B6F2E"/>
    <w:rsid w:val="000C1116"/>
    <w:rsid w:val="000C2C05"/>
    <w:rsid w:val="000E4617"/>
    <w:rsid w:val="000F617D"/>
    <w:rsid w:val="00172DEF"/>
    <w:rsid w:val="001E0EC4"/>
    <w:rsid w:val="001E148D"/>
    <w:rsid w:val="002A08CC"/>
    <w:rsid w:val="002A7A3D"/>
    <w:rsid w:val="002F4244"/>
    <w:rsid w:val="003842E8"/>
    <w:rsid w:val="003971DA"/>
    <w:rsid w:val="003B4D99"/>
    <w:rsid w:val="004236E0"/>
    <w:rsid w:val="00427A21"/>
    <w:rsid w:val="00441DB4"/>
    <w:rsid w:val="0048617C"/>
    <w:rsid w:val="004F36BE"/>
    <w:rsid w:val="00531BED"/>
    <w:rsid w:val="00582DD8"/>
    <w:rsid w:val="005C3087"/>
    <w:rsid w:val="005D6B0A"/>
    <w:rsid w:val="005E1052"/>
    <w:rsid w:val="005E2BB8"/>
    <w:rsid w:val="0060280D"/>
    <w:rsid w:val="006339BA"/>
    <w:rsid w:val="00652203"/>
    <w:rsid w:val="00720188"/>
    <w:rsid w:val="007211A7"/>
    <w:rsid w:val="00754A75"/>
    <w:rsid w:val="00776CDB"/>
    <w:rsid w:val="007E29DC"/>
    <w:rsid w:val="00862658"/>
    <w:rsid w:val="00882DC7"/>
    <w:rsid w:val="008C77E8"/>
    <w:rsid w:val="009009A2"/>
    <w:rsid w:val="00987CC9"/>
    <w:rsid w:val="009F6419"/>
    <w:rsid w:val="00A0425C"/>
    <w:rsid w:val="00A442B7"/>
    <w:rsid w:val="00B408CF"/>
    <w:rsid w:val="00B95427"/>
    <w:rsid w:val="00C1337E"/>
    <w:rsid w:val="00C35205"/>
    <w:rsid w:val="00C6695F"/>
    <w:rsid w:val="00C81FFA"/>
    <w:rsid w:val="00C85033"/>
    <w:rsid w:val="00D173B1"/>
    <w:rsid w:val="00E26B3B"/>
    <w:rsid w:val="00E90094"/>
    <w:rsid w:val="00F26A5C"/>
    <w:rsid w:val="00F26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F54C1A"/>
  <w15:chartTrackingRefBased/>
  <w15:docId w15:val="{A473E569-CD7F-8B40-B28C-5042E266B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64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1128</Words>
  <Characters>6435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Kaylynn Xia</dc:creator>
  <cp:keywords/>
  <dc:description/>
  <cp:lastModifiedBy>Kaylynn Xia</cp:lastModifiedBy>
  <cp:revision>50</cp:revision>
  <dcterms:created xsi:type="dcterms:W3CDTF">2023-04-24T17:28:00Z</dcterms:created>
  <dcterms:modified xsi:type="dcterms:W3CDTF">2023-05-01T17:13:00Z</dcterms:modified>
</cp:coreProperties>
</file>