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58AD" w14:textId="77777777" w:rsidR="00784375" w:rsidRPr="005F5FAC" w:rsidRDefault="00784375" w:rsidP="00784375">
      <w:pPr>
        <w:spacing w:line="480" w:lineRule="auto"/>
        <w:rPr>
          <w:b/>
          <w:bCs/>
        </w:rPr>
      </w:pPr>
      <w:r w:rsidRPr="005F5FAC">
        <w:rPr>
          <w:b/>
          <w:bCs/>
        </w:rPr>
        <w:t>COVID-19 Vaccination Efficacy</w:t>
      </w:r>
    </w:p>
    <w:p w14:paraId="177FAE21" w14:textId="77777777" w:rsidR="00784375" w:rsidRDefault="00784375" w:rsidP="00784375">
      <w:pPr>
        <w:spacing w:line="480" w:lineRule="auto"/>
      </w:pPr>
      <w:r>
        <w:t>Kayla Thompson</w:t>
      </w:r>
    </w:p>
    <w:p w14:paraId="1847F431" w14:textId="77777777" w:rsidR="00784375" w:rsidRDefault="00784375" w:rsidP="00784375">
      <w:pPr>
        <w:spacing w:line="480" w:lineRule="auto"/>
      </w:pPr>
      <w:r>
        <w:t>DSC 680 - Fall 2021</w:t>
      </w:r>
    </w:p>
    <w:p w14:paraId="1B6FCB3A" w14:textId="77777777" w:rsidR="00784375" w:rsidRPr="00B943CA" w:rsidRDefault="00784375" w:rsidP="00784375">
      <w:pPr>
        <w:spacing w:line="480" w:lineRule="auto"/>
      </w:pPr>
      <w:hyperlink r:id="rId5" w:history="1">
        <w:r w:rsidRPr="009A2E93">
          <w:rPr>
            <w:rStyle w:val="Hyperlink"/>
          </w:rPr>
          <w:t>https://github.com/kaymaethomp1</w:t>
        </w:r>
      </w:hyperlink>
    </w:p>
    <w:p w14:paraId="18E8AA17" w14:textId="2AD4383A" w:rsidR="00FE3D46" w:rsidRDefault="00FE3D46"/>
    <w:p w14:paraId="52C1C54C" w14:textId="7DB7DCA6" w:rsidR="00784375" w:rsidRPr="00784375" w:rsidRDefault="00784375">
      <w:pPr>
        <w:rPr>
          <w:b/>
          <w:bCs/>
        </w:rPr>
      </w:pPr>
      <w:r w:rsidRPr="00784375">
        <w:rPr>
          <w:b/>
          <w:bCs/>
        </w:rPr>
        <w:t>Ten Additional Questions</w:t>
      </w:r>
    </w:p>
    <w:p w14:paraId="4DE3A060" w14:textId="308C74D8" w:rsidR="00784375" w:rsidRDefault="00784375"/>
    <w:p w14:paraId="6FF97B03" w14:textId="3B2B9898" w:rsidR="00784375" w:rsidRDefault="00784375" w:rsidP="00784375">
      <w:pPr>
        <w:pStyle w:val="ListParagraph"/>
        <w:numPr>
          <w:ilvl w:val="0"/>
          <w:numId w:val="1"/>
        </w:numPr>
      </w:pPr>
      <w:r>
        <w:t>Is the vaccination rate increasing?</w:t>
      </w:r>
    </w:p>
    <w:p w14:paraId="1289C97A" w14:textId="69C415F3" w:rsidR="00784375" w:rsidRDefault="00784375" w:rsidP="00784375">
      <w:pPr>
        <w:pStyle w:val="ListParagraph"/>
        <w:numPr>
          <w:ilvl w:val="0"/>
          <w:numId w:val="1"/>
        </w:numPr>
      </w:pPr>
      <w:r>
        <w:t>Is COVID-19 infection decreasing?</w:t>
      </w:r>
    </w:p>
    <w:p w14:paraId="176B4083" w14:textId="1504B0A6" w:rsidR="00784375" w:rsidRDefault="00784375" w:rsidP="00784375">
      <w:pPr>
        <w:pStyle w:val="ListParagraph"/>
        <w:numPr>
          <w:ilvl w:val="0"/>
          <w:numId w:val="1"/>
        </w:numPr>
      </w:pPr>
      <w:r>
        <w:t>Has the increase in vaccination globally lead to a decrease in COVID-19 cases?</w:t>
      </w:r>
    </w:p>
    <w:p w14:paraId="2C22C823" w14:textId="2A5EE1AF" w:rsidR="00784375" w:rsidRDefault="00784375" w:rsidP="00784375">
      <w:pPr>
        <w:pStyle w:val="ListParagraph"/>
        <w:numPr>
          <w:ilvl w:val="0"/>
          <w:numId w:val="1"/>
        </w:numPr>
      </w:pPr>
      <w:r>
        <w:t xml:space="preserve">Has the increase in vaccination globally lead to a decrease in COVID-19 deaths? </w:t>
      </w:r>
    </w:p>
    <w:p w14:paraId="60FB4499" w14:textId="58DD9BF6" w:rsidR="00784375" w:rsidRDefault="00784375" w:rsidP="00784375">
      <w:pPr>
        <w:pStyle w:val="ListParagraph"/>
        <w:numPr>
          <w:ilvl w:val="0"/>
          <w:numId w:val="1"/>
        </w:numPr>
      </w:pPr>
      <w:r>
        <w:t>What countries have the highest number of COVID-19 cases relative to their population?</w:t>
      </w:r>
    </w:p>
    <w:p w14:paraId="48B5011C" w14:textId="67EF5178" w:rsidR="00784375" w:rsidRDefault="00784375" w:rsidP="00784375">
      <w:pPr>
        <w:pStyle w:val="ListParagraph"/>
        <w:numPr>
          <w:ilvl w:val="0"/>
          <w:numId w:val="1"/>
        </w:numPr>
      </w:pPr>
      <w:r>
        <w:t>What countries have the highest number of fully vaccinated people relative to their population?</w:t>
      </w:r>
    </w:p>
    <w:p w14:paraId="05AFB286" w14:textId="722E1703" w:rsidR="00784375" w:rsidRDefault="00784375" w:rsidP="00784375">
      <w:pPr>
        <w:pStyle w:val="ListParagraph"/>
        <w:numPr>
          <w:ilvl w:val="0"/>
          <w:numId w:val="1"/>
        </w:numPr>
      </w:pPr>
      <w:r>
        <w:t>Is there a relationship between rate of vaccination in a country and COVID-19 case counts in a country?</w:t>
      </w:r>
    </w:p>
    <w:p w14:paraId="3799C509" w14:textId="77777777" w:rsidR="00784375" w:rsidRDefault="00784375" w:rsidP="00784375">
      <w:pPr>
        <w:pStyle w:val="ListParagraph"/>
        <w:numPr>
          <w:ilvl w:val="0"/>
          <w:numId w:val="1"/>
        </w:numPr>
      </w:pPr>
      <w:r>
        <w:t>Is there a relationship between rate of vaccination in a country and COVID-19 deaths in a country?</w:t>
      </w:r>
    </w:p>
    <w:p w14:paraId="7AE44A85" w14:textId="59DBE2FB" w:rsidR="00784375" w:rsidRDefault="00784375" w:rsidP="00784375">
      <w:pPr>
        <w:pStyle w:val="ListParagraph"/>
        <w:numPr>
          <w:ilvl w:val="0"/>
          <w:numId w:val="1"/>
        </w:numPr>
      </w:pPr>
      <w:r>
        <w:t>What countries have lost the most lives to COVID-19</w:t>
      </w:r>
    </w:p>
    <w:p w14:paraId="639F9BCF" w14:textId="66E37F14" w:rsidR="00784375" w:rsidRDefault="00784375" w:rsidP="00784375">
      <w:pPr>
        <w:pStyle w:val="ListParagraph"/>
        <w:numPr>
          <w:ilvl w:val="0"/>
          <w:numId w:val="1"/>
        </w:numPr>
      </w:pPr>
      <w:r>
        <w:t>What countries have lost the least lives to COVID-19?</w:t>
      </w:r>
    </w:p>
    <w:p w14:paraId="65EE3774" w14:textId="408F1069" w:rsidR="00784375" w:rsidRDefault="00784375" w:rsidP="00784375">
      <w:pPr>
        <w:pStyle w:val="ListParagraph"/>
      </w:pPr>
    </w:p>
    <w:sectPr w:rsidR="0078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83A47"/>
    <w:multiLevelType w:val="hybridMultilevel"/>
    <w:tmpl w:val="6380B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75"/>
    <w:rsid w:val="00784375"/>
    <w:rsid w:val="00FE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BA60B"/>
  <w15:chartTrackingRefBased/>
  <w15:docId w15:val="{E69C4FE2-8E12-5345-A712-1AA7E5F3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3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ymaethomp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Kayla M</dc:creator>
  <cp:keywords/>
  <dc:description/>
  <cp:lastModifiedBy>Thompson, Kayla M</cp:lastModifiedBy>
  <cp:revision>1</cp:revision>
  <dcterms:created xsi:type="dcterms:W3CDTF">2021-09-20T01:26:00Z</dcterms:created>
  <dcterms:modified xsi:type="dcterms:W3CDTF">2021-09-20T01:35:00Z</dcterms:modified>
</cp:coreProperties>
</file>