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784E9" w14:textId="77777777" w:rsidR="00D52CFC" w:rsidRDefault="00D52CFC" w:rsidP="00D52CFC">
      <w:r>
        <w:t>Kayla Thompson</w:t>
      </w:r>
    </w:p>
    <w:p w14:paraId="7EF2B256" w14:textId="405AD04A" w:rsidR="00D52CFC" w:rsidRDefault="00D52CFC" w:rsidP="00D52CFC">
      <w:r>
        <w:t xml:space="preserve">Project </w:t>
      </w:r>
      <w:r>
        <w:t>2</w:t>
      </w:r>
      <w:r>
        <w:t xml:space="preserve"> Check In</w:t>
      </w:r>
    </w:p>
    <w:p w14:paraId="3FB08953" w14:textId="77777777" w:rsidR="00D52CFC" w:rsidRDefault="00D52CFC" w:rsidP="00D52CFC">
      <w:r>
        <w:t>DSC 680</w:t>
      </w:r>
    </w:p>
    <w:p w14:paraId="72910732" w14:textId="77777777" w:rsidR="00D52CFC" w:rsidRDefault="00D52CFC" w:rsidP="00D52CFC"/>
    <w:p w14:paraId="76489149" w14:textId="44133A86" w:rsidR="0025569E" w:rsidRDefault="00876082">
      <w:r>
        <w:t>Starting to work on project two for this course has left me feeling very optimistic. Project one was a struggle</w:t>
      </w:r>
      <w:r w:rsidR="00C76D4D">
        <w:t xml:space="preserve"> for me</w:t>
      </w:r>
      <w:r>
        <w:t xml:space="preserve"> because the data </w:t>
      </w:r>
      <w:r w:rsidR="00C76D4D">
        <w:t xml:space="preserve">turned out to be a big challenge to work with and I was not very interested in the topic. So far, the data I have selected for project two has been much easier to work with and I am also very interested in the topic. I started this project like we have been taught to do in each project we are assigned, with exploratory data analysis. I have not found anything within the domain to be a surprise, but I also have done more work directly with the data so far rather than working on the abstract and other portions of the report where domain research is more relevant. The dataset is what I thought it was, and I’m finding that because it was linked to a Kaggle competition, I am more aware of the appropriate application of this data. Kaggle has been a great resource in this program but especially for these projects because we are able to pick a problem to solve rather than coming up with a problem on our own. My question </w:t>
      </w:r>
      <w:r w:rsidR="00C13013">
        <w:t>remains</w:t>
      </w:r>
      <w:r w:rsidR="00C76D4D">
        <w:t xml:space="preserve"> “is income tied to gender identity and education level?” </w:t>
      </w:r>
      <w:r w:rsidR="00C13013">
        <w:t xml:space="preserve">Nothing I have seen in my work so far has challenged that this is the appropriate question to ask of the dataset I am working with. My method so far is working well and I am encountering no challenges with my plan. </w:t>
      </w:r>
    </w:p>
    <w:sectPr w:rsidR="0025569E" w:rsidSect="000074D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CFC"/>
    <w:rsid w:val="000074D0"/>
    <w:rsid w:val="0025569E"/>
    <w:rsid w:val="00353717"/>
    <w:rsid w:val="00876082"/>
    <w:rsid w:val="00C13013"/>
    <w:rsid w:val="00C76D4D"/>
    <w:rsid w:val="00D52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05CE02"/>
  <w15:chartTrackingRefBased/>
  <w15:docId w15:val="{E77EB788-69A2-5B46-A507-D1E5E5356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Thompson</dc:creator>
  <cp:keywords/>
  <dc:description/>
  <cp:lastModifiedBy>Kayla Thompson</cp:lastModifiedBy>
  <cp:revision>1</cp:revision>
  <dcterms:created xsi:type="dcterms:W3CDTF">2021-10-10T17:43:00Z</dcterms:created>
  <dcterms:modified xsi:type="dcterms:W3CDTF">2021-10-10T18:30:00Z</dcterms:modified>
</cp:coreProperties>
</file>