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38377" w14:textId="26EEDBB6" w:rsidR="003D4845" w:rsidRPr="005F5FAC" w:rsidRDefault="003D4845" w:rsidP="003D4845">
      <w:pPr>
        <w:spacing w:line="480" w:lineRule="auto"/>
        <w:rPr>
          <w:b/>
          <w:bCs/>
        </w:rPr>
      </w:pPr>
      <w:r>
        <w:rPr>
          <w:b/>
          <w:bCs/>
        </w:rPr>
        <w:t>Education and Income</w:t>
      </w:r>
    </w:p>
    <w:p w14:paraId="0EE74C84" w14:textId="77777777" w:rsidR="003D4845" w:rsidRDefault="003D4845" w:rsidP="003D4845">
      <w:pPr>
        <w:spacing w:line="480" w:lineRule="auto"/>
      </w:pPr>
      <w:r>
        <w:t>Kayla Thompson</w:t>
      </w:r>
    </w:p>
    <w:p w14:paraId="5A6F2716" w14:textId="77777777" w:rsidR="003D4845" w:rsidRDefault="003D4845" w:rsidP="003D4845">
      <w:pPr>
        <w:spacing w:line="480" w:lineRule="auto"/>
      </w:pPr>
      <w:r>
        <w:t>DSC 680 - Fall 2021</w:t>
      </w:r>
    </w:p>
    <w:p w14:paraId="753B6D9A" w14:textId="77777777" w:rsidR="003D4845" w:rsidRPr="00B943CA" w:rsidRDefault="00484802" w:rsidP="003D4845">
      <w:pPr>
        <w:spacing w:line="480" w:lineRule="auto"/>
      </w:pPr>
      <w:hyperlink r:id="rId5" w:history="1">
        <w:r w:rsidR="003D4845" w:rsidRPr="009A2E93">
          <w:rPr>
            <w:rStyle w:val="Hyperlink"/>
          </w:rPr>
          <w:t>https://github.com/kaymaethomp1</w:t>
        </w:r>
      </w:hyperlink>
    </w:p>
    <w:p w14:paraId="03E89B65" w14:textId="77777777" w:rsidR="003D4845" w:rsidRDefault="003D4845" w:rsidP="003D4845"/>
    <w:p w14:paraId="0D9E1B48" w14:textId="77777777" w:rsidR="003D4845" w:rsidRPr="00784375" w:rsidRDefault="003D4845" w:rsidP="003D4845">
      <w:pPr>
        <w:rPr>
          <w:b/>
          <w:bCs/>
        </w:rPr>
      </w:pPr>
      <w:r w:rsidRPr="00784375">
        <w:rPr>
          <w:b/>
          <w:bCs/>
        </w:rPr>
        <w:t>Ten Additional Questions</w:t>
      </w:r>
    </w:p>
    <w:p w14:paraId="4674E749" w14:textId="346FA8D0" w:rsidR="00D75651" w:rsidRDefault="00D75651"/>
    <w:p w14:paraId="3AAC0948" w14:textId="594A58EE" w:rsidR="003D4845" w:rsidRDefault="00815C06" w:rsidP="00815C06">
      <w:pPr>
        <w:pStyle w:val="ListParagraph"/>
        <w:numPr>
          <w:ilvl w:val="0"/>
          <w:numId w:val="1"/>
        </w:numPr>
      </w:pPr>
      <w:r>
        <w:t>Based on your findings, should students pursue higher levels of education?</w:t>
      </w:r>
    </w:p>
    <w:p w14:paraId="14428B4A" w14:textId="2F10E30A" w:rsidR="00484802" w:rsidRDefault="00484802" w:rsidP="00484802">
      <w:pPr>
        <w:pStyle w:val="ListParagraph"/>
        <w:numPr>
          <w:ilvl w:val="1"/>
          <w:numId w:val="1"/>
        </w:numPr>
      </w:pPr>
      <w:r>
        <w:t xml:space="preserve">Students should pursue higher levels of education if they desire, but not necessarily because it will lead to more income. </w:t>
      </w:r>
    </w:p>
    <w:p w14:paraId="0495B343" w14:textId="35E2D066" w:rsidR="00815C06" w:rsidRDefault="00815C06" w:rsidP="00815C06">
      <w:pPr>
        <w:pStyle w:val="ListParagraph"/>
        <w:numPr>
          <w:ilvl w:val="0"/>
          <w:numId w:val="1"/>
        </w:numPr>
      </w:pPr>
      <w:r>
        <w:t>Is gender influential in determining income?</w:t>
      </w:r>
    </w:p>
    <w:p w14:paraId="5961A3C2" w14:textId="751D3870" w:rsidR="00484802" w:rsidRDefault="00484802" w:rsidP="00484802">
      <w:pPr>
        <w:pStyle w:val="ListParagraph"/>
        <w:numPr>
          <w:ilvl w:val="1"/>
          <w:numId w:val="1"/>
        </w:numPr>
      </w:pPr>
      <w:r>
        <w:t xml:space="preserve">Gender was the variable least correlated with income. </w:t>
      </w:r>
    </w:p>
    <w:p w14:paraId="46B02EAC" w14:textId="7D0B2455" w:rsidR="00815C06" w:rsidRDefault="00815C06" w:rsidP="00815C06">
      <w:pPr>
        <w:pStyle w:val="ListParagraph"/>
        <w:numPr>
          <w:ilvl w:val="0"/>
          <w:numId w:val="1"/>
        </w:numPr>
      </w:pPr>
      <w:r>
        <w:t>Is age influential in determining income?</w:t>
      </w:r>
    </w:p>
    <w:p w14:paraId="2F7DD6A1" w14:textId="20050179" w:rsidR="00484802" w:rsidRDefault="00484802" w:rsidP="00484802">
      <w:pPr>
        <w:pStyle w:val="ListParagraph"/>
        <w:numPr>
          <w:ilvl w:val="1"/>
          <w:numId w:val="1"/>
        </w:numPr>
      </w:pPr>
      <w:r>
        <w:t xml:space="preserve">Age was the variable most correlated with income. </w:t>
      </w:r>
    </w:p>
    <w:p w14:paraId="250C690D" w14:textId="7B164E4E" w:rsidR="00815C06" w:rsidRDefault="00815C06" w:rsidP="00815C06">
      <w:pPr>
        <w:pStyle w:val="ListParagraph"/>
        <w:numPr>
          <w:ilvl w:val="0"/>
          <w:numId w:val="1"/>
        </w:numPr>
      </w:pPr>
      <w:r>
        <w:t>Does income increase with age?</w:t>
      </w:r>
    </w:p>
    <w:p w14:paraId="21C6EDE4" w14:textId="6F6BBAFB" w:rsidR="00484802" w:rsidRDefault="00484802" w:rsidP="00484802">
      <w:pPr>
        <w:pStyle w:val="ListParagraph"/>
        <w:numPr>
          <w:ilvl w:val="1"/>
          <w:numId w:val="1"/>
        </w:numPr>
      </w:pPr>
      <w:r>
        <w:t xml:space="preserve">Based on the results of the analysis, it does appear that income increases with age. </w:t>
      </w:r>
    </w:p>
    <w:p w14:paraId="50359E4E" w14:textId="12F11311" w:rsidR="00815C06" w:rsidRDefault="00815C06" w:rsidP="00815C06">
      <w:pPr>
        <w:pStyle w:val="ListParagraph"/>
        <w:numPr>
          <w:ilvl w:val="0"/>
          <w:numId w:val="1"/>
        </w:numPr>
      </w:pPr>
      <w:r>
        <w:t>Is there a link between age and years of education completed?</w:t>
      </w:r>
    </w:p>
    <w:p w14:paraId="45752B99" w14:textId="73A104C9" w:rsidR="00484802" w:rsidRDefault="00484802" w:rsidP="00484802">
      <w:pPr>
        <w:pStyle w:val="ListParagraph"/>
        <w:numPr>
          <w:ilvl w:val="1"/>
          <w:numId w:val="1"/>
        </w:numPr>
      </w:pPr>
      <w:r>
        <w:t xml:space="preserve">Based on the results of the analysis there is not a significant relationship between age and years of education. </w:t>
      </w:r>
    </w:p>
    <w:p w14:paraId="4E0C00AC" w14:textId="03417F4C" w:rsidR="00815C06" w:rsidRDefault="00815C06" w:rsidP="00815C06">
      <w:pPr>
        <w:pStyle w:val="ListParagraph"/>
        <w:numPr>
          <w:ilvl w:val="0"/>
          <w:numId w:val="1"/>
        </w:numPr>
      </w:pPr>
      <w:r>
        <w:t>Does income ever plateau at a particular education level?</w:t>
      </w:r>
    </w:p>
    <w:p w14:paraId="02BD25DC" w14:textId="40F3A5A3" w:rsidR="00484802" w:rsidRDefault="00484802" w:rsidP="00484802">
      <w:pPr>
        <w:pStyle w:val="ListParagraph"/>
        <w:numPr>
          <w:ilvl w:val="1"/>
          <w:numId w:val="1"/>
        </w:numPr>
      </w:pPr>
      <w:r>
        <w:t xml:space="preserve">Yes, income does plateau beyond an undergraduate degree level according to this data. </w:t>
      </w:r>
    </w:p>
    <w:p w14:paraId="01D82DCA" w14:textId="5E264025" w:rsidR="00815C06" w:rsidRDefault="00815C06" w:rsidP="00815C06">
      <w:pPr>
        <w:pStyle w:val="ListParagraph"/>
        <w:numPr>
          <w:ilvl w:val="0"/>
          <w:numId w:val="1"/>
        </w:numPr>
      </w:pPr>
      <w:r>
        <w:t>Do males regardless of education level consistently out earn females?</w:t>
      </w:r>
    </w:p>
    <w:p w14:paraId="7C77B4CA" w14:textId="40EF7452" w:rsidR="00484802" w:rsidRDefault="00484802" w:rsidP="00484802">
      <w:pPr>
        <w:pStyle w:val="ListParagraph"/>
        <w:numPr>
          <w:ilvl w:val="1"/>
          <w:numId w:val="1"/>
        </w:numPr>
      </w:pPr>
      <w:r>
        <w:t xml:space="preserve">Yes, the data supports this. </w:t>
      </w:r>
    </w:p>
    <w:p w14:paraId="1E07EAA2" w14:textId="3D4E3EA3" w:rsidR="00815C06" w:rsidRDefault="00815C06" w:rsidP="00815C06">
      <w:pPr>
        <w:pStyle w:val="ListParagraph"/>
        <w:numPr>
          <w:ilvl w:val="0"/>
          <w:numId w:val="1"/>
        </w:numPr>
      </w:pPr>
      <w:r>
        <w:t>Does the gender pay gap close as education level increases?</w:t>
      </w:r>
    </w:p>
    <w:p w14:paraId="7DC5CCAD" w14:textId="35FB996F" w:rsidR="00484802" w:rsidRDefault="00484802" w:rsidP="00484802">
      <w:pPr>
        <w:pStyle w:val="ListParagraph"/>
        <w:numPr>
          <w:ilvl w:val="1"/>
          <w:numId w:val="1"/>
        </w:numPr>
      </w:pPr>
      <w:r>
        <w:t xml:space="preserve">Yes, higher levels of education to lead to a smaller gap. </w:t>
      </w:r>
    </w:p>
    <w:p w14:paraId="7822516F" w14:textId="175F920F" w:rsidR="00815C06" w:rsidRDefault="00815C06" w:rsidP="00815C06">
      <w:pPr>
        <w:pStyle w:val="ListParagraph"/>
        <w:numPr>
          <w:ilvl w:val="0"/>
          <w:numId w:val="1"/>
        </w:numPr>
      </w:pPr>
      <w:r>
        <w:t>Is there a particular age at which income spikes?</w:t>
      </w:r>
    </w:p>
    <w:p w14:paraId="487319D9" w14:textId="4256DACB" w:rsidR="00484802" w:rsidRDefault="00484802" w:rsidP="00484802">
      <w:pPr>
        <w:pStyle w:val="ListParagraph"/>
        <w:numPr>
          <w:ilvl w:val="1"/>
          <w:numId w:val="1"/>
        </w:numPr>
      </w:pPr>
      <w:r>
        <w:t xml:space="preserve">No this was not found in the data. </w:t>
      </w:r>
    </w:p>
    <w:p w14:paraId="430B5258" w14:textId="77777777" w:rsidR="00484802" w:rsidRDefault="00815C06" w:rsidP="00815C06">
      <w:pPr>
        <w:pStyle w:val="ListParagraph"/>
        <w:numPr>
          <w:ilvl w:val="0"/>
          <w:numId w:val="1"/>
        </w:numPr>
      </w:pPr>
      <w:r>
        <w:t>What is most interesting about these findings?</w:t>
      </w:r>
    </w:p>
    <w:p w14:paraId="4CDF816C" w14:textId="6C076CBD" w:rsidR="00815C06" w:rsidRDefault="00815C06" w:rsidP="00484802">
      <w:pPr>
        <w:pStyle w:val="ListParagraph"/>
        <w:numPr>
          <w:ilvl w:val="1"/>
          <w:numId w:val="1"/>
        </w:numPr>
      </w:pPr>
      <w:r>
        <w:t xml:space="preserve"> </w:t>
      </w:r>
      <w:r w:rsidR="00484802">
        <w:t xml:space="preserve">I find the spread in income among education level to be the most interesting. Even at the highest level of education we see people making the lowest and highest amounts included in the data. </w:t>
      </w:r>
    </w:p>
    <w:sectPr w:rsidR="00815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B27E2B"/>
    <w:multiLevelType w:val="hybridMultilevel"/>
    <w:tmpl w:val="605E7E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845"/>
    <w:rsid w:val="003D4845"/>
    <w:rsid w:val="00484802"/>
    <w:rsid w:val="00815C06"/>
    <w:rsid w:val="00D75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E9A6C1"/>
  <w15:chartTrackingRefBased/>
  <w15:docId w15:val="{BB89FAEC-3C01-414F-B1FB-FDAAE4920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8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4845"/>
    <w:rPr>
      <w:color w:val="0563C1" w:themeColor="hyperlink"/>
      <w:u w:val="single"/>
    </w:rPr>
  </w:style>
  <w:style w:type="paragraph" w:styleId="ListParagraph">
    <w:name w:val="List Paragraph"/>
    <w:basedOn w:val="Normal"/>
    <w:uiPriority w:val="34"/>
    <w:qFormat/>
    <w:rsid w:val="00815C06"/>
    <w:pPr>
      <w:ind w:left="720"/>
      <w:contextualSpacing/>
    </w:pPr>
  </w:style>
  <w:style w:type="character" w:styleId="FollowedHyperlink">
    <w:name w:val="FollowedHyperlink"/>
    <w:basedOn w:val="DefaultParagraphFont"/>
    <w:uiPriority w:val="99"/>
    <w:semiHidden/>
    <w:unhideWhenUsed/>
    <w:rsid w:val="00815C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aymaethom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Kayla M</dc:creator>
  <cp:keywords/>
  <dc:description/>
  <cp:lastModifiedBy>Thompson, Kayla M</cp:lastModifiedBy>
  <cp:revision>2</cp:revision>
  <dcterms:created xsi:type="dcterms:W3CDTF">2021-10-17T14:03:00Z</dcterms:created>
  <dcterms:modified xsi:type="dcterms:W3CDTF">2021-10-24T21:55:00Z</dcterms:modified>
</cp:coreProperties>
</file>