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6198" w14:textId="77777777" w:rsidR="00F75191" w:rsidRDefault="00F75191" w:rsidP="00F75191">
      <w:r>
        <w:t>Kayla Thompson</w:t>
      </w:r>
    </w:p>
    <w:p w14:paraId="46A5C029" w14:textId="46238178" w:rsidR="00F75191" w:rsidRDefault="00F75191" w:rsidP="00F75191">
      <w:r>
        <w:t xml:space="preserve">Project </w:t>
      </w:r>
      <w:r>
        <w:t>3</w:t>
      </w:r>
      <w:r>
        <w:t xml:space="preserve"> Check In</w:t>
      </w:r>
    </w:p>
    <w:p w14:paraId="5FC9CAB8" w14:textId="77777777" w:rsidR="00F75191" w:rsidRDefault="00F75191" w:rsidP="00F75191">
      <w:r>
        <w:t>DSC 680</w:t>
      </w:r>
    </w:p>
    <w:p w14:paraId="5B72EF46" w14:textId="77777777" w:rsidR="00F75191" w:rsidRDefault="00F75191" w:rsidP="00F75191"/>
    <w:p w14:paraId="7884C80D" w14:textId="016CBF54" w:rsidR="007D4DC1" w:rsidRDefault="00F75191">
      <w:r>
        <w:t xml:space="preserve">Starting project three this week came with the exciting realization that this will be the final project </w:t>
      </w:r>
      <w:r w:rsidR="002D6BD5">
        <w:t xml:space="preserve">I submit as a part of this program! </w:t>
      </w:r>
      <w:r w:rsidR="005633C7">
        <w:t xml:space="preserve">If one thing has been consistent in this program, it is that every project needs to start with data clean up and exploratory data analysis – that is exactly where I started this project as well. So far, I have not encountered any surprises or challenges with this data. It is as I expected it and saw it on the Kaggle competition site. The domain, pet adoption, is one that I feel very passionately about due to experiences in my personal life. I don’t think that anything about the domain itself is surprising to me, but it is very neat to find an application for Machine Learning in something </w:t>
      </w:r>
      <w:r w:rsidR="00AD31BA">
        <w:t xml:space="preserve">that I feel so strongly about and never really considered an option to apply data science modeling to. So far nothing that I have uncovered in the data has indicated that I will need to change my approach moving forward. This method of starting with exploratory data analysis and data clean-up is working and I have no reservations at the moment about this method for this problem.  I feel confident that no major changes will be necessary. The biggest challenge I’m facing currently is not with the project itself, but rather with my drive. The past few weeks have been very stressful and busy at work, and I’ve had many things going on personally. It has been a challenge to get myself to sit down and work on school! There is a light at the end of the tunnel, and we’re almost there! </w:t>
      </w:r>
    </w:p>
    <w:sectPr w:rsidR="007D4DC1" w:rsidSect="000074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91"/>
    <w:rsid w:val="000074D0"/>
    <w:rsid w:val="002D6BD5"/>
    <w:rsid w:val="00353717"/>
    <w:rsid w:val="005633C7"/>
    <w:rsid w:val="007D4DC1"/>
    <w:rsid w:val="00AD31BA"/>
    <w:rsid w:val="00F7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A3C56"/>
  <w15:chartTrackingRefBased/>
  <w15:docId w15:val="{87DAB150-3D71-3445-93D3-F29D1ABC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Thompson</dc:creator>
  <cp:keywords/>
  <dc:description/>
  <cp:lastModifiedBy>Kayla Thompson</cp:lastModifiedBy>
  <cp:revision>1</cp:revision>
  <dcterms:created xsi:type="dcterms:W3CDTF">2021-11-07T13:47:00Z</dcterms:created>
  <dcterms:modified xsi:type="dcterms:W3CDTF">2021-11-07T14:37:00Z</dcterms:modified>
</cp:coreProperties>
</file>