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1C95E" w14:textId="2881A471" w:rsidR="00613CE1" w:rsidRDefault="003924D1" w:rsidP="003924D1">
      <w:pPr>
        <w:pStyle w:val="a3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98960E4" wp14:editId="4B69DBE9">
                <wp:simplePos x="0" y="0"/>
                <wp:positionH relativeFrom="column">
                  <wp:posOffset>-975360</wp:posOffset>
                </wp:positionH>
                <wp:positionV relativeFrom="paragraph">
                  <wp:posOffset>3727450</wp:posOffset>
                </wp:positionV>
                <wp:extent cx="1047750" cy="542925"/>
                <wp:effectExtent l="0" t="0" r="0" b="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542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E5BCB" w14:textId="291A743C" w:rsidR="003924D1" w:rsidRDefault="003924D1" w:rsidP="003924D1">
                            <w:r>
                              <w:t>Ручной пуск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ВЫКЛ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960E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76.8pt;margin-top:293.5pt;width:82.5pt;height:42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" filled="f" stroked="f">
                <v:textbox>
                  <w:txbxContent>
                    <w:p w14:paraId="486E5BCB" w14:textId="291A743C" w:rsidR="003924D1" w:rsidRDefault="003924D1" w:rsidP="003924D1">
                      <w:r>
                        <w:t>Ручной пуск</w:t>
                      </w:r>
                      <w:r>
                        <w:t xml:space="preserve"> </w:t>
                      </w:r>
                      <w:r>
                        <w:rPr>
                          <w:color w:val="FF0000"/>
                        </w:rPr>
                        <w:t>ВЫКЛ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790283" wp14:editId="36C160CE">
                <wp:simplePos x="0" y="0"/>
                <wp:positionH relativeFrom="column">
                  <wp:posOffset>-908685</wp:posOffset>
                </wp:positionH>
                <wp:positionV relativeFrom="paragraph">
                  <wp:posOffset>2908935</wp:posOffset>
                </wp:positionV>
                <wp:extent cx="1047750" cy="28575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61C98" w14:textId="15EC1D6C" w:rsidR="003924D1" w:rsidRDefault="003924D1">
                            <w:r>
                              <w:t xml:space="preserve">Питание </w:t>
                            </w:r>
                            <w:r w:rsidRPr="003924D1">
                              <w:rPr>
                                <w:color w:val="FF0000"/>
                              </w:rPr>
                              <w:t>ВКЛ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90283" id="_x0000_s1027" type="#_x0000_t202" style="position:absolute;left:0;text-align:left;margin-left:-71.55pt;margin-top:229.05pt;width:82.5pt;height:2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" filled="f" stroked="f">
                <v:textbox>
                  <w:txbxContent>
                    <w:p w14:paraId="26061C98" w14:textId="15EC1D6C" w:rsidR="003924D1" w:rsidRDefault="003924D1">
                      <w:r>
                        <w:t xml:space="preserve">Питание </w:t>
                      </w:r>
                      <w:r w:rsidRPr="003924D1">
                        <w:rPr>
                          <w:color w:val="FF0000"/>
                        </w:rPr>
                        <w:t>ВКЛ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D5D4D" wp14:editId="0E738C4B">
                <wp:simplePos x="0" y="0"/>
                <wp:positionH relativeFrom="column">
                  <wp:posOffset>-403861</wp:posOffset>
                </wp:positionH>
                <wp:positionV relativeFrom="paragraph">
                  <wp:posOffset>2994660</wp:posOffset>
                </wp:positionV>
                <wp:extent cx="828675" cy="200025"/>
                <wp:effectExtent l="0" t="57150" r="0" b="2857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D7A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-31.8pt;margin-top:235.8pt;width:65.25pt;height:15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5D5D3" wp14:editId="2A73AA89">
                <wp:simplePos x="0" y="0"/>
                <wp:positionH relativeFrom="column">
                  <wp:posOffset>-232410</wp:posOffset>
                </wp:positionH>
                <wp:positionV relativeFrom="paragraph">
                  <wp:posOffset>3242310</wp:posOffset>
                </wp:positionV>
                <wp:extent cx="657225" cy="485775"/>
                <wp:effectExtent l="0" t="38100" r="47625" b="28575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C11FB" id="Прямая со стрелкой 2" o:spid="_x0000_s1026" type="#_x0000_t32" style="position:absolute;margin-left:-18.3pt;margin-top:255.3pt;width:51.75pt;height:38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F4CCA4B" wp14:editId="641DDD28">
            <wp:simplePos x="0" y="0"/>
            <wp:positionH relativeFrom="column">
              <wp:posOffset>-89535</wp:posOffset>
            </wp:positionH>
            <wp:positionV relativeFrom="paragraph">
              <wp:posOffset>-367665</wp:posOffset>
            </wp:positionV>
            <wp:extent cx="2818800" cy="50184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800" cy="501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Горелки. Если котельная работает в </w:t>
      </w:r>
      <w:proofErr w:type="gramStart"/>
      <w:r>
        <w:t>автомате</w:t>
      </w:r>
      <w:proofErr w:type="gramEnd"/>
      <w:r>
        <w:t xml:space="preserve"> то ручки должны быть включены следующим </w:t>
      </w:r>
      <w:r w:rsidRPr="003924D1">
        <w:t>образом.</w:t>
      </w:r>
    </w:p>
    <w:p w14:paraId="0830FBDC" w14:textId="2278B0E6" w:rsidR="003924D1" w:rsidRDefault="003924D1" w:rsidP="003924D1"/>
    <w:p w14:paraId="0B271C15" w14:textId="766D11C4" w:rsidR="003924D1" w:rsidRDefault="003924D1" w:rsidP="003924D1"/>
    <w:p w14:paraId="514F78A0" w14:textId="70D365AB" w:rsidR="003924D1" w:rsidRDefault="003924D1" w:rsidP="003924D1"/>
    <w:p w14:paraId="78F03F43" w14:textId="33B7EE25" w:rsidR="003924D1" w:rsidRDefault="003924D1" w:rsidP="003924D1"/>
    <w:p w14:paraId="3237BE36" w14:textId="1F88DD02" w:rsidR="003924D1" w:rsidRDefault="003924D1" w:rsidP="003924D1"/>
    <w:p w14:paraId="609362D3" w14:textId="11433556" w:rsidR="003924D1" w:rsidRDefault="003924D1" w:rsidP="003924D1"/>
    <w:p w14:paraId="5A61E14F" w14:textId="780D6EF5" w:rsidR="003924D1" w:rsidRDefault="003924D1" w:rsidP="003924D1"/>
    <w:p w14:paraId="3666B659" w14:textId="1D6E4C3A" w:rsidR="003924D1" w:rsidRDefault="003924D1" w:rsidP="003924D1"/>
    <w:p w14:paraId="2B6F0305" w14:textId="5CD3A843" w:rsidR="003924D1" w:rsidRDefault="003924D1" w:rsidP="003924D1"/>
    <w:p w14:paraId="3EEAFD30" w14:textId="57FFF506" w:rsidR="003924D1" w:rsidRDefault="003924D1" w:rsidP="003924D1"/>
    <w:p w14:paraId="1167D82D" w14:textId="57DCE687" w:rsidR="003924D1" w:rsidRDefault="003924D1" w:rsidP="003924D1"/>
    <w:p w14:paraId="50849B04" w14:textId="0A3BB75B" w:rsidR="003924D1" w:rsidRDefault="003924D1" w:rsidP="003924D1"/>
    <w:p w14:paraId="2FF5DBCD" w14:textId="05FE14BA" w:rsidR="003924D1" w:rsidRDefault="003924D1" w:rsidP="003924D1"/>
    <w:p w14:paraId="7F6DE175" w14:textId="55B21D5E" w:rsidR="003924D1" w:rsidRDefault="003924D1" w:rsidP="003924D1"/>
    <w:p w14:paraId="0A570395" w14:textId="3FC5E1C0" w:rsidR="003924D1" w:rsidRDefault="00AD5835" w:rsidP="003924D1">
      <w:pPr>
        <w:pStyle w:val="a3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4074320" wp14:editId="02A0143E">
                <wp:simplePos x="0" y="0"/>
                <wp:positionH relativeFrom="column">
                  <wp:posOffset>2558415</wp:posOffset>
                </wp:positionH>
                <wp:positionV relativeFrom="paragraph">
                  <wp:posOffset>4498340</wp:posOffset>
                </wp:positionV>
                <wp:extent cx="1047750" cy="257175"/>
                <wp:effectExtent l="0" t="0" r="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8A976" w14:textId="11DA215A" w:rsidR="00AD5835" w:rsidRDefault="00AD5835" w:rsidP="00AD5835">
                            <w:r>
                              <w:t>Аварии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74320" id="_x0000_s1028" type="#_x0000_t202" style="position:absolute;left:0;text-align:left;margin-left:201.45pt;margin-top:354.2pt;width:82.5pt;height:20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" filled="f" stroked="f">
                <v:textbox>
                  <w:txbxContent>
                    <w:p w14:paraId="2EA8A976" w14:textId="11DA215A" w:rsidR="00AD5835" w:rsidRDefault="00AD5835" w:rsidP="00AD5835">
                      <w:r>
                        <w:t>Аварии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33BDC6" wp14:editId="52354E83">
                <wp:simplePos x="0" y="0"/>
                <wp:positionH relativeFrom="column">
                  <wp:posOffset>3168015</wp:posOffset>
                </wp:positionH>
                <wp:positionV relativeFrom="paragraph">
                  <wp:posOffset>4145915</wp:posOffset>
                </wp:positionV>
                <wp:extent cx="657225" cy="485775"/>
                <wp:effectExtent l="0" t="38100" r="47625" b="2857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8E7286" id="Прямая со стрелкой 7" o:spid="_x0000_s1026" type="#_x0000_t32" style="position:absolute;margin-left:249.45pt;margin-top:326.45pt;width:51.75pt;height:38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2F289A6" wp14:editId="6211D613">
            <wp:simplePos x="0" y="0"/>
            <wp:positionH relativeFrom="column">
              <wp:posOffset>5715</wp:posOffset>
            </wp:positionH>
            <wp:positionV relativeFrom="paragraph">
              <wp:posOffset>650240</wp:posOffset>
            </wp:positionV>
            <wp:extent cx="5932800" cy="35820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0" cy="35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24D1">
        <w:t xml:space="preserve">Сброс ошибки горелки происходит следующим образом. </w:t>
      </w:r>
      <w:proofErr w:type="gramStart"/>
      <w:r>
        <w:t>Выключаем</w:t>
      </w:r>
      <w:proofErr w:type="gramEnd"/>
      <w:r>
        <w:t xml:space="preserve"> а затем Включаем питание горелки с помощью переключателя на щите, далее на экране заходим в меню Аварии и нажимаем на кнопку «авария горелки 1 или 2 или 3».</w:t>
      </w:r>
    </w:p>
    <w:p w14:paraId="0FDA6AA9" w14:textId="6928A257" w:rsidR="00AD5835" w:rsidRDefault="00AD5835" w:rsidP="00AD5835"/>
    <w:p w14:paraId="27DBCC0F" w14:textId="636BBB33" w:rsidR="00AD5835" w:rsidRDefault="00AD5835" w:rsidP="00AD5835"/>
    <w:p w14:paraId="71E0D068" w14:textId="39B7C538" w:rsidR="00AD5835" w:rsidRDefault="00AD5835" w:rsidP="00AD5835"/>
    <w:p w14:paraId="43F17B4D" w14:textId="07AC3027" w:rsidR="00AD5835" w:rsidRDefault="00AD5835" w:rsidP="00AD5835"/>
    <w:p w14:paraId="743FC878" w14:textId="15638B33" w:rsidR="00AD5835" w:rsidRDefault="00AD5835" w:rsidP="00AD5835"/>
    <w:p w14:paraId="2117958E" w14:textId="706B1570" w:rsidR="00AD5835" w:rsidRDefault="00AD5835" w:rsidP="00AD5835"/>
    <w:p w14:paraId="1278F49D" w14:textId="07FD49A9" w:rsidR="00AD5835" w:rsidRDefault="00AD5835" w:rsidP="00AD5835"/>
    <w:p w14:paraId="34A74F3B" w14:textId="7C91C77D" w:rsidR="00AD5835" w:rsidRDefault="00AD5835" w:rsidP="00AD5835"/>
    <w:p w14:paraId="785EBE0E" w14:textId="58EBA7FF" w:rsidR="00AD5835" w:rsidRDefault="00AD5835" w:rsidP="00AD5835"/>
    <w:p w14:paraId="62CB18E0" w14:textId="1F9A4307" w:rsidR="00AD5835" w:rsidRDefault="00AD5835" w:rsidP="00AD5835"/>
    <w:p w14:paraId="494F6329" w14:textId="226850BE" w:rsidR="00AD5835" w:rsidRDefault="00AD5835" w:rsidP="00AD5835"/>
    <w:p w14:paraId="4BB05926" w14:textId="1F0FC9D8" w:rsidR="00AD5835" w:rsidRDefault="00AD5835" w:rsidP="00AD5835"/>
    <w:p w14:paraId="38920166" w14:textId="0C46F262" w:rsidR="00AD5835" w:rsidRDefault="00AD5835" w:rsidP="00AD5835"/>
    <w:p w14:paraId="12F646D8" w14:textId="44FC8E92" w:rsidR="00AD5835" w:rsidRDefault="00AD5835" w:rsidP="00AD5835"/>
    <w:p w14:paraId="1C51BF5F" w14:textId="32F6B67E" w:rsidR="00AD5835" w:rsidRDefault="00AD5835" w:rsidP="00AD5835">
      <w:r w:rsidRPr="00AD5835"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AF392D" wp14:editId="16C84645">
                <wp:simplePos x="0" y="0"/>
                <wp:positionH relativeFrom="column">
                  <wp:posOffset>605790</wp:posOffset>
                </wp:positionH>
                <wp:positionV relativeFrom="paragraph">
                  <wp:posOffset>213359</wp:posOffset>
                </wp:positionV>
                <wp:extent cx="1524000" cy="3705225"/>
                <wp:effectExtent l="0" t="38100" r="57150" b="2857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3705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021ED" id="Прямая со стрелкой 10" o:spid="_x0000_s1026" type="#_x0000_t32" style="position:absolute;margin-left:47.7pt;margin-top:16.8pt;width:120pt;height:291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345DE4AC" wp14:editId="02C8F8E8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34075" cy="3343275"/>
            <wp:effectExtent l="0" t="0" r="9525" b="952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E3E2DF" w14:textId="2928CAFE" w:rsidR="00AD5835" w:rsidRDefault="00AD5835" w:rsidP="00AD5835">
      <w:r w:rsidRPr="00AD5835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70635D" wp14:editId="1FE6B6C8">
                <wp:simplePos x="0" y="0"/>
                <wp:positionH relativeFrom="column">
                  <wp:posOffset>605790</wp:posOffset>
                </wp:positionH>
                <wp:positionV relativeFrom="paragraph">
                  <wp:posOffset>222885</wp:posOffset>
                </wp:positionV>
                <wp:extent cx="1752600" cy="3409950"/>
                <wp:effectExtent l="0" t="38100" r="57150" b="190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0" cy="3409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2FBBE" id="Прямая со стрелкой 12" o:spid="_x0000_s1026" type="#_x0000_t32" style="position:absolute;margin-left:47.7pt;margin-top:17.55pt;width:138pt;height:268.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" strokecolor="#ed7d31 [3205]" strokeweight=".5pt">
                <v:stroke endarrow="block" joinstyle="miter"/>
              </v:shape>
            </w:pict>
          </mc:Fallback>
        </mc:AlternateContent>
      </w:r>
    </w:p>
    <w:p w14:paraId="3A9116CD" w14:textId="1D00472B" w:rsidR="00AD5835" w:rsidRDefault="00AD5835" w:rsidP="00AD5835">
      <w:r w:rsidRPr="00AD5835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45F6F7" wp14:editId="3611278F">
                <wp:simplePos x="0" y="0"/>
                <wp:positionH relativeFrom="column">
                  <wp:posOffset>605790</wp:posOffset>
                </wp:positionH>
                <wp:positionV relativeFrom="paragraph">
                  <wp:posOffset>184784</wp:posOffset>
                </wp:positionV>
                <wp:extent cx="1905000" cy="3114675"/>
                <wp:effectExtent l="0" t="38100" r="57150" b="2857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0" cy="3114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EEF84" id="Прямая со стрелкой 13" o:spid="_x0000_s1026" type="#_x0000_t32" style="position:absolute;margin-left:47.7pt;margin-top:14.55pt;width:150pt;height:245.2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" strokecolor="#ed7d31 [3205]" strokeweight=".5pt">
                <v:stroke endarrow="block" joinstyle="miter"/>
              </v:shape>
            </w:pict>
          </mc:Fallback>
        </mc:AlternateContent>
      </w:r>
    </w:p>
    <w:p w14:paraId="730F1242" w14:textId="0FEEDA22" w:rsidR="00AD5835" w:rsidRDefault="00AD5835" w:rsidP="00AD5835"/>
    <w:p w14:paraId="3E921E7E" w14:textId="56819FD0" w:rsidR="00AD5835" w:rsidRDefault="00AD5835" w:rsidP="00AD5835"/>
    <w:p w14:paraId="0BD1924B" w14:textId="0084A87A" w:rsidR="00AD5835" w:rsidRDefault="00AD5835" w:rsidP="00AD5835"/>
    <w:p w14:paraId="6D40CEDA" w14:textId="6227B2AF" w:rsidR="00AD5835" w:rsidRDefault="00AD5835" w:rsidP="00AD5835"/>
    <w:p w14:paraId="1397341C" w14:textId="480AC835" w:rsidR="00AD5835" w:rsidRDefault="00AD5835" w:rsidP="00AD5835"/>
    <w:p w14:paraId="4354009A" w14:textId="64BE3725" w:rsidR="00AD5835" w:rsidRDefault="00AD5835" w:rsidP="00AD5835"/>
    <w:p w14:paraId="2FAD0EEC" w14:textId="3351B544" w:rsidR="00AD5835" w:rsidRDefault="00AD5835" w:rsidP="00AD5835"/>
    <w:p w14:paraId="4699C280" w14:textId="3132FFF9" w:rsidR="00AD5835" w:rsidRDefault="00AD5835" w:rsidP="00AD5835"/>
    <w:p w14:paraId="65C0CDB8" w14:textId="5074C7B7" w:rsidR="00AD5835" w:rsidRDefault="00AD5835" w:rsidP="00AD5835"/>
    <w:p w14:paraId="294488FA" w14:textId="6F7CAF36" w:rsidR="00AD5835" w:rsidRDefault="00AD5835" w:rsidP="00AD5835"/>
    <w:p w14:paraId="6B6A1E3A" w14:textId="77C81673" w:rsidR="00AD5835" w:rsidRDefault="00AD5835" w:rsidP="00AD5835">
      <w:r w:rsidRPr="00AD5835"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3406094" wp14:editId="23BD8D96">
                <wp:simplePos x="0" y="0"/>
                <wp:positionH relativeFrom="column">
                  <wp:posOffset>-3810</wp:posOffset>
                </wp:positionH>
                <wp:positionV relativeFrom="paragraph">
                  <wp:posOffset>262255</wp:posOffset>
                </wp:positionV>
                <wp:extent cx="1562100" cy="257175"/>
                <wp:effectExtent l="0" t="0" r="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F8795" w14:textId="76DF57F4" w:rsidR="00AD5835" w:rsidRDefault="00AD5835" w:rsidP="00AD5835">
                            <w:r>
                              <w:t>Сброс аварии горелки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06094" id="_x0000_s1029" type="#_x0000_t202" style="position:absolute;margin-left:-.3pt;margin-top:20.65pt;width:123pt;height:20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" filled="f" stroked="f">
                <v:textbox>
                  <w:txbxContent>
                    <w:p w14:paraId="441F8795" w14:textId="76DF57F4" w:rsidR="00AD5835" w:rsidRDefault="00AD5835" w:rsidP="00AD5835">
                      <w:r>
                        <w:t>Сброс аварии горелки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740D14" w14:textId="13510F5C" w:rsidR="00AD5835" w:rsidRDefault="00AD5835" w:rsidP="00AD5835"/>
    <w:p w14:paraId="27C6F751" w14:textId="170AAF6D" w:rsidR="00666291" w:rsidRDefault="00666291" w:rsidP="00AD5835"/>
    <w:p w14:paraId="0FF8A9A4" w14:textId="272F563E" w:rsidR="00666291" w:rsidRDefault="00666291" w:rsidP="00AD5835">
      <w:r>
        <w:t xml:space="preserve">3.Так же в этом меню происходит сброс всех остальных аварий. </w:t>
      </w:r>
      <w:proofErr w:type="gramStart"/>
      <w:r>
        <w:t>Например</w:t>
      </w:r>
      <w:proofErr w:type="gramEnd"/>
      <w:r>
        <w:t xml:space="preserve"> АВАРИЯ ФАЗА говорит о полном или кратковременном отключении света. </w:t>
      </w:r>
    </w:p>
    <w:p w14:paraId="59D80A91" w14:textId="53CC7180" w:rsidR="00191798" w:rsidRDefault="00191798" w:rsidP="00191798">
      <w:r>
        <w:t xml:space="preserve">4. Меню ГОРЕЛКИ (здесь происходит настройка горелок). </w:t>
      </w:r>
    </w:p>
    <w:p w14:paraId="652B15C9" w14:textId="23298438" w:rsidR="00191798" w:rsidRDefault="00191798" w:rsidP="00191798">
      <w:r>
        <w:t xml:space="preserve">4.1. Основная горелка – </w:t>
      </w:r>
      <w:proofErr w:type="gramStart"/>
      <w:r>
        <w:t>горелка</w:t>
      </w:r>
      <w:proofErr w:type="gramEnd"/>
      <w:r>
        <w:t xml:space="preserve"> которая работает постоянно, и циркуляционный насос этой горелки так же работает постоянно. </w:t>
      </w:r>
    </w:p>
    <w:p w14:paraId="0AC21EDB" w14:textId="4919978A" w:rsidR="00191798" w:rsidRDefault="00191798" w:rsidP="00191798">
      <w:r>
        <w:t xml:space="preserve">4.2 Вторая горелка- </w:t>
      </w:r>
      <w:proofErr w:type="gramStart"/>
      <w:r>
        <w:t>горелка</w:t>
      </w:r>
      <w:proofErr w:type="gramEnd"/>
      <w:r>
        <w:t xml:space="preserve"> которая является резервной для первой горелки если основная горелка выдала аварию, и так же вторая горелка будет первой подогревающей горелкой если основная не справляется. </w:t>
      </w:r>
    </w:p>
    <w:p w14:paraId="75D753D5" w14:textId="0AF417DB" w:rsidR="00191798" w:rsidRDefault="00191798" w:rsidP="00191798">
      <w:r>
        <w:t xml:space="preserve">4.3 Резервная горелка является резервной если </w:t>
      </w:r>
      <w:proofErr w:type="gramStart"/>
      <w:r>
        <w:t>основная</w:t>
      </w:r>
      <w:proofErr w:type="gramEnd"/>
      <w:r>
        <w:t xml:space="preserve"> а за ней вторая горелки вышли из строя, так же резервная горелка будет третьей подогревающей горелкой если основная и вторая горелки не справляются. </w:t>
      </w:r>
    </w:p>
    <w:p w14:paraId="5143E26E" w14:textId="0F8A5FA7" w:rsidR="00191798" w:rsidRDefault="00191798" w:rsidP="00191798">
      <w:r>
        <w:t>4.4 Подогрев второй горелкой (</w:t>
      </w:r>
      <w:proofErr w:type="gramStart"/>
      <w:r>
        <w:t>например</w:t>
      </w:r>
      <w:proofErr w:type="gramEnd"/>
      <w:r>
        <w:t xml:space="preserve"> 5 градусов) это означает то что вторая горелка начнет подогревать в помощь первой если температура Т1 отклонится от уставки на 5 градусов. </w:t>
      </w:r>
    </w:p>
    <w:p w14:paraId="4A84332E" w14:textId="575341F2" w:rsidR="00191798" w:rsidRDefault="00191798" w:rsidP="00191798">
      <w:r>
        <w:t>4.5.</w:t>
      </w:r>
      <w:r w:rsidR="00F63B3B">
        <w:t xml:space="preserve"> Подогрев резервной горелкой (</w:t>
      </w:r>
      <w:proofErr w:type="gramStart"/>
      <w:r w:rsidR="00F63B3B">
        <w:t>например</w:t>
      </w:r>
      <w:proofErr w:type="gramEnd"/>
      <w:r w:rsidR="00F63B3B">
        <w:t xml:space="preserve"> 10 градусов) это означает что резервная горелка начнет подогревать в помощь основной и второй горелке если температура Т1 отклонится от уставки на 10 градусов.</w:t>
      </w:r>
    </w:p>
    <w:p w14:paraId="16C3ADA5" w14:textId="77777777" w:rsidR="00F63B3B" w:rsidRDefault="00F63B3B" w:rsidP="00AD5835">
      <w:r>
        <w:t>4.6 Гистерезис подогрева (</w:t>
      </w:r>
      <w:proofErr w:type="gramStart"/>
      <w:r>
        <w:t>например</w:t>
      </w:r>
      <w:proofErr w:type="gramEnd"/>
      <w:r>
        <w:t xml:space="preserve"> 2 градуса) это означает что подогрев второй и резервной горелкой закончится когда температура Т1 будет на 2 градуса меньше уставки отопления. </w:t>
      </w:r>
    </w:p>
    <w:p w14:paraId="0CA3AB4F" w14:textId="675A58DC" w:rsidR="00AD5835" w:rsidRDefault="00F63B3B" w:rsidP="00AD5835">
      <w:r>
        <w:t>4.7 Температура аварии горелки 1-2-</w:t>
      </w:r>
      <w:proofErr w:type="gramStart"/>
      <w:r>
        <w:t>3  -</w:t>
      </w:r>
      <w:proofErr w:type="gramEnd"/>
      <w:r>
        <w:t xml:space="preserve"> температура (например 105 градусов) при которой горелки будут отключены и установится статус «Авария» для конкретной перегревшейся горелки.</w:t>
      </w:r>
    </w:p>
    <w:p w14:paraId="6CC165F5" w14:textId="6F38C00E" w:rsidR="00AD5835" w:rsidRDefault="00F63B3B" w:rsidP="00AD5835"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5BC3A073" wp14:editId="6FF798D8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4429125" cy="4019550"/>
            <wp:effectExtent l="0" t="0" r="9525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1386DC" w14:textId="5C299BDC" w:rsidR="00AD5835" w:rsidRDefault="00AD5835" w:rsidP="00AD5835"/>
    <w:p w14:paraId="434D1D04" w14:textId="005EF0FB" w:rsidR="00AD5835" w:rsidRDefault="00AD5835" w:rsidP="00AD5835"/>
    <w:p w14:paraId="554F8E72" w14:textId="68188D45" w:rsidR="00AD5835" w:rsidRDefault="00AD5835" w:rsidP="00AD5835"/>
    <w:p w14:paraId="10F080D6" w14:textId="758B5360" w:rsidR="00AD5835" w:rsidRDefault="00AD5835" w:rsidP="00AD5835"/>
    <w:p w14:paraId="7D0A8E92" w14:textId="190C6B41" w:rsidR="00AD5835" w:rsidRDefault="00AD5835" w:rsidP="00AD5835"/>
    <w:p w14:paraId="0C7B6BF7" w14:textId="75E9A3EA" w:rsidR="00AD5835" w:rsidRDefault="00AD5835" w:rsidP="00AD5835"/>
    <w:p w14:paraId="1F424943" w14:textId="4D014F8E" w:rsidR="00AD5835" w:rsidRDefault="00AD5835" w:rsidP="00AD5835"/>
    <w:p w14:paraId="4655C79D" w14:textId="63D7A162" w:rsidR="00AD5835" w:rsidRDefault="00AD5835" w:rsidP="00AD5835"/>
    <w:p w14:paraId="62571427" w14:textId="41ACF70E" w:rsidR="00AD5835" w:rsidRDefault="00AD5835" w:rsidP="00AD5835"/>
    <w:p w14:paraId="238EBA97" w14:textId="3598F8EA" w:rsidR="00AD5835" w:rsidRDefault="00AD5835" w:rsidP="00AD5835"/>
    <w:p w14:paraId="4891FC7A" w14:textId="238FBB80" w:rsidR="00AD5835" w:rsidRDefault="00AD5835" w:rsidP="00AD5835"/>
    <w:p w14:paraId="5C18D58C" w14:textId="3FC5309B" w:rsidR="00AD5835" w:rsidRDefault="00AD5835" w:rsidP="00AD5835"/>
    <w:p w14:paraId="0AE66E7F" w14:textId="4529BCDA" w:rsidR="00AD5835" w:rsidRDefault="00AD5835" w:rsidP="00AD5835">
      <w:bookmarkStart w:id="0" w:name="_GoBack"/>
      <w:bookmarkEnd w:id="0"/>
    </w:p>
    <w:p w14:paraId="6D3ED24E" w14:textId="77777777" w:rsidR="00AD5835" w:rsidRPr="003924D1" w:rsidRDefault="00AD5835" w:rsidP="00AD5835"/>
    <w:sectPr w:rsidR="00AD5835" w:rsidRPr="003924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A1F5B"/>
    <w:multiLevelType w:val="hybridMultilevel"/>
    <w:tmpl w:val="40205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05"/>
    <w:rsid w:val="00191798"/>
    <w:rsid w:val="00264105"/>
    <w:rsid w:val="003924D1"/>
    <w:rsid w:val="00613CE1"/>
    <w:rsid w:val="00666291"/>
    <w:rsid w:val="00AD5835"/>
    <w:rsid w:val="00F6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079D4"/>
  <w15:chartTrackingRefBased/>
  <w15:docId w15:val="{D5A11EFF-9DB7-498D-80D5-4DE5C93C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24D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4</cp:revision>
  <dcterms:created xsi:type="dcterms:W3CDTF">2020-12-24T06:51:00Z</dcterms:created>
  <dcterms:modified xsi:type="dcterms:W3CDTF">2020-12-24T07:17:00Z</dcterms:modified>
</cp:coreProperties>
</file>