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14C97" w14:textId="2603E39A" w:rsidR="00C03A13" w:rsidRPr="00323C84" w:rsidRDefault="00323C84">
      <w:pPr>
        <w:rPr>
          <w:rFonts w:ascii="Times New Roman" w:hAnsi="Times New Roman" w:cs="Times New Roman"/>
          <w:i/>
          <w:iCs/>
          <w:sz w:val="62"/>
          <w:szCs w:val="62"/>
        </w:rPr>
      </w:pPr>
      <w:r w:rsidRPr="00323C84">
        <w:rPr>
          <w:rFonts w:ascii="Times New Roman" w:hAnsi="Times New Roman" w:cs="Times New Roman"/>
          <w:i/>
          <w:iCs/>
          <w:sz w:val="62"/>
          <w:szCs w:val="62"/>
        </w:rPr>
        <w:t>Automation makes life easier, Welcome to the world of Automation.</w:t>
      </w:r>
    </w:p>
    <w:sectPr w:rsidR="00C03A13" w:rsidRPr="00323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A13"/>
    <w:rsid w:val="00323C84"/>
    <w:rsid w:val="00416ED2"/>
    <w:rsid w:val="00595C43"/>
    <w:rsid w:val="005E0B56"/>
    <w:rsid w:val="00900D54"/>
    <w:rsid w:val="00AE1483"/>
    <w:rsid w:val="00B153D2"/>
    <w:rsid w:val="00C03A13"/>
    <w:rsid w:val="00C64F0D"/>
    <w:rsid w:val="00D3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B960"/>
  <w15:chartTrackingRefBased/>
  <w15:docId w15:val="{70836912-3C03-4656-8404-86A1048B8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H</dc:creator>
  <cp:keywords/>
  <dc:description/>
  <cp:lastModifiedBy>Samyak H</cp:lastModifiedBy>
  <cp:revision>10</cp:revision>
  <dcterms:created xsi:type="dcterms:W3CDTF">2023-06-25T14:34:00Z</dcterms:created>
  <dcterms:modified xsi:type="dcterms:W3CDTF">2023-06-25T15:19:00Z</dcterms:modified>
</cp:coreProperties>
</file>