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0726" w14:textId="77777777" w:rsidR="00310AB7" w:rsidRDefault="00310A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d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1768"/>
        <w:gridCol w:w="2524"/>
        <w:gridCol w:w="1627"/>
        <w:gridCol w:w="506"/>
        <w:gridCol w:w="3005"/>
        <w:gridCol w:w="1751"/>
      </w:tblGrid>
      <w:tr w:rsidR="00310AB7" w14:paraId="586C072A" w14:textId="77777777">
        <w:trPr>
          <w:trHeight w:val="920"/>
        </w:trPr>
        <w:tc>
          <w:tcPr>
            <w:tcW w:w="9128" w:type="dxa"/>
            <w:gridSpan w:val="4"/>
            <w:shd w:val="clear" w:color="auto" w:fill="D9D9D9"/>
            <w:vAlign w:val="center"/>
          </w:tcPr>
          <w:p w14:paraId="586C0727" w14:textId="77777777" w:rsidR="00310AB7" w:rsidRDefault="002805E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sz w:val="36"/>
                <w:szCs w:val="36"/>
              </w:rPr>
              <w:t>INFORMACIÓN GENERAL</w:t>
            </w:r>
          </w:p>
        </w:tc>
        <w:tc>
          <w:tcPr>
            <w:tcW w:w="3511" w:type="dxa"/>
            <w:gridSpan w:val="2"/>
            <w:shd w:val="clear" w:color="auto" w:fill="D9D9D9"/>
            <w:vAlign w:val="center"/>
          </w:tcPr>
          <w:p w14:paraId="586C0728" w14:textId="77777777" w:rsidR="00310AB7" w:rsidRDefault="002805EF">
            <w:pPr>
              <w:rPr>
                <w:rFonts w:ascii="Montserrat" w:eastAsia="Montserrat" w:hAnsi="Montserrat" w:cs="Montserrat"/>
                <w:b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29" w14:textId="4A1B6287" w:rsidR="00310AB7" w:rsidRDefault="00BB784A" w:rsidP="00C84A26">
            <w:pPr>
              <w:jc w:val="center"/>
              <w:rPr>
                <w:rFonts w:ascii="Montserrat" w:eastAsia="Montserrat" w:hAnsi="Montserrat" w:cs="Montserrat"/>
              </w:rPr>
            </w:pPr>
            <w:r w:rsidRPr="00AF2A4F">
              <w:rPr>
                <w:rFonts w:ascii="Montserrat" w:eastAsia="Montserrat" w:hAnsi="Montserrat" w:cs="Montserrat"/>
                <w:sz w:val="22"/>
                <w:szCs w:val="22"/>
              </w:rPr>
              <w:t>j</w:t>
            </w:r>
            <w:r w:rsidR="00C84A26" w:rsidRPr="00AF2A4F">
              <w:rPr>
                <w:rFonts w:ascii="Montserrat" w:eastAsia="Montserrat" w:hAnsi="Montserrat" w:cs="Montserrat"/>
                <w:sz w:val="22"/>
                <w:szCs w:val="22"/>
              </w:rPr>
              <w:t>ulio</w:t>
            </w:r>
            <w:r w:rsidR="002805EF" w:rsidRPr="00AF2A4F">
              <w:rPr>
                <w:rFonts w:ascii="Montserrat" w:eastAsia="Montserrat" w:hAnsi="Montserrat" w:cs="Montserrat"/>
                <w:sz w:val="22"/>
                <w:szCs w:val="22"/>
              </w:rPr>
              <w:t>-</w:t>
            </w:r>
            <w:r w:rsidRPr="00AF2A4F">
              <w:rPr>
                <w:rFonts w:ascii="Montserrat" w:eastAsia="Montserrat" w:hAnsi="Montserrat" w:cs="Montserrat"/>
                <w:sz w:val="22"/>
                <w:szCs w:val="22"/>
              </w:rPr>
              <w:t>diciembre</w:t>
            </w:r>
            <w:r w:rsidR="00056DA0" w:rsidRPr="00AF2A4F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="00FB1C87" w:rsidRPr="00AF2A4F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726EA1" w:rsidRPr="00AF2A4F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310AB7" w14:paraId="586C072F" w14:textId="77777777" w:rsidTr="00726EA1">
        <w:trPr>
          <w:trHeight w:val="340"/>
        </w:trPr>
        <w:tc>
          <w:tcPr>
            <w:tcW w:w="3209" w:type="dxa"/>
            <w:shd w:val="clear" w:color="auto" w:fill="D9D9D9"/>
            <w:vAlign w:val="center"/>
          </w:tcPr>
          <w:p w14:paraId="586C072B" w14:textId="1C1A0DE2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056DA0" w:rsidRPr="00AF2A4F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6425" w:type="dxa"/>
            <w:gridSpan w:val="4"/>
            <w:shd w:val="clear" w:color="auto" w:fill="auto"/>
            <w:vAlign w:val="center"/>
          </w:tcPr>
          <w:p w14:paraId="586C072C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Cartografía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2D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2E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CAR319</w:t>
            </w:r>
          </w:p>
        </w:tc>
      </w:tr>
      <w:tr w:rsidR="00310AB7" w14:paraId="586C0734" w14:textId="77777777" w:rsidTr="00726EA1">
        <w:trPr>
          <w:trHeight w:val="400"/>
        </w:trPr>
        <w:tc>
          <w:tcPr>
            <w:tcW w:w="3209" w:type="dxa"/>
            <w:shd w:val="clear" w:color="auto" w:fill="D9D9D9"/>
            <w:vAlign w:val="center"/>
          </w:tcPr>
          <w:p w14:paraId="586C0730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425" w:type="dxa"/>
            <w:gridSpan w:val="4"/>
            <w:shd w:val="clear" w:color="auto" w:fill="auto"/>
            <w:vAlign w:val="center"/>
          </w:tcPr>
          <w:p w14:paraId="586C0731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TAMPICO “Cap. Alt. Luis Gonzaga Priego González”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32" w14:textId="6A4EF8D2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  <w:r w:rsidR="0017037A" w:rsidRPr="00AF2A4F">
              <w:rPr>
                <w:rFonts w:ascii="Montserrat" w:eastAsia="Montserrat" w:hAnsi="Montserrat" w:cs="Montserrat"/>
                <w:sz w:val="24"/>
                <w:szCs w:val="24"/>
              </w:rPr>
              <w:t>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33" w14:textId="56C37B81" w:rsidR="00310AB7" w:rsidRPr="00AF2A4F" w:rsidRDefault="00726EA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15</w:t>
            </w:r>
          </w:p>
        </w:tc>
      </w:tr>
      <w:tr w:rsidR="00310AB7" w14:paraId="586C0737" w14:textId="77777777">
        <w:trPr>
          <w:trHeight w:val="540"/>
        </w:trPr>
        <w:tc>
          <w:tcPr>
            <w:tcW w:w="3209" w:type="dxa"/>
            <w:shd w:val="clear" w:color="auto" w:fill="D9D9D9"/>
            <w:vAlign w:val="center"/>
          </w:tcPr>
          <w:p w14:paraId="586C0735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181" w:type="dxa"/>
            <w:gridSpan w:val="6"/>
            <w:shd w:val="clear" w:color="auto" w:fill="auto"/>
            <w:vAlign w:val="center"/>
          </w:tcPr>
          <w:p w14:paraId="586C0736" w14:textId="2465F994" w:rsidR="00310AB7" w:rsidRPr="00AF2A4F" w:rsidRDefault="006B195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Cap.</w:t>
            </w:r>
            <w:r w:rsidR="00726EA1"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Alt. Héctor Felipe Rojas Escalante</w:t>
            </w:r>
          </w:p>
        </w:tc>
      </w:tr>
      <w:tr w:rsidR="00310AB7" w14:paraId="586C073E" w14:textId="77777777" w:rsidTr="00726EA1">
        <w:trPr>
          <w:trHeight w:val="560"/>
        </w:trPr>
        <w:tc>
          <w:tcPr>
            <w:tcW w:w="3209" w:type="dxa"/>
            <w:shd w:val="clear" w:color="auto" w:fill="D9D9D9"/>
            <w:vAlign w:val="center"/>
          </w:tcPr>
          <w:p w14:paraId="586C0738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586C0739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78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86C073A" w14:textId="2FFABFFD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r w:rsidR="006B195D" w:rsidRPr="00AF2A4F">
              <w:rPr>
                <w:rFonts w:ascii="Montserrat" w:eastAsia="Montserrat" w:hAnsi="Montserrat" w:cs="Montserrat"/>
                <w:sz w:val="24"/>
                <w:szCs w:val="24"/>
              </w:rPr>
              <w:t>TEÓRICAS (</w:t>
            </w: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14:paraId="586C073B" w14:textId="6664404E" w:rsidR="00310AB7" w:rsidRPr="00AF2A4F" w:rsidRDefault="004D095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48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3C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3D" w14:textId="41BEBA53" w:rsidR="00310AB7" w:rsidRPr="00AF2A4F" w:rsidRDefault="004D095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24</w:t>
            </w:r>
          </w:p>
        </w:tc>
      </w:tr>
      <w:tr w:rsidR="00310AB7" w14:paraId="586C0745" w14:textId="77777777" w:rsidTr="00726EA1">
        <w:trPr>
          <w:trHeight w:val="560"/>
        </w:trPr>
        <w:tc>
          <w:tcPr>
            <w:tcW w:w="3209" w:type="dxa"/>
            <w:shd w:val="clear" w:color="auto" w:fill="D9D9D9"/>
            <w:vAlign w:val="center"/>
          </w:tcPr>
          <w:p w14:paraId="586C073F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586C0740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06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86C0741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14:paraId="586C0742" w14:textId="77777777" w:rsidR="00310AB7" w:rsidRPr="00AF2A4F" w:rsidRDefault="002805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43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44" w14:textId="63D5C414" w:rsidR="00310AB7" w:rsidRPr="00AF2A4F" w:rsidRDefault="00C84A2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Presencial</w:t>
            </w:r>
          </w:p>
        </w:tc>
      </w:tr>
    </w:tbl>
    <w:p w14:paraId="586C0746" w14:textId="77777777" w:rsidR="00310AB7" w:rsidRDefault="00310AB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e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9"/>
      </w:tblGrid>
      <w:tr w:rsidR="00310AB7" w14:paraId="586C0749" w14:textId="77777777">
        <w:tc>
          <w:tcPr>
            <w:tcW w:w="7115" w:type="dxa"/>
            <w:shd w:val="clear" w:color="auto" w:fill="D9D9D9"/>
          </w:tcPr>
          <w:p w14:paraId="586C0747" w14:textId="7929E148" w:rsidR="00310AB7" w:rsidRPr="00945302" w:rsidRDefault="002805E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CRÉDITOS TOTALES</w:t>
            </w:r>
            <w:r w:rsidRPr="0017037A">
              <w:rPr>
                <w:rFonts w:ascii="Montserrat" w:eastAsia="Montserrat" w:hAnsi="Montserrat" w:cs="Montserrat"/>
                <w:b/>
                <w:sz w:val="24"/>
              </w:rPr>
              <w:t>: 4.8</w:t>
            </w:r>
            <w:r w:rsidR="00871B16" w:rsidRPr="0017037A">
              <w:rPr>
                <w:rFonts w:ascii="Montserrat" w:eastAsia="Montserrat" w:hAnsi="Montserrat" w:cs="Montserrat"/>
                <w:b/>
                <w:sz w:val="24"/>
              </w:rPr>
              <w:t>7</w:t>
            </w:r>
          </w:p>
        </w:tc>
        <w:tc>
          <w:tcPr>
            <w:tcW w:w="7339" w:type="dxa"/>
            <w:shd w:val="clear" w:color="auto" w:fill="D9D9D9"/>
          </w:tcPr>
          <w:p w14:paraId="586C0748" w14:textId="20DD7144" w:rsidR="00310AB7" w:rsidRPr="00945302" w:rsidRDefault="002805E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 xml:space="preserve">GRUPO: </w:t>
            </w:r>
            <w:r w:rsidR="0017037A">
              <w:rPr>
                <w:rFonts w:ascii="Montserrat" w:eastAsia="Montserrat" w:hAnsi="Montserrat" w:cs="Montserrat"/>
                <w:b/>
                <w:sz w:val="24"/>
              </w:rPr>
              <w:t xml:space="preserve">III </w:t>
            </w:r>
            <w:r w:rsidR="00871B16" w:rsidRPr="0017037A">
              <w:rPr>
                <w:rFonts w:ascii="Montserrat" w:eastAsia="Montserrat" w:hAnsi="Montserrat" w:cs="Montserrat"/>
                <w:b/>
                <w:sz w:val="24"/>
              </w:rPr>
              <w:t>A Piloto</w:t>
            </w:r>
            <w:r w:rsidRPr="0017037A">
              <w:rPr>
                <w:rFonts w:ascii="Montserrat" w:eastAsia="Montserrat" w:hAnsi="Montserrat" w:cs="Montserrat"/>
                <w:b/>
                <w:sz w:val="24"/>
              </w:rPr>
              <w:t xml:space="preserve"> Naval</w:t>
            </w:r>
          </w:p>
        </w:tc>
      </w:tr>
      <w:tr w:rsidR="00310AB7" w14:paraId="586C074B" w14:textId="77777777">
        <w:trPr>
          <w:trHeight w:val="180"/>
        </w:trPr>
        <w:tc>
          <w:tcPr>
            <w:tcW w:w="14454" w:type="dxa"/>
            <w:gridSpan w:val="2"/>
            <w:shd w:val="clear" w:color="auto" w:fill="D9D9D9"/>
          </w:tcPr>
          <w:p w14:paraId="586C074A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310AB7" w14:paraId="586C074F" w14:textId="77777777">
        <w:trPr>
          <w:trHeight w:val="180"/>
        </w:trPr>
        <w:tc>
          <w:tcPr>
            <w:tcW w:w="14454" w:type="dxa"/>
            <w:gridSpan w:val="2"/>
            <w:shd w:val="clear" w:color="auto" w:fill="auto"/>
          </w:tcPr>
          <w:p w14:paraId="586C074E" w14:textId="4034BD2D" w:rsidR="00310AB7" w:rsidRPr="00945302" w:rsidRDefault="002805EF" w:rsidP="00726EA1">
            <w:pPr>
              <w:jc w:val="both"/>
              <w:rPr>
                <w:rFonts w:ascii="Montserrat" w:eastAsia="Montserrat" w:hAnsi="Montserrat" w:cs="Montserrat"/>
                <w:sz w:val="22"/>
              </w:rPr>
            </w:pPr>
            <w:r w:rsidRPr="00AF2A4F">
              <w:rPr>
                <w:rFonts w:ascii="Montserrat" w:eastAsia="Montserrat" w:hAnsi="Montserrat" w:cs="Montserrat"/>
                <w:szCs w:val="18"/>
              </w:rPr>
              <w:t>Interpreta la carta náutica y ubica puntos sobre la superficie de la Tierra, mediante la comprensión de su elaboración en la navegación segura.</w:t>
            </w:r>
          </w:p>
        </w:tc>
      </w:tr>
      <w:tr w:rsidR="00310AB7" w14:paraId="586C0752" w14:textId="77777777">
        <w:tc>
          <w:tcPr>
            <w:tcW w:w="7115" w:type="dxa"/>
            <w:shd w:val="clear" w:color="auto" w:fill="D9D9D9"/>
          </w:tcPr>
          <w:p w14:paraId="586C0750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UNIDAD I</w:t>
            </w:r>
          </w:p>
        </w:tc>
        <w:tc>
          <w:tcPr>
            <w:tcW w:w="7339" w:type="dxa"/>
            <w:shd w:val="clear" w:color="auto" w:fill="D9D9D9"/>
          </w:tcPr>
          <w:p w14:paraId="586C0751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310AB7" w14:paraId="586C0758" w14:textId="77777777" w:rsidTr="00AA33B1">
        <w:tc>
          <w:tcPr>
            <w:tcW w:w="7115" w:type="dxa"/>
            <w:shd w:val="clear" w:color="auto" w:fill="auto"/>
            <w:vAlign w:val="center"/>
          </w:tcPr>
          <w:p w14:paraId="586C0755" w14:textId="372C2F2B" w:rsidR="00310AB7" w:rsidRPr="00945302" w:rsidRDefault="002805EF" w:rsidP="00AA33B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142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Cartografía.</w:t>
            </w:r>
          </w:p>
        </w:tc>
        <w:tc>
          <w:tcPr>
            <w:tcW w:w="7339" w:type="dxa"/>
            <w:shd w:val="clear" w:color="auto" w:fill="auto"/>
          </w:tcPr>
          <w:p w14:paraId="586C0757" w14:textId="77777777" w:rsidR="00310AB7" w:rsidRDefault="002805E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Conoce los conceptos de cartografía definiendo sus atributos, para relacionarlos con la interpretación de las cartas náuticas.</w:t>
            </w:r>
          </w:p>
        </w:tc>
      </w:tr>
      <w:tr w:rsidR="00310AB7" w14:paraId="586C075B" w14:textId="77777777">
        <w:tc>
          <w:tcPr>
            <w:tcW w:w="7115" w:type="dxa"/>
            <w:shd w:val="clear" w:color="auto" w:fill="D9D9D9"/>
          </w:tcPr>
          <w:p w14:paraId="586C0759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COMPETENCIAS DISCIPLINARES QUE SE FAVORECEN:</w:t>
            </w:r>
          </w:p>
        </w:tc>
        <w:tc>
          <w:tcPr>
            <w:tcW w:w="7339" w:type="dxa"/>
            <w:shd w:val="clear" w:color="auto" w:fill="D9D9D9"/>
          </w:tcPr>
          <w:p w14:paraId="586C075A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COMPETENCIAS GEN</w:t>
            </w:r>
            <w:r w:rsidRPr="00945302">
              <w:rPr>
                <w:rFonts w:ascii="Montserrat" w:eastAsia="Montserrat" w:hAnsi="Montserrat" w:cs="Montserrat"/>
                <w:b/>
                <w:sz w:val="24"/>
                <w:shd w:val="clear" w:color="auto" w:fill="D9D9D9"/>
              </w:rPr>
              <w:t>É</w:t>
            </w:r>
            <w:r w:rsidRPr="00945302">
              <w:rPr>
                <w:rFonts w:ascii="Montserrat" w:eastAsia="Montserrat" w:hAnsi="Montserrat" w:cs="Montserrat"/>
                <w:b/>
                <w:sz w:val="24"/>
              </w:rPr>
              <w:t>RICAS QUE SE FAVORECEN:</w:t>
            </w:r>
          </w:p>
        </w:tc>
      </w:tr>
      <w:tr w:rsidR="00310AB7" w14:paraId="586C0768" w14:textId="77777777">
        <w:tc>
          <w:tcPr>
            <w:tcW w:w="7115" w:type="dxa"/>
            <w:shd w:val="clear" w:color="auto" w:fill="auto"/>
          </w:tcPr>
          <w:p w14:paraId="586C075C" w14:textId="77777777" w:rsidR="00310AB7" w:rsidRDefault="00310AB7">
            <w:pPr>
              <w:rPr>
                <w:rFonts w:ascii="Arial Narrow" w:eastAsia="Arial Narrow" w:hAnsi="Arial Narrow" w:cs="Arial Narrow"/>
              </w:rPr>
            </w:pPr>
          </w:p>
          <w:p w14:paraId="7BE14934" w14:textId="77777777" w:rsidR="006C540B" w:rsidRDefault="006C540B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Identifica las proyecciones.</w:t>
            </w:r>
          </w:p>
          <w:p w14:paraId="586C075E" w14:textId="77777777" w:rsidR="00310AB7" w:rsidRDefault="00310AB7" w:rsidP="006C5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7339" w:type="dxa"/>
            <w:shd w:val="clear" w:color="auto" w:fill="auto"/>
          </w:tcPr>
          <w:p w14:paraId="586C075F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Conoce en lo general y específico los alcances de los programas de estudio y sus contenidos disciplinares.</w:t>
            </w:r>
          </w:p>
          <w:p w14:paraId="586C0760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eficiencia.</w:t>
            </w:r>
          </w:p>
          <w:p w14:paraId="586C0761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586C0763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586C0765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Comunica eficazmente ideas, transmitiendo y recibiendo información de fuentes orales y escritas.</w:t>
            </w:r>
          </w:p>
          <w:p w14:paraId="586C0767" w14:textId="5122FB0B" w:rsidR="00310AB7" w:rsidRPr="00481AE7" w:rsidRDefault="002805EF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 soluciones eficaces ante problemas concretos.</w:t>
            </w:r>
          </w:p>
        </w:tc>
      </w:tr>
      <w:tr w:rsidR="00310AB7" w14:paraId="586C076A" w14:textId="77777777">
        <w:tc>
          <w:tcPr>
            <w:tcW w:w="14454" w:type="dxa"/>
            <w:gridSpan w:val="2"/>
            <w:shd w:val="clear" w:color="auto" w:fill="D9D9D9"/>
          </w:tcPr>
          <w:p w14:paraId="586C0769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310AB7" w14:paraId="586C0771" w14:textId="77777777">
        <w:tc>
          <w:tcPr>
            <w:tcW w:w="14454" w:type="dxa"/>
            <w:gridSpan w:val="2"/>
            <w:shd w:val="clear" w:color="auto" w:fill="auto"/>
          </w:tcPr>
          <w:p w14:paraId="64FEAA8E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18E1E321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CD31ECA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lastRenderedPageBreak/>
              <w:t>*Actividad demostrativa</w:t>
            </w:r>
          </w:p>
          <w:p w14:paraId="3A50EEE5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  <w:p w14:paraId="586C0770" w14:textId="00034AFA" w:rsidR="00310AB7" w:rsidRPr="00945302" w:rsidRDefault="00C82A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" w:hAnsi="Montserrat" w:cs="Arial"/>
                <w:color w:val="000000"/>
                <w:szCs w:val="22"/>
              </w:rPr>
            </w:pPr>
            <w:r w:rsidRPr="00945302">
              <w:rPr>
                <w:rFonts w:ascii="Montserrat" w:eastAsia="Arial" w:hAnsi="Montserrat" w:cs="Arial"/>
                <w:color w:val="000000"/>
                <w:szCs w:val="22"/>
              </w:rPr>
              <w:t>* Videos sobre componente de una carta náutica</w:t>
            </w:r>
          </w:p>
        </w:tc>
      </w:tr>
      <w:tr w:rsidR="00310AB7" w14:paraId="586C0773" w14:textId="77777777">
        <w:tc>
          <w:tcPr>
            <w:tcW w:w="14454" w:type="dxa"/>
            <w:gridSpan w:val="2"/>
            <w:shd w:val="clear" w:color="auto" w:fill="D9D9D9"/>
          </w:tcPr>
          <w:p w14:paraId="586C0772" w14:textId="77777777" w:rsidR="00310AB7" w:rsidRDefault="002805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lastRenderedPageBreak/>
              <w:t>TÉCNICAS DE ENSEÑANZA A UTILIZAR:</w:t>
            </w:r>
          </w:p>
        </w:tc>
      </w:tr>
      <w:tr w:rsidR="00310AB7" w14:paraId="586C077A" w14:textId="77777777">
        <w:tc>
          <w:tcPr>
            <w:tcW w:w="14454" w:type="dxa"/>
            <w:gridSpan w:val="2"/>
            <w:shd w:val="clear" w:color="auto" w:fill="auto"/>
          </w:tcPr>
          <w:p w14:paraId="5319B603" w14:textId="41F5D103" w:rsidR="009F6FFF" w:rsidRPr="00945302" w:rsidRDefault="009F6FFF" w:rsidP="009F6FF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1C687FFC" w14:textId="77777777" w:rsidR="009F6FFF" w:rsidRPr="00945302" w:rsidRDefault="009F6FFF" w:rsidP="009F6FF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758F2B7" w14:textId="77777777" w:rsidR="00310AB7" w:rsidRPr="00945302" w:rsidRDefault="009F6FFF" w:rsidP="009F6FF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*Resumen</w:t>
            </w:r>
          </w:p>
          <w:p w14:paraId="586C0779" w14:textId="4F2B0C19" w:rsidR="00D610C4" w:rsidRPr="00945302" w:rsidRDefault="00F16B2A" w:rsidP="0094530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</w:t>
            </w:r>
            <w:r w:rsidR="00EC1F77" w:rsidRPr="00945302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</w:tc>
      </w:tr>
    </w:tbl>
    <w:p w14:paraId="586C077B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6C077C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310AB7" w14:paraId="586C0786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77D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  <w:p w14:paraId="586C077E" w14:textId="77777777" w:rsidR="00310AB7" w:rsidRPr="00945302" w:rsidRDefault="00310AB7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77F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86C0780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781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86C0782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783" w14:textId="4EEB0E7C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784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785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(señalando además si corresponde a evaluación diagnóstica, formativa o sumativa)</w:t>
            </w:r>
          </w:p>
        </w:tc>
      </w:tr>
      <w:tr w:rsidR="00310AB7" w14:paraId="586C07AC" w14:textId="77777777" w:rsidTr="00AF2A4F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8B" w14:textId="77777777" w:rsidR="00310AB7" w:rsidRPr="00AA33B1" w:rsidRDefault="00310AB7" w:rsidP="00AF2A4F">
            <w:pPr>
              <w:rPr>
                <w:rFonts w:ascii="Montserrat" w:eastAsia="Montserrat" w:hAnsi="Montserrat" w:cs="Montserrat"/>
              </w:rPr>
            </w:pPr>
          </w:p>
          <w:p w14:paraId="586C078C" w14:textId="2A6A5C70" w:rsidR="00310AB7" w:rsidRPr="004D0956" w:rsidRDefault="002805EF" w:rsidP="00AF2A4F">
            <w:pPr>
              <w:jc w:val="center"/>
              <w:rPr>
                <w:rFonts w:ascii="Montserrat" w:eastAsia="Montserrat" w:hAnsi="Montserrat" w:cs="Montserrat"/>
              </w:rPr>
            </w:pPr>
            <w:r w:rsidRPr="004D0956">
              <w:rPr>
                <w:rFonts w:ascii="Montserrat" w:eastAsia="Montserrat" w:hAnsi="Montserrat" w:cs="Montserrat"/>
              </w:rPr>
              <w:t xml:space="preserve">01 </w:t>
            </w:r>
            <w:r w:rsidR="00184555" w:rsidRPr="004D0956">
              <w:rPr>
                <w:rFonts w:ascii="Montserrat" w:eastAsia="Montserrat" w:hAnsi="Montserrat" w:cs="Montserrat"/>
              </w:rPr>
              <w:t>sesión</w:t>
            </w:r>
          </w:p>
          <w:p w14:paraId="586C078E" w14:textId="77777777" w:rsidR="00310AB7" w:rsidRPr="00AA33B1" w:rsidRDefault="00310AB7" w:rsidP="00AF2A4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D3FF1" w14:textId="2D055036" w:rsidR="004C6353" w:rsidRDefault="00540C70" w:rsidP="00AF2A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B674A">
              <w:rPr>
                <w:rFonts w:ascii="Montserrat" w:eastAsia="Montserrat" w:hAnsi="Montserrat" w:cs="Montserrat"/>
              </w:rPr>
              <w:t>/07/202</w:t>
            </w:r>
            <w:r w:rsidR="004D0956">
              <w:rPr>
                <w:rFonts w:ascii="Montserrat" w:eastAsia="Montserrat" w:hAnsi="Montserrat" w:cs="Montserrat"/>
              </w:rPr>
              <w:t>5</w:t>
            </w:r>
          </w:p>
          <w:p w14:paraId="586C078F" w14:textId="154E1521" w:rsidR="00BB674A" w:rsidRPr="00AA33B1" w:rsidRDefault="00BB674A" w:rsidP="00AF2A4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0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1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2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3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5" w14:textId="415C74CA" w:rsidR="00310AB7" w:rsidRPr="00AA33B1" w:rsidRDefault="004D095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</w:t>
            </w:r>
          </w:p>
          <w:p w14:paraId="586C0796" w14:textId="77777777" w:rsidR="00310AB7" w:rsidRPr="00AA33B1" w:rsidRDefault="002805EF">
            <w:pPr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 de diagnostico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7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6C0798" w14:textId="67EB8832" w:rsidR="00310AB7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Presentación del docente y el estudiante.</w:t>
            </w:r>
          </w:p>
          <w:p w14:paraId="51D4D98E" w14:textId="77777777" w:rsidR="00AA33B1" w:rsidRPr="00AA33B1" w:rsidRDefault="00AA33B1" w:rsidP="00AA33B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99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79A" w14:textId="6DAAEBEF" w:rsidR="00310AB7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 xml:space="preserve">Presentación docente sobre el encuadre general de </w:t>
            </w:r>
            <w:r w:rsidR="00184555" w:rsidRPr="00AA33B1">
              <w:rPr>
                <w:rFonts w:ascii="Montserrat" w:eastAsia="Montserrat" w:hAnsi="Montserrat" w:cs="Montserrat"/>
              </w:rPr>
              <w:t>la asignatura</w:t>
            </w:r>
            <w:r w:rsidRPr="00AA33B1">
              <w:rPr>
                <w:rFonts w:ascii="Montserrat" w:eastAsia="Montserrat" w:hAnsi="Montserrat" w:cs="Montserrat"/>
              </w:rPr>
              <w:t>.</w:t>
            </w:r>
          </w:p>
          <w:p w14:paraId="512A1760" w14:textId="77777777" w:rsidR="00AA33B1" w:rsidRPr="00AA33B1" w:rsidRDefault="00AA33B1" w:rsidP="00AA33B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9B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79C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Retroalimentación docente sobre dudas y aclaraciones respecto al encuadre general de la asignatura.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D" w14:textId="77777777" w:rsidR="00310AB7" w:rsidRPr="00AA33B1" w:rsidRDefault="00310AB7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506A2DCA" w14:textId="61E4DBC6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*Programa de trabajo</w:t>
            </w:r>
          </w:p>
          <w:p w14:paraId="146B7A3F" w14:textId="23D01705" w:rsidR="00C60508" w:rsidRPr="00AA33B1" w:rsidRDefault="00AA33B1" w:rsidP="00C6050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</w:t>
            </w:r>
            <w:r w:rsidR="00C60508" w:rsidRPr="00AA33B1">
              <w:rPr>
                <w:rFonts w:ascii="Montserrat" w:eastAsia="Montserrat" w:hAnsi="Montserrat" w:cs="Montserrat"/>
              </w:rPr>
              <w:t>Computadora</w:t>
            </w:r>
          </w:p>
          <w:p w14:paraId="26EC31AD" w14:textId="6A4A21F3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*Examen diagnóstico</w:t>
            </w:r>
          </w:p>
          <w:p w14:paraId="4E3A9230" w14:textId="77777777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*Cuaderno de apuntes</w:t>
            </w:r>
          </w:p>
          <w:p w14:paraId="586C07A2" w14:textId="759B58A8" w:rsidR="00310AB7" w:rsidRPr="00AA33B1" w:rsidRDefault="0031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3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8F264D" w14:textId="77777777" w:rsidR="007C60D1" w:rsidRPr="00AA33B1" w:rsidRDefault="007C60D1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Participación del estudiante</w:t>
            </w:r>
          </w:p>
          <w:p w14:paraId="586C07A4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5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6" w14:textId="77777777" w:rsidR="00310AB7" w:rsidRPr="00AA33B1" w:rsidRDefault="002805EF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 de diagnostico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7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8" w14:textId="68A6946D" w:rsidR="00310AB7" w:rsidRPr="00AA33B1" w:rsidRDefault="007C60D1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AA33B1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4E5A744" w14:textId="77777777" w:rsidR="007C60D1" w:rsidRPr="00AA33B1" w:rsidRDefault="007C60D1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7A9" w14:textId="77777777" w:rsidR="00310AB7" w:rsidRPr="00AA33B1" w:rsidRDefault="00310AB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D72E66" w14:textId="77777777" w:rsidR="005A08E9" w:rsidRPr="00AA33B1" w:rsidRDefault="005A08E9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</w:t>
            </w:r>
          </w:p>
          <w:p w14:paraId="586C07AB" w14:textId="261BE15D" w:rsidR="00310AB7" w:rsidRPr="00AA33B1" w:rsidRDefault="005A08E9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AA33B1">
              <w:rPr>
                <w:rFonts w:ascii="Montserrat" w:eastAsia="Montserrat" w:hAnsi="Montserrat" w:cs="Montserrat"/>
              </w:rPr>
              <w:t>Evaluación diagnóstica</w:t>
            </w:r>
          </w:p>
        </w:tc>
      </w:tr>
      <w:tr w:rsidR="00FB1C87" w14:paraId="586C07D3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F" w14:textId="585A5C94" w:rsidR="00FB1C87" w:rsidRPr="00AA33B1" w:rsidRDefault="00FB1C87" w:rsidP="00FB1C87">
            <w:pPr>
              <w:rPr>
                <w:rFonts w:ascii="Montserrat" w:eastAsia="Montserrat" w:hAnsi="Montserrat" w:cs="Montserrat"/>
              </w:rPr>
            </w:pPr>
          </w:p>
          <w:p w14:paraId="586C07B0" w14:textId="77777777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B1" w14:textId="45BF4C7A" w:rsidR="00FB1C87" w:rsidRPr="004D0956" w:rsidRDefault="004D0956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4D0956">
              <w:rPr>
                <w:rFonts w:ascii="Montserrat" w:eastAsia="Montserrat" w:hAnsi="Montserrat" w:cs="Montserrat"/>
              </w:rPr>
              <w:t>01</w:t>
            </w:r>
            <w:r w:rsidR="00FB1C87" w:rsidRPr="004D0956">
              <w:rPr>
                <w:rFonts w:ascii="Montserrat" w:eastAsia="Montserrat" w:hAnsi="Montserrat" w:cs="Montserrat"/>
              </w:rPr>
              <w:t xml:space="preserve"> </w:t>
            </w:r>
            <w:r w:rsidR="00AF2A4F" w:rsidRPr="004D0956">
              <w:rPr>
                <w:rFonts w:ascii="Montserrat" w:eastAsia="Montserrat" w:hAnsi="Montserrat" w:cs="Montserrat"/>
              </w:rPr>
              <w:t>sesión</w:t>
            </w:r>
          </w:p>
          <w:p w14:paraId="586C07B4" w14:textId="77777777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D8502" w14:textId="46090164" w:rsidR="00FB1C87" w:rsidRPr="00BB674A" w:rsidRDefault="00540C70" w:rsidP="00FB1C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FB1C87" w:rsidRPr="00BB674A">
              <w:rPr>
                <w:rFonts w:ascii="Montserrat" w:eastAsia="Montserrat" w:hAnsi="Montserrat" w:cs="Montserrat"/>
              </w:rPr>
              <w:t>/07/202</w:t>
            </w:r>
            <w:r w:rsidR="004D0956">
              <w:rPr>
                <w:rFonts w:ascii="Montserrat" w:eastAsia="Montserrat" w:hAnsi="Montserrat" w:cs="Montserrat"/>
              </w:rPr>
              <w:t>5</w:t>
            </w:r>
          </w:p>
          <w:p w14:paraId="586C07B5" w14:textId="2C4A6605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B8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7B9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7BA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1.1 Introducción y conceptos generales.</w:t>
            </w:r>
          </w:p>
          <w:p w14:paraId="586C07BB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BC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6C07BD" w14:textId="69EEB1B5" w:rsidR="00FB1C87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Activación de conocimientos previos sobre l</w:t>
            </w:r>
            <w:r>
              <w:rPr>
                <w:rFonts w:ascii="Montserrat" w:eastAsia="Montserrat" w:hAnsi="Montserrat" w:cs="Montserrat"/>
              </w:rPr>
              <w:t>os temas a abordar en la sesión.</w:t>
            </w:r>
          </w:p>
          <w:p w14:paraId="052463D2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BE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A1B8393" w14:textId="264E77FA" w:rsidR="00FB1C87" w:rsidRPr="006C540B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Exposición docente sobre conceptos generales de Cartografía.</w:t>
            </w:r>
          </w:p>
          <w:p w14:paraId="586C07C1" w14:textId="636132B3" w:rsidR="00FB1C87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El estudiante participa expresando su dudas y comentarios.</w:t>
            </w:r>
          </w:p>
          <w:p w14:paraId="22E2DD3D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944FE2" w14:textId="2B5D7CC0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lastRenderedPageBreak/>
              <w:t>El estudiante realiza un resumen de las diapositivas</w:t>
            </w:r>
          </w:p>
          <w:p w14:paraId="586C07C3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7C4" w14:textId="0E8FD33B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</w:rPr>
              <w:t>Retroalimentación de los aprendizajes, síntesis y conclusiones del subtema para identificar los logros en el aprendizaje e implementar estrategias para los e</w:t>
            </w:r>
            <w:r>
              <w:rPr>
                <w:rFonts w:ascii="Montserrat" w:eastAsia="Montserrat" w:hAnsi="Montserrat" w:cs="Montserrat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8B2F609" w14:textId="58B2CD6A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lastRenderedPageBreak/>
              <w:t>*Programa de trabajo</w:t>
            </w:r>
          </w:p>
          <w:p w14:paraId="34959B73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*Computadora</w:t>
            </w:r>
          </w:p>
          <w:p w14:paraId="4D3E3CC5" w14:textId="2DE8605A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*Cuaderno de apuntes</w:t>
            </w:r>
          </w:p>
          <w:p w14:paraId="46C532CA" w14:textId="72C00B9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*Libro de consulta</w:t>
            </w:r>
          </w:p>
          <w:p w14:paraId="586C07CB" w14:textId="74114753" w:rsidR="00FB1C87" w:rsidRPr="00AA33B1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6F8F86" w14:textId="77777777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CAE004B" w14:textId="77777777" w:rsidR="00FB1C87" w:rsidRDefault="00FB1C87" w:rsidP="00341A3F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4433F1FF" w14:textId="77777777" w:rsidR="00341A3F" w:rsidRPr="00341A3F" w:rsidRDefault="00341A3F" w:rsidP="00341A3F">
            <w:pPr>
              <w:rPr>
                <w:rFonts w:ascii="Montserrat" w:eastAsia="Montserrat" w:hAnsi="Montserrat" w:cs="Montserrat"/>
              </w:rPr>
            </w:pPr>
          </w:p>
          <w:p w14:paraId="45008BA8" w14:textId="77777777" w:rsidR="00341A3F" w:rsidRPr="00341A3F" w:rsidRDefault="00341A3F" w:rsidP="00341A3F">
            <w:pPr>
              <w:rPr>
                <w:rFonts w:ascii="Montserrat" w:eastAsia="Montserrat" w:hAnsi="Montserrat" w:cs="Montserrat"/>
              </w:rPr>
            </w:pPr>
          </w:p>
          <w:p w14:paraId="66FFA165" w14:textId="77777777" w:rsidR="00341A3F" w:rsidRDefault="00341A3F" w:rsidP="00341A3F">
            <w:pP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EDA2341" w14:textId="2BA49101" w:rsidR="00341A3F" w:rsidRDefault="00341A3F" w:rsidP="00341A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SINTESIS DE LAS DIAPOSITIVAS</w:t>
            </w:r>
          </w:p>
          <w:p w14:paraId="586C07CF" w14:textId="2F7A0D7B" w:rsidR="00341A3F" w:rsidRPr="00341A3F" w:rsidRDefault="00341A3F" w:rsidP="00341A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B2E842D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029185E6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1075EF55" w14:textId="77777777" w:rsidR="00FB1C87" w:rsidRDefault="00FB1C87" w:rsidP="00341A3F">
            <w:pPr>
              <w:ind w:left="321"/>
              <w:jc w:val="center"/>
              <w:rPr>
                <w:rFonts w:ascii="Montserrat" w:hAnsi="Montserrat"/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  <w:p w14:paraId="07578A81" w14:textId="77777777" w:rsidR="00341A3F" w:rsidRPr="00341A3F" w:rsidRDefault="00341A3F" w:rsidP="00341A3F"/>
          <w:p w14:paraId="13B37463" w14:textId="77777777" w:rsidR="00341A3F" w:rsidRPr="00341A3F" w:rsidRDefault="00341A3F" w:rsidP="00341A3F"/>
          <w:p w14:paraId="09E7C645" w14:textId="77777777" w:rsidR="00341A3F" w:rsidRDefault="00341A3F" w:rsidP="00341A3F">
            <w:pPr>
              <w:rPr>
                <w:rFonts w:ascii="Montserrat" w:hAnsi="Montserrat"/>
                <w:szCs w:val="22"/>
              </w:rPr>
            </w:pPr>
          </w:p>
          <w:p w14:paraId="1BAE0834" w14:textId="77777777" w:rsidR="00341A3F" w:rsidRPr="00C15C55" w:rsidRDefault="00341A3F" w:rsidP="00341A3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4"/>
              </w:rPr>
              <w:t>Lista de cotejo</w:t>
            </w:r>
          </w:p>
          <w:p w14:paraId="7E7D8323" w14:textId="77777777" w:rsidR="00341A3F" w:rsidRPr="00C15C55" w:rsidRDefault="00341A3F" w:rsidP="00341A3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7D2" w14:textId="59991142" w:rsidR="00341A3F" w:rsidRPr="00341A3F" w:rsidRDefault="00341A3F" w:rsidP="00341A3F"/>
        </w:tc>
      </w:tr>
      <w:tr w:rsidR="00FB1C87" w14:paraId="586C0806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DB" w14:textId="1EFAD48E" w:rsidR="00FB1C87" w:rsidRDefault="004B3AF0" w:rsidP="00AF2A4F">
            <w:pPr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02</w:t>
            </w:r>
            <w:r w:rsidR="00FB1C87" w:rsidRPr="00AA33B1">
              <w:rPr>
                <w:rFonts w:ascii="Montserrat" w:eastAsia="Montserrat" w:hAnsi="Montserrat" w:cs="Montserrat"/>
                <w:b/>
                <w:szCs w:val="22"/>
              </w:rPr>
              <w:t xml:space="preserve"> sesiones</w:t>
            </w:r>
          </w:p>
          <w:p w14:paraId="290D5C0F" w14:textId="77777777" w:rsidR="004D0956" w:rsidRPr="00AA33B1" w:rsidRDefault="004D095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6C1D84D" w14:textId="1059ECF5" w:rsidR="00FB1C87" w:rsidRDefault="004D095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01</w:t>
            </w:r>
            <w:r w:rsidR="00540C7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6BCB22CA" w14:textId="66815CDC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4D0956">
              <w:rPr>
                <w:rFonts w:ascii="Montserrat" w:eastAsia="Montserrat" w:hAnsi="Montserrat" w:cs="Montserrat"/>
                <w:szCs w:val="22"/>
              </w:rPr>
              <w:t>2</w:t>
            </w:r>
            <w:r w:rsidR="00540C7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586C07DF" w14:textId="43B7A98A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E7" w14:textId="39EECA6F" w:rsidR="00FB1C87" w:rsidRPr="00AA33B1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1.2 Carta Náutica.</w:t>
            </w:r>
          </w:p>
          <w:p w14:paraId="586C07E8" w14:textId="77777777" w:rsidR="00FB1C87" w:rsidRPr="00AA33B1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7E9" w14:textId="7752BA52" w:rsidR="00FB1C87" w:rsidRPr="00AA33B1" w:rsidRDefault="004D0956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1.3 Datum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EA" w14:textId="0D73097D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7EB" w14:textId="417C0C39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Activación de conocimientos adquiridos en sesión anterior.</w:t>
            </w:r>
          </w:p>
          <w:p w14:paraId="4EEDCB2F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7EC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652AD345" w14:textId="54234266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Exposición docente sobre el tema Carta Náutica.</w:t>
            </w:r>
          </w:p>
          <w:p w14:paraId="5D9E4B64" w14:textId="0D1E07F0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Videos sobre las partes que componen una carta náutica en la actualidad.</w:t>
            </w:r>
          </w:p>
          <w:p w14:paraId="586C07EF" w14:textId="1CBF2355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El estudiante realiza una investigación de los elementos de la Carta Náutica.</w:t>
            </w:r>
          </w:p>
          <w:p w14:paraId="6BBB2BD9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7F0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7F1" w14:textId="4605B428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Retroalimentación de los aprendizajes, síntesis y conclusiones del subtema para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7B3666D" w14:textId="2655AF59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447A76D" w14:textId="4F2B0C19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BEED231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1F76186F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586C07FB" w14:textId="77777777" w:rsidR="00FB1C87" w:rsidRPr="00AA33B1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495DA35" w14:textId="77777777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801" w14:textId="13E10616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B343DF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0A3F9F9A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586C0805" w14:textId="635BA9C1" w:rsidR="00FB1C87" w:rsidRPr="00AA33B1" w:rsidRDefault="00FB1C87" w:rsidP="00341A3F">
            <w:pPr>
              <w:ind w:left="321"/>
              <w:jc w:val="center"/>
              <w:rPr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</w:tc>
      </w:tr>
      <w:tr w:rsidR="00F41A2A" w14:paraId="586C0838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37" w14:textId="15A37641" w:rsidR="00F41A2A" w:rsidRDefault="00F41A2A" w:rsidP="00AA33B1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F41A2A" w14:paraId="586C083E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3A" w14:textId="76C818B8" w:rsidR="00F41A2A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83D" w14:textId="205E461D" w:rsidR="00674A34" w:rsidRPr="00481AE7" w:rsidRDefault="00F41A2A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F41A2A" w14:paraId="586C0840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3F" w14:textId="77777777" w:rsidR="00F41A2A" w:rsidRPr="00AA33B1" w:rsidRDefault="00F41A2A" w:rsidP="00F41A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AA33B1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F41A2A" w14:paraId="586C0843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42" w14:textId="35CF77E6" w:rsidR="00674A34" w:rsidRDefault="00674A34" w:rsidP="00481AE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41A2A" w14:paraId="586C0845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44" w14:textId="77777777" w:rsidR="00F41A2A" w:rsidRDefault="00F41A2A" w:rsidP="00F41A2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F41A2A" w14:paraId="586C084B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4A" w14:textId="795A2251" w:rsidR="00AA33B1" w:rsidRDefault="00AA33B1" w:rsidP="00F41A2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982EA26" w14:textId="77777777" w:rsidR="00FB1C87" w:rsidRDefault="00FB1C87"/>
    <w:p w14:paraId="39BDA953" w14:textId="77777777" w:rsidR="006C540B" w:rsidRDefault="006C540B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F41A2A" w14:paraId="586C084E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84C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lastRenderedPageBreak/>
              <w:t>UNIDAD II</w:t>
            </w:r>
          </w:p>
        </w:tc>
        <w:tc>
          <w:tcPr>
            <w:tcW w:w="7338" w:type="dxa"/>
            <w:shd w:val="clear" w:color="auto" w:fill="D9D9D9"/>
          </w:tcPr>
          <w:p w14:paraId="586C084D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F41A2A" w14:paraId="586C0856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850" w14:textId="43E65A14" w:rsidR="00F41A2A" w:rsidRPr="00C15C55" w:rsidRDefault="006C540B" w:rsidP="00F41A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2.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Sistema de coordenadas terrestres.</w:t>
            </w:r>
          </w:p>
          <w:p w14:paraId="586C0851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338" w:type="dxa"/>
            <w:shd w:val="clear" w:color="auto" w:fill="auto"/>
          </w:tcPr>
          <w:p w14:paraId="586C0855" w14:textId="2451B735" w:rsidR="00F41A2A" w:rsidRPr="00C15C55" w:rsidRDefault="00536A33" w:rsidP="00726E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22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Conocer las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coordenadas geográficas a partir del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reconocimiento de líneas imaginarias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terrestres, para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posicionarse en la carta.</w:t>
            </w:r>
          </w:p>
        </w:tc>
      </w:tr>
      <w:tr w:rsidR="00F41A2A" w14:paraId="586C0859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857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858" w14:textId="77777777" w:rsidR="00F41A2A" w:rsidRPr="00C15C55" w:rsidRDefault="00F41A2A" w:rsidP="00F41A2A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F41A2A" w14:paraId="586C0865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85A" w14:textId="77777777" w:rsidR="00F41A2A" w:rsidRPr="00C15C55" w:rsidRDefault="00F41A2A" w:rsidP="00F41A2A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586C085B" w14:textId="0C1CE510" w:rsidR="00F41A2A" w:rsidRPr="00C15C55" w:rsidRDefault="006C540B" w:rsidP="006C5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-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las coordenadas geográficas.</w:t>
            </w:r>
          </w:p>
        </w:tc>
        <w:tc>
          <w:tcPr>
            <w:tcW w:w="7338" w:type="dxa"/>
            <w:shd w:val="clear" w:color="auto" w:fill="auto"/>
          </w:tcPr>
          <w:p w14:paraId="586C085C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85D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85E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85F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860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861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862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863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864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F41A2A" w14:paraId="586C0867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866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F41A2A" w14:paraId="586C086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6629B3BD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8E15657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7BA2B0A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86C" w14:textId="5A7BEBE3" w:rsidR="00F41A2A" w:rsidRPr="00C15C55" w:rsidRDefault="00246B9B" w:rsidP="005A08E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F41A2A" w14:paraId="586C086F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86E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F41A2A" w14:paraId="586C087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7AF42C3D" w14:textId="77777777" w:rsidR="000874F5" w:rsidRPr="00C15C55" w:rsidRDefault="000874F5" w:rsidP="000874F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4520817" w14:textId="77777777" w:rsidR="000874F5" w:rsidRPr="00C15C55" w:rsidRDefault="000874F5" w:rsidP="000874F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A0D0B6F" w14:textId="6102F5B0" w:rsidR="000874F5" w:rsidRPr="00C15C55" w:rsidRDefault="000874F5" w:rsidP="000874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037BC8" w:rsidRPr="00C15C55">
              <w:rPr>
                <w:rFonts w:ascii="Montserrat" w:eastAsia="Montserrat" w:hAnsi="Montserrat" w:cs="Montserrat"/>
                <w:szCs w:val="22"/>
              </w:rPr>
              <w:t>Mapa conceptual</w:t>
            </w:r>
          </w:p>
          <w:p w14:paraId="586C087C" w14:textId="5BB48480" w:rsidR="00F41A2A" w:rsidRPr="00C15C55" w:rsidRDefault="000874F5" w:rsidP="000874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8B2B9F" w:rsidRPr="00C15C55">
              <w:rPr>
                <w:rFonts w:ascii="Montserrat" w:eastAsia="Montserrat" w:hAnsi="Montserrat" w:cs="Montserrat"/>
                <w:szCs w:val="22"/>
              </w:rPr>
              <w:t xml:space="preserve">Ejercicios de </w:t>
            </w:r>
            <w:r w:rsidR="00276C9A" w:rsidRPr="00C15C55">
              <w:rPr>
                <w:rFonts w:ascii="Montserrat" w:eastAsia="Montserrat" w:hAnsi="Montserrat" w:cs="Montserrat"/>
                <w:szCs w:val="22"/>
              </w:rPr>
              <w:t>ubicación</w:t>
            </w:r>
          </w:p>
        </w:tc>
      </w:tr>
    </w:tbl>
    <w:p w14:paraId="5E5D9463" w14:textId="77777777" w:rsidR="00FB1C87" w:rsidRDefault="00FB1C87"/>
    <w:p w14:paraId="4B7E8B20" w14:textId="77777777" w:rsidR="00AF2A4F" w:rsidRDefault="00AF2A4F"/>
    <w:p w14:paraId="796F7ED6" w14:textId="77777777" w:rsidR="00AF2A4F" w:rsidRDefault="00AF2A4F"/>
    <w:p w14:paraId="53CBE613" w14:textId="77777777" w:rsidR="00AF2A4F" w:rsidRDefault="00AF2A4F"/>
    <w:p w14:paraId="329EA5A7" w14:textId="77777777" w:rsidR="00AF2A4F" w:rsidRDefault="00AF2A4F"/>
    <w:p w14:paraId="0F5B2739" w14:textId="77777777" w:rsidR="00AF2A4F" w:rsidRDefault="00AF2A4F"/>
    <w:p w14:paraId="0CA99E42" w14:textId="77777777" w:rsidR="00AF2A4F" w:rsidRDefault="00AF2A4F"/>
    <w:p w14:paraId="5A1176FE" w14:textId="77777777" w:rsidR="00AF2A4F" w:rsidRDefault="00AF2A4F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F41A2A" w14:paraId="586C0887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87E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lastRenderedPageBreak/>
              <w:t>SESIONES</w:t>
            </w:r>
          </w:p>
          <w:p w14:paraId="586C087F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880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881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882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883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884" w14:textId="56E5BC0F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885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886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B1C87" w14:paraId="586C08BA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88" w14:textId="77777777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A" w14:textId="77777777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B" w14:textId="6D77E23C" w:rsidR="00FB1C87" w:rsidRPr="00C15C55" w:rsidRDefault="00540C70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FB1C87"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 sesiones</w:t>
            </w:r>
          </w:p>
          <w:p w14:paraId="59352F03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92C911D" w14:textId="666671E8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06/08/2025</w:t>
            </w:r>
          </w:p>
          <w:p w14:paraId="14C58939" w14:textId="04D06A88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07/08/2025</w:t>
            </w:r>
          </w:p>
          <w:p w14:paraId="2F014B0B" w14:textId="4A75BA30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08/08/2025</w:t>
            </w:r>
          </w:p>
          <w:p w14:paraId="63F31B41" w14:textId="51E112DF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09/08/2025</w:t>
            </w:r>
          </w:p>
          <w:p w14:paraId="69A2BE3F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D" w14:textId="1FB1C4DA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8E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8F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890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2.1 Coordenadas geográficas.</w:t>
            </w:r>
          </w:p>
          <w:p w14:paraId="586C0891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92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893" w14:textId="1C938BA6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636132B3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94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896" w14:textId="2E264E1F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Exposición dialogada y presentación </w:t>
            </w:r>
            <w:proofErr w:type="spellStart"/>
            <w:r w:rsidRPr="00C15C55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C15C55">
              <w:rPr>
                <w:rFonts w:ascii="Montserrat" w:eastAsia="Montserrat" w:hAnsi="Montserrat" w:cs="Montserrat"/>
                <w:szCs w:val="22"/>
              </w:rPr>
              <w:t xml:space="preserve"> del docente referente al tema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0E8FD33B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D09B6B3" w14:textId="77777777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El estudiante realiza mapa conceptual sobre el tema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E7F33EC" w14:textId="77777777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99" w14:textId="58B2CD6A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89A" w14:textId="424A4B01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Retroalimentación de los aprendizajes, síntesis y conclusiones del subtema para identificar los logros en el aprendizaje e implementar estrategias para los e</w:t>
            </w:r>
            <w:r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53A09D" w14:textId="77777777" w:rsidR="00FB1C87" w:rsidRPr="00C15C55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234552F2" w14:textId="48845F2E" w:rsidR="00FB1C87" w:rsidRPr="00C15C55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3C2DB95" w14:textId="4EEDCB2F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7FD5D9B" w14:textId="1CBF2355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5DFCDBF2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8A7" w14:textId="77777777" w:rsidR="00FB1C87" w:rsidRPr="00C15C55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16C857" w14:textId="77777777" w:rsidR="00FB1C87" w:rsidRPr="00AA33B1" w:rsidRDefault="00FB1C87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8AE" w14:textId="3E107B43" w:rsidR="00FB1C87" w:rsidRPr="00C15C55" w:rsidRDefault="00FB1C87" w:rsidP="00AF2A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9558206" w14:textId="77777777" w:rsidR="00FB1C87" w:rsidRPr="00AA33B1" w:rsidRDefault="00FB1C87" w:rsidP="00AF2A4F">
            <w:pPr>
              <w:jc w:val="center"/>
              <w:rPr>
                <w:rFonts w:ascii="Montserrat" w:hAnsi="Montserrat"/>
                <w:szCs w:val="22"/>
              </w:rPr>
            </w:pPr>
          </w:p>
          <w:p w14:paraId="0069DB01" w14:textId="77777777" w:rsidR="00FB1C87" w:rsidRPr="00AA33B1" w:rsidRDefault="00FB1C87" w:rsidP="00AF2A4F">
            <w:pPr>
              <w:jc w:val="center"/>
              <w:rPr>
                <w:rFonts w:ascii="Montserrat" w:hAnsi="Montserrat"/>
                <w:szCs w:val="22"/>
              </w:rPr>
            </w:pPr>
          </w:p>
          <w:p w14:paraId="586C08B9" w14:textId="6B0ECE08" w:rsidR="00FB1C87" w:rsidRPr="00C15C55" w:rsidRDefault="00FB1C87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</w:tc>
      </w:tr>
      <w:tr w:rsidR="00277726" w14:paraId="586C08ED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BB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8BF" w14:textId="77777777" w:rsidR="00277726" w:rsidRPr="00C15C55" w:rsidRDefault="00277726" w:rsidP="009F67F6">
            <w:pPr>
              <w:rPr>
                <w:rFonts w:ascii="Montserrat" w:eastAsia="Montserrat" w:hAnsi="Montserrat" w:cs="Montserrat"/>
              </w:rPr>
            </w:pPr>
          </w:p>
          <w:p w14:paraId="586C08C2" w14:textId="52817A04" w:rsidR="00277726" w:rsidRPr="00C15C55" w:rsidRDefault="004B3AF0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277726"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r w:rsidR="00276C9A" w:rsidRPr="00C15C55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  <w:p w14:paraId="743FE019" w14:textId="77777777" w:rsidR="00277726" w:rsidRDefault="00277726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E92E0" w14:textId="4EAEDC2F" w:rsidR="00E149FF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13/08/2025</w:t>
            </w:r>
          </w:p>
          <w:p w14:paraId="1A5EA45B" w14:textId="7CC80E71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14/08/2025</w:t>
            </w:r>
          </w:p>
          <w:p w14:paraId="1F8AA104" w14:textId="58F5E3D3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15/08/2025</w:t>
            </w:r>
          </w:p>
          <w:p w14:paraId="037C9368" w14:textId="071A62A6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BB674A">
              <w:rPr>
                <w:rFonts w:ascii="Montserrat" w:eastAsia="Montserrat" w:hAnsi="Montserrat" w:cs="Montserrat"/>
              </w:rPr>
              <w:t>/08</w:t>
            </w:r>
            <w:r>
              <w:rPr>
                <w:rFonts w:ascii="Montserrat" w:eastAsia="Montserrat" w:hAnsi="Montserrat" w:cs="Montserrat"/>
              </w:rPr>
              <w:t>/2025</w:t>
            </w:r>
          </w:p>
          <w:p w14:paraId="0775DD94" w14:textId="77777777" w:rsidR="00BB674A" w:rsidRDefault="00BB674A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8C6" w14:textId="629C38CE" w:rsidR="00BB674A" w:rsidRPr="00C15C55" w:rsidRDefault="00BB674A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C8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8CE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CF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2.2 Coordenadas UTM.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D0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8D1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586C08D2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114DEC63" w14:textId="4A446C0E" w:rsidR="00C15C55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F34D82" w:rsidRPr="00C15C55">
              <w:rPr>
                <w:rFonts w:ascii="Montserrat" w:eastAsia="Montserrat" w:hAnsi="Montserrat" w:cs="Montserrat"/>
                <w:szCs w:val="22"/>
              </w:rPr>
              <w:t xml:space="preserve"> y presentación de </w:t>
            </w:r>
            <w:proofErr w:type="spellStart"/>
            <w:r w:rsidR="00F34D82" w:rsidRPr="00C15C55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F34D82" w:rsidRPr="00C15C55">
              <w:rPr>
                <w:rFonts w:ascii="Montserrat" w:eastAsia="Montserrat" w:hAnsi="Montserrat" w:cs="Montserrat"/>
                <w:szCs w:val="22"/>
              </w:rPr>
              <w:t xml:space="preserve"> del</w:t>
            </w:r>
            <w:r w:rsidRPr="00C15C55">
              <w:rPr>
                <w:rFonts w:ascii="Montserrat" w:eastAsia="Montserrat" w:hAnsi="Montserrat" w:cs="Montserrat"/>
                <w:szCs w:val="22"/>
              </w:rPr>
              <w:t xml:space="preserve"> docente referente al tema</w:t>
            </w:r>
            <w:r w:rsidR="00C15C5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8D5" w14:textId="435DFAE6" w:rsidR="00277726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El estudiante realiza </w:t>
            </w:r>
            <w:r w:rsidR="00287CA9" w:rsidRPr="00C15C55">
              <w:rPr>
                <w:rFonts w:ascii="Montserrat" w:eastAsia="Montserrat" w:hAnsi="Montserrat" w:cs="Montserrat"/>
                <w:color w:val="000000"/>
                <w:szCs w:val="22"/>
              </w:rPr>
              <w:t>Investigación de Coordenadas UTM</w:t>
            </w:r>
            <w:r w:rsidR="00C15C5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076F312F" w14:textId="77777777" w:rsidR="00C15C55" w:rsidRPr="00C15C55" w:rsidRDefault="00C15C55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D6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8D8" w14:textId="5D30040E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Retroalimentación de los aprendizajes, </w:t>
            </w: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 xml:space="preserve">síntesis y conclusiones de los subtemas de las unidades I y </w:t>
            </w:r>
            <w:r w:rsidR="00CD564B" w:rsidRPr="00C15C55">
              <w:rPr>
                <w:rFonts w:ascii="Montserrat" w:eastAsia="Montserrat" w:hAnsi="Montserrat" w:cs="Montserrat"/>
                <w:szCs w:val="22"/>
              </w:rPr>
              <w:t>II para</w:t>
            </w:r>
            <w:r w:rsidRPr="00C15C55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9D5301" w14:textId="77777777" w:rsidR="005A08E9" w:rsidRPr="00C15C55" w:rsidRDefault="005A08E9" w:rsidP="005A08E9">
            <w:pP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3E54C4FA" w14:textId="6C145AE9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55156F14" w14:textId="77777777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3E8A5A0E" w14:textId="77777777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8E1" w14:textId="2510647D" w:rsidR="00277726" w:rsidRPr="00C15C55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E2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3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4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5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6"/>
              </w:rPr>
            </w:pPr>
          </w:p>
          <w:p w14:paraId="1C486037" w14:textId="77777777" w:rsidR="00277726" w:rsidRDefault="00287CA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Investigación de Coordenadas UTM</w:t>
            </w:r>
          </w:p>
          <w:p w14:paraId="586C08E6" w14:textId="348AC215" w:rsidR="00FB1C87" w:rsidRPr="00C15C55" w:rsidRDefault="00FB1C87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</w:t>
            </w:r>
            <w:r w:rsidR="00AF2A4F">
              <w:rPr>
                <w:rFonts w:ascii="Montserrat" w:eastAsia="Montserrat" w:hAnsi="Montserrat" w:cs="Montserrat"/>
                <w:color w:val="000000"/>
                <w:szCs w:val="22"/>
              </w:rPr>
              <w:t>6</w:t>
            </w:r>
            <w:r>
              <w:rPr>
                <w:rFonts w:ascii="Montserrat" w:eastAsia="Montserrat" w:hAnsi="Montserrat" w:cs="Montserrat"/>
                <w:color w:val="000000"/>
                <w:szCs w:val="22"/>
              </w:rPr>
              <w:t>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E7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8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9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A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B" w14:textId="6791DE0F" w:rsidR="00277726" w:rsidRPr="00C15C55" w:rsidRDefault="00CD564B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4"/>
              </w:rPr>
              <w:t>Lista de cotejo</w:t>
            </w:r>
          </w:p>
          <w:p w14:paraId="7508399F" w14:textId="0231F2DF" w:rsidR="005A08E9" w:rsidRPr="00C15C55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8EC" w14:textId="57976C7D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277726" w14:paraId="586C08EF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EE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8F5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F1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8F4" w14:textId="5056DC13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8F7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F6" w14:textId="77777777" w:rsidR="00277726" w:rsidRPr="00C15C55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8FB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FA" w14:textId="5ACA7511" w:rsidR="00786808" w:rsidRDefault="00786808" w:rsidP="00C15C5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8FD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FC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901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00" w14:textId="484DD187" w:rsidR="00786808" w:rsidRDefault="00786808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13F0A36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906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04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UNIDAD III</w:t>
            </w:r>
          </w:p>
        </w:tc>
        <w:tc>
          <w:tcPr>
            <w:tcW w:w="7338" w:type="dxa"/>
            <w:shd w:val="clear" w:color="auto" w:fill="D9D9D9"/>
          </w:tcPr>
          <w:p w14:paraId="586C0905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90C" w14:textId="77777777" w:rsidTr="00AF2A4F">
        <w:trPr>
          <w:trHeight w:val="535"/>
        </w:trPr>
        <w:tc>
          <w:tcPr>
            <w:tcW w:w="7115" w:type="dxa"/>
            <w:shd w:val="clear" w:color="auto" w:fill="auto"/>
          </w:tcPr>
          <w:p w14:paraId="586C0909" w14:textId="44351703" w:rsidR="00277726" w:rsidRPr="00C15C55" w:rsidRDefault="00726EA1" w:rsidP="00726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3.</w:t>
            </w:r>
            <w:r w:rsidRPr="00726EA1">
              <w:rPr>
                <w:rFonts w:ascii="Montserrat" w:eastAsia="Montserrat" w:hAnsi="Montserrat" w:cs="Montserrat"/>
                <w:b/>
                <w:szCs w:val="22"/>
              </w:rPr>
              <w:t>Proyecciones</w:t>
            </w:r>
          </w:p>
        </w:tc>
        <w:tc>
          <w:tcPr>
            <w:tcW w:w="7338" w:type="dxa"/>
            <w:shd w:val="clear" w:color="auto" w:fill="auto"/>
          </w:tcPr>
          <w:p w14:paraId="586C090B" w14:textId="51F41BC0" w:rsidR="00277726" w:rsidRPr="00C15C55" w:rsidRDefault="00C15C55" w:rsidP="00726E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3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</w:t>
            </w:r>
            <w:r w:rsidR="00277726" w:rsidRPr="00C15C55">
              <w:rPr>
                <w:rFonts w:ascii="Montserrat" w:eastAsia="Montserrat" w:hAnsi="Montserrat" w:cs="Montserrat"/>
                <w:color w:val="000000"/>
                <w:szCs w:val="22"/>
              </w:rPr>
              <w:t>onoce los diferentes tipos de proyecciones, identificando sus</w:t>
            </w:r>
            <w:r w:rsidR="00726EA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277726" w:rsidRPr="00C15C55">
              <w:rPr>
                <w:rFonts w:ascii="Montserrat" w:eastAsia="Montserrat" w:hAnsi="Montserrat" w:cs="Montserrat"/>
                <w:color w:val="000000"/>
                <w:szCs w:val="22"/>
              </w:rPr>
              <w:t>diferencias, para interpretar y seleccionar correctamente las cartas náuticas.</w:t>
            </w:r>
          </w:p>
        </w:tc>
      </w:tr>
      <w:tr w:rsidR="00277726" w14:paraId="586C090F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0D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90E" w14:textId="77777777" w:rsidR="00277726" w:rsidRPr="00C15C55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91B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911" w14:textId="72126C68" w:rsidR="004B3AF0" w:rsidRPr="00C15C55" w:rsidRDefault="006C540B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Identifica las proyecciones.</w:t>
            </w:r>
          </w:p>
        </w:tc>
        <w:tc>
          <w:tcPr>
            <w:tcW w:w="7338" w:type="dxa"/>
            <w:shd w:val="clear" w:color="auto" w:fill="auto"/>
          </w:tcPr>
          <w:p w14:paraId="586C0912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915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916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917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918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919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91A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91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1C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923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31FFD5A5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3EB3FA67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199A04A2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922" w14:textId="6F9E0C24" w:rsidR="00277726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925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24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92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5833766C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4952FF5A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101AEBAD" w14:textId="56A59FFB" w:rsidR="008B2B9F" w:rsidRPr="00C15C55" w:rsidRDefault="008B2B9F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 xml:space="preserve">*Mapa </w:t>
            </w:r>
            <w:r w:rsidR="00392359" w:rsidRPr="00C15C55">
              <w:rPr>
                <w:rFonts w:ascii="Montserrat" w:eastAsia="Montserrat" w:hAnsi="Montserrat" w:cs="Montserrat"/>
                <w:szCs w:val="22"/>
              </w:rPr>
              <w:t>mental</w:t>
            </w:r>
          </w:p>
          <w:p w14:paraId="1C4CCC35" w14:textId="2549A52C" w:rsidR="00277726" w:rsidRPr="00C15C55" w:rsidRDefault="008B2B9F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392359" w:rsidRPr="00C15C55">
              <w:rPr>
                <w:rFonts w:ascii="Montserrat" w:eastAsia="Montserrat" w:hAnsi="Montserrat" w:cs="Montserrat"/>
                <w:szCs w:val="22"/>
              </w:rPr>
              <w:t xml:space="preserve">Cuadro </w:t>
            </w:r>
            <w:r w:rsidR="001957A4" w:rsidRPr="00C15C55">
              <w:rPr>
                <w:rFonts w:ascii="Montserrat" w:eastAsia="Montserrat" w:hAnsi="Montserrat" w:cs="Montserrat"/>
                <w:szCs w:val="22"/>
              </w:rPr>
              <w:t>sinóptico</w:t>
            </w:r>
          </w:p>
          <w:p w14:paraId="586C0929" w14:textId="0F704656" w:rsidR="001957A4" w:rsidRPr="00C15C55" w:rsidRDefault="001957A4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*Elaboración de organizador gráfico</w:t>
            </w:r>
          </w:p>
        </w:tc>
      </w:tr>
    </w:tbl>
    <w:p w14:paraId="7A77921B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934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92B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92C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92D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92E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92F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930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931" w14:textId="3DF2396A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932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933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978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38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3D" w14:textId="1A5EC76B" w:rsidR="00277726" w:rsidRPr="004B3AF0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4B3AF0">
              <w:rPr>
                <w:rFonts w:ascii="Montserrat" w:eastAsia="Montserrat" w:hAnsi="Montserrat" w:cs="Montserrat"/>
                <w:szCs w:val="22"/>
              </w:rPr>
              <w:t>0</w:t>
            </w:r>
            <w:r w:rsidR="004B3AF0" w:rsidRPr="004B3AF0">
              <w:rPr>
                <w:rFonts w:ascii="Montserrat" w:eastAsia="Montserrat" w:hAnsi="Montserrat" w:cs="Montserrat"/>
                <w:szCs w:val="22"/>
              </w:rPr>
              <w:t>4</w:t>
            </w:r>
            <w:r w:rsidRPr="004B3AF0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836330" w:rsidRPr="004B3AF0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25EDA16D" w14:textId="77777777" w:rsidR="004B3AF0" w:rsidRDefault="004B3AF0" w:rsidP="00AF2A4F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B145650" w14:textId="1040D962" w:rsidR="00E149FF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20/08/2025</w:t>
            </w:r>
          </w:p>
          <w:p w14:paraId="11C7A03E" w14:textId="69C5965B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21/08/2025</w:t>
            </w:r>
          </w:p>
          <w:p w14:paraId="1E1C2EFF" w14:textId="0D53FAA9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22/08/2025</w:t>
            </w:r>
          </w:p>
          <w:p w14:paraId="586C093F" w14:textId="0F893CCF" w:rsidR="004B3AF0" w:rsidRPr="00FD6B74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23/08/2025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47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48" w14:textId="4115112A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60405910" w14:textId="1FA5AEBB" w:rsidR="004B3AF0" w:rsidRDefault="004B3AF0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322CEF56" w14:textId="77777777" w:rsidR="004B3AF0" w:rsidRPr="00FD6B74" w:rsidRDefault="004B3AF0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49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3.1 Cilíndrica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4A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4B" w14:textId="705E1D9D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65A30CB7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4C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08D2E6F2" w14:textId="235BBB1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8817CE" w:rsidRPr="00FD6B74">
              <w:rPr>
                <w:rFonts w:ascii="Montserrat" w:eastAsia="Montserrat" w:hAnsi="Montserrat" w:cs="Montserrat"/>
                <w:szCs w:val="22"/>
              </w:rPr>
              <w:t xml:space="preserve"> y presentación </w:t>
            </w:r>
            <w:proofErr w:type="spellStart"/>
            <w:r w:rsidR="008817CE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FD6B74">
              <w:rPr>
                <w:rFonts w:ascii="Montserrat" w:eastAsia="Montserrat" w:hAnsi="Montserrat" w:cs="Montserrat"/>
                <w:szCs w:val="22"/>
              </w:rPr>
              <w:t xml:space="preserve"> del docente referente al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7E780207" w14:textId="1124EB2D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Videos comentados sobre tipo de proyecciones.</w:t>
            </w:r>
          </w:p>
          <w:p w14:paraId="6852240C" w14:textId="505EC8F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docente ejemplifica proyecciones cilíndricas.</w:t>
            </w:r>
          </w:p>
          <w:p w14:paraId="586C0950" w14:textId="068FD785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</w:t>
            </w:r>
            <w:r w:rsidR="005A08E9" w:rsidRPr="00FD6B74">
              <w:rPr>
                <w:rFonts w:ascii="Montserrat" w:eastAsia="Montserrat" w:hAnsi="Montserrat" w:cs="Montserrat"/>
                <w:szCs w:val="22"/>
              </w:rPr>
              <w:t>estudiante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realiza mapa mental del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74BC1D0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51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52" w14:textId="3270812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8817CE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FB64535" w14:textId="0580D32D" w:rsidR="005A08E9" w:rsidRPr="00FD6B74" w:rsidRDefault="005A08E9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B6DEEC2" w14:textId="2D2E8321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72E9570E" w14:textId="69580253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7CBDBB41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960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ab/>
            </w:r>
          </w:p>
          <w:p w14:paraId="586C0961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2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3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4" w14:textId="77777777" w:rsidR="00277726" w:rsidRPr="00FD6B74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65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537ABEE" w14:textId="5F502DE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96A" w14:textId="423B191B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03F04E9" w14:textId="3CAC5242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39DC924E" w14:textId="5DE59C7E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CB165AA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96B" w14:textId="582D1A81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6C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5F9D602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96D" w14:textId="4C93DC2C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726ED5" w14:textId="4412BBF8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DC1E3BA" w14:textId="324A06C0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F1C5B8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3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4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5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6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7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A9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7E" w14:textId="0E5E4E3E" w:rsidR="00277726" w:rsidRPr="004B3AF0" w:rsidRDefault="00277726" w:rsidP="00AF2A4F">
            <w:pPr>
              <w:rPr>
                <w:rFonts w:ascii="Montserrat" w:eastAsia="Montserrat" w:hAnsi="Montserrat" w:cs="Montserrat"/>
                <w:szCs w:val="22"/>
              </w:rPr>
            </w:pPr>
            <w:r w:rsidRPr="004B3AF0">
              <w:rPr>
                <w:rFonts w:ascii="Montserrat" w:eastAsia="Montserrat" w:hAnsi="Montserrat" w:cs="Montserrat"/>
                <w:szCs w:val="22"/>
              </w:rPr>
              <w:t>0</w:t>
            </w:r>
            <w:r w:rsidR="004B3AF0" w:rsidRPr="004B3AF0">
              <w:rPr>
                <w:rFonts w:ascii="Montserrat" w:eastAsia="Montserrat" w:hAnsi="Montserrat" w:cs="Montserrat"/>
                <w:szCs w:val="22"/>
              </w:rPr>
              <w:t>4</w:t>
            </w:r>
            <w:r w:rsidRPr="004B3AF0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422AA1" w:rsidRPr="004B3AF0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1654FDC4" w14:textId="02C35E40" w:rsidR="00D94437" w:rsidRPr="00FD6B74" w:rsidRDefault="00D94437" w:rsidP="00D9443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1E62A93" w14:textId="40F6E43C" w:rsidR="00C51FE3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27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23EA9D17" w14:textId="48B24C3C" w:rsidR="00BB674A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28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51ABF074" w14:textId="7BC3FB31" w:rsidR="00BB674A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29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28887971" w14:textId="0B6B1F75" w:rsidR="004B3AF0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lastRenderedPageBreak/>
              <w:t>30/08/2025</w:t>
            </w:r>
          </w:p>
          <w:p w14:paraId="41772592" w14:textId="77777777" w:rsidR="00BB674A" w:rsidRPr="00BA5A10" w:rsidRDefault="00BB674A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586C0981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84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5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7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8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3.2 Mercator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89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8A" w14:textId="21177B3A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1CDF338B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8B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Desarrollo</w:t>
            </w:r>
          </w:p>
          <w:p w14:paraId="734FE11B" w14:textId="36F6CB2B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Exposición dialogada </w:t>
            </w:r>
            <w:r w:rsidR="002923A5" w:rsidRPr="00FD6B74">
              <w:rPr>
                <w:rFonts w:ascii="Montserrat" w:eastAsia="Montserrat" w:hAnsi="Montserrat" w:cs="Montserrat"/>
                <w:szCs w:val="22"/>
              </w:rPr>
              <w:t xml:space="preserve">y presentación </w:t>
            </w:r>
            <w:proofErr w:type="spellStart"/>
            <w:r w:rsidR="002923A5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2923A5" w:rsidRPr="00FD6B74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FD6B74">
              <w:rPr>
                <w:rFonts w:ascii="Montserrat" w:eastAsia="Montserrat" w:hAnsi="Montserrat" w:cs="Montserrat"/>
                <w:szCs w:val="22"/>
              </w:rPr>
              <w:t>del docente referente al tema.</w:t>
            </w:r>
          </w:p>
          <w:p w14:paraId="158D2171" w14:textId="22C8426F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Videos comentados sobre tipo de proyecciones. </w:t>
            </w:r>
          </w:p>
          <w:p w14:paraId="1670577A" w14:textId="77A95A36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docente ejemplifica proyecciones tipo </w:t>
            </w:r>
            <w:r w:rsidR="00422AA1" w:rsidRPr="00FD6B74">
              <w:rPr>
                <w:rFonts w:ascii="Montserrat" w:eastAsia="Montserrat" w:hAnsi="Montserrat" w:cs="Montserrat"/>
                <w:szCs w:val="22"/>
              </w:rPr>
              <w:t>Mercator</w:t>
            </w:r>
            <w:r w:rsidRP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98F" w14:textId="089C0513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</w:t>
            </w:r>
            <w:r w:rsidR="005A08E9" w:rsidRPr="00FD6B74">
              <w:rPr>
                <w:rFonts w:ascii="Montserrat" w:eastAsia="Montserrat" w:hAnsi="Montserrat" w:cs="Montserrat"/>
                <w:szCs w:val="22"/>
              </w:rPr>
              <w:t>estudiante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realizara un cuadro sinóptico sobre el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647B62C5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90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91" w14:textId="1DF3652C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422AA1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C710509" w14:textId="77777777" w:rsidR="005A08E9" w:rsidRPr="00FD6B74" w:rsidRDefault="005A08E9" w:rsidP="005A08E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4F6F1FD4" w14:textId="106E5080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560848F" w14:textId="7BC95B6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*Computado</w:t>
            </w:r>
            <w:r w:rsidR="00FD6B74">
              <w:rPr>
                <w:rFonts w:ascii="Montserrat" w:eastAsia="Montserrat" w:hAnsi="Montserrat" w:cs="Montserrat"/>
                <w:szCs w:val="22"/>
              </w:rPr>
              <w:t>ra</w:t>
            </w:r>
          </w:p>
          <w:p w14:paraId="02CA156E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*Cuaderno de </w:t>
            </w: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apuntes</w:t>
            </w:r>
          </w:p>
          <w:p w14:paraId="586C099C" w14:textId="77777777" w:rsidR="00277726" w:rsidRPr="00FD6B74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9D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2DFA27A3" w14:textId="21FDDB06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EB6B305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11E166D" w14:textId="47D2CA8C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CB14289" w14:textId="37526E44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05D0124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9A0" w14:textId="555EBB13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A1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2" w14:textId="37ED3BEA" w:rsidR="00277726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23204159" w14:textId="2777B5CC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6860B02" w14:textId="4F611288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A10DE32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3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6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7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8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CA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AD" w14:textId="2120B869" w:rsidR="00277726" w:rsidRPr="00FD6B74" w:rsidRDefault="00277726" w:rsidP="00AF2A4F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0</w:t>
            </w:r>
            <w:r w:rsidR="00341A3F">
              <w:rPr>
                <w:rFonts w:ascii="Montserrat" w:eastAsia="Montserrat" w:hAnsi="Montserrat" w:cs="Montserrat"/>
                <w:b/>
                <w:szCs w:val="22"/>
              </w:rPr>
              <w:t>6</w:t>
            </w:r>
            <w:r w:rsidRPr="00FD6B74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r w:rsidR="00007C72" w:rsidRPr="00FD6B74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  <w:p w14:paraId="11DAF3B8" w14:textId="77777777" w:rsidR="00277726" w:rsidRDefault="00277726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187B989" w14:textId="7EDA6289" w:rsidR="00C51FE3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03</w:t>
            </w:r>
            <w:r w:rsidR="00BB674A">
              <w:rPr>
                <w:rFonts w:ascii="Montserrat" w:eastAsia="Montserrat" w:hAnsi="Montserrat" w:cs="Montserrat"/>
                <w:szCs w:val="22"/>
              </w:rPr>
              <w:t>/09/202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7B68D5F" w14:textId="4B3AED60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04/09/2025</w:t>
            </w:r>
          </w:p>
          <w:p w14:paraId="091BF264" w14:textId="77777777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05/09/2025</w:t>
            </w:r>
          </w:p>
          <w:p w14:paraId="60B5788F" w14:textId="77777777" w:rsidR="00B638DA" w:rsidRDefault="00B638DA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06/09/2025</w:t>
            </w:r>
          </w:p>
          <w:p w14:paraId="2CDEE4E3" w14:textId="77777777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10/09/2025</w:t>
            </w:r>
          </w:p>
          <w:p w14:paraId="7DFF9142" w14:textId="77777777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11/09/2025</w:t>
            </w:r>
          </w:p>
          <w:p w14:paraId="586C09AE" w14:textId="1F800862" w:rsidR="00341A3F" w:rsidRPr="00FD6B74" w:rsidRDefault="00341A3F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B2" w14:textId="77777777" w:rsidR="00277726" w:rsidRPr="00FD6B74" w:rsidRDefault="00277726" w:rsidP="00AF2A4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3.3 Proyección Gnomónica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B3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B4" w14:textId="02A7D240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</w:t>
            </w:r>
            <w:r w:rsidR="00FD6B74">
              <w:rPr>
                <w:rFonts w:ascii="Montserrat" w:eastAsia="Montserrat" w:hAnsi="Montserrat" w:cs="Montserrat"/>
                <w:szCs w:val="22"/>
              </w:rPr>
              <w:t>mientos previos sobre el tema.</w:t>
            </w:r>
          </w:p>
          <w:p w14:paraId="7B3981B1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B5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458A37E6" w14:textId="34DD0CB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007C72" w:rsidRPr="00FD6B74">
              <w:rPr>
                <w:rFonts w:ascii="Montserrat" w:eastAsia="Montserrat" w:hAnsi="Montserrat" w:cs="Montserrat"/>
                <w:szCs w:val="22"/>
              </w:rPr>
              <w:t xml:space="preserve"> y presentación de </w:t>
            </w:r>
            <w:proofErr w:type="spellStart"/>
            <w:r w:rsidR="00007C72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FD6B74">
              <w:rPr>
                <w:rFonts w:ascii="Montserrat" w:eastAsia="Montserrat" w:hAnsi="Montserrat" w:cs="Montserrat"/>
                <w:szCs w:val="22"/>
              </w:rPr>
              <w:t xml:space="preserve"> del docente referente al tema. </w:t>
            </w:r>
          </w:p>
          <w:p w14:paraId="2DA9596B" w14:textId="1F3D5EA9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Videos comentados sobre tipo de proyecciones.</w:t>
            </w:r>
          </w:p>
          <w:p w14:paraId="0309B362" w14:textId="10654A3F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docente ejemplifica proyecciones gnomónicas.</w:t>
            </w:r>
          </w:p>
          <w:p w14:paraId="586C09B9" w14:textId="26336C54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estudiante realiza un organizador gráfico con los diferentes tipos de proyecciones presentadas.</w:t>
            </w:r>
          </w:p>
          <w:p w14:paraId="1DCF8F10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BA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BB" w14:textId="31C62E88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007C72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</w:t>
            </w: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29A0EFD" w14:textId="2860B464" w:rsidR="005A08E9" w:rsidRPr="00FD6B74" w:rsidRDefault="005A08E9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0BB9BA2C" w14:textId="0BF6401E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6981515A" w14:textId="509E284A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211AE627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9C4" w14:textId="77777777" w:rsidR="00277726" w:rsidRPr="00FD6B74" w:rsidRDefault="00277726" w:rsidP="001331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93B8702" w14:textId="0EAF3032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9C5" w14:textId="77777777" w:rsidR="00277726" w:rsidRPr="00FD6B74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F0364C3" w14:textId="76E24DA0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62C8EF81" w14:textId="77777777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6247C876" w14:textId="77777777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4E337B7" w14:textId="77777777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Elaboración de organizador gráfico</w:t>
            </w:r>
          </w:p>
          <w:p w14:paraId="586C09C6" w14:textId="5EEEEAB6" w:rsidR="00FB1C87" w:rsidRPr="00FD6B74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20%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C9D7481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9C7" w14:textId="2F8B3B2D" w:rsidR="00277726" w:rsidRPr="00FD6B74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B69FDAD" w14:textId="519915C8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8E58566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B441973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9BCD754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C8" w14:textId="71D8AD1A" w:rsidR="00277726" w:rsidRPr="00FD6B74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Lista de Cotejo</w:t>
            </w:r>
          </w:p>
          <w:p w14:paraId="42BEDA88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9C9" w14:textId="77777777" w:rsidR="00277726" w:rsidRPr="00FD6B74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CC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CB" w14:textId="1AF3DEF7" w:rsidR="00277726" w:rsidRDefault="00277726" w:rsidP="00FD6B74">
            <w:pPr>
              <w:jc w:val="center"/>
              <w:rPr>
                <w:rFonts w:ascii="Montserrat" w:eastAsia="Montserrat" w:hAnsi="Montserrat" w:cs="Montserrat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9D0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CD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9CF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</w:tc>
      </w:tr>
      <w:tr w:rsidR="00277726" w14:paraId="586C09D2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D1" w14:textId="77777777" w:rsidR="00277726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FD6B74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9D5" w14:textId="77777777" w:rsidTr="00726EA1">
        <w:trPr>
          <w:trHeight w:val="76"/>
        </w:trPr>
        <w:tc>
          <w:tcPr>
            <w:tcW w:w="14453" w:type="dxa"/>
            <w:gridSpan w:val="6"/>
            <w:shd w:val="clear" w:color="auto" w:fill="auto"/>
          </w:tcPr>
          <w:p w14:paraId="586C09D4" w14:textId="77777777" w:rsidR="00277726" w:rsidRDefault="00277726" w:rsidP="00726E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9D7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D6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9DA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D9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075AE77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9DD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DB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UNIDAD IV</w:t>
            </w:r>
          </w:p>
        </w:tc>
        <w:tc>
          <w:tcPr>
            <w:tcW w:w="7338" w:type="dxa"/>
            <w:shd w:val="clear" w:color="auto" w:fill="D9D9D9"/>
          </w:tcPr>
          <w:p w14:paraId="586C09DC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9E3" w14:textId="77777777" w:rsidTr="00FB1C87">
        <w:trPr>
          <w:trHeight w:val="20"/>
        </w:trPr>
        <w:tc>
          <w:tcPr>
            <w:tcW w:w="7115" w:type="dxa"/>
            <w:shd w:val="clear" w:color="auto" w:fill="auto"/>
            <w:vAlign w:val="center"/>
          </w:tcPr>
          <w:p w14:paraId="586C09DF" w14:textId="2FDD2371" w:rsidR="00277726" w:rsidRPr="00FD6B74" w:rsidRDefault="00AF2A4F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4. </w:t>
            </w:r>
            <w:r w:rsidR="00277726" w:rsidRPr="00FD6B74">
              <w:rPr>
                <w:rFonts w:ascii="Montserrat" w:eastAsia="Montserrat" w:hAnsi="Montserrat" w:cs="Montserrat"/>
                <w:szCs w:val="22"/>
              </w:rPr>
              <w:t>Hojas de ploteo.</w:t>
            </w:r>
          </w:p>
        </w:tc>
        <w:tc>
          <w:tcPr>
            <w:tcW w:w="7338" w:type="dxa"/>
            <w:shd w:val="clear" w:color="auto" w:fill="auto"/>
          </w:tcPr>
          <w:p w14:paraId="586C09E2" w14:textId="5AFE842F" w:rsidR="00277726" w:rsidRPr="00C84A48" w:rsidRDefault="00277726" w:rsidP="0027772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Elabora hojas de ploteo, a partir del cálculo adecuado de las partes meridionales, para el tra</w:t>
            </w:r>
            <w:r w:rsidR="00C84A48">
              <w:rPr>
                <w:rFonts w:ascii="Montserrat" w:eastAsia="Montserrat" w:hAnsi="Montserrat" w:cs="Montserrat"/>
                <w:szCs w:val="22"/>
              </w:rPr>
              <w:t>zado de paralelos y meridianos.</w:t>
            </w:r>
          </w:p>
        </w:tc>
      </w:tr>
      <w:tr w:rsidR="00277726" w14:paraId="586C09E6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E4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9E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9F2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9E7" w14:textId="77777777" w:rsidR="00277726" w:rsidRPr="00C84A48" w:rsidRDefault="00277726" w:rsidP="00AF2A4F">
            <w:pPr>
              <w:jc w:val="both"/>
              <w:rPr>
                <w:rFonts w:ascii="Arial Narrow" w:eastAsia="Arial Narrow" w:hAnsi="Arial Narrow" w:cs="Arial Narrow"/>
                <w:szCs w:val="22"/>
              </w:rPr>
            </w:pPr>
          </w:p>
          <w:p w14:paraId="3513748F" w14:textId="16139D5A" w:rsidR="006C540B" w:rsidRPr="00C84A48" w:rsidRDefault="006C540B" w:rsidP="00AF2A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-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Realiza hojas de ploteo.</w:t>
            </w:r>
          </w:p>
          <w:p w14:paraId="586C09E8" w14:textId="6C69B2CA" w:rsidR="00B638DA" w:rsidRPr="00C84A48" w:rsidRDefault="00B638DA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7338" w:type="dxa"/>
            <w:shd w:val="clear" w:color="auto" w:fill="auto"/>
          </w:tcPr>
          <w:p w14:paraId="586C09E9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9EA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9EB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9EC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9ED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9EE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9EF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9F0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9F1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9F4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F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9F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292F864F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1F404178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7F1C57FB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9F9" w14:textId="7D682BA5" w:rsidR="00277726" w:rsidRDefault="00F136A5" w:rsidP="00F136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9FC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FB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A0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1187DBA7" w14:textId="77777777" w:rsidR="003B633C" w:rsidRPr="00C84A48" w:rsidRDefault="003B633C" w:rsidP="003B633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24024DDE" w14:textId="77777777" w:rsidR="003B633C" w:rsidRPr="00C84A48" w:rsidRDefault="003B633C" w:rsidP="003B633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0771F9F8" w14:textId="406B9D8C" w:rsidR="003B633C" w:rsidRPr="00C84A48" w:rsidRDefault="003B633C" w:rsidP="003B63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D058FC" w:rsidRPr="00C84A48">
              <w:rPr>
                <w:rFonts w:ascii="Montserrat" w:eastAsia="Montserrat" w:hAnsi="Montserrat" w:cs="Montserrat"/>
                <w:szCs w:val="22"/>
              </w:rPr>
              <w:t>Organizador grafico</w:t>
            </w:r>
          </w:p>
          <w:p w14:paraId="586C0A09" w14:textId="48A6CFC7" w:rsidR="00277726" w:rsidRDefault="003B633C" w:rsidP="00D058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</w:t>
            </w:r>
            <w:r w:rsidR="00D058FC" w:rsidRPr="00C84A48">
              <w:rPr>
                <w:rFonts w:ascii="Montserrat" w:eastAsia="Montserrat" w:hAnsi="Montserrat" w:cs="Montserrat"/>
                <w:szCs w:val="22"/>
              </w:rPr>
              <w:t>Ejercicios</w:t>
            </w:r>
          </w:p>
        </w:tc>
      </w:tr>
    </w:tbl>
    <w:p w14:paraId="42BC8FF3" w14:textId="77777777" w:rsidR="00BB674A" w:rsidRDefault="00BB674A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A14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A0B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A0C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A0D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A0E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A0F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A10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A11" w14:textId="51A5726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A12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A13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A4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19" w14:textId="5FC2EAFE" w:rsidR="00277726" w:rsidRPr="00B638DA" w:rsidRDefault="00277726" w:rsidP="00AF2A4F">
            <w:pPr>
              <w:rPr>
                <w:rFonts w:ascii="Montserrat" w:eastAsia="Montserrat" w:hAnsi="Montserrat" w:cs="Montserrat"/>
                <w:szCs w:val="22"/>
              </w:rPr>
            </w:pPr>
            <w:r w:rsidRPr="00B638DA">
              <w:rPr>
                <w:rFonts w:ascii="Montserrat" w:eastAsia="Montserrat" w:hAnsi="Montserrat" w:cs="Montserrat"/>
                <w:szCs w:val="22"/>
              </w:rPr>
              <w:t>0</w:t>
            </w:r>
            <w:r w:rsidR="00341A3F">
              <w:rPr>
                <w:rFonts w:ascii="Montserrat" w:eastAsia="Montserrat" w:hAnsi="Montserrat" w:cs="Montserrat"/>
                <w:szCs w:val="22"/>
              </w:rPr>
              <w:t>6</w:t>
            </w:r>
            <w:r w:rsidRPr="00B638DA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gramStart"/>
            <w:r w:rsidRPr="00B638DA">
              <w:rPr>
                <w:rFonts w:ascii="Montserrat" w:eastAsia="Montserrat" w:hAnsi="Montserrat" w:cs="Montserrat"/>
                <w:szCs w:val="22"/>
              </w:rPr>
              <w:t>Sesiones</w:t>
            </w:r>
            <w:proofErr w:type="gramEnd"/>
          </w:p>
          <w:p w14:paraId="6BADE14B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F6780C5" w14:textId="4C4BD4B3" w:rsidR="00BB674A" w:rsidRDefault="00B638DA" w:rsidP="00F3265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12/09/2025</w:t>
            </w:r>
          </w:p>
          <w:p w14:paraId="0BB88A2B" w14:textId="1DFD29A5" w:rsidR="00BB674A" w:rsidRDefault="00B638DA" w:rsidP="00F3265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13/09/2025</w:t>
            </w:r>
          </w:p>
          <w:p w14:paraId="428ACDB1" w14:textId="77777777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17/09/2025</w:t>
            </w:r>
          </w:p>
          <w:p w14:paraId="1026FCCA" w14:textId="6201DBFC" w:rsidR="00BB674A" w:rsidRDefault="00AF2A4F" w:rsidP="00AF2A4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</w:rPr>
              <w:t>18/09/2025</w:t>
            </w:r>
          </w:p>
          <w:p w14:paraId="142C5DC2" w14:textId="77777777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19/09/2025</w:t>
            </w:r>
          </w:p>
          <w:p w14:paraId="051584FE" w14:textId="77777777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20/09/2025</w:t>
            </w:r>
          </w:p>
          <w:p w14:paraId="586C0A1B" w14:textId="7A9B7037" w:rsidR="00F3265F" w:rsidRPr="00C51FE3" w:rsidRDefault="00F3265F" w:rsidP="00B638DA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24" w14:textId="77777777" w:rsidR="00277726" w:rsidRPr="00C84A48" w:rsidRDefault="00277726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4.1 Partes meridionales.</w:t>
            </w:r>
          </w:p>
          <w:p w14:paraId="586C0A2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26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27" w14:textId="12DFA16A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28400B45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8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586C0A29" w14:textId="17108B81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dialogada sobre las partes meridionales, cálculo de latitud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y longitud en hojas de ploteo.</w:t>
            </w:r>
          </w:p>
          <w:p w14:paraId="70C48CCE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A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Videos comentados referentes al tema.</w:t>
            </w:r>
          </w:p>
          <w:p w14:paraId="586C0A2B" w14:textId="170B3D47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organizador grafico sobre el tema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253A96F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C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A2D" w14:textId="0B08B2DB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982FB6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0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31" w14:textId="25DF2966" w:rsidR="00277726" w:rsidRPr="00C84A48" w:rsidRDefault="005A08E9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7D7A725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154778D" w14:textId="334FAE54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07B3A68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6E6591A0" w14:textId="77777777" w:rsidR="003B633C" w:rsidRPr="00C84A48" w:rsidRDefault="003B633C" w:rsidP="003B633C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ab/>
            </w:r>
          </w:p>
          <w:p w14:paraId="586C0A39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A" w14:textId="33FE643D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15841AA" w14:textId="71DBF7DD" w:rsidR="005A08E9" w:rsidRPr="00C84A48" w:rsidRDefault="005A08E9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3FA8978" w14:textId="307B52B3" w:rsidR="005A08E9" w:rsidRPr="00C84A48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1EC0C2B6" w14:textId="6D490313" w:rsidR="005A08E9" w:rsidRPr="00C84A48" w:rsidRDefault="005A08E9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507E697" w14:textId="3B25FDE8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B8A78F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A3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A3D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C7407E5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5B7587D" w14:textId="1C9C4E5D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N/A</w:t>
            </w:r>
          </w:p>
          <w:p w14:paraId="337702A1" w14:textId="77ACB7D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3815E61C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A1A7992" w14:textId="4A4F3A60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A41" w14:textId="5DB2D3FC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</w:tr>
      <w:tr w:rsidR="00085646" w14:paraId="586C0A74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45" w14:textId="6D96D2EB" w:rsidR="00085646" w:rsidRPr="00C84A48" w:rsidRDefault="00085646" w:rsidP="00AF2A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0</w:t>
            </w:r>
            <w:r w:rsidR="00B60D47">
              <w:rPr>
                <w:rFonts w:ascii="Montserrat" w:eastAsia="Montserrat" w:hAnsi="Montserrat" w:cs="Montserrat"/>
                <w:b/>
              </w:rPr>
              <w:t>4</w:t>
            </w:r>
            <w:r w:rsidRPr="00C84A48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2EF4DC3A" w14:textId="38BCEADC" w:rsidR="00BB674A" w:rsidRDefault="00BB674A" w:rsidP="00341A3F">
            <w:pPr>
              <w:rPr>
                <w:rFonts w:ascii="Montserrat" w:eastAsia="Montserrat" w:hAnsi="Montserrat" w:cs="Montserrat"/>
                <w:bCs/>
              </w:rPr>
            </w:pPr>
          </w:p>
          <w:p w14:paraId="6AE537AD" w14:textId="77777777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24/09/2025</w:t>
            </w:r>
          </w:p>
          <w:p w14:paraId="0F1E99A5" w14:textId="77777777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25/09/2025</w:t>
            </w:r>
          </w:p>
          <w:p w14:paraId="72B2CB63" w14:textId="77777777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26/09/2025</w:t>
            </w:r>
          </w:p>
          <w:p w14:paraId="586C0A48" w14:textId="571E8956" w:rsidR="00AF2A4F" w:rsidRPr="00C84A48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27/09/2025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4C" w14:textId="77777777" w:rsidR="00085646" w:rsidRPr="00C84A48" w:rsidRDefault="00085646" w:rsidP="00726EA1">
            <w:pPr>
              <w:jc w:val="both"/>
            </w:pPr>
            <w:r w:rsidRPr="00C84A48">
              <w:rPr>
                <w:rFonts w:ascii="Montserrat" w:eastAsia="Montserrat" w:hAnsi="Montserrat" w:cs="Montserrat"/>
              </w:rPr>
              <w:t>4.2 Cálculo y trazado de proyección</w:t>
            </w:r>
            <w:r w:rsidRPr="00C84A48">
              <w:rPr>
                <w:rFonts w:ascii="Arial Narrow" w:eastAsia="Arial Narrow" w:hAnsi="Arial Narrow" w:cs="Arial Narrow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</w:rPr>
              <w:t>Mercator.</w:t>
            </w:r>
            <w:r w:rsidRPr="00C84A48">
              <w:t xml:space="preserve"> </w:t>
            </w:r>
          </w:p>
          <w:p w14:paraId="586C0A4D" w14:textId="77777777" w:rsidR="00085646" w:rsidRPr="00C84A48" w:rsidRDefault="00085646" w:rsidP="0008564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4E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86C0A4F" w14:textId="53BEA18D" w:rsidR="00085646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Lluvia de ideas para detectar conocimientos previos de los estudiantes.</w:t>
            </w:r>
          </w:p>
          <w:p w14:paraId="534888E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0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A52" w14:textId="2E26A3E2" w:rsidR="00085646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 xml:space="preserve">Exposición dialogada sobre las partes meridionales, cálculo de latitud y </w:t>
            </w:r>
            <w:r w:rsidRPr="00C84A48">
              <w:rPr>
                <w:rFonts w:ascii="Montserrat" w:eastAsia="Montserrat" w:hAnsi="Montserrat" w:cs="Montserrat"/>
              </w:rPr>
              <w:lastRenderedPageBreak/>
              <w:t>longitud y t</w:t>
            </w:r>
            <w:r w:rsidR="00C84A48">
              <w:rPr>
                <w:rFonts w:ascii="Montserrat" w:eastAsia="Montserrat" w:hAnsi="Montserrat" w:cs="Montserrat"/>
              </w:rPr>
              <w:t xml:space="preserve">razo de la proyección </w:t>
            </w:r>
            <w:proofErr w:type="spellStart"/>
            <w:r w:rsidR="00C84A48">
              <w:rPr>
                <w:rFonts w:ascii="Montserrat" w:eastAsia="Montserrat" w:hAnsi="Montserrat" w:cs="Montserrat"/>
              </w:rPr>
              <w:t>mercator</w:t>
            </w:r>
            <w:proofErr w:type="spellEnd"/>
            <w:r w:rsidR="00C84A48">
              <w:rPr>
                <w:rFonts w:ascii="Montserrat" w:eastAsia="Montserrat" w:hAnsi="Montserrat" w:cs="Montserrat"/>
              </w:rPr>
              <w:t>.</w:t>
            </w:r>
          </w:p>
          <w:p w14:paraId="1B69CDE6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3" w14:textId="7375A7F1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 xml:space="preserve">Videos comentados referentes al tema. </w:t>
            </w:r>
          </w:p>
          <w:p w14:paraId="03B8B3ED" w14:textId="450CBE41" w:rsidR="00481AE7" w:rsidRDefault="00481AE7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El estudiante realizara ejercicios acerca del tema.</w:t>
            </w:r>
          </w:p>
          <w:p w14:paraId="14EBAB51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4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A55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</w:rPr>
              <w:t>Retroalimentación grupal sobre los subtemas de la unidad III y IV.</w:t>
            </w:r>
          </w:p>
          <w:p w14:paraId="020F8018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7" w14:textId="56789C62" w:rsidR="00085646" w:rsidRPr="00F3265F" w:rsidRDefault="00F3265F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6C540B">
              <w:rPr>
                <w:rFonts w:ascii="Montserrat" w:eastAsia="Montserrat" w:hAnsi="Montserrat" w:cs="Montserrat"/>
                <w:highlight w:val="yellow"/>
              </w:rPr>
              <w:t xml:space="preserve">Examen Primer parcial del </w:t>
            </w:r>
            <w:r w:rsidR="006C540B">
              <w:rPr>
                <w:rFonts w:ascii="Montserrat" w:eastAsia="Montserrat" w:hAnsi="Montserrat" w:cs="Montserrat"/>
                <w:highlight w:val="yellow"/>
              </w:rPr>
              <w:t>29</w:t>
            </w:r>
            <w:r w:rsidRPr="006C540B">
              <w:rPr>
                <w:rFonts w:ascii="Montserrat" w:eastAsia="Montserrat" w:hAnsi="Montserrat" w:cs="Montserrat"/>
                <w:highlight w:val="yellow"/>
              </w:rPr>
              <w:t xml:space="preserve"> de septiembre</w:t>
            </w:r>
            <w:r w:rsidR="00FB1C87" w:rsidRPr="006C540B">
              <w:rPr>
                <w:rFonts w:ascii="Montserrat" w:eastAsia="Montserrat" w:hAnsi="Montserrat" w:cs="Montserrat"/>
                <w:highlight w:val="yellow"/>
              </w:rPr>
              <w:t xml:space="preserve"> al 0</w:t>
            </w:r>
            <w:r w:rsidR="006C540B">
              <w:rPr>
                <w:rFonts w:ascii="Montserrat" w:eastAsia="Montserrat" w:hAnsi="Montserrat" w:cs="Montserrat"/>
                <w:highlight w:val="yellow"/>
              </w:rPr>
              <w:t xml:space="preserve">4 </w:t>
            </w:r>
            <w:r w:rsidR="00FB1C87" w:rsidRPr="006C540B">
              <w:rPr>
                <w:rFonts w:ascii="Montserrat" w:eastAsia="Montserrat" w:hAnsi="Montserrat" w:cs="Montserrat"/>
                <w:highlight w:val="yellow"/>
              </w:rPr>
              <w:t>de octubre de 202</w:t>
            </w:r>
            <w:r w:rsidR="006C540B" w:rsidRPr="006C540B">
              <w:rPr>
                <w:rFonts w:ascii="Montserrat" w:eastAsia="Montserrat" w:hAnsi="Montserrat" w:cs="Montserrat"/>
                <w:highlight w:val="yellow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65A2F1E" w14:textId="760C7688" w:rsidR="00085646" w:rsidRPr="00C84A48" w:rsidRDefault="00481AE7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2E227BA3" w14:textId="2C7D11F1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*Programa de trabajo</w:t>
            </w:r>
          </w:p>
          <w:p w14:paraId="70CC225D" w14:textId="60418466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*Com</w:t>
            </w:r>
            <w:r w:rsidR="00C84A48">
              <w:rPr>
                <w:rFonts w:ascii="Montserrat" w:eastAsia="Montserrat" w:hAnsi="Montserrat" w:cs="Montserrat"/>
              </w:rPr>
              <w:t>putadora</w:t>
            </w:r>
          </w:p>
          <w:p w14:paraId="624F2D83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*Cuaderno de apuntes</w:t>
            </w:r>
          </w:p>
          <w:p w14:paraId="14D2679E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</w:p>
          <w:p w14:paraId="66DDDB3C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ab/>
            </w:r>
          </w:p>
          <w:p w14:paraId="68306788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lastRenderedPageBreak/>
              <w:tab/>
            </w:r>
          </w:p>
          <w:p w14:paraId="2400CB56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ab/>
            </w:r>
          </w:p>
          <w:p w14:paraId="586C0A64" w14:textId="77777777" w:rsidR="00085646" w:rsidRPr="00C84A48" w:rsidRDefault="00085646" w:rsidP="00085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65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46E060" w14:textId="17CB1E0B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241AC1E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66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68" w14:textId="661811A3" w:rsidR="00085646" w:rsidRPr="00C84A48" w:rsidRDefault="00085646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44697866" w14:textId="1D3CC742" w:rsidR="00481AE7" w:rsidRPr="00C84A48" w:rsidRDefault="00481AE7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3FB4FF86" w14:textId="77777777" w:rsidR="00481AE7" w:rsidRPr="00C84A48" w:rsidRDefault="00481AE7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586C0A69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A6A" w14:textId="0D8BC044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A6B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9D814A" w14:textId="77777777" w:rsidR="00085646" w:rsidRPr="00C84A48" w:rsidRDefault="0008564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CF1375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CEDD0" w14:textId="6848E3C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9F04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C4219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88EB0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595AD6" w14:textId="77777777" w:rsidR="00481AE7" w:rsidRPr="00FB1C87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Exam</w:t>
            </w:r>
            <w:r w:rsidRPr="00FB1C87">
              <w:rPr>
                <w:rFonts w:ascii="Montserrat" w:eastAsia="Montserrat" w:hAnsi="Montserrat" w:cs="Montserrat"/>
              </w:rPr>
              <w:t>en Parcial</w:t>
            </w:r>
          </w:p>
          <w:p w14:paraId="586C0A6C" w14:textId="6039785B" w:rsidR="00FB1C87" w:rsidRPr="00C84A48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FB1C87"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6D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65BD32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86C0A6F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70" w14:textId="1DBB9BA3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4E7B88" w14:textId="7AE5D68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644692" w14:textId="47F4322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35815F" w14:textId="65B10CF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4BA93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D90199" w14:textId="7C1F0ADE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0E101" w14:textId="2CF4D508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9D5C70" w14:textId="7AF007EE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D2E18" w14:textId="288E39A5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62A22" w14:textId="3E2039A6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507090" w14:textId="29FB4DA8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600D29" w14:textId="248056BA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57A473" w14:textId="77777777" w:rsidR="009C1D30" w:rsidRPr="00C84A48" w:rsidRDefault="009C1D30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EXAMEN PARCIAL</w:t>
            </w:r>
          </w:p>
          <w:p w14:paraId="586C0A72" w14:textId="13C529AB" w:rsidR="00085646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(evaluación sumativa)</w:t>
            </w:r>
          </w:p>
          <w:p w14:paraId="586C0A73" w14:textId="77777777" w:rsidR="00085646" w:rsidRPr="00C84A48" w:rsidRDefault="0008564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277726" w14:paraId="586C0A7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75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277726" w14:paraId="586C0A82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78" w14:textId="77777777" w:rsidR="00277726" w:rsidRPr="008D02BF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A7A" w14:textId="3BFAFCEB" w:rsidR="00277726" w:rsidRPr="008D02BF" w:rsidRDefault="00C23D73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Radar I cap. Altura J. Reyes Zumárraga</w:t>
            </w:r>
          </w:p>
          <w:p w14:paraId="586C0A7C" w14:textId="77777777" w:rsidR="00277726" w:rsidRPr="008D02BF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8D02BF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586C0A7D" w14:textId="77777777" w:rsidR="00277726" w:rsidRPr="008D02BF" w:rsidRDefault="00277726" w:rsidP="006C540B">
            <w:pPr>
              <w:jc w:val="both"/>
              <w:rPr>
                <w:rFonts w:ascii="Montserrat" w:eastAsia="Montserrat" w:hAnsi="Montserrat" w:cs="Montserrat"/>
              </w:rPr>
            </w:pPr>
            <w:r w:rsidRPr="008D02BF">
              <w:rPr>
                <w:rFonts w:ascii="Montserrat" w:eastAsia="Montserrat" w:hAnsi="Montserrat" w:cs="Montserrat"/>
                <w:lang w:val="en-US"/>
              </w:rPr>
              <w:t xml:space="preserve">     </w:t>
            </w:r>
            <w:r w:rsidRPr="008D02BF">
              <w:rPr>
                <w:rFonts w:ascii="Montserrat" w:eastAsia="Montserrat" w:hAnsi="Montserrat" w:cs="Montserrat"/>
              </w:rPr>
              <w:t xml:space="preserve">[Sitio web]. Recuperado de </w:t>
            </w:r>
            <w:hyperlink r:id="rId9">
              <w:r w:rsidRPr="008D02BF">
                <w:rPr>
                  <w:rFonts w:ascii="Montserrat" w:eastAsia="Montserrat" w:hAnsi="Montserrat" w:cs="Montserrat"/>
                </w:rPr>
                <w:t>http://www.cgrer.uiowa.edu/servers/servers_references.html</w:t>
              </w:r>
            </w:hyperlink>
          </w:p>
          <w:p w14:paraId="586C0A81" w14:textId="111AA636" w:rsidR="00277726" w:rsidRPr="00481AE7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 w:rsidRPr="008D02BF"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A84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83" w14:textId="77777777" w:rsidR="00277726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A88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87" w14:textId="77777777" w:rsidR="00277726" w:rsidRDefault="00277726" w:rsidP="006C540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A8A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89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A8E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8D" w14:textId="77777777" w:rsidR="00277726" w:rsidRDefault="00277726" w:rsidP="006C540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164A6F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A93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A9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</w:t>
            </w:r>
          </w:p>
        </w:tc>
        <w:tc>
          <w:tcPr>
            <w:tcW w:w="7338" w:type="dxa"/>
            <w:shd w:val="clear" w:color="auto" w:fill="D9D9D9"/>
          </w:tcPr>
          <w:p w14:paraId="586C0A9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A99" w14:textId="77777777" w:rsidTr="00341A3F">
        <w:trPr>
          <w:trHeight w:val="20"/>
        </w:trPr>
        <w:tc>
          <w:tcPr>
            <w:tcW w:w="7115" w:type="dxa"/>
            <w:shd w:val="clear" w:color="auto" w:fill="auto"/>
          </w:tcPr>
          <w:p w14:paraId="586C0A95" w14:textId="5F081993" w:rsidR="00277726" w:rsidRPr="00C84A48" w:rsidRDefault="006C540B" w:rsidP="00341A3F">
            <w:pPr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5.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Cartas Náuticas.</w:t>
            </w:r>
          </w:p>
        </w:tc>
        <w:tc>
          <w:tcPr>
            <w:tcW w:w="7338" w:type="dxa"/>
            <w:shd w:val="clear" w:color="auto" w:fill="auto"/>
          </w:tcPr>
          <w:p w14:paraId="586C0A98" w14:textId="61C38485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Selecciona cartas náuticas a partir de las escalas, para</w:t>
            </w:r>
            <w:r w:rsidR="009131F1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su empleo en diferentes tipos de navegación.</w:t>
            </w:r>
          </w:p>
        </w:tc>
      </w:tr>
      <w:tr w:rsidR="00277726" w14:paraId="586C0A9C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A9A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A9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AA9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4EA97B41" w14:textId="74F1B2E4" w:rsidR="006C540B" w:rsidRPr="00C84A48" w:rsidRDefault="006C540B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r w:rsidR="00AF2A4F"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con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586C0A9F" w14:textId="56EA4BC5" w:rsidR="00F507BE" w:rsidRPr="00AF2A4F" w:rsidRDefault="006C540B" w:rsidP="00341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Arial Narrow" w:eastAsia="Arial Narrow" w:hAnsi="Arial Narrow" w:cs="Arial Narrow"/>
                <w:color w:val="000000"/>
                <w:szCs w:val="22"/>
              </w:rPr>
            </w:pPr>
            <w:r w:rsidRPr="00AF2A4F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shd w:val="clear" w:color="auto" w:fill="auto"/>
          </w:tcPr>
          <w:p w14:paraId="586C0AA0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AA1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AA2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AA3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AA4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AA5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AA6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Resuelve eficazmente problemas concretos inherentes al campo profesional.</w:t>
            </w:r>
          </w:p>
          <w:p w14:paraId="586C0AA7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AA8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AAB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AAA" w14:textId="7504C405" w:rsidR="00277726" w:rsidRDefault="00277726" w:rsidP="00341A3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ESTRATEGIAS DE ENSEÑANZA A UTILIZAR:</w:t>
            </w:r>
          </w:p>
        </w:tc>
      </w:tr>
      <w:tr w:rsidR="00277726" w14:paraId="586C0AB1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2DE49A00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35F4B177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748F64E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AB0" w14:textId="151DBA2C" w:rsidR="00277726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AB3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AB2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ABA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6015DE3F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41FC0B53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7D4B5354" w14:textId="3B92D356" w:rsidR="004303B5" w:rsidRPr="00C84A48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7729B5" w:rsidRPr="00C84A48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0FF7B0D3" w14:textId="77777777" w:rsidR="00277726" w:rsidRPr="00C84A48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7729B5" w:rsidRPr="00C84A48">
              <w:rPr>
                <w:rFonts w:ascii="Montserrat" w:eastAsia="Montserrat" w:hAnsi="Montserrat" w:cs="Montserrat"/>
                <w:szCs w:val="22"/>
              </w:rPr>
              <w:t>cuadro comparativo</w:t>
            </w:r>
          </w:p>
          <w:p w14:paraId="33C9EF60" w14:textId="4CFB51B9" w:rsidR="006C71D1" w:rsidRPr="00C84A48" w:rsidRDefault="006C71D1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586C0AB9" w14:textId="26DA3619" w:rsidR="00383BEF" w:rsidRPr="00EA0096" w:rsidRDefault="006C71D1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*Tabla de símbolos</w:t>
            </w:r>
          </w:p>
        </w:tc>
      </w:tr>
    </w:tbl>
    <w:p w14:paraId="3D325745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AC4" w14:textId="77777777" w:rsidTr="00BB674A">
        <w:trPr>
          <w:trHeight w:val="20"/>
        </w:trPr>
        <w:tc>
          <w:tcPr>
            <w:tcW w:w="1530" w:type="dxa"/>
            <w:shd w:val="clear" w:color="auto" w:fill="D9D9D9"/>
          </w:tcPr>
          <w:p w14:paraId="586C0ABB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ABC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</w:tcPr>
          <w:p w14:paraId="586C0ABD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ABE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</w:tcPr>
          <w:p w14:paraId="586C0ABF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AC0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</w:tcPr>
          <w:p w14:paraId="586C0AC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RECURSOS DIDÁCTICOS </w:t>
            </w:r>
          </w:p>
        </w:tc>
        <w:tc>
          <w:tcPr>
            <w:tcW w:w="2236" w:type="dxa"/>
            <w:shd w:val="clear" w:color="auto" w:fill="D9D9D9"/>
          </w:tcPr>
          <w:p w14:paraId="586C0AC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</w:tcPr>
          <w:p w14:paraId="586C0AC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AE9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C5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C6" w14:textId="686ECE35" w:rsidR="00277726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9722C5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442AF5A4" w14:textId="77777777" w:rsidR="00F24878" w:rsidRPr="00F24878" w:rsidRDefault="00F24878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8B94089" w14:textId="44A1ED5C" w:rsidR="00F3265F" w:rsidRDefault="00BB674A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>8</w:t>
            </w:r>
            <w:r>
              <w:rPr>
                <w:rFonts w:ascii="Montserrat" w:eastAsia="Montserrat" w:hAnsi="Montserrat" w:cs="Montserrat"/>
                <w:szCs w:val="22"/>
              </w:rPr>
              <w:t>/09/202</w:t>
            </w:r>
            <w:r w:rsidR="00F24878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6D5CB83" w14:textId="5A37F188" w:rsidR="00BB674A" w:rsidRDefault="00F24878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09/10/2025</w:t>
            </w:r>
          </w:p>
          <w:p w14:paraId="5675870F" w14:textId="3ABEF588" w:rsidR="00BB674A" w:rsidRDefault="00F24878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10/10/2025</w:t>
            </w:r>
          </w:p>
          <w:p w14:paraId="7A299202" w14:textId="29DED53A" w:rsidR="00BB674A" w:rsidRDefault="00F24878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11/10/2025</w:t>
            </w:r>
          </w:p>
          <w:p w14:paraId="4EE0F828" w14:textId="279CE761" w:rsidR="00BB674A" w:rsidRDefault="00BB674A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7E9AFDF" w14:textId="77777777" w:rsidR="00BB674A" w:rsidRDefault="00BB674A" w:rsidP="00BB674A">
            <w:pPr>
              <w:tabs>
                <w:tab w:val="center" w:pos="650"/>
              </w:tabs>
              <w:rPr>
                <w:rFonts w:ascii="Montserrat" w:eastAsia="Montserrat" w:hAnsi="Montserrat" w:cs="Montserrat"/>
                <w:szCs w:val="22"/>
              </w:rPr>
            </w:pPr>
          </w:p>
          <w:p w14:paraId="586C0AC7" w14:textId="52C8C507" w:rsidR="00F3265F" w:rsidRPr="00C84A48" w:rsidRDefault="00F3265F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C8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CA" w14:textId="7DE9C6DA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0C7EA637" w14:textId="77777777" w:rsidR="00F24878" w:rsidRPr="00C84A4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C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5.1 Escalas.</w:t>
            </w:r>
          </w:p>
          <w:p w14:paraId="586C0ACC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CD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CE" w14:textId="7F9C6999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2E8C04A0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C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AD0" w14:textId="4C9A3349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del docente </w:t>
            </w:r>
            <w:r w:rsidR="005B0AE6" w:rsidRPr="00C84A48">
              <w:rPr>
                <w:rFonts w:ascii="Montserrat" w:eastAsia="Montserrat" w:hAnsi="Montserrat" w:cs="Montserrat"/>
                <w:szCs w:val="22"/>
              </w:rPr>
              <w:t xml:space="preserve">y presentación de </w:t>
            </w:r>
            <w:proofErr w:type="spellStart"/>
            <w:r w:rsidR="005B0AE6" w:rsidRPr="00C84A48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5B0AE6" w:rsidRP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con cuestionamiento concreto sobre el tema Escalas en Cartas Náuticas, explicando la diferencia de cartas de punto mayor y menor.</w:t>
            </w:r>
          </w:p>
          <w:p w14:paraId="52AE4418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D2" w14:textId="33B82376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El estudiante realiza investigación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sobre las escalas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3A353E8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D3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AD5" w14:textId="06EBB80B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481AE7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D6" w14:textId="115A1CE4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34B5D83E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02839E16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58F3252D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ADD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85F2F94" w14:textId="22C71886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ADE" w14:textId="3E5EB816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2C8EDCC" w14:textId="015781B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5189583" w14:textId="6B2C8D5E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DF" w14:textId="4B04858D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E0" w14:textId="4C54F2A8" w:rsidR="00277726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71EDF36A" w14:textId="50A0284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B365F3F" w14:textId="5FF0CED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43C484E" w14:textId="33DAAD7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73E0F03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061434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2" w14:textId="01A0AF28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3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4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5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6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8" w14:textId="4ED8E70C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1F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F0" w14:textId="2735D138" w:rsidR="00277726" w:rsidRPr="00C84A48" w:rsidRDefault="00277726" w:rsidP="00F24878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F1" w14:textId="218CEDAC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70199A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586C0AF4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64F4868" w14:textId="5CE36278" w:rsidR="00F3265F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15/10/2025</w:t>
            </w:r>
          </w:p>
          <w:p w14:paraId="72CFB367" w14:textId="0E048D1D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16/10/2025</w:t>
            </w:r>
          </w:p>
          <w:p w14:paraId="7B6439F3" w14:textId="6393AD5C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17/10/2025</w:t>
            </w:r>
          </w:p>
          <w:p w14:paraId="6DFD6074" w14:textId="3FE65212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18/10/2025</w:t>
            </w:r>
          </w:p>
          <w:p w14:paraId="1DC4F126" w14:textId="77777777" w:rsidR="00BB674A" w:rsidRDefault="00BB674A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F5" w14:textId="10C97709" w:rsidR="00BB674A" w:rsidRPr="00C84A48" w:rsidRDefault="00BB674A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F8" w14:textId="36A3C701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FC" w14:textId="26655A91" w:rsidR="00277726" w:rsidRPr="00C84A48" w:rsidRDefault="005A6383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.2 Cartas de Punto mayor.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FD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FE" w14:textId="27ABED80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09C30D0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F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00" w14:textId="2AB5AB83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docente sobre el tema explicando la diferencia de cartas de punto mayor y menor.</w:t>
            </w:r>
          </w:p>
          <w:p w14:paraId="16818EA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1" w14:textId="05A3D48C" w:rsidR="00277726" w:rsidRDefault="005745A2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Se muestran videos a </w:t>
            </w:r>
            <w:r w:rsidR="00C84A48">
              <w:rPr>
                <w:rFonts w:ascii="Montserrat" w:eastAsia="Montserrat" w:hAnsi="Montserrat" w:cs="Montserrat"/>
                <w:szCs w:val="22"/>
              </w:rPr>
              <w:t>estudiantes</w:t>
            </w:r>
            <w:r w:rsidR="009C1D30" w:rsidRPr="00C84A48">
              <w:rPr>
                <w:rFonts w:ascii="Montserrat" w:eastAsia="Montserrat" w:hAnsi="Montserrat" w:cs="Montserrat"/>
                <w:szCs w:val="22"/>
              </w:rPr>
              <w:t xml:space="preserve"> sobre las cartas de punto mayor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7237FFEA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4" w14:textId="624024E6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cuadro comparativo de cartas de punto mayor y cartas de punto menor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1D4810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5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06" w14:textId="1D88F52E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9C1D30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</w:t>
            </w:r>
            <w:r w:rsidR="00C84A48">
              <w:rPr>
                <w:rFonts w:ascii="Montserrat" w:eastAsia="Montserrat" w:hAnsi="Montserrat" w:cs="Montserrat"/>
                <w:szCs w:val="22"/>
              </w:rPr>
              <w:t>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E8DBF98" w14:textId="77777777" w:rsidR="00481AE7" w:rsidRPr="00C84A48" w:rsidRDefault="00481AE7" w:rsidP="00481AE7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034D2AB" w14:textId="3F75F145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128AFE3A" w14:textId="0323B463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</w:t>
            </w:r>
            <w:r w:rsidR="00C84A48">
              <w:rPr>
                <w:rFonts w:ascii="Montserrat" w:eastAsia="Montserrat" w:hAnsi="Montserrat" w:cs="Montserrat"/>
                <w:szCs w:val="22"/>
              </w:rPr>
              <w:t>dora</w:t>
            </w:r>
          </w:p>
          <w:p w14:paraId="7947AD7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0F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0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1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2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3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F23C97" w14:textId="78A07C68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B14" w14:textId="17002466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B810D74" w14:textId="20EE2862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B8FFA3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5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BAA4D6B" w14:textId="77777777" w:rsidR="00277726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Cuadro comparativo</w:t>
            </w:r>
          </w:p>
          <w:p w14:paraId="586C0B16" w14:textId="11D8BBF4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15%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F24EF6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B17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8" w14:textId="0D7ED5D1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5DD717D" w14:textId="2B57BBF3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D23690" w14:textId="1E8411A0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BA4DC6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47D84FE" w14:textId="3DCBD8F5" w:rsidR="00481AE7" w:rsidRPr="00C84A48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Lista de cotejo</w:t>
            </w:r>
          </w:p>
          <w:p w14:paraId="6E63D844" w14:textId="77777777" w:rsidR="00481AE7" w:rsidRPr="00C84A48" w:rsidRDefault="00481AE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76C9A4C" w14:textId="77777777" w:rsidR="00481AE7" w:rsidRPr="00C84A48" w:rsidRDefault="00481AE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C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D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51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20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2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22" w14:textId="7266F1F3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 w:rsidRP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8E549B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32081B7D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11983D6" w14:textId="63C2E2A9" w:rsidR="00F3265F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22/10/2025</w:t>
            </w:r>
          </w:p>
          <w:p w14:paraId="77C2EC51" w14:textId="4D0F5D18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lastRenderedPageBreak/>
              <w:t>23/10/2025</w:t>
            </w:r>
          </w:p>
          <w:p w14:paraId="73BC157A" w14:textId="3AF5B4A5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24/10/2025</w:t>
            </w:r>
          </w:p>
          <w:p w14:paraId="677AE98B" w14:textId="3F0F4B70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25/10/2025</w:t>
            </w:r>
          </w:p>
          <w:p w14:paraId="586C0B25" w14:textId="407F4864" w:rsidR="00FB1C87" w:rsidRPr="00C84A48" w:rsidRDefault="00FB1C87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26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2D" w14:textId="01E7546F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229EDC46" w14:textId="43753AE1" w:rsidR="00F2487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0360A53B" w14:textId="77777777" w:rsidR="00F24878" w:rsidRPr="00C84A4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2E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5.3 Cartas de Punto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menor.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B2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Inicio </w:t>
            </w:r>
          </w:p>
          <w:p w14:paraId="586C0B30" w14:textId="2A32984A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Retroalimentación grupal sobre tema de sesión previa.</w:t>
            </w:r>
          </w:p>
          <w:p w14:paraId="720919A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1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32" w14:textId="622A4CDF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Exposición docente sobre el tema explicando la diferencia de cartas de punto mayor y menor.</w:t>
            </w:r>
          </w:p>
          <w:p w14:paraId="0BD3F72F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5" w14:textId="5DBE7654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organizador gráfico sobre las diferencias entre las cartas de punto mayor y punto menor.</w:t>
            </w:r>
          </w:p>
          <w:p w14:paraId="6ECE4D74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6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37" w14:textId="5EDED8C2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8E549B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C84A48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38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3A" w14:textId="0DC47414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49D33C1" w14:textId="46916F23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729CB8C4" w14:textId="5B0E3266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0169260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*Cuaderno de apuntes</w:t>
            </w:r>
          </w:p>
          <w:p w14:paraId="586C0B43" w14:textId="11B6B8B7" w:rsidR="00277726" w:rsidRPr="00C84A48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7269FFA" w14:textId="64CD99EB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Participación del estudiante</w:t>
            </w:r>
          </w:p>
          <w:p w14:paraId="586C0B45" w14:textId="79FE5CCB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E3AC4C5" w14:textId="1F9B7822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A5C7D88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46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49" w14:textId="3FD18AFB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8816240" w14:textId="1B09D1F1" w:rsidR="00383BEF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N/A</w:t>
            </w:r>
          </w:p>
          <w:p w14:paraId="62C7BCFA" w14:textId="23A9A60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E5320E7" w14:textId="39488154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D9652D3" w14:textId="7AF44449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7ECAA58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46F4B40" w14:textId="77777777" w:rsidR="00383BEF" w:rsidRPr="00C84A48" w:rsidRDefault="00383BE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0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8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5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7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8" w14:textId="5D655CCD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 xml:space="preserve">4 </w:t>
            </w:r>
            <w:r w:rsidR="00ED1D48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75C94619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030FA02" w14:textId="27E5F15D" w:rsidR="00F3265F" w:rsidRDefault="00F24878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29/10/2025</w:t>
            </w:r>
          </w:p>
          <w:p w14:paraId="7DD1C622" w14:textId="46035F3A" w:rsidR="00FB1C87" w:rsidRDefault="00F24878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30/10/2025</w:t>
            </w:r>
          </w:p>
          <w:p w14:paraId="455B9714" w14:textId="112613EE" w:rsidR="00FB1C87" w:rsidRDefault="00F24878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31/10/2025</w:t>
            </w:r>
          </w:p>
          <w:p w14:paraId="28137067" w14:textId="55F2B907" w:rsidR="00FB1C87" w:rsidRPr="00341A3F" w:rsidRDefault="00FB1C87" w:rsidP="00FB1C87">
            <w:pPr>
              <w:jc w:val="center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341A3F">
              <w:rPr>
                <w:rFonts w:ascii="Montserrat" w:eastAsia="Montserrat" w:hAnsi="Montserrat" w:cs="Montserrat"/>
                <w:b/>
                <w:bCs/>
                <w:szCs w:val="22"/>
              </w:rPr>
              <w:t>0</w:t>
            </w:r>
            <w:r w:rsidR="00F24878" w:rsidRPr="00341A3F">
              <w:rPr>
                <w:rFonts w:ascii="Montserrat" w:eastAsia="Montserrat" w:hAnsi="Montserrat" w:cs="Montserrat"/>
                <w:b/>
                <w:bCs/>
                <w:szCs w:val="22"/>
              </w:rPr>
              <w:t>1/11/2025</w:t>
            </w:r>
          </w:p>
          <w:p w14:paraId="03E7A491" w14:textId="3E1938D8" w:rsidR="00341A3F" w:rsidRPr="00341A3F" w:rsidRDefault="00341A3F" w:rsidP="00FB1C87">
            <w:pPr>
              <w:jc w:val="center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341A3F">
              <w:rPr>
                <w:rFonts w:ascii="Montserrat" w:eastAsia="Montserrat" w:hAnsi="Montserrat" w:cs="Montserrat"/>
                <w:b/>
                <w:bCs/>
                <w:szCs w:val="22"/>
              </w:rPr>
              <w:t>FESTIVO</w:t>
            </w:r>
          </w:p>
          <w:p w14:paraId="06519FBB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A" w14:textId="152C0C60" w:rsidR="00B02012" w:rsidRPr="00C84A48" w:rsidRDefault="00B02012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61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5.4 Simbología.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B62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B63" w14:textId="47FF39C3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Retroalimentación grupal sobre tema de sesión previa.</w:t>
            </w:r>
          </w:p>
          <w:p w14:paraId="2557D910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4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65" w14:textId="69343B62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docente </w:t>
            </w:r>
            <w:r w:rsidR="00EA0096" w:rsidRPr="00C84A48">
              <w:rPr>
                <w:rFonts w:ascii="Montserrat" w:eastAsia="Montserrat" w:hAnsi="Montserrat" w:cs="Montserrat"/>
                <w:szCs w:val="22"/>
              </w:rPr>
              <w:t xml:space="preserve">en </w:t>
            </w:r>
            <w:proofErr w:type="spellStart"/>
            <w:r w:rsidR="00EA0096" w:rsidRPr="00C84A48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EA0096" w:rsidRP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sobre el tema explicando la simbología utilizada en las cartas náuticas.</w:t>
            </w:r>
          </w:p>
          <w:p w14:paraId="13D70C1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8" w14:textId="0C6869F4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una tabla con la simbología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1CB572EF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9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6A" w14:textId="74C8678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EA0096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</w:t>
            </w:r>
            <w:r w:rsidR="00C84A48">
              <w:rPr>
                <w:rFonts w:ascii="Montserrat" w:eastAsia="Montserrat" w:hAnsi="Montserrat" w:cs="Montserrat"/>
                <w:szCs w:val="22"/>
              </w:rPr>
              <w:t>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6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6C" w14:textId="25AD2EC7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488EC043" w14:textId="0CD8835D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77299D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46A5614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76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BC6A0C" w14:textId="403B2420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B77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D43AB26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8F22A84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D0919DD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4F745AA" w14:textId="77777777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Tabla de símbolos</w:t>
            </w:r>
          </w:p>
          <w:p w14:paraId="586C0B79" w14:textId="36F04D51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15%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10C3F8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1F3AEFFD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A" w14:textId="613226F9" w:rsidR="00277726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0E09AE" w14:textId="21962F48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9A0932F" w14:textId="77777777" w:rsidR="00FB1C87" w:rsidRPr="00C84A48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C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Lista de cotejo</w:t>
            </w:r>
          </w:p>
          <w:p w14:paraId="5D4820CD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evaluación sumativa</w:t>
            </w:r>
          </w:p>
          <w:p w14:paraId="586C0B7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F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80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B81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84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83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B8A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86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B89" w14:textId="3D8DDDAF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B8C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8B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B90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8F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B92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9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B9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95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BD30015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B99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B97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VI</w:t>
            </w:r>
          </w:p>
        </w:tc>
        <w:tc>
          <w:tcPr>
            <w:tcW w:w="7338" w:type="dxa"/>
            <w:shd w:val="clear" w:color="auto" w:fill="D9D9D9"/>
          </w:tcPr>
          <w:p w14:paraId="586C0B98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BA1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586C0B9C" w14:textId="0CCFD118" w:rsidR="00277726" w:rsidRPr="00C84A48" w:rsidRDefault="006C540B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6. 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Cartas electrónicas.</w:t>
            </w:r>
          </w:p>
        </w:tc>
        <w:tc>
          <w:tcPr>
            <w:tcW w:w="7338" w:type="dxa"/>
            <w:shd w:val="clear" w:color="auto" w:fill="auto"/>
          </w:tcPr>
          <w:p w14:paraId="586C0BA0" w14:textId="478D252F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Conoce las cartas electrónicas, identificando las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diferencias entre las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Pr="00C84A48">
              <w:rPr>
                <w:rFonts w:ascii="Montserrat" w:eastAsia="Montserrat" w:hAnsi="Montserrat" w:cs="Montserrat"/>
                <w:szCs w:val="22"/>
              </w:rPr>
              <w:t xml:space="preserve"> y vectoriales, para su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aplicación en la navegación integral.</w:t>
            </w:r>
          </w:p>
        </w:tc>
      </w:tr>
      <w:tr w:rsidR="00277726" w14:paraId="586C0BA4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BA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BA3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BB1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586C0BA5" w14:textId="77777777" w:rsidR="00277726" w:rsidRPr="00C84A48" w:rsidRDefault="00277726" w:rsidP="00277726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2BD016A7" w14:textId="77777777" w:rsidR="00AF2A4F" w:rsidRPr="00C84A48" w:rsidRDefault="00AF2A4F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proofErr w:type="gramStart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a</w:t>
            </w:r>
            <w:proofErr w:type="gramEnd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586C0BA7" w14:textId="6901C75A" w:rsidR="00F24878" w:rsidRPr="00F24878" w:rsidRDefault="00AF2A4F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 Narrow" w:hAnsi="Montserrat" w:cs="Arial Narrow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shd w:val="clear" w:color="auto" w:fill="auto"/>
          </w:tcPr>
          <w:p w14:paraId="586C0BA8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BA9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BAA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BAB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BAD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BAE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BAF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BB0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BB3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BB2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BB9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3E8AB2C4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9F8D747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A67B9FB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BB8" w14:textId="485676F9" w:rsidR="00277726" w:rsidRPr="00C84A48" w:rsidRDefault="00EA0096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BBB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BBA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BC1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1206A85F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24761117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86C0BC0" w14:textId="03059E7A" w:rsidR="00277726" w:rsidRPr="00EA0096" w:rsidRDefault="00EA0096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*cuadro comparativo</w:t>
            </w:r>
            <w:r w:rsidRPr="00C84A48">
              <w:rPr>
                <w:rFonts w:ascii="Montserrat" w:eastAsia="Montserrat" w:hAnsi="Montserrat" w:cs="Montserrat"/>
                <w:color w:val="000000"/>
                <w:sz w:val="18"/>
              </w:rPr>
              <w:t xml:space="preserve"> </w:t>
            </w:r>
          </w:p>
        </w:tc>
      </w:tr>
    </w:tbl>
    <w:p w14:paraId="6FB63365" w14:textId="0D0C4BF2" w:rsidR="00FB1C87" w:rsidRDefault="00FB1C87"/>
    <w:p w14:paraId="0A5A567C" w14:textId="77777777" w:rsidR="008D02BF" w:rsidRDefault="008D02BF"/>
    <w:p w14:paraId="19C15003" w14:textId="77777777" w:rsidR="008D02BF" w:rsidRDefault="008D02BF"/>
    <w:p w14:paraId="08029533" w14:textId="77777777" w:rsidR="008D02BF" w:rsidRDefault="008D02BF"/>
    <w:p w14:paraId="529A57C5" w14:textId="77777777" w:rsidR="008D02BF" w:rsidRDefault="008D02BF"/>
    <w:p w14:paraId="79775FC9" w14:textId="77777777" w:rsidR="008D02BF" w:rsidRDefault="008D02BF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BCB" w14:textId="77777777" w:rsidTr="00341A3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BC2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SESIONES</w:t>
            </w:r>
          </w:p>
          <w:p w14:paraId="586C0BC3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BC4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BC5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BC6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BC7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BC8" w14:textId="2719E7A1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BC9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BCA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C00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CC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CF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D0" w14:textId="6868D30A" w:rsidR="00277726" w:rsidRPr="006E39A5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6E39A5">
              <w:rPr>
                <w:rFonts w:ascii="Montserrat" w:eastAsia="Montserrat" w:hAnsi="Montserrat" w:cs="Montserrat"/>
                <w:szCs w:val="22"/>
              </w:rPr>
              <w:t>0</w:t>
            </w:r>
            <w:r w:rsidR="00FB1C87" w:rsidRPr="006E39A5">
              <w:rPr>
                <w:rFonts w:ascii="Montserrat" w:eastAsia="Montserrat" w:hAnsi="Montserrat" w:cs="Montserrat"/>
                <w:szCs w:val="22"/>
              </w:rPr>
              <w:t>4</w:t>
            </w:r>
            <w:r w:rsidRPr="006E39A5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gramStart"/>
            <w:r w:rsidRPr="006E39A5">
              <w:rPr>
                <w:rFonts w:ascii="Montserrat" w:eastAsia="Montserrat" w:hAnsi="Montserrat" w:cs="Montserrat"/>
                <w:szCs w:val="22"/>
              </w:rPr>
              <w:t>Sesiones</w:t>
            </w:r>
            <w:proofErr w:type="gramEnd"/>
          </w:p>
          <w:p w14:paraId="6E787EC6" w14:textId="77777777" w:rsidR="00F03F3B" w:rsidRPr="00C84A48" w:rsidRDefault="00F03F3B" w:rsidP="00610968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109FD81D" w14:textId="0CF191F5" w:rsidR="00F3265F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05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/11/2024</w:t>
            </w:r>
          </w:p>
          <w:p w14:paraId="424BC364" w14:textId="10D57D7F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06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/11/2024</w:t>
            </w:r>
          </w:p>
          <w:p w14:paraId="6B289A2B" w14:textId="59F9D2A2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07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/11/2024</w:t>
            </w:r>
          </w:p>
          <w:p w14:paraId="5F833A33" w14:textId="4C3A608B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08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/11/2024</w:t>
            </w:r>
          </w:p>
          <w:p w14:paraId="586C0BD4" w14:textId="5F9C65B7" w:rsidR="00FB1C87" w:rsidRPr="00F3265F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D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DB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DC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6.1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P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BDD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D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BE0" w14:textId="2F9E4A7D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669C76F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E1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6A5EC68F" w14:textId="1B9531EE" w:rsidR="00C84A48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docente sobre el tema de cartas electrónicas, explicando las diferencias entre los tipos de Cartas electrónicas.</w:t>
            </w:r>
          </w:p>
          <w:p w14:paraId="586C0BE4" w14:textId="46BCBC07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</w:t>
            </w:r>
            <w:r w:rsidR="00481AE7" w:rsidRPr="00C84A48">
              <w:rPr>
                <w:rFonts w:ascii="Montserrat" w:eastAsia="Montserrat" w:hAnsi="Montserrat" w:cs="Montserrat"/>
                <w:szCs w:val="22"/>
              </w:rPr>
              <w:t xml:space="preserve"> estudiante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realiza un organizador grafico sobre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="006B5439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1862E7C" w14:textId="77777777" w:rsidR="006B5439" w:rsidRPr="00C84A48" w:rsidRDefault="006B5439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E5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E6" w14:textId="386E7CF9" w:rsidR="00277726" w:rsidRPr="00C84A48" w:rsidRDefault="00277726" w:rsidP="006B543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072C05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6B5439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E7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E8" w14:textId="5AB906CD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79412B29" w14:textId="7D89EEE2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5421ABD2" w14:textId="795F5722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A558048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F0" w14:textId="77777777" w:rsidR="00277726" w:rsidRPr="00C84A48" w:rsidRDefault="00277726" w:rsidP="00072C0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F1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2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3" w14:textId="1AF13B20" w:rsidR="00277726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Participación del Estudiante</w:t>
            </w:r>
          </w:p>
          <w:p w14:paraId="586C0BF4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5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6" w14:textId="176E43B3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0B77089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9CE6EEB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F" w14:textId="30384AEC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</w:tc>
      </w:tr>
      <w:tr w:rsidR="00277726" w14:paraId="586C0C7E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01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4" w14:textId="2AEE39E8" w:rsidR="00277726" w:rsidRPr="006E39A5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6E39A5">
              <w:rPr>
                <w:rFonts w:ascii="Montserrat" w:eastAsia="Montserrat" w:hAnsi="Montserrat" w:cs="Montserrat"/>
              </w:rPr>
              <w:t>0</w:t>
            </w:r>
            <w:r w:rsidR="00FB1C87" w:rsidRPr="006E39A5">
              <w:rPr>
                <w:rFonts w:ascii="Montserrat" w:eastAsia="Montserrat" w:hAnsi="Montserrat" w:cs="Montserrat"/>
              </w:rPr>
              <w:t>4</w:t>
            </w:r>
            <w:r w:rsidRPr="006E39A5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Pr="006E39A5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86C0C07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50879" w14:textId="0025213D" w:rsidR="00FB1C87" w:rsidRDefault="006E39A5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12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/11/2024</w:t>
            </w:r>
          </w:p>
          <w:p w14:paraId="586C0C09" w14:textId="14AF2634" w:rsidR="00277726" w:rsidRDefault="006E39A5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FB1C87">
              <w:rPr>
                <w:rFonts w:ascii="Montserrat" w:eastAsia="Montserrat" w:hAnsi="Montserrat" w:cs="Montserrat"/>
              </w:rPr>
              <w:t>/11/2024</w:t>
            </w:r>
          </w:p>
          <w:p w14:paraId="3B9E1626" w14:textId="654FCA66" w:rsidR="00FB1C87" w:rsidRDefault="006E39A5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FB1C87">
              <w:rPr>
                <w:rFonts w:ascii="Montserrat" w:eastAsia="Montserrat" w:hAnsi="Montserrat" w:cs="Montserrat"/>
              </w:rPr>
              <w:t>/11/2024</w:t>
            </w:r>
          </w:p>
          <w:p w14:paraId="3C6E93C6" w14:textId="658D413B" w:rsidR="00FB1C87" w:rsidRDefault="006E39A5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FB1C87">
              <w:rPr>
                <w:rFonts w:ascii="Montserrat" w:eastAsia="Montserrat" w:hAnsi="Montserrat" w:cs="Montserrat"/>
              </w:rPr>
              <w:t>/11/2024</w:t>
            </w:r>
          </w:p>
          <w:p w14:paraId="586C0C0A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B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C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D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E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F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0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1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2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3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4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C" w14:textId="3E4D8DA5" w:rsidR="00277726" w:rsidRPr="006B5439" w:rsidRDefault="00277726" w:rsidP="006B5439">
            <w:pPr>
              <w:rPr>
                <w:rFonts w:ascii="Montserrat" w:eastAsia="Montserrat" w:hAnsi="Montserrat" w:cs="Montserrat"/>
              </w:rPr>
            </w:pPr>
          </w:p>
          <w:p w14:paraId="586C0C1E" w14:textId="77777777" w:rsidR="00277726" w:rsidRPr="006B5439" w:rsidRDefault="00277726" w:rsidP="006B543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22" w14:textId="77777777" w:rsidR="00277726" w:rsidRPr="006B5439" w:rsidRDefault="00277726" w:rsidP="006C540B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6.2 Cartas Vectoriales.</w:t>
            </w:r>
          </w:p>
          <w:p w14:paraId="586C0C23" w14:textId="77777777" w:rsidR="00277726" w:rsidRPr="006B5439" w:rsidRDefault="00277726" w:rsidP="00277726">
            <w:pPr>
              <w:rPr>
                <w:rFonts w:ascii="Montserrat" w:eastAsia="Montserrat" w:hAnsi="Montserrat" w:cs="Montserrat"/>
              </w:rPr>
            </w:pPr>
          </w:p>
          <w:p w14:paraId="586C0C39" w14:textId="563CB418" w:rsidR="00277726" w:rsidRPr="006B5439" w:rsidRDefault="00277726" w:rsidP="00277726">
            <w:pPr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3A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86C0C3B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Retroalimentación grupal sobre tema de sesión previa.</w:t>
            </w:r>
          </w:p>
          <w:p w14:paraId="586C0C3C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C3D" w14:textId="672590C3" w:rsidR="00277726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Exposición docente sobre el tema de cartas electrónicas, explicando las diferencias entre los tipos</w:t>
            </w:r>
            <w:r w:rsidR="006B5439">
              <w:rPr>
                <w:rFonts w:ascii="Montserrat" w:eastAsia="Montserrat" w:hAnsi="Montserrat" w:cs="Montserrat"/>
              </w:rPr>
              <w:t xml:space="preserve"> de Cartas </w:t>
            </w:r>
            <w:proofErr w:type="spellStart"/>
            <w:r w:rsidR="006B5439">
              <w:rPr>
                <w:rFonts w:ascii="Montserrat" w:eastAsia="Montserrat" w:hAnsi="Montserrat" w:cs="Montserrat"/>
              </w:rPr>
              <w:t>Raster</w:t>
            </w:r>
            <w:proofErr w:type="spellEnd"/>
            <w:r w:rsidR="006B5439">
              <w:rPr>
                <w:rFonts w:ascii="Montserrat" w:eastAsia="Montserrat" w:hAnsi="Montserrat" w:cs="Montserrat"/>
              </w:rPr>
              <w:t xml:space="preserve"> y Vectoriales.</w:t>
            </w:r>
          </w:p>
          <w:p w14:paraId="272F7D94" w14:textId="77777777" w:rsidR="006B5439" w:rsidRPr="006B5439" w:rsidRDefault="006B5439" w:rsidP="006B543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3FC3D" w14:textId="27D7CC27" w:rsidR="006B5439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Videos comentados sobre el tema.</w:t>
            </w:r>
          </w:p>
          <w:p w14:paraId="586C0C3F" w14:textId="3CA091CB" w:rsidR="00277726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El estudiante realiza cuadro </w:t>
            </w:r>
            <w:r w:rsidRPr="006B5439">
              <w:rPr>
                <w:rFonts w:ascii="Montserrat" w:eastAsia="Montserrat" w:hAnsi="Montserrat" w:cs="Montserrat"/>
              </w:rPr>
              <w:lastRenderedPageBreak/>
              <w:t xml:space="preserve">comparativo identificando las diferencias entre las cartas </w:t>
            </w:r>
            <w:proofErr w:type="spellStart"/>
            <w:r w:rsidRPr="006B5439">
              <w:rPr>
                <w:rFonts w:ascii="Montserrat" w:eastAsia="Montserrat" w:hAnsi="Montserrat" w:cs="Montserrat"/>
              </w:rPr>
              <w:t>raster</w:t>
            </w:r>
            <w:proofErr w:type="spellEnd"/>
            <w:r w:rsidRPr="006B5439">
              <w:rPr>
                <w:rFonts w:ascii="Montserrat" w:eastAsia="Montserrat" w:hAnsi="Montserrat" w:cs="Montserrat"/>
              </w:rPr>
              <w:t xml:space="preserve"> y vectoriales.</w:t>
            </w:r>
          </w:p>
          <w:p w14:paraId="7705E638" w14:textId="77777777" w:rsidR="006B5439" w:rsidRPr="006B5439" w:rsidRDefault="006B5439" w:rsidP="006B543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C40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C46" w14:textId="35E522FB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Retroalimentación de los aprendizajes, síntesis y conclusiones de los subtemas de las unidades V y </w:t>
            </w:r>
            <w:proofErr w:type="gramStart"/>
            <w:r w:rsidRPr="006B5439">
              <w:rPr>
                <w:rFonts w:ascii="Montserrat" w:eastAsia="Montserrat" w:hAnsi="Montserrat" w:cs="Montserrat"/>
              </w:rPr>
              <w:t>VI  para</w:t>
            </w:r>
            <w:proofErr w:type="gramEnd"/>
            <w:r w:rsidRPr="006B5439">
              <w:rPr>
                <w:rFonts w:ascii="Montserrat" w:eastAsia="Montserrat" w:hAnsi="Montserrat" w:cs="Montserrat"/>
              </w:rPr>
              <w:t xml:space="preserve"> identificar los logros en el aprendizaje e implementar estrategias para los e</w:t>
            </w:r>
            <w:r w:rsidR="006B5439">
              <w:rPr>
                <w:rFonts w:ascii="Montserrat" w:eastAsia="Montserrat" w:hAnsi="Montserrat" w:cs="Montserrat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4CD9AC5" w14:textId="77777777" w:rsidR="00481AE7" w:rsidRPr="006B5439" w:rsidRDefault="00481AE7" w:rsidP="00481AE7">
            <w:pPr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16E7829A" w14:textId="07254F2B" w:rsidR="00072C05" w:rsidRPr="006B5439" w:rsidRDefault="006B5439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*Programa de trabajo</w:t>
            </w:r>
          </w:p>
          <w:p w14:paraId="2A8DC79B" w14:textId="14D18847" w:rsidR="00072C05" w:rsidRPr="006B5439" w:rsidRDefault="006B5439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*Computadora</w:t>
            </w:r>
          </w:p>
          <w:p w14:paraId="1C2F60E0" w14:textId="77777777" w:rsidR="00072C05" w:rsidRPr="006B5439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*Cuaderno de apuntes</w:t>
            </w:r>
          </w:p>
          <w:p w14:paraId="586C0C56" w14:textId="77777777" w:rsidR="00277726" w:rsidRPr="006B5439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320A07F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Participación del Estudiante</w:t>
            </w:r>
          </w:p>
          <w:p w14:paraId="586C0C57" w14:textId="77777777" w:rsidR="00277726" w:rsidRPr="006B5439" w:rsidRDefault="0027772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208EA4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D8AB13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328EE7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658FDD" w14:textId="0772ED8E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Cuadro comparativo</w:t>
            </w:r>
          </w:p>
          <w:p w14:paraId="5F101EB3" w14:textId="5EAE9CB4" w:rsidR="00FB1C87" w:rsidRPr="006B5439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20%</w:t>
            </w:r>
          </w:p>
          <w:p w14:paraId="5186A318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50D665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26B9B2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1C4B8A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35CB65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FFD45E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5C" w14:textId="32C9724C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5D" w14:textId="474017B5" w:rsidR="00277726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00DA5785" w14:textId="535C37D9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751F5" w14:textId="466FE5F1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52265" w14:textId="0495605A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E0022" w14:textId="55781555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ED2DCE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62" w14:textId="2BCA357E" w:rsidR="00277726" w:rsidRPr="006B5439" w:rsidRDefault="00277726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21768F46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evaluación sumativa</w:t>
            </w:r>
          </w:p>
          <w:p w14:paraId="586C0C63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64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5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6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9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D" w14:textId="540863B9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277726" w14:paraId="586C0C80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7F" w14:textId="403FD9F8" w:rsidR="00277726" w:rsidRDefault="00277726" w:rsidP="006B5439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277726" w14:paraId="586C0C8C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82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C84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  <w:p w14:paraId="586C0C86" w14:textId="77777777" w:rsidR="00277726" w:rsidRPr="00945302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945302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586C0C88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[Sitio web]. Recuperado de </w:t>
            </w:r>
            <w:hyperlink r:id="rId10">
              <w:r>
                <w:rPr>
                  <w:rFonts w:ascii="Montserrat" w:eastAsia="Montserrat" w:hAnsi="Montserrat" w:cs="Montserrat"/>
                  <w:color w:val="000000"/>
                </w:rPr>
                <w:t>http://www.cgrer.uiowa.edu/servers/servers_references.html</w:t>
              </w:r>
            </w:hyperlink>
          </w:p>
          <w:p w14:paraId="586C0C8B" w14:textId="334C34A9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C8E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8D" w14:textId="6C99CF90" w:rsidR="00277726" w:rsidRPr="006B5439" w:rsidRDefault="00277726" w:rsidP="006B54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C91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90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C93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92" w14:textId="77777777" w:rsidR="00277726" w:rsidRPr="006B5439" w:rsidRDefault="00277726" w:rsidP="006B5439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C9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95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86C0CAA" w14:textId="5B100398" w:rsidR="00310AB7" w:rsidRDefault="00310AB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3434"/>
        <w:gridCol w:w="677"/>
        <w:gridCol w:w="2126"/>
        <w:gridCol w:w="2236"/>
        <w:gridCol w:w="2299"/>
      </w:tblGrid>
      <w:tr w:rsidR="009131F1" w:rsidRPr="00C84A48" w14:paraId="6034E4FF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D9D9D9"/>
          </w:tcPr>
          <w:p w14:paraId="4F4E2D84" w14:textId="0AE4D448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VI</w:t>
            </w:r>
            <w:r>
              <w:rPr>
                <w:rFonts w:ascii="Montserrat" w:eastAsia="Montserrat" w:hAnsi="Montserrat" w:cs="Montserrat"/>
                <w:b/>
                <w:sz w:val="24"/>
              </w:rPr>
              <w:t>I</w:t>
            </w:r>
          </w:p>
        </w:tc>
        <w:tc>
          <w:tcPr>
            <w:tcW w:w="7338" w:type="dxa"/>
            <w:gridSpan w:val="4"/>
            <w:shd w:val="clear" w:color="auto" w:fill="D9D9D9"/>
          </w:tcPr>
          <w:p w14:paraId="0535135F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9131F1" w:rsidRPr="00C84A48" w14:paraId="7670AC75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auto"/>
          </w:tcPr>
          <w:p w14:paraId="68420165" w14:textId="39021790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Contenidos de actualidad en el sector marítimo portuario.</w:t>
            </w:r>
          </w:p>
        </w:tc>
        <w:tc>
          <w:tcPr>
            <w:tcW w:w="7338" w:type="dxa"/>
            <w:gridSpan w:val="4"/>
            <w:shd w:val="clear" w:color="auto" w:fill="auto"/>
          </w:tcPr>
          <w:p w14:paraId="473C7C12" w14:textId="250944FE" w:rsidR="009131F1" w:rsidRPr="00C84A48" w:rsidRDefault="009131F1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9131F1" w:rsidRPr="00C84A48" w14:paraId="3548B394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D9D9D9"/>
          </w:tcPr>
          <w:p w14:paraId="5B94F04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gridSpan w:val="4"/>
            <w:shd w:val="clear" w:color="auto" w:fill="D9D9D9"/>
          </w:tcPr>
          <w:p w14:paraId="7BD1A8E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9131F1" w:rsidRPr="00C84A48" w14:paraId="53C55F15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auto"/>
          </w:tcPr>
          <w:p w14:paraId="411E07B6" w14:textId="77777777" w:rsidR="009131F1" w:rsidRPr="00C84A48" w:rsidRDefault="009131F1" w:rsidP="00BB674A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550132C3" w14:textId="77777777" w:rsidR="00AF2A4F" w:rsidRPr="00C84A48" w:rsidRDefault="00AF2A4F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proofErr w:type="gramStart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a</w:t>
            </w:r>
            <w:proofErr w:type="gramEnd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728D65A1" w14:textId="2A053D21" w:rsidR="009131F1" w:rsidRPr="006E39A5" w:rsidRDefault="00AF2A4F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 Narrow" w:hAnsi="Montserrat" w:cs="Arial Narrow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gridSpan w:val="4"/>
            <w:shd w:val="clear" w:color="auto" w:fill="auto"/>
          </w:tcPr>
          <w:p w14:paraId="3580C9F9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28D1324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7C83431B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2B2572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1EC71046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5C80660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Resuelve eficazmente problemas concretos inherentes al campo profesional.</w:t>
            </w:r>
          </w:p>
          <w:p w14:paraId="75A96C82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7FB4BD0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9131F1" w14:paraId="2F97F39C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55DD8DDB" w14:textId="77777777" w:rsidR="009131F1" w:rsidRDefault="009131F1" w:rsidP="00BB674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ESTRATEGIAS DE ENSEÑANZA A UTILIZAR:</w:t>
            </w:r>
          </w:p>
        </w:tc>
      </w:tr>
      <w:tr w:rsidR="009131F1" w:rsidRPr="00C84A48" w14:paraId="05205D72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73697478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2FA626C4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1429FAC2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298597E1" w14:textId="77777777" w:rsidR="009131F1" w:rsidRPr="00C84A48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9131F1" w:rsidRPr="00C84A48" w14:paraId="2F4F832A" w14:textId="77777777" w:rsidTr="00BB674A">
        <w:trPr>
          <w:trHeight w:val="166"/>
        </w:trPr>
        <w:tc>
          <w:tcPr>
            <w:tcW w:w="14453" w:type="dxa"/>
            <w:gridSpan w:val="7"/>
            <w:shd w:val="clear" w:color="auto" w:fill="D9D9D9"/>
          </w:tcPr>
          <w:p w14:paraId="45AD959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9131F1" w:rsidRPr="00EA0096" w14:paraId="3EBA4380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1867B189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5D128EFD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2C045EEC" w14:textId="77777777" w:rsidR="009131F1" w:rsidRPr="00EA0096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*cuadro comparativo</w:t>
            </w:r>
            <w:r w:rsidRPr="00C84A48">
              <w:rPr>
                <w:rFonts w:ascii="Montserrat" w:eastAsia="Montserrat" w:hAnsi="Montserrat" w:cs="Montserrat"/>
                <w:color w:val="000000"/>
                <w:sz w:val="18"/>
              </w:rPr>
              <w:t xml:space="preserve"> </w:t>
            </w:r>
          </w:p>
        </w:tc>
      </w:tr>
      <w:tr w:rsidR="009131F1" w:rsidRPr="00C84A48" w14:paraId="586136FE" w14:textId="77777777" w:rsidTr="00BB674A">
        <w:trPr>
          <w:trHeight w:val="20"/>
        </w:trPr>
        <w:tc>
          <w:tcPr>
            <w:tcW w:w="1530" w:type="dxa"/>
            <w:shd w:val="clear" w:color="auto" w:fill="D9D9D9"/>
          </w:tcPr>
          <w:p w14:paraId="0ABC4F15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75329A57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</w:tcPr>
          <w:p w14:paraId="3157E0E9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135C144D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gridSpan w:val="2"/>
            <w:shd w:val="clear" w:color="auto" w:fill="D9D9D9"/>
          </w:tcPr>
          <w:p w14:paraId="4E8396A7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293765DA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</w:tcPr>
          <w:p w14:paraId="4D4B2639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RECURSOS DIDÁCTICOS </w:t>
            </w:r>
          </w:p>
        </w:tc>
        <w:tc>
          <w:tcPr>
            <w:tcW w:w="2236" w:type="dxa"/>
            <w:shd w:val="clear" w:color="auto" w:fill="D9D9D9"/>
          </w:tcPr>
          <w:p w14:paraId="5706443A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</w:tcPr>
          <w:p w14:paraId="26745803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9131F1" w:rsidRPr="00C84A48" w14:paraId="259C804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487883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0A53E89" w14:textId="2966B73C" w:rsidR="009131F1" w:rsidRPr="00C84A48" w:rsidRDefault="00FB1C87" w:rsidP="00BB674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9131F1"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proofErr w:type="gramStart"/>
            <w:r w:rsidR="009131F1" w:rsidRPr="00C84A48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  <w:proofErr w:type="gramEnd"/>
          </w:p>
          <w:p w14:paraId="7E5CDC84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012E1661" w14:textId="65C34605" w:rsidR="00FB1C87" w:rsidRDefault="006E39A5" w:rsidP="006E39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601D414E" w14:textId="3C14B265" w:rsidR="00FB1C87" w:rsidRPr="006B5439" w:rsidRDefault="006E39A5" w:rsidP="006E39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1C3CB7E4" w14:textId="4D427866" w:rsidR="006B5BA7" w:rsidRDefault="006E39A5" w:rsidP="006E39A5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21/11/2025</w:t>
            </w:r>
          </w:p>
          <w:p w14:paraId="4B84B07C" w14:textId="71BD1CD4" w:rsidR="00FB1C87" w:rsidRPr="00C84A48" w:rsidRDefault="006E39A5" w:rsidP="006E39A5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22/11/2025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C735AB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306B036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146D7A3B" w14:textId="16F96706" w:rsidR="009131F1" w:rsidRPr="00C84A48" w:rsidRDefault="009131F1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7. Contenidos de actualidad en el sector marítimo portuario.</w:t>
            </w:r>
          </w:p>
          <w:p w14:paraId="46F6E2AE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862FE5D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C4DE65" w14:textId="7777777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1394B3C4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4AC12F55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7041B481" w14:textId="6BFA57E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docente sobre </w:t>
            </w:r>
            <w:r w:rsidR="002708F5">
              <w:rPr>
                <w:rFonts w:ascii="Montserrat" w:eastAsia="Montserrat" w:hAnsi="Montserrat" w:cs="Montserrat"/>
                <w:szCs w:val="22"/>
              </w:rPr>
              <w:t xml:space="preserve">los temas de actualidad que se han desarrollado en el campo marítimo portuario en los últimos años </w:t>
            </w:r>
            <w:r w:rsidR="008D02BF">
              <w:rPr>
                <w:rFonts w:ascii="Montserrat" w:eastAsia="Montserrat" w:hAnsi="Montserrat" w:cs="Montserrat"/>
                <w:szCs w:val="22"/>
              </w:rPr>
              <w:t>en relación con</w:t>
            </w:r>
            <w:r w:rsidR="002708F5">
              <w:rPr>
                <w:rFonts w:ascii="Montserrat" w:eastAsia="Montserrat" w:hAnsi="Montserrat" w:cs="Montserrat"/>
                <w:szCs w:val="22"/>
              </w:rPr>
              <w:t xml:space="preserve"> la </w:t>
            </w:r>
            <w:r w:rsidR="00B60D47">
              <w:rPr>
                <w:rFonts w:ascii="Montserrat" w:eastAsia="Montserrat" w:hAnsi="Montserrat" w:cs="Montserrat"/>
                <w:szCs w:val="22"/>
              </w:rPr>
              <w:t>cartografía</w:t>
            </w:r>
            <w:r w:rsidR="002708F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23B6B6E5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B3EDED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0F13B8AE" w14:textId="7777777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subtema para identificar los logros en el aprendizaje e implementar estrategias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para los e</w:t>
            </w:r>
            <w:r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  <w:p w14:paraId="66847CA7" w14:textId="77777777" w:rsidR="00B60D47" w:rsidRDefault="00B60D47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B4C5471" w14:textId="3F60ECF2" w:rsidR="00B60D47" w:rsidRPr="008D02BF" w:rsidRDefault="00B60D47" w:rsidP="00BB674A">
            <w:pPr>
              <w:jc w:val="both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Examen Segundo parcial del 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4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 xml:space="preserve"> al 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29</w:t>
            </w: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 xml:space="preserve"> de noviembre 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de 202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5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.</w:t>
            </w:r>
          </w:p>
          <w:p w14:paraId="503ED693" w14:textId="77777777" w:rsidR="00B60D47" w:rsidRPr="008D02BF" w:rsidRDefault="00B60D47" w:rsidP="00BB674A">
            <w:pPr>
              <w:jc w:val="both"/>
              <w:rPr>
                <w:rFonts w:ascii="Montserrat" w:eastAsia="Montserrat" w:hAnsi="Montserrat" w:cs="Montserrat"/>
                <w:b/>
                <w:bCs/>
                <w:szCs w:val="22"/>
              </w:rPr>
            </w:pPr>
          </w:p>
          <w:p w14:paraId="55F77748" w14:textId="2890F639" w:rsidR="00B60D47" w:rsidRPr="00C84A48" w:rsidRDefault="006B5BA7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Examen ordinario del 05 al 11 de diciembre de 202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1A7E033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050AC3D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1EC845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99DD1E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468A4BA8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42854379" w14:textId="77777777" w:rsidR="009131F1" w:rsidRPr="00C84A48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7A51D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8A1CF77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2A0CA77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Participación del Estudiante</w:t>
            </w:r>
          </w:p>
          <w:p w14:paraId="4D8426F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1D70B72" w14:textId="58E5E76C" w:rsidR="009131F1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EBF2E1" w14:textId="24D150A5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D0F988B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2A905B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18938B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4A006E9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237911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5DE18C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F06F6FF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5169593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2E226E4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F4D385B" w14:textId="77777777" w:rsidR="008D02BF" w:rsidRPr="00C84A48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67BE4AD" w14:textId="77777777" w:rsidR="008D02BF" w:rsidRDefault="008D02B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28C8B81" w14:textId="5077FEEF" w:rsidR="009131F1" w:rsidRPr="008D02BF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Examen Segundo parcial</w:t>
            </w:r>
          </w:p>
          <w:p w14:paraId="7986EA1D" w14:textId="0E8178B0" w:rsidR="00FB1C87" w:rsidRPr="008D02BF" w:rsidRDefault="008D02B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</w:t>
            </w:r>
            <w:r w:rsidR="00FB1C87" w:rsidRPr="008D02BF">
              <w:rPr>
                <w:rFonts w:ascii="Montserrat" w:eastAsia="Montserrat" w:hAnsi="Montserrat" w:cs="Montserrat"/>
                <w:color w:val="000000"/>
              </w:rPr>
              <w:t>0%</w:t>
            </w:r>
          </w:p>
          <w:p w14:paraId="06429172" w14:textId="77777777" w:rsidR="00B60D47" w:rsidRPr="008D02BF" w:rsidRDefault="00B60D4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2E6101" w14:textId="77777777" w:rsidR="00B60D47" w:rsidRPr="008D02BF" w:rsidRDefault="00B60D47" w:rsidP="008D02B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2BEF9D" w14:textId="77777777" w:rsidR="00B60D47" w:rsidRPr="008D02BF" w:rsidRDefault="00B60D4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Examen ordinario</w:t>
            </w:r>
          </w:p>
          <w:p w14:paraId="11DF0615" w14:textId="5156101E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100%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F91C29" w14:textId="77777777" w:rsidR="009131F1" w:rsidRPr="00C84A48" w:rsidRDefault="009131F1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6BA242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2E2CD7" w14:textId="77777777" w:rsidR="009131F1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67E849C2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0C6B260" w14:textId="2A5BD4BB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FFCC14F" w14:textId="3E90B018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9D2216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136A2C8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EC07A2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FB6DD7A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959D88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F0F125F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5A2E46C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449B8A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D6BAB53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EC1984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C70F20D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FC04BA1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635500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9C0D7FC" w14:textId="7CB615FD" w:rsidR="00B60D47" w:rsidRPr="006B5439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Examen parcial</w:t>
            </w:r>
          </w:p>
          <w:p w14:paraId="1140590E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963BC30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EC31FFC" w14:textId="5F561E84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52ECA67" w14:textId="77777777" w:rsidR="00B60D47" w:rsidRDefault="00B60D47" w:rsidP="008D02BF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E094B59" w14:textId="62CD62FF" w:rsidR="00B60D47" w:rsidRPr="00C84A48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Examen ordinario</w:t>
            </w:r>
          </w:p>
        </w:tc>
      </w:tr>
      <w:tr w:rsidR="009131F1" w14:paraId="4004D4A2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1B7704EE" w14:textId="77777777" w:rsidR="009131F1" w:rsidRDefault="009131F1" w:rsidP="00BB674A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9131F1" w:rsidRPr="00481AE7" w14:paraId="77798E64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145E3135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7C92765F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  <w:p w14:paraId="19D41C97" w14:textId="77777777" w:rsidR="009131F1" w:rsidRPr="00945302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945302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79598CEA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[Sitio web]. Recuperado de </w:t>
            </w:r>
            <w:hyperlink r:id="rId11">
              <w:r>
                <w:rPr>
                  <w:rFonts w:ascii="Montserrat" w:eastAsia="Montserrat" w:hAnsi="Montserrat" w:cs="Montserrat"/>
                  <w:color w:val="000000"/>
                </w:rPr>
                <w:t>http://www.cgrer.uiowa.edu/servers/servers_references.html</w:t>
              </w:r>
            </w:hyperlink>
          </w:p>
          <w:p w14:paraId="7B7FF8D2" w14:textId="77777777" w:rsidR="009131F1" w:rsidRPr="00481AE7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9131F1" w:rsidRPr="006B5439" w14:paraId="184550D0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0D588725" w14:textId="77777777" w:rsidR="009131F1" w:rsidRPr="006B5439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9131F1" w14:paraId="116517D9" w14:textId="77777777" w:rsidTr="008D02BF">
        <w:trPr>
          <w:trHeight w:val="76"/>
        </w:trPr>
        <w:tc>
          <w:tcPr>
            <w:tcW w:w="14453" w:type="dxa"/>
            <w:gridSpan w:val="7"/>
            <w:shd w:val="clear" w:color="auto" w:fill="auto"/>
          </w:tcPr>
          <w:p w14:paraId="6A712353" w14:textId="77777777" w:rsidR="009131F1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131F1" w:rsidRPr="006B5439" w14:paraId="254402F5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6E509A80" w14:textId="77777777" w:rsidR="009131F1" w:rsidRPr="006B5439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9131F1" w14:paraId="6D9EF265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4B96A75A" w14:textId="77777777" w:rsidR="009131F1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DD337C9" w14:textId="77777777" w:rsidR="009131F1" w:rsidRDefault="009131F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53"/>
      </w:tblGrid>
      <w:tr w:rsidR="006B5439" w14:paraId="6A116AD8" w14:textId="77777777" w:rsidTr="00BB674A">
        <w:trPr>
          <w:trHeight w:val="20"/>
        </w:trPr>
        <w:tc>
          <w:tcPr>
            <w:tcW w:w="14389" w:type="dxa"/>
            <w:shd w:val="clear" w:color="auto" w:fill="D9D9D9"/>
          </w:tcPr>
          <w:p w14:paraId="415B63D3" w14:textId="77777777" w:rsidR="006B5439" w:rsidRDefault="006B5439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86808">
              <w:rPr>
                <w:rFonts w:ascii="Montserrat" w:eastAsia="Montserrat" w:hAnsi="Montserrat" w:cs="Montserrat"/>
                <w:b/>
                <w:sz w:val="24"/>
              </w:rPr>
              <w:t>CRITERIOS GENERALES DE EVALUACIÓN:</w:t>
            </w:r>
          </w:p>
        </w:tc>
      </w:tr>
      <w:tr w:rsidR="006B5439" w14:paraId="68B0C6FA" w14:textId="77777777" w:rsidTr="00BB674A">
        <w:trPr>
          <w:trHeight w:val="20"/>
        </w:trPr>
        <w:tc>
          <w:tcPr>
            <w:tcW w:w="14389" w:type="dxa"/>
            <w:tcBorders>
              <w:bottom w:val="single" w:sz="4" w:space="0" w:color="000000"/>
            </w:tcBorders>
            <w:shd w:val="clear" w:color="auto" w:fill="auto"/>
          </w:tcPr>
          <w:p w14:paraId="393CCE77" w14:textId="77777777" w:rsidR="006B5439" w:rsidRDefault="006B5439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0"/>
              <w:tblW w:w="6772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087"/>
              <w:gridCol w:w="2685"/>
            </w:tblGrid>
            <w:tr w:rsidR="006B5439" w14:paraId="2037DDD7" w14:textId="77777777" w:rsidTr="00BB674A">
              <w:trPr>
                <w:trHeight w:val="140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CC97794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Criterio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7FD6C7E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Porcentaje </w:t>
                  </w:r>
                </w:p>
              </w:tc>
            </w:tr>
            <w:tr w:rsidR="006B5439" w14:paraId="3492F3EA" w14:textId="77777777" w:rsidTr="00BB674A">
              <w:trPr>
                <w:trHeight w:val="280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A464033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Conocimientos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41995C2" w14:textId="06D83FBE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Hasta un 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0 %</w:t>
                  </w:r>
                </w:p>
              </w:tc>
            </w:tr>
            <w:tr w:rsidR="006B5439" w14:paraId="5A6092BC" w14:textId="77777777" w:rsidTr="00BB674A">
              <w:trPr>
                <w:trHeight w:val="600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4A439F1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Actividades de aprendizaje</w:t>
                  </w:r>
                </w:p>
                <w:p w14:paraId="2B4F958A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(Habilidades y Destrezas)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7289172" w14:textId="1B7983BA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Hasta un 2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 %</w:t>
                  </w:r>
                </w:p>
              </w:tc>
            </w:tr>
            <w:tr w:rsidR="006B5439" w14:paraId="3EE72EE7" w14:textId="77777777" w:rsidTr="00BB674A">
              <w:trPr>
                <w:trHeight w:val="260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5EA2BB6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Práctica </w:t>
                  </w:r>
                </w:p>
                <w:p w14:paraId="439BB0CB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(Actitudes y resultados)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6DA471E" w14:textId="6454DA7A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Hasta un 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25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 w14:paraId="45FF2810" w14:textId="77777777" w:rsidR="006B5439" w:rsidRDefault="006B5439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86C0CAB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6C0CB1" w14:textId="77777777" w:rsidR="00310AB7" w:rsidRDefault="00310AB7">
      <w:pPr>
        <w:rPr>
          <w:rFonts w:ascii="Montserrat" w:eastAsia="Montserrat" w:hAnsi="Montserrat" w:cs="Montserrat"/>
          <w:sz w:val="18"/>
          <w:szCs w:val="18"/>
        </w:rPr>
      </w:pPr>
    </w:p>
    <w:p w14:paraId="586C0CB2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1276"/>
        <w:gridCol w:w="4394"/>
      </w:tblGrid>
      <w:tr w:rsidR="00786808" w:rsidRPr="00786808" w14:paraId="23C5B465" w14:textId="77777777" w:rsidTr="00786808">
        <w:trPr>
          <w:jc w:val="center"/>
        </w:trPr>
        <w:tc>
          <w:tcPr>
            <w:tcW w:w="4677" w:type="dxa"/>
            <w:tcBorders>
              <w:bottom w:val="single" w:sz="4" w:space="0" w:color="auto"/>
            </w:tcBorders>
          </w:tcPr>
          <w:p w14:paraId="46E89544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  <w:tc>
          <w:tcPr>
            <w:tcW w:w="1276" w:type="dxa"/>
          </w:tcPr>
          <w:p w14:paraId="63B33BBA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E07293B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</w:tr>
      <w:tr w:rsidR="00786808" w:rsidRPr="00786808" w14:paraId="3BB8AA76" w14:textId="77777777" w:rsidTr="00786808">
        <w:trPr>
          <w:jc w:val="center"/>
        </w:trPr>
        <w:tc>
          <w:tcPr>
            <w:tcW w:w="4677" w:type="dxa"/>
            <w:tcBorders>
              <w:top w:val="single" w:sz="4" w:space="0" w:color="auto"/>
            </w:tcBorders>
          </w:tcPr>
          <w:p w14:paraId="4CB967AE" w14:textId="45EFFFCC" w:rsidR="00786808" w:rsidRPr="00786808" w:rsidRDefault="00D43A1D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6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6"/>
              </w:rPr>
              <w:t>Hector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6"/>
              </w:rPr>
              <w:t xml:space="preserve"> Felipe Rojas Escalante</w:t>
            </w:r>
          </w:p>
          <w:p w14:paraId="72A6592F" w14:textId="29394789" w:rsidR="00786808" w:rsidRPr="00786808" w:rsidRDefault="008D02BF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Nombre del docente.</w:t>
            </w:r>
          </w:p>
        </w:tc>
        <w:tc>
          <w:tcPr>
            <w:tcW w:w="1276" w:type="dxa"/>
          </w:tcPr>
          <w:p w14:paraId="72B85FC0" w14:textId="77777777" w:rsidR="00786808" w:rsidRPr="00786808" w:rsidRDefault="00786808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34CB857B" w14:textId="483D6465" w:rsidR="00786808" w:rsidRPr="00786808" w:rsidRDefault="006B5BA7" w:rsidP="008D02BF">
            <w:pPr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Cap</w:t>
            </w:r>
            <w:r w:rsidR="008D02BF">
              <w:rPr>
                <w:rFonts w:ascii="Montserrat" w:eastAsia="Montserrat" w:hAnsi="Montserrat" w:cs="Montserrat"/>
                <w:sz w:val="22"/>
                <w:szCs w:val="6"/>
              </w:rPr>
              <w:t>. Alt. Agustín Álvarez Medina</w:t>
            </w:r>
          </w:p>
          <w:p w14:paraId="263E365F" w14:textId="68BAC0D2" w:rsidR="00786808" w:rsidRPr="00786808" w:rsidRDefault="008D02BF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Jefe De Carrera Cubierta.</w:t>
            </w:r>
          </w:p>
        </w:tc>
      </w:tr>
    </w:tbl>
    <w:p w14:paraId="586C0CBC" w14:textId="77777777" w:rsidR="00310AB7" w:rsidRDefault="00310AB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sectPr w:rsidR="00310AB7">
      <w:headerReference w:type="default" r:id="rId12"/>
      <w:footerReference w:type="default" r:id="rId13"/>
      <w:pgSz w:w="15840" w:h="12240" w:orient="landscape"/>
      <w:pgMar w:top="0" w:right="720" w:bottom="1135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FF33" w14:textId="77777777" w:rsidR="007728CB" w:rsidRDefault="007728CB">
      <w:r>
        <w:separator/>
      </w:r>
    </w:p>
  </w:endnote>
  <w:endnote w:type="continuationSeparator" w:id="0">
    <w:p w14:paraId="75A806F6" w14:textId="77777777" w:rsidR="007728CB" w:rsidRDefault="00772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0CC0" w14:textId="77777777" w:rsidR="004D0956" w:rsidRDefault="004D0956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bookmarkStart w:id="1" w:name="_heading=h.30j0zll" w:colFirst="0" w:colLast="0"/>
    <w:bookmarkEnd w:id="1"/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586C0CC1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586C0CC2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4579" w14:textId="77777777" w:rsidR="007728CB" w:rsidRDefault="007728CB">
      <w:r>
        <w:separator/>
      </w:r>
    </w:p>
  </w:footnote>
  <w:footnote w:type="continuationSeparator" w:id="0">
    <w:p w14:paraId="185451E4" w14:textId="77777777" w:rsidR="007728CB" w:rsidRDefault="00772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0CBD" w14:textId="7533E9D4" w:rsidR="004D0956" w:rsidRDefault="004D0956" w:rsidP="005A499A">
    <w:pPr>
      <w:tabs>
        <w:tab w:val="left" w:pos="2710"/>
      </w:tabs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60288" behindDoc="0" locked="0" layoutInCell="1" hidden="0" allowOverlap="1" wp14:anchorId="6B30F8D6" wp14:editId="5D194603">
          <wp:simplePos x="0" y="0"/>
          <wp:positionH relativeFrom="column">
            <wp:posOffset>615950</wp:posOffset>
          </wp:positionH>
          <wp:positionV relativeFrom="paragraph">
            <wp:posOffset>-228600</wp:posOffset>
          </wp:positionV>
          <wp:extent cx="3188335" cy="810895"/>
          <wp:effectExtent l="0" t="0" r="0" b="0"/>
          <wp:wrapSquare wrapText="bothSides" distT="0" distB="0" distL="114300" distR="114300"/>
          <wp:docPr id="46" name="image1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,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6C0CC3" wp14:editId="4C0C74F0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6C0CC9" w14:textId="77777777" w:rsidR="004D0956" w:rsidRDefault="004D0956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86C0CCA" w14:textId="77777777" w:rsidR="004D0956" w:rsidRDefault="004D0956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6C0CC3" id="Rectángulo 36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" stroked="f">
              <v:textbox inset="2.53958mm,1.2694mm,2.53958mm,1.2694mm">
                <w:txbxContent>
                  <w:p w14:paraId="586C0CC9" w14:textId="77777777" w:rsidR="00310AB7" w:rsidRDefault="002805E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86C0CCA" w14:textId="77777777" w:rsidR="00310AB7" w:rsidRDefault="002805E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eastAsia="Arial" w:hAnsi="Arial" w:cs="Arial"/>
        <w:b/>
        <w:sz w:val="8"/>
        <w:szCs w:val="8"/>
      </w:rPr>
      <w:tab/>
    </w:r>
  </w:p>
  <w:p w14:paraId="586C0CBE" w14:textId="76A066D3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86C0CBF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1B8B"/>
    <w:multiLevelType w:val="multilevel"/>
    <w:tmpl w:val="A56A68DA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8D0E00"/>
    <w:multiLevelType w:val="hybridMultilevel"/>
    <w:tmpl w:val="8D86E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10316">
    <w:abstractNumId w:val="0"/>
  </w:num>
  <w:num w:numId="2" w16cid:durableId="186982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AB7"/>
    <w:rsid w:val="00007C72"/>
    <w:rsid w:val="00037BC8"/>
    <w:rsid w:val="00052492"/>
    <w:rsid w:val="00056DA0"/>
    <w:rsid w:val="00072C05"/>
    <w:rsid w:val="00082C65"/>
    <w:rsid w:val="00085646"/>
    <w:rsid w:val="000874F5"/>
    <w:rsid w:val="00087A98"/>
    <w:rsid w:val="00133173"/>
    <w:rsid w:val="0015093C"/>
    <w:rsid w:val="0017037A"/>
    <w:rsid w:val="00184555"/>
    <w:rsid w:val="001957A4"/>
    <w:rsid w:val="001A0C8E"/>
    <w:rsid w:val="00221E14"/>
    <w:rsid w:val="00246B9B"/>
    <w:rsid w:val="002642C3"/>
    <w:rsid w:val="002708F5"/>
    <w:rsid w:val="00276C9A"/>
    <w:rsid w:val="00277726"/>
    <w:rsid w:val="002805EF"/>
    <w:rsid w:val="00287CA9"/>
    <w:rsid w:val="002923A5"/>
    <w:rsid w:val="002A4A5B"/>
    <w:rsid w:val="002A5C17"/>
    <w:rsid w:val="002B15B3"/>
    <w:rsid w:val="002C25AB"/>
    <w:rsid w:val="00310AB7"/>
    <w:rsid w:val="00312DE1"/>
    <w:rsid w:val="00341A3F"/>
    <w:rsid w:val="003473C8"/>
    <w:rsid w:val="00370D74"/>
    <w:rsid w:val="00383BEF"/>
    <w:rsid w:val="00392359"/>
    <w:rsid w:val="003B633C"/>
    <w:rsid w:val="003E6C1F"/>
    <w:rsid w:val="00415839"/>
    <w:rsid w:val="00422AA1"/>
    <w:rsid w:val="004303B5"/>
    <w:rsid w:val="004749CA"/>
    <w:rsid w:val="00481AE7"/>
    <w:rsid w:val="00487678"/>
    <w:rsid w:val="004A7C95"/>
    <w:rsid w:val="004B3AF0"/>
    <w:rsid w:val="004C6353"/>
    <w:rsid w:val="004D0956"/>
    <w:rsid w:val="00526488"/>
    <w:rsid w:val="00536A33"/>
    <w:rsid w:val="005401D4"/>
    <w:rsid w:val="00540C70"/>
    <w:rsid w:val="005671D9"/>
    <w:rsid w:val="005745A2"/>
    <w:rsid w:val="005A08E9"/>
    <w:rsid w:val="005A499A"/>
    <w:rsid w:val="005A6383"/>
    <w:rsid w:val="005B0AE6"/>
    <w:rsid w:val="005D0586"/>
    <w:rsid w:val="005F0E68"/>
    <w:rsid w:val="00610968"/>
    <w:rsid w:val="0062191B"/>
    <w:rsid w:val="00651ED3"/>
    <w:rsid w:val="00664A5E"/>
    <w:rsid w:val="00674A34"/>
    <w:rsid w:val="006B195D"/>
    <w:rsid w:val="006B5439"/>
    <w:rsid w:val="006B5BA7"/>
    <w:rsid w:val="006C540B"/>
    <w:rsid w:val="006C71D1"/>
    <w:rsid w:val="006E39A5"/>
    <w:rsid w:val="006F2B5A"/>
    <w:rsid w:val="0070199A"/>
    <w:rsid w:val="00726EA1"/>
    <w:rsid w:val="0075713A"/>
    <w:rsid w:val="007728CB"/>
    <w:rsid w:val="007729B5"/>
    <w:rsid w:val="00786510"/>
    <w:rsid w:val="00786808"/>
    <w:rsid w:val="007C60D1"/>
    <w:rsid w:val="007E4DFA"/>
    <w:rsid w:val="00831383"/>
    <w:rsid w:val="00836330"/>
    <w:rsid w:val="0084232C"/>
    <w:rsid w:val="00844ADC"/>
    <w:rsid w:val="00871B16"/>
    <w:rsid w:val="008817CE"/>
    <w:rsid w:val="008B2B9F"/>
    <w:rsid w:val="008C6D7F"/>
    <w:rsid w:val="008D02BF"/>
    <w:rsid w:val="008E549B"/>
    <w:rsid w:val="009131F1"/>
    <w:rsid w:val="00936E79"/>
    <w:rsid w:val="00945302"/>
    <w:rsid w:val="009722C5"/>
    <w:rsid w:val="00982FB6"/>
    <w:rsid w:val="009C1D30"/>
    <w:rsid w:val="009F67F6"/>
    <w:rsid w:val="009F6FFF"/>
    <w:rsid w:val="00A31B82"/>
    <w:rsid w:val="00A47205"/>
    <w:rsid w:val="00A83AE3"/>
    <w:rsid w:val="00AA33B1"/>
    <w:rsid w:val="00AB4982"/>
    <w:rsid w:val="00AF2A4F"/>
    <w:rsid w:val="00B02012"/>
    <w:rsid w:val="00B414B2"/>
    <w:rsid w:val="00B60D47"/>
    <w:rsid w:val="00B638DA"/>
    <w:rsid w:val="00BA5A10"/>
    <w:rsid w:val="00BB674A"/>
    <w:rsid w:val="00BB784A"/>
    <w:rsid w:val="00C15C55"/>
    <w:rsid w:val="00C1770F"/>
    <w:rsid w:val="00C23D73"/>
    <w:rsid w:val="00C473B7"/>
    <w:rsid w:val="00C51FE3"/>
    <w:rsid w:val="00C60508"/>
    <w:rsid w:val="00C82A8A"/>
    <w:rsid w:val="00C84A26"/>
    <w:rsid w:val="00C84A48"/>
    <w:rsid w:val="00C97FAF"/>
    <w:rsid w:val="00CC6C15"/>
    <w:rsid w:val="00CD564B"/>
    <w:rsid w:val="00D058FC"/>
    <w:rsid w:val="00D2123B"/>
    <w:rsid w:val="00D3029A"/>
    <w:rsid w:val="00D40059"/>
    <w:rsid w:val="00D43A1D"/>
    <w:rsid w:val="00D610C4"/>
    <w:rsid w:val="00D94437"/>
    <w:rsid w:val="00DA7116"/>
    <w:rsid w:val="00DB1C2A"/>
    <w:rsid w:val="00E0736E"/>
    <w:rsid w:val="00E149FF"/>
    <w:rsid w:val="00E27882"/>
    <w:rsid w:val="00E31F0C"/>
    <w:rsid w:val="00E71C02"/>
    <w:rsid w:val="00E76524"/>
    <w:rsid w:val="00E879B3"/>
    <w:rsid w:val="00EA0096"/>
    <w:rsid w:val="00EC1F77"/>
    <w:rsid w:val="00ED1D48"/>
    <w:rsid w:val="00F03F3B"/>
    <w:rsid w:val="00F136A5"/>
    <w:rsid w:val="00F16B2A"/>
    <w:rsid w:val="00F24878"/>
    <w:rsid w:val="00F3265F"/>
    <w:rsid w:val="00F34D82"/>
    <w:rsid w:val="00F41A2A"/>
    <w:rsid w:val="00F507BE"/>
    <w:rsid w:val="00FB1C87"/>
    <w:rsid w:val="00FB75C4"/>
    <w:rsid w:val="00F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0726"/>
  <w15:docId w15:val="{3607FBBC-D8C0-4EA8-89FF-BD2EB41B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8EB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1C8E"/>
    <w:pPr>
      <w:keepNext/>
      <w:keepLines/>
      <w:overflowPunct/>
      <w:autoSpaceDE/>
      <w:autoSpaceDN/>
      <w:adjustRightInd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C8E"/>
    <w:pPr>
      <w:keepNext/>
      <w:keepLines/>
      <w:overflowPunct/>
      <w:autoSpaceDE/>
      <w:autoSpaceDN/>
      <w:adjustRightInd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C8E"/>
    <w:pPr>
      <w:keepNext/>
      <w:keepLines/>
      <w:overflowPunct/>
      <w:autoSpaceDE/>
      <w:autoSpaceDN/>
      <w:adjustRightInd/>
      <w:spacing w:before="40" w:line="259" w:lineRule="auto"/>
      <w:textAlignment w:val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9A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A1C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A1C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9A1C8E"/>
    <w:pPr>
      <w:overflowPunct/>
      <w:autoSpaceDE/>
      <w:autoSpaceDN/>
      <w:adjustRightInd/>
      <w:ind w:left="720"/>
      <w:contextualSpacing/>
      <w:textAlignment w:val="auto"/>
    </w:pPr>
    <w:rPr>
      <w:sz w:val="24"/>
      <w:szCs w:val="24"/>
      <w:lang w:val="es-MX" w:eastAsia="es-MX"/>
    </w:rPr>
  </w:style>
  <w:style w:type="character" w:styleId="Hipervnculo">
    <w:name w:val="Hyperlink"/>
    <w:basedOn w:val="Fuentedeprrafopredeter"/>
    <w:unhideWhenUsed/>
    <w:rsid w:val="00BC49B8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BC49B8"/>
    <w:pPr>
      <w:widowControl w:val="0"/>
      <w:overflowPunct/>
      <w:autoSpaceDE/>
      <w:autoSpaceDN/>
      <w:adjustRightInd/>
      <w:textAlignment w:val="auto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9B8"/>
    <w:rPr>
      <w:rFonts w:ascii="Calibri" w:eastAsia="Calibri" w:hAnsi="Calibri" w:cs="Calibri"/>
      <w:lang w:val="en-US"/>
    </w:rPr>
  </w:style>
  <w:style w:type="table" w:customStyle="1" w:styleId="TableNormal2">
    <w:name w:val="Table Normal"/>
    <w:uiPriority w:val="2"/>
    <w:semiHidden/>
    <w:unhideWhenUsed/>
    <w:qFormat/>
    <w:rsid w:val="00BC49B8"/>
    <w:pPr>
      <w:widowControl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49B8"/>
    <w:pPr>
      <w:widowControl w:val="0"/>
      <w:overflowPunct/>
      <w:autoSpaceDE/>
      <w:autoSpaceDN/>
      <w:adjustRightInd/>
      <w:ind w:left="100" w:right="90"/>
      <w:jc w:val="both"/>
      <w:textAlignment w:val="auto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rsid w:val="00B813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813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813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3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Default">
    <w:name w:val="Default"/>
    <w:rsid w:val="001820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C3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C76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17C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table" w:customStyle="1" w:styleId="ad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grer.uiowa.edu/servers/servers_references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cgrer.uiowa.edu/servers/servers_references.htm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cgrer.uiowa.edu/servers/servers_references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eJEBg0GnioNx+O7K+67cQBajCQ==">AMUW2mWTBzI1uNMR/0tzK6q8t0lo3XNh2aTAhqVN0iYigsZASRp97xoQWSip8W5hmqPVnsLhHWsDDFwpAgpX5B7Za3uSIxjxt9gkUZQSoJsD6yckdAqKpK6O+D8LGglYRbCmy9wNIY6Y</go:docsCustomData>
</go:gDocsCustomXmlDataStorage>
</file>

<file path=customXml/itemProps1.xml><?xml version="1.0" encoding="utf-8"?>
<ds:datastoreItem xmlns:ds="http://schemas.openxmlformats.org/officeDocument/2006/customXml" ds:itemID="{0C92905E-B9E7-4355-8A65-B3A6759518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3952</Words>
  <Characters>21741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Arias</dc:creator>
  <cp:lastModifiedBy>Jael Perez</cp:lastModifiedBy>
  <cp:revision>2</cp:revision>
  <dcterms:created xsi:type="dcterms:W3CDTF">2025-08-18T21:09:00Z</dcterms:created>
  <dcterms:modified xsi:type="dcterms:W3CDTF">2025-08-18T21:09:00Z</dcterms:modified>
</cp:coreProperties>
</file>