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C0726" w14:textId="77777777" w:rsidR="00310AB7" w:rsidRDefault="00310A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d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1768"/>
        <w:gridCol w:w="2524"/>
        <w:gridCol w:w="1627"/>
        <w:gridCol w:w="506"/>
        <w:gridCol w:w="3005"/>
        <w:gridCol w:w="1751"/>
      </w:tblGrid>
      <w:tr w:rsidR="00310AB7" w14:paraId="586C072A" w14:textId="77777777">
        <w:trPr>
          <w:trHeight w:val="920"/>
        </w:trPr>
        <w:tc>
          <w:tcPr>
            <w:tcW w:w="9128" w:type="dxa"/>
            <w:gridSpan w:val="4"/>
            <w:shd w:val="clear" w:color="auto" w:fill="D9D9D9"/>
            <w:vAlign w:val="center"/>
          </w:tcPr>
          <w:p w14:paraId="586C0727" w14:textId="77777777" w:rsidR="00310AB7" w:rsidRDefault="002805E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sz w:val="36"/>
                <w:szCs w:val="36"/>
              </w:rPr>
              <w:t>INFORMACIÓN GENERAL</w:t>
            </w:r>
          </w:p>
        </w:tc>
        <w:tc>
          <w:tcPr>
            <w:tcW w:w="3511" w:type="dxa"/>
            <w:gridSpan w:val="2"/>
            <w:shd w:val="clear" w:color="auto" w:fill="D9D9D9"/>
            <w:vAlign w:val="center"/>
          </w:tcPr>
          <w:p w14:paraId="586C0728" w14:textId="77777777" w:rsidR="00310AB7" w:rsidRDefault="002805EF">
            <w:pPr>
              <w:rPr>
                <w:rFonts w:ascii="Montserrat" w:eastAsia="Montserrat" w:hAnsi="Montserrat" w:cs="Montserrat"/>
                <w:b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29" w14:textId="4A1B6287" w:rsidR="00310AB7" w:rsidRDefault="00BB784A" w:rsidP="00C84A26">
            <w:pPr>
              <w:jc w:val="center"/>
              <w:rPr>
                <w:rFonts w:ascii="Montserrat" w:eastAsia="Montserrat" w:hAnsi="Montserrat" w:cs="Montserrat"/>
              </w:rPr>
            </w:pPr>
            <w:r w:rsidRPr="00AF2A4F">
              <w:rPr>
                <w:rFonts w:ascii="Montserrat" w:eastAsia="Montserrat" w:hAnsi="Montserrat" w:cs="Montserrat"/>
                <w:sz w:val="22"/>
                <w:szCs w:val="22"/>
              </w:rPr>
              <w:t>j</w:t>
            </w:r>
            <w:r w:rsidR="00C84A26" w:rsidRPr="00AF2A4F">
              <w:rPr>
                <w:rFonts w:ascii="Montserrat" w:eastAsia="Montserrat" w:hAnsi="Montserrat" w:cs="Montserrat"/>
                <w:sz w:val="22"/>
                <w:szCs w:val="22"/>
              </w:rPr>
              <w:t>ulio</w:t>
            </w:r>
            <w:r w:rsidR="002805EF" w:rsidRPr="00AF2A4F">
              <w:rPr>
                <w:rFonts w:ascii="Montserrat" w:eastAsia="Montserrat" w:hAnsi="Montserrat" w:cs="Montserrat"/>
                <w:sz w:val="22"/>
                <w:szCs w:val="22"/>
              </w:rPr>
              <w:t>-</w:t>
            </w:r>
            <w:r w:rsidRPr="00AF2A4F">
              <w:rPr>
                <w:rFonts w:ascii="Montserrat" w:eastAsia="Montserrat" w:hAnsi="Montserrat" w:cs="Montserrat"/>
                <w:sz w:val="22"/>
                <w:szCs w:val="22"/>
              </w:rPr>
              <w:t>diciembre</w:t>
            </w:r>
            <w:r w:rsidR="00056DA0" w:rsidRPr="00AF2A4F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="00FB1C87" w:rsidRPr="00AF2A4F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726EA1" w:rsidRPr="00AF2A4F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310AB7" w14:paraId="586C072F" w14:textId="77777777" w:rsidTr="00726EA1">
        <w:trPr>
          <w:trHeight w:val="340"/>
        </w:trPr>
        <w:tc>
          <w:tcPr>
            <w:tcW w:w="3209" w:type="dxa"/>
            <w:shd w:val="clear" w:color="auto" w:fill="D9D9D9"/>
            <w:vAlign w:val="center"/>
          </w:tcPr>
          <w:p w14:paraId="586C072B" w14:textId="1C1A0DE2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ASIGNATURA/</w:t>
            </w:r>
            <w:r w:rsidR="00056DA0" w:rsidRPr="00AF2A4F">
              <w:rPr>
                <w:rFonts w:ascii="Montserrat" w:eastAsia="Montserrat" w:hAnsi="Montserrat" w:cs="Montserrat"/>
                <w:sz w:val="24"/>
                <w:szCs w:val="24"/>
              </w:rPr>
              <w:t>CURSO:</w:t>
            </w:r>
          </w:p>
        </w:tc>
        <w:tc>
          <w:tcPr>
            <w:tcW w:w="6425" w:type="dxa"/>
            <w:gridSpan w:val="4"/>
            <w:shd w:val="clear" w:color="auto" w:fill="auto"/>
            <w:vAlign w:val="center"/>
          </w:tcPr>
          <w:p w14:paraId="586C072C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Cartografía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2D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2E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CAR319</w:t>
            </w:r>
          </w:p>
        </w:tc>
      </w:tr>
      <w:tr w:rsidR="00310AB7" w14:paraId="586C0734" w14:textId="77777777" w:rsidTr="00726EA1">
        <w:trPr>
          <w:trHeight w:val="400"/>
        </w:trPr>
        <w:tc>
          <w:tcPr>
            <w:tcW w:w="3209" w:type="dxa"/>
            <w:shd w:val="clear" w:color="auto" w:fill="D9D9D9"/>
            <w:vAlign w:val="center"/>
          </w:tcPr>
          <w:p w14:paraId="586C0730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425" w:type="dxa"/>
            <w:gridSpan w:val="4"/>
            <w:shd w:val="clear" w:color="auto" w:fill="auto"/>
            <w:vAlign w:val="center"/>
          </w:tcPr>
          <w:p w14:paraId="586C0731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TAMPICO “Cap. Alt. Luis Gonzaga Priego González”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32" w14:textId="6A4EF8D2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  <w:r w:rsidR="0017037A" w:rsidRPr="00AF2A4F">
              <w:rPr>
                <w:rFonts w:ascii="Montserrat" w:eastAsia="Montserrat" w:hAnsi="Montserrat" w:cs="Montserrat"/>
                <w:sz w:val="24"/>
                <w:szCs w:val="24"/>
              </w:rPr>
              <w:t>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33" w14:textId="27AC2BF7" w:rsidR="00310AB7" w:rsidRPr="00AF2A4F" w:rsidRDefault="00726EA1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1</w:t>
            </w:r>
            <w:r w:rsidR="00892AA1">
              <w:rPr>
                <w:rFonts w:ascii="Montserrat" w:eastAsia="Montserrat" w:hAnsi="Montserrat" w:cs="Montserrat"/>
                <w:sz w:val="24"/>
                <w:szCs w:val="24"/>
              </w:rPr>
              <w:t>7</w:t>
            </w:r>
          </w:p>
        </w:tc>
      </w:tr>
      <w:tr w:rsidR="00310AB7" w14:paraId="586C0737" w14:textId="77777777">
        <w:trPr>
          <w:trHeight w:val="540"/>
        </w:trPr>
        <w:tc>
          <w:tcPr>
            <w:tcW w:w="3209" w:type="dxa"/>
            <w:shd w:val="clear" w:color="auto" w:fill="D9D9D9"/>
            <w:vAlign w:val="center"/>
          </w:tcPr>
          <w:p w14:paraId="586C0735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181" w:type="dxa"/>
            <w:gridSpan w:val="6"/>
            <w:shd w:val="clear" w:color="auto" w:fill="auto"/>
            <w:vAlign w:val="center"/>
          </w:tcPr>
          <w:p w14:paraId="586C0736" w14:textId="2465F994" w:rsidR="00310AB7" w:rsidRPr="00AF2A4F" w:rsidRDefault="006B195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Cap.</w:t>
            </w:r>
            <w:r w:rsidR="00726EA1"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Alt. Héctor Felipe Rojas Escalante</w:t>
            </w:r>
          </w:p>
        </w:tc>
      </w:tr>
      <w:tr w:rsidR="00310AB7" w14:paraId="586C073E" w14:textId="77777777" w:rsidTr="00726EA1">
        <w:trPr>
          <w:trHeight w:val="560"/>
        </w:trPr>
        <w:tc>
          <w:tcPr>
            <w:tcW w:w="3209" w:type="dxa"/>
            <w:shd w:val="clear" w:color="auto" w:fill="D9D9D9"/>
            <w:vAlign w:val="center"/>
          </w:tcPr>
          <w:p w14:paraId="586C0738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586C0739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78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86C073A" w14:textId="2FFABFFD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r w:rsidR="006B195D" w:rsidRPr="00AF2A4F">
              <w:rPr>
                <w:rFonts w:ascii="Montserrat" w:eastAsia="Montserrat" w:hAnsi="Montserrat" w:cs="Montserrat"/>
                <w:sz w:val="24"/>
                <w:szCs w:val="24"/>
              </w:rPr>
              <w:t>TEÓRICAS (</w:t>
            </w: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14:paraId="586C073B" w14:textId="6664404E" w:rsidR="00310AB7" w:rsidRPr="00AF2A4F" w:rsidRDefault="004D0956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48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3C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3D" w14:textId="41BEBA53" w:rsidR="00310AB7" w:rsidRPr="00AF2A4F" w:rsidRDefault="004D095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24</w:t>
            </w:r>
          </w:p>
        </w:tc>
      </w:tr>
      <w:tr w:rsidR="00310AB7" w14:paraId="586C0745" w14:textId="77777777" w:rsidTr="00726EA1">
        <w:trPr>
          <w:trHeight w:val="560"/>
        </w:trPr>
        <w:tc>
          <w:tcPr>
            <w:tcW w:w="3209" w:type="dxa"/>
            <w:shd w:val="clear" w:color="auto" w:fill="D9D9D9"/>
            <w:vAlign w:val="center"/>
          </w:tcPr>
          <w:p w14:paraId="586C073F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68" w:type="dxa"/>
            <w:shd w:val="clear" w:color="auto" w:fill="auto"/>
            <w:vAlign w:val="center"/>
          </w:tcPr>
          <w:p w14:paraId="586C0740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06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86C0741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133" w:type="dxa"/>
            <w:gridSpan w:val="2"/>
            <w:shd w:val="clear" w:color="auto" w:fill="auto"/>
            <w:vAlign w:val="center"/>
          </w:tcPr>
          <w:p w14:paraId="586C0742" w14:textId="77777777" w:rsidR="00310AB7" w:rsidRPr="00AF2A4F" w:rsidRDefault="002805EF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4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586C0743" w14:textId="77777777" w:rsidR="00310AB7" w:rsidRPr="00AF2A4F" w:rsidRDefault="002805EF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1" w:type="dxa"/>
            <w:shd w:val="clear" w:color="auto" w:fill="auto"/>
            <w:vAlign w:val="center"/>
          </w:tcPr>
          <w:p w14:paraId="586C0744" w14:textId="63D5C414" w:rsidR="00310AB7" w:rsidRPr="00AF2A4F" w:rsidRDefault="00C84A26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AF2A4F">
              <w:rPr>
                <w:rFonts w:ascii="Montserrat" w:eastAsia="Montserrat" w:hAnsi="Montserrat" w:cs="Montserrat"/>
                <w:sz w:val="24"/>
                <w:szCs w:val="24"/>
              </w:rPr>
              <w:t>Presencial</w:t>
            </w:r>
          </w:p>
        </w:tc>
      </w:tr>
    </w:tbl>
    <w:p w14:paraId="586C0746" w14:textId="77777777" w:rsidR="00310AB7" w:rsidRDefault="00310AB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e"/>
        <w:tblW w:w="144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9"/>
      </w:tblGrid>
      <w:tr w:rsidR="00310AB7" w14:paraId="586C0749" w14:textId="77777777">
        <w:tc>
          <w:tcPr>
            <w:tcW w:w="7115" w:type="dxa"/>
            <w:shd w:val="clear" w:color="auto" w:fill="D9D9D9"/>
          </w:tcPr>
          <w:p w14:paraId="586C0747" w14:textId="7929E148" w:rsidR="00310AB7" w:rsidRPr="00945302" w:rsidRDefault="002805E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CRÉDITOS TOTALES</w:t>
            </w:r>
            <w:r w:rsidRPr="0017037A">
              <w:rPr>
                <w:rFonts w:ascii="Montserrat" w:eastAsia="Montserrat" w:hAnsi="Montserrat" w:cs="Montserrat"/>
                <w:b/>
                <w:sz w:val="24"/>
              </w:rPr>
              <w:t>: 4.8</w:t>
            </w:r>
            <w:r w:rsidR="00871B16" w:rsidRPr="0017037A">
              <w:rPr>
                <w:rFonts w:ascii="Montserrat" w:eastAsia="Montserrat" w:hAnsi="Montserrat" w:cs="Montserrat"/>
                <w:b/>
                <w:sz w:val="24"/>
              </w:rPr>
              <w:t>7</w:t>
            </w:r>
          </w:p>
        </w:tc>
        <w:tc>
          <w:tcPr>
            <w:tcW w:w="7339" w:type="dxa"/>
            <w:shd w:val="clear" w:color="auto" w:fill="D9D9D9"/>
          </w:tcPr>
          <w:p w14:paraId="586C0748" w14:textId="0AE3D5FF" w:rsidR="00310AB7" w:rsidRPr="00945302" w:rsidRDefault="002805EF">
            <w:pPr>
              <w:jc w:val="both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 xml:space="preserve">GRUPO: </w:t>
            </w:r>
            <w:r w:rsidR="0017037A">
              <w:rPr>
                <w:rFonts w:ascii="Montserrat" w:eastAsia="Montserrat" w:hAnsi="Montserrat" w:cs="Montserrat"/>
                <w:b/>
                <w:sz w:val="24"/>
              </w:rPr>
              <w:t xml:space="preserve">III </w:t>
            </w:r>
            <w:r w:rsidR="00892AA1">
              <w:rPr>
                <w:rFonts w:ascii="Montserrat" w:eastAsia="Montserrat" w:hAnsi="Montserrat" w:cs="Montserrat"/>
                <w:b/>
                <w:sz w:val="24"/>
              </w:rPr>
              <w:t>B</w:t>
            </w:r>
            <w:r w:rsidR="00871B16" w:rsidRPr="0017037A">
              <w:rPr>
                <w:rFonts w:ascii="Montserrat" w:eastAsia="Montserrat" w:hAnsi="Montserrat" w:cs="Montserrat"/>
                <w:b/>
                <w:sz w:val="24"/>
              </w:rPr>
              <w:t xml:space="preserve"> Piloto</w:t>
            </w:r>
            <w:r w:rsidRPr="0017037A">
              <w:rPr>
                <w:rFonts w:ascii="Montserrat" w:eastAsia="Montserrat" w:hAnsi="Montserrat" w:cs="Montserrat"/>
                <w:b/>
                <w:sz w:val="24"/>
              </w:rPr>
              <w:t xml:space="preserve"> Naval</w:t>
            </w:r>
          </w:p>
        </w:tc>
      </w:tr>
      <w:tr w:rsidR="00310AB7" w14:paraId="586C074B" w14:textId="77777777">
        <w:trPr>
          <w:trHeight w:val="180"/>
        </w:trPr>
        <w:tc>
          <w:tcPr>
            <w:tcW w:w="14454" w:type="dxa"/>
            <w:gridSpan w:val="2"/>
            <w:shd w:val="clear" w:color="auto" w:fill="D9D9D9"/>
          </w:tcPr>
          <w:p w14:paraId="586C074A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OBJETIVO GENERAL DE LA ASIGNATURA:</w:t>
            </w:r>
          </w:p>
        </w:tc>
      </w:tr>
      <w:tr w:rsidR="00310AB7" w14:paraId="586C074F" w14:textId="77777777">
        <w:trPr>
          <w:trHeight w:val="180"/>
        </w:trPr>
        <w:tc>
          <w:tcPr>
            <w:tcW w:w="14454" w:type="dxa"/>
            <w:gridSpan w:val="2"/>
            <w:shd w:val="clear" w:color="auto" w:fill="auto"/>
          </w:tcPr>
          <w:p w14:paraId="586C074E" w14:textId="4034BD2D" w:rsidR="00310AB7" w:rsidRPr="00945302" w:rsidRDefault="002805EF" w:rsidP="00726EA1">
            <w:pPr>
              <w:jc w:val="both"/>
              <w:rPr>
                <w:rFonts w:ascii="Montserrat" w:eastAsia="Montserrat" w:hAnsi="Montserrat" w:cs="Montserrat"/>
                <w:sz w:val="22"/>
              </w:rPr>
            </w:pPr>
            <w:r w:rsidRPr="00AF2A4F">
              <w:rPr>
                <w:rFonts w:ascii="Montserrat" w:eastAsia="Montserrat" w:hAnsi="Montserrat" w:cs="Montserrat"/>
                <w:szCs w:val="18"/>
              </w:rPr>
              <w:t>Interpreta la carta náutica y ubica puntos sobre la superficie de la Tierra, mediante la comprensión de su elaboración en la navegación segura.</w:t>
            </w:r>
          </w:p>
        </w:tc>
      </w:tr>
      <w:tr w:rsidR="00310AB7" w14:paraId="586C0752" w14:textId="77777777">
        <w:tc>
          <w:tcPr>
            <w:tcW w:w="7115" w:type="dxa"/>
            <w:shd w:val="clear" w:color="auto" w:fill="D9D9D9"/>
          </w:tcPr>
          <w:p w14:paraId="586C0750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UNIDAD I</w:t>
            </w:r>
          </w:p>
        </w:tc>
        <w:tc>
          <w:tcPr>
            <w:tcW w:w="7339" w:type="dxa"/>
            <w:shd w:val="clear" w:color="auto" w:fill="D9D9D9"/>
          </w:tcPr>
          <w:p w14:paraId="586C0751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310AB7" w14:paraId="586C0758" w14:textId="77777777" w:rsidTr="00AA33B1">
        <w:tc>
          <w:tcPr>
            <w:tcW w:w="7115" w:type="dxa"/>
            <w:shd w:val="clear" w:color="auto" w:fill="auto"/>
            <w:vAlign w:val="center"/>
          </w:tcPr>
          <w:p w14:paraId="586C0755" w14:textId="372C2F2B" w:rsidR="00310AB7" w:rsidRPr="00945302" w:rsidRDefault="002805EF" w:rsidP="00AA33B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06" w:hanging="142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Cartografía.</w:t>
            </w:r>
          </w:p>
        </w:tc>
        <w:tc>
          <w:tcPr>
            <w:tcW w:w="7339" w:type="dxa"/>
            <w:shd w:val="clear" w:color="auto" w:fill="auto"/>
          </w:tcPr>
          <w:p w14:paraId="586C0757" w14:textId="77777777" w:rsidR="00310AB7" w:rsidRDefault="002805EF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Conoce los conceptos de cartografía definiendo sus atributos, para relacionarlos con la interpretación de las cartas náuticas.</w:t>
            </w:r>
          </w:p>
        </w:tc>
      </w:tr>
      <w:tr w:rsidR="00310AB7" w14:paraId="586C075B" w14:textId="77777777">
        <w:tc>
          <w:tcPr>
            <w:tcW w:w="7115" w:type="dxa"/>
            <w:shd w:val="clear" w:color="auto" w:fill="D9D9D9"/>
          </w:tcPr>
          <w:p w14:paraId="586C0759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COMPETENCIAS DISCIPLINARES QUE SE FAVORECEN:</w:t>
            </w:r>
          </w:p>
        </w:tc>
        <w:tc>
          <w:tcPr>
            <w:tcW w:w="7339" w:type="dxa"/>
            <w:shd w:val="clear" w:color="auto" w:fill="D9D9D9"/>
          </w:tcPr>
          <w:p w14:paraId="586C075A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COMPETENCIAS GEN</w:t>
            </w:r>
            <w:r w:rsidRPr="00945302">
              <w:rPr>
                <w:rFonts w:ascii="Montserrat" w:eastAsia="Montserrat" w:hAnsi="Montserrat" w:cs="Montserrat"/>
                <w:b/>
                <w:sz w:val="24"/>
                <w:shd w:val="clear" w:color="auto" w:fill="D9D9D9"/>
              </w:rPr>
              <w:t>É</w:t>
            </w:r>
            <w:r w:rsidRPr="00945302">
              <w:rPr>
                <w:rFonts w:ascii="Montserrat" w:eastAsia="Montserrat" w:hAnsi="Montserrat" w:cs="Montserrat"/>
                <w:b/>
                <w:sz w:val="24"/>
              </w:rPr>
              <w:t>RICAS QUE SE FAVORECEN:</w:t>
            </w:r>
          </w:p>
        </w:tc>
      </w:tr>
      <w:tr w:rsidR="00310AB7" w14:paraId="586C0768" w14:textId="77777777">
        <w:tc>
          <w:tcPr>
            <w:tcW w:w="7115" w:type="dxa"/>
            <w:shd w:val="clear" w:color="auto" w:fill="auto"/>
          </w:tcPr>
          <w:p w14:paraId="586C075C" w14:textId="77777777" w:rsidR="00310AB7" w:rsidRDefault="00310AB7">
            <w:pPr>
              <w:rPr>
                <w:rFonts w:ascii="Arial Narrow" w:eastAsia="Arial Narrow" w:hAnsi="Arial Narrow" w:cs="Arial Narrow"/>
              </w:rPr>
            </w:pPr>
          </w:p>
          <w:p w14:paraId="7BE14934" w14:textId="77777777" w:rsidR="006C540B" w:rsidRDefault="006C540B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Identifica las proyecciones.</w:t>
            </w:r>
          </w:p>
          <w:p w14:paraId="586C075E" w14:textId="77777777" w:rsidR="00310AB7" w:rsidRDefault="00310AB7" w:rsidP="006C5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7339" w:type="dxa"/>
            <w:shd w:val="clear" w:color="auto" w:fill="auto"/>
          </w:tcPr>
          <w:p w14:paraId="586C075F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Conoce en lo general y específico los alcances de los programas de estudio y sus contenidos disciplinares.</w:t>
            </w:r>
          </w:p>
          <w:p w14:paraId="586C0760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Utiliza las tecnologías de la información y comunicación con eficacia y eficiencia.</w:t>
            </w:r>
          </w:p>
          <w:p w14:paraId="586C0761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 con habilidad y destreza conocimientos en computación.</w:t>
            </w:r>
          </w:p>
          <w:p w14:paraId="586C0763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Organiza eficaz y eficientemente el tiempo.</w:t>
            </w:r>
          </w:p>
          <w:p w14:paraId="586C0765" w14:textId="77777777" w:rsidR="00310AB7" w:rsidRDefault="002805E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Comunica eficazmente ideas, transmitiendo y recibiendo información de fuentes orales y escritas.</w:t>
            </w:r>
          </w:p>
          <w:p w14:paraId="586C0767" w14:textId="5122FB0B" w:rsidR="00310AB7" w:rsidRPr="00481AE7" w:rsidRDefault="002805EF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Ejecuta soluciones eficaces ante problemas concretos.</w:t>
            </w:r>
          </w:p>
        </w:tc>
      </w:tr>
      <w:tr w:rsidR="00310AB7" w14:paraId="586C076A" w14:textId="77777777">
        <w:tc>
          <w:tcPr>
            <w:tcW w:w="14454" w:type="dxa"/>
            <w:gridSpan w:val="2"/>
            <w:shd w:val="clear" w:color="auto" w:fill="D9D9D9"/>
          </w:tcPr>
          <w:p w14:paraId="586C0769" w14:textId="77777777" w:rsidR="00310AB7" w:rsidRPr="00945302" w:rsidRDefault="002805E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310AB7" w14:paraId="586C0771" w14:textId="77777777">
        <w:tc>
          <w:tcPr>
            <w:tcW w:w="14454" w:type="dxa"/>
            <w:gridSpan w:val="2"/>
            <w:shd w:val="clear" w:color="auto" w:fill="auto"/>
          </w:tcPr>
          <w:p w14:paraId="64FEAA8E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18E1E321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CD31ECA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lastRenderedPageBreak/>
              <w:t>*Actividad demostrativa</w:t>
            </w:r>
          </w:p>
          <w:p w14:paraId="3A50EEE5" w14:textId="77777777" w:rsidR="004749CA" w:rsidRPr="00945302" w:rsidRDefault="004749CA" w:rsidP="004749C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  <w:p w14:paraId="586C0770" w14:textId="00034AFA" w:rsidR="00310AB7" w:rsidRPr="00945302" w:rsidRDefault="00C82A8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" w:hAnsi="Montserrat" w:cs="Arial"/>
                <w:color w:val="000000"/>
                <w:szCs w:val="22"/>
              </w:rPr>
            </w:pPr>
            <w:r w:rsidRPr="00945302">
              <w:rPr>
                <w:rFonts w:ascii="Montserrat" w:eastAsia="Arial" w:hAnsi="Montserrat" w:cs="Arial"/>
                <w:color w:val="000000"/>
                <w:szCs w:val="22"/>
              </w:rPr>
              <w:t>* Videos sobre componente de una carta náutica</w:t>
            </w:r>
          </w:p>
        </w:tc>
      </w:tr>
      <w:tr w:rsidR="00310AB7" w14:paraId="586C0773" w14:textId="77777777">
        <w:tc>
          <w:tcPr>
            <w:tcW w:w="14454" w:type="dxa"/>
            <w:gridSpan w:val="2"/>
            <w:shd w:val="clear" w:color="auto" w:fill="D9D9D9"/>
          </w:tcPr>
          <w:p w14:paraId="586C0772" w14:textId="77777777" w:rsidR="00310AB7" w:rsidRDefault="002805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</w:rPr>
              <w:lastRenderedPageBreak/>
              <w:t>TÉCNICAS DE ENSEÑANZA A UTILIZAR:</w:t>
            </w:r>
          </w:p>
        </w:tc>
      </w:tr>
      <w:tr w:rsidR="00310AB7" w14:paraId="586C077A" w14:textId="77777777">
        <w:tc>
          <w:tcPr>
            <w:tcW w:w="14454" w:type="dxa"/>
            <w:gridSpan w:val="2"/>
            <w:shd w:val="clear" w:color="auto" w:fill="auto"/>
          </w:tcPr>
          <w:p w14:paraId="5319B603" w14:textId="41F5D103" w:rsidR="009F6FFF" w:rsidRPr="00945302" w:rsidRDefault="009F6FFF" w:rsidP="009F6FF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1C687FFC" w14:textId="77777777" w:rsidR="009F6FFF" w:rsidRPr="00945302" w:rsidRDefault="009F6FFF" w:rsidP="009F6FF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758F2B7" w14:textId="77777777" w:rsidR="00310AB7" w:rsidRPr="00945302" w:rsidRDefault="009F6FFF" w:rsidP="009F6FF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*Resumen</w:t>
            </w:r>
          </w:p>
          <w:p w14:paraId="586C0779" w14:textId="4F2B0C19" w:rsidR="00D610C4" w:rsidRPr="00945302" w:rsidRDefault="00F16B2A" w:rsidP="0094530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945302">
              <w:rPr>
                <w:rFonts w:ascii="Montserrat" w:eastAsia="Montserrat" w:hAnsi="Montserrat" w:cs="Montserrat"/>
                <w:szCs w:val="22"/>
              </w:rPr>
              <w:t>*</w:t>
            </w:r>
            <w:r w:rsidR="00EC1F77" w:rsidRPr="00945302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</w:tc>
      </w:tr>
    </w:tbl>
    <w:p w14:paraId="586C077B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6C077C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310AB7" w14:paraId="586C0786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77D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  <w:p w14:paraId="586C077E" w14:textId="77777777" w:rsidR="00310AB7" w:rsidRPr="00945302" w:rsidRDefault="00310AB7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77F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86C0780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781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86C0782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783" w14:textId="4EEB0E7C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784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785" w14:textId="77777777" w:rsidR="00310AB7" w:rsidRPr="00945302" w:rsidRDefault="002805EF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45302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945302">
              <w:rPr>
                <w:rFonts w:ascii="Montserrat" w:eastAsia="Montserrat" w:hAnsi="Montserrat" w:cs="Montserrat"/>
                <w:b/>
                <w:sz w:val="16"/>
                <w:szCs w:val="24"/>
              </w:rPr>
              <w:t>(señalando además si corresponde a evaluación diagnóstica, formativa o sumativa)</w:t>
            </w:r>
          </w:p>
        </w:tc>
      </w:tr>
      <w:tr w:rsidR="00310AB7" w14:paraId="586C07AC" w14:textId="77777777" w:rsidTr="00AF2A4F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8B" w14:textId="77777777" w:rsidR="00310AB7" w:rsidRPr="00AA33B1" w:rsidRDefault="00310AB7" w:rsidP="00AF2A4F">
            <w:pPr>
              <w:rPr>
                <w:rFonts w:ascii="Montserrat" w:eastAsia="Montserrat" w:hAnsi="Montserrat" w:cs="Montserrat"/>
              </w:rPr>
            </w:pPr>
          </w:p>
          <w:p w14:paraId="586C078C" w14:textId="2A6A5C70" w:rsidR="00310AB7" w:rsidRPr="004D0956" w:rsidRDefault="002805EF" w:rsidP="00AF2A4F">
            <w:pPr>
              <w:jc w:val="center"/>
              <w:rPr>
                <w:rFonts w:ascii="Montserrat" w:eastAsia="Montserrat" w:hAnsi="Montserrat" w:cs="Montserrat"/>
              </w:rPr>
            </w:pPr>
            <w:r w:rsidRPr="004D0956">
              <w:rPr>
                <w:rFonts w:ascii="Montserrat" w:eastAsia="Montserrat" w:hAnsi="Montserrat" w:cs="Montserrat"/>
              </w:rPr>
              <w:t xml:space="preserve">01 </w:t>
            </w:r>
            <w:r w:rsidR="00184555" w:rsidRPr="004D0956">
              <w:rPr>
                <w:rFonts w:ascii="Montserrat" w:eastAsia="Montserrat" w:hAnsi="Montserrat" w:cs="Montserrat"/>
              </w:rPr>
              <w:t>sesión</w:t>
            </w:r>
          </w:p>
          <w:p w14:paraId="586C078E" w14:textId="77777777" w:rsidR="00310AB7" w:rsidRPr="00AA33B1" w:rsidRDefault="00310AB7" w:rsidP="00AF2A4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D3FF1" w14:textId="5A9D9713" w:rsidR="004C6353" w:rsidRDefault="00892AA1" w:rsidP="00AF2A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B674A">
              <w:rPr>
                <w:rFonts w:ascii="Montserrat" w:eastAsia="Montserrat" w:hAnsi="Montserrat" w:cs="Montserrat"/>
              </w:rPr>
              <w:t>/07/202</w:t>
            </w:r>
            <w:r w:rsidR="004D0956">
              <w:rPr>
                <w:rFonts w:ascii="Montserrat" w:eastAsia="Montserrat" w:hAnsi="Montserrat" w:cs="Montserrat"/>
              </w:rPr>
              <w:t>5</w:t>
            </w:r>
          </w:p>
          <w:p w14:paraId="586C078F" w14:textId="154E1521" w:rsidR="00BB674A" w:rsidRPr="00AA33B1" w:rsidRDefault="00BB674A" w:rsidP="00AF2A4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0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1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2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3" w14:textId="77777777" w:rsidR="00310AB7" w:rsidRPr="00AA33B1" w:rsidRDefault="00310AB7">
            <w:pPr>
              <w:rPr>
                <w:rFonts w:ascii="Montserrat" w:eastAsia="Montserrat" w:hAnsi="Montserrat" w:cs="Montserrat"/>
              </w:rPr>
            </w:pPr>
          </w:p>
          <w:p w14:paraId="586C0795" w14:textId="415C74CA" w:rsidR="00310AB7" w:rsidRPr="00AA33B1" w:rsidRDefault="004D0956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</w:t>
            </w:r>
          </w:p>
          <w:p w14:paraId="586C0796" w14:textId="77777777" w:rsidR="00310AB7" w:rsidRPr="00AA33B1" w:rsidRDefault="002805EF">
            <w:pPr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 de diagnostico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7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6C0798" w14:textId="67EB8832" w:rsidR="00310AB7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Presentación del docente y el estudiante.</w:t>
            </w:r>
          </w:p>
          <w:p w14:paraId="51D4D98E" w14:textId="77777777" w:rsidR="00AA33B1" w:rsidRPr="00AA33B1" w:rsidRDefault="00AA33B1" w:rsidP="00AA33B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99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79A" w14:textId="6DAAEBEF" w:rsidR="00310AB7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 xml:space="preserve">Presentación docente sobre el encuadre general de </w:t>
            </w:r>
            <w:r w:rsidR="00184555" w:rsidRPr="00AA33B1">
              <w:rPr>
                <w:rFonts w:ascii="Montserrat" w:eastAsia="Montserrat" w:hAnsi="Montserrat" w:cs="Montserrat"/>
              </w:rPr>
              <w:t>la asignatura</w:t>
            </w:r>
            <w:r w:rsidRPr="00AA33B1">
              <w:rPr>
                <w:rFonts w:ascii="Montserrat" w:eastAsia="Montserrat" w:hAnsi="Montserrat" w:cs="Montserrat"/>
              </w:rPr>
              <w:t>.</w:t>
            </w:r>
          </w:p>
          <w:p w14:paraId="512A1760" w14:textId="77777777" w:rsidR="00AA33B1" w:rsidRPr="00AA33B1" w:rsidRDefault="00AA33B1" w:rsidP="00AA33B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9B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79C" w14:textId="77777777" w:rsidR="00310AB7" w:rsidRPr="00AA33B1" w:rsidRDefault="002805EF" w:rsidP="00AA33B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Retroalimentación docente sobre dudas y aclaraciones respecto al encuadre general de la asignatura.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9D" w14:textId="77777777" w:rsidR="00310AB7" w:rsidRPr="00AA33B1" w:rsidRDefault="00310AB7">
            <w:pPr>
              <w:ind w:left="360"/>
              <w:rPr>
                <w:rFonts w:ascii="Montserrat" w:eastAsia="Montserrat" w:hAnsi="Montserrat" w:cs="Montserrat"/>
              </w:rPr>
            </w:pPr>
          </w:p>
          <w:p w14:paraId="506A2DCA" w14:textId="61E4DBC6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*Programa de trabajo</w:t>
            </w:r>
          </w:p>
          <w:p w14:paraId="146B7A3F" w14:textId="23D01705" w:rsidR="00C60508" w:rsidRPr="00AA33B1" w:rsidRDefault="00AA33B1" w:rsidP="00C6050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</w:t>
            </w:r>
            <w:r w:rsidR="00C60508" w:rsidRPr="00AA33B1">
              <w:rPr>
                <w:rFonts w:ascii="Montserrat" w:eastAsia="Montserrat" w:hAnsi="Montserrat" w:cs="Montserrat"/>
              </w:rPr>
              <w:t>Computadora</w:t>
            </w:r>
          </w:p>
          <w:p w14:paraId="26EC31AD" w14:textId="6A4A21F3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*Examen diagnóstico</w:t>
            </w:r>
          </w:p>
          <w:p w14:paraId="4E3A9230" w14:textId="77777777" w:rsidR="00C60508" w:rsidRPr="00AA33B1" w:rsidRDefault="00C60508" w:rsidP="00C60508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*Cuaderno de apuntes</w:t>
            </w:r>
          </w:p>
          <w:p w14:paraId="586C07A2" w14:textId="759B58A8" w:rsidR="00310AB7" w:rsidRPr="00AA33B1" w:rsidRDefault="00310A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3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8F264D" w14:textId="77777777" w:rsidR="007C60D1" w:rsidRPr="00AA33B1" w:rsidRDefault="007C60D1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Participación del estudiante</w:t>
            </w:r>
          </w:p>
          <w:p w14:paraId="586C07A4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5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6" w14:textId="77777777" w:rsidR="00310AB7" w:rsidRPr="00AA33B1" w:rsidRDefault="002805EF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 de diagnostico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7" w14:textId="77777777" w:rsidR="00310AB7" w:rsidRPr="00AA33B1" w:rsidRDefault="00310AB7" w:rsidP="00341A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A8" w14:textId="68A6946D" w:rsidR="00310AB7" w:rsidRPr="00AA33B1" w:rsidRDefault="007C60D1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AA33B1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04E5A744" w14:textId="77777777" w:rsidR="007C60D1" w:rsidRPr="00AA33B1" w:rsidRDefault="007C60D1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7A9" w14:textId="77777777" w:rsidR="00310AB7" w:rsidRPr="00AA33B1" w:rsidRDefault="00310AB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D72E66" w14:textId="77777777" w:rsidR="005A08E9" w:rsidRPr="00AA33B1" w:rsidRDefault="005A08E9" w:rsidP="00341A3F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Examen</w:t>
            </w:r>
          </w:p>
          <w:p w14:paraId="586C07AB" w14:textId="261BE15D" w:rsidR="00310AB7" w:rsidRPr="00AA33B1" w:rsidRDefault="005A08E9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AA33B1">
              <w:rPr>
                <w:rFonts w:ascii="Montserrat" w:eastAsia="Montserrat" w:hAnsi="Montserrat" w:cs="Montserrat"/>
              </w:rPr>
              <w:t>Evaluación diagnóstica</w:t>
            </w:r>
          </w:p>
        </w:tc>
      </w:tr>
      <w:tr w:rsidR="00FB1C87" w14:paraId="586C07D3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AF" w14:textId="585A5C94" w:rsidR="00FB1C87" w:rsidRPr="00AA33B1" w:rsidRDefault="00FB1C87" w:rsidP="00FB1C87">
            <w:pPr>
              <w:rPr>
                <w:rFonts w:ascii="Montserrat" w:eastAsia="Montserrat" w:hAnsi="Montserrat" w:cs="Montserrat"/>
              </w:rPr>
            </w:pPr>
          </w:p>
          <w:p w14:paraId="586C07B0" w14:textId="77777777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7B1" w14:textId="45BF4C7A" w:rsidR="00FB1C87" w:rsidRPr="004D0956" w:rsidRDefault="004D0956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4D0956">
              <w:rPr>
                <w:rFonts w:ascii="Montserrat" w:eastAsia="Montserrat" w:hAnsi="Montserrat" w:cs="Montserrat"/>
              </w:rPr>
              <w:t>01</w:t>
            </w:r>
            <w:r w:rsidR="00FB1C87" w:rsidRPr="004D0956">
              <w:rPr>
                <w:rFonts w:ascii="Montserrat" w:eastAsia="Montserrat" w:hAnsi="Montserrat" w:cs="Montserrat"/>
              </w:rPr>
              <w:t xml:space="preserve"> </w:t>
            </w:r>
            <w:r w:rsidR="00AF2A4F" w:rsidRPr="004D0956">
              <w:rPr>
                <w:rFonts w:ascii="Montserrat" w:eastAsia="Montserrat" w:hAnsi="Montserrat" w:cs="Montserrat"/>
              </w:rPr>
              <w:t>sesión</w:t>
            </w:r>
          </w:p>
          <w:p w14:paraId="586C07B4" w14:textId="77777777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D8502" w14:textId="6FF70D8B" w:rsidR="00FB1C87" w:rsidRPr="00BB674A" w:rsidRDefault="00892AA1" w:rsidP="00FB1C8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FB1C87" w:rsidRPr="00BB674A">
              <w:rPr>
                <w:rFonts w:ascii="Montserrat" w:eastAsia="Montserrat" w:hAnsi="Montserrat" w:cs="Montserrat"/>
              </w:rPr>
              <w:t>/07/202</w:t>
            </w:r>
            <w:r w:rsidR="004D0956">
              <w:rPr>
                <w:rFonts w:ascii="Montserrat" w:eastAsia="Montserrat" w:hAnsi="Montserrat" w:cs="Montserrat"/>
              </w:rPr>
              <w:t>5</w:t>
            </w:r>
          </w:p>
          <w:p w14:paraId="586C07B5" w14:textId="2C4A6605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B8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7B9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7BA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1.1 Introducción y conceptos generales.</w:t>
            </w:r>
          </w:p>
          <w:p w14:paraId="586C07BB" w14:textId="77777777" w:rsidR="00FB1C87" w:rsidRPr="00AA33B1" w:rsidRDefault="00FB1C87" w:rsidP="00726EA1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BC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INICIO</w:t>
            </w:r>
          </w:p>
          <w:p w14:paraId="586C07BD" w14:textId="69EEB1B5" w:rsidR="00FB1C87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Activación de conocimientos previos sobre l</w:t>
            </w:r>
            <w:r>
              <w:rPr>
                <w:rFonts w:ascii="Montserrat" w:eastAsia="Montserrat" w:hAnsi="Montserrat" w:cs="Montserrat"/>
              </w:rPr>
              <w:t>os temas a abordar en la sesión.</w:t>
            </w:r>
          </w:p>
          <w:p w14:paraId="052463D2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7BE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A1B8393" w14:textId="264E77FA" w:rsidR="00FB1C87" w:rsidRPr="006C540B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Exposición docente sobre conceptos generales de Cartografía.</w:t>
            </w:r>
          </w:p>
          <w:p w14:paraId="586C07C1" w14:textId="636132B3" w:rsidR="00FB1C87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El estudiante participa expresando su dudas y comentarios.</w:t>
            </w:r>
          </w:p>
          <w:p w14:paraId="22E2DD3D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944FE2" w14:textId="2B5D7CC0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lastRenderedPageBreak/>
              <w:t>El estudiante realiza un resumen de las diapositivas</w:t>
            </w:r>
          </w:p>
          <w:p w14:paraId="586C07C3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7C4" w14:textId="0E8FD33B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</w:rPr>
              <w:t>Retroalimentación de los aprendizajes, síntesis y conclusiones del subtema para identificar los logros en el aprendizaje e implementar estrategias para los e</w:t>
            </w:r>
            <w:r>
              <w:rPr>
                <w:rFonts w:ascii="Montserrat" w:eastAsia="Montserrat" w:hAnsi="Montserrat" w:cs="Montserrat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8B2F609" w14:textId="58B2CD6A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lastRenderedPageBreak/>
              <w:t>*Programa de trabajo</w:t>
            </w:r>
          </w:p>
          <w:p w14:paraId="34959B73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*Computadora</w:t>
            </w:r>
          </w:p>
          <w:p w14:paraId="4D3E3CC5" w14:textId="2DE8605A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*Cuaderno de apuntes</w:t>
            </w:r>
          </w:p>
          <w:p w14:paraId="46C532CA" w14:textId="72C00B9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</w:rPr>
              <w:t>*Libro de consulta</w:t>
            </w:r>
          </w:p>
          <w:p w14:paraId="586C07CB" w14:textId="74114753" w:rsidR="00FB1C87" w:rsidRPr="00AA33B1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6F8F86" w14:textId="77777777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CAE004B" w14:textId="77777777" w:rsidR="00FB1C87" w:rsidRDefault="00FB1C87" w:rsidP="00341A3F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4433F1FF" w14:textId="77777777" w:rsidR="00341A3F" w:rsidRPr="00341A3F" w:rsidRDefault="00341A3F" w:rsidP="00341A3F">
            <w:pPr>
              <w:rPr>
                <w:rFonts w:ascii="Montserrat" w:eastAsia="Montserrat" w:hAnsi="Montserrat" w:cs="Montserrat"/>
              </w:rPr>
            </w:pPr>
          </w:p>
          <w:p w14:paraId="45008BA8" w14:textId="77777777" w:rsidR="00341A3F" w:rsidRPr="00341A3F" w:rsidRDefault="00341A3F" w:rsidP="00341A3F">
            <w:pPr>
              <w:rPr>
                <w:rFonts w:ascii="Montserrat" w:eastAsia="Montserrat" w:hAnsi="Montserrat" w:cs="Montserrat"/>
              </w:rPr>
            </w:pPr>
          </w:p>
          <w:p w14:paraId="66FFA165" w14:textId="77777777" w:rsidR="00341A3F" w:rsidRDefault="00341A3F" w:rsidP="00341A3F">
            <w:pP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EDA2341" w14:textId="2BA49101" w:rsidR="00341A3F" w:rsidRDefault="00341A3F" w:rsidP="00341A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SINTESIS DE LAS DIAPOSITIVAS</w:t>
            </w:r>
          </w:p>
          <w:p w14:paraId="586C07CF" w14:textId="2F7A0D7B" w:rsidR="00341A3F" w:rsidRPr="00341A3F" w:rsidRDefault="00341A3F" w:rsidP="00341A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B2E842D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029185E6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1075EF55" w14:textId="77777777" w:rsidR="00FB1C87" w:rsidRDefault="00FB1C87" w:rsidP="00341A3F">
            <w:pPr>
              <w:ind w:left="321"/>
              <w:jc w:val="center"/>
              <w:rPr>
                <w:rFonts w:ascii="Montserrat" w:hAnsi="Montserrat"/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  <w:p w14:paraId="07578A81" w14:textId="77777777" w:rsidR="00341A3F" w:rsidRPr="00341A3F" w:rsidRDefault="00341A3F" w:rsidP="00341A3F"/>
          <w:p w14:paraId="13B37463" w14:textId="77777777" w:rsidR="00341A3F" w:rsidRPr="00341A3F" w:rsidRDefault="00341A3F" w:rsidP="00341A3F"/>
          <w:p w14:paraId="09E7C645" w14:textId="77777777" w:rsidR="00341A3F" w:rsidRDefault="00341A3F" w:rsidP="00341A3F">
            <w:pPr>
              <w:rPr>
                <w:rFonts w:ascii="Montserrat" w:hAnsi="Montserrat"/>
                <w:szCs w:val="22"/>
              </w:rPr>
            </w:pPr>
          </w:p>
          <w:p w14:paraId="1BAE0834" w14:textId="77777777" w:rsidR="00341A3F" w:rsidRPr="00C15C55" w:rsidRDefault="00341A3F" w:rsidP="00341A3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4"/>
              </w:rPr>
              <w:t>Lista de cotejo</w:t>
            </w:r>
          </w:p>
          <w:p w14:paraId="7E7D8323" w14:textId="77777777" w:rsidR="00341A3F" w:rsidRPr="00C15C55" w:rsidRDefault="00341A3F" w:rsidP="00341A3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7D2" w14:textId="59991142" w:rsidR="00341A3F" w:rsidRPr="00341A3F" w:rsidRDefault="00341A3F" w:rsidP="00341A3F"/>
        </w:tc>
      </w:tr>
      <w:tr w:rsidR="00FB1C87" w14:paraId="586C0806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DB" w14:textId="1EFAD48E" w:rsidR="00FB1C87" w:rsidRDefault="004B3AF0" w:rsidP="00AF2A4F">
            <w:pPr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02</w:t>
            </w:r>
            <w:r w:rsidR="00FB1C87" w:rsidRPr="00AA33B1">
              <w:rPr>
                <w:rFonts w:ascii="Montserrat" w:eastAsia="Montserrat" w:hAnsi="Montserrat" w:cs="Montserrat"/>
                <w:b/>
                <w:szCs w:val="22"/>
              </w:rPr>
              <w:t xml:space="preserve"> sesiones</w:t>
            </w:r>
          </w:p>
          <w:p w14:paraId="290D5C0F" w14:textId="77777777" w:rsidR="004D0956" w:rsidRPr="00AA33B1" w:rsidRDefault="004D095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6C1D84D" w14:textId="733B8629" w:rsidR="00FB1C87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30</w:t>
            </w:r>
            <w:r w:rsidR="00540C7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6BCB22CA" w14:textId="2E6F54EE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4</w:t>
            </w:r>
            <w:r w:rsidR="00540C7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586C07DF" w14:textId="43B7A98A" w:rsidR="00FB1C87" w:rsidRPr="00AA33B1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E7" w14:textId="39EECA6F" w:rsidR="00FB1C87" w:rsidRPr="00AA33B1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1.2 Carta Náutica.</w:t>
            </w:r>
          </w:p>
          <w:p w14:paraId="586C07E8" w14:textId="77777777" w:rsidR="00FB1C87" w:rsidRPr="00AA33B1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7E9" w14:textId="7752BA52" w:rsidR="00FB1C87" w:rsidRPr="00AA33B1" w:rsidRDefault="004D0956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1.3 Datum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7EA" w14:textId="0D73097D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7EB" w14:textId="417C0C39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Activación de conocimientos adquiridos en sesión anterior.</w:t>
            </w:r>
          </w:p>
          <w:p w14:paraId="4EEDCB2F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7EC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652AD345" w14:textId="54234266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Exposición docente sobre el tema Carta Náutica.</w:t>
            </w:r>
          </w:p>
          <w:p w14:paraId="5D9E4B64" w14:textId="0D1E07F0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Videos sobre las partes que componen una carta náutica en la actualidad.</w:t>
            </w:r>
          </w:p>
          <w:p w14:paraId="586C07EF" w14:textId="1CBF2355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El estudiante realiza una investigación de los elementos de la Carta Náutica.</w:t>
            </w:r>
          </w:p>
          <w:p w14:paraId="6BBB2BD9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7F0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AA33B1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7F1" w14:textId="4605B428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Retroalimentación de los aprendizajes, síntesis y conclusiones del subtema para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7B3666D" w14:textId="2655AF59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447A76D" w14:textId="4F2B0C19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BEED231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1F76186F" w14:textId="77777777" w:rsidR="00FB1C87" w:rsidRPr="00AA33B1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586C07FB" w14:textId="77777777" w:rsidR="00FB1C87" w:rsidRPr="00AA33B1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495DA35" w14:textId="77777777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801" w14:textId="13E10616" w:rsidR="00FB1C87" w:rsidRPr="00AA33B1" w:rsidRDefault="00FB1C87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B343DF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0A3F9F9A" w14:textId="77777777" w:rsidR="00FB1C87" w:rsidRPr="00AA33B1" w:rsidRDefault="00FB1C87" w:rsidP="00341A3F">
            <w:pPr>
              <w:jc w:val="center"/>
              <w:rPr>
                <w:rFonts w:ascii="Montserrat" w:hAnsi="Montserrat"/>
                <w:szCs w:val="22"/>
              </w:rPr>
            </w:pPr>
          </w:p>
          <w:p w14:paraId="586C0805" w14:textId="635BA9C1" w:rsidR="00FB1C87" w:rsidRPr="00AA33B1" w:rsidRDefault="00FB1C87" w:rsidP="00341A3F">
            <w:pPr>
              <w:ind w:left="321"/>
              <w:jc w:val="center"/>
              <w:rPr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</w:tc>
      </w:tr>
      <w:tr w:rsidR="00F41A2A" w14:paraId="586C0838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37" w14:textId="15A37641" w:rsidR="00F41A2A" w:rsidRDefault="00F41A2A" w:rsidP="00AA33B1">
            <w:pPr>
              <w:jc w:val="center"/>
              <w:rPr>
                <w:rFonts w:ascii="Montserrat" w:eastAsia="Montserrat" w:hAnsi="Montserrat" w:cs="Montserrat"/>
              </w:rPr>
            </w:pPr>
            <w:r w:rsidRPr="00AA33B1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F41A2A" w14:paraId="586C083E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3A" w14:textId="76C818B8" w:rsidR="00F41A2A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83D" w14:textId="205E461D" w:rsidR="00674A34" w:rsidRPr="00481AE7" w:rsidRDefault="00F41A2A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F41A2A" w14:paraId="586C0840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3F" w14:textId="77777777" w:rsidR="00F41A2A" w:rsidRPr="00AA33B1" w:rsidRDefault="00F41A2A" w:rsidP="00F41A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AA33B1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F41A2A" w14:paraId="586C0843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42" w14:textId="35CF77E6" w:rsidR="00674A34" w:rsidRDefault="00674A34" w:rsidP="00481AE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F41A2A" w14:paraId="586C0845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44" w14:textId="77777777" w:rsidR="00F41A2A" w:rsidRDefault="00F41A2A" w:rsidP="00F41A2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AA33B1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F41A2A" w14:paraId="586C084B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4A" w14:textId="795A2251" w:rsidR="00AA33B1" w:rsidRDefault="00AA33B1" w:rsidP="00F41A2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982EA26" w14:textId="77777777" w:rsidR="00FB1C87" w:rsidRDefault="00FB1C87"/>
    <w:p w14:paraId="39BDA953" w14:textId="77777777" w:rsidR="006C540B" w:rsidRDefault="006C540B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F41A2A" w14:paraId="586C084E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84C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lastRenderedPageBreak/>
              <w:t>UNIDAD II</w:t>
            </w:r>
          </w:p>
        </w:tc>
        <w:tc>
          <w:tcPr>
            <w:tcW w:w="7338" w:type="dxa"/>
            <w:shd w:val="clear" w:color="auto" w:fill="D9D9D9"/>
          </w:tcPr>
          <w:p w14:paraId="586C084D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F41A2A" w14:paraId="586C0856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850" w14:textId="43E65A14" w:rsidR="00F41A2A" w:rsidRPr="00C15C55" w:rsidRDefault="006C540B" w:rsidP="00F41A2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 xml:space="preserve">2.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Sistema de coordenadas terrestres.</w:t>
            </w:r>
          </w:p>
          <w:p w14:paraId="586C0851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338" w:type="dxa"/>
            <w:shd w:val="clear" w:color="auto" w:fill="auto"/>
          </w:tcPr>
          <w:p w14:paraId="586C0855" w14:textId="2451B735" w:rsidR="00F41A2A" w:rsidRPr="00C15C55" w:rsidRDefault="00536A33" w:rsidP="00726E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22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Conocer las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coordenadas geográficas a partir del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reconocimiento de líneas imaginarias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terrestres, para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F41A2A" w:rsidRPr="00C15C55">
              <w:rPr>
                <w:rFonts w:ascii="Montserrat" w:eastAsia="Montserrat" w:hAnsi="Montserrat" w:cs="Montserrat"/>
                <w:color w:val="000000"/>
                <w:szCs w:val="22"/>
              </w:rPr>
              <w:t>posicionarse en la carta.</w:t>
            </w:r>
          </w:p>
        </w:tc>
      </w:tr>
      <w:tr w:rsidR="00F41A2A" w14:paraId="586C0859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857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858" w14:textId="77777777" w:rsidR="00F41A2A" w:rsidRPr="00C15C55" w:rsidRDefault="00F41A2A" w:rsidP="00F41A2A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F41A2A" w14:paraId="586C0865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85A" w14:textId="77777777" w:rsidR="00F41A2A" w:rsidRPr="00C15C55" w:rsidRDefault="00F41A2A" w:rsidP="00F41A2A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586C085B" w14:textId="0C1CE510" w:rsidR="00F41A2A" w:rsidRPr="00C15C55" w:rsidRDefault="006C540B" w:rsidP="006C54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-</w:t>
            </w: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las coordenadas geográficas.</w:t>
            </w:r>
          </w:p>
        </w:tc>
        <w:tc>
          <w:tcPr>
            <w:tcW w:w="7338" w:type="dxa"/>
            <w:shd w:val="clear" w:color="auto" w:fill="auto"/>
          </w:tcPr>
          <w:p w14:paraId="586C085C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85D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85E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85F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860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861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862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863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864" w14:textId="77777777" w:rsidR="00F41A2A" w:rsidRPr="00C15C55" w:rsidRDefault="00F41A2A" w:rsidP="00F41A2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F41A2A" w14:paraId="586C0867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866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F41A2A" w14:paraId="586C086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6629B3BD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8E15657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7BA2B0A" w14:textId="77777777" w:rsidR="00246B9B" w:rsidRPr="00C15C55" w:rsidRDefault="00246B9B" w:rsidP="00246B9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86C" w14:textId="5A7BEBE3" w:rsidR="00F41A2A" w:rsidRPr="00C15C55" w:rsidRDefault="00246B9B" w:rsidP="005A08E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F41A2A" w14:paraId="586C086F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86E" w14:textId="77777777" w:rsidR="00F41A2A" w:rsidRPr="00C15C55" w:rsidRDefault="00F41A2A" w:rsidP="00F41A2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F41A2A" w14:paraId="586C087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7AF42C3D" w14:textId="77777777" w:rsidR="000874F5" w:rsidRPr="00C15C55" w:rsidRDefault="000874F5" w:rsidP="000874F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4520817" w14:textId="77777777" w:rsidR="000874F5" w:rsidRPr="00C15C55" w:rsidRDefault="000874F5" w:rsidP="000874F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A0D0B6F" w14:textId="6102F5B0" w:rsidR="000874F5" w:rsidRPr="00C15C55" w:rsidRDefault="000874F5" w:rsidP="000874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037BC8" w:rsidRPr="00C15C55">
              <w:rPr>
                <w:rFonts w:ascii="Montserrat" w:eastAsia="Montserrat" w:hAnsi="Montserrat" w:cs="Montserrat"/>
                <w:szCs w:val="22"/>
              </w:rPr>
              <w:t>Mapa conceptual</w:t>
            </w:r>
          </w:p>
          <w:p w14:paraId="586C087C" w14:textId="5BB48480" w:rsidR="00F41A2A" w:rsidRPr="00C15C55" w:rsidRDefault="000874F5" w:rsidP="000874F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8B2B9F" w:rsidRPr="00C15C55">
              <w:rPr>
                <w:rFonts w:ascii="Montserrat" w:eastAsia="Montserrat" w:hAnsi="Montserrat" w:cs="Montserrat"/>
                <w:szCs w:val="22"/>
              </w:rPr>
              <w:t xml:space="preserve">Ejercicios de </w:t>
            </w:r>
            <w:r w:rsidR="00276C9A" w:rsidRPr="00C15C55">
              <w:rPr>
                <w:rFonts w:ascii="Montserrat" w:eastAsia="Montserrat" w:hAnsi="Montserrat" w:cs="Montserrat"/>
                <w:szCs w:val="22"/>
              </w:rPr>
              <w:t>ubicación</w:t>
            </w:r>
          </w:p>
        </w:tc>
      </w:tr>
    </w:tbl>
    <w:p w14:paraId="5E5D9463" w14:textId="77777777" w:rsidR="00FB1C87" w:rsidRDefault="00FB1C87"/>
    <w:p w14:paraId="4B7E8B20" w14:textId="77777777" w:rsidR="00AF2A4F" w:rsidRDefault="00AF2A4F"/>
    <w:p w14:paraId="796F7ED6" w14:textId="77777777" w:rsidR="00AF2A4F" w:rsidRDefault="00AF2A4F"/>
    <w:p w14:paraId="53CBE613" w14:textId="77777777" w:rsidR="00AF2A4F" w:rsidRDefault="00AF2A4F"/>
    <w:p w14:paraId="329EA5A7" w14:textId="77777777" w:rsidR="00AF2A4F" w:rsidRDefault="00AF2A4F"/>
    <w:p w14:paraId="0F5B2739" w14:textId="77777777" w:rsidR="00AF2A4F" w:rsidRDefault="00AF2A4F"/>
    <w:p w14:paraId="0CA99E42" w14:textId="77777777" w:rsidR="00AF2A4F" w:rsidRDefault="00AF2A4F"/>
    <w:p w14:paraId="5A1176FE" w14:textId="77777777" w:rsidR="00AF2A4F" w:rsidRDefault="00AF2A4F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F41A2A" w14:paraId="586C0887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87E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lastRenderedPageBreak/>
              <w:t>SESIONES</w:t>
            </w:r>
          </w:p>
          <w:p w14:paraId="586C087F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880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881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882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883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884" w14:textId="56E5BC0F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885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886" w14:textId="77777777" w:rsidR="00F41A2A" w:rsidRPr="00C15C55" w:rsidRDefault="00F41A2A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FB1C87" w14:paraId="586C08BA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88" w14:textId="77777777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A" w14:textId="77777777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B" w14:textId="6D77E23C" w:rsidR="00FB1C87" w:rsidRPr="00C15C55" w:rsidRDefault="00540C70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FB1C87"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 sesiones</w:t>
            </w:r>
          </w:p>
          <w:p w14:paraId="59352F03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92C911D" w14:textId="010DEB8A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14C58939" w14:textId="57737F1C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6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2F014B0B" w14:textId="2661844F" w:rsidR="00FB1C87" w:rsidRDefault="00540C70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9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63F31B41" w14:textId="4BB854DB" w:rsidR="00FB1C87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11</w:t>
            </w:r>
            <w:r w:rsidR="00540C7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69A2BE3F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88D" w14:textId="1FB1C4DA" w:rsidR="00FB1C87" w:rsidRPr="00C15C55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8E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8F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890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2.1 Coordenadas geográficas.</w:t>
            </w:r>
          </w:p>
          <w:p w14:paraId="586C0891" w14:textId="77777777" w:rsidR="00FB1C87" w:rsidRPr="00C15C55" w:rsidRDefault="00FB1C87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92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893" w14:textId="1C938BA6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636132B3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94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896" w14:textId="2E264E1F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Exposición dialogada y presentación </w:t>
            </w:r>
            <w:proofErr w:type="spellStart"/>
            <w:r w:rsidRPr="00C15C55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C15C55">
              <w:rPr>
                <w:rFonts w:ascii="Montserrat" w:eastAsia="Montserrat" w:hAnsi="Montserrat" w:cs="Montserrat"/>
                <w:szCs w:val="22"/>
              </w:rPr>
              <w:t xml:space="preserve"> del docente referente al tema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0E8FD33B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D09B6B3" w14:textId="77777777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El estudiante realiza mapa conceptual sobre el tema</w:t>
            </w:r>
            <w:r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E7F33EC" w14:textId="77777777" w:rsidR="00FB1C87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99" w14:textId="58B2CD6A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89A" w14:textId="424A4B01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Retroalimentación de los aprendizajes, síntesis y conclusiones del subtema para identificar los logros en el aprendizaje e implementar estrategias para los e</w:t>
            </w:r>
            <w:r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053A09D" w14:textId="77777777" w:rsidR="00FB1C87" w:rsidRPr="00C15C55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234552F2" w14:textId="48845F2E" w:rsidR="00FB1C87" w:rsidRPr="00C15C55" w:rsidRDefault="00FB1C87" w:rsidP="00FB1C87">
            <w:pP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3C2DB95" w14:textId="4EEDCB2F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7FD5D9B" w14:textId="1CBF2355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5DFCDBF2" w14:textId="77777777" w:rsidR="00FB1C87" w:rsidRPr="00C15C55" w:rsidRDefault="00FB1C87" w:rsidP="00FB1C8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8A7" w14:textId="77777777" w:rsidR="00FB1C87" w:rsidRPr="00C15C55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16C857" w14:textId="77777777" w:rsidR="00FB1C87" w:rsidRPr="00AA33B1" w:rsidRDefault="00FB1C87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8AE" w14:textId="3E107B43" w:rsidR="00FB1C87" w:rsidRPr="00C15C55" w:rsidRDefault="00FB1C87" w:rsidP="00AF2A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9558206" w14:textId="77777777" w:rsidR="00FB1C87" w:rsidRPr="00AA33B1" w:rsidRDefault="00FB1C87" w:rsidP="00AF2A4F">
            <w:pPr>
              <w:jc w:val="center"/>
              <w:rPr>
                <w:rFonts w:ascii="Montserrat" w:hAnsi="Montserrat"/>
                <w:szCs w:val="22"/>
              </w:rPr>
            </w:pPr>
          </w:p>
          <w:p w14:paraId="0069DB01" w14:textId="77777777" w:rsidR="00FB1C87" w:rsidRPr="00AA33B1" w:rsidRDefault="00FB1C87" w:rsidP="00AF2A4F">
            <w:pPr>
              <w:jc w:val="center"/>
              <w:rPr>
                <w:rFonts w:ascii="Montserrat" w:hAnsi="Montserrat"/>
                <w:szCs w:val="22"/>
              </w:rPr>
            </w:pPr>
          </w:p>
          <w:p w14:paraId="586C08B9" w14:textId="6B0ECE08" w:rsidR="00FB1C87" w:rsidRPr="00C15C55" w:rsidRDefault="00FB1C87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AA33B1">
              <w:rPr>
                <w:rFonts w:ascii="Montserrat" w:hAnsi="Montserrat"/>
                <w:szCs w:val="22"/>
              </w:rPr>
              <w:t>N/A</w:t>
            </w:r>
          </w:p>
        </w:tc>
      </w:tr>
      <w:tr w:rsidR="00277726" w14:paraId="586C08ED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BB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8BF" w14:textId="77777777" w:rsidR="00277726" w:rsidRPr="00C15C55" w:rsidRDefault="00277726" w:rsidP="009F67F6">
            <w:pPr>
              <w:rPr>
                <w:rFonts w:ascii="Montserrat" w:eastAsia="Montserrat" w:hAnsi="Montserrat" w:cs="Montserrat"/>
              </w:rPr>
            </w:pPr>
          </w:p>
          <w:p w14:paraId="586C08C2" w14:textId="52817A04" w:rsidR="00277726" w:rsidRPr="00C15C55" w:rsidRDefault="004B3AF0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277726"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r w:rsidR="00276C9A" w:rsidRPr="00C15C55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  <w:p w14:paraId="743FE019" w14:textId="77777777" w:rsidR="00277726" w:rsidRDefault="00277726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E92E0" w14:textId="7A684FFA" w:rsidR="00E149FF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1A5EA45B" w14:textId="0AE3E74F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1F8AA104" w14:textId="3D3D44CF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037C9368" w14:textId="0616BE76" w:rsidR="00BB674A" w:rsidRDefault="004B3AF0" w:rsidP="00C15C5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8</w:t>
            </w:r>
            <w:r w:rsidR="00BB674A">
              <w:rPr>
                <w:rFonts w:ascii="Montserrat" w:eastAsia="Montserrat" w:hAnsi="Montserrat" w:cs="Montserrat"/>
              </w:rPr>
              <w:t>/08</w:t>
            </w:r>
            <w:r>
              <w:rPr>
                <w:rFonts w:ascii="Montserrat" w:eastAsia="Montserrat" w:hAnsi="Montserrat" w:cs="Montserrat"/>
              </w:rPr>
              <w:t>/2025</w:t>
            </w:r>
          </w:p>
          <w:p w14:paraId="0775DD94" w14:textId="77777777" w:rsidR="00BB674A" w:rsidRDefault="00BB674A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8C6" w14:textId="629C38CE" w:rsidR="00BB674A" w:rsidRPr="00C15C55" w:rsidRDefault="00BB674A" w:rsidP="00C15C55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C8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86C08CE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CF" w14:textId="77777777" w:rsidR="00277726" w:rsidRPr="00C15C55" w:rsidRDefault="00277726" w:rsidP="00726EA1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2.2 Coordenadas UTM.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D0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8D1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586C08D2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114DEC63" w14:textId="4A446C0E" w:rsidR="00C15C55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F34D82" w:rsidRPr="00C15C55">
              <w:rPr>
                <w:rFonts w:ascii="Montserrat" w:eastAsia="Montserrat" w:hAnsi="Montserrat" w:cs="Montserrat"/>
                <w:szCs w:val="22"/>
              </w:rPr>
              <w:t xml:space="preserve"> y presentación de </w:t>
            </w:r>
            <w:proofErr w:type="spellStart"/>
            <w:r w:rsidR="00F34D82" w:rsidRPr="00C15C55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F34D82" w:rsidRPr="00C15C55">
              <w:rPr>
                <w:rFonts w:ascii="Montserrat" w:eastAsia="Montserrat" w:hAnsi="Montserrat" w:cs="Montserrat"/>
                <w:szCs w:val="22"/>
              </w:rPr>
              <w:t xml:space="preserve"> del</w:t>
            </w:r>
            <w:r w:rsidRPr="00C15C55">
              <w:rPr>
                <w:rFonts w:ascii="Montserrat" w:eastAsia="Montserrat" w:hAnsi="Montserrat" w:cs="Montserrat"/>
                <w:szCs w:val="22"/>
              </w:rPr>
              <w:t xml:space="preserve"> docente referente al tema</w:t>
            </w:r>
            <w:r w:rsidR="00C15C5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8D5" w14:textId="435DFAE6" w:rsidR="00277726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El estudiante realiza </w:t>
            </w:r>
            <w:r w:rsidR="00287CA9" w:rsidRPr="00C15C55">
              <w:rPr>
                <w:rFonts w:ascii="Montserrat" w:eastAsia="Montserrat" w:hAnsi="Montserrat" w:cs="Montserrat"/>
                <w:color w:val="000000"/>
                <w:szCs w:val="22"/>
              </w:rPr>
              <w:t>Investigación de Coordenadas UTM</w:t>
            </w:r>
            <w:r w:rsidR="00C15C5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076F312F" w14:textId="77777777" w:rsidR="00C15C55" w:rsidRPr="00C15C55" w:rsidRDefault="00C15C55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8D6" w14:textId="77777777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8D8" w14:textId="5D30040E" w:rsidR="00277726" w:rsidRPr="00C15C55" w:rsidRDefault="00277726" w:rsidP="00C15C5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 xml:space="preserve">Retroalimentación de los aprendizajes, </w:t>
            </w: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 xml:space="preserve">síntesis y conclusiones de los subtemas de las unidades I y </w:t>
            </w:r>
            <w:r w:rsidR="00CD564B" w:rsidRPr="00C15C55">
              <w:rPr>
                <w:rFonts w:ascii="Montserrat" w:eastAsia="Montserrat" w:hAnsi="Montserrat" w:cs="Montserrat"/>
                <w:szCs w:val="22"/>
              </w:rPr>
              <w:t>II para</w:t>
            </w:r>
            <w:r w:rsidRPr="00C15C55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A9D5301" w14:textId="77777777" w:rsidR="005A08E9" w:rsidRPr="00C15C55" w:rsidRDefault="005A08E9" w:rsidP="005A08E9">
            <w:pP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3E54C4FA" w14:textId="6C145AE9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55156F14" w14:textId="77777777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3E8A5A0E" w14:textId="77777777" w:rsidR="00072C05" w:rsidRPr="00C15C55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8E1" w14:textId="2510647D" w:rsidR="00277726" w:rsidRPr="00C15C55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E2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3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4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5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6"/>
              </w:rPr>
            </w:pPr>
          </w:p>
          <w:p w14:paraId="1C486037" w14:textId="77777777" w:rsidR="00277726" w:rsidRDefault="00287CA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Investigación de Coordenadas UTM</w:t>
            </w:r>
          </w:p>
          <w:p w14:paraId="586C08E6" w14:textId="348AC215" w:rsidR="00FB1C87" w:rsidRPr="00C15C55" w:rsidRDefault="00FB1C87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</w:t>
            </w:r>
            <w:r w:rsidR="00AF2A4F">
              <w:rPr>
                <w:rFonts w:ascii="Montserrat" w:eastAsia="Montserrat" w:hAnsi="Montserrat" w:cs="Montserrat"/>
                <w:color w:val="000000"/>
                <w:szCs w:val="22"/>
              </w:rPr>
              <w:t>6</w:t>
            </w:r>
            <w:r>
              <w:rPr>
                <w:rFonts w:ascii="Montserrat" w:eastAsia="Montserrat" w:hAnsi="Montserrat" w:cs="Montserrat"/>
                <w:color w:val="000000"/>
                <w:szCs w:val="22"/>
              </w:rPr>
              <w:t>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8E7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8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9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A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86C08EB" w14:textId="6791DE0F" w:rsidR="00277726" w:rsidRPr="00C15C55" w:rsidRDefault="00CD564B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C15C55">
              <w:rPr>
                <w:rFonts w:ascii="Montserrat" w:eastAsia="Montserrat" w:hAnsi="Montserrat" w:cs="Montserrat"/>
                <w:szCs w:val="24"/>
              </w:rPr>
              <w:t>Lista de cotejo</w:t>
            </w:r>
          </w:p>
          <w:p w14:paraId="7508399F" w14:textId="0231F2DF" w:rsidR="005A08E9" w:rsidRPr="00C15C55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8EC" w14:textId="57976C7D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</w:tc>
      </w:tr>
      <w:tr w:rsidR="00277726" w14:paraId="586C08EF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EE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8F5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F1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8F4" w14:textId="5056DC13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8F7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F6" w14:textId="77777777" w:rsidR="00277726" w:rsidRPr="00C15C55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8FB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8FA" w14:textId="5ACA7511" w:rsidR="00786808" w:rsidRDefault="00786808" w:rsidP="00C15C55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8FD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8FC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901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00" w14:textId="484DD187" w:rsidR="00786808" w:rsidRDefault="00786808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13F0A36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906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04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UNIDAD III</w:t>
            </w:r>
          </w:p>
        </w:tc>
        <w:tc>
          <w:tcPr>
            <w:tcW w:w="7338" w:type="dxa"/>
            <w:shd w:val="clear" w:color="auto" w:fill="D9D9D9"/>
          </w:tcPr>
          <w:p w14:paraId="586C0905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90C" w14:textId="77777777" w:rsidTr="00AF2A4F">
        <w:trPr>
          <w:trHeight w:val="535"/>
        </w:trPr>
        <w:tc>
          <w:tcPr>
            <w:tcW w:w="7115" w:type="dxa"/>
            <w:shd w:val="clear" w:color="auto" w:fill="auto"/>
          </w:tcPr>
          <w:p w14:paraId="586C0909" w14:textId="44351703" w:rsidR="00277726" w:rsidRPr="00C15C55" w:rsidRDefault="00726EA1" w:rsidP="00726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3.</w:t>
            </w:r>
            <w:r w:rsidRPr="00726EA1">
              <w:rPr>
                <w:rFonts w:ascii="Montserrat" w:eastAsia="Montserrat" w:hAnsi="Montserrat" w:cs="Montserrat"/>
                <w:b/>
                <w:szCs w:val="22"/>
              </w:rPr>
              <w:t>Proyecciones</w:t>
            </w:r>
          </w:p>
        </w:tc>
        <w:tc>
          <w:tcPr>
            <w:tcW w:w="7338" w:type="dxa"/>
            <w:shd w:val="clear" w:color="auto" w:fill="auto"/>
          </w:tcPr>
          <w:p w14:paraId="586C090B" w14:textId="51F41BC0" w:rsidR="00277726" w:rsidRPr="00C15C55" w:rsidRDefault="00C15C55" w:rsidP="00726EA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64" w:hanging="163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</w:t>
            </w:r>
            <w:r w:rsidR="00277726" w:rsidRPr="00C15C55">
              <w:rPr>
                <w:rFonts w:ascii="Montserrat" w:eastAsia="Montserrat" w:hAnsi="Montserrat" w:cs="Montserrat"/>
                <w:color w:val="000000"/>
                <w:szCs w:val="22"/>
              </w:rPr>
              <w:t>onoce los diferentes tipos de proyecciones, identificando sus</w:t>
            </w:r>
            <w:r w:rsidR="00726EA1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="00277726" w:rsidRPr="00C15C55">
              <w:rPr>
                <w:rFonts w:ascii="Montserrat" w:eastAsia="Montserrat" w:hAnsi="Montserrat" w:cs="Montserrat"/>
                <w:color w:val="000000"/>
                <w:szCs w:val="22"/>
              </w:rPr>
              <w:t>diferencias, para interpretar y seleccionar correctamente las cartas náuticas.</w:t>
            </w:r>
          </w:p>
        </w:tc>
      </w:tr>
      <w:tr w:rsidR="00277726" w14:paraId="586C090F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0D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90E" w14:textId="77777777" w:rsidR="00277726" w:rsidRPr="00C15C55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15C55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91B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911" w14:textId="72126C68" w:rsidR="004B3AF0" w:rsidRPr="00C15C55" w:rsidRDefault="006C540B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Identifica las proyecciones.</w:t>
            </w:r>
          </w:p>
        </w:tc>
        <w:tc>
          <w:tcPr>
            <w:tcW w:w="7338" w:type="dxa"/>
            <w:shd w:val="clear" w:color="auto" w:fill="auto"/>
          </w:tcPr>
          <w:p w14:paraId="586C0912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915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916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917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918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919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91A" w14:textId="77777777" w:rsidR="00277726" w:rsidRPr="00C15C55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91D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1C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923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31FFD5A5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3EB3FA67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199A04A2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922" w14:textId="6F9E0C24" w:rsidR="00277726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925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24" w14:textId="77777777" w:rsidR="00277726" w:rsidRPr="00C15C55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92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5833766C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4952FF5A" w14:textId="77777777" w:rsidR="008B2B9F" w:rsidRPr="00C15C55" w:rsidRDefault="008B2B9F" w:rsidP="008B2B9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101AEBAD" w14:textId="56A59FFB" w:rsidR="008B2B9F" w:rsidRPr="00C15C55" w:rsidRDefault="008B2B9F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lastRenderedPageBreak/>
              <w:t xml:space="preserve">*Mapa </w:t>
            </w:r>
            <w:r w:rsidR="00392359" w:rsidRPr="00C15C55">
              <w:rPr>
                <w:rFonts w:ascii="Montserrat" w:eastAsia="Montserrat" w:hAnsi="Montserrat" w:cs="Montserrat"/>
                <w:szCs w:val="22"/>
              </w:rPr>
              <w:t>mental</w:t>
            </w:r>
          </w:p>
          <w:p w14:paraId="1C4CCC35" w14:textId="2549A52C" w:rsidR="00277726" w:rsidRPr="00C15C55" w:rsidRDefault="008B2B9F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szCs w:val="22"/>
              </w:rPr>
              <w:t>*</w:t>
            </w:r>
            <w:r w:rsidR="00392359" w:rsidRPr="00C15C55">
              <w:rPr>
                <w:rFonts w:ascii="Montserrat" w:eastAsia="Montserrat" w:hAnsi="Montserrat" w:cs="Montserrat"/>
                <w:szCs w:val="22"/>
              </w:rPr>
              <w:t xml:space="preserve">Cuadro </w:t>
            </w:r>
            <w:r w:rsidR="001957A4" w:rsidRPr="00C15C55">
              <w:rPr>
                <w:rFonts w:ascii="Montserrat" w:eastAsia="Montserrat" w:hAnsi="Montserrat" w:cs="Montserrat"/>
                <w:szCs w:val="22"/>
              </w:rPr>
              <w:t>sinóptico</w:t>
            </w:r>
          </w:p>
          <w:p w14:paraId="586C0929" w14:textId="0F704656" w:rsidR="001957A4" w:rsidRPr="00C15C55" w:rsidRDefault="001957A4" w:rsidP="008B2B9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15C55">
              <w:rPr>
                <w:rFonts w:ascii="Montserrat" w:eastAsia="Montserrat" w:hAnsi="Montserrat" w:cs="Montserrat"/>
                <w:color w:val="000000"/>
                <w:szCs w:val="22"/>
              </w:rPr>
              <w:t>*Elaboración de organizador gráfico</w:t>
            </w:r>
          </w:p>
        </w:tc>
      </w:tr>
    </w:tbl>
    <w:p w14:paraId="7A77921B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934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92B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92C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92D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92E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92F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930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931" w14:textId="3DF2396A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932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933" w14:textId="77777777" w:rsidR="00277726" w:rsidRPr="00C15C55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15C55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15C55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978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38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3D" w14:textId="1A5EC76B" w:rsidR="00277726" w:rsidRPr="004B3AF0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4B3AF0">
              <w:rPr>
                <w:rFonts w:ascii="Montserrat" w:eastAsia="Montserrat" w:hAnsi="Montserrat" w:cs="Montserrat"/>
                <w:szCs w:val="22"/>
              </w:rPr>
              <w:t>0</w:t>
            </w:r>
            <w:r w:rsidR="004B3AF0" w:rsidRPr="004B3AF0">
              <w:rPr>
                <w:rFonts w:ascii="Montserrat" w:eastAsia="Montserrat" w:hAnsi="Montserrat" w:cs="Montserrat"/>
                <w:szCs w:val="22"/>
              </w:rPr>
              <w:t>4</w:t>
            </w:r>
            <w:r w:rsidRPr="004B3AF0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836330" w:rsidRPr="004B3AF0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25EDA16D" w14:textId="77777777" w:rsidR="004B3AF0" w:rsidRDefault="004B3AF0" w:rsidP="00AF2A4F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B145650" w14:textId="0B41A412" w:rsidR="00E149FF" w:rsidRDefault="00892AA1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19</w:t>
            </w:r>
            <w:r w:rsidR="004B3AF0"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11C7A03E" w14:textId="5F9B51D1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0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1E1C2EFF" w14:textId="345FDCFA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3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  <w:p w14:paraId="586C093F" w14:textId="7D982A14" w:rsidR="004B3AF0" w:rsidRPr="00FD6B74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  <w:r>
              <w:rPr>
                <w:rFonts w:ascii="Montserrat" w:eastAsia="Montserrat" w:hAnsi="Montserrat" w:cs="Montserrat"/>
                <w:szCs w:val="22"/>
              </w:rPr>
              <w:t>/08/2025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47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48" w14:textId="4115112A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60405910" w14:textId="1FA5AEBB" w:rsidR="004B3AF0" w:rsidRDefault="004B3AF0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322CEF56" w14:textId="77777777" w:rsidR="004B3AF0" w:rsidRPr="00FD6B74" w:rsidRDefault="004B3AF0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49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3.1 Cilíndrica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4A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4B" w14:textId="705E1D9D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65A30CB7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4C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08D2E6F2" w14:textId="235BBB1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8817CE" w:rsidRPr="00FD6B74">
              <w:rPr>
                <w:rFonts w:ascii="Montserrat" w:eastAsia="Montserrat" w:hAnsi="Montserrat" w:cs="Montserrat"/>
                <w:szCs w:val="22"/>
              </w:rPr>
              <w:t xml:space="preserve"> y presentación </w:t>
            </w:r>
            <w:proofErr w:type="spellStart"/>
            <w:r w:rsidR="008817CE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FD6B74">
              <w:rPr>
                <w:rFonts w:ascii="Montserrat" w:eastAsia="Montserrat" w:hAnsi="Montserrat" w:cs="Montserrat"/>
                <w:szCs w:val="22"/>
              </w:rPr>
              <w:t xml:space="preserve"> del docente referente al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7E780207" w14:textId="1124EB2D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Videos comentados sobre tipo de proyecciones.</w:t>
            </w:r>
          </w:p>
          <w:p w14:paraId="6852240C" w14:textId="505EC8F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docente ejemplifica proyecciones cilíndricas.</w:t>
            </w:r>
          </w:p>
          <w:p w14:paraId="586C0950" w14:textId="068FD785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</w:t>
            </w:r>
            <w:r w:rsidR="005A08E9" w:rsidRPr="00FD6B74">
              <w:rPr>
                <w:rFonts w:ascii="Montserrat" w:eastAsia="Montserrat" w:hAnsi="Montserrat" w:cs="Montserrat"/>
                <w:szCs w:val="22"/>
              </w:rPr>
              <w:t>estudiante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realiza mapa mental del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74BC1D0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51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52" w14:textId="3270812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8817CE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FB64535" w14:textId="0580D32D" w:rsidR="005A08E9" w:rsidRPr="00FD6B74" w:rsidRDefault="005A08E9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B6DEEC2" w14:textId="2D2E8321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72E9570E" w14:textId="69580253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7CBDBB41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960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ab/>
            </w:r>
          </w:p>
          <w:p w14:paraId="586C0961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2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3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64" w14:textId="77777777" w:rsidR="00277726" w:rsidRPr="00FD6B74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65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537ABEE" w14:textId="5F502DE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96A" w14:textId="423B191B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03F04E9" w14:textId="3CAC5242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39DC924E" w14:textId="5DE59C7E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CB165AA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96B" w14:textId="582D1A81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6C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5F9D602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96D" w14:textId="4C93DC2C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726ED5" w14:textId="4412BBF8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DC1E3BA" w14:textId="324A06C0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F1C5B8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3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4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5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6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77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A9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7E" w14:textId="1ED61FB6" w:rsidR="00277726" w:rsidRPr="004B3AF0" w:rsidRDefault="00277726" w:rsidP="00AF2A4F">
            <w:pPr>
              <w:rPr>
                <w:rFonts w:ascii="Montserrat" w:eastAsia="Montserrat" w:hAnsi="Montserrat" w:cs="Montserrat"/>
                <w:szCs w:val="22"/>
              </w:rPr>
            </w:pPr>
            <w:r w:rsidRPr="004B3AF0"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3</w:t>
            </w:r>
            <w:r w:rsidRPr="004B3AF0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422AA1" w:rsidRPr="004B3AF0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1654FDC4" w14:textId="02C35E40" w:rsidR="00D94437" w:rsidRPr="00FD6B74" w:rsidRDefault="00D94437" w:rsidP="00D9443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1E62A93" w14:textId="1A575DEE" w:rsidR="00C51FE3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bCs/>
                <w:szCs w:val="22"/>
              </w:rPr>
              <w:t>6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23EA9D17" w14:textId="39FFC04D" w:rsidR="00BB674A" w:rsidRDefault="004B3AF0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bCs/>
                <w:szCs w:val="22"/>
              </w:rPr>
              <w:t>7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51ABF074" w14:textId="112E2D06" w:rsidR="00BB674A" w:rsidRDefault="00892AA1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30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/0</w:t>
            </w:r>
            <w:r w:rsidR="004B3AF0">
              <w:rPr>
                <w:rFonts w:ascii="Montserrat" w:eastAsia="Montserrat" w:hAnsi="Montserrat" w:cs="Montserrat"/>
                <w:bCs/>
                <w:szCs w:val="22"/>
              </w:rPr>
              <w:t>8</w:t>
            </w:r>
            <w:r w:rsidR="00BB674A">
              <w:rPr>
                <w:rFonts w:ascii="Montserrat" w:eastAsia="Montserrat" w:hAnsi="Montserrat" w:cs="Montserrat"/>
                <w:bCs/>
                <w:szCs w:val="22"/>
              </w:rPr>
              <w:t>/202</w:t>
            </w:r>
            <w:r w:rsidR="004B3AF0">
              <w:rPr>
                <w:rFonts w:ascii="Montserrat" w:eastAsia="Montserrat" w:hAnsi="Montserrat" w:cs="Montserrat"/>
                <w:bCs/>
                <w:szCs w:val="22"/>
              </w:rPr>
              <w:t>5</w:t>
            </w:r>
          </w:p>
          <w:p w14:paraId="41772592" w14:textId="77777777" w:rsidR="00BB674A" w:rsidRPr="00BA5A10" w:rsidRDefault="00BB674A" w:rsidP="00277726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586C0981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84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5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7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988" w14:textId="77777777" w:rsidR="00277726" w:rsidRPr="00FD6B74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3.2 Mercator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89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8A" w14:textId="21177B3A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1CDF338B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8B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Desarrollo</w:t>
            </w:r>
          </w:p>
          <w:p w14:paraId="734FE11B" w14:textId="36F6CB2B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Exposición dialogada </w:t>
            </w:r>
            <w:r w:rsidR="002923A5" w:rsidRPr="00FD6B74">
              <w:rPr>
                <w:rFonts w:ascii="Montserrat" w:eastAsia="Montserrat" w:hAnsi="Montserrat" w:cs="Montserrat"/>
                <w:szCs w:val="22"/>
              </w:rPr>
              <w:t xml:space="preserve">y presentación </w:t>
            </w:r>
            <w:proofErr w:type="spellStart"/>
            <w:r w:rsidR="002923A5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2923A5" w:rsidRPr="00FD6B74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FD6B74">
              <w:rPr>
                <w:rFonts w:ascii="Montserrat" w:eastAsia="Montserrat" w:hAnsi="Montserrat" w:cs="Montserrat"/>
                <w:szCs w:val="22"/>
              </w:rPr>
              <w:t>del docente referente al tema.</w:t>
            </w:r>
          </w:p>
          <w:p w14:paraId="158D2171" w14:textId="22C8426F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Videos comentados sobre tipo de proyecciones. </w:t>
            </w:r>
          </w:p>
          <w:p w14:paraId="1670577A" w14:textId="77A95A36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docente ejemplifica proyecciones tipo </w:t>
            </w:r>
            <w:r w:rsidR="00422AA1" w:rsidRPr="00FD6B74">
              <w:rPr>
                <w:rFonts w:ascii="Montserrat" w:eastAsia="Montserrat" w:hAnsi="Montserrat" w:cs="Montserrat"/>
                <w:szCs w:val="22"/>
              </w:rPr>
              <w:t>Mercator</w:t>
            </w:r>
            <w:r w:rsidRP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98F" w14:textId="089C0513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El </w:t>
            </w:r>
            <w:r w:rsidR="005A08E9" w:rsidRPr="00FD6B74">
              <w:rPr>
                <w:rFonts w:ascii="Montserrat" w:eastAsia="Montserrat" w:hAnsi="Montserrat" w:cs="Montserrat"/>
                <w:szCs w:val="22"/>
              </w:rPr>
              <w:t>estudiante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realizara un cuadro sinóptico sobre el tema</w:t>
            </w:r>
            <w:r w:rsidR="00FD6B74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647B62C5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90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91" w14:textId="1DF3652C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422AA1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C710509" w14:textId="77777777" w:rsidR="005A08E9" w:rsidRPr="00FD6B74" w:rsidRDefault="005A08E9" w:rsidP="005A08E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4F6F1FD4" w14:textId="106E5080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560848F" w14:textId="7BC95B6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*Computado</w:t>
            </w:r>
            <w:r w:rsidR="00FD6B74">
              <w:rPr>
                <w:rFonts w:ascii="Montserrat" w:eastAsia="Montserrat" w:hAnsi="Montserrat" w:cs="Montserrat"/>
                <w:szCs w:val="22"/>
              </w:rPr>
              <w:t>ra</w:t>
            </w:r>
          </w:p>
          <w:p w14:paraId="02CA156E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*Cuaderno de </w:t>
            </w: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apuntes</w:t>
            </w:r>
          </w:p>
          <w:p w14:paraId="586C099C" w14:textId="77777777" w:rsidR="00277726" w:rsidRPr="00FD6B74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9D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6" w:hanging="720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2DFA27A3" w14:textId="21FDDB06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EB6B305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11E166D" w14:textId="47D2CA8C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CB14289" w14:textId="37526E44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05D0124" w14:textId="77777777" w:rsidR="005A08E9" w:rsidRPr="00FD6B74" w:rsidRDefault="005A08E9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9A0" w14:textId="555EBB13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A1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2" w14:textId="37ED3BEA" w:rsidR="00277726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23204159" w14:textId="2777B5CC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6860B02" w14:textId="4F611288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A10DE32" w14:textId="77777777" w:rsidR="005A08E9" w:rsidRPr="00FD6B74" w:rsidRDefault="005A08E9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3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6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7" w14:textId="77777777" w:rsidR="00277726" w:rsidRPr="00FD6B74" w:rsidRDefault="00277726" w:rsidP="00AF2A4F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A8" w14:textId="77777777" w:rsidR="00277726" w:rsidRPr="00FD6B74" w:rsidRDefault="00277726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CA" w14:textId="77777777" w:rsidTr="00C15C55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AD" w14:textId="2120B869" w:rsidR="00277726" w:rsidRPr="00FD6B74" w:rsidRDefault="00277726" w:rsidP="00AF2A4F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lastRenderedPageBreak/>
              <w:t>0</w:t>
            </w:r>
            <w:r w:rsidR="00341A3F">
              <w:rPr>
                <w:rFonts w:ascii="Montserrat" w:eastAsia="Montserrat" w:hAnsi="Montserrat" w:cs="Montserrat"/>
                <w:b/>
                <w:szCs w:val="22"/>
              </w:rPr>
              <w:t>6</w:t>
            </w:r>
            <w:r w:rsidRPr="00FD6B74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r w:rsidR="00007C72" w:rsidRPr="00FD6B74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</w:p>
          <w:p w14:paraId="11DAF3B8" w14:textId="77777777" w:rsidR="00277726" w:rsidRDefault="00277726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187B989" w14:textId="53418928" w:rsidR="00C51FE3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1</w:t>
            </w:r>
            <w:r w:rsidR="00BB674A">
              <w:rPr>
                <w:rFonts w:ascii="Montserrat" w:eastAsia="Montserrat" w:hAnsi="Montserrat" w:cs="Montserrat"/>
                <w:szCs w:val="22"/>
              </w:rPr>
              <w:t>/09/202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7B68D5F" w14:textId="37ADD3E1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2</w:t>
            </w:r>
            <w:r>
              <w:rPr>
                <w:rFonts w:ascii="Montserrat" w:eastAsia="Montserrat" w:hAnsi="Montserrat" w:cs="Montserrat"/>
                <w:szCs w:val="22"/>
              </w:rPr>
              <w:t>/09/2025</w:t>
            </w:r>
          </w:p>
          <w:p w14:paraId="091BF264" w14:textId="5BE40DCF" w:rsidR="00BB674A" w:rsidRDefault="004B3AF0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3</w:t>
            </w:r>
            <w:r>
              <w:rPr>
                <w:rFonts w:ascii="Montserrat" w:eastAsia="Montserrat" w:hAnsi="Montserrat" w:cs="Montserrat"/>
                <w:szCs w:val="22"/>
              </w:rPr>
              <w:t>/09/2025</w:t>
            </w:r>
          </w:p>
          <w:p w14:paraId="60B5788F" w14:textId="77777777" w:rsidR="00B638DA" w:rsidRDefault="00B638DA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06/09/2025</w:t>
            </w:r>
          </w:p>
          <w:p w14:paraId="2CDEE4E3" w14:textId="1E47CF35" w:rsidR="00341A3F" w:rsidRDefault="00892AA1" w:rsidP="00341A3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08</w:t>
            </w:r>
            <w:r w:rsidR="00341A3F">
              <w:rPr>
                <w:rFonts w:ascii="Montserrat" w:eastAsia="Montserrat" w:hAnsi="Montserrat" w:cs="Montserrat"/>
                <w:bCs/>
                <w:szCs w:val="22"/>
              </w:rPr>
              <w:t>/09/2025</w:t>
            </w:r>
          </w:p>
          <w:p w14:paraId="7DFF9142" w14:textId="60B2A6B2" w:rsidR="00341A3F" w:rsidRDefault="00892AA1" w:rsidP="00341A3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09</w:t>
            </w:r>
            <w:r w:rsidR="00341A3F">
              <w:rPr>
                <w:rFonts w:ascii="Montserrat" w:eastAsia="Montserrat" w:hAnsi="Montserrat" w:cs="Montserrat"/>
                <w:bCs/>
                <w:szCs w:val="22"/>
              </w:rPr>
              <w:t>/09/2025</w:t>
            </w:r>
          </w:p>
          <w:p w14:paraId="586C09AE" w14:textId="1F800862" w:rsidR="00341A3F" w:rsidRPr="00FD6B74" w:rsidRDefault="00341A3F" w:rsidP="00FD6B74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B2" w14:textId="77777777" w:rsidR="00277726" w:rsidRPr="00FD6B74" w:rsidRDefault="00277726" w:rsidP="00AF2A4F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3.3 Proyección Gnomónica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9B3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Inicio</w:t>
            </w:r>
          </w:p>
          <w:p w14:paraId="586C09B4" w14:textId="02A7D240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Cuestionamiento directo a estudiantes para detectar conoci</w:t>
            </w:r>
            <w:r w:rsidR="00FD6B74">
              <w:rPr>
                <w:rFonts w:ascii="Montserrat" w:eastAsia="Montserrat" w:hAnsi="Montserrat" w:cs="Montserrat"/>
                <w:szCs w:val="22"/>
              </w:rPr>
              <w:t>mientos previos sobre el tema.</w:t>
            </w:r>
          </w:p>
          <w:p w14:paraId="7B3981B1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B5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458A37E6" w14:textId="34DD0CB5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Exposición dialogada</w:t>
            </w:r>
            <w:r w:rsidR="00007C72" w:rsidRPr="00FD6B74">
              <w:rPr>
                <w:rFonts w:ascii="Montserrat" w:eastAsia="Montserrat" w:hAnsi="Montserrat" w:cs="Montserrat"/>
                <w:szCs w:val="22"/>
              </w:rPr>
              <w:t xml:space="preserve"> y presentación de </w:t>
            </w:r>
            <w:proofErr w:type="spellStart"/>
            <w:r w:rsidR="00007C72" w:rsidRPr="00FD6B74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Pr="00FD6B74">
              <w:rPr>
                <w:rFonts w:ascii="Montserrat" w:eastAsia="Montserrat" w:hAnsi="Montserrat" w:cs="Montserrat"/>
                <w:szCs w:val="22"/>
              </w:rPr>
              <w:t xml:space="preserve"> del docente referente al tema. </w:t>
            </w:r>
          </w:p>
          <w:p w14:paraId="2DA9596B" w14:textId="1F3D5EA9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Videos comentados sobre tipo de proyecciones.</w:t>
            </w:r>
          </w:p>
          <w:p w14:paraId="0309B362" w14:textId="10654A3F" w:rsidR="00FD6B74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docente ejemplifica proyecciones gnomónicas.</w:t>
            </w:r>
          </w:p>
          <w:p w14:paraId="586C09B9" w14:textId="26336C54" w:rsidR="00277726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 estudiante realiza un organizador gráfico con los diferentes tipos de proyecciones presentadas.</w:t>
            </w:r>
          </w:p>
          <w:p w14:paraId="1DCF8F10" w14:textId="77777777" w:rsidR="00FD6B74" w:rsidRPr="00FD6B74" w:rsidRDefault="00FD6B74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9BA" w14:textId="77777777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FD6B74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9BB" w14:textId="31C62E88" w:rsidR="00277726" w:rsidRPr="00FD6B74" w:rsidRDefault="00277726" w:rsidP="00FD6B74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007C72" w:rsidRPr="00FD6B74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FD6B74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</w:t>
            </w: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para los e</w:t>
            </w:r>
            <w:r w:rsidR="00FD6B74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29A0EFD" w14:textId="2860B464" w:rsidR="005A08E9" w:rsidRPr="00FD6B74" w:rsidRDefault="005A08E9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0BB9BA2C" w14:textId="0BF6401E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6981515A" w14:textId="509E284A" w:rsidR="00072C05" w:rsidRPr="00FD6B74" w:rsidRDefault="00FD6B74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211AE627" w14:textId="77777777" w:rsidR="00072C05" w:rsidRPr="00FD6B74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9C4" w14:textId="77777777" w:rsidR="00277726" w:rsidRPr="00FD6B74" w:rsidRDefault="00277726" w:rsidP="00133173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93B8702" w14:textId="0EAF3032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9C5" w14:textId="77777777" w:rsidR="00277726" w:rsidRPr="00FD6B74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F0364C3" w14:textId="76E24DA0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62C8EF81" w14:textId="77777777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6247C876" w14:textId="77777777" w:rsidR="005A08E9" w:rsidRPr="00FD6B74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4E337B7" w14:textId="77777777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Elaboración de organizador gráfico</w:t>
            </w:r>
          </w:p>
          <w:p w14:paraId="586C09C6" w14:textId="5EEEEAB6" w:rsidR="00FB1C87" w:rsidRPr="00FD6B74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20%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C9D7481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9C7" w14:textId="2F8B3B2D" w:rsidR="00277726" w:rsidRPr="00FD6B74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B69FDAD" w14:textId="519915C8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8E58566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B441973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9BCD754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9C8" w14:textId="71D8AD1A" w:rsidR="00277726" w:rsidRPr="00FD6B74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color w:val="000000"/>
                <w:szCs w:val="22"/>
              </w:rPr>
              <w:t>Lista de Cotejo</w:t>
            </w:r>
          </w:p>
          <w:p w14:paraId="42BEDA88" w14:textId="77777777" w:rsidR="005A08E9" w:rsidRPr="00FD6B74" w:rsidRDefault="005A08E9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Evaluación formativa</w:t>
            </w:r>
          </w:p>
          <w:p w14:paraId="586C09C9" w14:textId="77777777" w:rsidR="00277726" w:rsidRPr="00FD6B74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</w:tr>
      <w:tr w:rsidR="00277726" w14:paraId="586C09CC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CB" w14:textId="1AF3DEF7" w:rsidR="00277726" w:rsidRDefault="00277726" w:rsidP="00FD6B74">
            <w:pPr>
              <w:jc w:val="center"/>
              <w:rPr>
                <w:rFonts w:ascii="Montserrat" w:eastAsia="Montserrat" w:hAnsi="Montserrat" w:cs="Montserrat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9D0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CD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9CF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</w:tc>
      </w:tr>
      <w:tr w:rsidR="00277726" w14:paraId="586C09D2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D1" w14:textId="77777777" w:rsidR="00277726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FD6B74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9D5" w14:textId="77777777" w:rsidTr="00726EA1">
        <w:trPr>
          <w:trHeight w:val="76"/>
        </w:trPr>
        <w:tc>
          <w:tcPr>
            <w:tcW w:w="14453" w:type="dxa"/>
            <w:gridSpan w:val="6"/>
            <w:shd w:val="clear" w:color="auto" w:fill="auto"/>
          </w:tcPr>
          <w:p w14:paraId="586C09D4" w14:textId="77777777" w:rsidR="00277726" w:rsidRDefault="00277726" w:rsidP="00726EA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9D7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9D6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9DA" w14:textId="77777777" w:rsidTr="00C15C55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9D9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075AE77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9DD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DB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UNIDAD IV</w:t>
            </w:r>
          </w:p>
        </w:tc>
        <w:tc>
          <w:tcPr>
            <w:tcW w:w="7338" w:type="dxa"/>
            <w:shd w:val="clear" w:color="auto" w:fill="D9D9D9"/>
          </w:tcPr>
          <w:p w14:paraId="586C09DC" w14:textId="77777777" w:rsidR="00277726" w:rsidRPr="00FD6B74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FD6B74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9E3" w14:textId="77777777" w:rsidTr="00FB1C87">
        <w:trPr>
          <w:trHeight w:val="20"/>
        </w:trPr>
        <w:tc>
          <w:tcPr>
            <w:tcW w:w="7115" w:type="dxa"/>
            <w:shd w:val="clear" w:color="auto" w:fill="auto"/>
            <w:vAlign w:val="center"/>
          </w:tcPr>
          <w:p w14:paraId="586C09DF" w14:textId="2FDD2371" w:rsidR="00277726" w:rsidRPr="00FD6B74" w:rsidRDefault="00AF2A4F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4. </w:t>
            </w:r>
            <w:r w:rsidR="00277726" w:rsidRPr="00FD6B74">
              <w:rPr>
                <w:rFonts w:ascii="Montserrat" w:eastAsia="Montserrat" w:hAnsi="Montserrat" w:cs="Montserrat"/>
                <w:szCs w:val="22"/>
              </w:rPr>
              <w:t>Hojas de ploteo.</w:t>
            </w:r>
          </w:p>
        </w:tc>
        <w:tc>
          <w:tcPr>
            <w:tcW w:w="7338" w:type="dxa"/>
            <w:shd w:val="clear" w:color="auto" w:fill="auto"/>
          </w:tcPr>
          <w:p w14:paraId="586C09E2" w14:textId="5AFE842F" w:rsidR="00277726" w:rsidRPr="00C84A48" w:rsidRDefault="00277726" w:rsidP="0027772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FD6B74">
              <w:rPr>
                <w:rFonts w:ascii="Montserrat" w:eastAsia="Montserrat" w:hAnsi="Montserrat" w:cs="Montserrat"/>
                <w:szCs w:val="22"/>
              </w:rPr>
              <w:t>Elabora hojas de ploteo, a partir del cálculo adecuado de las partes meridionales, para el tra</w:t>
            </w:r>
            <w:r w:rsidR="00C84A48">
              <w:rPr>
                <w:rFonts w:ascii="Montserrat" w:eastAsia="Montserrat" w:hAnsi="Montserrat" w:cs="Montserrat"/>
                <w:szCs w:val="22"/>
              </w:rPr>
              <w:t>zado de paralelos y meridianos.</w:t>
            </w:r>
          </w:p>
        </w:tc>
      </w:tr>
      <w:tr w:rsidR="00277726" w14:paraId="586C09E6" w14:textId="77777777" w:rsidTr="00C15C55">
        <w:trPr>
          <w:trHeight w:val="20"/>
        </w:trPr>
        <w:tc>
          <w:tcPr>
            <w:tcW w:w="7115" w:type="dxa"/>
            <w:shd w:val="clear" w:color="auto" w:fill="D9D9D9"/>
          </w:tcPr>
          <w:p w14:paraId="586C09E4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9E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9F2" w14:textId="77777777" w:rsidTr="00C15C55">
        <w:trPr>
          <w:trHeight w:val="20"/>
        </w:trPr>
        <w:tc>
          <w:tcPr>
            <w:tcW w:w="7115" w:type="dxa"/>
            <w:shd w:val="clear" w:color="auto" w:fill="auto"/>
          </w:tcPr>
          <w:p w14:paraId="586C09E7" w14:textId="77777777" w:rsidR="00277726" w:rsidRPr="00C84A48" w:rsidRDefault="00277726" w:rsidP="00AF2A4F">
            <w:pPr>
              <w:jc w:val="both"/>
              <w:rPr>
                <w:rFonts w:ascii="Arial Narrow" w:eastAsia="Arial Narrow" w:hAnsi="Arial Narrow" w:cs="Arial Narrow"/>
                <w:szCs w:val="22"/>
              </w:rPr>
            </w:pPr>
          </w:p>
          <w:p w14:paraId="3513748F" w14:textId="16139D5A" w:rsidR="006C540B" w:rsidRPr="00C84A48" w:rsidRDefault="006C540B" w:rsidP="00AF2A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-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Realiza hojas de ploteo.</w:t>
            </w:r>
          </w:p>
          <w:p w14:paraId="586C09E8" w14:textId="6C69B2CA" w:rsidR="00B638DA" w:rsidRPr="00C84A48" w:rsidRDefault="00B638DA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7338" w:type="dxa"/>
            <w:shd w:val="clear" w:color="auto" w:fill="auto"/>
          </w:tcPr>
          <w:p w14:paraId="586C09E9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9EA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9EB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9EC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9ED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9EE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9EF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9F0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9F1" w14:textId="77777777" w:rsidR="00277726" w:rsidRPr="00C84A48" w:rsidRDefault="00277726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9F4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F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9F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292F864F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1F404178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7F1C57FB" w14:textId="77777777" w:rsidR="00F136A5" w:rsidRPr="00C84A48" w:rsidRDefault="00F136A5" w:rsidP="00F136A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9F9" w14:textId="7D682BA5" w:rsidR="00277726" w:rsidRDefault="00F136A5" w:rsidP="00F136A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9FC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9FB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A0A" w14:textId="77777777" w:rsidTr="00C15C55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1187DBA7" w14:textId="77777777" w:rsidR="003B633C" w:rsidRPr="00C84A48" w:rsidRDefault="003B633C" w:rsidP="003B633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24024DDE" w14:textId="77777777" w:rsidR="003B633C" w:rsidRPr="00C84A48" w:rsidRDefault="003B633C" w:rsidP="003B633C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0771F9F8" w14:textId="406B9D8C" w:rsidR="003B633C" w:rsidRPr="00C84A48" w:rsidRDefault="003B633C" w:rsidP="003B633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D058FC" w:rsidRPr="00C84A48">
              <w:rPr>
                <w:rFonts w:ascii="Montserrat" w:eastAsia="Montserrat" w:hAnsi="Montserrat" w:cs="Montserrat"/>
                <w:szCs w:val="22"/>
              </w:rPr>
              <w:t>Organizador grafico</w:t>
            </w:r>
          </w:p>
          <w:p w14:paraId="586C0A09" w14:textId="48A6CFC7" w:rsidR="00277726" w:rsidRDefault="003B633C" w:rsidP="00D058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</w:t>
            </w:r>
            <w:r w:rsidR="00D058FC" w:rsidRPr="00C84A48">
              <w:rPr>
                <w:rFonts w:ascii="Montserrat" w:eastAsia="Montserrat" w:hAnsi="Montserrat" w:cs="Montserrat"/>
                <w:szCs w:val="22"/>
              </w:rPr>
              <w:t>Ejercicios</w:t>
            </w:r>
          </w:p>
        </w:tc>
      </w:tr>
    </w:tbl>
    <w:p w14:paraId="42BC8FF3" w14:textId="77777777" w:rsidR="00BB674A" w:rsidRDefault="00BB674A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A14" w14:textId="77777777" w:rsidTr="00AF2A4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A0B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A0C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A0D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A0E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A0F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A10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A11" w14:textId="51A5726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A12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A13" w14:textId="77777777" w:rsidR="00277726" w:rsidRPr="00C84A48" w:rsidRDefault="00277726" w:rsidP="00AF2A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A4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19" w14:textId="5FC2EAFE" w:rsidR="00277726" w:rsidRPr="00B638DA" w:rsidRDefault="00277726" w:rsidP="00AF2A4F">
            <w:pPr>
              <w:rPr>
                <w:rFonts w:ascii="Montserrat" w:eastAsia="Montserrat" w:hAnsi="Montserrat" w:cs="Montserrat"/>
                <w:szCs w:val="22"/>
              </w:rPr>
            </w:pPr>
            <w:r w:rsidRPr="00B638DA">
              <w:rPr>
                <w:rFonts w:ascii="Montserrat" w:eastAsia="Montserrat" w:hAnsi="Montserrat" w:cs="Montserrat"/>
                <w:szCs w:val="22"/>
              </w:rPr>
              <w:t>0</w:t>
            </w:r>
            <w:r w:rsidR="00341A3F">
              <w:rPr>
                <w:rFonts w:ascii="Montserrat" w:eastAsia="Montserrat" w:hAnsi="Montserrat" w:cs="Montserrat"/>
                <w:szCs w:val="22"/>
              </w:rPr>
              <w:t>6</w:t>
            </w:r>
            <w:r w:rsidRPr="00B638DA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gramStart"/>
            <w:r w:rsidRPr="00B638DA">
              <w:rPr>
                <w:rFonts w:ascii="Montserrat" w:eastAsia="Montserrat" w:hAnsi="Montserrat" w:cs="Montserrat"/>
                <w:szCs w:val="22"/>
              </w:rPr>
              <w:t>Sesiones</w:t>
            </w:r>
            <w:proofErr w:type="gramEnd"/>
          </w:p>
          <w:p w14:paraId="6BADE14B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F6780C5" w14:textId="015788DC" w:rsidR="00BB674A" w:rsidRDefault="00B638DA" w:rsidP="00F3265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</w:t>
            </w:r>
            <w:r w:rsidR="00892AA1">
              <w:rPr>
                <w:rFonts w:ascii="Montserrat" w:eastAsia="Montserrat" w:hAnsi="Montserrat" w:cs="Montserrat"/>
                <w:bCs/>
                <w:szCs w:val="22"/>
              </w:rPr>
              <w:t>0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/09/2025</w:t>
            </w:r>
          </w:p>
          <w:p w14:paraId="0BB88A2B" w14:textId="64DE3CC1" w:rsidR="00BB674A" w:rsidRDefault="00B638DA" w:rsidP="00F3265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>
              <w:rPr>
                <w:rFonts w:ascii="Montserrat" w:eastAsia="Montserrat" w:hAnsi="Montserrat" w:cs="Montserrat"/>
                <w:bCs/>
                <w:szCs w:val="22"/>
              </w:rPr>
              <w:t>1</w:t>
            </w:r>
            <w:r w:rsidR="00892AA1">
              <w:rPr>
                <w:rFonts w:ascii="Montserrat" w:eastAsia="Montserrat" w:hAnsi="Montserrat" w:cs="Montserrat"/>
                <w:bCs/>
                <w:szCs w:val="22"/>
              </w:rPr>
              <w:t>3</w:t>
            </w:r>
            <w:r>
              <w:rPr>
                <w:rFonts w:ascii="Montserrat" w:eastAsia="Montserrat" w:hAnsi="Montserrat" w:cs="Montserrat"/>
                <w:bCs/>
                <w:szCs w:val="22"/>
              </w:rPr>
              <w:t>/09/2025</w:t>
            </w:r>
          </w:p>
          <w:p w14:paraId="428ACDB1" w14:textId="39A50E53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92AA1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1026FCCA" w14:textId="4585152B" w:rsidR="00BB674A" w:rsidRPr="00892AA1" w:rsidRDefault="00AF2A4F" w:rsidP="00AF2A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92AA1">
              <w:rPr>
                <w:rFonts w:ascii="Montserrat" w:eastAsia="Montserrat" w:hAnsi="Montserrat" w:cs="Montserrat"/>
                <w:b/>
              </w:rPr>
              <w:t>1</w:t>
            </w:r>
            <w:r w:rsidR="00892AA1" w:rsidRPr="00892AA1">
              <w:rPr>
                <w:rFonts w:ascii="Montserrat" w:eastAsia="Montserrat" w:hAnsi="Montserrat" w:cs="Montserrat"/>
                <w:b/>
              </w:rPr>
              <w:t>6</w:t>
            </w:r>
            <w:r w:rsidRPr="00892AA1">
              <w:rPr>
                <w:rFonts w:ascii="Montserrat" w:eastAsia="Montserrat" w:hAnsi="Montserrat" w:cs="Montserrat"/>
                <w:b/>
              </w:rPr>
              <w:t>/09/2025</w:t>
            </w:r>
          </w:p>
          <w:p w14:paraId="4E94C44C" w14:textId="2A8C2EC4" w:rsidR="00892AA1" w:rsidRDefault="00892AA1" w:rsidP="00AF2A4F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  <w:r w:rsidRPr="00892AA1">
              <w:rPr>
                <w:rFonts w:ascii="Montserrat" w:eastAsia="Montserrat" w:hAnsi="Montserrat" w:cs="Montserrat"/>
                <w:b/>
              </w:rPr>
              <w:t>festivo</w:t>
            </w:r>
          </w:p>
          <w:p w14:paraId="142C5DC2" w14:textId="75B06CDD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892AA1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051584FE" w14:textId="77777777" w:rsidR="00341A3F" w:rsidRDefault="00341A3F" w:rsidP="00341A3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20/09/2025</w:t>
            </w:r>
          </w:p>
          <w:p w14:paraId="586C0A1B" w14:textId="7A9B7037" w:rsidR="00F3265F" w:rsidRPr="00C51FE3" w:rsidRDefault="00F3265F" w:rsidP="00B638DA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24" w14:textId="77777777" w:rsidR="00277726" w:rsidRPr="00C84A48" w:rsidRDefault="00277726" w:rsidP="00726EA1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4.1 Partes meridionales.</w:t>
            </w:r>
          </w:p>
          <w:p w14:paraId="586C0A2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26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27" w14:textId="12DFA16A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28400B45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8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586C0A29" w14:textId="17108B81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dialogada sobre las partes meridionales, cálculo de latitud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y longitud en hojas de ploteo.</w:t>
            </w:r>
          </w:p>
          <w:p w14:paraId="70C48CCE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A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Videos comentados referentes al tema.</w:t>
            </w:r>
          </w:p>
          <w:p w14:paraId="586C0A2B" w14:textId="170B3D47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organizador grafico sobre el tema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253A96F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2C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A2D" w14:textId="0B08B2DB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982FB6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0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31" w14:textId="25DF2966" w:rsidR="00277726" w:rsidRPr="00C84A48" w:rsidRDefault="005A08E9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7D7A725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154778D" w14:textId="334FAE54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07B3A68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6E6591A0" w14:textId="77777777" w:rsidR="003B633C" w:rsidRPr="00C84A48" w:rsidRDefault="003B633C" w:rsidP="003B633C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ab/>
            </w:r>
          </w:p>
          <w:p w14:paraId="586C0A39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A" w14:textId="33FE643D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415841AA" w14:textId="71DBF7DD" w:rsidR="005A08E9" w:rsidRPr="00C84A48" w:rsidRDefault="005A08E9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3FA8978" w14:textId="307B52B3" w:rsidR="005A08E9" w:rsidRPr="00C84A48" w:rsidRDefault="005A08E9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1EC0C2B6" w14:textId="6D490313" w:rsidR="005A08E9" w:rsidRPr="00C84A48" w:rsidRDefault="005A08E9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507E697" w14:textId="3B25FDE8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B8A78F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A3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586C0A3D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8"/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3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3C7407E5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5B7587D" w14:textId="1C9C4E5D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N/A</w:t>
            </w:r>
          </w:p>
          <w:p w14:paraId="337702A1" w14:textId="77ACB7D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3815E61C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7A1A7992" w14:textId="4A4F3A60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A41" w14:textId="5DB2D3FC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</w:tr>
      <w:tr w:rsidR="00085646" w14:paraId="586C0A74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45" w14:textId="6D96D2EB" w:rsidR="00085646" w:rsidRPr="00C84A48" w:rsidRDefault="00085646" w:rsidP="00AF2A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0</w:t>
            </w:r>
            <w:r w:rsidR="00B60D47">
              <w:rPr>
                <w:rFonts w:ascii="Montserrat" w:eastAsia="Montserrat" w:hAnsi="Montserrat" w:cs="Montserrat"/>
                <w:b/>
              </w:rPr>
              <w:t>4</w:t>
            </w:r>
            <w:r w:rsidRPr="00C84A48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2EF4DC3A" w14:textId="38BCEADC" w:rsidR="00BB674A" w:rsidRDefault="00BB674A" w:rsidP="00341A3F">
            <w:pPr>
              <w:rPr>
                <w:rFonts w:ascii="Montserrat" w:eastAsia="Montserrat" w:hAnsi="Montserrat" w:cs="Montserrat"/>
                <w:bCs/>
              </w:rPr>
            </w:pPr>
          </w:p>
          <w:p w14:paraId="6AE537AD" w14:textId="0D842B5F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92AA1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0F1E99A5" w14:textId="3A16E4C8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92AA1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72B2CB63" w14:textId="6F6FB29D" w:rsidR="00AF2A4F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892AA1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/09/2025</w:t>
            </w:r>
          </w:p>
          <w:p w14:paraId="586C0A48" w14:textId="571E8956" w:rsidR="00AF2A4F" w:rsidRPr="00C84A48" w:rsidRDefault="00AF2A4F" w:rsidP="00AF2A4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27/09/2025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4C" w14:textId="77777777" w:rsidR="00085646" w:rsidRPr="00C84A48" w:rsidRDefault="00085646" w:rsidP="00726EA1">
            <w:pPr>
              <w:jc w:val="both"/>
            </w:pPr>
            <w:r w:rsidRPr="00C84A48">
              <w:rPr>
                <w:rFonts w:ascii="Montserrat" w:eastAsia="Montserrat" w:hAnsi="Montserrat" w:cs="Montserrat"/>
              </w:rPr>
              <w:t>4.2 Cálculo y trazado de proyección</w:t>
            </w:r>
            <w:r w:rsidRPr="00C84A48">
              <w:rPr>
                <w:rFonts w:ascii="Arial Narrow" w:eastAsia="Arial Narrow" w:hAnsi="Arial Narrow" w:cs="Arial Narrow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</w:rPr>
              <w:t>Mercator.</w:t>
            </w:r>
            <w:r w:rsidRPr="00C84A48">
              <w:t xml:space="preserve"> </w:t>
            </w:r>
          </w:p>
          <w:p w14:paraId="586C0A4D" w14:textId="77777777" w:rsidR="00085646" w:rsidRPr="00C84A48" w:rsidRDefault="00085646" w:rsidP="00085646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4E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86C0A4F" w14:textId="53BEA18D" w:rsidR="00085646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Lluvia de ideas para detectar conocimientos previos de los estudiantes.</w:t>
            </w:r>
          </w:p>
          <w:p w14:paraId="534888E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0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A52" w14:textId="2E26A3E2" w:rsidR="00085646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 xml:space="preserve">Exposición dialogada sobre las partes meridionales, cálculo de latitud y </w:t>
            </w:r>
            <w:r w:rsidRPr="00C84A48">
              <w:rPr>
                <w:rFonts w:ascii="Montserrat" w:eastAsia="Montserrat" w:hAnsi="Montserrat" w:cs="Montserrat"/>
              </w:rPr>
              <w:lastRenderedPageBreak/>
              <w:t>longitud y t</w:t>
            </w:r>
            <w:r w:rsidR="00C84A48">
              <w:rPr>
                <w:rFonts w:ascii="Montserrat" w:eastAsia="Montserrat" w:hAnsi="Montserrat" w:cs="Montserrat"/>
              </w:rPr>
              <w:t xml:space="preserve">razo de la proyección </w:t>
            </w:r>
            <w:proofErr w:type="spellStart"/>
            <w:r w:rsidR="00C84A48">
              <w:rPr>
                <w:rFonts w:ascii="Montserrat" w:eastAsia="Montserrat" w:hAnsi="Montserrat" w:cs="Montserrat"/>
              </w:rPr>
              <w:t>mercator</w:t>
            </w:r>
            <w:proofErr w:type="spellEnd"/>
            <w:r w:rsidR="00C84A48">
              <w:rPr>
                <w:rFonts w:ascii="Montserrat" w:eastAsia="Montserrat" w:hAnsi="Montserrat" w:cs="Montserrat"/>
              </w:rPr>
              <w:t>.</w:t>
            </w:r>
          </w:p>
          <w:p w14:paraId="1B69CDE6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3" w14:textId="7375A7F1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 xml:space="preserve">Videos comentados referentes al tema. </w:t>
            </w:r>
          </w:p>
          <w:p w14:paraId="03B8B3ED" w14:textId="450CBE41" w:rsidR="00481AE7" w:rsidRDefault="00481AE7" w:rsidP="00C84A48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El estudiante realizara ejercicios acerca del tema.</w:t>
            </w:r>
          </w:p>
          <w:p w14:paraId="14EBAB51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4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A55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</w:rPr>
              <w:t>Retroalimentación grupal sobre los subtemas de la unidad III y IV.</w:t>
            </w:r>
          </w:p>
          <w:p w14:paraId="020F8018" w14:textId="77777777" w:rsidR="00085646" w:rsidRPr="00C84A48" w:rsidRDefault="00085646" w:rsidP="00C84A4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A57" w14:textId="56789C62" w:rsidR="00085646" w:rsidRPr="00F3265F" w:rsidRDefault="00F3265F" w:rsidP="00FB1C87">
            <w:pPr>
              <w:jc w:val="both"/>
              <w:rPr>
                <w:rFonts w:ascii="Montserrat" w:eastAsia="Montserrat" w:hAnsi="Montserrat" w:cs="Montserrat"/>
              </w:rPr>
            </w:pPr>
            <w:r w:rsidRPr="006C540B">
              <w:rPr>
                <w:rFonts w:ascii="Montserrat" w:eastAsia="Montserrat" w:hAnsi="Montserrat" w:cs="Montserrat"/>
                <w:highlight w:val="yellow"/>
              </w:rPr>
              <w:t xml:space="preserve">Examen Primer parcial del </w:t>
            </w:r>
            <w:r w:rsidR="006C540B">
              <w:rPr>
                <w:rFonts w:ascii="Montserrat" w:eastAsia="Montserrat" w:hAnsi="Montserrat" w:cs="Montserrat"/>
                <w:highlight w:val="yellow"/>
              </w:rPr>
              <w:t>29</w:t>
            </w:r>
            <w:r w:rsidRPr="006C540B">
              <w:rPr>
                <w:rFonts w:ascii="Montserrat" w:eastAsia="Montserrat" w:hAnsi="Montserrat" w:cs="Montserrat"/>
                <w:highlight w:val="yellow"/>
              </w:rPr>
              <w:t xml:space="preserve"> de septiembre</w:t>
            </w:r>
            <w:r w:rsidR="00FB1C87" w:rsidRPr="006C540B">
              <w:rPr>
                <w:rFonts w:ascii="Montserrat" w:eastAsia="Montserrat" w:hAnsi="Montserrat" w:cs="Montserrat"/>
                <w:highlight w:val="yellow"/>
              </w:rPr>
              <w:t xml:space="preserve"> al 0</w:t>
            </w:r>
            <w:r w:rsidR="006C540B">
              <w:rPr>
                <w:rFonts w:ascii="Montserrat" w:eastAsia="Montserrat" w:hAnsi="Montserrat" w:cs="Montserrat"/>
                <w:highlight w:val="yellow"/>
              </w:rPr>
              <w:t xml:space="preserve">4 </w:t>
            </w:r>
            <w:r w:rsidR="00FB1C87" w:rsidRPr="006C540B">
              <w:rPr>
                <w:rFonts w:ascii="Montserrat" w:eastAsia="Montserrat" w:hAnsi="Montserrat" w:cs="Montserrat"/>
                <w:highlight w:val="yellow"/>
              </w:rPr>
              <w:t>de octubre de 202</w:t>
            </w:r>
            <w:r w:rsidR="006C540B" w:rsidRPr="006C540B">
              <w:rPr>
                <w:rFonts w:ascii="Montserrat" w:eastAsia="Montserrat" w:hAnsi="Montserrat" w:cs="Montserrat"/>
                <w:highlight w:val="yellow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65A2F1E" w14:textId="760C7688" w:rsidR="00085646" w:rsidRPr="00C84A48" w:rsidRDefault="00481AE7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2E227BA3" w14:textId="2C7D11F1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*Programa de trabajo</w:t>
            </w:r>
          </w:p>
          <w:p w14:paraId="70CC225D" w14:textId="60418466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*Com</w:t>
            </w:r>
            <w:r w:rsidR="00C84A48">
              <w:rPr>
                <w:rFonts w:ascii="Montserrat" w:eastAsia="Montserrat" w:hAnsi="Montserrat" w:cs="Montserrat"/>
              </w:rPr>
              <w:t>putadora</w:t>
            </w:r>
          </w:p>
          <w:p w14:paraId="624F2D83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*Cuaderno de apuntes</w:t>
            </w:r>
          </w:p>
          <w:p w14:paraId="14D2679E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</w:p>
          <w:p w14:paraId="66DDDB3C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ab/>
            </w:r>
          </w:p>
          <w:p w14:paraId="68306788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lastRenderedPageBreak/>
              <w:tab/>
            </w:r>
          </w:p>
          <w:p w14:paraId="2400CB56" w14:textId="77777777" w:rsidR="00085646" w:rsidRPr="00C84A48" w:rsidRDefault="00085646" w:rsidP="00085646">
            <w:pPr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ab/>
            </w:r>
          </w:p>
          <w:p w14:paraId="586C0A64" w14:textId="77777777" w:rsidR="00085646" w:rsidRPr="00C84A48" w:rsidRDefault="00085646" w:rsidP="00085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65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246E060" w14:textId="17CB1E0B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color w:val="000000"/>
              </w:rPr>
              <w:t>Participación del estudiante</w:t>
            </w:r>
          </w:p>
          <w:p w14:paraId="241AC1E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66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68" w14:textId="661811A3" w:rsidR="00085646" w:rsidRPr="00C84A48" w:rsidRDefault="00085646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44697866" w14:textId="1D3CC742" w:rsidR="00481AE7" w:rsidRPr="00C84A48" w:rsidRDefault="00481AE7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3FB4FF86" w14:textId="77777777" w:rsidR="00481AE7" w:rsidRPr="00C84A48" w:rsidRDefault="00481AE7" w:rsidP="00FB1C87">
            <w:pPr>
              <w:ind w:left="29"/>
              <w:jc w:val="center"/>
              <w:rPr>
                <w:rFonts w:ascii="Montserrat" w:eastAsia="Montserrat" w:hAnsi="Montserrat" w:cs="Montserrat"/>
              </w:rPr>
            </w:pPr>
          </w:p>
          <w:p w14:paraId="586C0A69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A6A" w14:textId="0D8BC044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A6B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9D814A" w14:textId="77777777" w:rsidR="00085646" w:rsidRPr="00C84A48" w:rsidRDefault="0008564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8" w:right="28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CF1375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CEDD0" w14:textId="6848E3C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89F04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C4219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188EB0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595AD6" w14:textId="77777777" w:rsidR="00481AE7" w:rsidRPr="00FB1C87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Exam</w:t>
            </w:r>
            <w:r w:rsidRPr="00FB1C87">
              <w:rPr>
                <w:rFonts w:ascii="Montserrat" w:eastAsia="Montserrat" w:hAnsi="Montserrat" w:cs="Montserrat"/>
              </w:rPr>
              <w:t>en Parcial</w:t>
            </w:r>
          </w:p>
          <w:p w14:paraId="586C0A6C" w14:textId="6039785B" w:rsidR="00FB1C87" w:rsidRPr="00C84A48" w:rsidRDefault="00FB1C8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FB1C87">
              <w:rPr>
                <w:rFonts w:ascii="Montserrat" w:eastAsia="Montserrat" w:hAnsi="Montserrat" w:cs="Montserrat"/>
              </w:rPr>
              <w:t>50%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6D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65BD32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86C0A6F" w14:textId="77777777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86C0A70" w14:textId="1DBB9BA3" w:rsidR="00085646" w:rsidRPr="00C84A48" w:rsidRDefault="00085646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4E7B88" w14:textId="7AE5D68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E644692" w14:textId="47F4322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35815F" w14:textId="65B10CF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4BA93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D90199" w14:textId="7C1F0ADE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F0E101" w14:textId="2CF4D508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9D5C70" w14:textId="7AF007EE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6D2E18" w14:textId="288E39A5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62A22" w14:textId="3E2039A6" w:rsidR="009C1D30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507090" w14:textId="29FB4DA8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600D29" w14:textId="248056BA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57A473" w14:textId="77777777" w:rsidR="009C1D30" w:rsidRPr="00C84A48" w:rsidRDefault="009C1D30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EXAMEN PARCIAL</w:t>
            </w:r>
          </w:p>
          <w:p w14:paraId="586C0A72" w14:textId="13C529AB" w:rsidR="00085646" w:rsidRPr="00C84A48" w:rsidRDefault="009C1D30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</w:rPr>
              <w:t>(evaluación sumativa)</w:t>
            </w:r>
          </w:p>
          <w:p w14:paraId="586C0A73" w14:textId="77777777" w:rsidR="00085646" w:rsidRPr="00C84A48" w:rsidRDefault="0008564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277726" w14:paraId="586C0A7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75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277726" w14:paraId="586C0A82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78" w14:textId="77777777" w:rsidR="00277726" w:rsidRPr="008D02BF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A7A" w14:textId="3BFAFCEB" w:rsidR="00277726" w:rsidRPr="008D02BF" w:rsidRDefault="00C23D73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Radar I cap. Altura J. Reyes Zumárraga</w:t>
            </w:r>
          </w:p>
          <w:p w14:paraId="586C0A7C" w14:textId="77777777" w:rsidR="00277726" w:rsidRPr="008D02BF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8D02BF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586C0A7D" w14:textId="77777777" w:rsidR="00277726" w:rsidRPr="008D02BF" w:rsidRDefault="00277726" w:rsidP="006C540B">
            <w:pPr>
              <w:jc w:val="both"/>
              <w:rPr>
                <w:rFonts w:ascii="Montserrat" w:eastAsia="Montserrat" w:hAnsi="Montserrat" w:cs="Montserrat"/>
              </w:rPr>
            </w:pPr>
            <w:r w:rsidRPr="008D02BF">
              <w:rPr>
                <w:rFonts w:ascii="Montserrat" w:eastAsia="Montserrat" w:hAnsi="Montserrat" w:cs="Montserrat"/>
                <w:lang w:val="en-US"/>
              </w:rPr>
              <w:t xml:space="preserve">     </w:t>
            </w:r>
            <w:r w:rsidRPr="008D02BF">
              <w:rPr>
                <w:rFonts w:ascii="Montserrat" w:eastAsia="Montserrat" w:hAnsi="Montserrat" w:cs="Montserrat"/>
              </w:rPr>
              <w:t xml:space="preserve">[Sitio web]. Recuperado de </w:t>
            </w:r>
            <w:hyperlink r:id="rId9">
              <w:r w:rsidRPr="008D02BF">
                <w:rPr>
                  <w:rFonts w:ascii="Montserrat" w:eastAsia="Montserrat" w:hAnsi="Montserrat" w:cs="Montserrat"/>
                </w:rPr>
                <w:t>http://www.cgrer.uiowa.edu/servers/servers_references.html</w:t>
              </w:r>
            </w:hyperlink>
          </w:p>
          <w:p w14:paraId="586C0A81" w14:textId="111AA636" w:rsidR="00277726" w:rsidRPr="00481AE7" w:rsidRDefault="00277726" w:rsidP="006C540B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 w:rsidRPr="008D02BF"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A84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83" w14:textId="77777777" w:rsidR="00277726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 w:rsidRPr="00C84A48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A88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87" w14:textId="77777777" w:rsidR="00277726" w:rsidRDefault="00277726" w:rsidP="006C540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A8A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A89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A8E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A8D" w14:textId="77777777" w:rsidR="00277726" w:rsidRDefault="00277726" w:rsidP="006C540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7164A6F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A93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A9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</w:t>
            </w:r>
          </w:p>
        </w:tc>
        <w:tc>
          <w:tcPr>
            <w:tcW w:w="7338" w:type="dxa"/>
            <w:shd w:val="clear" w:color="auto" w:fill="D9D9D9"/>
          </w:tcPr>
          <w:p w14:paraId="586C0A9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A99" w14:textId="77777777" w:rsidTr="00341A3F">
        <w:trPr>
          <w:trHeight w:val="20"/>
        </w:trPr>
        <w:tc>
          <w:tcPr>
            <w:tcW w:w="7115" w:type="dxa"/>
            <w:shd w:val="clear" w:color="auto" w:fill="auto"/>
          </w:tcPr>
          <w:p w14:paraId="586C0A95" w14:textId="5F081993" w:rsidR="00277726" w:rsidRPr="00C84A48" w:rsidRDefault="006C540B" w:rsidP="00341A3F">
            <w:pPr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5.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Cartas Náuticas.</w:t>
            </w:r>
          </w:p>
        </w:tc>
        <w:tc>
          <w:tcPr>
            <w:tcW w:w="7338" w:type="dxa"/>
            <w:shd w:val="clear" w:color="auto" w:fill="auto"/>
          </w:tcPr>
          <w:p w14:paraId="586C0A98" w14:textId="61C38485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Selecciona cartas náuticas a partir de las escalas, para</w:t>
            </w:r>
            <w:r w:rsidR="009131F1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su empleo en diferentes tipos de navegación.</w:t>
            </w:r>
          </w:p>
        </w:tc>
      </w:tr>
      <w:tr w:rsidR="00277726" w14:paraId="586C0A9C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A9A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A9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AA9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4EA97B41" w14:textId="74F1B2E4" w:rsidR="006C540B" w:rsidRPr="00C84A48" w:rsidRDefault="006C540B" w:rsidP="00341A3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r w:rsidR="00AF2A4F"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con</w:t>
            </w: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586C0A9F" w14:textId="56EA4BC5" w:rsidR="00F507BE" w:rsidRPr="00AF2A4F" w:rsidRDefault="006C540B" w:rsidP="00341A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Arial Narrow" w:eastAsia="Arial Narrow" w:hAnsi="Arial Narrow" w:cs="Arial Narrow"/>
                <w:color w:val="000000"/>
                <w:szCs w:val="22"/>
              </w:rPr>
            </w:pPr>
            <w:r w:rsidRPr="00AF2A4F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shd w:val="clear" w:color="auto" w:fill="auto"/>
          </w:tcPr>
          <w:p w14:paraId="586C0AA0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AA1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AA2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AA3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AA4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fuentes.</w:t>
            </w:r>
          </w:p>
          <w:p w14:paraId="586C0AA5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AA6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Resuelve eficazmente problemas concretos inherentes al campo profesional.</w:t>
            </w:r>
          </w:p>
          <w:p w14:paraId="586C0AA7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AA8" w14:textId="77777777" w:rsidR="00277726" w:rsidRPr="00C84A48" w:rsidRDefault="00277726" w:rsidP="00341A3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AAB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AAA" w14:textId="7504C405" w:rsidR="00277726" w:rsidRDefault="00277726" w:rsidP="00341A3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ESTRATEGIAS DE ENSEÑANZA A UTILIZAR:</w:t>
            </w:r>
          </w:p>
        </w:tc>
      </w:tr>
      <w:tr w:rsidR="00277726" w14:paraId="586C0AB1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2DE49A00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35F4B177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748F64E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AB0" w14:textId="151DBA2C" w:rsidR="00277726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AB3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AB2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ABA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6015DE3F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41FC0B53" w14:textId="77777777" w:rsidR="004303B5" w:rsidRPr="00C84A48" w:rsidRDefault="004303B5" w:rsidP="004303B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7D4B5354" w14:textId="3B92D356" w:rsidR="004303B5" w:rsidRPr="00C84A48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7729B5" w:rsidRPr="00C84A48">
              <w:rPr>
                <w:rFonts w:ascii="Montserrat" w:eastAsia="Montserrat" w:hAnsi="Montserrat" w:cs="Montserrat"/>
                <w:szCs w:val="22"/>
              </w:rPr>
              <w:t>investigación</w:t>
            </w:r>
          </w:p>
          <w:p w14:paraId="0FF7B0D3" w14:textId="77777777" w:rsidR="00277726" w:rsidRPr="00C84A48" w:rsidRDefault="004303B5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</w:t>
            </w:r>
            <w:r w:rsidR="007729B5" w:rsidRPr="00C84A48">
              <w:rPr>
                <w:rFonts w:ascii="Montserrat" w:eastAsia="Montserrat" w:hAnsi="Montserrat" w:cs="Montserrat"/>
                <w:szCs w:val="22"/>
              </w:rPr>
              <w:t>cuadro comparativo</w:t>
            </w:r>
          </w:p>
          <w:p w14:paraId="33C9EF60" w14:textId="4CFB51B9" w:rsidR="006C71D1" w:rsidRPr="00C84A48" w:rsidRDefault="006C71D1" w:rsidP="004303B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586C0AB9" w14:textId="26DA3619" w:rsidR="00383BEF" w:rsidRPr="00EA0096" w:rsidRDefault="006C71D1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*Tabla de símbolos</w:t>
            </w:r>
          </w:p>
        </w:tc>
      </w:tr>
    </w:tbl>
    <w:p w14:paraId="3D325745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AC4" w14:textId="77777777" w:rsidTr="00BB674A">
        <w:trPr>
          <w:trHeight w:val="20"/>
        </w:trPr>
        <w:tc>
          <w:tcPr>
            <w:tcW w:w="1530" w:type="dxa"/>
            <w:shd w:val="clear" w:color="auto" w:fill="D9D9D9"/>
          </w:tcPr>
          <w:p w14:paraId="586C0ABB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586C0ABC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</w:tcPr>
          <w:p w14:paraId="586C0ABD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ABE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</w:tcPr>
          <w:p w14:paraId="586C0ABF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AC0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</w:tcPr>
          <w:p w14:paraId="586C0AC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RECURSOS DIDÁCTICOS </w:t>
            </w:r>
          </w:p>
        </w:tc>
        <w:tc>
          <w:tcPr>
            <w:tcW w:w="2236" w:type="dxa"/>
            <w:shd w:val="clear" w:color="auto" w:fill="D9D9D9"/>
          </w:tcPr>
          <w:p w14:paraId="586C0AC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</w:tcPr>
          <w:p w14:paraId="586C0AC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AE9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C5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C6" w14:textId="686ECE35" w:rsidR="00277726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9722C5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442AF5A4" w14:textId="77777777" w:rsidR="00F24878" w:rsidRPr="00F24878" w:rsidRDefault="00F24878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8B94089" w14:textId="1ACB77EA" w:rsidR="00F3265F" w:rsidRDefault="00BB674A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1</w:t>
            </w:r>
            <w:r>
              <w:rPr>
                <w:rFonts w:ascii="Montserrat" w:eastAsia="Montserrat" w:hAnsi="Montserrat" w:cs="Montserrat"/>
                <w:szCs w:val="22"/>
              </w:rPr>
              <w:t>/</w:t>
            </w:r>
            <w:r w:rsidR="00892AA1">
              <w:rPr>
                <w:rFonts w:ascii="Montserrat" w:eastAsia="Montserrat" w:hAnsi="Montserrat" w:cs="Montserrat"/>
                <w:szCs w:val="22"/>
              </w:rPr>
              <w:t>10</w:t>
            </w:r>
            <w:r>
              <w:rPr>
                <w:rFonts w:ascii="Montserrat" w:eastAsia="Montserrat" w:hAnsi="Montserrat" w:cs="Montserrat"/>
                <w:szCs w:val="22"/>
              </w:rPr>
              <w:t>/202</w:t>
            </w:r>
            <w:r w:rsidR="00F24878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6D5CB83" w14:textId="41B8AE54" w:rsidR="00BB674A" w:rsidRDefault="00F24878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4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5675870F" w14:textId="506DEBC0" w:rsidR="00BB674A" w:rsidRDefault="00892AA1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06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A299202" w14:textId="72D6FF33" w:rsidR="00BB674A" w:rsidRDefault="00892AA1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07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4EE0F828" w14:textId="279CE761" w:rsidR="00BB674A" w:rsidRDefault="00BB674A" w:rsidP="00BB674A">
            <w:pPr>
              <w:tabs>
                <w:tab w:val="center" w:pos="650"/>
              </w:tabs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7E9AFDF" w14:textId="77777777" w:rsidR="00BB674A" w:rsidRDefault="00BB674A" w:rsidP="00BB674A">
            <w:pPr>
              <w:tabs>
                <w:tab w:val="center" w:pos="650"/>
              </w:tabs>
              <w:rPr>
                <w:rFonts w:ascii="Montserrat" w:eastAsia="Montserrat" w:hAnsi="Montserrat" w:cs="Montserrat"/>
                <w:szCs w:val="22"/>
              </w:rPr>
            </w:pPr>
          </w:p>
          <w:p w14:paraId="586C0AC7" w14:textId="52C8C507" w:rsidR="00F3265F" w:rsidRPr="00C84A48" w:rsidRDefault="00F3265F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C8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CA" w14:textId="7DE9C6DA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0C7EA637" w14:textId="77777777" w:rsidR="00F24878" w:rsidRPr="00C84A4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C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5.1 Escalas.</w:t>
            </w:r>
          </w:p>
          <w:p w14:paraId="586C0ACC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CD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CE" w14:textId="7F9C6999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2E8C04A0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C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AD0" w14:textId="4C9A3349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del docente </w:t>
            </w:r>
            <w:r w:rsidR="005B0AE6" w:rsidRPr="00C84A48">
              <w:rPr>
                <w:rFonts w:ascii="Montserrat" w:eastAsia="Montserrat" w:hAnsi="Montserrat" w:cs="Montserrat"/>
                <w:szCs w:val="22"/>
              </w:rPr>
              <w:t xml:space="preserve">y presentación de </w:t>
            </w:r>
            <w:proofErr w:type="spellStart"/>
            <w:r w:rsidR="005B0AE6" w:rsidRPr="00C84A48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5B0AE6" w:rsidRP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con cuestionamiento concreto sobre el tema Escalas en Cartas Náuticas, explicando la diferencia de cartas de punto mayor y menor.</w:t>
            </w:r>
          </w:p>
          <w:p w14:paraId="52AE4418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D2" w14:textId="33B82376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El estudiante realiza investigación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sobre las escalas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3A353E8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D3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AD5" w14:textId="06EBB80B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481AE7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D6" w14:textId="115A1CE4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*Libro de consulta</w:t>
            </w:r>
          </w:p>
          <w:p w14:paraId="34B5D83E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02839E16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58F3252D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ADD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85F2F94" w14:textId="22C71886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ADE" w14:textId="3E5EB816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2C8EDCC" w14:textId="015781B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5189583" w14:textId="6B2C8D5E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DF" w14:textId="4B04858D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E0" w14:textId="4C54F2A8" w:rsidR="00277726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71EDF36A" w14:textId="50A0284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B365F3F" w14:textId="5FF0CED9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43C484E" w14:textId="33DAAD7B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73E0F03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061434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2" w14:textId="01A0AF28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3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4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5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6" w14:textId="77777777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E8" w14:textId="4ED8E70C" w:rsidR="00277726" w:rsidRPr="00C84A48" w:rsidRDefault="00277726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1F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F0" w14:textId="2735D138" w:rsidR="00277726" w:rsidRPr="00C84A48" w:rsidRDefault="00277726" w:rsidP="00F24878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F1" w14:textId="218CEDAC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70199A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586C0AF4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264F4868" w14:textId="556B379C" w:rsidR="00F3265F" w:rsidRDefault="00892AA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08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2CFB367" w14:textId="2A4B5D85" w:rsidR="00BB674A" w:rsidRDefault="00892AA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11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B6439F3" w14:textId="0D4FF66D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</w:t>
            </w:r>
            <w:r w:rsidR="00892AA1">
              <w:rPr>
                <w:rFonts w:ascii="Montserrat" w:eastAsia="Montserrat" w:hAnsi="Montserrat" w:cs="Montserrat"/>
                <w:szCs w:val="22"/>
              </w:rPr>
              <w:t>3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6DFD6074" w14:textId="49F939D7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</w:t>
            </w:r>
            <w:r w:rsidR="00892AA1">
              <w:rPr>
                <w:rFonts w:ascii="Montserrat" w:eastAsia="Montserrat" w:hAnsi="Montserrat" w:cs="Montserrat"/>
                <w:szCs w:val="22"/>
              </w:rPr>
              <w:t>4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1DC4F126" w14:textId="77777777" w:rsidR="00BB674A" w:rsidRDefault="00BB674A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AF5" w14:textId="10C97709" w:rsidR="00BB674A" w:rsidRPr="00C84A48" w:rsidRDefault="00BB674A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AF8" w14:textId="36A3C701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AFC" w14:textId="26655A91" w:rsidR="00277726" w:rsidRPr="00C84A48" w:rsidRDefault="005A6383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.2 Cartas de Punto mayor.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AFD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AFE" w14:textId="27ABED80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Cuestionamiento directo a estudiantes para detectar conocimientos previos sobre el tema.</w:t>
            </w:r>
          </w:p>
          <w:p w14:paraId="09C30D0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AF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00" w14:textId="2AB5AB83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docente sobre el tema explicando la diferencia de cartas de punto mayor y menor.</w:t>
            </w:r>
          </w:p>
          <w:p w14:paraId="16818EA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1" w14:textId="05A3D48C" w:rsidR="00277726" w:rsidRDefault="005745A2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Se muestran videos a </w:t>
            </w:r>
            <w:r w:rsidR="00C84A48">
              <w:rPr>
                <w:rFonts w:ascii="Montserrat" w:eastAsia="Montserrat" w:hAnsi="Montserrat" w:cs="Montserrat"/>
                <w:szCs w:val="22"/>
              </w:rPr>
              <w:t>estudiantes</w:t>
            </w:r>
            <w:r w:rsidR="009C1D30" w:rsidRPr="00C84A48">
              <w:rPr>
                <w:rFonts w:ascii="Montserrat" w:eastAsia="Montserrat" w:hAnsi="Montserrat" w:cs="Montserrat"/>
                <w:szCs w:val="22"/>
              </w:rPr>
              <w:t xml:space="preserve"> sobre las cartas de punto mayor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7237FFEA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4" w14:textId="624024E6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cuadro comparativo de cartas de punto mayor y cartas de punto menor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1D4810B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05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06" w14:textId="1D88F52E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9C1D30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est</w:t>
            </w:r>
            <w:r w:rsidR="00C84A48">
              <w:rPr>
                <w:rFonts w:ascii="Montserrat" w:eastAsia="Montserrat" w:hAnsi="Montserrat" w:cs="Montserrat"/>
                <w:szCs w:val="22"/>
              </w:rPr>
              <w:t>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E8DBF98" w14:textId="77777777" w:rsidR="00481AE7" w:rsidRPr="00C84A48" w:rsidRDefault="00481AE7" w:rsidP="00481AE7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034D2AB" w14:textId="3F75F145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128AFE3A" w14:textId="0323B463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</w:t>
            </w:r>
            <w:r w:rsidR="00C84A48">
              <w:rPr>
                <w:rFonts w:ascii="Montserrat" w:eastAsia="Montserrat" w:hAnsi="Montserrat" w:cs="Montserrat"/>
                <w:szCs w:val="22"/>
              </w:rPr>
              <w:t>dora</w:t>
            </w:r>
          </w:p>
          <w:p w14:paraId="7947AD7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0F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0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1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2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13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5F23C97" w14:textId="78A07C68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B14" w14:textId="17002466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B810D74" w14:textId="20EE2862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B8FFA3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5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BAA4D6B" w14:textId="77777777" w:rsidR="00277726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Cuadro comparativo</w:t>
            </w:r>
          </w:p>
          <w:p w14:paraId="586C0B16" w14:textId="11D8BBF4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15%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F24EF61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586C0B17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8" w14:textId="0D7ED5D1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5DD717D" w14:textId="2B57BBF3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D23690" w14:textId="1E8411A0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BA4DC66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47D84FE" w14:textId="3DCBD8F5" w:rsidR="00481AE7" w:rsidRPr="00C84A48" w:rsidRDefault="00FB1C8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Lista de cotejo</w:t>
            </w:r>
          </w:p>
          <w:p w14:paraId="6E63D844" w14:textId="77777777" w:rsidR="00481AE7" w:rsidRPr="00C84A48" w:rsidRDefault="00481AE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76C9A4C" w14:textId="77777777" w:rsidR="00481AE7" w:rsidRPr="00C84A48" w:rsidRDefault="00481AE7" w:rsidP="00FB1C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C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D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1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51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20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2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22" w14:textId="7266F1F3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F24878" w:rsidRPr="00F24878">
              <w:rPr>
                <w:rFonts w:ascii="Montserrat" w:eastAsia="Montserrat" w:hAnsi="Montserrat" w:cs="Montserrat"/>
                <w:szCs w:val="22"/>
              </w:rPr>
              <w:t>4</w:t>
            </w:r>
            <w:r w:rsidRP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8E549B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32081B7D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11983D6" w14:textId="0554958E" w:rsidR="00F3265F" w:rsidRDefault="00892AA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15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7C2EC51" w14:textId="2B1ED82C" w:rsidR="00BB674A" w:rsidRDefault="00892AA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lastRenderedPageBreak/>
              <w:t>18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3BC157A" w14:textId="1B75E38D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0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677AE98B" w14:textId="75B02E6A" w:rsidR="00BB674A" w:rsidRDefault="00F24878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1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586C0B25" w14:textId="407F4864" w:rsidR="00FB1C87" w:rsidRPr="00C84A48" w:rsidRDefault="00FB1C87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26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2D" w14:textId="01E7546F" w:rsidR="00277726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229EDC46" w14:textId="43753AE1" w:rsidR="00F2487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0360A53B" w14:textId="77777777" w:rsidR="00F24878" w:rsidRPr="00C84A48" w:rsidRDefault="00F24878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2E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5.3 Cartas de Punto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menor.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B2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lastRenderedPageBreak/>
              <w:t xml:space="preserve">Inicio </w:t>
            </w:r>
          </w:p>
          <w:p w14:paraId="586C0B30" w14:textId="2A32984A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Retroalimentación grupal sobre tema de sesión previa.</w:t>
            </w:r>
          </w:p>
          <w:p w14:paraId="720919A9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1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32" w14:textId="622A4CDF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Exposición docente sobre el tema explicando la diferencia de cartas de punto mayor y menor.</w:t>
            </w:r>
          </w:p>
          <w:p w14:paraId="0BD3F72F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5" w14:textId="5DBE7654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organizador gráfico sobre las diferencias entre las cartas de punto mayor y punto menor.</w:t>
            </w:r>
          </w:p>
          <w:p w14:paraId="6ECE4D74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36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37" w14:textId="5EDED8C2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8E549B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C84A48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38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3A" w14:textId="0DC47414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149D33C1" w14:textId="46916F23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729CB8C4" w14:textId="5B0E3266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0169260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*Cuaderno de apuntes</w:t>
            </w:r>
          </w:p>
          <w:p w14:paraId="586C0B43" w14:textId="11B6B8B7" w:rsidR="00277726" w:rsidRPr="00C84A48" w:rsidRDefault="00277726" w:rsidP="002777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7269FFA" w14:textId="64CD99EB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Participación del estudiante</w:t>
            </w:r>
          </w:p>
          <w:p w14:paraId="586C0B45" w14:textId="79FE5CCB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E3AC4C5" w14:textId="1F9B7822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A5C7D88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46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49" w14:textId="3FD18AFB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8816240" w14:textId="1B09D1F1" w:rsidR="00383BEF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N/A</w:t>
            </w:r>
          </w:p>
          <w:p w14:paraId="62C7BCFA" w14:textId="23A9A60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E5320E7" w14:textId="39488154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D9652D3" w14:textId="7AF44449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7ECAA58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46F4B40" w14:textId="77777777" w:rsidR="00383BEF" w:rsidRPr="00C84A48" w:rsidRDefault="00383BE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0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8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5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3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7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58" w14:textId="2414EF87" w:rsidR="00277726" w:rsidRPr="00F2487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F24878"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  <w:r w:rsidR="00F2487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="00ED1D48" w:rsidRPr="00F24878">
              <w:rPr>
                <w:rFonts w:ascii="Montserrat" w:eastAsia="Montserrat" w:hAnsi="Montserrat" w:cs="Montserrat"/>
                <w:szCs w:val="22"/>
              </w:rPr>
              <w:t>sesiones</w:t>
            </w:r>
          </w:p>
          <w:p w14:paraId="75C94619" w14:textId="77777777" w:rsidR="00277726" w:rsidRDefault="00277726" w:rsidP="00C84A48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030FA02" w14:textId="07EFA1B7" w:rsidR="00F3265F" w:rsidRDefault="00F24878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892AA1">
              <w:rPr>
                <w:rFonts w:ascii="Montserrat" w:eastAsia="Montserrat" w:hAnsi="Montserrat" w:cs="Montserrat"/>
                <w:szCs w:val="22"/>
              </w:rPr>
              <w:t>2</w:t>
            </w:r>
            <w:r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7DD1C622" w14:textId="35094EF6" w:rsidR="00FB1C87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25</w:t>
            </w:r>
            <w:r w:rsidR="00F24878">
              <w:rPr>
                <w:rFonts w:ascii="Montserrat" w:eastAsia="Montserrat" w:hAnsi="Montserrat" w:cs="Montserrat"/>
                <w:szCs w:val="22"/>
              </w:rPr>
              <w:t>/10/2025</w:t>
            </w:r>
          </w:p>
          <w:p w14:paraId="455B9714" w14:textId="5AE5FFAC" w:rsidR="00FB1C87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27/</w:t>
            </w:r>
            <w:r w:rsidR="00F24878">
              <w:rPr>
                <w:rFonts w:ascii="Montserrat" w:eastAsia="Montserrat" w:hAnsi="Montserrat" w:cs="Montserrat"/>
                <w:szCs w:val="22"/>
              </w:rPr>
              <w:t>10/2025</w:t>
            </w:r>
          </w:p>
          <w:p w14:paraId="06519FBB" w14:textId="5B07D573" w:rsidR="00FB1C87" w:rsidRPr="00892AA1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92AA1">
              <w:rPr>
                <w:rFonts w:ascii="Montserrat" w:eastAsia="Montserrat" w:hAnsi="Montserrat" w:cs="Montserrat"/>
                <w:szCs w:val="22"/>
              </w:rPr>
              <w:t>28/10/2025</w:t>
            </w:r>
          </w:p>
          <w:p w14:paraId="18A89C4C" w14:textId="62021175" w:rsidR="00892AA1" w:rsidRPr="00892AA1" w:rsidRDefault="00892AA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92AA1">
              <w:rPr>
                <w:rFonts w:ascii="Montserrat" w:eastAsia="Montserrat" w:hAnsi="Montserrat" w:cs="Montserrat"/>
                <w:szCs w:val="22"/>
              </w:rPr>
              <w:t>29/10/2025</w:t>
            </w:r>
          </w:p>
          <w:p w14:paraId="586C0B5A" w14:textId="152C0C60" w:rsidR="00B02012" w:rsidRPr="00C84A48" w:rsidRDefault="00B02012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61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5.4 Simbología.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6C0B62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B63" w14:textId="47FF39C3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Retroalimentación grupal sobre tema de sesión previa.</w:t>
            </w:r>
          </w:p>
          <w:p w14:paraId="2557D910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4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Desarrollo </w:t>
            </w:r>
          </w:p>
          <w:p w14:paraId="586C0B65" w14:textId="69343B62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docente </w:t>
            </w:r>
            <w:r w:rsidR="00EA0096" w:rsidRPr="00C84A48">
              <w:rPr>
                <w:rFonts w:ascii="Montserrat" w:eastAsia="Montserrat" w:hAnsi="Montserrat" w:cs="Montserrat"/>
                <w:szCs w:val="22"/>
              </w:rPr>
              <w:t xml:space="preserve">en </w:t>
            </w:r>
            <w:proofErr w:type="spellStart"/>
            <w:r w:rsidR="00EA0096" w:rsidRPr="00C84A48">
              <w:rPr>
                <w:rFonts w:ascii="Montserrat" w:eastAsia="Montserrat" w:hAnsi="Montserrat" w:cs="Montserrat"/>
                <w:szCs w:val="22"/>
              </w:rPr>
              <w:t>ppt</w:t>
            </w:r>
            <w:proofErr w:type="spellEnd"/>
            <w:r w:rsidR="00EA0096" w:rsidRP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sobre el tema explicando la simbología utilizada en las cartas náuticas.</w:t>
            </w:r>
          </w:p>
          <w:p w14:paraId="13D70C1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8" w14:textId="0C6869F4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 estudiante realiza una tabla con la simbología</w:t>
            </w:r>
            <w:r w:rsid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1CB572EF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69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6A" w14:textId="74C8678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EA0096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</w:t>
            </w:r>
            <w:r w:rsidR="00C84A48">
              <w:rPr>
                <w:rFonts w:ascii="Montserrat" w:eastAsia="Montserrat" w:hAnsi="Montserrat" w:cs="Montserrat"/>
                <w:szCs w:val="22"/>
              </w:rPr>
              <w:t>estudiantes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6B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6C" w14:textId="25AD2EC7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488EC043" w14:textId="0CD8835D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277299D7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46A5614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76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BC6A0C" w14:textId="403B2420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Participación del estudiante</w:t>
            </w:r>
          </w:p>
          <w:p w14:paraId="586C0B77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D43AB26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8F22A84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D0919DD" w14:textId="77777777" w:rsidR="00FB1C87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4F745AA" w14:textId="77777777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Tabla de símbolos</w:t>
            </w:r>
          </w:p>
          <w:p w14:paraId="586C0B79" w14:textId="36F04D51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15%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10C3F8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1F3AEFFD" w14:textId="77777777" w:rsidR="00481AE7" w:rsidRPr="00C84A48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A" w14:textId="613226F9" w:rsidR="00277726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0E09AE" w14:textId="21962F48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9A0932F" w14:textId="77777777" w:rsidR="00FB1C87" w:rsidRPr="00C84A48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B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C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Lista de cotejo</w:t>
            </w:r>
          </w:p>
          <w:p w14:paraId="5D4820CD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evaluación sumativa</w:t>
            </w:r>
          </w:p>
          <w:p w14:paraId="586C0B7E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7F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80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586C0B81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277726" w14:paraId="586C0B84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83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BIBLIOGRAFÍA</w:t>
            </w:r>
          </w:p>
        </w:tc>
      </w:tr>
      <w:tr w:rsidR="00277726" w14:paraId="586C0B8A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86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B89" w14:textId="3D8DDDAF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B8C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8B" w14:textId="77777777" w:rsidR="00277726" w:rsidRPr="00C84A48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B90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8F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B92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B91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B9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B95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BD30015" w14:textId="77777777" w:rsidR="00FB1C87" w:rsidRDefault="00FB1C87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5"/>
        <w:gridCol w:w="7338"/>
      </w:tblGrid>
      <w:tr w:rsidR="00277726" w14:paraId="586C0B99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B97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VI</w:t>
            </w:r>
          </w:p>
        </w:tc>
        <w:tc>
          <w:tcPr>
            <w:tcW w:w="7338" w:type="dxa"/>
            <w:shd w:val="clear" w:color="auto" w:fill="D9D9D9"/>
          </w:tcPr>
          <w:p w14:paraId="586C0B98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277726" w14:paraId="586C0BA1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586C0B9C" w14:textId="0CCFD118" w:rsidR="00277726" w:rsidRPr="00C84A48" w:rsidRDefault="006C540B" w:rsidP="00277726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 xml:space="preserve">6. </w:t>
            </w:r>
            <w:r w:rsidR="00277726" w:rsidRPr="00C84A48">
              <w:rPr>
                <w:rFonts w:ascii="Montserrat" w:eastAsia="Montserrat" w:hAnsi="Montserrat" w:cs="Montserrat"/>
                <w:szCs w:val="22"/>
              </w:rPr>
              <w:t>Cartas electrónicas.</w:t>
            </w:r>
          </w:p>
        </w:tc>
        <w:tc>
          <w:tcPr>
            <w:tcW w:w="7338" w:type="dxa"/>
            <w:shd w:val="clear" w:color="auto" w:fill="auto"/>
          </w:tcPr>
          <w:p w14:paraId="586C0BA0" w14:textId="478D252F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Conoce las cartas electrónicas, identificando las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diferencias entre las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Pr="00C84A48">
              <w:rPr>
                <w:rFonts w:ascii="Montserrat" w:eastAsia="Montserrat" w:hAnsi="Montserrat" w:cs="Montserrat"/>
                <w:szCs w:val="22"/>
              </w:rPr>
              <w:t xml:space="preserve"> y vectoriales, para su</w:t>
            </w:r>
            <w:r w:rsidR="00C84A48">
              <w:rPr>
                <w:rFonts w:ascii="Montserrat" w:eastAsia="Montserrat" w:hAnsi="Montserrat" w:cs="Montserrat"/>
                <w:szCs w:val="22"/>
              </w:rPr>
              <w:t xml:space="preserve"> </w:t>
            </w:r>
            <w:r w:rsidRPr="00C84A48">
              <w:rPr>
                <w:rFonts w:ascii="Montserrat" w:eastAsia="Montserrat" w:hAnsi="Montserrat" w:cs="Montserrat"/>
                <w:szCs w:val="22"/>
              </w:rPr>
              <w:t>aplicación en la navegación integral.</w:t>
            </w:r>
          </w:p>
        </w:tc>
      </w:tr>
      <w:tr w:rsidR="00277726" w14:paraId="586C0BA4" w14:textId="77777777" w:rsidTr="00BB674A">
        <w:trPr>
          <w:trHeight w:val="20"/>
        </w:trPr>
        <w:tc>
          <w:tcPr>
            <w:tcW w:w="7115" w:type="dxa"/>
            <w:shd w:val="clear" w:color="auto" w:fill="D9D9D9"/>
          </w:tcPr>
          <w:p w14:paraId="586C0BA2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shd w:val="clear" w:color="auto" w:fill="D9D9D9"/>
          </w:tcPr>
          <w:p w14:paraId="586C0BA3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277726" w14:paraId="586C0BB1" w14:textId="77777777" w:rsidTr="00BB674A">
        <w:trPr>
          <w:trHeight w:val="20"/>
        </w:trPr>
        <w:tc>
          <w:tcPr>
            <w:tcW w:w="7115" w:type="dxa"/>
            <w:shd w:val="clear" w:color="auto" w:fill="auto"/>
          </w:tcPr>
          <w:p w14:paraId="586C0BA5" w14:textId="77777777" w:rsidR="00277726" w:rsidRPr="00C84A48" w:rsidRDefault="00277726" w:rsidP="00277726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2BD016A7" w14:textId="77777777" w:rsidR="00AF2A4F" w:rsidRPr="00C84A48" w:rsidRDefault="00AF2A4F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proofErr w:type="gramStart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a</w:t>
            </w:r>
            <w:proofErr w:type="gramEnd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586C0BA7" w14:textId="6901C75A" w:rsidR="00F24878" w:rsidRPr="00F24878" w:rsidRDefault="00AF2A4F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 Narrow" w:hAnsi="Montserrat" w:cs="Arial Narrow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shd w:val="clear" w:color="auto" w:fill="auto"/>
          </w:tcPr>
          <w:p w14:paraId="586C0BA8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586C0BA9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586C0BAA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86C0BAB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586C0BAD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86C0BAE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Resuelve eficazmente problemas concretos inherentes al campo profesional.</w:t>
            </w:r>
          </w:p>
          <w:p w14:paraId="586C0BAF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586C0BB0" w14:textId="77777777" w:rsidR="00277726" w:rsidRPr="00C84A48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277726" w14:paraId="586C0BB3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BB2" w14:textId="77777777" w:rsidR="00277726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ESTRATEGIAS DE ENSEÑANZA A UTILIZAR:</w:t>
            </w:r>
          </w:p>
        </w:tc>
      </w:tr>
      <w:tr w:rsidR="00277726" w14:paraId="586C0BB9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3E8AB2C4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9F8D747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A67B9FB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86C0BB8" w14:textId="485676F9" w:rsidR="00277726" w:rsidRPr="00C84A48" w:rsidRDefault="00EA0096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77726" w14:paraId="586C0BBB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D9D9D9"/>
          </w:tcPr>
          <w:p w14:paraId="586C0BBA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277726" w14:paraId="586C0BC1" w14:textId="77777777" w:rsidTr="00BB674A">
        <w:trPr>
          <w:trHeight w:val="20"/>
        </w:trPr>
        <w:tc>
          <w:tcPr>
            <w:tcW w:w="14453" w:type="dxa"/>
            <w:gridSpan w:val="2"/>
            <w:shd w:val="clear" w:color="auto" w:fill="auto"/>
          </w:tcPr>
          <w:p w14:paraId="1206A85F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24761117" w14:textId="77777777" w:rsidR="00EA0096" w:rsidRPr="00C84A48" w:rsidRDefault="00EA0096" w:rsidP="00EA0096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586C0BC0" w14:textId="03059E7A" w:rsidR="00277726" w:rsidRPr="00EA0096" w:rsidRDefault="00EA0096" w:rsidP="00EA009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*cuadro comparativo</w:t>
            </w:r>
            <w:r w:rsidRPr="00C84A48">
              <w:rPr>
                <w:rFonts w:ascii="Montserrat" w:eastAsia="Montserrat" w:hAnsi="Montserrat" w:cs="Montserrat"/>
                <w:color w:val="000000"/>
                <w:sz w:val="18"/>
              </w:rPr>
              <w:t xml:space="preserve"> </w:t>
            </w:r>
          </w:p>
        </w:tc>
      </w:tr>
    </w:tbl>
    <w:p w14:paraId="6FB63365" w14:textId="0D0C4BF2" w:rsidR="00FB1C87" w:rsidRDefault="00FB1C87"/>
    <w:p w14:paraId="0A5A567C" w14:textId="77777777" w:rsidR="008D02BF" w:rsidRDefault="008D02BF"/>
    <w:p w14:paraId="19C15003" w14:textId="77777777" w:rsidR="008D02BF" w:rsidRDefault="008D02BF"/>
    <w:p w14:paraId="08029533" w14:textId="77777777" w:rsidR="008D02BF" w:rsidRDefault="008D02BF"/>
    <w:p w14:paraId="529A57C5" w14:textId="77777777" w:rsidR="008D02BF" w:rsidRDefault="008D02BF"/>
    <w:p w14:paraId="79775FC9" w14:textId="77777777" w:rsidR="008D02BF" w:rsidRDefault="008D02BF"/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4111"/>
        <w:gridCol w:w="2126"/>
        <w:gridCol w:w="2236"/>
        <w:gridCol w:w="2299"/>
      </w:tblGrid>
      <w:tr w:rsidR="00277726" w14:paraId="586C0BCB" w14:textId="77777777" w:rsidTr="00341A3F">
        <w:trPr>
          <w:trHeight w:val="20"/>
        </w:trPr>
        <w:tc>
          <w:tcPr>
            <w:tcW w:w="1530" w:type="dxa"/>
            <w:shd w:val="clear" w:color="auto" w:fill="D9D9D9"/>
            <w:vAlign w:val="center"/>
          </w:tcPr>
          <w:p w14:paraId="586C0BC2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SESIONES</w:t>
            </w:r>
          </w:p>
          <w:p w14:paraId="586C0BC3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  <w:vAlign w:val="center"/>
          </w:tcPr>
          <w:p w14:paraId="586C0BC4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586C0BC5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586C0BC6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586C0BC7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86C0BC8" w14:textId="2719E7A1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RECURSOS DIDÁCTICOS</w:t>
            </w:r>
          </w:p>
        </w:tc>
        <w:tc>
          <w:tcPr>
            <w:tcW w:w="2236" w:type="dxa"/>
            <w:shd w:val="clear" w:color="auto" w:fill="D9D9D9"/>
            <w:vAlign w:val="center"/>
          </w:tcPr>
          <w:p w14:paraId="586C0BC9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  <w:vAlign w:val="center"/>
          </w:tcPr>
          <w:p w14:paraId="586C0BCA" w14:textId="77777777" w:rsidR="00277726" w:rsidRPr="00C84A48" w:rsidRDefault="00277726" w:rsidP="00341A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77726" w14:paraId="586C0C00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CC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CF" w14:textId="77777777" w:rsidR="00277726" w:rsidRPr="00C84A48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D0" w14:textId="6868D30A" w:rsidR="00277726" w:rsidRPr="006E39A5" w:rsidRDefault="00277726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6E39A5">
              <w:rPr>
                <w:rFonts w:ascii="Montserrat" w:eastAsia="Montserrat" w:hAnsi="Montserrat" w:cs="Montserrat"/>
                <w:szCs w:val="22"/>
              </w:rPr>
              <w:t>0</w:t>
            </w:r>
            <w:r w:rsidR="00FB1C87" w:rsidRPr="006E39A5">
              <w:rPr>
                <w:rFonts w:ascii="Montserrat" w:eastAsia="Montserrat" w:hAnsi="Montserrat" w:cs="Montserrat"/>
                <w:szCs w:val="22"/>
              </w:rPr>
              <w:t>4</w:t>
            </w:r>
            <w:r w:rsidRPr="006E39A5">
              <w:rPr>
                <w:rFonts w:ascii="Montserrat" w:eastAsia="Montserrat" w:hAnsi="Montserrat" w:cs="Montserrat"/>
                <w:szCs w:val="22"/>
              </w:rPr>
              <w:t xml:space="preserve"> </w:t>
            </w:r>
            <w:proofErr w:type="gramStart"/>
            <w:r w:rsidRPr="006E39A5">
              <w:rPr>
                <w:rFonts w:ascii="Montserrat" w:eastAsia="Montserrat" w:hAnsi="Montserrat" w:cs="Montserrat"/>
                <w:szCs w:val="22"/>
              </w:rPr>
              <w:t>Sesiones</w:t>
            </w:r>
            <w:proofErr w:type="gramEnd"/>
          </w:p>
          <w:p w14:paraId="6E787EC6" w14:textId="77777777" w:rsidR="00F03F3B" w:rsidRPr="00C84A48" w:rsidRDefault="00F03F3B" w:rsidP="00610968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109FD81D" w14:textId="382E4BC6" w:rsidR="00F3265F" w:rsidRPr="00892AA1" w:rsidRDefault="006E39A5" w:rsidP="00FB1C87">
            <w:pPr>
              <w:jc w:val="center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892AA1">
              <w:rPr>
                <w:rFonts w:ascii="Montserrat" w:eastAsia="Montserrat" w:hAnsi="Montserrat" w:cs="Montserrat"/>
                <w:b/>
                <w:bCs/>
                <w:szCs w:val="22"/>
              </w:rPr>
              <w:t>0</w:t>
            </w:r>
            <w:r w:rsidR="00892AA1" w:rsidRPr="00892AA1">
              <w:rPr>
                <w:rFonts w:ascii="Montserrat" w:eastAsia="Montserrat" w:hAnsi="Montserrat" w:cs="Montserrat"/>
                <w:b/>
                <w:bCs/>
                <w:szCs w:val="22"/>
              </w:rPr>
              <w:t>1</w:t>
            </w:r>
            <w:r w:rsidR="00FB1C87" w:rsidRPr="00892AA1">
              <w:rPr>
                <w:rFonts w:ascii="Montserrat" w:eastAsia="Montserrat" w:hAnsi="Montserrat" w:cs="Montserrat"/>
                <w:b/>
                <w:bCs/>
                <w:szCs w:val="22"/>
              </w:rPr>
              <w:t>/11/202</w:t>
            </w:r>
            <w:r w:rsidR="00892AA1" w:rsidRPr="00892AA1">
              <w:rPr>
                <w:rFonts w:ascii="Montserrat" w:eastAsia="Montserrat" w:hAnsi="Montserrat" w:cs="Montserrat"/>
                <w:b/>
                <w:bCs/>
                <w:szCs w:val="22"/>
              </w:rPr>
              <w:t>5</w:t>
            </w:r>
          </w:p>
          <w:p w14:paraId="058EA836" w14:textId="53FDA99B" w:rsidR="00892AA1" w:rsidRPr="00892AA1" w:rsidRDefault="00892AA1" w:rsidP="00FB1C87">
            <w:pPr>
              <w:jc w:val="center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892AA1">
              <w:rPr>
                <w:rFonts w:ascii="Montserrat" w:eastAsia="Montserrat" w:hAnsi="Montserrat" w:cs="Montserrat"/>
                <w:b/>
                <w:bCs/>
                <w:szCs w:val="22"/>
              </w:rPr>
              <w:t>festivo</w:t>
            </w:r>
          </w:p>
          <w:p w14:paraId="424BC364" w14:textId="6B0E4608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3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B289A2B" w14:textId="782E481F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4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5F833A33" w14:textId="4E254452" w:rsidR="00FB1C87" w:rsidRDefault="006E39A5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</w:t>
            </w:r>
            <w:r w:rsidR="00892AA1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586C0BD4" w14:textId="5F9C65B7" w:rsidR="00FB1C87" w:rsidRPr="00F3265F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D5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DB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DC" w14:textId="77777777" w:rsidR="00277726" w:rsidRPr="00C84A48" w:rsidRDefault="00277726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6.1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Pr="00C84A48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86C0BDD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DF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6C0BE0" w14:textId="2F9E4A7D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669C76F3" w14:textId="77777777" w:rsidR="00C84A48" w:rsidRPr="00C84A48" w:rsidRDefault="00C84A48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E1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6A5EC68F" w14:textId="1B9531EE" w:rsidR="00C84A48" w:rsidRPr="00C84A48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Exposición docente sobre el tema de cartas electrónicas, explicando las diferencias entre los tipos de Cartas electrónicas.</w:t>
            </w:r>
          </w:p>
          <w:p w14:paraId="586C0BE4" w14:textId="46BCBC07" w:rsidR="00277726" w:rsidRDefault="00277726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El</w:t>
            </w:r>
            <w:r w:rsidR="00481AE7" w:rsidRPr="00C84A48">
              <w:rPr>
                <w:rFonts w:ascii="Montserrat" w:eastAsia="Montserrat" w:hAnsi="Montserrat" w:cs="Montserrat"/>
                <w:szCs w:val="22"/>
              </w:rPr>
              <w:t xml:space="preserve"> estudiante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realiza un organizador grafico sobre cartas </w:t>
            </w:r>
            <w:proofErr w:type="spellStart"/>
            <w:r w:rsidRPr="00C84A48">
              <w:rPr>
                <w:rFonts w:ascii="Montserrat" w:eastAsia="Montserrat" w:hAnsi="Montserrat" w:cs="Montserrat"/>
                <w:szCs w:val="22"/>
              </w:rPr>
              <w:t>raster</w:t>
            </w:r>
            <w:proofErr w:type="spellEnd"/>
            <w:r w:rsidR="006B5439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51862E7C" w14:textId="77777777" w:rsidR="006B5439" w:rsidRPr="00C84A48" w:rsidRDefault="006B5439" w:rsidP="00C84A48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586C0BE5" w14:textId="77777777" w:rsidR="00277726" w:rsidRPr="00C84A48" w:rsidRDefault="00277726" w:rsidP="00C84A48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586C0BE6" w14:textId="386E7CF9" w:rsidR="00277726" w:rsidRPr="00C84A48" w:rsidRDefault="00277726" w:rsidP="006B5439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</w:t>
            </w:r>
            <w:r w:rsidR="00072C05" w:rsidRPr="00C84A48">
              <w:rPr>
                <w:rFonts w:ascii="Montserrat" w:eastAsia="Montserrat" w:hAnsi="Montserrat" w:cs="Montserrat"/>
                <w:szCs w:val="22"/>
              </w:rPr>
              <w:t>subtema para</w:t>
            </w:r>
            <w:r w:rsidRPr="00C84A48">
              <w:rPr>
                <w:rFonts w:ascii="Montserrat" w:eastAsia="Montserrat" w:hAnsi="Montserrat" w:cs="Montserrat"/>
                <w:szCs w:val="22"/>
              </w:rPr>
              <w:t xml:space="preserve"> identificar los logros en el aprendizaje e implementar estrategias para los e</w:t>
            </w:r>
            <w:r w:rsidR="006B5439"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E7" w14:textId="77777777" w:rsidR="00277726" w:rsidRPr="00C84A48" w:rsidRDefault="00277726" w:rsidP="00277726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86C0BE8" w14:textId="5AB906CD" w:rsidR="00277726" w:rsidRPr="00C84A48" w:rsidRDefault="00481AE7" w:rsidP="00277726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79412B29" w14:textId="7D89EEE2" w:rsidR="00072C05" w:rsidRPr="00C84A48" w:rsidRDefault="00C84A48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5421ABD2" w14:textId="795F5722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6A558048" w14:textId="77777777" w:rsidR="00072C05" w:rsidRPr="00C84A48" w:rsidRDefault="00072C05" w:rsidP="00072C05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586C0BF0" w14:textId="77777777" w:rsidR="00277726" w:rsidRPr="00C84A48" w:rsidRDefault="00277726" w:rsidP="00072C0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BF1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2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3" w14:textId="1AF13B20" w:rsidR="00277726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Participación del Estudiante</w:t>
            </w:r>
          </w:p>
          <w:p w14:paraId="586C0BF4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5" w14:textId="77777777" w:rsidR="00277726" w:rsidRPr="00C84A48" w:rsidRDefault="00277726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6" w14:textId="176E43B3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0B77089" w14:textId="77777777" w:rsidR="00277726" w:rsidRPr="00C84A48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9CE6EEB" w14:textId="77777777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86C0BFF" w14:textId="30384AEC" w:rsidR="00481AE7" w:rsidRPr="00C84A48" w:rsidRDefault="00481AE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</w:tc>
      </w:tr>
      <w:tr w:rsidR="00277726" w14:paraId="586C0C7E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01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4" w14:textId="2AEE39E8" w:rsidR="00277726" w:rsidRPr="006E39A5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  <w:r w:rsidRPr="006E39A5">
              <w:rPr>
                <w:rFonts w:ascii="Montserrat" w:eastAsia="Montserrat" w:hAnsi="Montserrat" w:cs="Montserrat"/>
              </w:rPr>
              <w:t>0</w:t>
            </w:r>
            <w:r w:rsidR="00FB1C87" w:rsidRPr="006E39A5">
              <w:rPr>
                <w:rFonts w:ascii="Montserrat" w:eastAsia="Montserrat" w:hAnsi="Montserrat" w:cs="Montserrat"/>
              </w:rPr>
              <w:t>4</w:t>
            </w:r>
            <w:r w:rsidRPr="006E39A5">
              <w:rPr>
                <w:rFonts w:ascii="Montserrat" w:eastAsia="Montserrat" w:hAnsi="Montserrat" w:cs="Montserrat"/>
              </w:rPr>
              <w:t xml:space="preserve"> </w:t>
            </w:r>
            <w:proofErr w:type="gramStart"/>
            <w:r w:rsidRPr="006E39A5"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586C0C07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B50879" w14:textId="786C8E61" w:rsidR="00FB1C87" w:rsidRDefault="00892AA1" w:rsidP="0027772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08</w:t>
            </w:r>
            <w:r w:rsidR="00FB1C87">
              <w:rPr>
                <w:rFonts w:ascii="Montserrat" w:eastAsia="Montserrat" w:hAnsi="Montserrat" w:cs="Montserrat"/>
                <w:szCs w:val="22"/>
              </w:rPr>
              <w:t>/11/202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586C0C09" w14:textId="2DAB8DA1" w:rsidR="00277726" w:rsidRDefault="00892AA1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FB1C87">
              <w:rPr>
                <w:rFonts w:ascii="Montserrat" w:eastAsia="Montserrat" w:hAnsi="Montserrat" w:cs="Montserrat"/>
              </w:rPr>
              <w:t>/11/202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B9E1626" w14:textId="269D9B29" w:rsidR="00FB1C87" w:rsidRDefault="006E39A5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1</w:t>
            </w:r>
            <w:r w:rsidR="00FB1C87">
              <w:rPr>
                <w:rFonts w:ascii="Montserrat" w:eastAsia="Montserrat" w:hAnsi="Montserrat" w:cs="Montserrat"/>
              </w:rPr>
              <w:t>/11/202</w:t>
            </w:r>
            <w:r w:rsidR="00892AA1">
              <w:rPr>
                <w:rFonts w:ascii="Montserrat" w:eastAsia="Montserrat" w:hAnsi="Montserrat" w:cs="Montserrat"/>
              </w:rPr>
              <w:t>5</w:t>
            </w:r>
          </w:p>
          <w:p w14:paraId="3C6E93C6" w14:textId="1222574E" w:rsidR="00FB1C87" w:rsidRDefault="006E39A5" w:rsidP="0027772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892AA1">
              <w:rPr>
                <w:rFonts w:ascii="Montserrat" w:eastAsia="Montserrat" w:hAnsi="Montserrat" w:cs="Montserrat"/>
              </w:rPr>
              <w:t>2</w:t>
            </w:r>
            <w:r w:rsidR="00FB1C87">
              <w:rPr>
                <w:rFonts w:ascii="Montserrat" w:eastAsia="Montserrat" w:hAnsi="Montserrat" w:cs="Montserrat"/>
              </w:rPr>
              <w:t>/11/202</w:t>
            </w:r>
            <w:r w:rsidR="00892AA1">
              <w:rPr>
                <w:rFonts w:ascii="Montserrat" w:eastAsia="Montserrat" w:hAnsi="Montserrat" w:cs="Montserrat"/>
              </w:rPr>
              <w:t>5</w:t>
            </w:r>
          </w:p>
          <w:p w14:paraId="586C0C0A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B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C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D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E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0F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0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1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2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3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4" w14:textId="77777777" w:rsidR="00277726" w:rsidRPr="006B5439" w:rsidRDefault="00277726" w:rsidP="0027772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1C" w14:textId="3E4D8DA5" w:rsidR="00277726" w:rsidRPr="006B5439" w:rsidRDefault="00277726" w:rsidP="006B5439">
            <w:pPr>
              <w:rPr>
                <w:rFonts w:ascii="Montserrat" w:eastAsia="Montserrat" w:hAnsi="Montserrat" w:cs="Montserrat"/>
              </w:rPr>
            </w:pPr>
          </w:p>
          <w:p w14:paraId="586C0C1E" w14:textId="77777777" w:rsidR="00277726" w:rsidRPr="006B5439" w:rsidRDefault="00277726" w:rsidP="006B5439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22" w14:textId="77777777" w:rsidR="00277726" w:rsidRPr="006B5439" w:rsidRDefault="00277726" w:rsidP="006C540B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6.2 Cartas Vectoriales.</w:t>
            </w:r>
          </w:p>
          <w:p w14:paraId="586C0C23" w14:textId="77777777" w:rsidR="00277726" w:rsidRPr="006B5439" w:rsidRDefault="00277726" w:rsidP="00277726">
            <w:pPr>
              <w:rPr>
                <w:rFonts w:ascii="Montserrat" w:eastAsia="Montserrat" w:hAnsi="Montserrat" w:cs="Montserrat"/>
              </w:rPr>
            </w:pPr>
          </w:p>
          <w:p w14:paraId="586C0C39" w14:textId="563CB418" w:rsidR="00277726" w:rsidRPr="006B5439" w:rsidRDefault="00277726" w:rsidP="00277726">
            <w:pPr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3A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86C0C3B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Retroalimentación grupal sobre tema de sesión previa.</w:t>
            </w:r>
          </w:p>
          <w:p w14:paraId="586C0C3C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86C0C3D" w14:textId="672590C3" w:rsidR="00277726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Exposición docente sobre el tema de cartas electrónicas, explicando las diferencias entre los tipos</w:t>
            </w:r>
            <w:r w:rsidR="006B5439">
              <w:rPr>
                <w:rFonts w:ascii="Montserrat" w:eastAsia="Montserrat" w:hAnsi="Montserrat" w:cs="Montserrat"/>
              </w:rPr>
              <w:t xml:space="preserve"> de Cartas </w:t>
            </w:r>
            <w:proofErr w:type="spellStart"/>
            <w:r w:rsidR="006B5439">
              <w:rPr>
                <w:rFonts w:ascii="Montserrat" w:eastAsia="Montserrat" w:hAnsi="Montserrat" w:cs="Montserrat"/>
              </w:rPr>
              <w:t>Raster</w:t>
            </w:r>
            <w:proofErr w:type="spellEnd"/>
            <w:r w:rsidR="006B5439">
              <w:rPr>
                <w:rFonts w:ascii="Montserrat" w:eastAsia="Montserrat" w:hAnsi="Montserrat" w:cs="Montserrat"/>
              </w:rPr>
              <w:t xml:space="preserve"> y Vectoriales.</w:t>
            </w:r>
          </w:p>
          <w:p w14:paraId="272F7D94" w14:textId="77777777" w:rsidR="006B5439" w:rsidRPr="006B5439" w:rsidRDefault="006B5439" w:rsidP="006B543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3FC3D" w14:textId="27D7CC27" w:rsidR="006B5439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Videos comentados sobre el tema.</w:t>
            </w:r>
          </w:p>
          <w:p w14:paraId="586C0C3F" w14:textId="3CA091CB" w:rsidR="00277726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El estudiante realiza cuadro </w:t>
            </w:r>
            <w:r w:rsidRPr="006B5439">
              <w:rPr>
                <w:rFonts w:ascii="Montserrat" w:eastAsia="Montserrat" w:hAnsi="Montserrat" w:cs="Montserrat"/>
              </w:rPr>
              <w:lastRenderedPageBreak/>
              <w:t xml:space="preserve">comparativo identificando las diferencias entre las cartas </w:t>
            </w:r>
            <w:proofErr w:type="spellStart"/>
            <w:r w:rsidRPr="006B5439">
              <w:rPr>
                <w:rFonts w:ascii="Montserrat" w:eastAsia="Montserrat" w:hAnsi="Montserrat" w:cs="Montserrat"/>
              </w:rPr>
              <w:t>raster</w:t>
            </w:r>
            <w:proofErr w:type="spellEnd"/>
            <w:r w:rsidRPr="006B5439">
              <w:rPr>
                <w:rFonts w:ascii="Montserrat" w:eastAsia="Montserrat" w:hAnsi="Montserrat" w:cs="Montserrat"/>
              </w:rPr>
              <w:t xml:space="preserve"> y vectoriales.</w:t>
            </w:r>
          </w:p>
          <w:p w14:paraId="7705E638" w14:textId="77777777" w:rsidR="006B5439" w:rsidRPr="006B5439" w:rsidRDefault="006B5439" w:rsidP="006B543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C0C40" w14:textId="77777777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B5439">
              <w:rPr>
                <w:rFonts w:ascii="Montserrat" w:eastAsia="Montserrat" w:hAnsi="Montserrat" w:cs="Montserrat"/>
                <w:b/>
              </w:rPr>
              <w:t>Cierre</w:t>
            </w:r>
          </w:p>
          <w:p w14:paraId="586C0C46" w14:textId="35E522FB" w:rsidR="00277726" w:rsidRPr="006B5439" w:rsidRDefault="00277726" w:rsidP="006B5439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 xml:space="preserve">Retroalimentación de los aprendizajes, síntesis y conclusiones de los subtemas de las unidades V y </w:t>
            </w:r>
            <w:proofErr w:type="gramStart"/>
            <w:r w:rsidRPr="006B5439">
              <w:rPr>
                <w:rFonts w:ascii="Montserrat" w:eastAsia="Montserrat" w:hAnsi="Montserrat" w:cs="Montserrat"/>
              </w:rPr>
              <w:t>VI  para</w:t>
            </w:r>
            <w:proofErr w:type="gramEnd"/>
            <w:r w:rsidRPr="006B5439">
              <w:rPr>
                <w:rFonts w:ascii="Montserrat" w:eastAsia="Montserrat" w:hAnsi="Montserrat" w:cs="Montserrat"/>
              </w:rPr>
              <w:t xml:space="preserve"> identificar los logros en el aprendizaje e implementar estrategias para los e</w:t>
            </w:r>
            <w:r w:rsidR="006B5439">
              <w:rPr>
                <w:rFonts w:ascii="Montserrat" w:eastAsia="Montserrat" w:hAnsi="Montserrat" w:cs="Montserrat"/>
              </w:rPr>
              <w:t>studiantes que requieran apoyo.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4CD9AC5" w14:textId="77777777" w:rsidR="00481AE7" w:rsidRPr="006B5439" w:rsidRDefault="00481AE7" w:rsidP="00481AE7">
            <w:pPr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16E7829A" w14:textId="07254F2B" w:rsidR="00072C05" w:rsidRPr="006B5439" w:rsidRDefault="006B5439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*Programa de trabajo</w:t>
            </w:r>
          </w:p>
          <w:p w14:paraId="2A8DC79B" w14:textId="14D18847" w:rsidR="00072C05" w:rsidRPr="006B5439" w:rsidRDefault="006B5439" w:rsidP="00072C0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*Computadora</w:t>
            </w:r>
          </w:p>
          <w:p w14:paraId="1C2F60E0" w14:textId="77777777" w:rsidR="00072C05" w:rsidRPr="006B5439" w:rsidRDefault="00072C05" w:rsidP="00072C05">
            <w:pPr>
              <w:jc w:val="both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*Cuaderno de apuntes</w:t>
            </w:r>
          </w:p>
          <w:p w14:paraId="586C0C56" w14:textId="77777777" w:rsidR="00277726" w:rsidRPr="006B5439" w:rsidRDefault="00277726" w:rsidP="0027772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297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320A07F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Participación del Estudiante</w:t>
            </w:r>
          </w:p>
          <w:p w14:paraId="586C0C57" w14:textId="77777777" w:rsidR="00277726" w:rsidRPr="006B5439" w:rsidRDefault="00277726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208EA4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D8AB13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328EE7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C658FDD" w14:textId="0772ED8E" w:rsidR="00277726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Cuadro comparativo</w:t>
            </w:r>
          </w:p>
          <w:p w14:paraId="5F101EB3" w14:textId="5EAE9CB4" w:rsidR="00FB1C87" w:rsidRPr="006B5439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20%</w:t>
            </w:r>
          </w:p>
          <w:p w14:paraId="5186A318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50D665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C26B9B2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1C4B8A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35CB65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FFD45E" w14:textId="77777777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5C" w14:textId="32C9724C" w:rsidR="00481AE7" w:rsidRPr="006B5439" w:rsidRDefault="00481AE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86C0C5D" w14:textId="474017B5" w:rsidR="00277726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00DA5785" w14:textId="535C37D9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751F5" w14:textId="466FE5F1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52265" w14:textId="0495605A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E0022" w14:textId="55781555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ED2DCE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C0C62" w14:textId="2BCA357E" w:rsidR="00277726" w:rsidRPr="006B5439" w:rsidRDefault="00277726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21768F46" w14:textId="77777777" w:rsidR="00481AE7" w:rsidRPr="006B5439" w:rsidRDefault="00481AE7" w:rsidP="00FB1C87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</w:rPr>
              <w:t>evaluación sumativa</w:t>
            </w:r>
          </w:p>
          <w:p w14:paraId="586C0C63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64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5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6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9" w14:textId="77777777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6C0C7D" w14:textId="540863B9" w:rsidR="00277726" w:rsidRPr="006B5439" w:rsidRDefault="00277726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277726" w14:paraId="586C0C80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7F" w14:textId="403FD9F8" w:rsidR="00277726" w:rsidRDefault="00277726" w:rsidP="006B5439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277726" w14:paraId="586C0C8C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82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586C0C84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  <w:p w14:paraId="586C0C86" w14:textId="77777777" w:rsidR="00277726" w:rsidRPr="00945302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945302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586C0C88" w14:textId="77777777" w:rsidR="00277726" w:rsidRDefault="00277726" w:rsidP="00277726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[Sitio web]. Recuperado de </w:t>
            </w:r>
            <w:hyperlink r:id="rId10">
              <w:r>
                <w:rPr>
                  <w:rFonts w:ascii="Montserrat" w:eastAsia="Montserrat" w:hAnsi="Montserrat" w:cs="Montserrat"/>
                  <w:color w:val="000000"/>
                </w:rPr>
                <w:t>http://www.cgrer.uiowa.edu/servers/servers_references.html</w:t>
              </w:r>
            </w:hyperlink>
          </w:p>
          <w:p w14:paraId="586C0C8B" w14:textId="334C34A9" w:rsidR="00277726" w:rsidRPr="00481AE7" w:rsidRDefault="00277726" w:rsidP="00481AE7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277726" w14:paraId="586C0C8E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8D" w14:textId="6C99CF90" w:rsidR="00277726" w:rsidRPr="006B5439" w:rsidRDefault="00277726" w:rsidP="006B54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277726" w14:paraId="586C0C91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90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77726" w14:paraId="586C0C93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D9D9D9"/>
          </w:tcPr>
          <w:p w14:paraId="586C0C92" w14:textId="77777777" w:rsidR="00277726" w:rsidRPr="006B5439" w:rsidRDefault="00277726" w:rsidP="006B5439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277726" w14:paraId="586C0C96" w14:textId="77777777" w:rsidTr="00BB674A">
        <w:trPr>
          <w:trHeight w:val="20"/>
        </w:trPr>
        <w:tc>
          <w:tcPr>
            <w:tcW w:w="14453" w:type="dxa"/>
            <w:gridSpan w:val="6"/>
            <w:shd w:val="clear" w:color="auto" w:fill="auto"/>
          </w:tcPr>
          <w:p w14:paraId="586C0C95" w14:textId="77777777" w:rsidR="00277726" w:rsidRDefault="00277726" w:rsidP="00277726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86C0CAA" w14:textId="5B100398" w:rsidR="00310AB7" w:rsidRDefault="00310AB7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2151"/>
        <w:gridCol w:w="3434"/>
        <w:gridCol w:w="677"/>
        <w:gridCol w:w="2126"/>
        <w:gridCol w:w="2236"/>
        <w:gridCol w:w="2299"/>
      </w:tblGrid>
      <w:tr w:rsidR="009131F1" w:rsidRPr="00C84A48" w14:paraId="6034E4FF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D9D9D9"/>
          </w:tcPr>
          <w:p w14:paraId="4F4E2D84" w14:textId="0AE4D448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UNIDAD VI</w:t>
            </w:r>
            <w:r>
              <w:rPr>
                <w:rFonts w:ascii="Montserrat" w:eastAsia="Montserrat" w:hAnsi="Montserrat" w:cs="Montserrat"/>
                <w:b/>
                <w:sz w:val="24"/>
              </w:rPr>
              <w:t>I</w:t>
            </w:r>
          </w:p>
        </w:tc>
        <w:tc>
          <w:tcPr>
            <w:tcW w:w="7338" w:type="dxa"/>
            <w:gridSpan w:val="4"/>
            <w:shd w:val="clear" w:color="auto" w:fill="D9D9D9"/>
          </w:tcPr>
          <w:p w14:paraId="0535135F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OBJETIVO DE LA UNIDAD:</w:t>
            </w:r>
          </w:p>
        </w:tc>
      </w:tr>
      <w:tr w:rsidR="009131F1" w:rsidRPr="00C84A48" w14:paraId="7670AC75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auto"/>
          </w:tcPr>
          <w:p w14:paraId="68420165" w14:textId="39021790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Contenidos de actualidad en el sector marítimo portuario.</w:t>
            </w:r>
          </w:p>
        </w:tc>
        <w:tc>
          <w:tcPr>
            <w:tcW w:w="7338" w:type="dxa"/>
            <w:gridSpan w:val="4"/>
            <w:shd w:val="clear" w:color="auto" w:fill="auto"/>
          </w:tcPr>
          <w:p w14:paraId="473C7C12" w14:textId="250944FE" w:rsidR="009131F1" w:rsidRPr="00C84A48" w:rsidRDefault="009131F1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9131F1" w:rsidRPr="00C84A48" w14:paraId="3548B394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D9D9D9"/>
          </w:tcPr>
          <w:p w14:paraId="5B94F04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DISCIPLINARES QUE SE FAVORECEN:</w:t>
            </w:r>
          </w:p>
        </w:tc>
        <w:tc>
          <w:tcPr>
            <w:tcW w:w="7338" w:type="dxa"/>
            <w:gridSpan w:val="4"/>
            <w:shd w:val="clear" w:color="auto" w:fill="D9D9D9"/>
          </w:tcPr>
          <w:p w14:paraId="7BD1A8E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COMPETENCIAS GEN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  <w:shd w:val="clear" w:color="auto" w:fill="D9D9D9"/>
              </w:rPr>
              <w:t>É</w:t>
            </w:r>
            <w:r w:rsidRPr="00C84A48">
              <w:rPr>
                <w:rFonts w:ascii="Montserrat" w:eastAsia="Montserrat" w:hAnsi="Montserrat" w:cs="Montserrat"/>
                <w:b/>
                <w:sz w:val="24"/>
                <w:szCs w:val="22"/>
              </w:rPr>
              <w:t>RICAS QUE SE FAVORECEN:</w:t>
            </w:r>
          </w:p>
        </w:tc>
      </w:tr>
      <w:tr w:rsidR="009131F1" w:rsidRPr="00C84A48" w14:paraId="53C55F15" w14:textId="77777777" w:rsidTr="00BB674A">
        <w:trPr>
          <w:trHeight w:val="20"/>
        </w:trPr>
        <w:tc>
          <w:tcPr>
            <w:tcW w:w="7115" w:type="dxa"/>
            <w:gridSpan w:val="3"/>
            <w:shd w:val="clear" w:color="auto" w:fill="auto"/>
          </w:tcPr>
          <w:p w14:paraId="411E07B6" w14:textId="77777777" w:rsidR="009131F1" w:rsidRPr="00C84A48" w:rsidRDefault="009131F1" w:rsidP="00BB674A">
            <w:pPr>
              <w:rPr>
                <w:rFonts w:ascii="Arial Narrow" w:eastAsia="Arial Narrow" w:hAnsi="Arial Narrow" w:cs="Arial Narrow"/>
                <w:szCs w:val="22"/>
              </w:rPr>
            </w:pPr>
          </w:p>
          <w:p w14:paraId="550132C3" w14:textId="77777777" w:rsidR="00AF2A4F" w:rsidRPr="00C84A48" w:rsidRDefault="00AF2A4F" w:rsidP="00AF2A4F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diferentes tipos de cartas </w:t>
            </w:r>
            <w:proofErr w:type="gramStart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de acuerdo a</w:t>
            </w:r>
            <w:proofErr w:type="gramEnd"/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 xml:space="preserve"> la navegación.</w:t>
            </w:r>
          </w:p>
          <w:p w14:paraId="728D65A1" w14:textId="2A053D21" w:rsidR="009131F1" w:rsidRPr="006E39A5" w:rsidRDefault="00AF2A4F" w:rsidP="00AF2A4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Arial Narrow" w:hAnsi="Montserrat" w:cs="Arial Narrow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Reconoce la simbología de una carta náutica.</w:t>
            </w:r>
          </w:p>
        </w:tc>
        <w:tc>
          <w:tcPr>
            <w:tcW w:w="7338" w:type="dxa"/>
            <w:gridSpan w:val="4"/>
            <w:shd w:val="clear" w:color="auto" w:fill="auto"/>
          </w:tcPr>
          <w:p w14:paraId="3580C9F9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Conoce en lo general y específico los alcances de los programas de estudio y sus contenidos</w:t>
            </w:r>
          </w:p>
          <w:p w14:paraId="28D1324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disciplinares.</w:t>
            </w:r>
          </w:p>
          <w:p w14:paraId="7C83431B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52B2572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Aplica con habilidad y destreza conocimientos en computación.</w:t>
            </w:r>
          </w:p>
          <w:p w14:paraId="1EC71046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Organiza eficaz y eficientemente el tiempo.</w:t>
            </w:r>
          </w:p>
          <w:p w14:paraId="55C80660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Resuelve eficazmente problemas concretos inherentes al campo profesional.</w:t>
            </w:r>
          </w:p>
          <w:p w14:paraId="75A96C82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escritas.</w:t>
            </w:r>
          </w:p>
          <w:p w14:paraId="7FB4BD0C" w14:textId="77777777" w:rsidR="009131F1" w:rsidRPr="00C84A48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C84A48">
              <w:rPr>
                <w:rFonts w:ascii="Montserrat" w:eastAsia="Montserrat" w:hAnsi="Montserrat" w:cs="Montserrat"/>
                <w:color w:val="000000"/>
                <w:szCs w:val="22"/>
              </w:rPr>
              <w:t>Ejecuta soluciones eficaces ante problemas concretos.</w:t>
            </w:r>
          </w:p>
        </w:tc>
      </w:tr>
      <w:tr w:rsidR="009131F1" w14:paraId="2F97F39C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55DD8DDB" w14:textId="77777777" w:rsidR="009131F1" w:rsidRDefault="009131F1" w:rsidP="00BB674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lastRenderedPageBreak/>
              <w:t>ESTRATEGIAS DE ENSEÑANZA A UTILIZAR:</w:t>
            </w:r>
          </w:p>
        </w:tc>
      </w:tr>
      <w:tr w:rsidR="009131F1" w:rsidRPr="00C84A48" w14:paraId="05205D72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73697478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2FA626C4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1429FAC2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298597E1" w14:textId="77777777" w:rsidR="009131F1" w:rsidRPr="00C84A48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Cs w:val="24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9131F1" w:rsidRPr="00C84A48" w14:paraId="2F4F832A" w14:textId="77777777" w:rsidTr="00BB674A">
        <w:trPr>
          <w:trHeight w:val="166"/>
        </w:trPr>
        <w:tc>
          <w:tcPr>
            <w:tcW w:w="14453" w:type="dxa"/>
            <w:gridSpan w:val="7"/>
            <w:shd w:val="clear" w:color="auto" w:fill="D9D9D9"/>
          </w:tcPr>
          <w:p w14:paraId="45AD959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TÉCNICAS DE ENSEÑANZA A UTILIZAR:</w:t>
            </w:r>
          </w:p>
        </w:tc>
      </w:tr>
      <w:tr w:rsidR="009131F1" w:rsidRPr="00EA0096" w14:paraId="3EBA4380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1867B189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5D128EFD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2C045EEC" w14:textId="77777777" w:rsidR="009131F1" w:rsidRPr="00EA0096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*cuadro comparativo</w:t>
            </w:r>
            <w:r w:rsidRPr="00C84A48">
              <w:rPr>
                <w:rFonts w:ascii="Montserrat" w:eastAsia="Montserrat" w:hAnsi="Montserrat" w:cs="Montserrat"/>
                <w:color w:val="000000"/>
                <w:sz w:val="18"/>
              </w:rPr>
              <w:t xml:space="preserve"> </w:t>
            </w:r>
          </w:p>
        </w:tc>
      </w:tr>
      <w:tr w:rsidR="009131F1" w:rsidRPr="00C84A48" w14:paraId="586136FE" w14:textId="77777777" w:rsidTr="00BB674A">
        <w:trPr>
          <w:trHeight w:val="20"/>
        </w:trPr>
        <w:tc>
          <w:tcPr>
            <w:tcW w:w="1530" w:type="dxa"/>
            <w:shd w:val="clear" w:color="auto" w:fill="D9D9D9"/>
          </w:tcPr>
          <w:p w14:paraId="0ABC4F15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SESIONES</w:t>
            </w:r>
          </w:p>
          <w:p w14:paraId="75329A57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151" w:type="dxa"/>
            <w:shd w:val="clear" w:color="auto" w:fill="D9D9D9"/>
          </w:tcPr>
          <w:p w14:paraId="3157E0E9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CONTENIDO</w:t>
            </w:r>
          </w:p>
          <w:p w14:paraId="135C144D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111" w:type="dxa"/>
            <w:gridSpan w:val="2"/>
            <w:shd w:val="clear" w:color="auto" w:fill="D9D9D9"/>
          </w:tcPr>
          <w:p w14:paraId="4E8396A7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SECUENCIA DIDÁCTICA</w:t>
            </w:r>
          </w:p>
          <w:p w14:paraId="293765DA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18"/>
              </w:rPr>
            </w:pP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</w:tcPr>
          <w:p w14:paraId="4D4B2639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RECURSOS DIDÁCTICOS </w:t>
            </w:r>
          </w:p>
        </w:tc>
        <w:tc>
          <w:tcPr>
            <w:tcW w:w="2236" w:type="dxa"/>
            <w:shd w:val="clear" w:color="auto" w:fill="D9D9D9"/>
          </w:tcPr>
          <w:p w14:paraId="5706443A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>PRODUCTOS O DESEMPEÑOS</w:t>
            </w:r>
          </w:p>
        </w:tc>
        <w:tc>
          <w:tcPr>
            <w:tcW w:w="2299" w:type="dxa"/>
            <w:shd w:val="clear" w:color="auto" w:fill="D9D9D9"/>
          </w:tcPr>
          <w:p w14:paraId="26745803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C84A48">
              <w:rPr>
                <w:rFonts w:ascii="Montserrat" w:eastAsia="Montserrat" w:hAnsi="Montserrat" w:cs="Montserrat"/>
                <w:b/>
                <w:sz w:val="24"/>
              </w:rPr>
              <w:t xml:space="preserve">INSTRUMENTO DE EVALUACIÓN </w:t>
            </w:r>
            <w:r w:rsidRPr="00C84A48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9131F1" w:rsidRPr="00C84A48" w14:paraId="259C8042" w14:textId="77777777" w:rsidTr="00BB674A">
        <w:trPr>
          <w:trHeight w:val="20"/>
        </w:trPr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4878830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0A53E89" w14:textId="2966B73C" w:rsidR="009131F1" w:rsidRPr="00C84A48" w:rsidRDefault="00FB1C87" w:rsidP="00BB674A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Cs w:val="22"/>
              </w:rPr>
              <w:t>04</w:t>
            </w:r>
            <w:r w:rsidR="009131F1"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 </w:t>
            </w:r>
            <w:proofErr w:type="gramStart"/>
            <w:r w:rsidR="009131F1" w:rsidRPr="00C84A48">
              <w:rPr>
                <w:rFonts w:ascii="Montserrat" w:eastAsia="Montserrat" w:hAnsi="Montserrat" w:cs="Montserrat"/>
                <w:b/>
                <w:szCs w:val="22"/>
              </w:rPr>
              <w:t>Sesiones</w:t>
            </w:r>
            <w:proofErr w:type="gramEnd"/>
          </w:p>
          <w:p w14:paraId="7E5CDC84" w14:textId="77777777" w:rsidR="009131F1" w:rsidRPr="00C84A48" w:rsidRDefault="009131F1" w:rsidP="00BB674A">
            <w:pPr>
              <w:jc w:val="center"/>
              <w:rPr>
                <w:rFonts w:ascii="Montserrat" w:eastAsia="Montserrat" w:hAnsi="Montserrat" w:cs="Montserrat"/>
                <w:bCs/>
                <w:szCs w:val="22"/>
              </w:rPr>
            </w:pPr>
          </w:p>
          <w:p w14:paraId="012E1661" w14:textId="19ED23ED" w:rsidR="00FB1C87" w:rsidRDefault="006E39A5" w:rsidP="006E39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A64C5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/11/2025</w:t>
            </w:r>
          </w:p>
          <w:p w14:paraId="601D414E" w14:textId="6E7FAF91" w:rsidR="00FB1C87" w:rsidRPr="00A64C5B" w:rsidRDefault="00A64C5B" w:rsidP="006E39A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A64C5B">
              <w:rPr>
                <w:rFonts w:ascii="Montserrat" w:eastAsia="Montserrat" w:hAnsi="Montserrat" w:cs="Montserrat"/>
                <w:b/>
                <w:bCs/>
              </w:rPr>
              <w:t>17</w:t>
            </w:r>
            <w:r w:rsidR="006E39A5" w:rsidRPr="00A64C5B">
              <w:rPr>
                <w:rFonts w:ascii="Montserrat" w:eastAsia="Montserrat" w:hAnsi="Montserrat" w:cs="Montserrat"/>
                <w:b/>
                <w:bCs/>
              </w:rPr>
              <w:t>/11/2025</w:t>
            </w:r>
          </w:p>
          <w:p w14:paraId="32FBA398" w14:textId="01D44EFB" w:rsidR="00A64C5B" w:rsidRPr="00A64C5B" w:rsidRDefault="00A64C5B" w:rsidP="006E39A5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A64C5B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1C3CB7E4" w14:textId="0C3AC20D" w:rsidR="006B5BA7" w:rsidRDefault="00A64C5B" w:rsidP="006E39A5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18</w:t>
            </w:r>
            <w:r w:rsidR="006E39A5">
              <w:rPr>
                <w:rFonts w:ascii="Montserrat" w:eastAsia="Montserrat" w:hAnsi="Montserrat" w:cs="Montserrat"/>
                <w:szCs w:val="22"/>
              </w:rPr>
              <w:t>/11/2025</w:t>
            </w:r>
          </w:p>
          <w:p w14:paraId="52487E71" w14:textId="77777777" w:rsidR="00FB1C87" w:rsidRDefault="00A64C5B" w:rsidP="006E39A5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19</w:t>
            </w:r>
            <w:r w:rsidR="006E39A5">
              <w:rPr>
                <w:rFonts w:ascii="Montserrat" w:eastAsia="Montserrat" w:hAnsi="Montserrat" w:cs="Montserrat"/>
                <w:szCs w:val="22"/>
              </w:rPr>
              <w:t>/11/2025</w:t>
            </w:r>
          </w:p>
          <w:p w14:paraId="4B84B07C" w14:textId="08781EF8" w:rsidR="00A64C5B" w:rsidRPr="00C84A48" w:rsidRDefault="00A64C5B" w:rsidP="006E39A5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22/11/2025</w:t>
            </w:r>
          </w:p>
        </w:tc>
        <w:tc>
          <w:tcPr>
            <w:tcW w:w="21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C735AB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306B0361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146D7A3B" w14:textId="16F96706" w:rsidR="009131F1" w:rsidRPr="00C84A48" w:rsidRDefault="009131F1" w:rsidP="006C540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7. Contenidos de actualidad en el sector marítimo portuario.</w:t>
            </w:r>
          </w:p>
          <w:p w14:paraId="46F6E2AE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862FE5D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 xml:space="preserve">Inicio </w:t>
            </w:r>
          </w:p>
          <w:p w14:paraId="58C4DE65" w14:textId="7777777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Lluvia de ideas para detectar conocimientos previos de los estudiantes.</w:t>
            </w:r>
          </w:p>
          <w:p w14:paraId="1394B3C4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4AC12F55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Desarrollo</w:t>
            </w:r>
          </w:p>
          <w:p w14:paraId="7041B481" w14:textId="6BFA57E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Exposición docente sobre </w:t>
            </w:r>
            <w:r w:rsidR="002708F5">
              <w:rPr>
                <w:rFonts w:ascii="Montserrat" w:eastAsia="Montserrat" w:hAnsi="Montserrat" w:cs="Montserrat"/>
                <w:szCs w:val="22"/>
              </w:rPr>
              <w:t xml:space="preserve">los temas de actualidad que se han desarrollado en el campo marítimo portuario en los últimos años </w:t>
            </w:r>
            <w:r w:rsidR="008D02BF">
              <w:rPr>
                <w:rFonts w:ascii="Montserrat" w:eastAsia="Montserrat" w:hAnsi="Montserrat" w:cs="Montserrat"/>
                <w:szCs w:val="22"/>
              </w:rPr>
              <w:t>en relación con</w:t>
            </w:r>
            <w:r w:rsidR="002708F5">
              <w:rPr>
                <w:rFonts w:ascii="Montserrat" w:eastAsia="Montserrat" w:hAnsi="Montserrat" w:cs="Montserrat"/>
                <w:szCs w:val="22"/>
              </w:rPr>
              <w:t xml:space="preserve"> la </w:t>
            </w:r>
            <w:r w:rsidR="00B60D47">
              <w:rPr>
                <w:rFonts w:ascii="Montserrat" w:eastAsia="Montserrat" w:hAnsi="Montserrat" w:cs="Montserrat"/>
                <w:szCs w:val="22"/>
              </w:rPr>
              <w:t>cartografía</w:t>
            </w:r>
            <w:r w:rsidR="002708F5">
              <w:rPr>
                <w:rFonts w:ascii="Montserrat" w:eastAsia="Montserrat" w:hAnsi="Montserrat" w:cs="Montserrat"/>
                <w:szCs w:val="22"/>
              </w:rPr>
              <w:t>.</w:t>
            </w:r>
          </w:p>
          <w:p w14:paraId="23B6B6E5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B3EDED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C84A48">
              <w:rPr>
                <w:rFonts w:ascii="Montserrat" w:eastAsia="Montserrat" w:hAnsi="Montserrat" w:cs="Montserrat"/>
                <w:b/>
                <w:szCs w:val="22"/>
              </w:rPr>
              <w:t>Cierre</w:t>
            </w:r>
          </w:p>
          <w:p w14:paraId="0F13B8AE" w14:textId="77777777" w:rsidR="009131F1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 xml:space="preserve">Retroalimentación de los aprendizajes, síntesis y conclusiones del subtema para identificar los logros en el aprendizaje e implementar estrategias </w:t>
            </w:r>
            <w:r w:rsidRPr="00C84A48">
              <w:rPr>
                <w:rFonts w:ascii="Montserrat" w:eastAsia="Montserrat" w:hAnsi="Montserrat" w:cs="Montserrat"/>
                <w:szCs w:val="22"/>
              </w:rPr>
              <w:lastRenderedPageBreak/>
              <w:t>para los e</w:t>
            </w:r>
            <w:r>
              <w:rPr>
                <w:rFonts w:ascii="Montserrat" w:eastAsia="Montserrat" w:hAnsi="Montserrat" w:cs="Montserrat"/>
                <w:szCs w:val="22"/>
              </w:rPr>
              <w:t>studiantes que requieran apoyo.</w:t>
            </w:r>
          </w:p>
          <w:p w14:paraId="66847CA7" w14:textId="77777777" w:rsidR="00B60D47" w:rsidRDefault="00B60D47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B4C5471" w14:textId="3F60ECF2" w:rsidR="00B60D47" w:rsidRPr="008D02BF" w:rsidRDefault="00B60D47" w:rsidP="00BB674A">
            <w:pPr>
              <w:jc w:val="both"/>
              <w:rPr>
                <w:rFonts w:ascii="Montserrat" w:eastAsia="Montserrat" w:hAnsi="Montserrat" w:cs="Montserrat"/>
                <w:b/>
                <w:bCs/>
                <w:szCs w:val="22"/>
              </w:rPr>
            </w:pP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Examen Segundo parcial del 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4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 xml:space="preserve"> al 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29</w:t>
            </w: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 xml:space="preserve"> de noviembre 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de 202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5</w:t>
            </w:r>
            <w:r w:rsidR="006B5BA7"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.</w:t>
            </w:r>
          </w:p>
          <w:p w14:paraId="503ED693" w14:textId="77777777" w:rsidR="00B60D47" w:rsidRPr="008D02BF" w:rsidRDefault="00B60D47" w:rsidP="00BB674A">
            <w:pPr>
              <w:jc w:val="both"/>
              <w:rPr>
                <w:rFonts w:ascii="Montserrat" w:eastAsia="Montserrat" w:hAnsi="Montserrat" w:cs="Montserrat"/>
                <w:b/>
                <w:bCs/>
                <w:szCs w:val="22"/>
              </w:rPr>
            </w:pPr>
          </w:p>
          <w:p w14:paraId="55F77748" w14:textId="2890F639" w:rsidR="00B60D47" w:rsidRPr="00C84A48" w:rsidRDefault="006B5BA7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8D02BF">
              <w:rPr>
                <w:rFonts w:ascii="Montserrat" w:eastAsia="Montserrat" w:hAnsi="Montserrat" w:cs="Montserrat"/>
                <w:b/>
                <w:bCs/>
                <w:szCs w:val="22"/>
              </w:rPr>
              <w:t>Examen ordinario del 05 al 11 de diciembre de 202</w:t>
            </w:r>
            <w:r w:rsidR="008D02BF">
              <w:rPr>
                <w:rFonts w:ascii="Montserrat" w:eastAsia="Montserrat" w:hAnsi="Montserrat" w:cs="Montserrat"/>
                <w:b/>
                <w:bCs/>
                <w:szCs w:val="22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11A7E033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7050AC3D" w14:textId="77777777" w:rsidR="009131F1" w:rsidRPr="00C84A48" w:rsidRDefault="009131F1" w:rsidP="00BB674A">
            <w:pPr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*Libro de consulta</w:t>
            </w:r>
          </w:p>
          <w:p w14:paraId="61EC845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*Programa de trabajo</w:t>
            </w:r>
          </w:p>
          <w:p w14:paraId="499DD1E6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*Computadora</w:t>
            </w:r>
          </w:p>
          <w:p w14:paraId="468A4BA8" w14:textId="77777777" w:rsidR="009131F1" w:rsidRPr="00C84A48" w:rsidRDefault="009131F1" w:rsidP="00BB674A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*Cuaderno de apuntes</w:t>
            </w:r>
          </w:p>
          <w:p w14:paraId="42854379" w14:textId="77777777" w:rsidR="009131F1" w:rsidRPr="00C84A48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</w:tc>
        <w:tc>
          <w:tcPr>
            <w:tcW w:w="22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0D7A51D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8A1CF77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2A0CA77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Participación del Estudiante</w:t>
            </w:r>
          </w:p>
          <w:p w14:paraId="4D8426F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1D70B72" w14:textId="58E5E76C" w:rsidR="009131F1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EBF2E1" w14:textId="24D150A5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D0F988B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2A905B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18938B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4A006E9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F237911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5DE18C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F06F6FF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5169593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2E226E4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F4D385B" w14:textId="77777777" w:rsidR="008D02BF" w:rsidRPr="00C84A48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67BE4AD" w14:textId="77777777" w:rsidR="008D02BF" w:rsidRDefault="008D02B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28C8B81" w14:textId="5077FEEF" w:rsidR="009131F1" w:rsidRPr="008D02BF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Examen Segundo parcial</w:t>
            </w:r>
          </w:p>
          <w:p w14:paraId="7986EA1D" w14:textId="0E8178B0" w:rsidR="00FB1C87" w:rsidRPr="008D02BF" w:rsidRDefault="008D02BF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5</w:t>
            </w:r>
            <w:r w:rsidR="00FB1C87" w:rsidRPr="008D02BF">
              <w:rPr>
                <w:rFonts w:ascii="Montserrat" w:eastAsia="Montserrat" w:hAnsi="Montserrat" w:cs="Montserrat"/>
                <w:color w:val="000000"/>
              </w:rPr>
              <w:t>0%</w:t>
            </w:r>
          </w:p>
          <w:p w14:paraId="06429172" w14:textId="77777777" w:rsidR="00B60D47" w:rsidRPr="008D02BF" w:rsidRDefault="00B60D4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72E6101" w14:textId="77777777" w:rsidR="00B60D47" w:rsidRPr="008D02BF" w:rsidRDefault="00B60D47" w:rsidP="008D02B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2BEF9D" w14:textId="77777777" w:rsidR="00B60D47" w:rsidRPr="008D02BF" w:rsidRDefault="00B60D4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Examen ordinario</w:t>
            </w:r>
          </w:p>
          <w:p w14:paraId="11DF0615" w14:textId="5156101E" w:rsidR="00FB1C87" w:rsidRPr="00C84A48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8D02BF">
              <w:rPr>
                <w:rFonts w:ascii="Montserrat" w:eastAsia="Montserrat" w:hAnsi="Montserrat" w:cs="Montserrat"/>
                <w:color w:val="000000"/>
              </w:rPr>
              <w:t>100%</w:t>
            </w:r>
          </w:p>
        </w:tc>
        <w:tc>
          <w:tcPr>
            <w:tcW w:w="229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F91C29" w14:textId="77777777" w:rsidR="009131F1" w:rsidRPr="00C84A48" w:rsidRDefault="009131F1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720"/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6BA2423" w14:textId="77777777" w:rsidR="009131F1" w:rsidRPr="00C84A48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2E2CD7" w14:textId="77777777" w:rsidR="009131F1" w:rsidRDefault="009131F1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C84A48">
              <w:rPr>
                <w:rFonts w:ascii="Montserrat" w:eastAsia="Montserrat" w:hAnsi="Montserrat" w:cs="Montserrat"/>
                <w:szCs w:val="22"/>
              </w:rPr>
              <w:t>N/A</w:t>
            </w:r>
          </w:p>
          <w:p w14:paraId="67E849C2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0C6B260" w14:textId="2A5BD4BB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FFCC14F" w14:textId="3E90B018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69D2216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136A2C8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EC07A22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FB6DD7A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959D88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2F0F125F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5A2E46C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449B8A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D6BAB53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0EC1984E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7C70F20D" w14:textId="77777777" w:rsidR="008D02BF" w:rsidRDefault="008D02BF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4FC04BA1" w14:textId="77777777" w:rsidR="00FB1C87" w:rsidRDefault="00FB1C8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C635500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9C0D7FC" w14:textId="7CB615FD" w:rsidR="00B60D47" w:rsidRPr="006B5439" w:rsidRDefault="00FB1C87" w:rsidP="00FB1C87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6B5439">
              <w:rPr>
                <w:rFonts w:ascii="Montserrat" w:eastAsia="Montserrat" w:hAnsi="Montserrat" w:cs="Montserrat"/>
                <w:color w:val="000000"/>
              </w:rPr>
              <w:t>Examen parcial</w:t>
            </w:r>
          </w:p>
          <w:p w14:paraId="1140590E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963BC30" w14:textId="77777777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EC31FFC" w14:textId="5F561E84" w:rsidR="00B60D47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652ECA67" w14:textId="77777777" w:rsidR="00B60D47" w:rsidRDefault="00B60D47" w:rsidP="008D02BF">
            <w:pPr>
              <w:rPr>
                <w:rFonts w:ascii="Montserrat" w:eastAsia="Montserrat" w:hAnsi="Montserrat" w:cs="Montserrat"/>
                <w:szCs w:val="22"/>
              </w:rPr>
            </w:pPr>
          </w:p>
          <w:p w14:paraId="5E094B59" w14:textId="62CD62FF" w:rsidR="00B60D47" w:rsidRPr="00C84A48" w:rsidRDefault="00B60D47" w:rsidP="00FB1C87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Examen ordinario</w:t>
            </w:r>
          </w:p>
        </w:tc>
      </w:tr>
      <w:tr w:rsidR="009131F1" w14:paraId="4004D4A2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1B7704EE" w14:textId="77777777" w:rsidR="009131F1" w:rsidRDefault="009131F1" w:rsidP="00BB674A">
            <w:pPr>
              <w:jc w:val="center"/>
              <w:rPr>
                <w:rFonts w:ascii="Montserrat" w:eastAsia="Montserrat" w:hAnsi="Montserrat" w:cs="Montserrat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lastRenderedPageBreak/>
              <w:t>BIBLIOGRAFÍA</w:t>
            </w:r>
          </w:p>
        </w:tc>
      </w:tr>
      <w:tr w:rsidR="009131F1" w:rsidRPr="00481AE7" w14:paraId="77798E64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145E3135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Millán, J. M. (2006). Fundamentos para Cartografía Náutica. España: J. M. Ediciones</w:t>
            </w:r>
          </w:p>
          <w:p w14:paraId="7C92765F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Le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Carrer</w:t>
            </w:r>
            <w:proofErr w:type="spellEnd"/>
            <w:r>
              <w:rPr>
                <w:rFonts w:ascii="Montserrat" w:eastAsia="Montserrat" w:hAnsi="Montserrat" w:cs="Montserrat"/>
                <w:color w:val="000000"/>
              </w:rPr>
              <w:t>, Olivier. (2007). Océanos de papel. México: Juventud</w:t>
            </w:r>
          </w:p>
          <w:p w14:paraId="19D41C97" w14:textId="77777777" w:rsidR="009131F1" w:rsidRPr="00945302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lang w:val="en-US"/>
              </w:rPr>
            </w:pPr>
            <w:r w:rsidRPr="00945302">
              <w:rPr>
                <w:rFonts w:ascii="Montserrat" w:eastAsia="Montserrat" w:hAnsi="Montserrat" w:cs="Montserrat"/>
                <w:color w:val="000000"/>
                <w:lang w:val="en-US"/>
              </w:rPr>
              <w:t xml:space="preserve">University of Iowa (2010). Center for Global &amp; Regional Environmental Research. </w:t>
            </w:r>
          </w:p>
          <w:p w14:paraId="79598CEA" w14:textId="77777777" w:rsidR="009131F1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[Sitio web]. Recuperado de </w:t>
            </w:r>
            <w:hyperlink r:id="rId11">
              <w:r>
                <w:rPr>
                  <w:rFonts w:ascii="Montserrat" w:eastAsia="Montserrat" w:hAnsi="Montserrat" w:cs="Montserrat"/>
                  <w:color w:val="000000"/>
                </w:rPr>
                <w:t>http://www.cgrer.uiowa.edu/servers/servers_references.html</w:t>
              </w:r>
            </w:hyperlink>
          </w:p>
          <w:p w14:paraId="7B7FF8D2" w14:textId="77777777" w:rsidR="009131F1" w:rsidRPr="00481AE7" w:rsidRDefault="009131F1" w:rsidP="00BB674A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Nigel Calder, (2009). Cómo leer Cartas Náuticas. España: Editorial </w:t>
            </w:r>
            <w:proofErr w:type="spellStart"/>
            <w:r>
              <w:rPr>
                <w:rFonts w:ascii="Montserrat" w:eastAsia="Montserrat" w:hAnsi="Montserrat" w:cs="Montserrat"/>
                <w:color w:val="000000"/>
              </w:rPr>
              <w:t>Paidotribo</w:t>
            </w:r>
            <w:proofErr w:type="spellEnd"/>
          </w:p>
        </w:tc>
      </w:tr>
      <w:tr w:rsidR="009131F1" w:rsidRPr="006B5439" w14:paraId="184550D0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0D588725" w14:textId="77777777" w:rsidR="009131F1" w:rsidRPr="006B5439" w:rsidRDefault="009131F1" w:rsidP="00BB674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color w:val="000000"/>
                <w:sz w:val="24"/>
              </w:rPr>
              <w:t>RETROALIMENTACIÓN</w:t>
            </w:r>
          </w:p>
        </w:tc>
      </w:tr>
      <w:tr w:rsidR="009131F1" w14:paraId="116517D9" w14:textId="77777777" w:rsidTr="008D02BF">
        <w:trPr>
          <w:trHeight w:val="76"/>
        </w:trPr>
        <w:tc>
          <w:tcPr>
            <w:tcW w:w="14453" w:type="dxa"/>
            <w:gridSpan w:val="7"/>
            <w:shd w:val="clear" w:color="auto" w:fill="auto"/>
          </w:tcPr>
          <w:p w14:paraId="6A712353" w14:textId="77777777" w:rsidR="009131F1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131F1" w:rsidRPr="006B5439" w14:paraId="254402F5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D9D9D9"/>
          </w:tcPr>
          <w:p w14:paraId="6E509A80" w14:textId="77777777" w:rsidR="009131F1" w:rsidRPr="006B5439" w:rsidRDefault="009131F1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</w:rPr>
            </w:pPr>
            <w:r w:rsidRPr="006B5439">
              <w:rPr>
                <w:rFonts w:ascii="Montserrat" w:eastAsia="Montserrat" w:hAnsi="Montserrat" w:cs="Montserrat"/>
                <w:b/>
                <w:sz w:val="24"/>
              </w:rPr>
              <w:t>OBSERVACIONES:</w:t>
            </w:r>
          </w:p>
        </w:tc>
      </w:tr>
      <w:tr w:rsidR="009131F1" w14:paraId="6D9EF265" w14:textId="77777777" w:rsidTr="00BB674A">
        <w:trPr>
          <w:trHeight w:val="20"/>
        </w:trPr>
        <w:tc>
          <w:tcPr>
            <w:tcW w:w="14453" w:type="dxa"/>
            <w:gridSpan w:val="7"/>
            <w:shd w:val="clear" w:color="auto" w:fill="auto"/>
          </w:tcPr>
          <w:p w14:paraId="4B96A75A" w14:textId="77777777" w:rsidR="009131F1" w:rsidRDefault="009131F1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DD337C9" w14:textId="77777777" w:rsidR="009131F1" w:rsidRDefault="009131F1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53"/>
      </w:tblGrid>
      <w:tr w:rsidR="006B5439" w14:paraId="6A116AD8" w14:textId="77777777" w:rsidTr="00BB674A">
        <w:trPr>
          <w:trHeight w:val="20"/>
        </w:trPr>
        <w:tc>
          <w:tcPr>
            <w:tcW w:w="14389" w:type="dxa"/>
            <w:shd w:val="clear" w:color="auto" w:fill="D9D9D9"/>
          </w:tcPr>
          <w:p w14:paraId="415B63D3" w14:textId="77777777" w:rsidR="006B5439" w:rsidRDefault="006B5439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86808">
              <w:rPr>
                <w:rFonts w:ascii="Montserrat" w:eastAsia="Montserrat" w:hAnsi="Montserrat" w:cs="Montserrat"/>
                <w:b/>
                <w:sz w:val="24"/>
              </w:rPr>
              <w:t>CRITERIOS GENERALES DE EVALUACIÓN:</w:t>
            </w:r>
          </w:p>
        </w:tc>
      </w:tr>
      <w:tr w:rsidR="006B5439" w14:paraId="68B0C6FA" w14:textId="77777777" w:rsidTr="00BB674A">
        <w:trPr>
          <w:trHeight w:val="20"/>
        </w:trPr>
        <w:tc>
          <w:tcPr>
            <w:tcW w:w="14389" w:type="dxa"/>
            <w:tcBorders>
              <w:bottom w:val="single" w:sz="4" w:space="0" w:color="000000"/>
            </w:tcBorders>
            <w:shd w:val="clear" w:color="auto" w:fill="auto"/>
          </w:tcPr>
          <w:p w14:paraId="393CCE77" w14:textId="77777777" w:rsidR="006B5439" w:rsidRDefault="006B5439" w:rsidP="00BB67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0"/>
              <w:tblW w:w="6772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087"/>
              <w:gridCol w:w="2685"/>
            </w:tblGrid>
            <w:tr w:rsidR="006B5439" w14:paraId="2037DDD7" w14:textId="77777777" w:rsidTr="00BB674A">
              <w:trPr>
                <w:trHeight w:val="140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CC97794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Criterio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7FD6C7E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Porcentaje </w:t>
                  </w:r>
                </w:p>
              </w:tc>
            </w:tr>
            <w:tr w:rsidR="006B5439" w14:paraId="3492F3EA" w14:textId="77777777" w:rsidTr="00BB674A">
              <w:trPr>
                <w:trHeight w:val="280"/>
              </w:trPr>
              <w:tc>
                <w:tcPr>
                  <w:tcW w:w="408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A464033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Conocimientos </w:t>
                  </w:r>
                </w:p>
              </w:tc>
              <w:tc>
                <w:tcPr>
                  <w:tcW w:w="268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41995C2" w14:textId="06D83FBE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Hasta un 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0 %</w:t>
                  </w:r>
                </w:p>
              </w:tc>
            </w:tr>
            <w:tr w:rsidR="006B5439" w14:paraId="5A6092BC" w14:textId="77777777" w:rsidTr="00BB674A">
              <w:trPr>
                <w:trHeight w:val="600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4A439F1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Actividades de aprendizaje</w:t>
                  </w:r>
                </w:p>
                <w:p w14:paraId="2B4F958A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(Habilidades y Destrezas)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7289172" w14:textId="1B7983BA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Hasta un 2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 %</w:t>
                  </w:r>
                </w:p>
              </w:tc>
            </w:tr>
            <w:tr w:rsidR="006B5439" w14:paraId="3EE72EE7" w14:textId="77777777" w:rsidTr="00BB674A">
              <w:trPr>
                <w:trHeight w:val="260"/>
              </w:trPr>
              <w:tc>
                <w:tcPr>
                  <w:tcW w:w="4087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5EA2BB6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Práctica </w:t>
                  </w:r>
                </w:p>
                <w:p w14:paraId="439BB0CB" w14:textId="77777777" w:rsidR="006B5439" w:rsidRPr="00786808" w:rsidRDefault="006B54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(Actitudes y resultados)</w:t>
                  </w:r>
                </w:p>
              </w:tc>
              <w:tc>
                <w:tcPr>
                  <w:tcW w:w="268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6DA471E" w14:textId="6454DA7A" w:rsidR="006B5439" w:rsidRPr="00786808" w:rsidRDefault="00415839" w:rsidP="00BB674A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Hasta un </w:t>
                  </w:r>
                  <w:r w:rsidR="006C540B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>25</w:t>
                  </w:r>
                  <w:r w:rsidR="006B5439" w:rsidRPr="00786808">
                    <w:rPr>
                      <w:rFonts w:ascii="Montserrat" w:eastAsia="Montserrat" w:hAnsi="Montserrat" w:cs="Montserrat"/>
                      <w:b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 w14:paraId="45FF2810" w14:textId="77777777" w:rsidR="006B5439" w:rsidRDefault="006B5439" w:rsidP="00BB67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86C0CAB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86C0CB1" w14:textId="77777777" w:rsidR="00310AB7" w:rsidRDefault="00310AB7">
      <w:pPr>
        <w:rPr>
          <w:rFonts w:ascii="Montserrat" w:eastAsia="Montserrat" w:hAnsi="Montserrat" w:cs="Montserrat"/>
          <w:sz w:val="18"/>
          <w:szCs w:val="18"/>
        </w:rPr>
      </w:pPr>
    </w:p>
    <w:p w14:paraId="586C0CB2" w14:textId="77777777" w:rsidR="00310AB7" w:rsidRDefault="00310AB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1276"/>
        <w:gridCol w:w="4394"/>
      </w:tblGrid>
      <w:tr w:rsidR="00786808" w:rsidRPr="00786808" w14:paraId="23C5B465" w14:textId="77777777" w:rsidTr="00786808">
        <w:trPr>
          <w:jc w:val="center"/>
        </w:trPr>
        <w:tc>
          <w:tcPr>
            <w:tcW w:w="4677" w:type="dxa"/>
            <w:tcBorders>
              <w:bottom w:val="single" w:sz="4" w:space="0" w:color="auto"/>
            </w:tcBorders>
          </w:tcPr>
          <w:p w14:paraId="46E89544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  <w:tc>
          <w:tcPr>
            <w:tcW w:w="1276" w:type="dxa"/>
          </w:tcPr>
          <w:p w14:paraId="63B33BBA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6E07293B" w14:textId="77777777" w:rsidR="00786808" w:rsidRPr="00786808" w:rsidRDefault="00786808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6"/>
              </w:rPr>
            </w:pPr>
          </w:p>
        </w:tc>
      </w:tr>
      <w:tr w:rsidR="00786808" w:rsidRPr="00786808" w14:paraId="3BB8AA76" w14:textId="77777777" w:rsidTr="00786808">
        <w:trPr>
          <w:jc w:val="center"/>
        </w:trPr>
        <w:tc>
          <w:tcPr>
            <w:tcW w:w="4677" w:type="dxa"/>
            <w:tcBorders>
              <w:top w:val="single" w:sz="4" w:space="0" w:color="auto"/>
            </w:tcBorders>
          </w:tcPr>
          <w:p w14:paraId="4CB967AE" w14:textId="45EFFFCC" w:rsidR="00786808" w:rsidRPr="00786808" w:rsidRDefault="00D43A1D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proofErr w:type="spellStart"/>
            <w:r>
              <w:rPr>
                <w:rFonts w:ascii="Montserrat" w:eastAsia="Montserrat" w:hAnsi="Montserrat" w:cs="Montserrat"/>
                <w:sz w:val="22"/>
                <w:szCs w:val="6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6"/>
              </w:rPr>
              <w:t xml:space="preserve">.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6"/>
              </w:rPr>
              <w:t>Hector</w:t>
            </w:r>
            <w:proofErr w:type="spellEnd"/>
            <w:r>
              <w:rPr>
                <w:rFonts w:ascii="Montserrat" w:eastAsia="Montserrat" w:hAnsi="Montserrat" w:cs="Montserrat"/>
                <w:sz w:val="22"/>
                <w:szCs w:val="6"/>
              </w:rPr>
              <w:t xml:space="preserve"> Felipe Rojas Escalante</w:t>
            </w:r>
          </w:p>
          <w:p w14:paraId="72A6592F" w14:textId="29394789" w:rsidR="00786808" w:rsidRPr="00786808" w:rsidRDefault="008D02BF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Nombre del docente.</w:t>
            </w:r>
          </w:p>
        </w:tc>
        <w:tc>
          <w:tcPr>
            <w:tcW w:w="1276" w:type="dxa"/>
          </w:tcPr>
          <w:p w14:paraId="72B85FC0" w14:textId="77777777" w:rsidR="00786808" w:rsidRPr="00786808" w:rsidRDefault="00786808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</w:p>
        </w:tc>
        <w:tc>
          <w:tcPr>
            <w:tcW w:w="4394" w:type="dxa"/>
            <w:tcBorders>
              <w:top w:val="single" w:sz="4" w:space="0" w:color="auto"/>
            </w:tcBorders>
          </w:tcPr>
          <w:p w14:paraId="34CB857B" w14:textId="483D6465" w:rsidR="00786808" w:rsidRPr="00786808" w:rsidRDefault="006B5BA7" w:rsidP="008D02BF">
            <w:pPr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Cap</w:t>
            </w:r>
            <w:r w:rsidR="008D02BF">
              <w:rPr>
                <w:rFonts w:ascii="Montserrat" w:eastAsia="Montserrat" w:hAnsi="Montserrat" w:cs="Montserrat"/>
                <w:sz w:val="22"/>
                <w:szCs w:val="6"/>
              </w:rPr>
              <w:t>. Alt. Agustín Álvarez Medina</w:t>
            </w:r>
          </w:p>
          <w:p w14:paraId="263E365F" w14:textId="68BAC0D2" w:rsidR="00786808" w:rsidRPr="00786808" w:rsidRDefault="008D02BF" w:rsidP="00786808">
            <w:pPr>
              <w:jc w:val="center"/>
              <w:rPr>
                <w:rFonts w:ascii="Montserrat" w:eastAsia="Montserrat" w:hAnsi="Montserrat" w:cs="Montserrat"/>
                <w:sz w:val="22"/>
                <w:szCs w:val="6"/>
              </w:rPr>
            </w:pPr>
            <w:r>
              <w:rPr>
                <w:rFonts w:ascii="Montserrat" w:eastAsia="Montserrat" w:hAnsi="Montserrat" w:cs="Montserrat"/>
                <w:sz w:val="22"/>
                <w:szCs w:val="6"/>
              </w:rPr>
              <w:t>Jefe De Carrera Cubierta.</w:t>
            </w:r>
          </w:p>
        </w:tc>
      </w:tr>
    </w:tbl>
    <w:p w14:paraId="586C0CBC" w14:textId="77777777" w:rsidR="00310AB7" w:rsidRDefault="00310AB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sectPr w:rsidR="00310AB7">
      <w:headerReference w:type="default" r:id="rId12"/>
      <w:footerReference w:type="default" r:id="rId13"/>
      <w:pgSz w:w="15840" w:h="12240" w:orient="landscape"/>
      <w:pgMar w:top="0" w:right="720" w:bottom="1135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FF33" w14:textId="77777777" w:rsidR="007728CB" w:rsidRDefault="007728CB">
      <w:r>
        <w:separator/>
      </w:r>
    </w:p>
  </w:endnote>
  <w:endnote w:type="continuationSeparator" w:id="0">
    <w:p w14:paraId="75A806F6" w14:textId="77777777" w:rsidR="007728CB" w:rsidRDefault="00772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0CC0" w14:textId="77777777" w:rsidR="004D0956" w:rsidRDefault="004D0956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bookmarkStart w:id="1" w:name="_heading=h.30j0zll" w:colFirst="0" w:colLast="0"/>
    <w:bookmarkEnd w:id="1"/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586C0CC1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586C0CC2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4579" w14:textId="77777777" w:rsidR="007728CB" w:rsidRDefault="007728CB">
      <w:r>
        <w:separator/>
      </w:r>
    </w:p>
  </w:footnote>
  <w:footnote w:type="continuationSeparator" w:id="0">
    <w:p w14:paraId="185451E4" w14:textId="77777777" w:rsidR="007728CB" w:rsidRDefault="00772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C0CBD" w14:textId="7533E9D4" w:rsidR="004D0956" w:rsidRDefault="004D0956" w:rsidP="005A499A">
    <w:pPr>
      <w:tabs>
        <w:tab w:val="left" w:pos="2710"/>
      </w:tabs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60288" behindDoc="0" locked="0" layoutInCell="1" hidden="0" allowOverlap="1" wp14:anchorId="6B30F8D6" wp14:editId="5D194603">
          <wp:simplePos x="0" y="0"/>
          <wp:positionH relativeFrom="column">
            <wp:posOffset>615950</wp:posOffset>
          </wp:positionH>
          <wp:positionV relativeFrom="paragraph">
            <wp:posOffset>-228600</wp:posOffset>
          </wp:positionV>
          <wp:extent cx="3188335" cy="810895"/>
          <wp:effectExtent l="0" t="0" r="0" b="0"/>
          <wp:wrapSquare wrapText="bothSides" distT="0" distB="0" distL="114300" distR="114300"/>
          <wp:docPr id="46" name="image1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,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86C0CC3" wp14:editId="4C0C74F0">
              <wp:simplePos x="0" y="0"/>
              <wp:positionH relativeFrom="column">
                <wp:posOffset>4381500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36" name="Rectá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86C0CC9" w14:textId="77777777" w:rsidR="004D0956" w:rsidRDefault="004D0956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586C0CCA" w14:textId="77777777" w:rsidR="004D0956" w:rsidRDefault="004D0956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6C0CC3" id="Rectángulo 36" o:spid="_x0000_s1026" style="position:absolute;margin-left:345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" stroked="f">
              <v:textbox inset="2.53958mm,1.2694mm,2.53958mm,1.2694mm">
                <w:txbxContent>
                  <w:p w14:paraId="586C0CC9" w14:textId="77777777" w:rsidR="00310AB7" w:rsidRDefault="002805E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586C0CCA" w14:textId="77777777" w:rsidR="00310AB7" w:rsidRDefault="002805EF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" w:eastAsia="Arial" w:hAnsi="Arial" w:cs="Arial"/>
        <w:b/>
        <w:sz w:val="8"/>
        <w:szCs w:val="8"/>
      </w:rPr>
      <w:tab/>
    </w:r>
  </w:p>
  <w:p w14:paraId="586C0CBE" w14:textId="76A066D3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86C0CBF" w14:textId="77777777" w:rsidR="004D0956" w:rsidRDefault="004D09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1B8B"/>
    <w:multiLevelType w:val="multilevel"/>
    <w:tmpl w:val="A56A68DA"/>
    <w:lvl w:ilvl="0">
      <w:start w:val="1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8D0E00"/>
    <w:multiLevelType w:val="hybridMultilevel"/>
    <w:tmpl w:val="8D86E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10316">
    <w:abstractNumId w:val="0"/>
  </w:num>
  <w:num w:numId="2" w16cid:durableId="1869826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AB7"/>
    <w:rsid w:val="00007C72"/>
    <w:rsid w:val="00037BC8"/>
    <w:rsid w:val="00052492"/>
    <w:rsid w:val="00056DA0"/>
    <w:rsid w:val="00072C05"/>
    <w:rsid w:val="00082C65"/>
    <w:rsid w:val="00085646"/>
    <w:rsid w:val="000874F5"/>
    <w:rsid w:val="00087A98"/>
    <w:rsid w:val="00133173"/>
    <w:rsid w:val="0015093C"/>
    <w:rsid w:val="0017037A"/>
    <w:rsid w:val="00184555"/>
    <w:rsid w:val="001957A4"/>
    <w:rsid w:val="001A0C8E"/>
    <w:rsid w:val="00221E14"/>
    <w:rsid w:val="00246B9B"/>
    <w:rsid w:val="002642C3"/>
    <w:rsid w:val="002708F5"/>
    <w:rsid w:val="00276C9A"/>
    <w:rsid w:val="00277726"/>
    <w:rsid w:val="002805EF"/>
    <w:rsid w:val="00287CA9"/>
    <w:rsid w:val="002923A5"/>
    <w:rsid w:val="002A4A5B"/>
    <w:rsid w:val="002A5C17"/>
    <w:rsid w:val="002B15B3"/>
    <w:rsid w:val="002C25AB"/>
    <w:rsid w:val="00310AB7"/>
    <w:rsid w:val="00312DE1"/>
    <w:rsid w:val="00341A3F"/>
    <w:rsid w:val="003473C8"/>
    <w:rsid w:val="00370D74"/>
    <w:rsid w:val="00383BEF"/>
    <w:rsid w:val="00392359"/>
    <w:rsid w:val="003B633C"/>
    <w:rsid w:val="003E6C1F"/>
    <w:rsid w:val="00415839"/>
    <w:rsid w:val="00422AA1"/>
    <w:rsid w:val="004303B5"/>
    <w:rsid w:val="004749CA"/>
    <w:rsid w:val="00481AE7"/>
    <w:rsid w:val="00487678"/>
    <w:rsid w:val="004A7C95"/>
    <w:rsid w:val="004B3AF0"/>
    <w:rsid w:val="004C6353"/>
    <w:rsid w:val="004D0956"/>
    <w:rsid w:val="00526488"/>
    <w:rsid w:val="00536A33"/>
    <w:rsid w:val="005401D4"/>
    <w:rsid w:val="00540C70"/>
    <w:rsid w:val="005671D9"/>
    <w:rsid w:val="005745A2"/>
    <w:rsid w:val="005A08E9"/>
    <w:rsid w:val="005A499A"/>
    <w:rsid w:val="005A6383"/>
    <w:rsid w:val="005B0AE6"/>
    <w:rsid w:val="005D0586"/>
    <w:rsid w:val="005F0E68"/>
    <w:rsid w:val="00610968"/>
    <w:rsid w:val="0062191B"/>
    <w:rsid w:val="00651ED3"/>
    <w:rsid w:val="00664A5E"/>
    <w:rsid w:val="00674A34"/>
    <w:rsid w:val="006B195D"/>
    <w:rsid w:val="006B5439"/>
    <w:rsid w:val="006B5BA7"/>
    <w:rsid w:val="006C540B"/>
    <w:rsid w:val="006C71D1"/>
    <w:rsid w:val="006E39A5"/>
    <w:rsid w:val="006F2B5A"/>
    <w:rsid w:val="0070199A"/>
    <w:rsid w:val="00726EA1"/>
    <w:rsid w:val="0075713A"/>
    <w:rsid w:val="007728CB"/>
    <w:rsid w:val="007729B5"/>
    <w:rsid w:val="00786510"/>
    <w:rsid w:val="00786808"/>
    <w:rsid w:val="007C60D1"/>
    <w:rsid w:val="007E4DFA"/>
    <w:rsid w:val="00831383"/>
    <w:rsid w:val="00836330"/>
    <w:rsid w:val="0084232C"/>
    <w:rsid w:val="00844ADC"/>
    <w:rsid w:val="00871B16"/>
    <w:rsid w:val="008817CE"/>
    <w:rsid w:val="00892AA1"/>
    <w:rsid w:val="008B2B9F"/>
    <w:rsid w:val="008C6D7F"/>
    <w:rsid w:val="008D02BF"/>
    <w:rsid w:val="008E549B"/>
    <w:rsid w:val="009131F1"/>
    <w:rsid w:val="00936E79"/>
    <w:rsid w:val="00945302"/>
    <w:rsid w:val="009722C5"/>
    <w:rsid w:val="00982FB6"/>
    <w:rsid w:val="009C1D30"/>
    <w:rsid w:val="009F67F6"/>
    <w:rsid w:val="009F6FFF"/>
    <w:rsid w:val="00A31B82"/>
    <w:rsid w:val="00A47205"/>
    <w:rsid w:val="00A64C5B"/>
    <w:rsid w:val="00A83AE3"/>
    <w:rsid w:val="00AA33B1"/>
    <w:rsid w:val="00AB4982"/>
    <w:rsid w:val="00AF2A4F"/>
    <w:rsid w:val="00B02012"/>
    <w:rsid w:val="00B414B2"/>
    <w:rsid w:val="00B60D47"/>
    <w:rsid w:val="00B638DA"/>
    <w:rsid w:val="00BA5A10"/>
    <w:rsid w:val="00BB674A"/>
    <w:rsid w:val="00BB784A"/>
    <w:rsid w:val="00C15C55"/>
    <w:rsid w:val="00C1770F"/>
    <w:rsid w:val="00C23D73"/>
    <w:rsid w:val="00C473B7"/>
    <w:rsid w:val="00C51FE3"/>
    <w:rsid w:val="00C60508"/>
    <w:rsid w:val="00C82A8A"/>
    <w:rsid w:val="00C84A26"/>
    <w:rsid w:val="00C84A48"/>
    <w:rsid w:val="00C97FAF"/>
    <w:rsid w:val="00CC6C15"/>
    <w:rsid w:val="00CD564B"/>
    <w:rsid w:val="00D058FC"/>
    <w:rsid w:val="00D2123B"/>
    <w:rsid w:val="00D3029A"/>
    <w:rsid w:val="00D40059"/>
    <w:rsid w:val="00D43A1D"/>
    <w:rsid w:val="00D610C4"/>
    <w:rsid w:val="00D94437"/>
    <w:rsid w:val="00DA7116"/>
    <w:rsid w:val="00DB1C2A"/>
    <w:rsid w:val="00E0736E"/>
    <w:rsid w:val="00E149FF"/>
    <w:rsid w:val="00E27882"/>
    <w:rsid w:val="00E31F0C"/>
    <w:rsid w:val="00E71C02"/>
    <w:rsid w:val="00E76524"/>
    <w:rsid w:val="00E879B3"/>
    <w:rsid w:val="00EA0096"/>
    <w:rsid w:val="00EC1F77"/>
    <w:rsid w:val="00ED1D48"/>
    <w:rsid w:val="00F03F3B"/>
    <w:rsid w:val="00F136A5"/>
    <w:rsid w:val="00F16B2A"/>
    <w:rsid w:val="00F24878"/>
    <w:rsid w:val="00F3265F"/>
    <w:rsid w:val="00F34D82"/>
    <w:rsid w:val="00F41A2A"/>
    <w:rsid w:val="00F507BE"/>
    <w:rsid w:val="00FB1C87"/>
    <w:rsid w:val="00FB75C4"/>
    <w:rsid w:val="00FD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0726"/>
  <w15:docId w15:val="{3607FBBC-D8C0-4EA8-89FF-BD2EB41B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8EB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A1C8E"/>
    <w:pPr>
      <w:keepNext/>
      <w:keepLines/>
      <w:overflowPunct/>
      <w:autoSpaceDE/>
      <w:autoSpaceDN/>
      <w:adjustRightInd/>
      <w:spacing w:before="240" w:line="259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1C8E"/>
    <w:pPr>
      <w:keepNext/>
      <w:keepLines/>
      <w:overflowPunct/>
      <w:autoSpaceDE/>
      <w:autoSpaceDN/>
      <w:adjustRightInd/>
      <w:spacing w:before="40" w:line="259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1C8E"/>
    <w:pPr>
      <w:keepNext/>
      <w:keepLines/>
      <w:overflowPunct/>
      <w:autoSpaceDE/>
      <w:autoSpaceDN/>
      <w:adjustRightInd/>
      <w:spacing w:before="40" w:line="259" w:lineRule="auto"/>
      <w:textAlignment w:val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9A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A1C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A1C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9A1C8E"/>
    <w:pPr>
      <w:overflowPunct/>
      <w:autoSpaceDE/>
      <w:autoSpaceDN/>
      <w:adjustRightInd/>
      <w:ind w:left="720"/>
      <w:contextualSpacing/>
      <w:textAlignment w:val="auto"/>
    </w:pPr>
    <w:rPr>
      <w:sz w:val="24"/>
      <w:szCs w:val="24"/>
      <w:lang w:val="es-MX" w:eastAsia="es-MX"/>
    </w:rPr>
  </w:style>
  <w:style w:type="character" w:styleId="Hipervnculo">
    <w:name w:val="Hyperlink"/>
    <w:basedOn w:val="Fuentedeprrafopredeter"/>
    <w:unhideWhenUsed/>
    <w:rsid w:val="00BC49B8"/>
    <w:rPr>
      <w:color w:val="0000FF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BC49B8"/>
    <w:pPr>
      <w:widowControl w:val="0"/>
      <w:overflowPunct/>
      <w:autoSpaceDE/>
      <w:autoSpaceDN/>
      <w:adjustRightInd/>
      <w:textAlignment w:val="auto"/>
    </w:pPr>
    <w:rPr>
      <w:rFonts w:ascii="Calibri" w:eastAsia="Calibri" w:hAnsi="Calibri" w:cs="Calibri"/>
      <w:sz w:val="22"/>
      <w:szCs w:val="22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C49B8"/>
    <w:rPr>
      <w:rFonts w:ascii="Calibri" w:eastAsia="Calibri" w:hAnsi="Calibri" w:cs="Calibri"/>
      <w:lang w:val="en-US"/>
    </w:rPr>
  </w:style>
  <w:style w:type="table" w:customStyle="1" w:styleId="TableNormal2">
    <w:name w:val="Table Normal"/>
    <w:uiPriority w:val="2"/>
    <w:semiHidden/>
    <w:unhideWhenUsed/>
    <w:qFormat/>
    <w:rsid w:val="00BC49B8"/>
    <w:pPr>
      <w:widowControl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C49B8"/>
    <w:pPr>
      <w:widowControl w:val="0"/>
      <w:overflowPunct/>
      <w:autoSpaceDE/>
      <w:autoSpaceDN/>
      <w:adjustRightInd/>
      <w:ind w:left="100" w:right="90"/>
      <w:jc w:val="both"/>
      <w:textAlignment w:val="auto"/>
    </w:pPr>
    <w:rPr>
      <w:rFonts w:ascii="Tahoma" w:eastAsia="Tahoma" w:hAnsi="Tahoma" w:cs="Tahoma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rsid w:val="00B8135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813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813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13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Default">
    <w:name w:val="Default"/>
    <w:rsid w:val="001820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8C3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6C76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</w:tbl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table" w:customStyle="1" w:styleId="a5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17C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table" w:customStyle="1" w:styleId="ad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pPr>
      <w:widowControl w:val="0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cgrer.uiowa.edu/servers/servers_references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cgrer.uiowa.edu/servers/servers_references.htm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cgrer.uiowa.edu/servers/servers_references.htm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eJEBg0GnioNx+O7K+67cQBajCQ==">AMUW2mWTBzI1uNMR/0tzK6q8t0lo3XNh2aTAhqVN0iYigsZASRp97xoQWSip8W5hmqPVnsLhHWsDDFwpAgpX5B7Za3uSIxjxt9gkUZQSoJsD6yckdAqKpK6O+D8LGglYRbCmy9wNIY6Y</go:docsCustomData>
</go:gDocsCustomXmlDataStorage>
</file>

<file path=customXml/itemProps1.xml><?xml version="1.0" encoding="utf-8"?>
<ds:datastoreItem xmlns:ds="http://schemas.openxmlformats.org/officeDocument/2006/customXml" ds:itemID="{0C92905E-B9E7-4355-8A65-B3A6759518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3956</Words>
  <Characters>21763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Arias</dc:creator>
  <cp:lastModifiedBy>Jael Perez</cp:lastModifiedBy>
  <cp:revision>2</cp:revision>
  <dcterms:created xsi:type="dcterms:W3CDTF">2025-08-18T21:25:00Z</dcterms:created>
  <dcterms:modified xsi:type="dcterms:W3CDTF">2025-08-18T21:25:00Z</dcterms:modified>
</cp:coreProperties>
</file>