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4"/>
        <w:gridCol w:w="1705"/>
        <w:gridCol w:w="2471"/>
        <w:gridCol w:w="1568"/>
        <w:gridCol w:w="696"/>
        <w:gridCol w:w="2998"/>
        <w:gridCol w:w="1758"/>
      </w:tblGrid>
      <w:tr w:rsidR="002C1FAE" w:rsidRPr="002C1FAE" w14:paraId="29F93731" w14:textId="77777777">
        <w:trPr>
          <w:trHeight w:val="935"/>
        </w:trPr>
        <w:tc>
          <w:tcPr>
            <w:tcW w:w="8938" w:type="dxa"/>
            <w:gridSpan w:val="4"/>
            <w:shd w:val="clear" w:color="auto" w:fill="D9D9D9"/>
            <w:vAlign w:val="center"/>
          </w:tcPr>
          <w:p w14:paraId="61DF3FAE" w14:textId="77777777" w:rsidR="00242E79" w:rsidRPr="002C1FA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40"/>
                <w:szCs w:val="40"/>
              </w:rPr>
            </w:pPr>
            <w:r w:rsidRPr="002C1FAE">
              <w:rPr>
                <w:rFonts w:ascii="Montserrat" w:eastAsia="Montserrat" w:hAnsi="Montserrat" w:cs="Montserrat"/>
                <w:b/>
                <w:color w:val="000000" w:themeColor="text1"/>
                <w:sz w:val="40"/>
                <w:szCs w:val="40"/>
              </w:rPr>
              <w:t>INFORMACIÓN GENERAL</w:t>
            </w:r>
          </w:p>
        </w:tc>
        <w:tc>
          <w:tcPr>
            <w:tcW w:w="3694" w:type="dxa"/>
            <w:gridSpan w:val="2"/>
            <w:shd w:val="clear" w:color="auto" w:fill="D9D9D9"/>
            <w:vAlign w:val="center"/>
          </w:tcPr>
          <w:p w14:paraId="4C9AEED8" w14:textId="77777777" w:rsidR="00242E79" w:rsidRPr="00831FE2" w:rsidRDefault="0080607E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</w:rPr>
              <w:t xml:space="preserve">PERIODO DE IMPARTICIÓN 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CBA8125" w14:textId="763B871B" w:rsidR="00242E79" w:rsidRPr="00E32D41" w:rsidRDefault="00F90F79" w:rsidP="00DD1E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</w:rPr>
              <w:t>Jul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</w:rPr>
              <w:t>-Di</w:t>
            </w:r>
            <w:r w:rsidR="00DD1EAD">
              <w:rPr>
                <w:rFonts w:ascii="Montserrat" w:eastAsia="Montserrat" w:hAnsi="Montserrat" w:cs="Montserrat"/>
                <w:color w:val="000000" w:themeColor="text1"/>
                <w:sz w:val="20"/>
              </w:rPr>
              <w:t xml:space="preserve">c 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</w:rPr>
              <w:t>202</w:t>
            </w:r>
            <w:r w:rsidR="00BF4A93">
              <w:rPr>
                <w:rFonts w:ascii="Montserrat" w:eastAsia="Montserrat" w:hAnsi="Montserrat" w:cs="Montserrat"/>
                <w:color w:val="000000" w:themeColor="text1"/>
                <w:sz w:val="20"/>
              </w:rPr>
              <w:t>5</w:t>
            </w:r>
          </w:p>
        </w:tc>
      </w:tr>
      <w:tr w:rsidR="002C1FAE" w:rsidRPr="00E32D41" w14:paraId="3F9C8395" w14:textId="77777777" w:rsidTr="00831FE2">
        <w:trPr>
          <w:trHeight w:val="344"/>
        </w:trPr>
        <w:tc>
          <w:tcPr>
            <w:tcW w:w="3194" w:type="dxa"/>
            <w:shd w:val="clear" w:color="auto" w:fill="D9D9D9"/>
            <w:vAlign w:val="center"/>
          </w:tcPr>
          <w:p w14:paraId="58C728F8" w14:textId="77777777" w:rsidR="00242E79" w:rsidRPr="00831FE2" w:rsidRDefault="0080607E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ASIGNATURA/CURSO:</w:t>
            </w:r>
          </w:p>
        </w:tc>
        <w:tc>
          <w:tcPr>
            <w:tcW w:w="6440" w:type="dxa"/>
            <w:gridSpan w:val="4"/>
            <w:shd w:val="clear" w:color="auto" w:fill="auto"/>
            <w:vAlign w:val="center"/>
          </w:tcPr>
          <w:p w14:paraId="6B7B8796" w14:textId="77777777" w:rsidR="00242E79" w:rsidRPr="00E32D41" w:rsidRDefault="0080607E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Expresión Oral y Escrita </w:t>
            </w:r>
          </w:p>
        </w:tc>
        <w:tc>
          <w:tcPr>
            <w:tcW w:w="2998" w:type="dxa"/>
            <w:shd w:val="clear" w:color="auto" w:fill="D9D9D9"/>
            <w:vAlign w:val="center"/>
          </w:tcPr>
          <w:p w14:paraId="7D0D68FE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CLAVE DE LA ASIGNATURA/CURSO: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681E0DF" w14:textId="1062EEB3" w:rsidR="00242E79" w:rsidRPr="00E32D41" w:rsidRDefault="0080607E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</w:t>
            </w:r>
            <w:r w:rsidR="00F90F7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0100</w:t>
            </w:r>
          </w:p>
        </w:tc>
      </w:tr>
      <w:tr w:rsidR="002C1FAE" w:rsidRPr="00E32D41" w14:paraId="0D89EA21" w14:textId="77777777" w:rsidTr="00831FE2">
        <w:trPr>
          <w:trHeight w:val="412"/>
        </w:trPr>
        <w:tc>
          <w:tcPr>
            <w:tcW w:w="3194" w:type="dxa"/>
            <w:shd w:val="clear" w:color="auto" w:fill="D9D9D9"/>
            <w:vAlign w:val="center"/>
          </w:tcPr>
          <w:p w14:paraId="7270CA49" w14:textId="77777777" w:rsidR="00242E79" w:rsidRPr="00831FE2" w:rsidRDefault="0080607E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ESCUELA NÁUTICA MERCANTE:</w:t>
            </w:r>
          </w:p>
        </w:tc>
        <w:tc>
          <w:tcPr>
            <w:tcW w:w="6440" w:type="dxa"/>
            <w:gridSpan w:val="4"/>
            <w:shd w:val="clear" w:color="auto" w:fill="auto"/>
            <w:vAlign w:val="center"/>
          </w:tcPr>
          <w:p w14:paraId="6C0D4695" w14:textId="367C0843" w:rsidR="00242E79" w:rsidRPr="00E32D41" w:rsidRDefault="00052517" w:rsidP="00052517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 Tampico</w:t>
            </w:r>
            <w:r w:rsidR="00EA42DA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Cap. Alt. Luis Gonzaga Priego González</w:t>
            </w:r>
          </w:p>
        </w:tc>
        <w:tc>
          <w:tcPr>
            <w:tcW w:w="2998" w:type="dxa"/>
            <w:shd w:val="clear" w:color="auto" w:fill="D9D9D9"/>
            <w:vAlign w:val="center"/>
          </w:tcPr>
          <w:p w14:paraId="5459A9E7" w14:textId="77777777" w:rsidR="00242E79" w:rsidRPr="00E32D41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NÚMERO DE ESTUDIANTES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ED7F2CA" w14:textId="22E3F12C" w:rsidR="00242E79" w:rsidRPr="00E32D41" w:rsidRDefault="00F2344D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31</w:t>
            </w:r>
          </w:p>
        </w:tc>
      </w:tr>
      <w:tr w:rsidR="002C1FAE" w:rsidRPr="00E32D41" w14:paraId="5E58EDB7" w14:textId="77777777">
        <w:trPr>
          <w:trHeight w:val="546"/>
        </w:trPr>
        <w:tc>
          <w:tcPr>
            <w:tcW w:w="3194" w:type="dxa"/>
            <w:shd w:val="clear" w:color="auto" w:fill="D9D9D9"/>
            <w:vAlign w:val="center"/>
          </w:tcPr>
          <w:p w14:paraId="7EE7B70C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NOMBRE DEL DOCENTE</w:t>
            </w:r>
          </w:p>
        </w:tc>
        <w:tc>
          <w:tcPr>
            <w:tcW w:w="11196" w:type="dxa"/>
            <w:gridSpan w:val="6"/>
            <w:shd w:val="clear" w:color="auto" w:fill="auto"/>
            <w:vAlign w:val="center"/>
          </w:tcPr>
          <w:p w14:paraId="1A663701" w14:textId="512EA013" w:rsidR="00242E79" w:rsidRPr="00E32D41" w:rsidRDefault="00BF4A93" w:rsidP="00052517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CAP.ALT. HECTOR FELIPE ROJAS ESCALANTE</w:t>
            </w:r>
          </w:p>
        </w:tc>
      </w:tr>
      <w:tr w:rsidR="002C1FAE" w:rsidRPr="00E32D41" w14:paraId="1BD187C9" w14:textId="77777777" w:rsidTr="00831FE2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14A462D8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HORAS TOTALES: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170B863" w14:textId="64D8A7AE" w:rsidR="00242E79" w:rsidRPr="00E32D41" w:rsidRDefault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5C5E5F1E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HORAS TEÓRICAS (HT):</w:t>
            </w:r>
          </w:p>
        </w:tc>
        <w:tc>
          <w:tcPr>
            <w:tcW w:w="2264" w:type="dxa"/>
            <w:gridSpan w:val="2"/>
            <w:shd w:val="clear" w:color="auto" w:fill="auto"/>
            <w:vAlign w:val="center"/>
          </w:tcPr>
          <w:p w14:paraId="2B73E1BC" w14:textId="597DE760" w:rsidR="00242E79" w:rsidRPr="00E32D41" w:rsidRDefault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998" w:type="dxa"/>
            <w:shd w:val="clear" w:color="auto" w:fill="D9D9D9"/>
            <w:vAlign w:val="center"/>
          </w:tcPr>
          <w:p w14:paraId="17A7B474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HORAS PRÁCTICAS (HP):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7C280BD" w14:textId="16DB2D4E" w:rsidR="00242E79" w:rsidRPr="00E32D41" w:rsidRDefault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</w:p>
        </w:tc>
      </w:tr>
      <w:tr w:rsidR="002C1FAE" w:rsidRPr="00E32D41" w14:paraId="6A5DD795" w14:textId="77777777" w:rsidTr="00831FE2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5052FB8A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HORAS INDEPENDIENTES 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A88CEF4" w14:textId="77777777" w:rsidR="00242E79" w:rsidRPr="00E32D41" w:rsidRDefault="0080607E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0D7816BF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HORAS POR SEMANA</w:t>
            </w:r>
          </w:p>
        </w:tc>
        <w:tc>
          <w:tcPr>
            <w:tcW w:w="2264" w:type="dxa"/>
            <w:gridSpan w:val="2"/>
            <w:shd w:val="clear" w:color="auto" w:fill="auto"/>
            <w:vAlign w:val="center"/>
          </w:tcPr>
          <w:p w14:paraId="530D6864" w14:textId="2C51BF8C" w:rsidR="00242E79" w:rsidRPr="00E32D41" w:rsidRDefault="00BF4A93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998" w:type="dxa"/>
            <w:shd w:val="clear" w:color="auto" w:fill="D9D9D9"/>
            <w:vAlign w:val="center"/>
          </w:tcPr>
          <w:p w14:paraId="446A9759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MODALIDAD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83D1510" w14:textId="2489B1C5" w:rsidR="00242E79" w:rsidRPr="00E32D41" w:rsidRDefault="005A4B48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Presencial</w:t>
            </w:r>
          </w:p>
        </w:tc>
      </w:tr>
    </w:tbl>
    <w:p w14:paraId="2D2467FD" w14:textId="77777777" w:rsidR="00242E79" w:rsidRPr="00E32D41" w:rsidRDefault="00242E79">
      <w:pPr>
        <w:tabs>
          <w:tab w:val="left" w:pos="8520"/>
        </w:tabs>
        <w:jc w:val="both"/>
        <w:rPr>
          <w:rFonts w:ascii="Montserrat" w:eastAsia="Montserrat" w:hAnsi="Montserrat" w:cs="Montserrat"/>
          <w:b/>
          <w:color w:val="000000" w:themeColor="text1"/>
          <w:sz w:val="20"/>
          <w:szCs w:val="20"/>
        </w:rPr>
      </w:pPr>
    </w:p>
    <w:tbl>
      <w:tblPr>
        <w:tblStyle w:val="a9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C1FAE" w:rsidRPr="00E32D41" w14:paraId="2AB61C64" w14:textId="77777777">
        <w:tc>
          <w:tcPr>
            <w:tcW w:w="7109" w:type="dxa"/>
            <w:shd w:val="clear" w:color="auto" w:fill="D9D9D9"/>
          </w:tcPr>
          <w:p w14:paraId="68B62E39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CRÉDITOS TOTALES: 1.25</w:t>
            </w:r>
          </w:p>
        </w:tc>
        <w:tc>
          <w:tcPr>
            <w:tcW w:w="7281" w:type="dxa"/>
            <w:shd w:val="clear" w:color="auto" w:fill="D9D9D9"/>
          </w:tcPr>
          <w:p w14:paraId="30182E54" w14:textId="5602F75E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GRUPO:  I </w:t>
            </w:r>
            <w:r w:rsidR="001E5680"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A</w:t>
            </w:r>
            <w:r w:rsidR="00AD5C20"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 PN</w:t>
            </w:r>
          </w:p>
        </w:tc>
      </w:tr>
      <w:tr w:rsidR="002C1FAE" w:rsidRPr="00E32D41" w14:paraId="7379D5DD" w14:textId="77777777">
        <w:trPr>
          <w:trHeight w:val="260"/>
        </w:trPr>
        <w:tc>
          <w:tcPr>
            <w:tcW w:w="14390" w:type="dxa"/>
            <w:gridSpan w:val="2"/>
            <w:shd w:val="clear" w:color="auto" w:fill="D9D9D9"/>
            <w:vAlign w:val="center"/>
          </w:tcPr>
          <w:p w14:paraId="276BF3EF" w14:textId="77777777" w:rsidR="00242E79" w:rsidRPr="00831FE2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OBJETIVO GENERAL DE LA ASIGNATURA:</w:t>
            </w:r>
          </w:p>
        </w:tc>
      </w:tr>
      <w:tr w:rsidR="002C1FAE" w:rsidRPr="00E32D41" w14:paraId="57C857FD" w14:textId="77777777">
        <w:trPr>
          <w:trHeight w:val="198"/>
        </w:trPr>
        <w:tc>
          <w:tcPr>
            <w:tcW w:w="14390" w:type="dxa"/>
            <w:gridSpan w:val="2"/>
            <w:shd w:val="clear" w:color="auto" w:fill="auto"/>
            <w:vAlign w:val="center"/>
          </w:tcPr>
          <w:p w14:paraId="240E6869" w14:textId="77777777" w:rsidR="00242E79" w:rsidRPr="00E32D41" w:rsidRDefault="0080607E" w:rsidP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Utilizar el lenguaje como forma de comunicación, mediante la producción de textos y desempeño oral, para responder a las demandas del entorno social y laboral.</w:t>
            </w:r>
          </w:p>
        </w:tc>
      </w:tr>
      <w:tr w:rsidR="002C1FAE" w:rsidRPr="00E32D41" w14:paraId="555EE14D" w14:textId="77777777">
        <w:trPr>
          <w:trHeight w:val="127"/>
        </w:trPr>
        <w:tc>
          <w:tcPr>
            <w:tcW w:w="7109" w:type="dxa"/>
            <w:shd w:val="clear" w:color="auto" w:fill="D9D9D9"/>
          </w:tcPr>
          <w:p w14:paraId="3BE46891" w14:textId="77777777" w:rsidR="00242E79" w:rsidRPr="00831FE2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448C4C7B" w14:textId="77777777" w:rsidR="00242E79" w:rsidRPr="00831FE2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OBJETIVO DE LA UNIDAD:</w:t>
            </w:r>
          </w:p>
        </w:tc>
      </w:tr>
      <w:tr w:rsidR="002C1FAE" w:rsidRPr="00E32D41" w14:paraId="3830E980" w14:textId="77777777">
        <w:tc>
          <w:tcPr>
            <w:tcW w:w="7109" w:type="dxa"/>
            <w:shd w:val="clear" w:color="auto" w:fill="auto"/>
            <w:vAlign w:val="center"/>
          </w:tcPr>
          <w:p w14:paraId="33F61FEA" w14:textId="77777777" w:rsidR="00242E79" w:rsidRPr="00E32D41" w:rsidRDefault="0080607E" w:rsidP="002112E6">
            <w:pPr>
              <w:spacing w:before="40"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Proceso de comunicación</w:t>
            </w:r>
          </w:p>
        </w:tc>
        <w:tc>
          <w:tcPr>
            <w:tcW w:w="7281" w:type="dxa"/>
            <w:shd w:val="clear" w:color="auto" w:fill="auto"/>
          </w:tcPr>
          <w:p w14:paraId="04331ECA" w14:textId="77777777" w:rsidR="00242E79" w:rsidRPr="00E32D41" w:rsidRDefault="0080607E" w:rsidP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Conoce las características del proceso de la comunicación humana, analizando sus componentes, para valorar su importancia en todos los aspectos de la vida.  </w:t>
            </w:r>
          </w:p>
        </w:tc>
      </w:tr>
      <w:tr w:rsidR="002C1FAE" w:rsidRPr="00E32D41" w14:paraId="70E5F2B0" w14:textId="77777777">
        <w:tc>
          <w:tcPr>
            <w:tcW w:w="7109" w:type="dxa"/>
            <w:shd w:val="clear" w:color="auto" w:fill="D9D9D9"/>
          </w:tcPr>
          <w:p w14:paraId="477A9D3B" w14:textId="77777777" w:rsidR="00242E79" w:rsidRPr="002112E6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5EEB015" w14:textId="77777777" w:rsidR="00242E79" w:rsidRPr="002112E6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GEN</w:t>
            </w: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  <w:shd w:val="clear" w:color="auto" w:fill="D9D9D9"/>
              </w:rPr>
              <w:t>É</w:t>
            </w: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RICAS QUE SE FAVORECEN:</w:t>
            </w:r>
          </w:p>
        </w:tc>
      </w:tr>
      <w:tr w:rsidR="002C1FAE" w:rsidRPr="00E32D41" w14:paraId="26205448" w14:textId="77777777">
        <w:tc>
          <w:tcPr>
            <w:tcW w:w="7109" w:type="dxa"/>
            <w:shd w:val="clear" w:color="auto" w:fill="auto"/>
          </w:tcPr>
          <w:p w14:paraId="409C3AB4" w14:textId="77777777" w:rsidR="00242E79" w:rsidRPr="00E32D41" w:rsidRDefault="0080607E" w:rsidP="002112E6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Conocer las características del proceso de comunicación humana. </w:t>
            </w:r>
          </w:p>
          <w:p w14:paraId="4484F377" w14:textId="77777777" w:rsidR="00242E79" w:rsidRPr="00E32D41" w:rsidRDefault="0080607E" w:rsidP="002112E6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• Escucha, interpreta y emite mensajes pertinentes en distintos contextos, mediante la utilización de diversos medios.</w:t>
            </w:r>
          </w:p>
        </w:tc>
        <w:tc>
          <w:tcPr>
            <w:tcW w:w="7281" w:type="dxa"/>
            <w:shd w:val="clear" w:color="auto" w:fill="auto"/>
          </w:tcPr>
          <w:p w14:paraId="3B7D0189" w14:textId="77777777" w:rsidR="00242E79" w:rsidRPr="00E32D41" w:rsidRDefault="0080607E" w:rsidP="002112E6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Conocer en lo general y específico los alcances de los programas de estudio y sus contenidos disciplinares. </w:t>
            </w:r>
          </w:p>
          <w:p w14:paraId="45B0AE6D" w14:textId="77777777" w:rsidR="00242E79" w:rsidRPr="00E32D41" w:rsidRDefault="0080607E" w:rsidP="002112E6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• Utiliza las tecnologías de la información y comunicación con eficacia y eficiencia.</w:t>
            </w:r>
          </w:p>
        </w:tc>
      </w:tr>
      <w:tr w:rsidR="002C1FAE" w:rsidRPr="00E32D41" w14:paraId="69BB28D9" w14:textId="77777777">
        <w:tc>
          <w:tcPr>
            <w:tcW w:w="14390" w:type="dxa"/>
            <w:gridSpan w:val="2"/>
            <w:shd w:val="clear" w:color="auto" w:fill="D9D9D9"/>
          </w:tcPr>
          <w:p w14:paraId="414E08FA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ESTRATEGIAS DE ENSEÑANZA A UTILIZAR:</w:t>
            </w:r>
          </w:p>
        </w:tc>
      </w:tr>
      <w:tr w:rsidR="002C1FAE" w:rsidRPr="00E32D41" w14:paraId="79CD571B" w14:textId="77777777">
        <w:tc>
          <w:tcPr>
            <w:tcW w:w="14390" w:type="dxa"/>
            <w:gridSpan w:val="2"/>
            <w:shd w:val="clear" w:color="auto" w:fill="auto"/>
          </w:tcPr>
          <w:p w14:paraId="4C1AF85B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41B687A3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127E441F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Organizar la información nueva por aprender</w:t>
            </w:r>
          </w:p>
          <w:p w14:paraId="11080CD1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7CE06033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el tema</w:t>
            </w:r>
          </w:p>
          <w:p w14:paraId="545C73A5" w14:textId="0C78BC97" w:rsidR="00E32D41" w:rsidRPr="002112E6" w:rsidRDefault="0080607E" w:rsidP="00E32D4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Técnica expositiva</w:t>
            </w:r>
          </w:p>
        </w:tc>
      </w:tr>
      <w:tr w:rsidR="002C1FAE" w:rsidRPr="00E32D41" w14:paraId="1BD43757" w14:textId="77777777">
        <w:tc>
          <w:tcPr>
            <w:tcW w:w="14390" w:type="dxa"/>
            <w:gridSpan w:val="2"/>
            <w:shd w:val="clear" w:color="auto" w:fill="D9D9D9"/>
          </w:tcPr>
          <w:p w14:paraId="5593A2AA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>TÉCNICAS DE ENSEÑANZA A UTILIZAR:</w:t>
            </w:r>
          </w:p>
        </w:tc>
      </w:tr>
      <w:tr w:rsidR="00242E79" w:rsidRPr="00E32D41" w14:paraId="2EBC4630" w14:textId="77777777">
        <w:tc>
          <w:tcPr>
            <w:tcW w:w="14390" w:type="dxa"/>
            <w:gridSpan w:val="2"/>
            <w:shd w:val="clear" w:color="auto" w:fill="auto"/>
          </w:tcPr>
          <w:p w14:paraId="375BC771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56FF14CA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12CD61F3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6C337593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0D32817D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659E6044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35523B5E" w14:textId="52922EEA" w:rsidR="00242E79" w:rsidRPr="00E32D41" w:rsidRDefault="0080607E" w:rsidP="007079E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</w:tc>
      </w:tr>
    </w:tbl>
    <w:p w14:paraId="07DD6C65" w14:textId="77777777" w:rsidR="00242E79" w:rsidRPr="00E32D41" w:rsidRDefault="00242E79">
      <w:pPr>
        <w:jc w:val="both"/>
        <w:rPr>
          <w:rFonts w:ascii="Montserrat" w:eastAsia="Montserrat" w:hAnsi="Montserrat" w:cs="Montserrat"/>
          <w:b/>
          <w:color w:val="000000" w:themeColor="text1"/>
          <w:sz w:val="20"/>
          <w:szCs w:val="20"/>
        </w:rPr>
      </w:pPr>
    </w:p>
    <w:tbl>
      <w:tblPr>
        <w:tblStyle w:val="aa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11"/>
        <w:gridCol w:w="4713"/>
        <w:gridCol w:w="2006"/>
        <w:gridCol w:w="1878"/>
        <w:gridCol w:w="2091"/>
      </w:tblGrid>
      <w:tr w:rsidR="002C1FAE" w:rsidRPr="00E32D41" w14:paraId="67E452A5" w14:textId="77777777" w:rsidTr="002112E6">
        <w:trPr>
          <w:trHeight w:val="70"/>
        </w:trPr>
        <w:tc>
          <w:tcPr>
            <w:tcW w:w="1555" w:type="dxa"/>
            <w:shd w:val="clear" w:color="auto" w:fill="D9D9D9"/>
            <w:vAlign w:val="center"/>
          </w:tcPr>
          <w:p w14:paraId="549400B5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SESIONES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CEC0B6D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CONTENIDO</w:t>
            </w:r>
          </w:p>
          <w:p w14:paraId="167F2F1D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(Fácticos, Procedimentales, Actitudinales)</w:t>
            </w:r>
          </w:p>
        </w:tc>
        <w:tc>
          <w:tcPr>
            <w:tcW w:w="4713" w:type="dxa"/>
            <w:shd w:val="clear" w:color="auto" w:fill="D9D9D9"/>
            <w:vAlign w:val="center"/>
          </w:tcPr>
          <w:p w14:paraId="283F2F32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SECUENCIA DIDÁCTICA</w:t>
            </w:r>
          </w:p>
          <w:p w14:paraId="1B026BD4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(Inicio, desarrollo, cierre)</w:t>
            </w:r>
          </w:p>
        </w:tc>
        <w:tc>
          <w:tcPr>
            <w:tcW w:w="2006" w:type="dxa"/>
            <w:shd w:val="clear" w:color="auto" w:fill="D9D9D9"/>
            <w:vAlign w:val="center"/>
          </w:tcPr>
          <w:p w14:paraId="46EF759D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RECURSOS DIDÁCTICOS</w:t>
            </w:r>
          </w:p>
        </w:tc>
        <w:tc>
          <w:tcPr>
            <w:tcW w:w="1878" w:type="dxa"/>
            <w:shd w:val="clear" w:color="auto" w:fill="D9D9D9"/>
            <w:vAlign w:val="center"/>
          </w:tcPr>
          <w:p w14:paraId="6B7FDA74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PRODUCTOS O DESEMPEÑOS</w:t>
            </w:r>
          </w:p>
        </w:tc>
        <w:tc>
          <w:tcPr>
            <w:tcW w:w="2091" w:type="dxa"/>
            <w:shd w:val="clear" w:color="auto" w:fill="D9D9D9"/>
            <w:vAlign w:val="center"/>
          </w:tcPr>
          <w:p w14:paraId="22EC8CDA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INSTRUMENTO DE EVALUACIÓN </w:t>
            </w: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202CC" w:rsidRPr="00E32D41" w14:paraId="77C3740A" w14:textId="77777777" w:rsidTr="002112E6">
        <w:trPr>
          <w:trHeight w:val="1427"/>
        </w:trPr>
        <w:tc>
          <w:tcPr>
            <w:tcW w:w="1555" w:type="dxa"/>
            <w:shd w:val="clear" w:color="auto" w:fill="auto"/>
          </w:tcPr>
          <w:p w14:paraId="3D4380C6" w14:textId="2419F4E0" w:rsidR="006202CC" w:rsidRPr="00E32D41" w:rsidRDefault="006202CC" w:rsidP="006202CC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 sesión</w:t>
            </w:r>
            <w:r w:rsidR="00910586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61AFF6EE" w14:textId="5878CE32" w:rsidR="006202CC" w:rsidRPr="00E32D41" w:rsidRDefault="000024A8" w:rsidP="006202CC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11</w:t>
            </w:r>
            <w:r w:rsidR="009C7907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="009C7907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B9549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36A101D8" w14:textId="77777777" w:rsidR="006202CC" w:rsidRPr="00E32D41" w:rsidRDefault="006202CC" w:rsidP="002112E6">
            <w:pP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</w:tcPr>
          <w:p w14:paraId="59D09F32" w14:textId="77777777" w:rsidR="006202CC" w:rsidRPr="00E32D41" w:rsidRDefault="006202CC" w:rsidP="006202CC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Presentación encuadre de la asignatura</w:t>
            </w:r>
          </w:p>
        </w:tc>
        <w:tc>
          <w:tcPr>
            <w:tcW w:w="4713" w:type="dxa"/>
            <w:shd w:val="clear" w:color="auto" w:fill="auto"/>
            <w:vAlign w:val="center"/>
          </w:tcPr>
          <w:p w14:paraId="2614B478" w14:textId="6152EF1C" w:rsidR="006202CC" w:rsidRPr="00E32D41" w:rsidRDefault="006202CC" w:rsidP="006202CC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Presentación del docente ante el grupo </w:t>
            </w:r>
          </w:p>
          <w:p w14:paraId="040009E8" w14:textId="45ABE2FB" w:rsidR="006202CC" w:rsidRPr="00E32D41" w:rsidRDefault="006202CC" w:rsidP="006202CC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Revisión de programa de la asignatura</w:t>
            </w:r>
          </w:p>
          <w:p w14:paraId="673FE159" w14:textId="6E2FA0E8" w:rsidR="006202CC" w:rsidRPr="00E32D41" w:rsidRDefault="006202CC" w:rsidP="006202CC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Criterios de evaluación</w:t>
            </w:r>
          </w:p>
          <w:p w14:paraId="445FA669" w14:textId="77777777" w:rsidR="006202CC" w:rsidRDefault="006202CC" w:rsidP="006202CC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Examen diagnóstico</w:t>
            </w:r>
          </w:p>
          <w:p w14:paraId="18B4F7BD" w14:textId="0B11AF60" w:rsidR="00B15270" w:rsidRPr="00B15270" w:rsidRDefault="00B15270" w:rsidP="006202CC">
            <w:pPr>
              <w:spacing w:after="0" w:line="240" w:lineRule="auto"/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Implementación de club de lectura, el docente comparte formato de reportes de lectura a desarrollar durante el semestre.</w:t>
            </w:r>
          </w:p>
        </w:tc>
        <w:tc>
          <w:tcPr>
            <w:tcW w:w="2006" w:type="dxa"/>
            <w:shd w:val="clear" w:color="auto" w:fill="auto"/>
          </w:tcPr>
          <w:p w14:paraId="7190D06B" w14:textId="77777777" w:rsidR="006202CC" w:rsidRPr="002112E6" w:rsidRDefault="006202CC" w:rsidP="002112E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Computadora</w:t>
            </w:r>
          </w:p>
          <w:p w14:paraId="7BBBF642" w14:textId="22BEAED3" w:rsidR="00F90F79" w:rsidRPr="002112E6" w:rsidRDefault="00F90F79" w:rsidP="002112E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Examen  </w:t>
            </w:r>
          </w:p>
          <w:p w14:paraId="19930264" w14:textId="106B3424" w:rsidR="006202CC" w:rsidRPr="002112E6" w:rsidRDefault="006202CC" w:rsidP="002112E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</w:tc>
        <w:tc>
          <w:tcPr>
            <w:tcW w:w="1878" w:type="dxa"/>
            <w:shd w:val="clear" w:color="auto" w:fill="auto"/>
          </w:tcPr>
          <w:p w14:paraId="3CDC22E9" w14:textId="3191EB72" w:rsidR="006202CC" w:rsidRPr="00E32D41" w:rsidRDefault="006202CC" w:rsidP="002112E6">
            <w:pPr>
              <w:ind w:left="2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sz w:val="20"/>
                <w:szCs w:val="20"/>
              </w:rPr>
              <w:t>Examen diagnóstic</w:t>
            </w:r>
            <w:r w:rsidR="00B15270">
              <w:rPr>
                <w:rFonts w:ascii="Montserrat" w:eastAsia="Montserrat" w:hAnsi="Montserrat" w:cs="Montserrat"/>
                <w:sz w:val="20"/>
                <w:szCs w:val="20"/>
              </w:rPr>
              <w:t>o</w:t>
            </w:r>
          </w:p>
        </w:tc>
        <w:tc>
          <w:tcPr>
            <w:tcW w:w="2091" w:type="dxa"/>
            <w:shd w:val="clear" w:color="auto" w:fill="auto"/>
          </w:tcPr>
          <w:p w14:paraId="2F80B599" w14:textId="22C4042F" w:rsidR="006202CC" w:rsidRPr="00E32D41" w:rsidRDefault="00E32D41" w:rsidP="002112E6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N/A</w:t>
            </w:r>
          </w:p>
        </w:tc>
      </w:tr>
      <w:tr w:rsidR="002C1FAE" w:rsidRPr="00E32D41" w14:paraId="55065D22" w14:textId="77777777" w:rsidTr="002112E6">
        <w:trPr>
          <w:trHeight w:val="1427"/>
        </w:trPr>
        <w:tc>
          <w:tcPr>
            <w:tcW w:w="1555" w:type="dxa"/>
            <w:shd w:val="clear" w:color="auto" w:fill="auto"/>
          </w:tcPr>
          <w:p w14:paraId="20478C16" w14:textId="77777777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73D5E38F" w14:textId="77777777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3A384921" w14:textId="77777777" w:rsidR="00866F8B" w:rsidRPr="00E32D41" w:rsidRDefault="00866F8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50A4532B" w14:textId="26D692F3" w:rsidR="00242E79" w:rsidRPr="00E32D41" w:rsidRDefault="000024A8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</w:t>
            </w:r>
            <w:r w:rsidR="00325C1C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s</w:t>
            </w:r>
            <w:r w:rsidR="0080607E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esión</w:t>
            </w:r>
            <w:r w:rsidR="00910586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59EC6723" w14:textId="4511F3E7" w:rsidR="00325C1C" w:rsidRDefault="000024A8" w:rsidP="00F2344D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12/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66712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5C77BBC9" w14:textId="77777777" w:rsidR="00F2344D" w:rsidRDefault="00F2344D" w:rsidP="00F2344D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E7F9688" w14:textId="77777777" w:rsidR="00F2344D" w:rsidRPr="00F2344D" w:rsidRDefault="00F2344D" w:rsidP="00F2344D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5F3C0B6" w14:textId="364ACFBA" w:rsidR="00242E79" w:rsidRPr="00E32D41" w:rsidRDefault="00F2344D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2</w:t>
            </w:r>
            <w:r w:rsidR="00325C1C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s</w:t>
            </w:r>
            <w:r w:rsidR="0080607E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esión</w:t>
            </w:r>
            <w:r w:rsidR="00ED651D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6334C3C8" w14:textId="45CD8974" w:rsidR="00242E79" w:rsidRDefault="00927568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13</w:t>
            </w:r>
            <w:r w:rsidR="000024A8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</w:t>
            </w:r>
            <w:r w:rsidR="009C7907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1A521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505D9048" w14:textId="77777777" w:rsidR="00F2344D" w:rsidRDefault="00F2344D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3D23784" w14:textId="432B1E18" w:rsidR="00F2344D" w:rsidRDefault="00F2344D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14/08/25</w:t>
            </w:r>
          </w:p>
          <w:p w14:paraId="1C913F9B" w14:textId="0B41E458" w:rsidR="00B12F69" w:rsidRDefault="00B12F6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9E1BEEF" w14:textId="7EB69508" w:rsidR="00B12F69" w:rsidRPr="00E32D41" w:rsidRDefault="00B12F6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A47BC4D" w14:textId="21DAF171" w:rsidR="00242E79" w:rsidRPr="00E32D41" w:rsidRDefault="00C35E9E" w:rsidP="00C35E9E">
            <w:pPr>
              <w:tabs>
                <w:tab w:val="left" w:pos="1185"/>
              </w:tabs>
              <w:spacing w:after="0" w:line="240" w:lineRule="auto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ab/>
            </w:r>
          </w:p>
          <w:p w14:paraId="2D0FBE59" w14:textId="77777777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7664146D" w14:textId="417BB095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41321C2B" w14:textId="3A6F87DF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3BC3F37" w14:textId="47D20C94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0395D4F" w14:textId="13BD8DD9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9F771C1" w14:textId="54D3F498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25B523E" w14:textId="646F0B5C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1313A569" w14:textId="73BD7094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4594C9E3" w14:textId="7811E77F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1EAF1C4" w14:textId="0D49C525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21CE738" w14:textId="09DF33D4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1205A804" w14:textId="5B374B1E" w:rsidR="00325C1C" w:rsidRPr="00E32D41" w:rsidRDefault="00325C1C" w:rsidP="009C7907">
            <w:pP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</w:tcPr>
          <w:p w14:paraId="6EE50426" w14:textId="77777777" w:rsidR="007079E7" w:rsidRPr="00E32D41" w:rsidRDefault="0080607E" w:rsidP="002112E6">
            <w:pPr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1.Proceso de comunicación</w:t>
            </w:r>
          </w:p>
          <w:p w14:paraId="3F4C8650" w14:textId="4F128985" w:rsidR="00C56EE4" w:rsidRPr="00E32D41" w:rsidRDefault="00B12F69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1.1 La comunicación </w:t>
            </w:r>
            <w:r w:rsidR="001430F0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humana,</w:t>
            </w:r>
            <w:r w:rsidR="001430F0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1430F0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naturaleza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y alcances</w:t>
            </w:r>
            <w:r w:rsidR="001430F0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40950C43" w14:textId="4BAD48A2" w:rsidR="00927568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1.2 El proceso de la comunicación</w:t>
            </w:r>
          </w:p>
          <w:p w14:paraId="54A167C8" w14:textId="540A1027" w:rsidR="00242E79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1.3 Factores personales, físicos y semánticos</w:t>
            </w:r>
          </w:p>
          <w:p w14:paraId="1B6ED401" w14:textId="153287FE" w:rsidR="00927568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1.4 Diferentes tipos de comunicación</w:t>
            </w:r>
          </w:p>
          <w:p w14:paraId="3647EE75" w14:textId="13ABEA09" w:rsidR="00242E79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1.5 Características de la expresión escrita</w:t>
            </w:r>
          </w:p>
          <w:p w14:paraId="0093BE46" w14:textId="77777777" w:rsidR="00242E79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1.6 Características de la expresión oral</w:t>
            </w:r>
          </w:p>
        </w:tc>
        <w:tc>
          <w:tcPr>
            <w:tcW w:w="4713" w:type="dxa"/>
            <w:shd w:val="clear" w:color="auto" w:fill="auto"/>
            <w:vAlign w:val="center"/>
          </w:tcPr>
          <w:p w14:paraId="3EF726A5" w14:textId="77777777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Inicio</w:t>
            </w:r>
          </w:p>
          <w:p w14:paraId="4EE03A38" w14:textId="78DEB63A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sobe el tema: el proceso de la comunicación, la comunicación humana naturaleza y alcances</w:t>
            </w:r>
          </w:p>
          <w:p w14:paraId="0B265E59" w14:textId="77777777" w:rsidR="00242E79" w:rsidRPr="00E32D41" w:rsidRDefault="00242E7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9FE344D" w14:textId="77777777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36A5BAD8" w14:textId="18455A63" w:rsidR="00242E79" w:rsidRPr="00E32D41" w:rsidRDefault="0080607E" w:rsidP="00F7346B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Exposición docente dialogada del proceso de comunicación factores personales, físicos y semánticos, diferentes tipos de comunicación, características de la expresión escrita, y características de la expresión oral</w:t>
            </w:r>
            <w:r w:rsidR="00F85BB4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</w:p>
          <w:p w14:paraId="0EFDAED0" w14:textId="77777777" w:rsidR="00242E79" w:rsidRPr="00E32D41" w:rsidRDefault="0080607E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Lectura comentada de los temas a abordar durante la sesión.</w:t>
            </w:r>
          </w:p>
          <w:p w14:paraId="5E73EA07" w14:textId="46024C9B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docente comparte videos y se comentan en grupo de discusión.</w:t>
            </w:r>
          </w:p>
          <w:p w14:paraId="52B781C6" w14:textId="6141A821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estudiante realiza ejercicios prácticos referente a las características de la comunicación oral. </w:t>
            </w:r>
          </w:p>
          <w:p w14:paraId="64FA597A" w14:textId="4283CD3B" w:rsidR="003C7642" w:rsidRPr="00E32D41" w:rsidRDefault="0080607E" w:rsidP="00FB2A6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estudiante realiza 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un resumen 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de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os 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subtema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1.1, 1.2, 1.3 de la unidad 1 Proceso de comunicación</w:t>
            </w:r>
            <w:r w:rsid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73478146" w14:textId="67786F43" w:rsidR="00FB2A6E" w:rsidRPr="00E32D41" w:rsidRDefault="00FB2A6E" w:rsidP="00FB2A6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estudiante realiza una investigación sobre las características de la expresión escrita y con los resultados obtenidos elabora un mapa conceptual</w:t>
            </w:r>
            <w:r w:rsid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77A33860" w14:textId="4F9F4140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4BB6C2A5" w14:textId="77777777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Cierre </w:t>
            </w:r>
          </w:p>
          <w:p w14:paraId="7EE1925E" w14:textId="125141E6" w:rsidR="00242E79" w:rsidRPr="00E32D41" w:rsidRDefault="0080607E" w:rsidP="00E32D41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Retroalimentación de los temas expuestos </w:t>
            </w:r>
          </w:p>
        </w:tc>
        <w:tc>
          <w:tcPr>
            <w:tcW w:w="2006" w:type="dxa"/>
            <w:shd w:val="clear" w:color="auto" w:fill="auto"/>
          </w:tcPr>
          <w:p w14:paraId="2EB92752" w14:textId="77777777" w:rsidR="00242E79" w:rsidRPr="002112E6" w:rsidRDefault="0080607E" w:rsidP="002112E6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Presentación en </w:t>
            </w:r>
            <w:proofErr w:type="spellStart"/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ppt</w:t>
            </w:r>
            <w:proofErr w:type="spellEnd"/>
          </w:p>
          <w:p w14:paraId="26CBDD5F" w14:textId="2A050969" w:rsidR="00242E79" w:rsidRPr="002112E6" w:rsidRDefault="0080607E" w:rsidP="002112E6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</w:t>
            </w:r>
            <w:r w:rsidR="009C7907"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</w:t>
            </w:r>
          </w:p>
          <w:p w14:paraId="75F85036" w14:textId="77777777" w:rsidR="00242E79" w:rsidRPr="002112E6" w:rsidRDefault="0080607E" w:rsidP="002112E6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  <w:p w14:paraId="522A2B7D" w14:textId="77777777" w:rsidR="00242E79" w:rsidRPr="00E32D41" w:rsidRDefault="00242E79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6D34EA0" w14:textId="77777777" w:rsidR="00242E79" w:rsidRPr="00E32D41" w:rsidRDefault="00242E79">
            <w:pP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37C1F66" w14:textId="77777777" w:rsidR="00242E79" w:rsidRPr="00E32D41" w:rsidRDefault="00242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  <w:tc>
          <w:tcPr>
            <w:tcW w:w="1878" w:type="dxa"/>
            <w:shd w:val="clear" w:color="auto" w:fill="auto"/>
          </w:tcPr>
          <w:p w14:paraId="2B3F9A21" w14:textId="0D2060F2" w:rsidR="00E32D41" w:rsidRDefault="0080607E" w:rsidP="002112E6">
            <w:pPr>
              <w:spacing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Participación del estudiante</w:t>
            </w:r>
            <w:r w:rsid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E33D478" w14:textId="77777777" w:rsidR="002112E6" w:rsidRDefault="002112E6" w:rsidP="002112E6">
            <w:pPr>
              <w:spacing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F6373E3" w14:textId="582D019C" w:rsidR="00242E79" w:rsidRDefault="00B15270" w:rsidP="002112E6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Investigación y </w:t>
            </w:r>
            <w:r w:rsidR="007F244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conceptual</w:t>
            </w:r>
          </w:p>
          <w:p w14:paraId="7BF3CC41" w14:textId="0C925071" w:rsidR="00B15270" w:rsidRDefault="00B15270" w:rsidP="002112E6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(Valor </w:t>
            </w:r>
            <w:r w:rsid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7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%)</w:t>
            </w:r>
          </w:p>
          <w:p w14:paraId="40D8D238" w14:textId="77777777" w:rsidR="00B15270" w:rsidRDefault="00B15270" w:rsidP="002112E6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D0CC182" w14:textId="77777777" w:rsidR="00B15270" w:rsidRDefault="00B15270" w:rsidP="002112E6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7734894" w14:textId="028D784B" w:rsidR="00B15270" w:rsidRPr="00E32D41" w:rsidRDefault="00B15270" w:rsidP="002112E6">
            <w:pPr>
              <w:spacing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Reporte de lectura</w:t>
            </w:r>
          </w:p>
          <w:p w14:paraId="456195F2" w14:textId="77777777" w:rsidR="00242E79" w:rsidRPr="00E32D41" w:rsidRDefault="00242E79" w:rsidP="002112E6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BC24486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 </w:t>
            </w:r>
          </w:p>
        </w:tc>
        <w:tc>
          <w:tcPr>
            <w:tcW w:w="2091" w:type="dxa"/>
            <w:shd w:val="clear" w:color="auto" w:fill="auto"/>
          </w:tcPr>
          <w:p w14:paraId="7212B1FD" w14:textId="22AF1C89" w:rsidR="00E32D41" w:rsidRDefault="00E32D41" w:rsidP="002112E6">
            <w:pPr>
              <w:spacing w:line="36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N/A</w:t>
            </w:r>
          </w:p>
          <w:p w14:paraId="32E672A3" w14:textId="156ACE0C" w:rsidR="00B15270" w:rsidRDefault="00B15270" w:rsidP="002112E6">
            <w:pPr>
              <w:spacing w:line="36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20457F2" w14:textId="77777777" w:rsidR="002112E6" w:rsidRDefault="002112E6" w:rsidP="002112E6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280A005" w14:textId="77777777" w:rsidR="002112E6" w:rsidRDefault="002112E6" w:rsidP="002112E6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25A233A" w14:textId="77777777" w:rsidR="002112E6" w:rsidRDefault="002112E6" w:rsidP="002112E6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C6CDCD0" w14:textId="4B87C33F" w:rsidR="00931EDF" w:rsidRPr="00931EDF" w:rsidRDefault="00931EDF" w:rsidP="002112E6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27601046" w14:textId="77777777" w:rsidR="00931EDF" w:rsidRPr="00931EDF" w:rsidRDefault="00931EDF" w:rsidP="002112E6">
            <w:pPr>
              <w:spacing w:after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23C4FFB9" w14:textId="151E464E" w:rsidR="00B15270" w:rsidRDefault="00B15270" w:rsidP="002112E6">
            <w:pPr>
              <w:spacing w:line="36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57BD003" w14:textId="77777777" w:rsidR="002112E6" w:rsidRDefault="002112E6" w:rsidP="002112E6">
            <w:pPr>
              <w:spacing w:line="36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D928FD" w14:textId="7CC7B957" w:rsidR="00E32D41" w:rsidRPr="00E32D41" w:rsidRDefault="002112E6" w:rsidP="002112E6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N/A</w:t>
            </w:r>
          </w:p>
        </w:tc>
      </w:tr>
      <w:tr w:rsidR="002C1FAE" w:rsidRPr="00E32D41" w14:paraId="71C59D20" w14:textId="77777777">
        <w:tc>
          <w:tcPr>
            <w:tcW w:w="14454" w:type="dxa"/>
            <w:gridSpan w:val="6"/>
            <w:shd w:val="clear" w:color="auto" w:fill="D9D9D9"/>
          </w:tcPr>
          <w:p w14:paraId="702FB87E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 xml:space="preserve">BIBLIOGRAFÍA </w:t>
            </w:r>
          </w:p>
        </w:tc>
      </w:tr>
      <w:tr w:rsidR="002C1FAE" w:rsidRPr="00E32D41" w14:paraId="76B1D939" w14:textId="77777777" w:rsidTr="004817AD">
        <w:trPr>
          <w:trHeight w:val="799"/>
        </w:trPr>
        <w:tc>
          <w:tcPr>
            <w:tcW w:w="14454" w:type="dxa"/>
            <w:gridSpan w:val="6"/>
            <w:shd w:val="clear" w:color="auto" w:fill="auto"/>
          </w:tcPr>
          <w:p w14:paraId="7007A412" w14:textId="126E478B" w:rsidR="00242E79" w:rsidRPr="00E32D41" w:rsidRDefault="0080607E" w:rsidP="004817AD">
            <w:pPr>
              <w:tabs>
                <w:tab w:val="left" w:pos="4275"/>
              </w:tabs>
              <w:spacing w:line="240" w:lineRule="auto"/>
              <w:jc w:val="both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Comunicación oral y escrita I Vicente A. Gutiérrez Castillo Armida López Heredia Crisanto Salazar González Luis Guillermo Ibarra Ramírez Primera edición, julio de 2011 Segunda edición, agosto de 2012 Diseño editorial y de portada: Leticia Sánchez Lara.</w:t>
            </w:r>
          </w:p>
          <w:p w14:paraId="702E4311" w14:textId="77777777" w:rsidR="00242E79" w:rsidRPr="00E32D41" w:rsidRDefault="0080607E" w:rsidP="004817AD">
            <w:pPr>
              <w:tabs>
                <w:tab w:val="left" w:pos="4275"/>
              </w:tabs>
              <w:spacing w:line="240" w:lineRule="auto"/>
              <w:jc w:val="both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EXPRESIÓN ORAL Y ESCRITA Galo Guerrero Jiménez Correo electrónico: grguerrero@utpl.edu.ec © UNIVERSIDAD TÉCNICA PARTICULAR DE LOJA Diagramación, Loja-Ecuador Primera edición Octava reimpresión.</w:t>
            </w:r>
          </w:p>
          <w:p w14:paraId="39CFDF2F" w14:textId="77777777" w:rsidR="00242E79" w:rsidRPr="00E32D41" w:rsidRDefault="0080607E" w:rsidP="004817AD">
            <w:pPr>
              <w:tabs>
                <w:tab w:val="left" w:pos="4275"/>
              </w:tabs>
              <w:spacing w:line="240" w:lineRule="auto"/>
              <w:jc w:val="both"/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 xml:space="preserve">Comunicación oral y escrita Dionne Valentina Santos </w:t>
            </w:r>
            <w:proofErr w:type="gramStart"/>
            <w:r w:rsidR="00C47D23"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>García</w:t>
            </w:r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 xml:space="preserve">  ed.</w:t>
            </w:r>
            <w:proofErr w:type="gramEnd"/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 xml:space="preserve"> Red Tercer Milenio P</w:t>
            </w: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rimera edición: 2012.</w:t>
            </w:r>
          </w:p>
        </w:tc>
      </w:tr>
      <w:tr w:rsidR="002C1FAE" w:rsidRPr="00E32D41" w14:paraId="0B68532F" w14:textId="77777777">
        <w:tc>
          <w:tcPr>
            <w:tcW w:w="14454" w:type="dxa"/>
            <w:gridSpan w:val="6"/>
            <w:shd w:val="clear" w:color="auto" w:fill="D9D9D9"/>
          </w:tcPr>
          <w:p w14:paraId="1FE76708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RETROALIMENTACIÓN </w:t>
            </w:r>
          </w:p>
        </w:tc>
      </w:tr>
      <w:tr w:rsidR="002C1FAE" w:rsidRPr="00E32D41" w14:paraId="4789BA32" w14:textId="77777777" w:rsidTr="004817AD">
        <w:trPr>
          <w:trHeight w:val="70"/>
        </w:trPr>
        <w:tc>
          <w:tcPr>
            <w:tcW w:w="14454" w:type="dxa"/>
            <w:gridSpan w:val="6"/>
            <w:shd w:val="clear" w:color="auto" w:fill="auto"/>
          </w:tcPr>
          <w:p w14:paraId="3C4BEB2C" w14:textId="77777777" w:rsidR="00242E79" w:rsidRPr="00B12F69" w:rsidRDefault="00242E79">
            <w:pPr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</w:p>
        </w:tc>
      </w:tr>
      <w:tr w:rsidR="002C1FAE" w:rsidRPr="00E32D41" w14:paraId="15915E90" w14:textId="77777777">
        <w:tc>
          <w:tcPr>
            <w:tcW w:w="14454" w:type="dxa"/>
            <w:gridSpan w:val="6"/>
            <w:shd w:val="clear" w:color="auto" w:fill="D9D9D9"/>
          </w:tcPr>
          <w:p w14:paraId="09B8E762" w14:textId="77777777" w:rsidR="00242E79" w:rsidRPr="00B12F69" w:rsidRDefault="0080607E" w:rsidP="00B12F69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OBSERVACIONES:</w:t>
            </w:r>
          </w:p>
        </w:tc>
      </w:tr>
      <w:tr w:rsidR="00242E79" w:rsidRPr="00E32D41" w14:paraId="67144E99" w14:textId="77777777" w:rsidTr="00B12F69">
        <w:trPr>
          <w:trHeight w:val="70"/>
        </w:trPr>
        <w:tc>
          <w:tcPr>
            <w:tcW w:w="14454" w:type="dxa"/>
            <w:gridSpan w:val="6"/>
            <w:shd w:val="clear" w:color="auto" w:fill="auto"/>
          </w:tcPr>
          <w:p w14:paraId="74FE9E85" w14:textId="77777777" w:rsidR="00242E79" w:rsidRPr="00E32D41" w:rsidRDefault="00242E79">
            <w:pP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</w:tbl>
    <w:tbl>
      <w:tblPr>
        <w:tblStyle w:val="ab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0"/>
        <w:gridCol w:w="7280"/>
      </w:tblGrid>
      <w:tr w:rsidR="002C1FAE" w:rsidRPr="00E32D41" w14:paraId="356C5C21" w14:textId="77777777">
        <w:tc>
          <w:tcPr>
            <w:tcW w:w="7110" w:type="dxa"/>
            <w:shd w:val="clear" w:color="auto" w:fill="D9D9D9"/>
          </w:tcPr>
          <w:p w14:paraId="67B16CEF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UNIDAD II</w:t>
            </w:r>
          </w:p>
        </w:tc>
        <w:tc>
          <w:tcPr>
            <w:tcW w:w="7280" w:type="dxa"/>
            <w:shd w:val="clear" w:color="auto" w:fill="D9D9D9"/>
          </w:tcPr>
          <w:p w14:paraId="1CAD0A2F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OBJETIVO DE LA UNIDAD:</w:t>
            </w:r>
          </w:p>
        </w:tc>
      </w:tr>
      <w:tr w:rsidR="002C1FAE" w:rsidRPr="00E32D41" w14:paraId="7A59CA63" w14:textId="77777777">
        <w:tc>
          <w:tcPr>
            <w:tcW w:w="7110" w:type="dxa"/>
            <w:shd w:val="clear" w:color="auto" w:fill="auto"/>
            <w:vAlign w:val="center"/>
          </w:tcPr>
          <w:p w14:paraId="19173A87" w14:textId="77777777" w:rsidR="00242E79" w:rsidRPr="00E32D41" w:rsidRDefault="0080607E">
            <w:pPr>
              <w:spacing w:before="40"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Comunicación Escrita</w:t>
            </w:r>
          </w:p>
        </w:tc>
        <w:tc>
          <w:tcPr>
            <w:tcW w:w="7280" w:type="dxa"/>
            <w:shd w:val="clear" w:color="auto" w:fill="auto"/>
          </w:tcPr>
          <w:p w14:paraId="2B2D0D09" w14:textId="77777777" w:rsidR="00242E79" w:rsidRPr="00E32D41" w:rsidRDefault="0080607E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Redacta textos aplicando reglas gramaticales, desarrollando el ejercicio de comunicación escrita de manera eficaz.  </w:t>
            </w:r>
          </w:p>
        </w:tc>
      </w:tr>
      <w:tr w:rsidR="002C1FAE" w:rsidRPr="00E32D41" w14:paraId="1953BCE8" w14:textId="77777777">
        <w:tc>
          <w:tcPr>
            <w:tcW w:w="7110" w:type="dxa"/>
            <w:shd w:val="clear" w:color="auto" w:fill="D9D9D9"/>
          </w:tcPr>
          <w:p w14:paraId="61B63A0A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DISCIPLINARES QUE SE FAVORECEN:</w:t>
            </w:r>
          </w:p>
        </w:tc>
        <w:tc>
          <w:tcPr>
            <w:tcW w:w="7280" w:type="dxa"/>
            <w:shd w:val="clear" w:color="auto" w:fill="D9D9D9"/>
          </w:tcPr>
          <w:p w14:paraId="26DD7810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GENERICAS QUE SE FAVORECEN:</w:t>
            </w:r>
          </w:p>
        </w:tc>
      </w:tr>
      <w:tr w:rsidR="002C1FAE" w:rsidRPr="00E32D41" w14:paraId="364D91C3" w14:textId="77777777" w:rsidTr="00B12F69">
        <w:trPr>
          <w:trHeight w:val="1347"/>
        </w:trPr>
        <w:tc>
          <w:tcPr>
            <w:tcW w:w="7110" w:type="dxa"/>
            <w:shd w:val="clear" w:color="auto" w:fill="auto"/>
          </w:tcPr>
          <w:p w14:paraId="3C82C182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Sustenta posiciones personales argumentando de manera crítica y reflexiva. </w:t>
            </w:r>
          </w:p>
          <w:p w14:paraId="7F467F06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Identifica, ordena e interpreta las ideas y conceptos explícitos e implícitos de un texto. </w:t>
            </w:r>
          </w:p>
          <w:p w14:paraId="4E841179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• Produce textos con base en el uso normativo de la lengua, considerando la intención y situación comunicativa.</w:t>
            </w:r>
          </w:p>
        </w:tc>
        <w:tc>
          <w:tcPr>
            <w:tcW w:w="7280" w:type="dxa"/>
            <w:shd w:val="clear" w:color="auto" w:fill="auto"/>
          </w:tcPr>
          <w:p w14:paraId="3B9F3862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Mantiene una adecuada concentración. </w:t>
            </w:r>
          </w:p>
          <w:p w14:paraId="6642D0E1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Analiza y sintetiza información proveniente de distintas fuentes. </w:t>
            </w:r>
          </w:p>
          <w:p w14:paraId="70A31E8C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• Organiza eficaz y eficientemente el tiempo.</w:t>
            </w:r>
          </w:p>
          <w:p w14:paraId="409A17DE" w14:textId="77777777" w:rsidR="008B692B" w:rsidRPr="00E32D41" w:rsidRDefault="008B692B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8821F9F" w14:textId="77777777" w:rsidR="008B692B" w:rsidRPr="00E32D41" w:rsidRDefault="008B692B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C543A4E" w14:textId="7C522E30" w:rsidR="008B692B" w:rsidRPr="00E32D41" w:rsidRDefault="008B692B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2C1FAE" w:rsidRPr="00E32D41" w14:paraId="4B68E667" w14:textId="77777777">
        <w:tc>
          <w:tcPr>
            <w:tcW w:w="14390" w:type="dxa"/>
            <w:gridSpan w:val="2"/>
            <w:shd w:val="clear" w:color="auto" w:fill="D9D9D9"/>
          </w:tcPr>
          <w:p w14:paraId="58DDADFF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ESTRATEGIAS DE ENSEÑANZA A UTILIZAR:</w:t>
            </w:r>
          </w:p>
        </w:tc>
      </w:tr>
      <w:tr w:rsidR="002C1FAE" w:rsidRPr="00E32D41" w14:paraId="6A8DBC70" w14:textId="77777777">
        <w:trPr>
          <w:trHeight w:val="1289"/>
        </w:trPr>
        <w:tc>
          <w:tcPr>
            <w:tcW w:w="14390" w:type="dxa"/>
            <w:gridSpan w:val="2"/>
            <w:shd w:val="clear" w:color="auto" w:fill="auto"/>
          </w:tcPr>
          <w:p w14:paraId="125BE44C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6A51FA25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65F642AB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Organizar la información nueva por aprender</w:t>
            </w:r>
          </w:p>
          <w:p w14:paraId="3368832C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4B7CFBC9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el tema</w:t>
            </w:r>
          </w:p>
          <w:p w14:paraId="14D42ED4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Técnica expositiva</w:t>
            </w:r>
          </w:p>
          <w:p w14:paraId="2B154891" w14:textId="77777777" w:rsidR="00242E79" w:rsidRPr="00E32D41" w:rsidRDefault="0080607E" w:rsidP="00B12F6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2C1FAE" w:rsidRPr="00E32D41" w14:paraId="6F809A9F" w14:textId="77777777">
        <w:tc>
          <w:tcPr>
            <w:tcW w:w="14390" w:type="dxa"/>
            <w:gridSpan w:val="2"/>
            <w:shd w:val="clear" w:color="auto" w:fill="D9D9D9"/>
          </w:tcPr>
          <w:p w14:paraId="5A8305C1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TÉCNICAS DE ENSEÑANZA A UTILIZAR:</w:t>
            </w:r>
          </w:p>
        </w:tc>
      </w:tr>
      <w:tr w:rsidR="00242E79" w:rsidRPr="00E32D41" w14:paraId="2FCA7147" w14:textId="77777777">
        <w:tc>
          <w:tcPr>
            <w:tcW w:w="14390" w:type="dxa"/>
            <w:gridSpan w:val="2"/>
            <w:shd w:val="clear" w:color="auto" w:fill="auto"/>
          </w:tcPr>
          <w:p w14:paraId="33B8B9FA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50C37B2B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7659082B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509B5ADF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72FA0396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7C6884E1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3C44A067" w14:textId="291749D8" w:rsidR="00E32D41" w:rsidRPr="001430F0" w:rsidRDefault="0080607E" w:rsidP="00E32D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</w:tc>
      </w:tr>
    </w:tbl>
    <w:p w14:paraId="04686CD1" w14:textId="77777777" w:rsidR="00242E79" w:rsidRPr="00E32D41" w:rsidRDefault="00242E79">
      <w:pPr>
        <w:jc w:val="both"/>
        <w:rPr>
          <w:rFonts w:ascii="Montserrat" w:eastAsia="Montserrat" w:hAnsi="Montserrat" w:cs="Montserrat"/>
          <w:b/>
          <w:color w:val="000000" w:themeColor="text1"/>
          <w:sz w:val="20"/>
          <w:szCs w:val="20"/>
        </w:rPr>
      </w:pPr>
    </w:p>
    <w:tbl>
      <w:tblPr>
        <w:tblStyle w:val="ac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962"/>
        <w:gridCol w:w="3952"/>
        <w:gridCol w:w="1800"/>
        <w:gridCol w:w="2073"/>
        <w:gridCol w:w="2067"/>
      </w:tblGrid>
      <w:tr w:rsidR="002C1FAE" w:rsidRPr="00E32D41" w14:paraId="28385091" w14:textId="77777777" w:rsidTr="00B12F69">
        <w:trPr>
          <w:trHeight w:val="1718"/>
        </w:trPr>
        <w:tc>
          <w:tcPr>
            <w:tcW w:w="1541" w:type="dxa"/>
            <w:shd w:val="clear" w:color="auto" w:fill="D9D9D9"/>
            <w:vAlign w:val="center"/>
          </w:tcPr>
          <w:p w14:paraId="35232DFF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>SESIONES</w:t>
            </w:r>
          </w:p>
        </w:tc>
        <w:tc>
          <w:tcPr>
            <w:tcW w:w="2962" w:type="dxa"/>
            <w:shd w:val="clear" w:color="auto" w:fill="D9D9D9"/>
            <w:vAlign w:val="center"/>
          </w:tcPr>
          <w:p w14:paraId="21A85F96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CONTENIDO</w:t>
            </w:r>
          </w:p>
          <w:p w14:paraId="5367D010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(Fácticos, Procedimentales, Actitudinales)</w:t>
            </w:r>
          </w:p>
        </w:tc>
        <w:tc>
          <w:tcPr>
            <w:tcW w:w="3952" w:type="dxa"/>
            <w:shd w:val="clear" w:color="auto" w:fill="D9D9D9"/>
            <w:vAlign w:val="center"/>
          </w:tcPr>
          <w:p w14:paraId="50A5D618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SECUENCIA DIDÁCTICA</w:t>
            </w:r>
          </w:p>
          <w:p w14:paraId="05134039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(Inicio, desarrollo, cierre)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4E937497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RECURSOS DIDÁCTICOS</w:t>
            </w:r>
          </w:p>
        </w:tc>
        <w:tc>
          <w:tcPr>
            <w:tcW w:w="2073" w:type="dxa"/>
            <w:shd w:val="clear" w:color="auto" w:fill="D9D9D9"/>
            <w:vAlign w:val="center"/>
          </w:tcPr>
          <w:p w14:paraId="09ECB34E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PRODUCTOS O DESEMPEÑOS</w:t>
            </w:r>
          </w:p>
        </w:tc>
        <w:tc>
          <w:tcPr>
            <w:tcW w:w="2067" w:type="dxa"/>
            <w:shd w:val="clear" w:color="auto" w:fill="D9D9D9"/>
            <w:vAlign w:val="center"/>
          </w:tcPr>
          <w:p w14:paraId="58A760C5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INSTRUMENTO DE EVALUACIÓN </w:t>
            </w: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2C1FAE" w:rsidRPr="00E32D41" w14:paraId="2BE623AC" w14:textId="77777777" w:rsidTr="003C7642">
        <w:trPr>
          <w:trHeight w:val="1058"/>
        </w:trPr>
        <w:tc>
          <w:tcPr>
            <w:tcW w:w="1541" w:type="dxa"/>
            <w:shd w:val="clear" w:color="auto" w:fill="auto"/>
          </w:tcPr>
          <w:p w14:paraId="6A9BF053" w14:textId="77777777" w:rsidR="00B10BC7" w:rsidRDefault="00B10BC7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06707889" w14:textId="435377EB" w:rsidR="00242E79" w:rsidRPr="00E32D41" w:rsidRDefault="00974613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4</w:t>
            </w:r>
            <w:r w:rsidR="00887F3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547F79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s</w:t>
            </w:r>
            <w:r w:rsidR="0080607E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esión</w:t>
            </w:r>
          </w:p>
          <w:p w14:paraId="23CCCBE8" w14:textId="4D0324E7" w:rsidR="00242E79" w:rsidRPr="00E32D41" w:rsidRDefault="00927568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18</w:t>
            </w:r>
            <w:r w:rsidR="001A521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</w:t>
            </w:r>
            <w:r w:rsidR="008B692B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1A521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02B7363D" w14:textId="7B5F800F" w:rsidR="00242E79" w:rsidRDefault="00242E79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06A1E8C8" w14:textId="0C6BF5EF" w:rsidR="00B10BC7" w:rsidRDefault="00B10BC7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055AB6A2" w14:textId="4F5CFCA8" w:rsidR="00242E79" w:rsidRPr="00E32D41" w:rsidRDefault="00927568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19</w:t>
            </w:r>
            <w:r w:rsidR="001A521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</w:t>
            </w:r>
            <w:r w:rsidR="008B692B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B10BC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2B2B1824" w14:textId="2F49F45F" w:rsidR="008B692B" w:rsidRPr="00E32D41" w:rsidRDefault="008B692B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330AB71" w14:textId="3D2DDA1A" w:rsidR="008B692B" w:rsidRPr="00E32D41" w:rsidRDefault="008B692B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BD889C8" w14:textId="4A657D05" w:rsidR="00E32D41" w:rsidRDefault="00927568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20</w:t>
            </w:r>
            <w:r w:rsidR="001A521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</w:t>
            </w:r>
            <w:r w:rsidR="008B692B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1A521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0AC57DFA" w14:textId="302F4111" w:rsidR="00E32D41" w:rsidRDefault="00E32D41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1FE00890" w14:textId="592C853A" w:rsidR="00887F33" w:rsidRPr="00974613" w:rsidRDefault="00974613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  <w:t>21/08/25</w:t>
            </w:r>
          </w:p>
          <w:p w14:paraId="73477AEC" w14:textId="184399C3" w:rsidR="00887F33" w:rsidRPr="00974613" w:rsidRDefault="00887F3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</w:pPr>
          </w:p>
          <w:p w14:paraId="746E8236" w14:textId="77777777" w:rsidR="00887F33" w:rsidRPr="00E32D41" w:rsidRDefault="00887F3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37CED0FC" w14:textId="143413B0" w:rsidR="001A521A" w:rsidRDefault="001A521A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CE40CFF" w14:textId="77777777" w:rsidR="001A521A" w:rsidRPr="00E32D41" w:rsidRDefault="001A521A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78F2422" w14:textId="77777777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962" w:type="dxa"/>
            <w:shd w:val="clear" w:color="auto" w:fill="auto"/>
          </w:tcPr>
          <w:p w14:paraId="396A012C" w14:textId="1D6FC1FE" w:rsidR="00242E79" w:rsidRDefault="0080607E" w:rsidP="001430F0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2. Comunicación Escrita</w:t>
            </w:r>
          </w:p>
          <w:p w14:paraId="6371E2B2" w14:textId="77777777" w:rsidR="000024A8" w:rsidRPr="00E32D41" w:rsidRDefault="000024A8" w:rsidP="001430F0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45209E43" w14:textId="6C6C3DCF" w:rsidR="000024A8" w:rsidRDefault="0080607E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2.1 Lenguaje, lengua y habla</w:t>
            </w:r>
            <w:r w:rsidR="000024A8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                             </w:t>
            </w:r>
          </w:p>
          <w:p w14:paraId="7ACDA99B" w14:textId="356B1150" w:rsidR="00887F33" w:rsidRDefault="000024A8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2.2 Principales reglas ortográficas</w:t>
            </w:r>
          </w:p>
          <w:p w14:paraId="17FF1758" w14:textId="1F489E78" w:rsidR="00887F33" w:rsidRPr="00E32D41" w:rsidRDefault="0080607E" w:rsidP="001430F0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2.3 La oración gramatical: sujeto y predicado</w:t>
            </w:r>
          </w:p>
          <w:p w14:paraId="51D7D77F" w14:textId="7D78A7CD" w:rsidR="000024A8" w:rsidRPr="00E32D41" w:rsidRDefault="0080607E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2.4 Las oraciones compuestas: coordinadas y subordinadas</w:t>
            </w:r>
          </w:p>
          <w:p w14:paraId="149A29A4" w14:textId="5B192FE2" w:rsidR="00242E79" w:rsidRPr="00E32D41" w:rsidRDefault="0080607E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2.5 La idea principal en un texto</w:t>
            </w:r>
          </w:p>
          <w:p w14:paraId="39D53753" w14:textId="18CA567E" w:rsidR="000024A8" w:rsidRPr="00E32D41" w:rsidRDefault="0080607E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2.6 Ubicación de las ideas secundarias en un texto</w:t>
            </w:r>
          </w:p>
          <w:p w14:paraId="060CDA3A" w14:textId="77777777" w:rsidR="008B692B" w:rsidRPr="00E32D41" w:rsidRDefault="008B692B" w:rsidP="001430F0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2.7 Características generales de un texto</w:t>
            </w:r>
          </w:p>
          <w:p w14:paraId="361C90ED" w14:textId="77777777" w:rsidR="008B692B" w:rsidRPr="00E32D41" w:rsidRDefault="008B692B" w:rsidP="001430F0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2.8 Composición de los conceptos para expresar ideas</w:t>
            </w:r>
          </w:p>
          <w:p w14:paraId="13F18C95" w14:textId="77777777" w:rsidR="00242E79" w:rsidRPr="00E32D41" w:rsidRDefault="00242E79" w:rsidP="001430F0">
            <w:pPr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04397844" w14:textId="77777777" w:rsidR="00242E79" w:rsidRPr="00E32D41" w:rsidRDefault="00242E79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952" w:type="dxa"/>
            <w:shd w:val="clear" w:color="auto" w:fill="auto"/>
            <w:vAlign w:val="center"/>
          </w:tcPr>
          <w:p w14:paraId="200A95D7" w14:textId="345C4BAB" w:rsidR="00242E79" w:rsidRPr="00B12F69" w:rsidRDefault="00B12F69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Inicio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Lluvia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de ideas sobre sobe el tema: Comunicación escrita. </w:t>
            </w:r>
          </w:p>
          <w:p w14:paraId="51232262" w14:textId="77777777" w:rsidR="00242E79" w:rsidRPr="00E32D41" w:rsidRDefault="0080607E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4BEAFC2B" w14:textId="77777777" w:rsidR="00242E79" w:rsidRPr="00E32D41" w:rsidRDefault="0080607E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 dialogada del tema 2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Comunicación Escrita.</w:t>
            </w:r>
          </w:p>
          <w:p w14:paraId="10D8CD0C" w14:textId="77777777" w:rsidR="00242E79" w:rsidRPr="00E32D41" w:rsidRDefault="0080607E" w:rsidP="00B12F69">
            <w:pPr>
              <w:spacing w:line="240" w:lineRule="auto"/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Exposición y demostración de las características generales de un texto. </w:t>
            </w:r>
          </w:p>
          <w:p w14:paraId="683F0D83" w14:textId="77777777" w:rsidR="00242E79" w:rsidRPr="00E32D41" w:rsidRDefault="0080607E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Exposición 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docente sobre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la composición de las partes gramaticales de la oración que permiten expresar ideas.</w:t>
            </w:r>
          </w:p>
          <w:p w14:paraId="55F657B8" w14:textId="3D5B913D" w:rsidR="00424C5B" w:rsidRPr="00E32D41" w:rsidRDefault="00424C5B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estudiante realiza un mapa conceptual del subtema 2.1 Lenguaje, lengua y habla</w:t>
            </w:r>
            <w:r w:rsid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669014B8" w14:textId="68894A12" w:rsidR="00424C5B" w:rsidRPr="00E32D41" w:rsidRDefault="00424C5B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estudiante realiza un</w:t>
            </w:r>
            <w:r w:rsidR="008B692B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resumen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de los subtemas 2.2, 2.3, 2.4</w:t>
            </w:r>
            <w:r w:rsidR="00825D5F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, y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2.5 de la unidad 2 Comunicación escrita</w:t>
            </w:r>
            <w:r w:rsid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4077BFBE" w14:textId="77777777" w:rsidR="00424C5B" w:rsidRPr="00E32D41" w:rsidRDefault="00424C5B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D03C140" w14:textId="77777777" w:rsidR="00242E79" w:rsidRPr="00E32D41" w:rsidRDefault="0080607E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docente comparte videos y se comentan en grupo de discusión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4199D4D" w14:textId="77777777" w:rsidR="003C7642" w:rsidRPr="00E32D41" w:rsidRDefault="003C7642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5B45FC7" w14:textId="7B808518" w:rsidR="00242E79" w:rsidRPr="00E32D41" w:rsidRDefault="0080607E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Presentación de los ejercicios realizados, retroalimentación docente. </w:t>
            </w:r>
          </w:p>
          <w:p w14:paraId="73CB0FBC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Autoevaluación sobre los temas abordados para identificar los logros en el aprendizaje e implementar estrategias para los estudiantes que requieran apoyo. </w:t>
            </w:r>
          </w:p>
          <w:p w14:paraId="50279336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Cierre</w:t>
            </w:r>
          </w:p>
          <w:p w14:paraId="19475875" w14:textId="77777777" w:rsidR="00242E79" w:rsidRPr="00E32D41" w:rsidRDefault="0080607E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 docente.</w:t>
            </w:r>
          </w:p>
          <w:p w14:paraId="237261BD" w14:textId="6089D913" w:rsidR="002A7413" w:rsidRPr="00E32D41" w:rsidRDefault="002A7413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ntación de los temas expuestos </w:t>
            </w:r>
          </w:p>
          <w:p w14:paraId="394A9938" w14:textId="4103644B" w:rsidR="002A7413" w:rsidRPr="00E32D41" w:rsidRDefault="002A7413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rabajo de reflexión individual.</w:t>
            </w:r>
          </w:p>
          <w:p w14:paraId="42609784" w14:textId="2E72FFC5" w:rsidR="008B692B" w:rsidRDefault="002A7413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 a los trabajos de los estudiantes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0CCAF1C6" w14:textId="77777777" w:rsidR="00B12F69" w:rsidRPr="00E32D41" w:rsidRDefault="00B12F69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B548536" w14:textId="279A844C" w:rsidR="00242E79" w:rsidRPr="003976DF" w:rsidRDefault="00B12F69" w:rsidP="00B12F69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1430F0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Primera evaluación parcial del 30 de septiembre al 05 de octubre del 2024.</w:t>
            </w:r>
          </w:p>
        </w:tc>
        <w:tc>
          <w:tcPr>
            <w:tcW w:w="1800" w:type="dxa"/>
            <w:shd w:val="clear" w:color="auto" w:fill="auto"/>
          </w:tcPr>
          <w:p w14:paraId="24874A1A" w14:textId="77777777" w:rsidR="00242E79" w:rsidRPr="00B12F69" w:rsidRDefault="0080607E" w:rsidP="00B12F6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Presentación en </w:t>
            </w:r>
            <w:proofErr w:type="spellStart"/>
            <w:r w:rsidRP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ppt</w:t>
            </w:r>
            <w:proofErr w:type="spellEnd"/>
          </w:p>
          <w:p w14:paraId="7532870E" w14:textId="7639B7A6" w:rsidR="00242E79" w:rsidRPr="00B12F69" w:rsidRDefault="0080607E" w:rsidP="00B12F6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Computadora</w:t>
            </w:r>
          </w:p>
          <w:p w14:paraId="2E742C75" w14:textId="77777777" w:rsidR="00242E79" w:rsidRPr="00B12F69" w:rsidRDefault="0080607E" w:rsidP="00B12F6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Libros (Bibliografía)</w:t>
            </w:r>
          </w:p>
          <w:p w14:paraId="39DA4E75" w14:textId="77777777" w:rsidR="00242E79" w:rsidRPr="00B12F69" w:rsidRDefault="0080607E" w:rsidP="00B12F6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  <w:p w14:paraId="0700C310" w14:textId="77777777" w:rsidR="00242E79" w:rsidRPr="00E32D41" w:rsidRDefault="00242E79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347E726" w14:textId="77777777" w:rsidR="00242E79" w:rsidRPr="00E32D41" w:rsidRDefault="00242E79">
            <w:pP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87B6855" w14:textId="77777777" w:rsidR="00242E79" w:rsidRPr="00E32D41" w:rsidRDefault="00242E79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073" w:type="dxa"/>
            <w:shd w:val="clear" w:color="auto" w:fill="auto"/>
          </w:tcPr>
          <w:p w14:paraId="715E6250" w14:textId="77777777" w:rsidR="00242E79" w:rsidRPr="00E32D41" w:rsidRDefault="0080607E" w:rsidP="00B12F6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Participación del estudiante</w:t>
            </w:r>
          </w:p>
          <w:p w14:paraId="4CEE844F" w14:textId="77777777" w:rsidR="00242E79" w:rsidRPr="00E32D41" w:rsidRDefault="00242E79" w:rsidP="00B12F6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5569E3E" w14:textId="23B4250F" w:rsidR="00242E79" w:rsidRDefault="00424C5B" w:rsidP="00B12F69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conceptual</w:t>
            </w:r>
          </w:p>
          <w:p w14:paraId="0081FA0A" w14:textId="5756236A" w:rsidR="00B15270" w:rsidRPr="00E32D41" w:rsidRDefault="00B15270" w:rsidP="00B12F69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(Valor 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16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%)</w:t>
            </w:r>
          </w:p>
          <w:p w14:paraId="5223B101" w14:textId="4C5CDA42" w:rsidR="00242E79" w:rsidRDefault="00242E79" w:rsidP="00B12F6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12DFBCE" w14:textId="4C2AE0AE" w:rsidR="009C63BD" w:rsidRDefault="009C63BD" w:rsidP="00B12F69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Reportes de lectura</w:t>
            </w:r>
          </w:p>
          <w:p w14:paraId="0B4999D7" w14:textId="418E59D6" w:rsidR="009C63BD" w:rsidRPr="00E32D41" w:rsidRDefault="009C63BD" w:rsidP="00B12F69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(Valor 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17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%)</w:t>
            </w:r>
          </w:p>
          <w:p w14:paraId="3E4A5226" w14:textId="254B8C04" w:rsidR="00242E79" w:rsidRDefault="00242E79" w:rsidP="00B12F6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E474088" w14:textId="6E837B65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521B14D" w14:textId="389BA81F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68D7C3C" w14:textId="3CE3F4DF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035D825" w14:textId="7CB1C1B4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A61146B" w14:textId="09593ACB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F314321" w14:textId="5FE92A78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F0F2380" w14:textId="52D19A2C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E147E6C" w14:textId="0342D96B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69B8BBA" w14:textId="084C3EB6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00E71F4" w14:textId="7536936D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9C2AB1E" w14:textId="4C2B74BD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A2A6481" w14:textId="075E8DA5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16CB22E" w14:textId="51FC743D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D0426B8" w14:textId="034E4387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C814DFC" w14:textId="3799A261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BF727F3" w14:textId="73C45E68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F66A069" w14:textId="7EA1AC73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B61BB6E" w14:textId="77777777" w:rsidR="00931EDF" w:rsidRPr="00E32D41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F243F8B" w14:textId="07F38BEC" w:rsidR="00242E79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443E4D07" w14:textId="266264ED" w:rsidR="00931EDF" w:rsidRPr="00E32D41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(Valor 50%)</w:t>
            </w:r>
          </w:p>
        </w:tc>
        <w:tc>
          <w:tcPr>
            <w:tcW w:w="2067" w:type="dxa"/>
            <w:shd w:val="clear" w:color="auto" w:fill="auto"/>
          </w:tcPr>
          <w:p w14:paraId="68539CEB" w14:textId="77777777" w:rsidR="00242E79" w:rsidRDefault="00E32D41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N/A</w:t>
            </w:r>
          </w:p>
          <w:p w14:paraId="29778909" w14:textId="77777777" w:rsidR="00E32D41" w:rsidRDefault="00E32D41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06273BE" w14:textId="49426EC9" w:rsidR="00E32D41" w:rsidRDefault="00E32D41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4A0F9F3" w14:textId="77777777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230C04A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034DBD04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60A7B1F6" w14:textId="77777777" w:rsidR="00E32D41" w:rsidRDefault="00E32D41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9B10212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26A95584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26DF7486" w14:textId="77777777" w:rsidR="009C63BD" w:rsidRDefault="009C63B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B36AA07" w14:textId="3B25AB88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F3243D8" w14:textId="36617B3A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4C13E08" w14:textId="14758A35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C43C9CC" w14:textId="4FA1A04D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68F9A4B" w14:textId="4E1EED70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387B263" w14:textId="57D34B7E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003FE35" w14:textId="143C2481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25115E5" w14:textId="5BC1D266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5B17596" w14:textId="73F8CFDC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B4B18FE" w14:textId="7B0A9BAA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102CF54" w14:textId="43D8AC0C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A4D1CBA" w14:textId="2B53F9A4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F9CDBE6" w14:textId="4FACDFCB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6125566" w14:textId="7862FE0C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8B903F4" w14:textId="3CD96934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A5C741" w14:textId="21DA00E0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3605962" w14:textId="6251CD6E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742E414" w14:textId="5C34BB6A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E06BDED" w14:textId="13B126EF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E2F5FCA" w14:textId="4A7A8E5E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AB478A6" w14:textId="5885639A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04AE8FC" w14:textId="24D8BD73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9E8BD92" w14:textId="60BD46E1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8551275" w14:textId="52B201D9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1FDB887" w14:textId="4D9CCC96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3618384" w14:textId="1EFF1D72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C19649F" w14:textId="3536092B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50A958D" w14:textId="321847BF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885383C" w14:textId="321847BF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9610267" w14:textId="77777777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9A5F0D3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t>Examen parcial</w:t>
            </w:r>
          </w:p>
          <w:p w14:paraId="4E14AC76" w14:textId="77777777" w:rsidR="00931EDF" w:rsidRPr="00864FA9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864FA9">
              <w:rPr>
                <w:rFonts w:ascii="Montserrat" w:eastAsia="Montserrat" w:hAnsi="Montserrat" w:cs="Montserrat"/>
                <w:sz w:val="16"/>
                <w:szCs w:val="16"/>
              </w:rPr>
              <w:t>(Evaluación sumativa</w:t>
            </w:r>
            <w:r w:rsidRPr="00864FA9">
              <w:rPr>
                <w:rFonts w:ascii="Montserrat" w:eastAsia="Montserrat" w:hAnsi="Montserrat" w:cs="Montserrat"/>
                <w:sz w:val="18"/>
                <w:szCs w:val="18"/>
              </w:rPr>
              <w:t>)</w:t>
            </w:r>
          </w:p>
          <w:p w14:paraId="672C5C84" w14:textId="32AD31EC" w:rsidR="00931EDF" w:rsidRPr="00E32D41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2C1FAE" w:rsidRPr="00E32D41" w14:paraId="2F6A0856" w14:textId="77777777">
        <w:tc>
          <w:tcPr>
            <w:tcW w:w="14395" w:type="dxa"/>
            <w:gridSpan w:val="6"/>
            <w:shd w:val="clear" w:color="auto" w:fill="D9D9D9"/>
          </w:tcPr>
          <w:p w14:paraId="36F350A8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BIBLIOGRAFÌA</w:t>
            </w:r>
          </w:p>
        </w:tc>
      </w:tr>
      <w:tr w:rsidR="002C1FAE" w:rsidRPr="00E32D41" w14:paraId="2D983D82" w14:textId="77777777" w:rsidTr="00F7346B">
        <w:trPr>
          <w:trHeight w:val="826"/>
        </w:trPr>
        <w:tc>
          <w:tcPr>
            <w:tcW w:w="14395" w:type="dxa"/>
            <w:gridSpan w:val="6"/>
            <w:shd w:val="clear" w:color="auto" w:fill="auto"/>
          </w:tcPr>
          <w:p w14:paraId="4FE8B5EE" w14:textId="1AF86293" w:rsidR="00242E79" w:rsidRPr="00974613" w:rsidRDefault="0080607E" w:rsidP="00E32D41">
            <w:pPr>
              <w:tabs>
                <w:tab w:val="left" w:pos="4275"/>
              </w:tabs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Comunicación oral y escrita I Vicente A. Gutiérrez Castillo Armida López Heredia Crisanto Salazar González Luis Guillermo Ibarra Ramírez Primera edición, julio de 2011 Segunda edición, agosto de 2012 Diseño editorial y de portada: Leticia Sánchez </w:t>
            </w:r>
            <w:proofErr w:type="spellStart"/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Lara.EXPRESIÓN</w:t>
            </w:r>
            <w:proofErr w:type="spellEnd"/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 ORAL Y ESCRITA Galo Guerrero Jiménez Correo electrónico: grguerrero@utpl.edu.ec © UNIVERSIDAD TÉCNICA PARTICULAR DE LOJA Diagramación, Loja-Ecuador Primera edición Octava </w:t>
            </w:r>
            <w:proofErr w:type="spellStart"/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reimpresión.</w:t>
            </w:r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>Comunicación</w:t>
            </w:r>
            <w:proofErr w:type="spellEnd"/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 xml:space="preserve"> oral y escrita Dionne Valentina Santos </w:t>
            </w:r>
            <w:proofErr w:type="spellStart"/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>Garcia</w:t>
            </w:r>
            <w:proofErr w:type="spellEnd"/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 xml:space="preserve">  ed. Red Tercer Milenio P</w:t>
            </w: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rimera edición: 2012.</w:t>
            </w:r>
          </w:p>
        </w:tc>
      </w:tr>
      <w:tr w:rsidR="002C1FAE" w:rsidRPr="004817AD" w14:paraId="7664CAB3" w14:textId="77777777" w:rsidTr="00974613">
        <w:trPr>
          <w:trHeight w:val="76"/>
        </w:trPr>
        <w:tc>
          <w:tcPr>
            <w:tcW w:w="14395" w:type="dxa"/>
            <w:gridSpan w:val="6"/>
            <w:shd w:val="clear" w:color="auto" w:fill="D9D9D9"/>
          </w:tcPr>
          <w:p w14:paraId="447C7A18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RETROALIMENTACIÓN </w:t>
            </w:r>
          </w:p>
        </w:tc>
      </w:tr>
      <w:tr w:rsidR="002C1FAE" w:rsidRPr="004817AD" w14:paraId="24037B06" w14:textId="77777777" w:rsidTr="00F7346B">
        <w:trPr>
          <w:trHeight w:val="76"/>
        </w:trPr>
        <w:tc>
          <w:tcPr>
            <w:tcW w:w="14395" w:type="dxa"/>
            <w:gridSpan w:val="6"/>
            <w:shd w:val="clear" w:color="auto" w:fill="auto"/>
          </w:tcPr>
          <w:p w14:paraId="744F5F2F" w14:textId="636F2502" w:rsidR="00E32D41" w:rsidRPr="004817AD" w:rsidRDefault="00E32D41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</w:p>
        </w:tc>
      </w:tr>
      <w:tr w:rsidR="002C1FAE" w:rsidRPr="004817AD" w14:paraId="11F81F77" w14:textId="77777777" w:rsidTr="00974613">
        <w:trPr>
          <w:trHeight w:val="76"/>
        </w:trPr>
        <w:tc>
          <w:tcPr>
            <w:tcW w:w="14395" w:type="dxa"/>
            <w:gridSpan w:val="6"/>
            <w:shd w:val="clear" w:color="auto" w:fill="D9D9D9"/>
          </w:tcPr>
          <w:p w14:paraId="34934CDA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OBSERVACIONES:</w:t>
            </w:r>
          </w:p>
        </w:tc>
      </w:tr>
      <w:tr w:rsidR="00242E79" w:rsidRPr="004817AD" w14:paraId="6AFD5484" w14:textId="77777777" w:rsidTr="00974613">
        <w:trPr>
          <w:trHeight w:val="76"/>
        </w:trPr>
        <w:tc>
          <w:tcPr>
            <w:tcW w:w="14395" w:type="dxa"/>
            <w:gridSpan w:val="6"/>
            <w:shd w:val="clear" w:color="auto" w:fill="auto"/>
          </w:tcPr>
          <w:p w14:paraId="68FA723C" w14:textId="77777777" w:rsidR="00242E79" w:rsidRPr="004817AD" w:rsidRDefault="00242E79" w:rsidP="00E32D41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</w:p>
        </w:tc>
      </w:tr>
    </w:tbl>
    <w:p w14:paraId="65CFEF99" w14:textId="77777777" w:rsidR="004817AD" w:rsidRDefault="004817AD"/>
    <w:tbl>
      <w:tblPr>
        <w:tblStyle w:val="ad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95"/>
        <w:gridCol w:w="7195"/>
      </w:tblGrid>
      <w:tr w:rsidR="002C1FAE" w:rsidRPr="004817AD" w14:paraId="3111E9BD" w14:textId="77777777" w:rsidTr="00E32D41">
        <w:tc>
          <w:tcPr>
            <w:tcW w:w="7195" w:type="dxa"/>
            <w:shd w:val="clear" w:color="auto" w:fill="D9D9D9"/>
          </w:tcPr>
          <w:p w14:paraId="44E48E9F" w14:textId="77777777" w:rsidR="00242E79" w:rsidRPr="004817AD" w:rsidRDefault="0080607E" w:rsidP="00974613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UNIDAD III</w:t>
            </w:r>
          </w:p>
        </w:tc>
        <w:tc>
          <w:tcPr>
            <w:tcW w:w="7195" w:type="dxa"/>
            <w:shd w:val="clear" w:color="auto" w:fill="D9D9D9"/>
          </w:tcPr>
          <w:p w14:paraId="0F404E8B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OBJETIVO DE LA UNIDAD:</w:t>
            </w:r>
          </w:p>
        </w:tc>
      </w:tr>
      <w:tr w:rsidR="002C1FAE" w:rsidRPr="00E32D41" w14:paraId="66F9494C" w14:textId="77777777" w:rsidTr="00E32D41">
        <w:tc>
          <w:tcPr>
            <w:tcW w:w="7195" w:type="dxa"/>
            <w:shd w:val="clear" w:color="auto" w:fill="auto"/>
            <w:vAlign w:val="center"/>
          </w:tcPr>
          <w:p w14:paraId="1740B6D4" w14:textId="77777777" w:rsidR="00242E79" w:rsidRPr="00E32D41" w:rsidRDefault="0080607E">
            <w:pPr>
              <w:spacing w:before="40"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Comunicación Oral</w:t>
            </w:r>
          </w:p>
        </w:tc>
        <w:tc>
          <w:tcPr>
            <w:tcW w:w="7195" w:type="dxa"/>
            <w:shd w:val="clear" w:color="auto" w:fill="auto"/>
            <w:vAlign w:val="center"/>
          </w:tcPr>
          <w:p w14:paraId="28B29B37" w14:textId="77777777" w:rsidR="00242E79" w:rsidRPr="00E32D41" w:rsidRDefault="0080607E" w:rsidP="001430F0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Expresa oralmente sus opiniones y creencias con claridad, mediante la exposición de un tema particular, promoviendo el ejercicio de comunicación oral de manera eficaz.</w:t>
            </w:r>
          </w:p>
        </w:tc>
      </w:tr>
      <w:tr w:rsidR="002C1FAE" w:rsidRPr="00E32D41" w14:paraId="3502DDD0" w14:textId="77777777" w:rsidTr="00E32D41">
        <w:tc>
          <w:tcPr>
            <w:tcW w:w="7195" w:type="dxa"/>
            <w:shd w:val="clear" w:color="auto" w:fill="D9D9D9"/>
          </w:tcPr>
          <w:p w14:paraId="047DCAEB" w14:textId="77777777" w:rsidR="00242E79" w:rsidRPr="00C35E9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C35E9E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>COMPETENCIAS DISCIPLINARES QUE SE FAVORECEN:</w:t>
            </w:r>
          </w:p>
        </w:tc>
        <w:tc>
          <w:tcPr>
            <w:tcW w:w="7195" w:type="dxa"/>
            <w:shd w:val="clear" w:color="auto" w:fill="D9D9D9"/>
          </w:tcPr>
          <w:p w14:paraId="68DE58D5" w14:textId="77777777" w:rsidR="00242E79" w:rsidRPr="00C35E9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C35E9E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GENERICAS QUE SE FAVORECEN:</w:t>
            </w:r>
          </w:p>
        </w:tc>
      </w:tr>
      <w:tr w:rsidR="002C1FAE" w:rsidRPr="00E32D41" w14:paraId="2B30D08D" w14:textId="77777777" w:rsidTr="00E32D41">
        <w:tc>
          <w:tcPr>
            <w:tcW w:w="7195" w:type="dxa"/>
            <w:shd w:val="clear" w:color="auto" w:fill="auto"/>
          </w:tcPr>
          <w:p w14:paraId="4A0446C2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Expresa ideas y conceptos en composiciones coherentes y creativas, con introducción desarrollo y conclusiones claras.</w:t>
            </w:r>
          </w:p>
          <w:p w14:paraId="211B6449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Argumenta un punto de vista en público de manera precisa, coherente y creativa. </w:t>
            </w:r>
          </w:p>
          <w:p w14:paraId="32E2F5E6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Valora el pensamiento lógico en el proceso comunicativo en su vida cotidiana y académica.</w:t>
            </w:r>
          </w:p>
        </w:tc>
        <w:tc>
          <w:tcPr>
            <w:tcW w:w="7195" w:type="dxa"/>
            <w:shd w:val="clear" w:color="auto" w:fill="auto"/>
          </w:tcPr>
          <w:p w14:paraId="480046EE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Resuelve eficazmente problemas concretos inherentes al campo profesional. </w:t>
            </w:r>
          </w:p>
          <w:p w14:paraId="4DADF226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Comunica eficazmente ideas, transmitiendo y recibiendo información de fuentes orales y escritas. </w:t>
            </w:r>
          </w:p>
          <w:p w14:paraId="252F85E8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Ejecuta soluciones eficaces ante problemas concretos.</w:t>
            </w:r>
          </w:p>
        </w:tc>
      </w:tr>
      <w:tr w:rsidR="002C1FAE" w:rsidRPr="00E32D41" w14:paraId="22B26BD3" w14:textId="77777777" w:rsidTr="00E32D41">
        <w:tc>
          <w:tcPr>
            <w:tcW w:w="14390" w:type="dxa"/>
            <w:gridSpan w:val="2"/>
            <w:shd w:val="clear" w:color="auto" w:fill="D9D9D9"/>
          </w:tcPr>
          <w:p w14:paraId="0ABD7EB4" w14:textId="77777777" w:rsidR="00242E79" w:rsidRPr="00C35E9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C35E9E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ESTRATEGIAS DE ENSEÑANZA A UTILIZAR:</w:t>
            </w:r>
          </w:p>
        </w:tc>
      </w:tr>
      <w:tr w:rsidR="002C1FAE" w:rsidRPr="00E32D41" w14:paraId="3041F132" w14:textId="77777777" w:rsidTr="00E32D41">
        <w:tc>
          <w:tcPr>
            <w:tcW w:w="14390" w:type="dxa"/>
            <w:gridSpan w:val="2"/>
            <w:shd w:val="clear" w:color="auto" w:fill="auto"/>
          </w:tcPr>
          <w:p w14:paraId="31DF4C7A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5E85C174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4C5B76E0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Organizar la información nueva por aprender</w:t>
            </w:r>
          </w:p>
          <w:p w14:paraId="6BEC5341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6442C352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el tema</w:t>
            </w:r>
          </w:p>
          <w:p w14:paraId="704C1167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Técnica expositiva</w:t>
            </w:r>
          </w:p>
          <w:p w14:paraId="31449CD9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2C1FAE" w:rsidRPr="00E32D41" w14:paraId="585F4718" w14:textId="77777777" w:rsidTr="00E32D41">
        <w:tc>
          <w:tcPr>
            <w:tcW w:w="14390" w:type="dxa"/>
            <w:gridSpan w:val="2"/>
            <w:shd w:val="clear" w:color="auto" w:fill="D9D9D9"/>
          </w:tcPr>
          <w:p w14:paraId="6CCEE620" w14:textId="77777777" w:rsidR="00242E79" w:rsidRPr="00C35E9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C35E9E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TÉCNICAS DE ENSEÑANZA A UTILIZAR:</w:t>
            </w:r>
          </w:p>
        </w:tc>
      </w:tr>
      <w:tr w:rsidR="00242E79" w:rsidRPr="00E32D41" w14:paraId="74D92801" w14:textId="77777777" w:rsidTr="00E32D41">
        <w:tc>
          <w:tcPr>
            <w:tcW w:w="14390" w:type="dxa"/>
            <w:gridSpan w:val="2"/>
            <w:shd w:val="clear" w:color="auto" w:fill="auto"/>
          </w:tcPr>
          <w:p w14:paraId="5A374C18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166F0F89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3DB3B3F1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320AEEBB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68754F07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7765AA3D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5CD8664B" w14:textId="36538E11" w:rsidR="00C85518" w:rsidRPr="00E32D41" w:rsidRDefault="0080607E" w:rsidP="00E32D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</w:tc>
      </w:tr>
    </w:tbl>
    <w:p w14:paraId="7527BB50" w14:textId="311EF87D" w:rsidR="004817AD" w:rsidRDefault="004817AD"/>
    <w:p w14:paraId="0C2FB39F" w14:textId="1D0A96EE" w:rsidR="004817AD" w:rsidRDefault="004817AD"/>
    <w:p w14:paraId="3A4CFCD5" w14:textId="368C3F16" w:rsidR="004817AD" w:rsidRDefault="004817AD"/>
    <w:p w14:paraId="3D5D0250" w14:textId="77777777" w:rsidR="004817AD" w:rsidRDefault="004817AD"/>
    <w:tbl>
      <w:tblPr>
        <w:tblStyle w:val="ae"/>
        <w:tblW w:w="14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663"/>
        <w:gridCol w:w="2801"/>
        <w:gridCol w:w="3226"/>
        <w:gridCol w:w="2451"/>
        <w:gridCol w:w="2259"/>
        <w:gridCol w:w="2270"/>
      </w:tblGrid>
      <w:tr w:rsidR="002C1FAE" w:rsidRPr="00E32D41" w14:paraId="3826D7E6" w14:textId="77777777" w:rsidTr="004B08B6">
        <w:trPr>
          <w:trHeight w:val="1576"/>
        </w:trPr>
        <w:tc>
          <w:tcPr>
            <w:tcW w:w="1663" w:type="dxa"/>
            <w:shd w:val="clear" w:color="auto" w:fill="D9D9D9"/>
            <w:vAlign w:val="center"/>
          </w:tcPr>
          <w:p w14:paraId="4AD80AF5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SESIONES</w:t>
            </w:r>
          </w:p>
        </w:tc>
        <w:tc>
          <w:tcPr>
            <w:tcW w:w="2801" w:type="dxa"/>
            <w:shd w:val="clear" w:color="auto" w:fill="D9D9D9"/>
            <w:vAlign w:val="center"/>
          </w:tcPr>
          <w:p w14:paraId="5D293CCF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CONTENIDO</w:t>
            </w:r>
          </w:p>
          <w:p w14:paraId="120EA8F2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(Fácticos, Procedimentales, Actitudinales)</w:t>
            </w:r>
          </w:p>
        </w:tc>
        <w:tc>
          <w:tcPr>
            <w:tcW w:w="3226" w:type="dxa"/>
            <w:shd w:val="clear" w:color="auto" w:fill="D9D9D9"/>
            <w:vAlign w:val="center"/>
          </w:tcPr>
          <w:p w14:paraId="5773F3ED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SECUENCIA DIDÁCTICA</w:t>
            </w:r>
          </w:p>
          <w:p w14:paraId="1661A4CA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(Inicio, desarrollo, cierre)</w:t>
            </w:r>
          </w:p>
        </w:tc>
        <w:tc>
          <w:tcPr>
            <w:tcW w:w="2451" w:type="dxa"/>
            <w:shd w:val="clear" w:color="auto" w:fill="D9D9D9"/>
            <w:vAlign w:val="center"/>
          </w:tcPr>
          <w:p w14:paraId="3AFB9D1E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RECURSOS DIDÁCTICOS</w:t>
            </w:r>
          </w:p>
        </w:tc>
        <w:tc>
          <w:tcPr>
            <w:tcW w:w="2259" w:type="dxa"/>
            <w:shd w:val="clear" w:color="auto" w:fill="D9D9D9"/>
            <w:vAlign w:val="center"/>
          </w:tcPr>
          <w:p w14:paraId="61C76987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PRODUCTOS O DESEMPEÑOS</w:t>
            </w:r>
          </w:p>
        </w:tc>
        <w:tc>
          <w:tcPr>
            <w:tcW w:w="2270" w:type="dxa"/>
            <w:shd w:val="clear" w:color="auto" w:fill="D9D9D9"/>
            <w:vAlign w:val="center"/>
          </w:tcPr>
          <w:p w14:paraId="3A2853E2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INSTRUMENTO DE EVALUACIÓN </w:t>
            </w: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C1FAE" w:rsidRPr="00E32D41" w14:paraId="2D84891F" w14:textId="77777777" w:rsidTr="004B08B6">
        <w:trPr>
          <w:trHeight w:val="6098"/>
        </w:trPr>
        <w:tc>
          <w:tcPr>
            <w:tcW w:w="1663" w:type="dxa"/>
            <w:shd w:val="clear" w:color="auto" w:fill="auto"/>
          </w:tcPr>
          <w:p w14:paraId="3B4A6509" w14:textId="7F11B366" w:rsidR="00887F33" w:rsidRDefault="00887F33" w:rsidP="00FA5C4B">
            <w:pPr>
              <w:spacing w:after="0" w:line="240" w:lineRule="auto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18FC2F84" w14:textId="0CD912EE" w:rsidR="00242E79" w:rsidRPr="00E32D41" w:rsidRDefault="00974613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0</w:t>
            </w:r>
            <w:r w:rsidR="00A721DB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sesi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ones</w:t>
            </w:r>
          </w:p>
          <w:p w14:paraId="7A693402" w14:textId="5B0BB051" w:rsidR="00927568" w:rsidRDefault="00927568" w:rsidP="00A721D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="0097461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 w:rsidR="00C35E9E" w:rsidRPr="00C35E9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="00C35E9E" w:rsidRPr="00C35E9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5424A6EC" w14:textId="6A77FEDF" w:rsidR="00A95854" w:rsidRPr="00A721DB" w:rsidRDefault="00927568" w:rsidP="00A721D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="0097461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 w:rsidR="004E682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="00020D4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2E0E7A74" w14:textId="339A4221" w:rsidR="003976DF" w:rsidRPr="00E32D41" w:rsidRDefault="00A95854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27</w:t>
            </w:r>
            <w:r w:rsidR="003976DF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 w:rsidR="004E682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="003976DF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7C7C83A3" w14:textId="77777777" w:rsidR="003976DF" w:rsidRDefault="003976DF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4FD2F9B4" w14:textId="77777777" w:rsidR="003976DF" w:rsidRDefault="003976DF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7D270036" w14:textId="18799CFC" w:rsidR="00A95854" w:rsidRDefault="00A95854" w:rsidP="00A721D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28/08</w:t>
            </w:r>
            <w:r w:rsidR="003976DF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63DF6E88" w14:textId="0C883F93" w:rsidR="00A721DB" w:rsidRPr="00A721DB" w:rsidRDefault="00A721DB" w:rsidP="00A721D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01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0DA055E3" w14:textId="77777777" w:rsidR="00A721DB" w:rsidRPr="004E6822" w:rsidRDefault="00A721DB" w:rsidP="00A721D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02/09</w:t>
            </w:r>
            <w:r w:rsidRPr="004E682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1E804BD6" w14:textId="77777777" w:rsidR="00A95854" w:rsidRDefault="00A95854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277EC5DB" w14:textId="77777777" w:rsidR="00974613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51EA61F5" w14:textId="77777777" w:rsidR="00974613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12459CBA" w14:textId="77777777" w:rsidR="00974613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23541449" w14:textId="77777777" w:rsidR="00974613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357A3CFE" w14:textId="77777777" w:rsidR="00974613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09D9507D" w14:textId="77777777" w:rsidR="00974613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7AD46530" w14:textId="77777777" w:rsidR="00974613" w:rsidRPr="00E32D41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3B53C3DE" w14:textId="5AE198A3" w:rsidR="00A95854" w:rsidRPr="00E32D41" w:rsidRDefault="00A95854" w:rsidP="00974613">
            <w:pPr>
              <w:spacing w:after="0" w:line="240" w:lineRule="auto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801" w:type="dxa"/>
            <w:shd w:val="clear" w:color="auto" w:fill="auto"/>
          </w:tcPr>
          <w:p w14:paraId="7DFACFE6" w14:textId="77777777" w:rsidR="00242E79" w:rsidRPr="00E32D41" w:rsidRDefault="0080607E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3. Comunicación Oral</w:t>
            </w:r>
          </w:p>
          <w:p w14:paraId="1A06B733" w14:textId="77777777" w:rsidR="00242E79" w:rsidRPr="00E32D41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3.1 Características de la comunicación oral</w:t>
            </w:r>
          </w:p>
          <w:p w14:paraId="0EAED0C2" w14:textId="77777777" w:rsidR="00242E79" w:rsidRPr="00E32D41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3.2 Comunicación verbal y no verbal</w:t>
            </w:r>
          </w:p>
          <w:p w14:paraId="638B62EA" w14:textId="77777777" w:rsidR="00242E79" w:rsidRPr="00E32D41" w:rsidRDefault="0080607E" w:rsidP="004817AD">
            <w:pPr>
              <w:ind w:left="312" w:hanging="31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3.3 La expresión verbal. Pronunciación, dicción, fluidez, pobreza de vocabulario y de expresión de ideas</w:t>
            </w:r>
          </w:p>
          <w:p w14:paraId="6102099E" w14:textId="173708EA" w:rsidR="00887F33" w:rsidRDefault="0080607E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3.4 Empleo de frases vulgares y muletillas</w:t>
            </w:r>
          </w:p>
          <w:p w14:paraId="4751BC89" w14:textId="2637D2D5" w:rsidR="00242E79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3.5 Saber escuchar</w:t>
            </w:r>
          </w:p>
          <w:p w14:paraId="015672A4" w14:textId="0C232325" w:rsidR="00887F33" w:rsidRDefault="0080607E" w:rsidP="00A95854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3.6 Expresión oral de las ideas</w:t>
            </w:r>
          </w:p>
          <w:p w14:paraId="3A8E9CD3" w14:textId="77777777" w:rsidR="00A95854" w:rsidRPr="00E32D41" w:rsidRDefault="00A95854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A9DD53E" w14:textId="76EBE6E9" w:rsidR="00887F33" w:rsidRPr="00E32D41" w:rsidRDefault="000304A1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3.7 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Organización para exponer las ideas</w:t>
            </w:r>
          </w:p>
          <w:p w14:paraId="1EE875C6" w14:textId="666F7A0D" w:rsidR="00A95854" w:rsidRPr="00E32D41" w:rsidRDefault="0080607E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3.8 Conocimiento de la audiencia a la que se dirige el tema</w:t>
            </w:r>
          </w:p>
          <w:p w14:paraId="075C0AB1" w14:textId="355DB181" w:rsidR="00A95854" w:rsidRPr="00E32D41" w:rsidRDefault="0080607E" w:rsidP="004817AD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3.9 Elección de códigos</w:t>
            </w:r>
          </w:p>
          <w:p w14:paraId="27ED87CA" w14:textId="0267CA34" w:rsidR="006C5ABA" w:rsidRPr="00E32D41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3.10Condiciones</w:t>
            </w:r>
            <w:r w:rsidR="00B720CA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a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mbientales de la emisión-recepción</w:t>
            </w:r>
          </w:p>
          <w:p w14:paraId="30633D16" w14:textId="18A12660" w:rsidR="00020D49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3.11 Elaboración de esquemas</w:t>
            </w:r>
          </w:p>
          <w:p w14:paraId="6938D503" w14:textId="77777777" w:rsidR="00502D94" w:rsidRPr="00E32D41" w:rsidRDefault="00502D94" w:rsidP="001430F0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45F5954" w14:textId="152278EB" w:rsidR="00242E79" w:rsidRPr="0073193A" w:rsidRDefault="0080607E" w:rsidP="004817AD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3.12 La exposición oral</w:t>
            </w:r>
          </w:p>
        </w:tc>
        <w:tc>
          <w:tcPr>
            <w:tcW w:w="3226" w:type="dxa"/>
            <w:shd w:val="clear" w:color="auto" w:fill="auto"/>
          </w:tcPr>
          <w:p w14:paraId="220C2AFA" w14:textId="77777777" w:rsidR="00DA222A" w:rsidRDefault="0080607E" w:rsidP="00931EDF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Inicio</w:t>
            </w:r>
          </w:p>
          <w:p w14:paraId="023420A2" w14:textId="136B93F5" w:rsidR="007563DE" w:rsidRDefault="0080607E" w:rsidP="00931EDF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docente realiza cuestionamiento directo mediante preguntas para identificar ideas previas de los </w:t>
            </w:r>
            <w:r w:rsidR="00974613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estudiantes.</w:t>
            </w:r>
          </w:p>
          <w:p w14:paraId="0BCC61A9" w14:textId="77777777" w:rsidR="001430F0" w:rsidRPr="00E32D41" w:rsidRDefault="001430F0" w:rsidP="00931EDF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F9423F5" w14:textId="77777777" w:rsidR="00931EDF" w:rsidRDefault="0080607E" w:rsidP="00931EDF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0D1A0435" w14:textId="45C91E17" w:rsidR="00242E79" w:rsidRPr="00E32D41" w:rsidRDefault="0080607E" w:rsidP="00931EDF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 con cuestionamiento directo sobre los subtemas de comunicación oral.</w:t>
            </w:r>
          </w:p>
          <w:p w14:paraId="3A20253E" w14:textId="77777777" w:rsidR="00242E79" w:rsidRPr="00E32D41" w:rsidRDefault="0080607E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 con cuestionamiento directo sobre la comunicación verbal y la no verbal.</w:t>
            </w:r>
          </w:p>
          <w:p w14:paraId="7E419A01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sobre la expresión verbal, pronunciación, dicción, fluidez, pobreza de vocabulario y de expresión de ideas.</w:t>
            </w:r>
          </w:p>
          <w:p w14:paraId="35BE1A71" w14:textId="77777777" w:rsidR="00242E79" w:rsidRPr="00E32D41" w:rsidRDefault="0080607E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docente realiza ejercicios demostrativos de la comunicación verbal y no verbal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5909211D" w14:textId="018AD188" w:rsidR="00320940" w:rsidRPr="00E32D41" w:rsidRDefault="00320940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estudiante realiza un resumen de los subtemas 2.7</w:t>
            </w:r>
            <w:r w:rsidR="00FC258D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FC258D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y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2.8</w:t>
            </w:r>
            <w:r w:rsidR="00FC258D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de la unidad 2 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omunicación escrita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. Así como; </w:t>
            </w:r>
            <w:r w:rsidR="00FC258D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3.1, 3.2, 3.3, 3.4, 3.5 y 3.6 de la unidad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3 Comunicación oral </w:t>
            </w:r>
          </w:p>
          <w:p w14:paraId="4E483AFD" w14:textId="382CF09D" w:rsidR="009A0019" w:rsidRPr="00E32D41" w:rsidRDefault="0080607E" w:rsidP="009A0019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estudiante realiza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ejercicios demostrativos 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sobre:  expresión oral y organización para expone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las ideas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 As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í como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, 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de conocimiento de la audiencia a la que se dirige el tema</w:t>
            </w:r>
            <w:r w:rsidR="00DA222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440BD380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5279AD97" w14:textId="77777777" w:rsidR="002A36FD" w:rsidRDefault="0080607E" w:rsidP="002A36FD">
            <w:pPr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Cierr</w:t>
            </w:r>
            <w:r w:rsidR="002A36FD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</w:t>
            </w:r>
          </w:p>
          <w:p w14:paraId="61BE18A0" w14:textId="4E209179" w:rsidR="00DA222A" w:rsidRPr="0073193A" w:rsidRDefault="0080607E" w:rsidP="002A36FD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 docente</w:t>
            </w:r>
            <w:r w:rsidR="0073193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320940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de los temas expuestos</w:t>
            </w:r>
            <w:r w:rsidR="0073193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451" w:type="dxa"/>
            <w:shd w:val="clear" w:color="auto" w:fill="auto"/>
          </w:tcPr>
          <w:p w14:paraId="723E3674" w14:textId="77777777" w:rsidR="00242E79" w:rsidRPr="004817AD" w:rsidRDefault="0080607E" w:rsidP="004817AD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Presentación en </w:t>
            </w:r>
            <w:proofErr w:type="spellStart"/>
            <w:r w:rsidRP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ppt</w:t>
            </w:r>
            <w:proofErr w:type="spellEnd"/>
          </w:p>
          <w:p w14:paraId="5FB7008C" w14:textId="44ADBD7C" w:rsidR="00242E79" w:rsidRPr="004817AD" w:rsidRDefault="0080607E" w:rsidP="004817AD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Computadora</w:t>
            </w:r>
          </w:p>
          <w:p w14:paraId="0A9CEE1A" w14:textId="77777777" w:rsidR="00242E79" w:rsidRPr="004817AD" w:rsidRDefault="0080607E" w:rsidP="004817AD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  <w:p w14:paraId="41671CDC" w14:textId="77777777" w:rsidR="00242E79" w:rsidRPr="00E32D41" w:rsidRDefault="00242E79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BCAED5A" w14:textId="77777777" w:rsidR="00242E79" w:rsidRPr="00E32D41" w:rsidRDefault="00242E79">
            <w:pP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3006FD6" w14:textId="77777777" w:rsidR="00242E79" w:rsidRPr="00E32D41" w:rsidRDefault="00242E79">
            <w:pPr>
              <w:spacing w:after="0" w:line="240" w:lineRule="auto"/>
              <w:ind w:left="179"/>
              <w:rPr>
                <w:rFonts w:ascii="Montserrat" w:eastAsia="Arial" w:hAnsi="Montserrat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59" w:type="dxa"/>
            <w:shd w:val="clear" w:color="auto" w:fill="auto"/>
          </w:tcPr>
          <w:p w14:paraId="40D4EC01" w14:textId="644D0690" w:rsidR="00242E79" w:rsidRDefault="0080607E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Participación del estudiante</w:t>
            </w:r>
            <w:r w:rsid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7A01B134" w14:textId="2666F45C" w:rsidR="004817AD" w:rsidRDefault="004817AD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6B9289D" w14:textId="77777777" w:rsidR="004817AD" w:rsidRPr="00E32D41" w:rsidRDefault="004817AD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FD3D3D" w14:textId="0D423823" w:rsidR="00242E79" w:rsidRDefault="00F847B5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Oral</w:t>
            </w:r>
          </w:p>
          <w:p w14:paraId="2498A64A" w14:textId="49961FEF" w:rsid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(Valor 1</w:t>
            </w:r>
            <w:r w:rsid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7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%)</w:t>
            </w:r>
          </w:p>
          <w:p w14:paraId="331E6930" w14:textId="56AB4C1D" w:rsid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493EA07" w14:textId="3985BAD4" w:rsidR="004817AD" w:rsidRDefault="004817AD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A5D17E7" w14:textId="77777777" w:rsidR="004817AD" w:rsidRDefault="004817AD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6393E8E" w14:textId="342E904E" w:rsid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Reportes de lectura</w:t>
            </w:r>
          </w:p>
          <w:p w14:paraId="3D234E56" w14:textId="541C763B" w:rsidR="00242E79" w:rsidRPr="00E32D41" w:rsidRDefault="00242E79" w:rsidP="001A5018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E8118C7" w14:textId="77777777" w:rsidR="00242E79" w:rsidRPr="00E32D41" w:rsidRDefault="00242E79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9A0547A" w14:textId="7962C09F" w:rsidR="00242E79" w:rsidRPr="00E32D41" w:rsidRDefault="00242E79" w:rsidP="004817AD">
            <w:pPr>
              <w:jc w:val="center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0" w:type="dxa"/>
            <w:shd w:val="clear" w:color="auto" w:fill="auto"/>
          </w:tcPr>
          <w:p w14:paraId="0F918F4A" w14:textId="20C42DD9" w:rsidR="00242E79" w:rsidRDefault="00E32D41" w:rsidP="004817AD">
            <w:pPr>
              <w:spacing w:line="48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N/A</w:t>
            </w:r>
            <w:r w:rsid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11FA936" w14:textId="77777777" w:rsidR="004817AD" w:rsidRPr="00E32D41" w:rsidRDefault="004817AD" w:rsidP="004817AD">
            <w:pPr>
              <w:spacing w:line="48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0703C1B" w14:textId="77777777" w:rsidR="00931EDF" w:rsidRP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2CBEA3CA" w14:textId="77777777" w:rsidR="00931EDF" w:rsidRP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585232FB" w14:textId="406ADE4C" w:rsid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5EDEDA3B" w14:textId="072EA3DE" w:rsidR="004817AD" w:rsidRDefault="004817AD" w:rsidP="004817AD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7367C324" w14:textId="6EB6444C" w:rsidR="00574C80" w:rsidRDefault="00574C80" w:rsidP="00574C80">
            <w:pPr>
              <w:spacing w:after="0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5CAD358C" w14:textId="7D244A60" w:rsidR="00242E79" w:rsidRPr="00E32D41" w:rsidRDefault="001A5018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N/A</w:t>
            </w:r>
          </w:p>
          <w:p w14:paraId="4454CCD3" w14:textId="77777777" w:rsidR="00242E79" w:rsidRDefault="00242E79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698765C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717B19A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8377F04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896CD1F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E81C094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59BF89B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74084A7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227FFF9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8BBE855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DCE076A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00299CE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6D42B84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AD49E69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1791F7D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D6D011C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8D586BA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7FC733C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9FAD5D1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57FD2C5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DEA5005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EC2641" w14:textId="298EDA1B" w:rsidR="00A95854" w:rsidRPr="00E32D41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2C1FAE" w:rsidRPr="00E32D41" w14:paraId="522A9CC7" w14:textId="77777777" w:rsidTr="004B08B6">
        <w:tc>
          <w:tcPr>
            <w:tcW w:w="14670" w:type="dxa"/>
            <w:gridSpan w:val="6"/>
            <w:shd w:val="clear" w:color="auto" w:fill="D9D9D9"/>
          </w:tcPr>
          <w:p w14:paraId="508D2754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 xml:space="preserve">BIBLIOGRAFÍA </w:t>
            </w:r>
          </w:p>
        </w:tc>
      </w:tr>
      <w:tr w:rsidR="002C1FAE" w:rsidRPr="00E32D41" w14:paraId="786EBD00" w14:textId="77777777" w:rsidTr="004B08B6">
        <w:trPr>
          <w:trHeight w:val="740"/>
        </w:trPr>
        <w:tc>
          <w:tcPr>
            <w:tcW w:w="14670" w:type="dxa"/>
            <w:gridSpan w:val="6"/>
            <w:shd w:val="clear" w:color="auto" w:fill="auto"/>
          </w:tcPr>
          <w:p w14:paraId="490C503B" w14:textId="28C20B3D" w:rsidR="00242E79" w:rsidRPr="00E32D41" w:rsidRDefault="0080607E">
            <w:pPr>
              <w:tabs>
                <w:tab w:val="left" w:pos="4275"/>
              </w:tabs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Comunicación oral y escrita I Vicente A. Gutiérrez Castillo Armida López Heredia Crisanto Salazar González Luis Guillermo Ibarra Ramírez Primera edición, julio de 2011 Segunda edición, agosto de 2012 Diseño editorial y de portada: Leticia Sánchez </w:t>
            </w:r>
            <w:proofErr w:type="spellStart"/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Lara.EXPRESIÓN</w:t>
            </w:r>
            <w:proofErr w:type="spellEnd"/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 ORAL Y ESCRITA Galo Guerrero Jiménez Correo electrónico: grguerrero@utpl.edu.ec © UNIVERSIDAD TÉCNICA PARTICULAR DE LOJA Diagramación, Loja-Ecuador Primera edición Octava reimpresió</w:t>
            </w:r>
            <w:r w:rsidR="00F04847"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n</w:t>
            </w:r>
            <w:r w:rsidR="00DA222A">
              <w:rPr>
                <w:rFonts w:ascii="Montserrat" w:hAnsi="Montserrat"/>
                <w:color w:val="000000" w:themeColor="text1"/>
                <w:sz w:val="20"/>
                <w:szCs w:val="20"/>
              </w:rPr>
              <w:t>.</w:t>
            </w:r>
          </w:p>
        </w:tc>
      </w:tr>
      <w:tr w:rsidR="002C1FAE" w:rsidRPr="00E32D41" w14:paraId="2D076725" w14:textId="77777777" w:rsidTr="004B08B6">
        <w:tc>
          <w:tcPr>
            <w:tcW w:w="14670" w:type="dxa"/>
            <w:gridSpan w:val="6"/>
            <w:shd w:val="clear" w:color="auto" w:fill="D9D9D9"/>
          </w:tcPr>
          <w:p w14:paraId="4B559379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RETROALIMENTACIÓN </w:t>
            </w:r>
          </w:p>
        </w:tc>
      </w:tr>
      <w:tr w:rsidR="002C1FAE" w:rsidRPr="00E32D41" w14:paraId="52B9B8B4" w14:textId="77777777" w:rsidTr="004B08B6">
        <w:trPr>
          <w:trHeight w:val="76"/>
        </w:trPr>
        <w:tc>
          <w:tcPr>
            <w:tcW w:w="14670" w:type="dxa"/>
            <w:gridSpan w:val="6"/>
            <w:shd w:val="clear" w:color="auto" w:fill="auto"/>
          </w:tcPr>
          <w:p w14:paraId="100CB649" w14:textId="7CC4B8D9" w:rsidR="00DA222A" w:rsidRPr="004817AD" w:rsidRDefault="00DA222A">
            <w:pPr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</w:p>
        </w:tc>
      </w:tr>
      <w:tr w:rsidR="002C1FAE" w:rsidRPr="00E32D41" w14:paraId="3C0CD6A6" w14:textId="77777777" w:rsidTr="004B08B6">
        <w:tc>
          <w:tcPr>
            <w:tcW w:w="14670" w:type="dxa"/>
            <w:gridSpan w:val="6"/>
            <w:shd w:val="clear" w:color="auto" w:fill="D9D9D9"/>
          </w:tcPr>
          <w:p w14:paraId="39EFB558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OBSERVACIONES:</w:t>
            </w:r>
          </w:p>
        </w:tc>
      </w:tr>
      <w:tr w:rsidR="002A36FD" w:rsidRPr="00E32D41" w14:paraId="71990651" w14:textId="77777777" w:rsidTr="004B08B6">
        <w:tc>
          <w:tcPr>
            <w:tcW w:w="14670" w:type="dxa"/>
            <w:gridSpan w:val="6"/>
            <w:shd w:val="clear" w:color="auto" w:fill="auto"/>
          </w:tcPr>
          <w:p w14:paraId="70C06785" w14:textId="77777777" w:rsidR="004817AD" w:rsidRDefault="004817AD"/>
          <w:tbl>
            <w:tblPr>
              <w:tblW w:w="1443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7362"/>
              <w:gridCol w:w="7068"/>
            </w:tblGrid>
            <w:tr w:rsidR="002A36FD" w:rsidRPr="00E32D41" w14:paraId="4127686F" w14:textId="77777777" w:rsidTr="00974613">
              <w:tc>
                <w:tcPr>
                  <w:tcW w:w="7362" w:type="dxa"/>
                  <w:shd w:val="clear" w:color="auto" w:fill="D9D9D9"/>
                </w:tcPr>
                <w:p w14:paraId="00177F38" w14:textId="77777777" w:rsidR="002A36FD" w:rsidRPr="004817AD" w:rsidRDefault="002A36FD" w:rsidP="00F7346B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</w:pPr>
                  <w:r w:rsidRPr="004817AD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UNIDAD IV</w:t>
                  </w:r>
                </w:p>
              </w:tc>
              <w:tc>
                <w:tcPr>
                  <w:tcW w:w="7068" w:type="dxa"/>
                  <w:shd w:val="clear" w:color="auto" w:fill="D9D9D9"/>
                </w:tcPr>
                <w:p w14:paraId="20784623" w14:textId="77777777" w:rsidR="002A36FD" w:rsidRPr="004817AD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</w:pPr>
                  <w:r w:rsidRPr="004817AD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OBJETIVO DE LA UNIDAD:</w:t>
                  </w:r>
                </w:p>
              </w:tc>
            </w:tr>
            <w:tr w:rsidR="002A36FD" w:rsidRPr="00E32D41" w14:paraId="445522F6" w14:textId="77777777" w:rsidTr="00974613">
              <w:tc>
                <w:tcPr>
                  <w:tcW w:w="7362" w:type="dxa"/>
                  <w:shd w:val="clear" w:color="auto" w:fill="auto"/>
                  <w:vAlign w:val="center"/>
                </w:tcPr>
                <w:p w14:paraId="1FDE48E3" w14:textId="0D3E6485" w:rsidR="002A36FD" w:rsidRPr="00E32D41" w:rsidRDefault="00974613" w:rsidP="002A36FD">
                  <w:pPr>
                    <w:spacing w:before="40"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4.</w:t>
                  </w:r>
                  <w:r w:rsidR="002A36FD"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Co</w:t>
                  </w:r>
                  <w:r w:rsidR="002A36FD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ntenidos de actualidad en el sector marítimo portuario.</w:t>
                  </w:r>
                </w:p>
              </w:tc>
              <w:tc>
                <w:tcPr>
                  <w:tcW w:w="7068" w:type="dxa"/>
                  <w:shd w:val="clear" w:color="auto" w:fill="auto"/>
                  <w:vAlign w:val="center"/>
                </w:tcPr>
                <w:p w14:paraId="2D9EE8C9" w14:textId="2CD13BB3" w:rsidR="002A36FD" w:rsidRPr="00E32D41" w:rsidRDefault="001A5018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La presente unidad se incluye con el propósito de que el/la profesor/a incorpore contenidos o temas de actualidad del sector marítimo portuario, a fin de vincularlos con el contenido de esta asignatura</w:t>
                  </w:r>
                  <w:r w:rsidR="002A36FD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c>
            </w:tr>
            <w:tr w:rsidR="002A36FD" w:rsidRPr="00E32D41" w14:paraId="67E65EFE" w14:textId="77777777" w:rsidTr="00974613">
              <w:tc>
                <w:tcPr>
                  <w:tcW w:w="7362" w:type="dxa"/>
                  <w:shd w:val="clear" w:color="auto" w:fill="D9D9D9"/>
                </w:tcPr>
                <w:p w14:paraId="112B1D33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COMPETENCIAS DISCIPLINARES QUE SE FAVORECEN:</w:t>
                  </w:r>
                </w:p>
              </w:tc>
              <w:tc>
                <w:tcPr>
                  <w:tcW w:w="7068" w:type="dxa"/>
                  <w:shd w:val="clear" w:color="auto" w:fill="D9D9D9"/>
                </w:tcPr>
                <w:p w14:paraId="3E0BDB3C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COMPETENCIAS GENERICAS QUE SE FAVORECEN:</w:t>
                  </w:r>
                </w:p>
              </w:tc>
            </w:tr>
            <w:tr w:rsidR="002A36FD" w:rsidRPr="00E32D41" w14:paraId="3121EE69" w14:textId="77777777" w:rsidTr="00974613">
              <w:tc>
                <w:tcPr>
                  <w:tcW w:w="7362" w:type="dxa"/>
                  <w:shd w:val="clear" w:color="auto" w:fill="auto"/>
                </w:tcPr>
                <w:p w14:paraId="0BD71A15" w14:textId="1FC6C7D5" w:rsidR="002A36FD" w:rsidRPr="00E32D41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Expresa ideas y conceptos en composiciones coherentes y creativas, con introducción desarrollo y conclusiones cla</w:t>
                  </w:r>
                  <w:r w:rsidR="00F7346B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.0</w:t>
                  </w: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ra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 sobre temas del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  <w:lang w:val="es-MX"/>
                    </w:rPr>
                    <w:t>ámbito marítimo</w:t>
                  </w: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56104901" w14:textId="77777777" w:rsidR="002A36FD" w:rsidRPr="0007329D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Argumenta un punto de vista en público de manera precisa, coherente y creativa. </w:t>
                  </w:r>
                </w:p>
              </w:tc>
              <w:tc>
                <w:tcPr>
                  <w:tcW w:w="7068" w:type="dxa"/>
                  <w:shd w:val="clear" w:color="auto" w:fill="auto"/>
                </w:tcPr>
                <w:p w14:paraId="49CDA01A" w14:textId="77777777" w:rsidR="002A36FD" w:rsidRPr="00E32D41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Resuelve eficazmente problemas concretos inherentes al campo profesional. </w:t>
                  </w:r>
                </w:p>
                <w:p w14:paraId="7083DF22" w14:textId="77777777" w:rsidR="002A36FD" w:rsidRPr="00E32D41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Comunica eficazmente ideas, transmitiendo y recibiendo información de fuentes orales y escritas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 relacionadas con el sector marítimo y portuario</w:t>
                  </w:r>
                </w:p>
                <w:p w14:paraId="0E140574" w14:textId="77777777" w:rsidR="002A36FD" w:rsidRPr="00E32D41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Ejecuta soluciones eficaces ante problemas concretos.</w:t>
                  </w:r>
                </w:p>
              </w:tc>
            </w:tr>
            <w:tr w:rsidR="002A36FD" w:rsidRPr="00E32D41" w14:paraId="6332498E" w14:textId="77777777" w:rsidTr="00974613">
              <w:tc>
                <w:tcPr>
                  <w:tcW w:w="14430" w:type="dxa"/>
                  <w:gridSpan w:val="2"/>
                  <w:shd w:val="clear" w:color="auto" w:fill="D9D9D9"/>
                </w:tcPr>
                <w:p w14:paraId="7DC3FF9E" w14:textId="77777777" w:rsidR="002A36FD" w:rsidRPr="001A5018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ESTRATEGIAS DE ENSEÑANZA A UTILIZAR:</w:t>
                  </w:r>
                </w:p>
              </w:tc>
            </w:tr>
            <w:tr w:rsidR="002A36FD" w:rsidRPr="00E32D41" w14:paraId="4FCD116D" w14:textId="77777777" w:rsidTr="00974613">
              <w:tc>
                <w:tcPr>
                  <w:tcW w:w="14430" w:type="dxa"/>
                  <w:gridSpan w:val="2"/>
                  <w:shd w:val="clear" w:color="auto" w:fill="auto"/>
                </w:tcPr>
                <w:p w14:paraId="1B3CC1DA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Activar conocimientos previos</w:t>
                  </w:r>
                </w:p>
                <w:p w14:paraId="04E585F1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Orientar y guiar a los aprendices sobre aspectos relevantes de los contenidos de aprendizaje.</w:t>
                  </w:r>
                </w:p>
                <w:p w14:paraId="74501570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Organizar la información nueva por aprender</w:t>
                  </w:r>
                </w:p>
                <w:p w14:paraId="3F534DF1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Promover el enlace entre los conocimientos previos y la nueva información que se ha de aprender</w:t>
                  </w:r>
                </w:p>
                <w:p w14:paraId="79E1F1E3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Lluvia de ideas sobre el tema</w:t>
                  </w:r>
                </w:p>
                <w:p w14:paraId="6C097B69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Técnica expositiva</w:t>
                  </w:r>
                </w:p>
                <w:p w14:paraId="42D0655A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Evaluación sobre el tema para identificar los logros de aprendizaje</w:t>
                  </w:r>
                </w:p>
              </w:tc>
            </w:tr>
            <w:tr w:rsidR="002A36FD" w:rsidRPr="00E32D41" w14:paraId="04E53603" w14:textId="77777777" w:rsidTr="00974613">
              <w:tc>
                <w:tcPr>
                  <w:tcW w:w="14430" w:type="dxa"/>
                  <w:gridSpan w:val="2"/>
                  <w:shd w:val="clear" w:color="auto" w:fill="D9D9D9"/>
                </w:tcPr>
                <w:p w14:paraId="09225360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TÉCNICAS DE ENSEÑANZA A UTILIZAR:</w:t>
                  </w:r>
                </w:p>
              </w:tc>
            </w:tr>
            <w:tr w:rsidR="002A36FD" w:rsidRPr="00E32D41" w14:paraId="54B451D6" w14:textId="77777777" w:rsidTr="00974613">
              <w:tc>
                <w:tcPr>
                  <w:tcW w:w="14430" w:type="dxa"/>
                  <w:gridSpan w:val="2"/>
                  <w:shd w:val="clear" w:color="auto" w:fill="auto"/>
                </w:tcPr>
                <w:p w14:paraId="6855C40A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Organizadores gráficos</w:t>
                  </w:r>
                </w:p>
                <w:p w14:paraId="3D4EA141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Resumen</w:t>
                  </w:r>
                </w:p>
                <w:p w14:paraId="0C8D0A7E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Retroalimentación</w:t>
                  </w:r>
                </w:p>
                <w:p w14:paraId="19D82904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Exposición</w:t>
                  </w:r>
                </w:p>
                <w:p w14:paraId="14AA3C7F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Lluvia de ideas</w:t>
                  </w:r>
                </w:p>
                <w:p w14:paraId="61DF96E5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Mapa mental</w:t>
                  </w:r>
                </w:p>
                <w:p w14:paraId="59ACC953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Investigación</w:t>
                  </w:r>
                </w:p>
              </w:tc>
            </w:tr>
          </w:tbl>
          <w:p w14:paraId="694D7518" w14:textId="111F10F8" w:rsidR="00701144" w:rsidRDefault="00701144"/>
          <w:tbl>
            <w:tblPr>
              <w:tblW w:w="1423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1509"/>
              <w:gridCol w:w="2619"/>
              <w:gridCol w:w="3508"/>
              <w:gridCol w:w="2344"/>
              <w:gridCol w:w="2005"/>
              <w:gridCol w:w="2247"/>
            </w:tblGrid>
            <w:tr w:rsidR="002A36FD" w:rsidRPr="00E32D41" w14:paraId="1D1A10C4" w14:textId="77777777" w:rsidTr="004B08B6">
              <w:trPr>
                <w:trHeight w:val="1548"/>
              </w:trPr>
              <w:tc>
                <w:tcPr>
                  <w:tcW w:w="1520" w:type="dxa"/>
                  <w:shd w:val="clear" w:color="auto" w:fill="D9D9D9"/>
                  <w:vAlign w:val="center"/>
                </w:tcPr>
                <w:p w14:paraId="24B47308" w14:textId="77777777" w:rsidR="002A36FD" w:rsidRPr="00C53814" w:rsidRDefault="002A36FD" w:rsidP="001430F0">
                  <w:pP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lastRenderedPageBreak/>
                    <w:t>SESIONES</w:t>
                  </w:r>
                </w:p>
              </w:tc>
              <w:tc>
                <w:tcPr>
                  <w:tcW w:w="2823" w:type="dxa"/>
                  <w:shd w:val="clear" w:color="auto" w:fill="D9D9D9"/>
                  <w:vAlign w:val="center"/>
                </w:tcPr>
                <w:p w14:paraId="39ADD026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>CONTENIDO</w:t>
                  </w:r>
                </w:p>
                <w:p w14:paraId="5C171E44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16"/>
                      <w:szCs w:val="24"/>
                    </w:rPr>
                    <w:t>(Fácticos, Procedimentales, Actitudinales)</w:t>
                  </w:r>
                </w:p>
              </w:tc>
              <w:tc>
                <w:tcPr>
                  <w:tcW w:w="3940" w:type="dxa"/>
                  <w:shd w:val="clear" w:color="auto" w:fill="D9D9D9"/>
                  <w:vAlign w:val="center"/>
                </w:tcPr>
                <w:p w14:paraId="7DF0F615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>SECUENCIA DIDÁCTICA</w:t>
                  </w:r>
                </w:p>
                <w:p w14:paraId="201D8C9A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16"/>
                      <w:szCs w:val="24"/>
                    </w:rPr>
                    <w:t>(Inicio, desarrollo, cierre)</w:t>
                  </w:r>
                </w:p>
              </w:tc>
              <w:tc>
                <w:tcPr>
                  <w:tcW w:w="1947" w:type="dxa"/>
                  <w:shd w:val="clear" w:color="auto" w:fill="D9D9D9"/>
                  <w:vAlign w:val="center"/>
                </w:tcPr>
                <w:p w14:paraId="28A7A4EC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>RECURSOS DIDÁCTICOS</w:t>
                  </w:r>
                </w:p>
              </w:tc>
              <w:tc>
                <w:tcPr>
                  <w:tcW w:w="1707" w:type="dxa"/>
                  <w:shd w:val="clear" w:color="auto" w:fill="D9D9D9"/>
                  <w:vAlign w:val="center"/>
                </w:tcPr>
                <w:p w14:paraId="426EB552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>PRODUCTOS O DESEMPEÑOS</w:t>
                  </w:r>
                </w:p>
              </w:tc>
              <w:tc>
                <w:tcPr>
                  <w:tcW w:w="2295" w:type="dxa"/>
                  <w:shd w:val="clear" w:color="auto" w:fill="D9D9D9"/>
                  <w:vAlign w:val="center"/>
                </w:tcPr>
                <w:p w14:paraId="2C2EDE7C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 xml:space="preserve">INSTRUMENTO DE EVALUACIÓN </w:t>
                  </w: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16"/>
                      <w:szCs w:val="24"/>
                    </w:rPr>
                    <w:t>(señalando además si corresponde a evaluación diagnóstica, formativa o sumativa)</w:t>
                  </w:r>
                </w:p>
              </w:tc>
            </w:tr>
            <w:tr w:rsidR="002A36FD" w:rsidRPr="00E32D41" w14:paraId="69653975" w14:textId="77777777" w:rsidTr="004817AD">
              <w:tc>
                <w:tcPr>
                  <w:tcW w:w="1520" w:type="dxa"/>
                  <w:shd w:val="clear" w:color="auto" w:fill="auto"/>
                </w:tcPr>
                <w:p w14:paraId="4A586BBA" w14:textId="1E7EB79C" w:rsidR="002A36FD" w:rsidRPr="00E32D41" w:rsidRDefault="00974613" w:rsidP="004B08B6">
                  <w:pPr>
                    <w:spacing w:after="0" w:line="240" w:lineRule="auto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0</w:t>
                  </w:r>
                  <w:r w:rsidR="00A721DB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6</w:t>
                  </w:r>
                  <w:r w:rsidR="002A36FD"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sesi</w:t>
                  </w:r>
                  <w: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ones</w:t>
                  </w:r>
                </w:p>
                <w:p w14:paraId="7DE7E0F8" w14:textId="3BBBAAA9" w:rsidR="004E6822" w:rsidRDefault="004E6822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14:paraId="385BE8A3" w14:textId="7EB7F7F8" w:rsidR="00974613" w:rsidRDefault="00974613" w:rsidP="00A721DB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</w:pPr>
                  <w:r w:rsidRPr="00974613"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03/09/25</w:t>
                  </w:r>
                </w:p>
                <w:p w14:paraId="32EB19E1" w14:textId="15AC303D" w:rsidR="00974613" w:rsidRDefault="00974613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04/09/25</w:t>
                  </w:r>
                </w:p>
                <w:p w14:paraId="05625CEB" w14:textId="04F9514B" w:rsidR="00A721DB" w:rsidRDefault="00A721DB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08/09/25</w:t>
                  </w:r>
                </w:p>
                <w:p w14:paraId="67339D72" w14:textId="5E7CD142" w:rsidR="00A721DB" w:rsidRDefault="00A721DB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09/09/25</w:t>
                  </w:r>
                </w:p>
                <w:p w14:paraId="1C8CAEC4" w14:textId="4466D826" w:rsidR="00A721DB" w:rsidRDefault="00A721DB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10/09/25</w:t>
                  </w:r>
                </w:p>
                <w:p w14:paraId="795A3E07" w14:textId="18337F9D" w:rsidR="00A721DB" w:rsidRPr="00974613" w:rsidRDefault="00A721DB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11/09/25</w:t>
                  </w:r>
                </w:p>
                <w:p w14:paraId="1CA60D42" w14:textId="77777777" w:rsidR="002A36FD" w:rsidRPr="00E32D41" w:rsidRDefault="002A36FD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823" w:type="dxa"/>
                  <w:shd w:val="clear" w:color="auto" w:fill="auto"/>
                </w:tcPr>
                <w:p w14:paraId="295754E0" w14:textId="77777777" w:rsidR="002A36FD" w:rsidRPr="001A5018" w:rsidRDefault="002A36FD" w:rsidP="002A36FD">
                  <w:pPr>
                    <w:spacing w:before="40"/>
                    <w:ind w:left="284" w:hanging="284"/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4. Contenidos de actualidad en el sector marítimo portuario</w:t>
                  </w:r>
                </w:p>
                <w:p w14:paraId="5DEEE9D4" w14:textId="5CA0AF4D" w:rsidR="002A36FD" w:rsidRPr="001A5018" w:rsidRDefault="002A36FD" w:rsidP="001A5018">
                  <w:pPr>
                    <w:ind w:left="340" w:hanging="34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4.1 Dirección estratégica de la logística internacional</w:t>
                  </w:r>
                  <w:r w:rsidR="001A5018" w:rsidRPr="001A5018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318D4C3F" w14:textId="77777777" w:rsidR="002A36FD" w:rsidRPr="001A5018" w:rsidRDefault="002A36FD" w:rsidP="002A36FD">
                  <w:pPr>
                    <w:ind w:left="340" w:hanging="340"/>
                    <w:jc w:val="both"/>
                    <w:rPr>
                      <w:rFonts w:ascii="Montserrat" w:eastAsia="Arial" w:hAnsi="Montserrat" w:cs="Arial"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4.2 La relación entre los puertos y las navieras dedicadas al transporte de contenedores</w:t>
                  </w:r>
                </w:p>
                <w:p w14:paraId="14B2EBC0" w14:textId="77777777" w:rsidR="002A36FD" w:rsidRPr="001A5018" w:rsidRDefault="002A36FD" w:rsidP="002A36FD">
                  <w:pPr>
                    <w:rPr>
                      <w:rFonts w:ascii="Montserrat" w:eastAsia="Arial" w:hAnsi="Montserrat" w:cs="Arial"/>
                      <w:color w:val="000000" w:themeColor="text1"/>
                      <w:sz w:val="20"/>
                      <w:szCs w:val="20"/>
                    </w:rPr>
                  </w:pPr>
                </w:p>
                <w:p w14:paraId="2F0AD694" w14:textId="77777777" w:rsidR="002A36FD" w:rsidRPr="001A5018" w:rsidRDefault="002A36FD" w:rsidP="002A36FD">
                  <w:pPr>
                    <w:rPr>
                      <w:rFonts w:ascii="Montserrat" w:eastAsia="Arial" w:hAnsi="Montserrat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3940" w:type="dxa"/>
                  <w:shd w:val="clear" w:color="auto" w:fill="auto"/>
                </w:tcPr>
                <w:p w14:paraId="4DD6BD96" w14:textId="77777777" w:rsidR="002A36FD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Inicio</w:t>
                  </w:r>
                </w:p>
                <w:p w14:paraId="42340AD2" w14:textId="77777777" w:rsidR="002A36FD" w:rsidRPr="00E32D41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El docente realiza cuestionamiento directo mediante preguntas para identificar ideas previas de los estudiantes </w:t>
                  </w:r>
                </w:p>
                <w:p w14:paraId="73022B38" w14:textId="77777777" w:rsidR="00EB5CA9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Desarrollo</w:t>
                  </w:r>
                </w:p>
                <w:p w14:paraId="679BA9EE" w14:textId="6C4A21DE" w:rsidR="002A36FD" w:rsidRPr="00E32D41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Exposición docente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sobre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la logística internacional con apoyo de presentación PPT y vídeos de apoyo</w:t>
                  </w:r>
                </w:p>
                <w:p w14:paraId="59D2FAC2" w14:textId="77777777" w:rsidR="002A36FD" w:rsidRPr="00E32D41" w:rsidRDefault="002A36FD" w:rsidP="001A5018">
                  <w:pPr>
                    <w:spacing w:after="0"/>
                    <w:ind w:left="4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El estudiante realiza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un mapa conceptual de lo comprendido durante la clase.</w:t>
                  </w:r>
                </w:p>
                <w:p w14:paraId="0DEAC284" w14:textId="77777777" w:rsidR="002A36FD" w:rsidRPr="00E32D41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Autoevaluación sobre los temas abordados para identificar los logros en el aprendizaje e implementar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0234F3DC" w14:textId="77777777" w:rsidR="002A36FD" w:rsidRPr="00E32D41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Cierre</w:t>
                  </w:r>
                </w:p>
                <w:p w14:paraId="447BF159" w14:textId="19A455A3" w:rsidR="002A36FD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Retroalimentación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grupal </w:t>
                  </w: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de los temas expuestos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50761A91" w14:textId="77777777" w:rsidR="001A5018" w:rsidRDefault="001A5018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59717350" w14:textId="3386ADBF" w:rsidR="002A36FD" w:rsidRPr="00E32D41" w:rsidRDefault="00903AC2" w:rsidP="00903AC2">
                  <w:pPr>
                    <w:ind w:hanging="2"/>
                    <w:jc w:val="both"/>
                    <w:rPr>
                      <w:rFonts w:ascii="Montserrat" w:eastAsia="Arial" w:hAnsi="Montserrat" w:cs="Arial"/>
                      <w:color w:val="000000" w:themeColor="text1"/>
                      <w:sz w:val="20"/>
                      <w:szCs w:val="20"/>
                    </w:rPr>
                  </w:pPr>
                  <w:r w:rsidRPr="00974613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  <w:highlight w:val="yellow"/>
                    </w:rPr>
                    <w:t xml:space="preserve">Primera evaluación parcial del 29 septiembre al </w:t>
                  </w:r>
                  <w:r w:rsidR="001A5018" w:rsidRPr="00974613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  <w:highlight w:val="yellow"/>
                    </w:rPr>
                    <w:t>0</w:t>
                  </w:r>
                  <w:r w:rsidRPr="00974613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  <w:highlight w:val="yellow"/>
                    </w:rPr>
                    <w:t>4</w:t>
                  </w:r>
                  <w:r w:rsidR="001A5018" w:rsidRPr="00974613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  <w:highlight w:val="yellow"/>
                    </w:rPr>
                    <w:t xml:space="preserve"> de </w:t>
                  </w:r>
                  <w:r w:rsidRPr="00974613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  <w:highlight w:val="yellow"/>
                    </w:rPr>
                    <w:t>octubre del 2025</w:t>
                  </w:r>
                </w:p>
              </w:tc>
              <w:tc>
                <w:tcPr>
                  <w:tcW w:w="1947" w:type="dxa"/>
                  <w:shd w:val="clear" w:color="auto" w:fill="auto"/>
                </w:tcPr>
                <w:p w14:paraId="7061AADD" w14:textId="77777777" w:rsidR="002A36FD" w:rsidRPr="004B08B6" w:rsidRDefault="002A36FD" w:rsidP="004B08B6">
                  <w:pPr>
                    <w:pStyle w:val="Prrafodelista"/>
                    <w:numPr>
                      <w:ilvl w:val="0"/>
                      <w:numId w:val="12"/>
                    </w:num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4B08B6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Presentación en </w:t>
                  </w:r>
                  <w:proofErr w:type="spellStart"/>
                  <w:r w:rsidRPr="004B08B6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ppt</w:t>
                  </w:r>
                  <w:proofErr w:type="spellEnd"/>
                </w:p>
                <w:p w14:paraId="6DE4C237" w14:textId="77777777" w:rsidR="002A36FD" w:rsidRPr="004B08B6" w:rsidRDefault="002A36FD" w:rsidP="004B08B6">
                  <w:pPr>
                    <w:pStyle w:val="Prrafodelista"/>
                    <w:numPr>
                      <w:ilvl w:val="0"/>
                      <w:numId w:val="12"/>
                    </w:num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4B08B6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Computadora</w:t>
                  </w:r>
                </w:p>
                <w:p w14:paraId="7BFBA167" w14:textId="77777777" w:rsidR="002A36FD" w:rsidRPr="004B08B6" w:rsidRDefault="002A36FD" w:rsidP="004B08B6">
                  <w:pPr>
                    <w:pStyle w:val="Prrafodelista"/>
                    <w:numPr>
                      <w:ilvl w:val="0"/>
                      <w:numId w:val="12"/>
                    </w:num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4B08B6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Videos</w:t>
                  </w:r>
                </w:p>
                <w:p w14:paraId="7F6BDC22" w14:textId="77777777" w:rsidR="002A36FD" w:rsidRPr="00E32D41" w:rsidRDefault="002A36FD" w:rsidP="002A36FD">
                  <w:pP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67E8FDF5" w14:textId="77777777" w:rsidR="002A36FD" w:rsidRPr="00E32D41" w:rsidRDefault="002A36FD" w:rsidP="002A36FD">
                  <w:p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706398B6" w14:textId="77777777" w:rsidR="002A36FD" w:rsidRPr="00E32D41" w:rsidRDefault="002A36FD" w:rsidP="002A36FD">
                  <w:pPr>
                    <w:spacing w:after="0" w:line="240" w:lineRule="auto"/>
                    <w:ind w:left="179"/>
                    <w:rPr>
                      <w:rFonts w:ascii="Montserrat" w:eastAsia="Arial" w:hAnsi="Montserrat" w:cs="Arial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707" w:type="dxa"/>
                  <w:shd w:val="clear" w:color="auto" w:fill="auto"/>
                </w:tcPr>
                <w:p w14:paraId="37E66FDC" w14:textId="3B4263C0" w:rsidR="002A36FD" w:rsidRDefault="002A36FD" w:rsidP="005B64C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Participación del estudiante</w:t>
                  </w:r>
                  <w:r w:rsidR="005B64CD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7CF99ED4" w14:textId="77777777" w:rsidR="005B64CD" w:rsidRPr="00E32D41" w:rsidRDefault="005B64CD" w:rsidP="005B64C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1E5E1A93" w14:textId="4D0D88F7" w:rsidR="002A36FD" w:rsidRDefault="002A36FD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Mapa conceptual</w:t>
                  </w:r>
                </w:p>
                <w:p w14:paraId="78B5B6C7" w14:textId="02F540EE" w:rsidR="00931EDF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(Valor 17</w:t>
                  </w:r>
                  <w:r w:rsidR="00931EDF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%)</w:t>
                  </w:r>
                </w:p>
                <w:p w14:paraId="01C65BE7" w14:textId="15C88FDA" w:rsidR="00EB43D5" w:rsidRDefault="00EB43D5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4A436A2D" w14:textId="6E9D7808" w:rsidR="001A5018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2A12B4EE" w14:textId="2AB3E933" w:rsidR="001A5018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53062217" w14:textId="77777777" w:rsidR="001A5018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02B36378" w14:textId="3D7D1077" w:rsidR="001A5018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01ED8BF6" w14:textId="77777777" w:rsidR="001A5018" w:rsidRPr="00E32D41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1B2E301A" w14:textId="09AB9B00" w:rsidR="002A36FD" w:rsidRDefault="00EB43D5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Reportes de lectura</w:t>
                  </w:r>
                </w:p>
                <w:p w14:paraId="1765F285" w14:textId="3990E409" w:rsidR="00EB43D5" w:rsidRPr="00E32D41" w:rsidRDefault="00EB43D5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(Valor </w:t>
                  </w:r>
                  <w:r w:rsidR="004E6822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1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6%)</w:t>
                  </w:r>
                </w:p>
                <w:p w14:paraId="55F81FD9" w14:textId="7F1D6149" w:rsidR="002A36FD" w:rsidRDefault="002A36FD" w:rsidP="005B64C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252A23C2" w14:textId="5CAA953A" w:rsidR="00EB43D5" w:rsidRDefault="00EB43D5" w:rsidP="005B64C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172BC46A" w14:textId="051AD108" w:rsidR="00EB43D5" w:rsidRDefault="00EB43D5" w:rsidP="002A36FD">
                  <w:pP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79D9D937" w14:textId="7437AF89" w:rsidR="00EB43D5" w:rsidRDefault="00EB43D5" w:rsidP="002A36FD">
                  <w:pP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2AEAAFD6" w14:textId="56920D0E" w:rsidR="00EB43D5" w:rsidRPr="00EB43D5" w:rsidRDefault="00903AC2" w:rsidP="00EB43D5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EB43D5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(Valor 50%)</w:t>
                  </w:r>
                </w:p>
              </w:tc>
              <w:tc>
                <w:tcPr>
                  <w:tcW w:w="2295" w:type="dxa"/>
                  <w:shd w:val="clear" w:color="auto" w:fill="auto"/>
                </w:tcPr>
                <w:p w14:paraId="08685CB8" w14:textId="0F4F224E" w:rsidR="002A36FD" w:rsidRDefault="002A36FD" w:rsidP="005B64CD">
                  <w:pPr>
                    <w:spacing w:line="48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N/A</w:t>
                  </w:r>
                </w:p>
                <w:p w14:paraId="69E3C467" w14:textId="77777777" w:rsidR="005B64CD" w:rsidRPr="00E32D41" w:rsidRDefault="005B64CD" w:rsidP="005B64CD">
                  <w:pPr>
                    <w:spacing w:line="48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647A9D59" w14:textId="77777777" w:rsidR="00931EDF" w:rsidRPr="00931EDF" w:rsidRDefault="00931EDF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sz w:val="20"/>
                      <w:szCs w:val="20"/>
                    </w:rPr>
                  </w:pPr>
                  <w:r w:rsidRPr="00931EDF">
                    <w:rPr>
                      <w:rFonts w:ascii="Montserrat" w:eastAsia="Montserrat" w:hAnsi="Montserrat" w:cs="Montserrat"/>
                      <w:b/>
                      <w:sz w:val="20"/>
                      <w:szCs w:val="20"/>
                    </w:rPr>
                    <w:t>Rúbrica</w:t>
                  </w:r>
                </w:p>
                <w:p w14:paraId="4EF35B30" w14:textId="77777777" w:rsidR="00931EDF" w:rsidRPr="00931EDF" w:rsidRDefault="00931EDF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sz w:val="20"/>
                      <w:szCs w:val="20"/>
                    </w:rPr>
                  </w:pPr>
                  <w:r w:rsidRPr="00931EDF">
                    <w:rPr>
                      <w:rFonts w:ascii="Montserrat" w:eastAsia="Montserrat" w:hAnsi="Montserrat" w:cs="Montserrat"/>
                      <w:sz w:val="20"/>
                      <w:szCs w:val="20"/>
                    </w:rPr>
                    <w:t>(Evaluación formativa)</w:t>
                  </w:r>
                </w:p>
                <w:p w14:paraId="3B2BFA48" w14:textId="175608FE" w:rsidR="002A36FD" w:rsidRDefault="002A36FD" w:rsidP="005B64CD">
                  <w:pPr>
                    <w:spacing w:line="48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5AA3B33E" w14:textId="77777777" w:rsidR="001A5018" w:rsidRPr="00E32D41" w:rsidRDefault="001A5018" w:rsidP="005B64CD">
                  <w:pPr>
                    <w:spacing w:line="48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0EDA8A22" w14:textId="77777777" w:rsidR="00EB43D5" w:rsidRPr="00931EDF" w:rsidRDefault="00EB43D5" w:rsidP="00EB43D5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sz w:val="20"/>
                      <w:szCs w:val="20"/>
                    </w:rPr>
                  </w:pPr>
                  <w:r w:rsidRPr="00931EDF">
                    <w:rPr>
                      <w:rFonts w:ascii="Montserrat" w:eastAsia="Montserrat" w:hAnsi="Montserrat" w:cs="Montserrat"/>
                      <w:b/>
                      <w:sz w:val="20"/>
                      <w:szCs w:val="20"/>
                    </w:rPr>
                    <w:t>Rúbrica</w:t>
                  </w:r>
                </w:p>
                <w:p w14:paraId="70F20667" w14:textId="77777777" w:rsidR="00EB43D5" w:rsidRPr="00931EDF" w:rsidRDefault="00EB43D5" w:rsidP="00EB43D5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sz w:val="20"/>
                      <w:szCs w:val="20"/>
                    </w:rPr>
                  </w:pPr>
                  <w:r w:rsidRPr="00931EDF">
                    <w:rPr>
                      <w:rFonts w:ascii="Montserrat" w:eastAsia="Montserrat" w:hAnsi="Montserrat" w:cs="Montserrat"/>
                      <w:sz w:val="20"/>
                      <w:szCs w:val="20"/>
                    </w:rPr>
                    <w:t>(Evaluación formativa)</w:t>
                  </w:r>
                </w:p>
                <w:p w14:paraId="212D80DD" w14:textId="77777777" w:rsidR="002A36FD" w:rsidRPr="00E32D41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30C51537" w14:textId="5520297D" w:rsidR="00EB43D5" w:rsidRDefault="00EB43D5" w:rsidP="001A5018">
                  <w:pP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0A589823" w14:textId="03D12373" w:rsidR="00EB43D5" w:rsidRDefault="00EB43D5" w:rsidP="002A36F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6CC66F3B" w14:textId="3C0BC0E8" w:rsidR="002A36FD" w:rsidRPr="00E32D41" w:rsidRDefault="00903AC2" w:rsidP="001A5018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EB43D5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(Evaluación sumativa)</w:t>
                  </w:r>
                </w:p>
                <w:p w14:paraId="13A62EFC" w14:textId="77777777" w:rsidR="002A36FD" w:rsidRPr="00E32D41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2A36FD" w:rsidRPr="00E32D41" w14:paraId="7FA4FE6E" w14:textId="77777777" w:rsidTr="00DD1EAD">
              <w:tc>
                <w:tcPr>
                  <w:tcW w:w="14232" w:type="dxa"/>
                  <w:gridSpan w:val="6"/>
                  <w:shd w:val="clear" w:color="auto" w:fill="D9D9D9"/>
                </w:tcPr>
                <w:p w14:paraId="6B5A3B62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BIBLIOGRAFÍA</w:t>
                  </w: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2A36FD" w:rsidRPr="00E32D41" w14:paraId="3DC3B7DD" w14:textId="77777777" w:rsidTr="00DD1EAD">
              <w:tc>
                <w:tcPr>
                  <w:tcW w:w="14232" w:type="dxa"/>
                  <w:gridSpan w:val="6"/>
                  <w:shd w:val="clear" w:color="auto" w:fill="auto"/>
                </w:tcPr>
                <w:p w14:paraId="77C1CE73" w14:textId="77777777" w:rsidR="002A36FD" w:rsidRDefault="002A36FD" w:rsidP="002A36FD">
                  <w:pPr>
                    <w:tabs>
                      <w:tab w:val="left" w:pos="4275"/>
                    </w:tabs>
                    <w:spacing w:after="0"/>
                    <w:rPr>
                      <w:rFonts w:ascii="Montserrat" w:hAnsi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hAnsi="Montserrat"/>
                      <w:color w:val="000000" w:themeColor="text1"/>
                      <w:sz w:val="20"/>
                      <w:szCs w:val="20"/>
                    </w:rPr>
                    <w:t xml:space="preserve">Foro regional de comercio exterior, ITAN </w:t>
                  </w:r>
                </w:p>
                <w:p w14:paraId="611A01CB" w14:textId="77777777" w:rsidR="002A36FD" w:rsidRPr="00E32D41" w:rsidRDefault="002A36FD" w:rsidP="002A36FD">
                  <w:pPr>
                    <w:tabs>
                      <w:tab w:val="left" w:pos="4275"/>
                    </w:tabs>
                    <w:spacing w:after="0"/>
                    <w:rPr>
                      <w:rFonts w:ascii="Montserrat" w:hAnsi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hAnsi="Montserrat"/>
                      <w:color w:val="000000" w:themeColor="text1"/>
                      <w:sz w:val="20"/>
                      <w:szCs w:val="20"/>
                    </w:rPr>
                    <w:lastRenderedPageBreak/>
                    <w:t xml:space="preserve">Taller la Logística internacional, UNE </w:t>
                  </w:r>
                </w:p>
              </w:tc>
            </w:tr>
            <w:tr w:rsidR="002A36FD" w:rsidRPr="00E32D41" w14:paraId="557F6B98" w14:textId="77777777" w:rsidTr="00DD1EAD">
              <w:tc>
                <w:tcPr>
                  <w:tcW w:w="14232" w:type="dxa"/>
                  <w:gridSpan w:val="6"/>
                  <w:shd w:val="clear" w:color="auto" w:fill="D9D9D9"/>
                </w:tcPr>
                <w:p w14:paraId="18718170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lastRenderedPageBreak/>
                    <w:t xml:space="preserve">RETROALIMENTACIÓN </w:t>
                  </w:r>
                </w:p>
              </w:tc>
            </w:tr>
            <w:tr w:rsidR="002A36FD" w:rsidRPr="00E32D41" w14:paraId="4BA551F4" w14:textId="77777777" w:rsidTr="00DD1EAD">
              <w:tc>
                <w:tcPr>
                  <w:tcW w:w="14232" w:type="dxa"/>
                  <w:gridSpan w:val="6"/>
                  <w:shd w:val="clear" w:color="auto" w:fill="auto"/>
                </w:tcPr>
                <w:p w14:paraId="144F921E" w14:textId="77777777" w:rsidR="002A36FD" w:rsidRPr="00E32D41" w:rsidRDefault="002A36FD" w:rsidP="002A36FD">
                  <w:pP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2A36FD" w:rsidRPr="00E32D41" w14:paraId="32FAF4C3" w14:textId="77777777" w:rsidTr="00DD1EAD">
              <w:tc>
                <w:tcPr>
                  <w:tcW w:w="14232" w:type="dxa"/>
                  <w:gridSpan w:val="6"/>
                  <w:shd w:val="clear" w:color="auto" w:fill="D9D9D9"/>
                </w:tcPr>
                <w:p w14:paraId="2045DB4E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OBSERVACIONES:</w:t>
                  </w:r>
                </w:p>
              </w:tc>
            </w:tr>
            <w:tr w:rsidR="002A36FD" w:rsidRPr="00E32D41" w14:paraId="0E778359" w14:textId="77777777" w:rsidTr="00DD1EAD">
              <w:tc>
                <w:tcPr>
                  <w:tcW w:w="14232" w:type="dxa"/>
                  <w:gridSpan w:val="6"/>
                  <w:shd w:val="clear" w:color="auto" w:fill="auto"/>
                </w:tcPr>
                <w:p w14:paraId="608CA3DF" w14:textId="77777777" w:rsidR="002A36FD" w:rsidRPr="00E32D41" w:rsidRDefault="002A36FD" w:rsidP="002A36FD">
                  <w:pP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6D7D0E43" w14:textId="721C191B" w:rsidR="002A36FD" w:rsidRPr="00E32D41" w:rsidRDefault="002A36FD" w:rsidP="002A36FD">
            <w:pP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  <w:tr w:rsidR="002A36FD" w:rsidRPr="00E32D41" w14:paraId="4A2F3D63" w14:textId="77777777" w:rsidTr="004B08B6">
        <w:tc>
          <w:tcPr>
            <w:tcW w:w="14670" w:type="dxa"/>
            <w:gridSpan w:val="6"/>
            <w:shd w:val="clear" w:color="auto" w:fill="auto"/>
          </w:tcPr>
          <w:tbl>
            <w:tblPr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14390"/>
            </w:tblGrid>
            <w:tr w:rsidR="002A36FD" w14:paraId="73284859" w14:textId="77777777" w:rsidTr="002A36FD">
              <w:tc>
                <w:tcPr>
                  <w:tcW w:w="14390" w:type="dxa"/>
                  <w:hideMark/>
                </w:tcPr>
                <w:p w14:paraId="63D4BB74" w14:textId="77777777" w:rsidR="002A36FD" w:rsidRDefault="002A36FD" w:rsidP="002A36FD">
                  <w:pP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4860F1F6" w14:textId="77777777" w:rsidR="002A36FD" w:rsidRDefault="002A36FD" w:rsidP="002A36FD">
            <w:pP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</w:tbl>
    <w:tbl>
      <w:tblPr>
        <w:tblStyle w:val="af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2C1FAE" w:rsidRPr="00E32D41" w14:paraId="055422A5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2820972B" w14:textId="77777777" w:rsidR="00242E79" w:rsidRPr="00E32D41" w:rsidRDefault="0080607E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1A5018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CRITERIOS GENERALES DE EVALUACIÓN:</w:t>
            </w:r>
          </w:p>
        </w:tc>
      </w:tr>
      <w:tr w:rsidR="002C1FAE" w:rsidRPr="00E32D41" w14:paraId="2953B426" w14:textId="77777777">
        <w:trPr>
          <w:trHeight w:val="198"/>
        </w:trPr>
        <w:tc>
          <w:tcPr>
            <w:tcW w:w="14390" w:type="dxa"/>
            <w:shd w:val="clear" w:color="auto" w:fill="auto"/>
          </w:tcPr>
          <w:tbl>
            <w:tblPr>
              <w:tblW w:w="1433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337"/>
            </w:tblGrid>
            <w:tr w:rsidR="009C71DA" w:rsidRPr="00E32D41" w14:paraId="70EBB15D" w14:textId="77777777" w:rsidTr="00DA222A">
              <w:trPr>
                <w:trHeight w:val="198"/>
              </w:trPr>
              <w:tc>
                <w:tcPr>
                  <w:tcW w:w="14337" w:type="dxa"/>
                </w:tcPr>
                <w:tbl>
                  <w:tblPr>
                    <w:tblW w:w="7508" w:type="dxa"/>
                    <w:tblInd w:w="3419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4531"/>
                    <w:gridCol w:w="2977"/>
                  </w:tblGrid>
                  <w:tr w:rsidR="009C71DA" w:rsidRPr="00E32D41" w14:paraId="41EC3190" w14:textId="77777777" w:rsidTr="00F90F79">
                    <w:trPr>
                      <w:trHeight w:val="152"/>
                    </w:trPr>
                    <w:tc>
                      <w:tcPr>
                        <w:tcW w:w="453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07C1B523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 xml:space="preserve">Criterio 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2D4EC51A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 xml:space="preserve">Porcentaje </w:t>
                        </w:r>
                      </w:p>
                    </w:tc>
                  </w:tr>
                  <w:tr w:rsidR="009C71DA" w:rsidRPr="00E32D41" w14:paraId="0E7661E5" w14:textId="77777777" w:rsidTr="00F90F79">
                    <w:trPr>
                      <w:trHeight w:val="282"/>
                    </w:trPr>
                    <w:tc>
                      <w:tcPr>
                        <w:tcW w:w="453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1D364738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 xml:space="preserve">Conocimientos 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4656E405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Hasta un 50 %</w:t>
                        </w:r>
                      </w:p>
                    </w:tc>
                  </w:tr>
                  <w:tr w:rsidR="009C71DA" w:rsidRPr="00E32D41" w14:paraId="4D7E57EC" w14:textId="77777777" w:rsidTr="00F90F79">
                    <w:trPr>
                      <w:trHeight w:val="584"/>
                    </w:trPr>
                    <w:tc>
                      <w:tcPr>
                        <w:tcW w:w="4531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6E964C01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Actividades de aprendizaje</w:t>
                        </w:r>
                      </w:p>
                      <w:p w14:paraId="16EEBCF3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(Habilidades y Destrezas)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5FD3700C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Hasta un 25 %</w:t>
                        </w:r>
                      </w:p>
                    </w:tc>
                  </w:tr>
                  <w:tr w:rsidR="009C71DA" w:rsidRPr="00E32D41" w14:paraId="48E0F743" w14:textId="77777777" w:rsidTr="00F90F79">
                    <w:trPr>
                      <w:trHeight w:val="584"/>
                    </w:trPr>
                    <w:tc>
                      <w:tcPr>
                        <w:tcW w:w="4531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02FFD13B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Práctica (Actitudes y resultados)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2B0A6567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Hasta un 25 %</w:t>
                        </w:r>
                      </w:p>
                    </w:tc>
                  </w:tr>
                </w:tbl>
                <w:p w14:paraId="797AA3D2" w14:textId="77777777" w:rsidR="009C71DA" w:rsidRPr="00E32D41" w:rsidRDefault="009C71DA" w:rsidP="009C71DA">
                  <w:pPr>
                    <w:ind w:hanging="2"/>
                    <w:rPr>
                      <w:rFonts w:ascii="Montserrat" w:eastAsia="Montserrat" w:hAnsi="Montserrat" w:cs="Montserrat"/>
                      <w:sz w:val="20"/>
                      <w:szCs w:val="20"/>
                    </w:rPr>
                  </w:pPr>
                </w:p>
              </w:tc>
            </w:tr>
          </w:tbl>
          <w:p w14:paraId="1D002337" w14:textId="77777777" w:rsidR="00242E79" w:rsidRPr="00E32D41" w:rsidRDefault="00242E79" w:rsidP="002C1FAE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6FD280DC" w14:textId="77777777" w:rsidR="00E2723B" w:rsidRPr="00E32D41" w:rsidRDefault="00E2723B">
      <w:pPr>
        <w:jc w:val="both"/>
        <w:rPr>
          <w:rFonts w:ascii="Montserrat" w:eastAsia="Montserrat" w:hAnsi="Montserrat" w:cs="Montserrat"/>
          <w:b/>
          <w:color w:val="000000" w:themeColor="text1"/>
          <w:sz w:val="20"/>
          <w:szCs w:val="20"/>
        </w:rPr>
      </w:pPr>
    </w:p>
    <w:tbl>
      <w:tblPr>
        <w:tblStyle w:val="af0"/>
        <w:tblW w:w="114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826"/>
        <w:gridCol w:w="648"/>
        <w:gridCol w:w="5981"/>
      </w:tblGrid>
      <w:tr w:rsidR="002C1FAE" w:rsidRPr="00E32D41" w14:paraId="625B9AB9" w14:textId="77777777" w:rsidTr="001F4B56">
        <w:trPr>
          <w:trHeight w:val="502"/>
          <w:jc w:val="center"/>
        </w:trPr>
        <w:tc>
          <w:tcPr>
            <w:tcW w:w="4826" w:type="dxa"/>
            <w:tcBorders>
              <w:bottom w:val="single" w:sz="4" w:space="0" w:color="000000"/>
            </w:tcBorders>
            <w:shd w:val="clear" w:color="auto" w:fill="auto"/>
          </w:tcPr>
          <w:p w14:paraId="3715B8AE" w14:textId="77777777" w:rsidR="00242E79" w:rsidRPr="00E32D41" w:rsidRDefault="00242E7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  <w:tc>
          <w:tcPr>
            <w:tcW w:w="648" w:type="dxa"/>
            <w:shd w:val="clear" w:color="auto" w:fill="auto"/>
          </w:tcPr>
          <w:p w14:paraId="575ACD84" w14:textId="77777777" w:rsidR="00242E79" w:rsidRPr="00E32D41" w:rsidRDefault="0080607E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            </w:t>
            </w:r>
          </w:p>
        </w:tc>
        <w:tc>
          <w:tcPr>
            <w:tcW w:w="5981" w:type="dxa"/>
            <w:tcBorders>
              <w:bottom w:val="single" w:sz="4" w:space="0" w:color="000000"/>
            </w:tcBorders>
            <w:shd w:val="clear" w:color="auto" w:fill="auto"/>
          </w:tcPr>
          <w:p w14:paraId="518B26C8" w14:textId="77777777" w:rsidR="00242E79" w:rsidRPr="00E32D41" w:rsidRDefault="00242E7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242E79" w:rsidRPr="00E32D41" w14:paraId="34C485BF" w14:textId="77777777" w:rsidTr="001F4B56">
        <w:trPr>
          <w:trHeight w:val="295"/>
          <w:jc w:val="center"/>
        </w:trPr>
        <w:tc>
          <w:tcPr>
            <w:tcW w:w="5474" w:type="dxa"/>
            <w:gridSpan w:val="2"/>
            <w:shd w:val="clear" w:color="auto" w:fill="auto"/>
          </w:tcPr>
          <w:p w14:paraId="43D67A02" w14:textId="31F0A296" w:rsidR="00242E79" w:rsidRPr="00E32D41" w:rsidRDefault="00502D94" w:rsidP="00F04847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CAP.ALT.HECTOR FELIPE ROJAS ESCALANTE</w:t>
            </w:r>
            <w:r w:rsidR="00F04847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                     </w:t>
            </w:r>
            <w:r w:rsidR="00F04847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                         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Docente</w:t>
            </w:r>
            <w:r w:rsidR="00F04847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de la asignatura</w:t>
            </w:r>
          </w:p>
        </w:tc>
        <w:tc>
          <w:tcPr>
            <w:tcW w:w="5981" w:type="dxa"/>
            <w:tcBorders>
              <w:top w:val="single" w:sz="4" w:space="0" w:color="000000"/>
            </w:tcBorders>
            <w:shd w:val="clear" w:color="auto" w:fill="auto"/>
          </w:tcPr>
          <w:p w14:paraId="30B8E793" w14:textId="7FF68BBD" w:rsidR="00F04847" w:rsidRPr="00E32D41" w:rsidRDefault="00431DF8" w:rsidP="0084708C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CAP. </w:t>
            </w:r>
            <w:r w:rsidR="00A721DB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Alt. Agustín Álvarez Medina.</w:t>
            </w:r>
          </w:p>
          <w:p w14:paraId="449CAEC8" w14:textId="06CB5806" w:rsidR="00242E79" w:rsidRPr="00E32D41" w:rsidRDefault="0084708C" w:rsidP="0084708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Jefatura de carrera Cubierta.</w:t>
            </w:r>
          </w:p>
          <w:p w14:paraId="49EA18C1" w14:textId="77777777" w:rsidR="00242E79" w:rsidRPr="00E32D41" w:rsidRDefault="00242E79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</w:tbl>
    <w:p w14:paraId="5EBF9A14" w14:textId="2FE92805" w:rsidR="00242E79" w:rsidRPr="00E32D41" w:rsidRDefault="00242E79">
      <w:pPr>
        <w:rPr>
          <w:rFonts w:ascii="Montserrat" w:hAnsi="Montserrat"/>
          <w:color w:val="000000" w:themeColor="text1"/>
          <w:sz w:val="20"/>
          <w:szCs w:val="20"/>
        </w:rPr>
      </w:pPr>
    </w:p>
    <w:sectPr w:rsidR="00242E79" w:rsidRPr="00E32D41">
      <w:headerReference w:type="default" r:id="rId9"/>
      <w:footerReference w:type="default" r:id="rId10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D0350" w14:textId="77777777" w:rsidR="004E19A7" w:rsidRDefault="004E19A7">
      <w:pPr>
        <w:spacing w:after="0" w:line="240" w:lineRule="auto"/>
      </w:pPr>
      <w:r>
        <w:separator/>
      </w:r>
    </w:p>
  </w:endnote>
  <w:endnote w:type="continuationSeparator" w:id="0">
    <w:p w14:paraId="5961B84B" w14:textId="77777777" w:rsidR="004E19A7" w:rsidRDefault="004E1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berana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ED4A4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51306DF8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49F7AD7E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3DC791EA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2C35A15D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44135" w14:textId="77777777" w:rsidR="004E19A7" w:rsidRDefault="004E19A7">
      <w:pPr>
        <w:spacing w:after="0" w:line="240" w:lineRule="auto"/>
      </w:pPr>
      <w:r>
        <w:separator/>
      </w:r>
    </w:p>
  </w:footnote>
  <w:footnote w:type="continuationSeparator" w:id="0">
    <w:p w14:paraId="23B1F442" w14:textId="77777777" w:rsidR="004E19A7" w:rsidRDefault="004E19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6105" w14:textId="77777777" w:rsidR="00BF4A93" w:rsidRDefault="00BF4A93">
    <w:pPr>
      <w:ind w:right="85"/>
    </w:pPr>
    <w:r>
      <w:rPr>
        <w:noProof/>
        <w:lang w:val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8918498" wp14:editId="51986DB8">
              <wp:simplePos x="0" y="0"/>
              <wp:positionH relativeFrom="column">
                <wp:posOffset>4368800</wp:posOffset>
              </wp:positionH>
              <wp:positionV relativeFrom="paragraph">
                <wp:posOffset>0</wp:posOffset>
              </wp:positionV>
              <wp:extent cx="4552950" cy="600075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79050" y="3489488"/>
                        <a:ext cx="4533900" cy="5810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E786270" w14:textId="77777777" w:rsidR="00BF4A93" w:rsidRDefault="00BF4A93">
                          <w:pPr>
                            <w:spacing w:line="258" w:lineRule="auto"/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1B655C39" w14:textId="77777777" w:rsidR="00BF4A93" w:rsidRDefault="00BF4A93">
                          <w:pPr>
                            <w:spacing w:line="258" w:lineRule="auto"/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8918498" id="Rectángulo 8" o:spid="_x0000_s1026" style="position:absolute;margin-left:344pt;margin-top:0;width:358.5pt;height:4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" stroked="f">
              <v:textbox inset="2.53958mm,1.2694mm,2.53958mm,1.2694mm">
                <w:txbxContent>
                  <w:p w14:paraId="6E786270" w14:textId="77777777" w:rsidR="00BF4A93" w:rsidRDefault="00BF4A93">
                    <w:pPr>
                      <w:spacing w:line="258" w:lineRule="auto"/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1B655C39" w14:textId="77777777" w:rsidR="00BF4A93" w:rsidRDefault="00BF4A93">
                    <w:pPr>
                      <w:spacing w:line="258" w:lineRule="auto"/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MX"/>
      </w:rPr>
      <w:drawing>
        <wp:anchor distT="0" distB="0" distL="114300" distR="114300" simplePos="0" relativeHeight="251659264" behindDoc="0" locked="0" layoutInCell="1" hidden="0" allowOverlap="1" wp14:anchorId="5FB61604" wp14:editId="6777800D">
          <wp:simplePos x="0" y="0"/>
          <wp:positionH relativeFrom="column">
            <wp:posOffset>3</wp:posOffset>
          </wp:positionH>
          <wp:positionV relativeFrom="paragraph">
            <wp:posOffset>-85723</wp:posOffset>
          </wp:positionV>
          <wp:extent cx="3190875" cy="809625"/>
          <wp:effectExtent l="0" t="0" r="0" b="0"/>
          <wp:wrapSquare wrapText="bothSides" distT="0" distB="0" distL="114300" distR="114300"/>
          <wp:docPr id="9" name="image1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841CE90" w14:textId="77777777" w:rsidR="00BF4A93" w:rsidRDefault="00BF4A93">
    <w:pPr>
      <w:ind w:right="85"/>
      <w:rPr>
        <w:rFonts w:ascii="Arial" w:eastAsia="Arial" w:hAnsi="Arial" w:cs="Arial"/>
        <w:b/>
        <w:sz w:val="8"/>
        <w:szCs w:val="8"/>
      </w:rPr>
    </w:pPr>
  </w:p>
  <w:p w14:paraId="3F9E4AAC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  <w:p w14:paraId="36A37297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  <w:p w14:paraId="376FD6FC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0A2C"/>
    <w:multiLevelType w:val="hybridMultilevel"/>
    <w:tmpl w:val="B9545B7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A7143D"/>
    <w:multiLevelType w:val="multilevel"/>
    <w:tmpl w:val="167E6528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274F37"/>
    <w:multiLevelType w:val="multilevel"/>
    <w:tmpl w:val="8752B61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51147C"/>
    <w:multiLevelType w:val="multilevel"/>
    <w:tmpl w:val="3E64F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39387F"/>
    <w:multiLevelType w:val="hybridMultilevel"/>
    <w:tmpl w:val="5CA6BD22"/>
    <w:lvl w:ilvl="0" w:tplc="0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46DB0026"/>
    <w:multiLevelType w:val="multilevel"/>
    <w:tmpl w:val="A1FE3F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166D8A"/>
    <w:multiLevelType w:val="hybridMultilevel"/>
    <w:tmpl w:val="4E02FBF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773DBD"/>
    <w:multiLevelType w:val="hybridMultilevel"/>
    <w:tmpl w:val="9E2C79B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E206272"/>
    <w:multiLevelType w:val="hybridMultilevel"/>
    <w:tmpl w:val="EA02D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838275">
    <w:abstractNumId w:val="2"/>
  </w:num>
  <w:num w:numId="2" w16cid:durableId="2021883580">
    <w:abstractNumId w:val="1"/>
  </w:num>
  <w:num w:numId="3" w16cid:durableId="1968655126">
    <w:abstractNumId w:val="3"/>
  </w:num>
  <w:num w:numId="4" w16cid:durableId="1588032589">
    <w:abstractNumId w:val="5"/>
  </w:num>
  <w:num w:numId="5" w16cid:durableId="474399">
    <w:abstractNumId w:val="1"/>
  </w:num>
  <w:num w:numId="6" w16cid:durableId="1624190827">
    <w:abstractNumId w:val="3"/>
  </w:num>
  <w:num w:numId="7" w16cid:durableId="2113888591">
    <w:abstractNumId w:val="2"/>
  </w:num>
  <w:num w:numId="8" w16cid:durableId="218323172">
    <w:abstractNumId w:val="0"/>
  </w:num>
  <w:num w:numId="9" w16cid:durableId="1854146348">
    <w:abstractNumId w:val="6"/>
  </w:num>
  <w:num w:numId="10" w16cid:durableId="1196189451">
    <w:abstractNumId w:val="7"/>
  </w:num>
  <w:num w:numId="11" w16cid:durableId="1315797047">
    <w:abstractNumId w:val="4"/>
  </w:num>
  <w:num w:numId="12" w16cid:durableId="6815117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E79"/>
    <w:rsid w:val="000024A8"/>
    <w:rsid w:val="00003C1D"/>
    <w:rsid w:val="00020D49"/>
    <w:rsid w:val="000304A1"/>
    <w:rsid w:val="00052517"/>
    <w:rsid w:val="000530B3"/>
    <w:rsid w:val="0009763F"/>
    <w:rsid w:val="000C2929"/>
    <w:rsid w:val="00113A4E"/>
    <w:rsid w:val="001245AE"/>
    <w:rsid w:val="001413ED"/>
    <w:rsid w:val="001430F0"/>
    <w:rsid w:val="00154587"/>
    <w:rsid w:val="00181E73"/>
    <w:rsid w:val="001A5018"/>
    <w:rsid w:val="001A521A"/>
    <w:rsid w:val="001D6693"/>
    <w:rsid w:val="001E5680"/>
    <w:rsid w:val="001F4B56"/>
    <w:rsid w:val="00200B7D"/>
    <w:rsid w:val="002112E6"/>
    <w:rsid w:val="0022422B"/>
    <w:rsid w:val="00242E79"/>
    <w:rsid w:val="002519C6"/>
    <w:rsid w:val="00254AD6"/>
    <w:rsid w:val="002A36FD"/>
    <w:rsid w:val="002A7413"/>
    <w:rsid w:val="002C1FAE"/>
    <w:rsid w:val="0031052F"/>
    <w:rsid w:val="00313E70"/>
    <w:rsid w:val="00320940"/>
    <w:rsid w:val="00321B8A"/>
    <w:rsid w:val="00325C1C"/>
    <w:rsid w:val="00370232"/>
    <w:rsid w:val="003976DF"/>
    <w:rsid w:val="003A0A7D"/>
    <w:rsid w:val="003C7642"/>
    <w:rsid w:val="003E7E20"/>
    <w:rsid w:val="003F0BC3"/>
    <w:rsid w:val="00424C5B"/>
    <w:rsid w:val="00431DF8"/>
    <w:rsid w:val="0046153B"/>
    <w:rsid w:val="004817AD"/>
    <w:rsid w:val="00494A4E"/>
    <w:rsid w:val="004B08B6"/>
    <w:rsid w:val="004E19A7"/>
    <w:rsid w:val="004E6822"/>
    <w:rsid w:val="00502D94"/>
    <w:rsid w:val="005050F2"/>
    <w:rsid w:val="00524F71"/>
    <w:rsid w:val="00533ADE"/>
    <w:rsid w:val="00547F79"/>
    <w:rsid w:val="00574C80"/>
    <w:rsid w:val="00584B72"/>
    <w:rsid w:val="00592D82"/>
    <w:rsid w:val="005A4B48"/>
    <w:rsid w:val="005B64CD"/>
    <w:rsid w:val="005F029C"/>
    <w:rsid w:val="0061289C"/>
    <w:rsid w:val="006202CC"/>
    <w:rsid w:val="00623A47"/>
    <w:rsid w:val="00630C10"/>
    <w:rsid w:val="00661E56"/>
    <w:rsid w:val="00667122"/>
    <w:rsid w:val="006A7D40"/>
    <w:rsid w:val="006C5ABA"/>
    <w:rsid w:val="006D07B4"/>
    <w:rsid w:val="006F4112"/>
    <w:rsid w:val="00701144"/>
    <w:rsid w:val="007079E7"/>
    <w:rsid w:val="0073193A"/>
    <w:rsid w:val="00755ADA"/>
    <w:rsid w:val="007563DE"/>
    <w:rsid w:val="007F2449"/>
    <w:rsid w:val="007F408E"/>
    <w:rsid w:val="0080607E"/>
    <w:rsid w:val="008062D0"/>
    <w:rsid w:val="00825D5F"/>
    <w:rsid w:val="00831FE2"/>
    <w:rsid w:val="00834BF9"/>
    <w:rsid w:val="0084708C"/>
    <w:rsid w:val="00866F8B"/>
    <w:rsid w:val="00873126"/>
    <w:rsid w:val="00887F33"/>
    <w:rsid w:val="008B0184"/>
    <w:rsid w:val="008B692B"/>
    <w:rsid w:val="008D5699"/>
    <w:rsid w:val="008D78D0"/>
    <w:rsid w:val="00903AC2"/>
    <w:rsid w:val="00910586"/>
    <w:rsid w:val="00915046"/>
    <w:rsid w:val="00922A54"/>
    <w:rsid w:val="009259C4"/>
    <w:rsid w:val="00927568"/>
    <w:rsid w:val="00931EDF"/>
    <w:rsid w:val="00936E79"/>
    <w:rsid w:val="00974613"/>
    <w:rsid w:val="009A0019"/>
    <w:rsid w:val="009B5FF0"/>
    <w:rsid w:val="009C23B5"/>
    <w:rsid w:val="009C63BD"/>
    <w:rsid w:val="009C71DA"/>
    <w:rsid w:val="009C7907"/>
    <w:rsid w:val="009E5A19"/>
    <w:rsid w:val="00A27C1E"/>
    <w:rsid w:val="00A721DB"/>
    <w:rsid w:val="00A7698B"/>
    <w:rsid w:val="00A95854"/>
    <w:rsid w:val="00AA331A"/>
    <w:rsid w:val="00AD5C20"/>
    <w:rsid w:val="00B10BC7"/>
    <w:rsid w:val="00B12F69"/>
    <w:rsid w:val="00B15270"/>
    <w:rsid w:val="00B15AA2"/>
    <w:rsid w:val="00B51852"/>
    <w:rsid w:val="00B6553C"/>
    <w:rsid w:val="00B720CA"/>
    <w:rsid w:val="00B76F4F"/>
    <w:rsid w:val="00B9549D"/>
    <w:rsid w:val="00BA3B0B"/>
    <w:rsid w:val="00BF22F4"/>
    <w:rsid w:val="00BF4A93"/>
    <w:rsid w:val="00C077F0"/>
    <w:rsid w:val="00C3542A"/>
    <w:rsid w:val="00C35E9E"/>
    <w:rsid w:val="00C47D23"/>
    <w:rsid w:val="00C53814"/>
    <w:rsid w:val="00C56EE4"/>
    <w:rsid w:val="00C57904"/>
    <w:rsid w:val="00C77E5A"/>
    <w:rsid w:val="00C85518"/>
    <w:rsid w:val="00CE44F8"/>
    <w:rsid w:val="00D37779"/>
    <w:rsid w:val="00D72DBE"/>
    <w:rsid w:val="00D85D7D"/>
    <w:rsid w:val="00D87A98"/>
    <w:rsid w:val="00D94E01"/>
    <w:rsid w:val="00DA222A"/>
    <w:rsid w:val="00DA2697"/>
    <w:rsid w:val="00DD1EAD"/>
    <w:rsid w:val="00E2723B"/>
    <w:rsid w:val="00E32D41"/>
    <w:rsid w:val="00E60243"/>
    <w:rsid w:val="00E768B1"/>
    <w:rsid w:val="00E93F8F"/>
    <w:rsid w:val="00EA42DA"/>
    <w:rsid w:val="00EA707D"/>
    <w:rsid w:val="00EB43D5"/>
    <w:rsid w:val="00EB4C07"/>
    <w:rsid w:val="00EB5CA9"/>
    <w:rsid w:val="00EB78DB"/>
    <w:rsid w:val="00EC69A2"/>
    <w:rsid w:val="00ED651D"/>
    <w:rsid w:val="00EE32C5"/>
    <w:rsid w:val="00EF2B35"/>
    <w:rsid w:val="00F04847"/>
    <w:rsid w:val="00F16F4D"/>
    <w:rsid w:val="00F2344D"/>
    <w:rsid w:val="00F2497B"/>
    <w:rsid w:val="00F61127"/>
    <w:rsid w:val="00F7346B"/>
    <w:rsid w:val="00F77B49"/>
    <w:rsid w:val="00F80FE4"/>
    <w:rsid w:val="00F847B5"/>
    <w:rsid w:val="00F85BB4"/>
    <w:rsid w:val="00F90F79"/>
    <w:rsid w:val="00FA5C4B"/>
    <w:rsid w:val="00FB2A6E"/>
    <w:rsid w:val="00FC258D"/>
    <w:rsid w:val="00FE2665"/>
    <w:rsid w:val="00FE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18768"/>
  <w15:docId w15:val="{43925FAE-E89E-4715-894A-0BECB29CE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36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CE53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rsid w:val="00CE536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Encabezado">
    <w:name w:val="header"/>
    <w:basedOn w:val="Normal"/>
    <w:link w:val="EncabezadoCar"/>
    <w:rsid w:val="00CE5368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rsid w:val="00CE5368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CE5368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E5368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CE5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832F6A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7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s8ezLMxzPv8PW0gtni3eYt1HNA==">AMUW2mXAUQ6mT8OlPywUfLygHq7ACcJ9meQyNK5g4y13xe8IPF+bcLsY5xf7kTyqPRIIqKa4Czd+dz7McFAdVQbJ4EhP13pLovLSdzUgJ/RiKZBsmaw+8dc=</go:docsCustomData>
</go:gDocsCustomXmlDataStorage>
</file>

<file path=customXml/itemProps1.xml><?xml version="1.0" encoding="utf-8"?>
<ds:datastoreItem xmlns:ds="http://schemas.openxmlformats.org/officeDocument/2006/customXml" ds:itemID="{D81C0584-4E02-4D7E-9E10-18EB44138D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2457</Words>
  <Characters>13516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Evelyn Hernández Salinas</dc:creator>
  <cp:lastModifiedBy>Jael Perez</cp:lastModifiedBy>
  <cp:revision>2</cp:revision>
  <cp:lastPrinted>2023-09-12T01:41:00Z</cp:lastPrinted>
  <dcterms:created xsi:type="dcterms:W3CDTF">2025-08-19T16:53:00Z</dcterms:created>
  <dcterms:modified xsi:type="dcterms:W3CDTF">2025-08-19T16:53:00Z</dcterms:modified>
</cp:coreProperties>
</file>