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66"/>
        <w:gridCol w:w="2522"/>
        <w:gridCol w:w="1625"/>
        <w:gridCol w:w="1105"/>
        <w:gridCol w:w="2412"/>
        <w:gridCol w:w="1956"/>
      </w:tblGrid>
      <w:tr w:rsidR="00C66E42" w14:paraId="29E66FD8" w14:textId="77777777">
        <w:trPr>
          <w:trHeight w:val="935"/>
        </w:trPr>
        <w:tc>
          <w:tcPr>
            <w:tcW w:w="9123" w:type="dxa"/>
            <w:gridSpan w:val="4"/>
            <w:shd w:val="clear" w:color="auto" w:fill="D9D9D9"/>
            <w:vAlign w:val="center"/>
          </w:tcPr>
          <w:p w14:paraId="0A075D91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7" w:type="dxa"/>
            <w:gridSpan w:val="2"/>
            <w:shd w:val="clear" w:color="auto" w:fill="D9D9D9"/>
            <w:vAlign w:val="center"/>
          </w:tcPr>
          <w:p w14:paraId="579D2E75" w14:textId="77777777" w:rsidR="00C66E42" w:rsidRDefault="006119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956" w:type="dxa"/>
            <w:vAlign w:val="center"/>
          </w:tcPr>
          <w:p w14:paraId="232DAA2E" w14:textId="5FE8F5B5" w:rsidR="00C66E42" w:rsidRPr="00DD7A13" w:rsidRDefault="005472D0" w:rsidP="00FE10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Jul.</w:t>
            </w:r>
            <w:r w:rsidR="00FE104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–</w:t>
            </w:r>
            <w:r w:rsidR="00FE104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Dic. </w:t>
            </w:r>
            <w:r w:rsidR="00FE1041">
              <w:rPr>
                <w:rFonts w:ascii="Montserrat" w:eastAsia="Montserrat" w:hAnsi="Montserrat" w:cs="Montserrat"/>
              </w:rPr>
              <w:t xml:space="preserve"> 202</w:t>
            </w:r>
            <w:r w:rsidR="000D421A">
              <w:rPr>
                <w:rFonts w:ascii="Montserrat" w:eastAsia="Montserrat" w:hAnsi="Montserrat" w:cs="Montserrat"/>
              </w:rPr>
              <w:t>5</w:t>
            </w:r>
          </w:p>
        </w:tc>
      </w:tr>
      <w:tr w:rsidR="00C66E42" w14:paraId="09EA3B68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085D6FBD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602588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7018" w:type="dxa"/>
            <w:gridSpan w:val="4"/>
            <w:vAlign w:val="center"/>
          </w:tcPr>
          <w:p w14:paraId="039456F8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Hidrografía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CD90922" w14:textId="34EC31CC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</w:t>
            </w:r>
          </w:p>
        </w:tc>
        <w:tc>
          <w:tcPr>
            <w:tcW w:w="1956" w:type="dxa"/>
            <w:vAlign w:val="center"/>
          </w:tcPr>
          <w:p w14:paraId="5D406186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HID 318</w:t>
            </w:r>
          </w:p>
        </w:tc>
      </w:tr>
      <w:tr w:rsidR="00C66E42" w14:paraId="3F77BD31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79F5C391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18" w:type="dxa"/>
            <w:gridSpan w:val="4"/>
            <w:vAlign w:val="center"/>
          </w:tcPr>
          <w:p w14:paraId="645C9A1E" w14:textId="77777777" w:rsidR="00C66E42" w:rsidRDefault="00602588">
            <w:pPr>
              <w:jc w:val="both"/>
              <w:rPr>
                <w:rFonts w:ascii="Montserrat" w:eastAsia="Montserrat" w:hAnsi="Montserrat" w:cs="Montserrat"/>
              </w:rPr>
            </w:pPr>
            <w:r w:rsidRPr="008C5DF5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4F916842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956" w:type="dxa"/>
            <w:vAlign w:val="center"/>
          </w:tcPr>
          <w:p w14:paraId="20EBC42A" w14:textId="6FF1D864" w:rsidR="00C66E42" w:rsidRDefault="00C66E4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599361" w14:textId="53581C61" w:rsidR="00895C11" w:rsidRDefault="000D42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</w:tc>
      </w:tr>
      <w:tr w:rsidR="00C66E42" w14:paraId="7099EB30" w14:textId="77777777" w:rsidTr="00942244">
        <w:trPr>
          <w:trHeight w:val="392"/>
        </w:trPr>
        <w:tc>
          <w:tcPr>
            <w:tcW w:w="3210" w:type="dxa"/>
            <w:shd w:val="clear" w:color="auto" w:fill="D9D9D9"/>
            <w:vAlign w:val="center"/>
          </w:tcPr>
          <w:p w14:paraId="6FA1C92E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386" w:type="dxa"/>
            <w:gridSpan w:val="6"/>
            <w:vAlign w:val="center"/>
          </w:tcPr>
          <w:p w14:paraId="2CAFD562" w14:textId="0957883D" w:rsidR="00C66E42" w:rsidRDefault="00602588" w:rsidP="009E4A84">
            <w:pPr>
              <w:jc w:val="both"/>
              <w:rPr>
                <w:rFonts w:ascii="Montserrat" w:eastAsia="Montserrat" w:hAnsi="Montserrat" w:cs="Montserrat"/>
              </w:rPr>
            </w:pPr>
            <w:r w:rsidRPr="008C5DF5">
              <w:rPr>
                <w:rFonts w:ascii="Montserrat" w:eastAsia="Montserrat" w:hAnsi="Montserrat" w:cs="Montserrat"/>
              </w:rPr>
              <w:t xml:space="preserve">Cap. </w:t>
            </w:r>
            <w:r w:rsidR="005472D0">
              <w:rPr>
                <w:rFonts w:ascii="Montserrat" w:eastAsia="Montserrat" w:hAnsi="Montserrat" w:cs="Montserrat"/>
              </w:rPr>
              <w:t>Alt. Ramon Fernando Zarate Castañón</w:t>
            </w:r>
          </w:p>
        </w:tc>
      </w:tr>
      <w:tr w:rsidR="00C66E42" w14:paraId="444C72CD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5BE0816E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vAlign w:val="center"/>
          </w:tcPr>
          <w:p w14:paraId="4ED22F81" w14:textId="75BD583F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</w:t>
            </w:r>
            <w:r w:rsidR="002F0058">
              <w:rPr>
                <w:rFonts w:ascii="Montserrat" w:eastAsia="Montserrat" w:hAnsi="Montserrat" w:cs="Montserrat"/>
              </w:rPr>
              <w:t>2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707539D5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730" w:type="dxa"/>
            <w:gridSpan w:val="2"/>
            <w:vAlign w:val="center"/>
          </w:tcPr>
          <w:p w14:paraId="5C3895A4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48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01D198C3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956" w:type="dxa"/>
            <w:vAlign w:val="center"/>
          </w:tcPr>
          <w:p w14:paraId="60DE1EB2" w14:textId="1B823CEA" w:rsidR="00C66E42" w:rsidRDefault="00823E5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</w:p>
        </w:tc>
      </w:tr>
      <w:tr w:rsidR="00C66E42" w14:paraId="2E380FF3" w14:textId="77777777" w:rsidTr="00942244">
        <w:trPr>
          <w:trHeight w:val="406"/>
        </w:trPr>
        <w:tc>
          <w:tcPr>
            <w:tcW w:w="3210" w:type="dxa"/>
            <w:shd w:val="clear" w:color="auto" w:fill="D9D9D9"/>
            <w:vAlign w:val="center"/>
          </w:tcPr>
          <w:p w14:paraId="43DCEEAD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vAlign w:val="center"/>
          </w:tcPr>
          <w:p w14:paraId="0DBD3246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2E3E6F96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30" w:type="dxa"/>
            <w:gridSpan w:val="2"/>
            <w:vAlign w:val="center"/>
          </w:tcPr>
          <w:p w14:paraId="2C4BA443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CE95EDA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956" w:type="dxa"/>
            <w:vAlign w:val="center"/>
          </w:tcPr>
          <w:p w14:paraId="4FE8BA18" w14:textId="68E7B0FE" w:rsidR="00C66E42" w:rsidRDefault="003B1E2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7C89FF7" w14:textId="03192FA2" w:rsidR="00C66E42" w:rsidRDefault="00C66E42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844FF03" w14:textId="7C61150B" w:rsidR="00EE7281" w:rsidRDefault="00EE7281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3714D7E" w14:textId="77777777" w:rsidR="00EE7281" w:rsidRDefault="00EE7281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292"/>
        <w:gridCol w:w="818"/>
        <w:gridCol w:w="2127"/>
        <w:gridCol w:w="2375"/>
        <w:gridCol w:w="2181"/>
      </w:tblGrid>
      <w:tr w:rsidR="00C66E42" w14:paraId="16C57089" w14:textId="77777777">
        <w:tc>
          <w:tcPr>
            <w:tcW w:w="7115" w:type="dxa"/>
            <w:gridSpan w:val="3"/>
            <w:shd w:val="clear" w:color="auto" w:fill="D9D9D9"/>
          </w:tcPr>
          <w:p w14:paraId="26AD9389" w14:textId="77777777" w:rsidR="00C66E42" w:rsidRDefault="006119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4.88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6C01A936" w14:textId="64BCED60" w:rsidR="00C66E42" w:rsidRDefault="006119C1" w:rsidP="00DA7A8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proofErr w:type="gramStart"/>
            <w:r w:rsid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  <w:r w:rsidR="00171FE7" w:rsidRP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  <w:r w:rsidR="0073432C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 </w:t>
            </w:r>
            <w:r w:rsidR="000D421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proofErr w:type="gramEnd"/>
            <w:r w:rsidR="00171FE7" w:rsidRP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PILOTO NAVAL</w:t>
            </w:r>
          </w:p>
        </w:tc>
      </w:tr>
      <w:tr w:rsidR="00C66E42" w14:paraId="199FA190" w14:textId="77777777">
        <w:trPr>
          <w:trHeight w:val="198"/>
        </w:trPr>
        <w:tc>
          <w:tcPr>
            <w:tcW w:w="14616" w:type="dxa"/>
            <w:gridSpan w:val="7"/>
            <w:shd w:val="clear" w:color="auto" w:fill="D9D9D9"/>
          </w:tcPr>
          <w:p w14:paraId="2F7AEB3F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66E42" w14:paraId="244A0BD5" w14:textId="77777777">
        <w:trPr>
          <w:trHeight w:val="198"/>
        </w:trPr>
        <w:tc>
          <w:tcPr>
            <w:tcW w:w="14616" w:type="dxa"/>
            <w:gridSpan w:val="7"/>
          </w:tcPr>
          <w:p w14:paraId="1C05C457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Conoce el concepto, características y finalidad de un levantamiento hidrográfico y la OHI, así como el aprovechamiento de las corrientes marinas en la planeación de una navegación, resumiendo la información obtenida, mediante diversas actividades, para su comprensión y aplicación.</w:t>
            </w:r>
          </w:p>
        </w:tc>
      </w:tr>
      <w:tr w:rsidR="00C66E42" w14:paraId="19B23167" w14:textId="77777777">
        <w:tc>
          <w:tcPr>
            <w:tcW w:w="7115" w:type="dxa"/>
            <w:gridSpan w:val="3"/>
            <w:shd w:val="clear" w:color="auto" w:fill="D9D9D9"/>
          </w:tcPr>
          <w:p w14:paraId="47B4B62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7ABC025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66E42" w14:paraId="590C0454" w14:textId="77777777">
        <w:tc>
          <w:tcPr>
            <w:tcW w:w="7115" w:type="dxa"/>
            <w:gridSpan w:val="3"/>
            <w:vAlign w:val="center"/>
          </w:tcPr>
          <w:p w14:paraId="641DEAA6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Concepto de hidrografía</w:t>
            </w:r>
          </w:p>
        </w:tc>
        <w:tc>
          <w:tcPr>
            <w:tcW w:w="7501" w:type="dxa"/>
            <w:gridSpan w:val="4"/>
          </w:tcPr>
          <w:p w14:paraId="6ABFBEEA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Define conceptos y funciones de Organismos hidrográficos nacionales e internacionales, resumiendo la información obtenida, para explicar la importancia de la hidrografía a nivel mundial.</w:t>
            </w:r>
          </w:p>
        </w:tc>
      </w:tr>
      <w:tr w:rsidR="00C66E42" w14:paraId="6FEEEC8E" w14:textId="77777777">
        <w:tc>
          <w:tcPr>
            <w:tcW w:w="7115" w:type="dxa"/>
            <w:gridSpan w:val="3"/>
            <w:shd w:val="clear" w:color="auto" w:fill="D9D9D9"/>
          </w:tcPr>
          <w:p w14:paraId="3D0EE4E1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7F6F67D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66E42" w14:paraId="708BB757" w14:textId="77777777">
        <w:tc>
          <w:tcPr>
            <w:tcW w:w="7115" w:type="dxa"/>
            <w:gridSpan w:val="3"/>
            <w:vAlign w:val="center"/>
          </w:tcPr>
          <w:p w14:paraId="3BF5FACC" w14:textId="77777777" w:rsidR="00C66E42" w:rsidRPr="00FE1041" w:rsidRDefault="006119C1">
            <w:pPr>
              <w:jc w:val="center"/>
              <w:rPr>
                <w:rFonts w:ascii="Calibri" w:eastAsia="Calibri" w:hAnsi="Calibri" w:cs="Calibri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Comprende la función de los diversos institutos hidrográficos nacionales e internacionales y áreas de competencia del OHI.</w:t>
            </w:r>
          </w:p>
        </w:tc>
        <w:tc>
          <w:tcPr>
            <w:tcW w:w="7501" w:type="dxa"/>
            <w:gridSpan w:val="4"/>
          </w:tcPr>
          <w:p w14:paraId="66A33DA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Analizar y sintetizar información proveniente de distintas fuentes</w:t>
            </w:r>
          </w:p>
          <w:p w14:paraId="1F80E578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Organizar eficaz y eficientemente el tiempo</w:t>
            </w:r>
          </w:p>
          <w:p w14:paraId="5B619DBB" w14:textId="77777777" w:rsidR="00C12DD5" w:rsidRPr="00EE7281" w:rsidRDefault="006119C1" w:rsidP="00C12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4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Resolver eficazmente problemas concretos inherentes al campo profesional.</w:t>
            </w:r>
          </w:p>
          <w:p w14:paraId="7EE3499B" w14:textId="096AA5A7" w:rsidR="00EE7281" w:rsidRPr="00FE1041" w:rsidRDefault="00EE7281" w:rsidP="00EE7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Montserrat" w:eastAsia="Montserrat" w:hAnsi="Montserrat" w:cs="Montserrat"/>
                <w:color w:val="000000"/>
                <w:szCs w:val="24"/>
              </w:rPr>
            </w:pPr>
          </w:p>
        </w:tc>
      </w:tr>
      <w:tr w:rsidR="00C66E42" w14:paraId="5DB94B76" w14:textId="77777777">
        <w:tc>
          <w:tcPr>
            <w:tcW w:w="14616" w:type="dxa"/>
            <w:gridSpan w:val="7"/>
            <w:shd w:val="clear" w:color="auto" w:fill="D9D9D9"/>
          </w:tcPr>
          <w:p w14:paraId="3B05848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66E42" w14:paraId="3AE372C0" w14:textId="77777777">
        <w:tc>
          <w:tcPr>
            <w:tcW w:w="14616" w:type="dxa"/>
            <w:gridSpan w:val="7"/>
          </w:tcPr>
          <w:p w14:paraId="2890DEB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58BCB4B9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5A6DF76B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7522F05" w14:textId="77777777" w:rsidR="00752A58" w:rsidRPr="00EE7281" w:rsidRDefault="006119C1" w:rsidP="000A3C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  <w:p w14:paraId="47B9B862" w14:textId="4A13DEAB" w:rsidR="00EE7281" w:rsidRDefault="00EE7281" w:rsidP="00EE7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66E42" w14:paraId="5B250857" w14:textId="77777777">
        <w:tc>
          <w:tcPr>
            <w:tcW w:w="14616" w:type="dxa"/>
            <w:gridSpan w:val="7"/>
            <w:shd w:val="clear" w:color="auto" w:fill="D9D9D9"/>
          </w:tcPr>
          <w:p w14:paraId="42B5FFD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66E42" w14:paraId="5C5EBFCA" w14:textId="77777777">
        <w:tc>
          <w:tcPr>
            <w:tcW w:w="14616" w:type="dxa"/>
            <w:gridSpan w:val="7"/>
          </w:tcPr>
          <w:p w14:paraId="36BDC9A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Lluvias de ideas</w:t>
            </w:r>
          </w:p>
          <w:p w14:paraId="29EDA931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D808602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Trabajo en equipo</w:t>
            </w:r>
          </w:p>
          <w:p w14:paraId="664E13E9" w14:textId="4A9183B4" w:rsidR="00C66E42" w:rsidRPr="00942244" w:rsidRDefault="006119C1" w:rsidP="0094224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</w:tc>
      </w:tr>
      <w:tr w:rsidR="00C66E42" w14:paraId="0E777544" w14:textId="77777777" w:rsidTr="00FE1041">
        <w:tc>
          <w:tcPr>
            <w:tcW w:w="1555" w:type="dxa"/>
            <w:shd w:val="clear" w:color="auto" w:fill="D9D9D9"/>
            <w:vAlign w:val="center"/>
          </w:tcPr>
          <w:p w14:paraId="39F082AC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AD1D59A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3EFC5BF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14:paraId="72612FED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15789A7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EC9F14A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375" w:type="dxa"/>
            <w:shd w:val="clear" w:color="auto" w:fill="D9D9D9"/>
            <w:vAlign w:val="center"/>
          </w:tcPr>
          <w:p w14:paraId="343A709C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181" w:type="dxa"/>
            <w:shd w:val="clear" w:color="auto" w:fill="D9D9D9"/>
            <w:vAlign w:val="center"/>
          </w:tcPr>
          <w:p w14:paraId="40FEEA8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FE1041">
              <w:rPr>
                <w:rFonts w:ascii="Montserrat" w:eastAsia="Montserrat" w:hAnsi="Montserrat" w:cs="Montserrat"/>
                <w:b/>
                <w:sz w:val="16"/>
              </w:rPr>
              <w:t>(señalando además si corresponde a evaluación diagnóstica, formativa o sumativa)</w:t>
            </w:r>
          </w:p>
        </w:tc>
      </w:tr>
      <w:tr w:rsidR="004D4D80" w:rsidRPr="00752A58" w14:paraId="1ED468E6" w14:textId="77777777" w:rsidTr="00635121">
        <w:trPr>
          <w:trHeight w:val="776"/>
        </w:trPr>
        <w:tc>
          <w:tcPr>
            <w:tcW w:w="1555" w:type="dxa"/>
          </w:tcPr>
          <w:p w14:paraId="1A1DB5C2" w14:textId="1D6C0AF6" w:rsidR="005B3014" w:rsidRPr="00FE1041" w:rsidRDefault="005B3014" w:rsidP="00424FF1">
            <w:pPr>
              <w:rPr>
                <w:rFonts w:ascii="Montserrat" w:hAnsi="Montserrat" w:cs="Arial"/>
                <w:bCs/>
              </w:rPr>
            </w:pPr>
          </w:p>
          <w:p w14:paraId="28872832" w14:textId="36F39069" w:rsidR="005B3014" w:rsidRDefault="003E57AD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5472D0">
              <w:rPr>
                <w:rFonts w:ascii="Montserrat" w:hAnsi="Montserrat" w:cs="Arial"/>
                <w:bCs/>
              </w:rPr>
              <w:t xml:space="preserve"> </w:t>
            </w:r>
            <w:proofErr w:type="gramStart"/>
            <w:r>
              <w:rPr>
                <w:rFonts w:ascii="Montserrat" w:hAnsi="Montserrat" w:cs="Arial"/>
                <w:bCs/>
              </w:rPr>
              <w:t>Sesión</w:t>
            </w:r>
            <w:proofErr w:type="gramEnd"/>
          </w:p>
          <w:p w14:paraId="3B03F745" w14:textId="6A0CA80F" w:rsidR="005472D0" w:rsidRDefault="00252EAC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</w:t>
            </w:r>
            <w:r w:rsidR="00DC4B28">
              <w:rPr>
                <w:rFonts w:ascii="Montserrat" w:hAnsi="Montserrat" w:cs="Arial"/>
                <w:bCs/>
              </w:rPr>
              <w:t>-07-202</w:t>
            </w:r>
            <w:r w:rsidR="000D421A">
              <w:rPr>
                <w:rFonts w:ascii="Montserrat" w:hAnsi="Montserrat" w:cs="Arial"/>
                <w:bCs/>
              </w:rPr>
              <w:t>5</w:t>
            </w:r>
          </w:p>
          <w:p w14:paraId="228F568E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BA2092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BB4BF6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AF9B01D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C33CA4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CADA43D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6AD240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CFDE009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8E2D47C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DD19DC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3C8E0E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393362" w14:textId="77777777" w:rsidR="0017284A" w:rsidRDefault="0017284A" w:rsidP="00635121">
            <w:pPr>
              <w:rPr>
                <w:rFonts w:ascii="Montserrat" w:hAnsi="Montserrat" w:cs="Arial"/>
                <w:bCs/>
              </w:rPr>
            </w:pPr>
          </w:p>
          <w:p w14:paraId="3603291E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F36D27" w14:textId="14153E0E" w:rsidR="00823E57" w:rsidRDefault="00735BFA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30</w:t>
            </w:r>
            <w:r w:rsidR="005E5853">
              <w:rPr>
                <w:rFonts w:ascii="Montserrat" w:hAnsi="Montserrat" w:cs="Arial"/>
                <w:bCs/>
              </w:rPr>
              <w:t>-0</w:t>
            </w:r>
            <w:r>
              <w:rPr>
                <w:rFonts w:ascii="Montserrat" w:hAnsi="Montserrat" w:cs="Arial"/>
                <w:bCs/>
              </w:rPr>
              <w:t>7</w:t>
            </w:r>
            <w:r w:rsidR="005E5853">
              <w:rPr>
                <w:rFonts w:ascii="Montserrat" w:hAnsi="Montserrat" w:cs="Arial"/>
                <w:bCs/>
              </w:rPr>
              <w:t>-202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1571D07" w14:textId="4601693D" w:rsidR="00823E57" w:rsidRDefault="00823E57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F2F1EE1" w14:textId="35BAFC27" w:rsidR="00823E57" w:rsidRDefault="00823E57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1682AC0" w14:textId="743CE5A2" w:rsidR="00823E57" w:rsidRDefault="00823E57" w:rsidP="00424FF1">
            <w:pPr>
              <w:rPr>
                <w:rFonts w:ascii="Montserrat" w:hAnsi="Montserrat" w:cs="Arial"/>
                <w:bCs/>
              </w:rPr>
            </w:pPr>
          </w:p>
          <w:p w14:paraId="5F42688B" w14:textId="11B17D88" w:rsidR="00823E57" w:rsidRDefault="00823E57" w:rsidP="00424FF1">
            <w:pPr>
              <w:rPr>
                <w:rFonts w:ascii="Montserrat" w:hAnsi="Montserrat" w:cs="Arial"/>
                <w:bCs/>
              </w:rPr>
            </w:pPr>
          </w:p>
          <w:p w14:paraId="6B218149" w14:textId="77777777" w:rsidR="0017284A" w:rsidRPr="00FE1041" w:rsidRDefault="0017284A" w:rsidP="00424FF1">
            <w:pPr>
              <w:rPr>
                <w:rFonts w:ascii="Montserrat" w:hAnsi="Montserrat" w:cs="Arial"/>
                <w:bCs/>
              </w:rPr>
            </w:pPr>
          </w:p>
          <w:p w14:paraId="0764A7CA" w14:textId="3B85ACB3" w:rsidR="005B3014" w:rsidRPr="00FE1041" w:rsidRDefault="005B3014" w:rsidP="00424FF1">
            <w:pPr>
              <w:rPr>
                <w:rFonts w:ascii="Montserrat" w:hAnsi="Montserrat" w:cs="Arial"/>
                <w:bCs/>
              </w:rPr>
            </w:pPr>
          </w:p>
          <w:p w14:paraId="4B4E46D3" w14:textId="493BE6B2" w:rsidR="005B3014" w:rsidRPr="00FE1041" w:rsidRDefault="005B3014" w:rsidP="00B169A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05951A" w14:textId="4A41F64C" w:rsidR="00424FF1" w:rsidRDefault="00735BFA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31</w:t>
            </w:r>
            <w:r w:rsidR="00FF35E7">
              <w:rPr>
                <w:rFonts w:ascii="Montserrat" w:hAnsi="Montserrat" w:cs="Arial"/>
                <w:bCs/>
              </w:rPr>
              <w:t>-0</w:t>
            </w:r>
            <w:r>
              <w:rPr>
                <w:rFonts w:ascii="Montserrat" w:hAnsi="Montserrat" w:cs="Arial"/>
                <w:bCs/>
              </w:rPr>
              <w:t>7</w:t>
            </w:r>
            <w:r w:rsidR="00FF35E7">
              <w:rPr>
                <w:rFonts w:ascii="Montserrat" w:hAnsi="Montserrat" w:cs="Arial"/>
                <w:bCs/>
              </w:rPr>
              <w:t>-</w:t>
            </w:r>
            <w:r w:rsidR="001E712E">
              <w:rPr>
                <w:rFonts w:ascii="Montserrat" w:hAnsi="Montserrat" w:cs="Arial"/>
                <w:bCs/>
              </w:rPr>
              <w:t>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5FFC860" w14:textId="18E5E9D8" w:rsidR="001E712E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735BFA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1343EC4B" w14:textId="1A477D44" w:rsidR="001E712E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0</w:t>
            </w:r>
            <w:r w:rsidR="00735BFA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0C056D8D" w14:textId="08610473" w:rsidR="003B1E21" w:rsidRPr="00FE1041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735BFA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2A632082" w14:textId="186DB0D2" w:rsidR="003B1E21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735BFA">
              <w:rPr>
                <w:rFonts w:ascii="Montserrat" w:hAnsi="Montserrat" w:cs="Arial"/>
                <w:bCs/>
              </w:rPr>
              <w:t>7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1BBEDDF7" w14:textId="3FFCD5D2" w:rsidR="004D4D80" w:rsidRPr="00FE1041" w:rsidRDefault="00735BFA" w:rsidP="0063512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08-08-2025</w:t>
            </w:r>
          </w:p>
        </w:tc>
        <w:tc>
          <w:tcPr>
            <w:tcW w:w="2268" w:type="dxa"/>
          </w:tcPr>
          <w:p w14:paraId="4082E4C9" w14:textId="292B6E69" w:rsidR="005472D0" w:rsidRPr="00FE1041" w:rsidRDefault="005472D0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4061F4" w14:textId="7DFAAF32" w:rsidR="005E5853" w:rsidRDefault="005B3014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151FFE0A" w14:textId="56E7479F" w:rsidR="005E5853" w:rsidRDefault="005E5853" w:rsidP="004D4D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</w:t>
            </w:r>
          </w:p>
          <w:p w14:paraId="7407AF44" w14:textId="530AD2A8" w:rsidR="00424FF1" w:rsidRPr="00FE1041" w:rsidRDefault="001E712E" w:rsidP="004D4D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Asignatura.</w:t>
            </w:r>
          </w:p>
          <w:p w14:paraId="39034388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7CE6D8" w14:textId="74B09B5F" w:rsidR="005B3014" w:rsidRDefault="005B3014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16AB6C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3BED34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F64672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BB9A81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D96E0D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5B3629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C12E76" w14:textId="77777777" w:rsidR="003E57AD" w:rsidRPr="00FE1041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AB228A" w14:textId="18D00055" w:rsidR="005B3014" w:rsidRPr="00FE1041" w:rsidRDefault="0017284A" w:rsidP="004D4D80">
            <w:pPr>
              <w:jc w:val="both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Tema  1 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D2535BE" w14:textId="3C8015C5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Concepto de hidrografía</w:t>
            </w:r>
          </w:p>
          <w:p w14:paraId="4291A8E9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09D94B" w14:textId="77777777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1.1</w:t>
            </w:r>
            <w:r w:rsidRPr="00FE1041">
              <w:rPr>
                <w:rFonts w:ascii="Montserrat" w:eastAsia="Montserrat" w:hAnsi="Montserrat" w:cs="Montserrat"/>
              </w:rPr>
              <w:tab/>
              <w:t>Definiciones e interrelación con otras ciencias.</w:t>
            </w:r>
          </w:p>
          <w:p w14:paraId="39E20C9B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4CACB3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8A0008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3004CE" w14:textId="77777777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lastRenderedPageBreak/>
              <w:t>1.2 Organismos hidrográficos</w:t>
            </w:r>
          </w:p>
        </w:tc>
        <w:tc>
          <w:tcPr>
            <w:tcW w:w="4110" w:type="dxa"/>
            <w:gridSpan w:val="2"/>
          </w:tcPr>
          <w:p w14:paraId="699E4D85" w14:textId="0D7C6274" w:rsidR="005B3014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lastRenderedPageBreak/>
              <w:t>Inicio:</w:t>
            </w:r>
          </w:p>
          <w:p w14:paraId="4BAE9EBD" w14:textId="3505631C" w:rsidR="005B3014" w:rsidRDefault="005B3014" w:rsidP="005B3014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 xml:space="preserve">Presentación del docente y estudiantes. </w:t>
            </w:r>
          </w:p>
          <w:p w14:paraId="2AB7F021" w14:textId="77777777" w:rsidR="00FE1041" w:rsidRPr="00FE1041" w:rsidRDefault="00FE1041" w:rsidP="005B3014">
            <w:pPr>
              <w:jc w:val="both"/>
              <w:rPr>
                <w:rFonts w:ascii="Montserrat" w:hAnsi="Montserrat"/>
              </w:rPr>
            </w:pPr>
          </w:p>
          <w:p w14:paraId="050C91AE" w14:textId="6C13839F" w:rsidR="005B3014" w:rsidRPr="00FE1041" w:rsidRDefault="005B3014" w:rsidP="005B3014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Desarrollo:</w:t>
            </w:r>
          </w:p>
          <w:p w14:paraId="4E3D6B98" w14:textId="77777777" w:rsidR="005B3014" w:rsidRPr="00FE1041" w:rsidRDefault="005B3014" w:rsidP="005B3014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Establecimiento de reglas internas para el desarrollo de la asignatura.</w:t>
            </w:r>
          </w:p>
          <w:p w14:paraId="34C933BB" w14:textId="63D15186" w:rsidR="005B3014" w:rsidRPr="00FE1041" w:rsidRDefault="005B3014" w:rsidP="005B3014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En cuadre de la asignatura</w:t>
            </w:r>
            <w:r w:rsidR="00FE1041">
              <w:rPr>
                <w:rFonts w:ascii="Montserrat" w:hAnsi="Montserrat"/>
              </w:rPr>
              <w:t>.</w:t>
            </w:r>
          </w:p>
          <w:p w14:paraId="10A42F4C" w14:textId="77777777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</w:p>
          <w:p w14:paraId="627F7581" w14:textId="2EF9DBA1" w:rsidR="005B3014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Cierre:</w:t>
            </w:r>
          </w:p>
          <w:p w14:paraId="426B8535" w14:textId="3D4AC097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El estudiante resuelve el examen diagnóstico e identifica sus áreas de oportunidad</w:t>
            </w:r>
            <w:r w:rsidR="00FE1041">
              <w:rPr>
                <w:rFonts w:ascii="Montserrat" w:hAnsi="Montserrat"/>
              </w:rPr>
              <w:t>.</w:t>
            </w:r>
          </w:p>
          <w:p w14:paraId="76F26021" w14:textId="77777777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</w:p>
          <w:p w14:paraId="638DCB5C" w14:textId="6960E192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</w:p>
          <w:p w14:paraId="55EB89AD" w14:textId="0607EBE2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Inicio</w:t>
            </w:r>
          </w:p>
          <w:p w14:paraId="4F8F00D3" w14:textId="3D54631B" w:rsidR="005B3014" w:rsidRDefault="004D4D80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Lluvia de ideas de la hidrografía y funcionamiento de organismos hidrográficos</w:t>
            </w:r>
            <w:r w:rsidR="00FE1041">
              <w:rPr>
                <w:rFonts w:ascii="Montserrat" w:hAnsi="Montserrat"/>
              </w:rPr>
              <w:t>.</w:t>
            </w:r>
          </w:p>
          <w:p w14:paraId="696AC724" w14:textId="77777777" w:rsidR="00FE1041" w:rsidRPr="00FE1041" w:rsidRDefault="00FE1041" w:rsidP="004D4D80">
            <w:pPr>
              <w:jc w:val="both"/>
              <w:rPr>
                <w:rFonts w:ascii="Montserrat" w:hAnsi="Montserrat"/>
              </w:rPr>
            </w:pPr>
          </w:p>
          <w:p w14:paraId="480D973A" w14:textId="2DB04612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Desarrollo</w:t>
            </w:r>
            <w:r w:rsidR="004D4D80" w:rsidRPr="00FE1041">
              <w:rPr>
                <w:rFonts w:ascii="Montserrat" w:hAnsi="Montserrat"/>
                <w:b/>
              </w:rPr>
              <w:t xml:space="preserve"> </w:t>
            </w:r>
          </w:p>
          <w:p w14:paraId="318AB544" w14:textId="6167A7E3" w:rsidR="004D4D80" w:rsidRDefault="003568F5" w:rsidP="004D4D80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</w:t>
            </w:r>
            <w:r w:rsidR="004D4D80" w:rsidRPr="00FE1041">
              <w:rPr>
                <w:rFonts w:ascii="Montserrat" w:hAnsi="Montserrat"/>
              </w:rPr>
              <w:t>oncepto de hidrografía e interrelación con otras cien</w:t>
            </w:r>
            <w:r w:rsidR="00FE1041">
              <w:rPr>
                <w:rFonts w:ascii="Montserrat" w:hAnsi="Montserrat"/>
              </w:rPr>
              <w:t>cias y organismos hidrográficos.</w:t>
            </w:r>
          </w:p>
          <w:p w14:paraId="3158B836" w14:textId="314028A2" w:rsidR="004D4D80" w:rsidRDefault="00752A58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El estudiante</w:t>
            </w:r>
            <w:r w:rsidR="004D4D80" w:rsidRPr="00FE1041">
              <w:rPr>
                <w:rFonts w:ascii="Montserrat" w:hAnsi="Montserrat"/>
              </w:rPr>
              <w:t xml:space="preserve"> realiza investigación </w:t>
            </w:r>
            <w:r w:rsidR="00424FF1" w:rsidRPr="00FE1041">
              <w:rPr>
                <w:rFonts w:ascii="Montserrat" w:hAnsi="Montserrat"/>
              </w:rPr>
              <w:t>de organismos</w:t>
            </w:r>
            <w:r w:rsidR="004D4D80" w:rsidRPr="00FE1041">
              <w:rPr>
                <w:rFonts w:ascii="Montserrat" w:hAnsi="Montserrat"/>
              </w:rPr>
              <w:t xml:space="preserve"> hidrográficos</w:t>
            </w:r>
            <w:r w:rsidR="00FE1041">
              <w:rPr>
                <w:rFonts w:ascii="Montserrat" w:hAnsi="Montserrat"/>
              </w:rPr>
              <w:t>.</w:t>
            </w:r>
          </w:p>
          <w:p w14:paraId="13904439" w14:textId="6485388E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lastRenderedPageBreak/>
              <w:t>Cierre</w:t>
            </w:r>
          </w:p>
          <w:p w14:paraId="347E5AFA" w14:textId="570D2BF6" w:rsidR="004D4D80" w:rsidRPr="00FE1041" w:rsidRDefault="005A5C32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D</w:t>
            </w:r>
            <w:r w:rsidR="004D4D80" w:rsidRPr="00FE1041">
              <w:rPr>
                <w:rFonts w:ascii="Montserrat" w:hAnsi="Montserrat"/>
              </w:rPr>
              <w:t>ocente realiza retroalimentación para corroborar o modificar aprendizaje</w:t>
            </w:r>
            <w:r w:rsidR="002F0856" w:rsidRPr="00FE1041">
              <w:rPr>
                <w:rFonts w:ascii="Montserrat" w:hAnsi="Montserrat"/>
              </w:rPr>
              <w:t>s</w:t>
            </w:r>
            <w:r w:rsidR="00FE1041">
              <w:rPr>
                <w:rFonts w:ascii="Montserrat" w:hAnsi="Montserrat"/>
              </w:rPr>
              <w:t>.</w:t>
            </w:r>
          </w:p>
        </w:tc>
        <w:tc>
          <w:tcPr>
            <w:tcW w:w="2127" w:type="dxa"/>
          </w:tcPr>
          <w:p w14:paraId="3A711A8C" w14:textId="77777777" w:rsidR="00942244" w:rsidRPr="00FE1041" w:rsidRDefault="00942244" w:rsidP="00942244">
            <w:pPr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lastRenderedPageBreak/>
              <w:t>-Cuaderno de apuntes</w:t>
            </w:r>
          </w:p>
          <w:p w14:paraId="65578B25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15198494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0B5632A7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66F1E885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5A5DE39F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0BE00932" w14:textId="290C5F43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5AAF57F8" w14:textId="13CE9BA4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8358E2F" w14:textId="399C9656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4740456C" w14:textId="07B41475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22818647" w14:textId="5E0906FE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1B5E16C4" w14:textId="039C248A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1832729D" w14:textId="6263B884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26AA84BC" w14:textId="76B2DF8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4736704C" w14:textId="0E7EF23F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37201E2C" w14:textId="66325C2B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B38AC40" w14:textId="2ABB9B9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6F85423" w14:textId="2FC0B30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09AF3D63" w14:textId="77777777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•Plan de estudios</w:t>
            </w:r>
          </w:p>
          <w:p w14:paraId="22D2B178" w14:textId="77777777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FE1041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FE1041">
              <w:rPr>
                <w:rFonts w:ascii="Montserrat" w:eastAsia="Montserrat" w:hAnsi="Montserrat" w:cs="Montserrat"/>
              </w:rPr>
              <w:t xml:space="preserve"> Top</w:t>
            </w:r>
          </w:p>
          <w:p w14:paraId="0EA11E8A" w14:textId="07EF0C68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Cuaderno de apuntes</w:t>
            </w:r>
          </w:p>
          <w:p w14:paraId="3BFDA118" w14:textId="77777777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634A0C5C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7BD020B1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10DF7D47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244F96C9" w14:textId="7A830EE6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375" w:type="dxa"/>
          </w:tcPr>
          <w:p w14:paraId="1734D9B0" w14:textId="3C158867" w:rsidR="004D4D80" w:rsidRPr="00FE1041" w:rsidRDefault="002F0856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618FF107" w14:textId="77777777" w:rsidR="004D4D80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6CE89A8C" w14:textId="77777777" w:rsidR="002873E3" w:rsidRPr="00FE1041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6A1E8D4E" w14:textId="426F204E" w:rsidR="004D4D80" w:rsidRPr="00FE1041" w:rsidRDefault="005B3014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Examen diagnostico</w:t>
            </w:r>
          </w:p>
          <w:p w14:paraId="311FDB87" w14:textId="77777777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2E359CFD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9D472AC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6400561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11B2C5D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A81A242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A3A99D7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1C23D58" w14:textId="77777777" w:rsidR="004D4D80" w:rsidRDefault="004D4D80" w:rsidP="00635121">
            <w:pPr>
              <w:rPr>
                <w:rFonts w:ascii="Montserrat" w:hAnsi="Montserrat" w:cs="Arial"/>
              </w:rPr>
            </w:pPr>
          </w:p>
          <w:p w14:paraId="03FF340F" w14:textId="77777777" w:rsidR="003568F5" w:rsidRPr="00FE1041" w:rsidRDefault="003568F5" w:rsidP="003568F5">
            <w:pPr>
              <w:jc w:val="center"/>
              <w:rPr>
                <w:rFonts w:ascii="Montserrat" w:hAnsi="Montserrat" w:cs="Arial"/>
              </w:rPr>
            </w:pPr>
          </w:p>
          <w:p w14:paraId="23B848D7" w14:textId="43DEA792" w:rsidR="004D4D80" w:rsidRPr="00FE1041" w:rsidRDefault="004D4D80" w:rsidP="003568F5">
            <w:pPr>
              <w:jc w:val="center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hAnsi="Montserrat" w:cs="Arial"/>
              </w:rPr>
              <w:t>Realizara investigación en equipo sobre los diferentes organismos dedicados a la hidrografía (nacionales e internacionales).</w:t>
            </w:r>
          </w:p>
        </w:tc>
        <w:tc>
          <w:tcPr>
            <w:tcW w:w="2181" w:type="dxa"/>
          </w:tcPr>
          <w:p w14:paraId="45C3902E" w14:textId="75C1AC08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49AE8B5" w14:textId="77777777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2086F865" w14:textId="77777777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6FCF1AD9" w14:textId="7A7EFC1D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Examen diagnostico (evaluación diagnostica)</w:t>
            </w:r>
          </w:p>
          <w:p w14:paraId="7745E041" w14:textId="77777777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4EB90D55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C414920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F9F22E5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770A95F6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6C27F859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46F6372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046E2A8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A72237E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17C87829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3D224470" w14:textId="3EEDA51D" w:rsidR="003568F5" w:rsidRDefault="005177BD" w:rsidP="004D4D80">
            <w:pPr>
              <w:jc w:val="both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-</w:t>
            </w:r>
          </w:p>
          <w:p w14:paraId="73FF28FD" w14:textId="1E8D166C" w:rsidR="003568F5" w:rsidRPr="00180526" w:rsidRDefault="003568F5" w:rsidP="003568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</w:tc>
      </w:tr>
    </w:tbl>
    <w:p w14:paraId="1BAFAE18" w14:textId="77777777" w:rsidR="00C66E42" w:rsidRDefault="00C66E42"/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0042D3DF" w14:textId="77777777" w:rsidTr="00752A58">
        <w:tc>
          <w:tcPr>
            <w:tcW w:w="14616" w:type="dxa"/>
            <w:shd w:val="clear" w:color="auto" w:fill="D9D9D9"/>
          </w:tcPr>
          <w:p w14:paraId="1DFFFABD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4AC3FBE2" w14:textId="77777777" w:rsidTr="000A3CCD">
        <w:trPr>
          <w:trHeight w:val="227"/>
        </w:trPr>
        <w:tc>
          <w:tcPr>
            <w:tcW w:w="14616" w:type="dxa"/>
          </w:tcPr>
          <w:p w14:paraId="1EEBC0EA" w14:textId="77777777" w:rsidR="00752A58" w:rsidRPr="00FE1041" w:rsidRDefault="0063408B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3A178F86" w14:textId="77777777" w:rsidR="0063408B" w:rsidRPr="00B169A7" w:rsidRDefault="0063408B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</w:t>
            </w:r>
          </w:p>
          <w:p w14:paraId="1EC6C6C3" w14:textId="3122C444" w:rsidR="00F31E30" w:rsidRDefault="00F31E30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Bowditch</w:t>
            </w:r>
          </w:p>
        </w:tc>
      </w:tr>
      <w:tr w:rsidR="00752A58" w14:paraId="1698F9A9" w14:textId="77777777" w:rsidTr="00752A58">
        <w:tc>
          <w:tcPr>
            <w:tcW w:w="14616" w:type="dxa"/>
            <w:shd w:val="clear" w:color="auto" w:fill="D9D9D9"/>
          </w:tcPr>
          <w:p w14:paraId="5BA2FB8B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52A58" w14:paraId="14652E12" w14:textId="77777777" w:rsidTr="00B169A7">
        <w:trPr>
          <w:trHeight w:val="70"/>
        </w:trPr>
        <w:tc>
          <w:tcPr>
            <w:tcW w:w="14616" w:type="dxa"/>
          </w:tcPr>
          <w:p w14:paraId="05AE8D08" w14:textId="08DBC82E" w:rsidR="00FE1041" w:rsidRPr="00B169A7" w:rsidRDefault="00F31E30" w:rsidP="00752A58">
            <w:pPr>
              <w:rPr>
                <w:rFonts w:ascii="Montserrat" w:eastAsia="Montserrat" w:hAnsi="Montserrat" w:cs="Montserrat"/>
              </w:rPr>
            </w:pPr>
            <w:r w:rsidRPr="00B169A7">
              <w:rPr>
                <w:rFonts w:ascii="Montserrat" w:eastAsia="Montserrat" w:hAnsi="Montserrat" w:cs="Montserrat"/>
              </w:rPr>
              <w:t>Sesión de preguntas y respuestas</w:t>
            </w:r>
          </w:p>
        </w:tc>
      </w:tr>
      <w:tr w:rsidR="00752A58" w14:paraId="436C9D64" w14:textId="77777777" w:rsidTr="00752A58">
        <w:tc>
          <w:tcPr>
            <w:tcW w:w="14616" w:type="dxa"/>
            <w:shd w:val="clear" w:color="auto" w:fill="D9D9D9"/>
          </w:tcPr>
          <w:p w14:paraId="08A52AEE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74FFD716" w14:textId="77777777" w:rsidTr="00B169A7">
        <w:trPr>
          <w:trHeight w:val="70"/>
        </w:trPr>
        <w:tc>
          <w:tcPr>
            <w:tcW w:w="14616" w:type="dxa"/>
          </w:tcPr>
          <w:p w14:paraId="26ED3465" w14:textId="0F881CEB" w:rsidR="00002C66" w:rsidRDefault="00002C66" w:rsidP="00B169A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1D84F26" w14:textId="77777777" w:rsidR="000A3CCD" w:rsidRDefault="000A3CCD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8"/>
        <w:gridCol w:w="2498"/>
        <w:gridCol w:w="2988"/>
        <w:gridCol w:w="869"/>
        <w:gridCol w:w="1985"/>
        <w:gridCol w:w="2268"/>
        <w:gridCol w:w="2430"/>
      </w:tblGrid>
      <w:tr w:rsidR="00C66E42" w14:paraId="0C619788" w14:textId="77777777">
        <w:tc>
          <w:tcPr>
            <w:tcW w:w="7064" w:type="dxa"/>
            <w:gridSpan w:val="3"/>
            <w:shd w:val="clear" w:color="auto" w:fill="D9D9D9"/>
          </w:tcPr>
          <w:p w14:paraId="0D626A15" w14:textId="19B6137E" w:rsidR="00C66E42" w:rsidRPr="00FE1041" w:rsidRDefault="000A3CC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U</w:t>
            </w:r>
            <w:r w:rsidR="006119C1"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NIDAD   II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138C673F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393AD685" w14:textId="77777777">
        <w:trPr>
          <w:trHeight w:val="664"/>
        </w:trPr>
        <w:tc>
          <w:tcPr>
            <w:tcW w:w="7064" w:type="dxa"/>
            <w:gridSpan w:val="3"/>
            <w:vAlign w:val="center"/>
          </w:tcPr>
          <w:p w14:paraId="16FF065D" w14:textId="68B46691" w:rsidR="00C66E42" w:rsidRPr="00FE1041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Organización y equipos hidrográfico</w:t>
            </w:r>
            <w:r w:rsidR="00F31E30">
              <w:rPr>
                <w:rFonts w:ascii="Montserrat" w:eastAsia="Montserrat" w:hAnsi="Montserrat" w:cs="Montserrat"/>
                <w:szCs w:val="22"/>
              </w:rPr>
              <w:t>s</w:t>
            </w:r>
          </w:p>
        </w:tc>
        <w:tc>
          <w:tcPr>
            <w:tcW w:w="7552" w:type="dxa"/>
            <w:gridSpan w:val="4"/>
          </w:tcPr>
          <w:p w14:paraId="50A3DBFA" w14:textId="77777777" w:rsidR="00C66E42" w:rsidRPr="00FE1041" w:rsidRDefault="006119C1" w:rsidP="00B169A7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Identifica la conformación de las brigadas hidrográficas, conoce los equipos utilizados en el levantamiento hidrográfico y las características de las embarcaciones utilizadas con ese fin, mediante el análisis de las particularidades de un levantamiento, para realizarlo de manera correcta</w:t>
            </w:r>
          </w:p>
        </w:tc>
      </w:tr>
      <w:tr w:rsidR="00C66E42" w14:paraId="24FC692A" w14:textId="77777777">
        <w:tc>
          <w:tcPr>
            <w:tcW w:w="7064" w:type="dxa"/>
            <w:gridSpan w:val="3"/>
            <w:shd w:val="clear" w:color="auto" w:fill="D9D9D9"/>
          </w:tcPr>
          <w:p w14:paraId="214477D9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5AB676E7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31797C09" w14:textId="77777777">
        <w:tc>
          <w:tcPr>
            <w:tcW w:w="7064" w:type="dxa"/>
            <w:gridSpan w:val="3"/>
            <w:vAlign w:val="center"/>
          </w:tcPr>
          <w:p w14:paraId="025B43A8" w14:textId="77777777" w:rsidR="00C66E42" w:rsidRPr="00FE1041" w:rsidRDefault="006119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Interpreta los trabajos desarrollados por organismos hidrográficos.</w:t>
            </w:r>
          </w:p>
          <w:p w14:paraId="023F3DE1" w14:textId="77777777" w:rsidR="00C66E42" w:rsidRPr="00FE1041" w:rsidRDefault="006119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Conoce las características principales de los diferentes equipos hidrográficos.</w:t>
            </w:r>
          </w:p>
        </w:tc>
        <w:tc>
          <w:tcPr>
            <w:tcW w:w="7552" w:type="dxa"/>
            <w:gridSpan w:val="4"/>
            <w:vAlign w:val="center"/>
          </w:tcPr>
          <w:p w14:paraId="4F359CE8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</w:t>
            </w:r>
          </w:p>
          <w:p w14:paraId="56D15BA6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Organizar eficaz y eficientemente el tiempo</w:t>
            </w:r>
          </w:p>
          <w:p w14:paraId="38B5CCAB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</w:tc>
      </w:tr>
      <w:tr w:rsidR="00C66E42" w14:paraId="1760CADB" w14:textId="77777777">
        <w:tc>
          <w:tcPr>
            <w:tcW w:w="14616" w:type="dxa"/>
            <w:gridSpan w:val="7"/>
            <w:shd w:val="clear" w:color="auto" w:fill="D9D9D9"/>
          </w:tcPr>
          <w:p w14:paraId="1C983CCA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ESTRATEGIAS DE ENSEÑANZA A UTILIZAR:</w:t>
            </w:r>
          </w:p>
        </w:tc>
      </w:tr>
      <w:tr w:rsidR="00C66E42" w14:paraId="4A471715" w14:textId="77777777">
        <w:tc>
          <w:tcPr>
            <w:tcW w:w="14616" w:type="dxa"/>
            <w:gridSpan w:val="7"/>
          </w:tcPr>
          <w:p w14:paraId="7752F33F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2793F40C" w14:textId="6E0CC523" w:rsidR="00752A58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2620035A" w14:textId="77777777" w:rsidR="00E10F3E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10F6EBDA" w14:textId="646D263D" w:rsidR="00E10F3E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  <w:p w14:paraId="614FB7B2" w14:textId="1C335730" w:rsidR="00E10F3E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Videos sobre trabajos hidrográficos, buques hidrográficos</w:t>
            </w:r>
          </w:p>
        </w:tc>
      </w:tr>
      <w:tr w:rsidR="00C66E42" w14:paraId="472718AB" w14:textId="77777777">
        <w:tc>
          <w:tcPr>
            <w:tcW w:w="14616" w:type="dxa"/>
            <w:gridSpan w:val="7"/>
            <w:shd w:val="clear" w:color="auto" w:fill="D9D9D9"/>
          </w:tcPr>
          <w:p w14:paraId="244D5E4B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TÉCNICAS DE ENSEÑANZA A UTILIZAR:</w:t>
            </w:r>
          </w:p>
        </w:tc>
      </w:tr>
      <w:tr w:rsidR="00C66E42" w14:paraId="1B55F433" w14:textId="77777777">
        <w:tc>
          <w:tcPr>
            <w:tcW w:w="14616" w:type="dxa"/>
            <w:gridSpan w:val="7"/>
          </w:tcPr>
          <w:p w14:paraId="41EA4584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379BA49" w14:textId="32A1C98F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7FEC5A7B" w14:textId="3ED91D93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Resumen</w:t>
            </w:r>
          </w:p>
          <w:p w14:paraId="29582A54" w14:textId="74E5A96A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Mapa conceptual</w:t>
            </w:r>
          </w:p>
          <w:p w14:paraId="365CA5EB" w14:textId="30F39D75" w:rsidR="00752A58" w:rsidRPr="00752A58" w:rsidRDefault="00E10F3E" w:rsidP="00E10F3E">
            <w:pPr>
              <w:pStyle w:val="Prrafodelista"/>
              <w:numPr>
                <w:ilvl w:val="0"/>
                <w:numId w:val="2"/>
              </w:numPr>
              <w:ind w:left="442" w:hanging="283"/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Síntesis</w:t>
            </w:r>
          </w:p>
        </w:tc>
      </w:tr>
      <w:tr w:rsidR="00C66E42" w14:paraId="6A9E6D2A" w14:textId="77777777" w:rsidTr="00FE1041">
        <w:tc>
          <w:tcPr>
            <w:tcW w:w="1578" w:type="dxa"/>
            <w:shd w:val="clear" w:color="auto" w:fill="D9D9D9"/>
            <w:vAlign w:val="center"/>
          </w:tcPr>
          <w:p w14:paraId="4B861B7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98" w:type="dxa"/>
            <w:shd w:val="clear" w:color="auto" w:fill="D9D9D9"/>
          </w:tcPr>
          <w:p w14:paraId="72D8CDB7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26"/>
                <w:szCs w:val="26"/>
              </w:rPr>
              <w:t>CONTENIDO</w:t>
            </w:r>
          </w:p>
          <w:p w14:paraId="0258E0BE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57" w:type="dxa"/>
            <w:gridSpan w:val="2"/>
            <w:shd w:val="clear" w:color="auto" w:fill="D9D9D9"/>
            <w:vAlign w:val="center"/>
          </w:tcPr>
          <w:p w14:paraId="26B284DC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299FA95E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D314387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5F87DB8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72D82A1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</w:p>
          <w:p w14:paraId="78FBB011" w14:textId="6A92E282" w:rsidR="00C01F36" w:rsidRPr="00FE1041" w:rsidRDefault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0B0928" w14:paraId="37998203" w14:textId="77777777" w:rsidTr="00B169A7">
        <w:trPr>
          <w:trHeight w:val="634"/>
        </w:trPr>
        <w:tc>
          <w:tcPr>
            <w:tcW w:w="1578" w:type="dxa"/>
          </w:tcPr>
          <w:p w14:paraId="57064B26" w14:textId="327D983D" w:rsidR="00693913" w:rsidRDefault="007976F0" w:rsidP="000B0928">
            <w:pPr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</w:t>
            </w:r>
            <w:r w:rsidR="000B0928" w:rsidRPr="00FE3EF0">
              <w:rPr>
                <w:rFonts w:ascii="Montserrat" w:hAnsi="Montserrat" w:cs="Arial"/>
                <w:bCs/>
              </w:rPr>
              <w:t xml:space="preserve"> sesiones</w:t>
            </w:r>
          </w:p>
          <w:p w14:paraId="21385D94" w14:textId="77777777" w:rsidR="00693913" w:rsidRDefault="00693913" w:rsidP="000B0928">
            <w:pPr>
              <w:rPr>
                <w:rFonts w:ascii="Montserrat" w:hAnsi="Montserrat" w:cs="Arial"/>
                <w:bCs/>
              </w:rPr>
            </w:pPr>
          </w:p>
          <w:p w14:paraId="5ACEE129" w14:textId="277DD3F0" w:rsidR="000B0928" w:rsidRPr="00FE3EF0" w:rsidRDefault="000B0928" w:rsidP="000B0928">
            <w:pPr>
              <w:rPr>
                <w:rFonts w:ascii="Montserrat" w:hAnsi="Montserrat" w:cs="Arial"/>
                <w:bCs/>
              </w:rPr>
            </w:pPr>
            <w:r w:rsidRPr="00FE3EF0">
              <w:rPr>
                <w:rFonts w:ascii="Montserrat" w:hAnsi="Montserrat" w:cs="Arial"/>
                <w:bCs/>
              </w:rPr>
              <w:t xml:space="preserve"> </w:t>
            </w:r>
          </w:p>
          <w:p w14:paraId="752D92CD" w14:textId="67745075" w:rsidR="000A3CCD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4B07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316440EE" w14:textId="438DAF0F" w:rsidR="00E20887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4F234ECD" w14:textId="642B5400" w:rsidR="00E20887" w:rsidRPr="00FE3EF0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5F2BC2A9" w14:textId="6B4FA1A9" w:rsidR="00BF1B85" w:rsidRDefault="00F31E3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-08-20</w:t>
            </w:r>
            <w:r w:rsidR="00A63565">
              <w:rPr>
                <w:rFonts w:ascii="Montserrat" w:eastAsia="Montserrat" w:hAnsi="Montserrat" w:cs="Montserrat"/>
              </w:rPr>
              <w:t>25</w:t>
            </w:r>
          </w:p>
          <w:p w14:paraId="065A17DD" w14:textId="4952335B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50554" w14:textId="77777777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7C40B1" w14:textId="622F6C57" w:rsidR="00F31E30" w:rsidRDefault="00A64B0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93913"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1ACEA86E" w14:textId="248E5625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1E514CC7" w14:textId="1A5528C2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6FECEE21" w14:textId="14810775" w:rsidR="00693913" w:rsidRPr="00FE3EF0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6C0E8E3D" w14:textId="77777777" w:rsidR="00BF1B85" w:rsidRPr="00FE3EF0" w:rsidRDefault="00BF1B85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AF227" w14:textId="7908B7BA" w:rsidR="00BF1B85" w:rsidRPr="00FE3EF0" w:rsidRDefault="00BF1B85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7D5A8C" w14:textId="05E802AE" w:rsidR="00BF1B85" w:rsidRDefault="007976F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4B07">
              <w:rPr>
                <w:rFonts w:ascii="Montserrat" w:eastAsia="Montserrat" w:hAnsi="Montserrat" w:cs="Montserrat"/>
              </w:rPr>
              <w:t>6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2F9A2D4F" w14:textId="27BDF800" w:rsidR="009975F7" w:rsidRDefault="007976F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-</w:t>
            </w:r>
            <w:r w:rsidR="009975F7">
              <w:rPr>
                <w:rFonts w:ascii="Montserrat" w:eastAsia="Montserrat" w:hAnsi="Montserrat" w:cs="Montserrat"/>
              </w:rPr>
              <w:t>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7FCCAD71" w14:textId="4DCF4B8E" w:rsidR="009975F7" w:rsidRDefault="00A63565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B41559" w14:textId="3BA3D1E4" w:rsidR="009975F7" w:rsidRDefault="00A63565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1D07FD2" w14:textId="2FF1E52F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4858E977" w14:textId="77777777" w:rsidR="000A3CCD" w:rsidRPr="00FE3EF0" w:rsidRDefault="000A3CCD" w:rsidP="00424FF1">
            <w:pPr>
              <w:rPr>
                <w:rFonts w:ascii="Montserrat" w:eastAsia="Montserrat" w:hAnsi="Montserrat" w:cs="Montserrat"/>
              </w:rPr>
            </w:pPr>
          </w:p>
          <w:p w14:paraId="20370613" w14:textId="6418EAFE" w:rsidR="004B7652" w:rsidRDefault="004B7652" w:rsidP="00424FF1">
            <w:pPr>
              <w:rPr>
                <w:rFonts w:ascii="Montserrat" w:eastAsia="Montserrat" w:hAnsi="Montserrat" w:cs="Montserrat"/>
              </w:rPr>
            </w:pPr>
          </w:p>
          <w:p w14:paraId="1C781F3A" w14:textId="0DCFED14" w:rsidR="009975F7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0B820C73" w14:textId="527C87A9" w:rsidR="009975F7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1DB9AFB6" w14:textId="7B462405" w:rsidR="009975F7" w:rsidRPr="00FE3EF0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1FC24070" w14:textId="77777777" w:rsidR="000B0928" w:rsidRPr="00FE3EF0" w:rsidRDefault="000B0928" w:rsidP="00424FF1">
            <w:pPr>
              <w:rPr>
                <w:rFonts w:ascii="Montserrat" w:eastAsia="Montserrat" w:hAnsi="Montserrat" w:cs="Montserrat"/>
              </w:rPr>
            </w:pPr>
          </w:p>
          <w:p w14:paraId="70D547D2" w14:textId="77777777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2A9605C2" w14:textId="2D0BD4D4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04C59497" w14:textId="28ADF8A5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98" w:type="dxa"/>
          </w:tcPr>
          <w:p w14:paraId="4C5A63C0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2AE22A51" w14:textId="42B19D68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2. Organización y equipos hidrográficos </w:t>
            </w:r>
          </w:p>
          <w:p w14:paraId="32F084C3" w14:textId="5021E87B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417E2783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FBEAE60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2.1 Brigadas hidrográficas.</w:t>
            </w:r>
          </w:p>
          <w:p w14:paraId="71344DEC" w14:textId="13540756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380D573" w14:textId="50894C95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3E4BC59F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7E9E47A6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2.2 Equipo hidrográfico auxiliar. </w:t>
            </w:r>
          </w:p>
          <w:p w14:paraId="75090EA2" w14:textId="778350EA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03C408CA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534C7D90" w14:textId="186CF00B" w:rsidR="000B0928" w:rsidRPr="00FE3EF0" w:rsidRDefault="000B0928" w:rsidP="000B0928">
            <w:pPr>
              <w:jc w:val="both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hAnsi="Montserrat"/>
              </w:rPr>
              <w:t>2</w:t>
            </w:r>
            <w:r w:rsidR="00B02B50" w:rsidRPr="00FE3EF0">
              <w:rPr>
                <w:rFonts w:ascii="Montserrat" w:hAnsi="Montserrat"/>
              </w:rPr>
              <w:t xml:space="preserve">.3 Embarcaciones hidrográficas </w:t>
            </w:r>
          </w:p>
        </w:tc>
        <w:tc>
          <w:tcPr>
            <w:tcW w:w="3857" w:type="dxa"/>
            <w:gridSpan w:val="2"/>
          </w:tcPr>
          <w:p w14:paraId="3D5A87DA" w14:textId="0F290247" w:rsidR="000B0928" w:rsidRPr="00FE3EF0" w:rsidRDefault="000B0928" w:rsidP="00942244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INICIO</w:t>
            </w:r>
          </w:p>
          <w:p w14:paraId="551A8073" w14:textId="0EB8A822" w:rsidR="000B0928" w:rsidRPr="00FE3EF0" w:rsidRDefault="000B0928" w:rsidP="000B0928">
            <w:pPr>
              <w:jc w:val="both"/>
              <w:textAlignment w:val="auto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Lluvia de ideas para identificar ideas previas de los estudiantes sobre equipos hidrográficos, brigadas hidrográficas, equipo hidrográfic</w:t>
            </w:r>
            <w:r w:rsidR="00FE3EF0">
              <w:rPr>
                <w:rFonts w:ascii="Montserrat" w:hAnsi="Montserrat"/>
              </w:rPr>
              <w:t>o y embarcaciones hidrográficas.</w:t>
            </w:r>
          </w:p>
          <w:p w14:paraId="74BE95D7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4E873FAF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DESARROLLO</w:t>
            </w:r>
          </w:p>
          <w:p w14:paraId="45EB682A" w14:textId="704EE28D" w:rsidR="000B0928" w:rsidRPr="00FE3EF0" w:rsidRDefault="00EE7281" w:rsidP="000B092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 realiza presentación Power</w:t>
            </w:r>
            <w:r w:rsidRPr="00FE3EF0">
              <w:rPr>
                <w:rFonts w:ascii="Montserrat" w:hAnsi="Montserrat"/>
              </w:rPr>
              <w:t>Point</w:t>
            </w:r>
            <w:r w:rsidR="000B0928" w:rsidRPr="00FE3EF0">
              <w:rPr>
                <w:rFonts w:ascii="Montserrat" w:hAnsi="Montserrat"/>
              </w:rPr>
              <w:t xml:space="preserve"> equipos hidrográficos, brigadas hidrográficas, </w:t>
            </w:r>
            <w:r w:rsidR="00942244" w:rsidRPr="00FE3EF0">
              <w:rPr>
                <w:rFonts w:ascii="Montserrat" w:hAnsi="Montserrat"/>
              </w:rPr>
              <w:t>equipo y embarcaciones hidrográficos</w:t>
            </w:r>
            <w:r w:rsidR="002F0856" w:rsidRPr="00FE3EF0">
              <w:rPr>
                <w:rFonts w:ascii="Montserrat" w:hAnsi="Montserrat"/>
              </w:rPr>
              <w:t xml:space="preserve"> </w:t>
            </w:r>
            <w:r w:rsidR="00BA458E" w:rsidRPr="00FE3EF0">
              <w:rPr>
                <w:rFonts w:ascii="Montserrat" w:hAnsi="Montserrat"/>
              </w:rPr>
              <w:t>y se muestran videos de equipos hidrográficos y embarcaciones hidrográficas</w:t>
            </w:r>
            <w:r w:rsidR="00FE3EF0">
              <w:rPr>
                <w:rFonts w:ascii="Montserrat" w:hAnsi="Montserrat"/>
              </w:rPr>
              <w:t>.</w:t>
            </w:r>
          </w:p>
          <w:p w14:paraId="7307F6AF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38F9934" w14:textId="63A0451A" w:rsidR="000B0928" w:rsidRPr="00FE3EF0" w:rsidRDefault="00752A5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El estudiante</w:t>
            </w:r>
            <w:r w:rsidR="000B0928" w:rsidRPr="00FE3EF0">
              <w:rPr>
                <w:rFonts w:ascii="Montserrat" w:hAnsi="Montserrat"/>
              </w:rPr>
              <w:t xml:space="preserve"> </w:t>
            </w:r>
            <w:r w:rsidR="00BA458E" w:rsidRPr="00FE3EF0">
              <w:rPr>
                <w:rFonts w:ascii="Montserrat" w:hAnsi="Montserrat"/>
              </w:rPr>
              <w:t>realiza un mapa conceptual de brigadas y equipos hidrográficos.</w:t>
            </w:r>
          </w:p>
          <w:p w14:paraId="50B82CBC" w14:textId="7DA62A58" w:rsidR="00BA458E" w:rsidRPr="00FE3EF0" w:rsidRDefault="00BA458E" w:rsidP="000B0928">
            <w:pPr>
              <w:jc w:val="both"/>
              <w:rPr>
                <w:rFonts w:ascii="Montserrat" w:hAnsi="Montserrat"/>
              </w:rPr>
            </w:pPr>
          </w:p>
          <w:p w14:paraId="6AB36103" w14:textId="04C7C401" w:rsidR="00BA458E" w:rsidRDefault="00BA458E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El estudiante realiza Resumen del </w:t>
            </w:r>
            <w:proofErr w:type="gramStart"/>
            <w:r w:rsidRPr="00FE3EF0">
              <w:rPr>
                <w:rFonts w:ascii="Montserrat" w:hAnsi="Montserrat"/>
              </w:rPr>
              <w:t xml:space="preserve">tema </w:t>
            </w:r>
            <w:r w:rsidR="00180526">
              <w:rPr>
                <w:rFonts w:ascii="Montserrat" w:hAnsi="Montserrat"/>
              </w:rPr>
              <w:t xml:space="preserve"> 1</w:t>
            </w:r>
            <w:proofErr w:type="gramEnd"/>
            <w:r w:rsidR="00180526">
              <w:rPr>
                <w:rFonts w:ascii="Montserrat" w:hAnsi="Montserrat"/>
              </w:rPr>
              <w:t xml:space="preserve"> y </w:t>
            </w:r>
            <w:r w:rsidRPr="00FE3EF0">
              <w:rPr>
                <w:rFonts w:ascii="Montserrat" w:hAnsi="Montserrat"/>
              </w:rPr>
              <w:t>2 completo.</w:t>
            </w:r>
          </w:p>
          <w:p w14:paraId="5902B64C" w14:textId="77777777" w:rsidR="00FE3EF0" w:rsidRPr="00FE3EF0" w:rsidRDefault="00FE3EF0" w:rsidP="000B0928">
            <w:pPr>
              <w:jc w:val="both"/>
              <w:rPr>
                <w:rFonts w:ascii="Montserrat" w:hAnsi="Montserrat"/>
              </w:rPr>
            </w:pPr>
          </w:p>
          <w:p w14:paraId="04593ECA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CIERRE</w:t>
            </w:r>
          </w:p>
          <w:p w14:paraId="0067D3AD" w14:textId="7F42585F" w:rsidR="00752A58" w:rsidRPr="00FE3EF0" w:rsidRDefault="00752A58" w:rsidP="00752A58">
            <w:pPr>
              <w:jc w:val="both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hAnsi="Montserrat"/>
              </w:rPr>
              <w:t>D</w:t>
            </w:r>
            <w:r w:rsidR="000B0928" w:rsidRPr="00FE3EF0">
              <w:rPr>
                <w:rFonts w:ascii="Montserrat" w:hAnsi="Montserrat"/>
              </w:rPr>
              <w:t xml:space="preserve">ocente realiza retroalimentación para corroborar </w:t>
            </w:r>
            <w:r w:rsidR="00BA458E" w:rsidRPr="00FE3EF0">
              <w:rPr>
                <w:rFonts w:ascii="Montserrat" w:hAnsi="Montserrat"/>
              </w:rPr>
              <w:t>o modificar aprendizajes</w:t>
            </w:r>
            <w:r w:rsidR="00FE3EF0">
              <w:rPr>
                <w:rFonts w:ascii="Montserrat" w:hAnsi="Montserrat"/>
              </w:rPr>
              <w:t>.</w:t>
            </w:r>
          </w:p>
        </w:tc>
        <w:tc>
          <w:tcPr>
            <w:tcW w:w="1985" w:type="dxa"/>
          </w:tcPr>
          <w:p w14:paraId="07577777" w14:textId="75040167" w:rsidR="00E10F3E" w:rsidRPr="00FE3EF0" w:rsidRDefault="00E10F3E" w:rsidP="002F0856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-Programa de trabajo</w:t>
            </w:r>
            <w:r w:rsidR="002873E3">
              <w:rPr>
                <w:rFonts w:ascii="Montserrat" w:hAnsi="Montserrat" w:cs="Arial"/>
              </w:rPr>
              <w:t>.</w:t>
            </w:r>
          </w:p>
          <w:p w14:paraId="1438FE22" w14:textId="289C49C3" w:rsidR="00E10F3E" w:rsidRPr="00FE3EF0" w:rsidRDefault="00E10F3E" w:rsidP="000B0928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-Cuaderno de apuntes</w:t>
            </w:r>
          </w:p>
          <w:p w14:paraId="0EC698CE" w14:textId="7B93B4A1" w:rsidR="00E10F3E" w:rsidRPr="00FE3EF0" w:rsidRDefault="00E10F3E" w:rsidP="000B0928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-Libro de consulta</w:t>
            </w:r>
          </w:p>
          <w:p w14:paraId="5E6B1D7D" w14:textId="15584AE4" w:rsidR="000B0928" w:rsidRPr="00FE3EF0" w:rsidRDefault="00E10F3E" w:rsidP="00E10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E3EF0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268" w:type="dxa"/>
          </w:tcPr>
          <w:p w14:paraId="78256318" w14:textId="06D8B02E" w:rsidR="000B0928" w:rsidRPr="00FE3EF0" w:rsidRDefault="00E10F3E" w:rsidP="003568F5">
            <w:pPr>
              <w:jc w:val="center"/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Participación del estudiante</w:t>
            </w:r>
          </w:p>
          <w:p w14:paraId="41EB91ED" w14:textId="05A3D6CF" w:rsidR="00E10F3E" w:rsidRDefault="00E10F3E" w:rsidP="003568F5">
            <w:pPr>
              <w:jc w:val="center"/>
              <w:rPr>
                <w:rFonts w:ascii="Montserrat" w:hAnsi="Montserrat" w:cs="Arial"/>
              </w:rPr>
            </w:pPr>
          </w:p>
          <w:p w14:paraId="5924D977" w14:textId="77777777" w:rsidR="00E10F3E" w:rsidRDefault="00E10F3E" w:rsidP="00287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927CE" w14:textId="77777777" w:rsidR="002873E3" w:rsidRPr="002873E3" w:rsidRDefault="002873E3" w:rsidP="002873E3">
            <w:pPr>
              <w:rPr>
                <w:rFonts w:ascii="Montserrat" w:eastAsia="Montserrat" w:hAnsi="Montserrat" w:cs="Montserrat"/>
              </w:rPr>
            </w:pPr>
          </w:p>
          <w:p w14:paraId="3238D9EF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Trabajo investigación Tic </w:t>
            </w:r>
          </w:p>
          <w:p w14:paraId="4A0D8655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Elaborar ficha técnica de un buque Hidrográfico </w:t>
            </w:r>
          </w:p>
          <w:p w14:paraId="03E742EC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  25 %</w:t>
            </w:r>
          </w:p>
          <w:p w14:paraId="59FF1B9E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68DB7C1" w14:textId="0CA37210" w:rsidR="002873E3" w:rsidRPr="00FE3EF0" w:rsidRDefault="002873E3" w:rsidP="00287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7493BC17" w14:textId="57738D55" w:rsidR="000B0928" w:rsidRPr="00FE3EF0" w:rsidRDefault="00E10F3E" w:rsidP="003568F5">
            <w:pPr>
              <w:jc w:val="center"/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N/A</w:t>
            </w:r>
          </w:p>
          <w:p w14:paraId="62A3B5D4" w14:textId="77777777" w:rsidR="000B0928" w:rsidRPr="00FE3EF0" w:rsidRDefault="000B0928" w:rsidP="00561406">
            <w:pPr>
              <w:jc w:val="center"/>
              <w:rPr>
                <w:rFonts w:ascii="Montserrat" w:hAnsi="Montserrat" w:cs="Arial"/>
              </w:rPr>
            </w:pPr>
          </w:p>
          <w:p w14:paraId="24DE3078" w14:textId="273E4F5D" w:rsidR="000B0928" w:rsidRDefault="000B0928" w:rsidP="00561406">
            <w:pPr>
              <w:jc w:val="center"/>
              <w:rPr>
                <w:rFonts w:ascii="Montserrat" w:hAnsi="Montserrat" w:cs="Arial"/>
              </w:rPr>
            </w:pPr>
          </w:p>
          <w:p w14:paraId="3C0B06C0" w14:textId="77777777" w:rsidR="009E04AD" w:rsidRPr="008401A5" w:rsidRDefault="009E04AD" w:rsidP="0056140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218A1242" w14:textId="77777777" w:rsidR="00E10F3E" w:rsidRPr="00FE3EF0" w:rsidRDefault="00E10F3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6B489" w14:textId="79B974B4" w:rsidR="00180526" w:rsidRPr="00180526" w:rsidRDefault="00180526" w:rsidP="00006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27F5C" w14:textId="0B8D2ED7" w:rsidR="00561406" w:rsidRPr="00FE3EF0" w:rsidRDefault="002873E3" w:rsidP="0056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  <w:p w14:paraId="60F07766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246A12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99209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E98D8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13AA2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0756CB" w14:textId="292CB981" w:rsidR="00BA458E" w:rsidRPr="00FE3EF0" w:rsidRDefault="00BA458E" w:rsidP="0018052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0A3EEA1B" w14:textId="19008173" w:rsidR="00E10F3E" w:rsidRDefault="00E10F3E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21A69F30" w14:textId="77777777" w:rsidTr="00752A58">
        <w:tc>
          <w:tcPr>
            <w:tcW w:w="14616" w:type="dxa"/>
            <w:shd w:val="clear" w:color="auto" w:fill="D9D9D9"/>
          </w:tcPr>
          <w:p w14:paraId="2C67B565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76BF3EEF" w14:textId="77777777" w:rsidTr="00752A58">
        <w:trPr>
          <w:trHeight w:val="504"/>
        </w:trPr>
        <w:tc>
          <w:tcPr>
            <w:tcW w:w="14616" w:type="dxa"/>
          </w:tcPr>
          <w:p w14:paraId="59904BD6" w14:textId="77777777" w:rsidR="0063408B" w:rsidRPr="00FE3EF0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El mar (agua, hielo y clima) DEMMER, Petra, Omega 2003.</w:t>
            </w:r>
          </w:p>
          <w:p w14:paraId="2EB98C47" w14:textId="77777777" w:rsidR="00752A58" w:rsidRPr="00B169A7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1035B075" w14:textId="3C84DB75" w:rsidR="005F0FCF" w:rsidRPr="00FE3EF0" w:rsidRDefault="005F0FCF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 Bowditch</w:t>
            </w:r>
          </w:p>
        </w:tc>
      </w:tr>
      <w:tr w:rsidR="00752A58" w14:paraId="68420A5C" w14:textId="77777777" w:rsidTr="00752A58">
        <w:tc>
          <w:tcPr>
            <w:tcW w:w="14616" w:type="dxa"/>
            <w:shd w:val="clear" w:color="auto" w:fill="D9D9D9"/>
          </w:tcPr>
          <w:p w14:paraId="21DE4D23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52A58" w14:paraId="7D3475DC" w14:textId="77777777" w:rsidTr="00B169A7">
        <w:trPr>
          <w:trHeight w:val="316"/>
        </w:trPr>
        <w:tc>
          <w:tcPr>
            <w:tcW w:w="14616" w:type="dxa"/>
          </w:tcPr>
          <w:p w14:paraId="489452AC" w14:textId="44FF1988" w:rsidR="00752A58" w:rsidRDefault="005F0FCF" w:rsidP="00752A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B169A7">
              <w:rPr>
                <w:rFonts w:ascii="Montserrat" w:eastAsia="Montserrat" w:hAnsi="Montserrat" w:cs="Montserrat"/>
              </w:rPr>
              <w:t>Sesión de preguntas y respuestas.</w:t>
            </w:r>
          </w:p>
        </w:tc>
      </w:tr>
      <w:tr w:rsidR="00752A58" w14:paraId="1FC40235" w14:textId="77777777" w:rsidTr="00752A58">
        <w:tc>
          <w:tcPr>
            <w:tcW w:w="14616" w:type="dxa"/>
            <w:shd w:val="clear" w:color="auto" w:fill="D9D9D9"/>
          </w:tcPr>
          <w:p w14:paraId="609A6FE8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67EF7223" w14:textId="77777777" w:rsidTr="00B169A7">
        <w:trPr>
          <w:trHeight w:val="113"/>
        </w:trPr>
        <w:tc>
          <w:tcPr>
            <w:tcW w:w="14616" w:type="dxa"/>
          </w:tcPr>
          <w:p w14:paraId="29E59770" w14:textId="77777777" w:rsidR="00752A58" w:rsidRDefault="00752A58" w:rsidP="00752A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06DAF81" w14:textId="77777777" w:rsidR="00EE7281" w:rsidRDefault="00EE7281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4"/>
        <w:gridCol w:w="7552"/>
      </w:tblGrid>
      <w:tr w:rsidR="000B0928" w14:paraId="12596946" w14:textId="77777777">
        <w:tc>
          <w:tcPr>
            <w:tcW w:w="7064" w:type="dxa"/>
            <w:shd w:val="clear" w:color="auto" w:fill="D9D9D9"/>
          </w:tcPr>
          <w:p w14:paraId="171D85E2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III</w:t>
            </w:r>
          </w:p>
        </w:tc>
        <w:tc>
          <w:tcPr>
            <w:tcW w:w="7552" w:type="dxa"/>
            <w:shd w:val="clear" w:color="auto" w:fill="D9D9D9"/>
          </w:tcPr>
          <w:p w14:paraId="62A5EBF1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0B0928" w14:paraId="20F4FEA7" w14:textId="77777777">
        <w:trPr>
          <w:trHeight w:val="664"/>
        </w:trPr>
        <w:tc>
          <w:tcPr>
            <w:tcW w:w="7064" w:type="dxa"/>
            <w:vAlign w:val="center"/>
          </w:tcPr>
          <w:p w14:paraId="0B286B6A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Levantamientos hidrográficos</w:t>
            </w:r>
          </w:p>
        </w:tc>
        <w:tc>
          <w:tcPr>
            <w:tcW w:w="7552" w:type="dxa"/>
            <w:vAlign w:val="center"/>
          </w:tcPr>
          <w:p w14:paraId="28AD71D7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Conoce los diferentes tipos de levantamiento, las publicaciones resultantes y los datos de referencia utilizados en su elaboración, mediante el análisis de las necesidades, en la elaboración de la carta y publicaciones náuticas, para su comprensión y uso.</w:t>
            </w:r>
          </w:p>
        </w:tc>
      </w:tr>
      <w:tr w:rsidR="000B0928" w14:paraId="471EDF16" w14:textId="77777777">
        <w:tc>
          <w:tcPr>
            <w:tcW w:w="7064" w:type="dxa"/>
            <w:shd w:val="clear" w:color="auto" w:fill="D9D9D9"/>
          </w:tcPr>
          <w:p w14:paraId="71DA1353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56243C01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0B0928" w14:paraId="5330603F" w14:textId="77777777">
        <w:tc>
          <w:tcPr>
            <w:tcW w:w="7064" w:type="dxa"/>
            <w:vAlign w:val="center"/>
          </w:tcPr>
          <w:p w14:paraId="066117FA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Interpreta los trabajos desarrollados por organismos hidrográficos.</w:t>
            </w:r>
          </w:p>
        </w:tc>
        <w:tc>
          <w:tcPr>
            <w:tcW w:w="7552" w:type="dxa"/>
            <w:vAlign w:val="center"/>
          </w:tcPr>
          <w:p w14:paraId="55E18226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474ACBB6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1B75F224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16D70D92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0B0928" w14:paraId="6A3B462E" w14:textId="77777777">
        <w:tc>
          <w:tcPr>
            <w:tcW w:w="14616" w:type="dxa"/>
            <w:gridSpan w:val="2"/>
            <w:shd w:val="clear" w:color="auto" w:fill="D9D9D9"/>
          </w:tcPr>
          <w:p w14:paraId="01E9324C" w14:textId="77777777" w:rsidR="000B0928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ESTRATEGIAS DE ENSEÑANZA A UTILIZAR:</w:t>
            </w:r>
          </w:p>
        </w:tc>
      </w:tr>
      <w:tr w:rsidR="000B0928" w14:paraId="3CA55242" w14:textId="77777777">
        <w:tc>
          <w:tcPr>
            <w:tcW w:w="14616" w:type="dxa"/>
            <w:gridSpan w:val="2"/>
          </w:tcPr>
          <w:p w14:paraId="75603CCC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8096309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6B290CBC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70CE7D2E" w14:textId="13813937" w:rsidR="000B0928" w:rsidRPr="00BA458E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B0928" w14:paraId="2DB15922" w14:textId="77777777">
        <w:tc>
          <w:tcPr>
            <w:tcW w:w="14616" w:type="dxa"/>
            <w:gridSpan w:val="2"/>
            <w:shd w:val="clear" w:color="auto" w:fill="D9D9D9"/>
          </w:tcPr>
          <w:p w14:paraId="2D519441" w14:textId="77777777" w:rsidR="000B0928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TÉCNICAS DE ENSEÑANZA A UTILIZAR:</w:t>
            </w:r>
          </w:p>
        </w:tc>
      </w:tr>
      <w:tr w:rsidR="000B0928" w14:paraId="4833F1C9" w14:textId="77777777">
        <w:tc>
          <w:tcPr>
            <w:tcW w:w="14616" w:type="dxa"/>
            <w:gridSpan w:val="2"/>
          </w:tcPr>
          <w:p w14:paraId="2DE0BAC9" w14:textId="77777777" w:rsidR="00BA458E" w:rsidRPr="00FE3EF0" w:rsidRDefault="00BA458E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216A79B4" w14:textId="77777777" w:rsidR="00BA458E" w:rsidRPr="00FE3EF0" w:rsidRDefault="00BA458E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0CCBA936" w14:textId="777F7326" w:rsidR="00BA458E" w:rsidRPr="00FE3EF0" w:rsidRDefault="003E1AF4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BC270C2" w14:textId="77777777" w:rsidR="005C6B1A" w:rsidRPr="00FE3EF0" w:rsidRDefault="00BA458E" w:rsidP="005C6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Mapa</w:t>
            </w:r>
            <w:r w:rsidR="003E1AF4" w:rsidRPr="00FE3EF0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conceptual</w:t>
            </w:r>
          </w:p>
          <w:p w14:paraId="422CB54C" w14:textId="0A74A3DF" w:rsidR="003E1AF4" w:rsidRPr="003E1AF4" w:rsidRDefault="003E1AF4" w:rsidP="005C6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Síntesis</w:t>
            </w:r>
          </w:p>
        </w:tc>
      </w:tr>
    </w:tbl>
    <w:p w14:paraId="41FFAE9D" w14:textId="77777777" w:rsidR="00635121" w:rsidRDefault="00635121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4110"/>
        <w:gridCol w:w="2268"/>
        <w:gridCol w:w="2268"/>
        <w:gridCol w:w="2147"/>
      </w:tblGrid>
      <w:tr w:rsidR="000B0928" w14:paraId="05F92EB1" w14:textId="77777777" w:rsidTr="00C01F36">
        <w:tc>
          <w:tcPr>
            <w:tcW w:w="1555" w:type="dxa"/>
            <w:shd w:val="clear" w:color="auto" w:fill="D9D9D9"/>
            <w:vAlign w:val="center"/>
          </w:tcPr>
          <w:p w14:paraId="0BCF894F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3D354A5" w14:textId="77777777" w:rsidR="000B0928" w:rsidRPr="00D2409E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CONTENIDO</w:t>
            </w:r>
          </w:p>
          <w:p w14:paraId="4D631994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shd w:val="clear" w:color="auto" w:fill="D9D9D9"/>
            <w:vAlign w:val="center"/>
          </w:tcPr>
          <w:p w14:paraId="6DD92239" w14:textId="77777777" w:rsidR="000B0928" w:rsidRPr="00D2409E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3E02CE48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CB07773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E341B4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1C6BEF17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  <w:r w:rsidR="00C01F36">
              <w:rPr>
                <w:rFonts w:ascii="Montserrat" w:eastAsia="Montserrat" w:hAnsi="Montserrat" w:cs="Montserrat"/>
                <w:b/>
                <w:sz w:val="24"/>
                <w:szCs w:val="26"/>
              </w:rPr>
              <w:t>.</w:t>
            </w:r>
          </w:p>
          <w:p w14:paraId="715C88CE" w14:textId="7D1314FF" w:rsidR="00C01F36" w:rsidRDefault="00C01F36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(señalando además si corresponde la evaluación diagnóstica, formativa o sumativa)</w:t>
            </w:r>
          </w:p>
        </w:tc>
      </w:tr>
      <w:tr w:rsidR="000B0928" w14:paraId="7435C6B2" w14:textId="77777777" w:rsidTr="00EE7281">
        <w:trPr>
          <w:trHeight w:val="776"/>
        </w:trPr>
        <w:tc>
          <w:tcPr>
            <w:tcW w:w="1555" w:type="dxa"/>
          </w:tcPr>
          <w:p w14:paraId="4380E67C" w14:textId="5459A16D" w:rsidR="000B0928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18</w:t>
            </w:r>
            <w:r w:rsidR="000B0928" w:rsidRPr="00BD66A0">
              <w:rPr>
                <w:rFonts w:ascii="Montserrat" w:hAnsi="Montserrat" w:cs="Arial"/>
                <w:bCs/>
              </w:rPr>
              <w:t xml:space="preserve"> sesiones</w:t>
            </w:r>
          </w:p>
          <w:p w14:paraId="5D6D950A" w14:textId="77777777" w:rsidR="00FF3476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17D0E5C" w14:textId="77777777" w:rsidR="00A62AAA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E0728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53FAFE" w14:textId="4FA04E57" w:rsidR="00E60A37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4B07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45507808" w14:textId="140EACAC" w:rsidR="00FF3476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DC4BD06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24C4F6A4" w14:textId="77777777" w:rsidR="009248C7" w:rsidRDefault="009248C7" w:rsidP="009248C7">
            <w:pPr>
              <w:rPr>
                <w:rFonts w:ascii="Montserrat" w:hAnsi="Montserrat" w:cs="Arial"/>
                <w:bCs/>
              </w:rPr>
            </w:pPr>
          </w:p>
          <w:p w14:paraId="2FC4C5EB" w14:textId="515C60DB" w:rsidR="009248C7" w:rsidRDefault="00FF3476" w:rsidP="009248C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4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0B63CBF" w14:textId="46B2F96C" w:rsidR="00E60A37" w:rsidRPr="00BD66A0" w:rsidRDefault="00FF3476" w:rsidP="0079311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999DF0C" w14:textId="3449C606" w:rsidR="003C06EF" w:rsidRDefault="003C06EF" w:rsidP="00FF3476">
            <w:pPr>
              <w:rPr>
                <w:rFonts w:ascii="Montserrat" w:hAnsi="Montserrat" w:cs="Arial"/>
                <w:bCs/>
              </w:rPr>
            </w:pPr>
          </w:p>
          <w:p w14:paraId="3E964246" w14:textId="075C9DF3" w:rsidR="007500D4" w:rsidRPr="007500D4" w:rsidRDefault="007500D4" w:rsidP="007500D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9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7F0A3B38" w14:textId="575780AA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7BC0E13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5E9CCEC7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98B19E3" w14:textId="59301CBD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1</w:t>
            </w:r>
            <w:r w:rsidR="007500D4">
              <w:rPr>
                <w:rFonts w:ascii="Montserrat" w:hAnsi="Montserrat" w:cs="Arial"/>
                <w:bCs/>
              </w:rPr>
              <w:t>-</w:t>
            </w:r>
            <w:r>
              <w:rPr>
                <w:rFonts w:ascii="Montserrat" w:hAnsi="Montserrat" w:cs="Arial"/>
                <w:bCs/>
              </w:rPr>
              <w:t>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239F6598" w14:textId="07F776AE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4E53713" w14:textId="787EB9E0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0ADCEBF" w14:textId="0D3D1B55" w:rsidR="00793116" w:rsidRDefault="00793116" w:rsidP="00D2409E">
            <w:pPr>
              <w:jc w:val="center"/>
              <w:rPr>
                <w:rFonts w:ascii="Montserrat" w:hAnsi="Montserrat" w:cs="Arial"/>
                <w:b/>
              </w:rPr>
            </w:pPr>
            <w:r w:rsidRPr="007500D4">
              <w:rPr>
                <w:rFonts w:ascii="Montserrat" w:hAnsi="Montserrat" w:cs="Arial"/>
                <w:b/>
              </w:rPr>
              <w:t>1</w:t>
            </w:r>
            <w:r w:rsidR="007500D4" w:rsidRPr="007500D4">
              <w:rPr>
                <w:rFonts w:ascii="Montserrat" w:hAnsi="Montserrat" w:cs="Arial"/>
                <w:b/>
              </w:rPr>
              <w:t>6</w:t>
            </w:r>
            <w:r w:rsidRPr="007500D4">
              <w:rPr>
                <w:rFonts w:ascii="Montserrat" w:hAnsi="Montserrat" w:cs="Arial"/>
                <w:b/>
              </w:rPr>
              <w:t>-09-202</w:t>
            </w:r>
            <w:r w:rsidR="00A62AAA">
              <w:rPr>
                <w:rFonts w:ascii="Montserrat" w:hAnsi="Montserrat" w:cs="Arial"/>
                <w:b/>
              </w:rPr>
              <w:t>5</w:t>
            </w:r>
          </w:p>
          <w:p w14:paraId="63C622EE" w14:textId="6B2E9BD2" w:rsidR="007500D4" w:rsidRPr="007500D4" w:rsidRDefault="007500D4" w:rsidP="00D2409E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FESTIVO</w:t>
            </w:r>
          </w:p>
          <w:p w14:paraId="427C2D95" w14:textId="37FF1A9E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7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F81B63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AABD88" w14:textId="64C9E2FD" w:rsidR="00793116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18</w:t>
            </w:r>
            <w:r w:rsidR="00793116">
              <w:rPr>
                <w:rFonts w:ascii="Montserrat" w:hAnsi="Montserrat" w:cs="Arial"/>
                <w:bCs/>
              </w:rPr>
              <w:t>-09-202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71C3E124" w14:textId="55122306" w:rsidR="00793116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19</w:t>
            </w:r>
            <w:r w:rsidR="00793116">
              <w:rPr>
                <w:rFonts w:ascii="Montserrat" w:hAnsi="Montserrat" w:cs="Arial"/>
                <w:bCs/>
              </w:rPr>
              <w:t>-09-202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5A948BB8" w14:textId="7605E454" w:rsidR="003C06EF" w:rsidRDefault="003C06EF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24E6F4" w14:textId="7E4FBAB0" w:rsidR="003C06EF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7500D4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AE6A0CB" w14:textId="68D33D57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4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27BB1F0" w14:textId="11D5EF2C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4BA94AE9" w14:textId="14CCEAA7" w:rsidR="00BF1B85" w:rsidRPr="009248C7" w:rsidRDefault="00793116" w:rsidP="009248C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38ABA13D" w14:textId="679BFB0C" w:rsidR="00BF1B85" w:rsidRDefault="007127F4" w:rsidP="002B240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</w:t>
            </w:r>
            <w:r w:rsidR="007500D4">
              <w:rPr>
                <w:rFonts w:ascii="Montserrat" w:eastAsia="Montserrat" w:hAnsi="Montserrat" w:cs="Montserrat"/>
              </w:rPr>
              <w:t>30</w:t>
            </w:r>
            <w:r w:rsidR="00793116">
              <w:rPr>
                <w:rFonts w:ascii="Montserrat" w:eastAsia="Montserrat" w:hAnsi="Montserrat" w:cs="Montserrat"/>
              </w:rPr>
              <w:t>-</w:t>
            </w:r>
            <w:r w:rsidR="007500D4">
              <w:rPr>
                <w:rFonts w:ascii="Montserrat" w:eastAsia="Montserrat" w:hAnsi="Montserrat" w:cs="Montserrat"/>
              </w:rPr>
              <w:t>09</w:t>
            </w:r>
            <w:r w:rsidR="00793116">
              <w:rPr>
                <w:rFonts w:ascii="Montserrat" w:eastAsia="Montserrat" w:hAnsi="Montserrat" w:cs="Montserrat"/>
              </w:rPr>
              <w:t>-202</w:t>
            </w:r>
            <w:r w:rsidR="009248C7">
              <w:rPr>
                <w:rFonts w:ascii="Montserrat" w:eastAsia="Montserrat" w:hAnsi="Montserrat" w:cs="Montserrat"/>
              </w:rPr>
              <w:t>5</w:t>
            </w:r>
          </w:p>
          <w:p w14:paraId="7A89ABD5" w14:textId="03AF861B" w:rsidR="000B0928" w:rsidRPr="00BD66A0" w:rsidRDefault="00A32B1C" w:rsidP="00B251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01-10-2025</w:t>
            </w:r>
          </w:p>
        </w:tc>
        <w:tc>
          <w:tcPr>
            <w:tcW w:w="2268" w:type="dxa"/>
          </w:tcPr>
          <w:p w14:paraId="0E920FAE" w14:textId="77777777" w:rsidR="00ED55CB" w:rsidRPr="00BD66A0" w:rsidRDefault="00ED55CB" w:rsidP="00ED55CB">
            <w:pPr>
              <w:jc w:val="both"/>
              <w:rPr>
                <w:rFonts w:ascii="Montserrat" w:hAnsi="Montserrat"/>
              </w:rPr>
            </w:pPr>
          </w:p>
          <w:p w14:paraId="14703F16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 Levantamientos hidrográficos </w:t>
            </w:r>
          </w:p>
          <w:p w14:paraId="3130DD4D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22F66AA4" w14:textId="3336BC22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3.1 Tipos de levantamientos hidrográficos. </w:t>
            </w:r>
          </w:p>
          <w:p w14:paraId="19E5424D" w14:textId="77777777" w:rsidR="004C398D" w:rsidRPr="00BD66A0" w:rsidRDefault="004C398D" w:rsidP="00B25131">
            <w:pPr>
              <w:jc w:val="both"/>
              <w:rPr>
                <w:rFonts w:ascii="Montserrat" w:hAnsi="Montserrat"/>
              </w:rPr>
            </w:pPr>
          </w:p>
          <w:p w14:paraId="6265C9F4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>3.2 Levantamientos desde un buque.</w:t>
            </w:r>
          </w:p>
          <w:p w14:paraId="7035A1FC" w14:textId="5FFC9A02" w:rsidR="00793116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 </w:t>
            </w:r>
          </w:p>
          <w:p w14:paraId="2FEDB58E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3.3 Parcelario y cuadrícula de trazado. </w:t>
            </w:r>
          </w:p>
          <w:p w14:paraId="714ED382" w14:textId="77777777" w:rsidR="003C06EF" w:rsidRPr="00BD66A0" w:rsidRDefault="003C06EF" w:rsidP="00B25131">
            <w:pPr>
              <w:jc w:val="both"/>
              <w:rPr>
                <w:rFonts w:ascii="Montserrat" w:hAnsi="Montserrat"/>
              </w:rPr>
            </w:pPr>
          </w:p>
          <w:p w14:paraId="319F0D6D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3.4 Molde de proyección. </w:t>
            </w:r>
          </w:p>
          <w:p w14:paraId="0A5AF387" w14:textId="77777777" w:rsidR="003C06EF" w:rsidRPr="00BD66A0" w:rsidRDefault="003C06EF" w:rsidP="00B25131">
            <w:pPr>
              <w:jc w:val="both"/>
              <w:rPr>
                <w:rFonts w:ascii="Montserrat" w:hAnsi="Montserrat"/>
              </w:rPr>
            </w:pPr>
          </w:p>
          <w:p w14:paraId="5FAA5CAB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3.5 Carta maestra. </w:t>
            </w:r>
          </w:p>
          <w:p w14:paraId="5DFC36A7" w14:textId="77777777" w:rsidR="004C398D" w:rsidRDefault="004C398D" w:rsidP="00B25131">
            <w:pPr>
              <w:jc w:val="both"/>
              <w:rPr>
                <w:rFonts w:ascii="Montserrat" w:hAnsi="Montserrat"/>
              </w:rPr>
            </w:pPr>
          </w:p>
          <w:p w14:paraId="224EDBF6" w14:textId="77777777" w:rsidR="009248C7" w:rsidRPr="00BD66A0" w:rsidRDefault="009248C7" w:rsidP="00B25131">
            <w:pPr>
              <w:jc w:val="both"/>
              <w:rPr>
                <w:rFonts w:ascii="Montserrat" w:hAnsi="Montserrat"/>
              </w:rPr>
            </w:pPr>
          </w:p>
          <w:p w14:paraId="36510EB6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3.6 Derrotero y cuaderno de faros. </w:t>
            </w:r>
          </w:p>
          <w:p w14:paraId="5EAE265F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5A02E493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3.7 Planos de referencia o datum. </w:t>
            </w:r>
          </w:p>
          <w:p w14:paraId="3C07C1FB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10A98737" w14:textId="73B0A364" w:rsidR="000B0928" w:rsidRPr="00BD66A0" w:rsidRDefault="00BD66A0" w:rsidP="00B25131">
            <w:pPr>
              <w:jc w:val="both"/>
              <w:rPr>
                <w:rFonts w:ascii="Montserrat" w:eastAsia="Montserrat" w:hAnsi="Montserrat" w:cs="Montserrat"/>
              </w:rPr>
            </w:pPr>
            <w:r w:rsidRPr="00BD66A0">
              <w:rPr>
                <w:rFonts w:ascii="Montserrat" w:eastAsia="Montserrat" w:hAnsi="Montserrat" w:cs="Montserrat"/>
              </w:rPr>
              <w:t xml:space="preserve"> 3.8 Limites costeros de los levantamientos hidrogr</w:t>
            </w:r>
            <w:r w:rsidR="00791A21">
              <w:rPr>
                <w:rFonts w:ascii="Montserrat" w:eastAsia="Montserrat" w:hAnsi="Montserrat" w:cs="Montserrat"/>
              </w:rPr>
              <w:t>á</w:t>
            </w:r>
            <w:r w:rsidRPr="00BD66A0">
              <w:rPr>
                <w:rFonts w:ascii="Montserrat" w:eastAsia="Montserrat" w:hAnsi="Montserrat" w:cs="Montserrat"/>
              </w:rPr>
              <w:t>ficos</w:t>
            </w:r>
          </w:p>
        </w:tc>
        <w:tc>
          <w:tcPr>
            <w:tcW w:w="4110" w:type="dxa"/>
          </w:tcPr>
          <w:p w14:paraId="52B4F1F7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INICIO</w:t>
            </w:r>
          </w:p>
          <w:p w14:paraId="1BA4B581" w14:textId="498A8EE6" w:rsidR="00ED55CB" w:rsidRPr="00FE3EF0" w:rsidRDefault="00ED55CB" w:rsidP="00ED55CB">
            <w:pPr>
              <w:jc w:val="both"/>
              <w:textAlignment w:val="auto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Lluvia de ideas para identificar ideas previas de los e</w:t>
            </w:r>
            <w:r w:rsidR="00FE3EF0">
              <w:rPr>
                <w:rFonts w:ascii="Montserrat" w:hAnsi="Montserrat"/>
              </w:rPr>
              <w:t xml:space="preserve">studiantes sobre levantamientos </w:t>
            </w:r>
            <w:r w:rsidRPr="00FE3EF0">
              <w:rPr>
                <w:rFonts w:ascii="Montserrat" w:hAnsi="Montserrat"/>
              </w:rPr>
              <w:t>hidrográficos, parcelario, carta maestra, derroteros y límites de l</w:t>
            </w:r>
            <w:r w:rsidR="00BA458E" w:rsidRPr="00FE3EF0">
              <w:rPr>
                <w:rFonts w:ascii="Montserrat" w:hAnsi="Montserrat"/>
              </w:rPr>
              <w:t>os levantamientos hidrográficos.</w:t>
            </w:r>
          </w:p>
          <w:p w14:paraId="18D3CC90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05B7AB8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DESARROLLO</w:t>
            </w:r>
          </w:p>
          <w:p w14:paraId="5C229B04" w14:textId="069FBC7C" w:rsidR="00ED55CB" w:rsidRDefault="00EE7281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</w:t>
            </w:r>
            <w:r w:rsidR="00ED55CB" w:rsidRPr="00FE3EF0">
              <w:rPr>
                <w:rFonts w:ascii="Montserrat" w:hAnsi="Montserrat"/>
              </w:rPr>
              <w:t xml:space="preserve"> realiza </w:t>
            </w:r>
            <w:r w:rsidR="00D2409E">
              <w:rPr>
                <w:rFonts w:ascii="Montserrat" w:hAnsi="Montserrat"/>
              </w:rPr>
              <w:t>presentación de Power</w:t>
            </w:r>
            <w:r w:rsidR="00D2409E" w:rsidRPr="00FE3EF0">
              <w:rPr>
                <w:rFonts w:ascii="Montserrat" w:hAnsi="Montserrat"/>
              </w:rPr>
              <w:t>Point</w:t>
            </w:r>
            <w:r w:rsidR="00BA458E" w:rsidRPr="00FE3EF0">
              <w:rPr>
                <w:rFonts w:ascii="Montserrat" w:hAnsi="Montserrat"/>
              </w:rPr>
              <w:t xml:space="preserve"> </w:t>
            </w:r>
            <w:r w:rsidR="00ED55CB" w:rsidRPr="00FE3EF0">
              <w:rPr>
                <w:rFonts w:ascii="Montserrat" w:hAnsi="Montserrat"/>
              </w:rPr>
              <w:t>levantamientos hidrográficos, parcelario, carta maestra, derroteros y límites de los levantamientos hidrográficos</w:t>
            </w:r>
            <w:r w:rsidR="00BA458E" w:rsidRPr="00FE3EF0">
              <w:rPr>
                <w:rFonts w:ascii="Montserrat" w:hAnsi="Montserrat"/>
              </w:rPr>
              <w:t>.</w:t>
            </w:r>
          </w:p>
          <w:p w14:paraId="1078C49D" w14:textId="77777777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05AF8295" w14:textId="3A89BF54" w:rsidR="003E1AF4" w:rsidRDefault="00752A58" w:rsidP="00ED55CB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El </w:t>
            </w:r>
            <w:r w:rsidR="003E1AF4" w:rsidRPr="00FE3EF0">
              <w:rPr>
                <w:rFonts w:ascii="Montserrat" w:hAnsi="Montserrat"/>
              </w:rPr>
              <w:t>estudiante realiza</w:t>
            </w:r>
            <w:r w:rsidR="00ED55CB" w:rsidRPr="00FE3EF0">
              <w:rPr>
                <w:rFonts w:ascii="Montserrat" w:hAnsi="Montserrat"/>
              </w:rPr>
              <w:t xml:space="preserve"> </w:t>
            </w:r>
            <w:r w:rsidR="003E1AF4" w:rsidRPr="00FE3EF0">
              <w:rPr>
                <w:rFonts w:ascii="Montserrat" w:hAnsi="Montserrat"/>
              </w:rPr>
              <w:t>un mapa conceptual de tipos de levantamiento y descripción general de un levantamiento.</w:t>
            </w:r>
          </w:p>
          <w:p w14:paraId="517DC471" w14:textId="77777777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4508B04D" w14:textId="5A484B76" w:rsidR="003E1AF4" w:rsidRDefault="003E1AF4" w:rsidP="00ED55CB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El estudiante realiza una investigación de</w:t>
            </w:r>
            <w:r w:rsidR="009248C7">
              <w:rPr>
                <w:rFonts w:ascii="Montserrat" w:hAnsi="Montserrat"/>
              </w:rPr>
              <w:t xml:space="preserve">  </w:t>
            </w:r>
            <w:r w:rsidRPr="00FE3EF0">
              <w:rPr>
                <w:rFonts w:ascii="Montserrat" w:hAnsi="Montserrat"/>
              </w:rPr>
              <w:t xml:space="preserve"> </w:t>
            </w:r>
            <w:r w:rsidR="009248C7">
              <w:rPr>
                <w:rFonts w:ascii="Montserrat" w:hAnsi="Montserrat"/>
              </w:rPr>
              <w:t>equipos</w:t>
            </w:r>
            <w:r w:rsidRPr="00FE3EF0">
              <w:rPr>
                <w:rFonts w:ascii="Montserrat" w:hAnsi="Montserrat"/>
              </w:rPr>
              <w:t xml:space="preserve"> hidrográficos.</w:t>
            </w:r>
          </w:p>
          <w:p w14:paraId="5F1CCC06" w14:textId="2283CAB5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5FC4BA94" w14:textId="710EBF1E" w:rsidR="003E1AF4" w:rsidRDefault="00D2409E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Estudiante realiza una </w:t>
            </w:r>
            <w:r w:rsidR="003E1AF4" w:rsidRPr="00FE3EF0">
              <w:rPr>
                <w:rFonts w:ascii="Montserrat" w:hAnsi="Montserrat"/>
              </w:rPr>
              <w:t>síntesis de todos los temas de la unidad 3.</w:t>
            </w:r>
          </w:p>
          <w:p w14:paraId="7493963C" w14:textId="08DA953B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9FBA4C0" w14:textId="3164422D" w:rsidR="00ED55CB" w:rsidRDefault="00D2409E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ED55CB" w:rsidRPr="00FE3EF0">
              <w:rPr>
                <w:rFonts w:ascii="Montserrat" w:hAnsi="Montserrat"/>
              </w:rPr>
              <w:t>ocente realiza retroalimentación para corr</w:t>
            </w:r>
            <w:r>
              <w:rPr>
                <w:rFonts w:ascii="Montserrat" w:hAnsi="Montserrat"/>
              </w:rPr>
              <w:t>oborar o modificar aprendizajes.</w:t>
            </w:r>
          </w:p>
          <w:p w14:paraId="1264F26C" w14:textId="77777777" w:rsidR="00B25131" w:rsidRDefault="00B25131" w:rsidP="00ED55CB">
            <w:pPr>
              <w:jc w:val="both"/>
              <w:rPr>
                <w:rFonts w:ascii="Montserrat" w:hAnsi="Montserrat"/>
              </w:rPr>
            </w:pPr>
          </w:p>
          <w:p w14:paraId="65EC2786" w14:textId="337F0395" w:rsidR="0002738C" w:rsidRPr="00B25131" w:rsidRDefault="00B25131" w:rsidP="00752A58">
            <w:pPr>
              <w:jc w:val="both"/>
              <w:rPr>
                <w:rFonts w:ascii="Montserrat" w:hAnsi="Montserrat"/>
                <w:b/>
                <w:bCs/>
              </w:rPr>
            </w:pPr>
            <w:r w:rsidRPr="00B25131">
              <w:rPr>
                <w:rFonts w:ascii="Montserrat" w:hAnsi="Montserrat"/>
                <w:b/>
                <w:bCs/>
              </w:rPr>
              <w:t>1er Examen Parcial</w:t>
            </w:r>
            <w:r>
              <w:rPr>
                <w:rFonts w:ascii="Montserrat" w:hAnsi="Montserrat"/>
                <w:b/>
                <w:bCs/>
              </w:rPr>
              <w:t xml:space="preserve"> </w:t>
            </w:r>
            <w:r w:rsidRPr="00B25131">
              <w:rPr>
                <w:rFonts w:ascii="Montserrat" w:hAnsi="Montserrat"/>
                <w:b/>
                <w:bCs/>
              </w:rPr>
              <w:t xml:space="preserve">29 de Sept al 04 </w:t>
            </w:r>
            <w:proofErr w:type="gramStart"/>
            <w:r w:rsidRPr="00B25131">
              <w:rPr>
                <w:rFonts w:ascii="Montserrat" w:hAnsi="Montserrat"/>
                <w:b/>
                <w:bCs/>
              </w:rPr>
              <w:t>Octubre</w:t>
            </w:r>
            <w:proofErr w:type="gramEnd"/>
            <w:r w:rsidRPr="00B25131">
              <w:rPr>
                <w:rFonts w:ascii="Montserrat" w:hAnsi="Montserrat"/>
                <w:b/>
                <w:bCs/>
              </w:rPr>
              <w:t xml:space="preserve"> 2025</w:t>
            </w:r>
          </w:p>
        </w:tc>
        <w:tc>
          <w:tcPr>
            <w:tcW w:w="2268" w:type="dxa"/>
          </w:tcPr>
          <w:p w14:paraId="09D438AE" w14:textId="1F999245" w:rsidR="00BA458E" w:rsidRPr="00FE3EF0" w:rsidRDefault="00BA458E" w:rsidP="002F0856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-Programa de trabajo</w:t>
            </w:r>
          </w:p>
          <w:p w14:paraId="2D8F158C" w14:textId="77777777" w:rsidR="00BA458E" w:rsidRPr="00FE3EF0" w:rsidRDefault="00BA458E" w:rsidP="00BA458E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-Cuaderno de apuntes</w:t>
            </w:r>
          </w:p>
          <w:p w14:paraId="653A6763" w14:textId="77777777" w:rsidR="00BA458E" w:rsidRPr="00FE3EF0" w:rsidRDefault="00BA458E" w:rsidP="00BA458E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-Libro de consulta</w:t>
            </w:r>
          </w:p>
          <w:p w14:paraId="5FE0412C" w14:textId="02A41C4E" w:rsidR="000B0928" w:rsidRPr="00FE3EF0" w:rsidRDefault="00BA458E" w:rsidP="00BA458E">
            <w:pPr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eastAsia="Montserrat" w:hAnsi="Montserrat" w:cs="Montserrat"/>
                <w:color w:val="000000"/>
              </w:rPr>
              <w:t>-Videos</w:t>
            </w:r>
            <w:r w:rsidRPr="00FE3EF0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68" w:type="dxa"/>
          </w:tcPr>
          <w:p w14:paraId="2E333E06" w14:textId="2A55BBB6" w:rsidR="003E1AF4" w:rsidRPr="00FE3EF0" w:rsidRDefault="003E1AF4" w:rsidP="003E1AF4">
            <w:pPr>
              <w:jc w:val="both"/>
              <w:rPr>
                <w:rFonts w:ascii="Montserrat" w:hAnsi="Montserrat" w:cs="Arial"/>
                <w:bCs/>
              </w:rPr>
            </w:pPr>
            <w:bookmarkStart w:id="0" w:name="_Hlk49272115"/>
          </w:p>
          <w:p w14:paraId="360F06CA" w14:textId="622E9FA3" w:rsidR="003E1AF4" w:rsidRPr="00FE3EF0" w:rsidRDefault="003E1AF4" w:rsidP="003E1AF4">
            <w:pPr>
              <w:jc w:val="both"/>
              <w:rPr>
                <w:rFonts w:ascii="Montserrat" w:hAnsi="Montserrat" w:cs="Arial"/>
                <w:bCs/>
              </w:rPr>
            </w:pPr>
          </w:p>
          <w:p w14:paraId="71260F72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Trabajo de Actividades de Aprendizaje y Practica</w:t>
            </w:r>
          </w:p>
          <w:p w14:paraId="5C2B89BD" w14:textId="4AFAD1CC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Síntesis Temas 1, 2, y   3</w:t>
            </w:r>
          </w:p>
          <w:p w14:paraId="0D500549" w14:textId="68029DB4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15 %</w:t>
            </w:r>
          </w:p>
          <w:p w14:paraId="51E76B07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3601DD83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009BA8A2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Trabajo de Aprendizaje y Practica Resolver Cuestionario</w:t>
            </w:r>
          </w:p>
          <w:p w14:paraId="6EA1119C" w14:textId="5002B5E0" w:rsidR="00635121" w:rsidRPr="00635121" w:rsidRDefault="00635121" w:rsidP="00635121">
            <w:pPr>
              <w:jc w:val="center"/>
              <w:rPr>
                <w:rFonts w:ascii="Montserrat" w:hAnsi="Montserrat" w:cs="Arial"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10</w:t>
            </w:r>
            <w:r w:rsidRPr="00635121">
              <w:rPr>
                <w:rFonts w:ascii="Montserrat" w:hAnsi="Montserrat" w:cs="Arial"/>
              </w:rPr>
              <w:t xml:space="preserve"> %</w:t>
            </w:r>
          </w:p>
          <w:p w14:paraId="31AF233B" w14:textId="77777777" w:rsidR="003E1AF4" w:rsidRPr="00FE3EF0" w:rsidRDefault="003E1AF4" w:rsidP="003E1AF4">
            <w:pPr>
              <w:jc w:val="both"/>
              <w:rPr>
                <w:rFonts w:ascii="Montserrat" w:hAnsi="Montserrat" w:cs="Arial"/>
              </w:rPr>
            </w:pPr>
          </w:p>
          <w:bookmarkEnd w:id="0"/>
          <w:p w14:paraId="5D393FB4" w14:textId="2F794E8F" w:rsidR="000B0928" w:rsidRPr="009204D6" w:rsidRDefault="000B0928" w:rsidP="0063512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47" w:type="dxa"/>
          </w:tcPr>
          <w:p w14:paraId="381F4622" w14:textId="77777777" w:rsidR="003E1AF4" w:rsidRPr="00FE3EF0" w:rsidRDefault="003E1AF4" w:rsidP="00284C1E">
            <w:pPr>
              <w:rPr>
                <w:rFonts w:ascii="Montserrat" w:hAnsi="Montserrat" w:cs="Arial"/>
                <w:bCs/>
              </w:rPr>
            </w:pPr>
          </w:p>
          <w:p w14:paraId="57BF4DD4" w14:textId="77777777" w:rsidR="00ED55CB" w:rsidRPr="00FE3EF0" w:rsidRDefault="00ED55CB" w:rsidP="009204D6">
            <w:pPr>
              <w:rPr>
                <w:rFonts w:ascii="Montserrat" w:hAnsi="Montserrat" w:cs="Arial"/>
              </w:rPr>
            </w:pPr>
          </w:p>
          <w:p w14:paraId="6119AE08" w14:textId="77777777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562A4A1E" w14:textId="7D2D0D7C" w:rsidR="00284C1E" w:rsidRDefault="00635121" w:rsidP="00284C1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6022078D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5466872A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79E44746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23E54BFB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64490ECF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1FEF0296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36CC6F9E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277997BE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02B79DDB" w14:textId="0F5B70B6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1A2B2D06" w14:textId="77777777" w:rsidR="00284C1E" w:rsidRPr="00FE3EF0" w:rsidRDefault="00284C1E" w:rsidP="00284C1E">
            <w:pPr>
              <w:jc w:val="center"/>
              <w:rPr>
                <w:rFonts w:ascii="Montserrat" w:hAnsi="Montserrat" w:cs="Arial"/>
              </w:rPr>
            </w:pPr>
          </w:p>
          <w:p w14:paraId="15A9BB23" w14:textId="77777777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6FCC927F" w14:textId="33F36759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1BD086A5" w14:textId="77777777" w:rsidR="00752E9D" w:rsidRPr="00FE3EF0" w:rsidRDefault="00752E9D" w:rsidP="00561406">
            <w:pPr>
              <w:jc w:val="center"/>
              <w:rPr>
                <w:rFonts w:ascii="Montserrat" w:hAnsi="Montserrat" w:cs="Arial"/>
              </w:rPr>
            </w:pPr>
          </w:p>
          <w:p w14:paraId="2341943F" w14:textId="77777777" w:rsidR="000B0928" w:rsidRPr="00FE3EF0" w:rsidRDefault="000B0928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23589" w14:textId="77777777" w:rsidR="003E1AF4" w:rsidRPr="00FE3EF0" w:rsidRDefault="003E1AF4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8B9E8D" w14:textId="25EF85F1" w:rsidR="00561406" w:rsidRPr="00FE3EF0" w:rsidRDefault="00561406" w:rsidP="00561406">
            <w:pPr>
              <w:jc w:val="center"/>
              <w:rPr>
                <w:rFonts w:ascii="Montserrat" w:hAnsi="Montserrat" w:cs="Arial"/>
              </w:rPr>
            </w:pPr>
          </w:p>
          <w:p w14:paraId="3CCDE057" w14:textId="38DE02A0" w:rsidR="00BF1B85" w:rsidRPr="00FE3EF0" w:rsidRDefault="00BF1B85" w:rsidP="00BF1B85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1D1185" w14:textId="1308428C" w:rsidR="003E1AF4" w:rsidRPr="00B25131" w:rsidRDefault="003E1AF4" w:rsidP="00B25131">
            <w:pPr>
              <w:jc w:val="center"/>
              <w:rPr>
                <w:rFonts w:ascii="Montserrat" w:hAnsi="Montserrat" w:cs="Arial"/>
              </w:rPr>
            </w:pPr>
          </w:p>
        </w:tc>
      </w:tr>
    </w:tbl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09344187" w14:textId="77777777" w:rsidTr="00752A58">
        <w:tc>
          <w:tcPr>
            <w:tcW w:w="14616" w:type="dxa"/>
            <w:shd w:val="clear" w:color="auto" w:fill="D9D9D9"/>
          </w:tcPr>
          <w:p w14:paraId="2D935BC4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26584006" w14:textId="77777777" w:rsidTr="00752A58">
        <w:trPr>
          <w:trHeight w:val="504"/>
        </w:trPr>
        <w:tc>
          <w:tcPr>
            <w:tcW w:w="14616" w:type="dxa"/>
          </w:tcPr>
          <w:p w14:paraId="74E8BDBF" w14:textId="77777777" w:rsidR="0063408B" w:rsidRPr="00D2409E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El mar (agua, hielo y clima) DEMMER, Petra, Omega 2003.</w:t>
            </w:r>
          </w:p>
          <w:p w14:paraId="0DD54F6E" w14:textId="77777777" w:rsidR="00752A58" w:rsidRPr="00B169A7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6C26A879" w14:textId="77777777" w:rsidR="0002738C" w:rsidRDefault="0002738C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Bowditch</w:t>
            </w:r>
          </w:p>
          <w:p w14:paraId="34C28AEC" w14:textId="55E22533" w:rsidR="009204D6" w:rsidRDefault="009204D6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Núticas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Nigel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 2009 </w:t>
            </w:r>
          </w:p>
        </w:tc>
      </w:tr>
      <w:tr w:rsidR="00752A58" w14:paraId="7B365B93" w14:textId="77777777" w:rsidTr="00752A58">
        <w:tc>
          <w:tcPr>
            <w:tcW w:w="14616" w:type="dxa"/>
            <w:shd w:val="clear" w:color="auto" w:fill="D9D9D9"/>
          </w:tcPr>
          <w:p w14:paraId="229CFA2D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52A58" w14:paraId="6A20B3F4" w14:textId="77777777" w:rsidTr="00B25131">
        <w:trPr>
          <w:trHeight w:val="175"/>
        </w:trPr>
        <w:tc>
          <w:tcPr>
            <w:tcW w:w="14616" w:type="dxa"/>
          </w:tcPr>
          <w:p w14:paraId="6F63FE53" w14:textId="77777777" w:rsidR="00752A58" w:rsidRDefault="00752A58" w:rsidP="00752A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752A58" w14:paraId="5C3F8CB1" w14:textId="77777777" w:rsidTr="00752A58">
        <w:tc>
          <w:tcPr>
            <w:tcW w:w="14616" w:type="dxa"/>
            <w:shd w:val="clear" w:color="auto" w:fill="D9D9D9"/>
          </w:tcPr>
          <w:p w14:paraId="03A496F3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44440519" w14:textId="77777777" w:rsidTr="00B25131">
        <w:trPr>
          <w:trHeight w:val="70"/>
        </w:trPr>
        <w:tc>
          <w:tcPr>
            <w:tcW w:w="14616" w:type="dxa"/>
          </w:tcPr>
          <w:p w14:paraId="2A42159E" w14:textId="4FEF4C66" w:rsidR="00752A58" w:rsidRDefault="00752A58" w:rsidP="00752A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174E77E" w14:textId="4CE1886A" w:rsidR="00752A58" w:rsidRDefault="00752A58"/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4"/>
        <w:gridCol w:w="7552"/>
      </w:tblGrid>
      <w:tr w:rsidR="00C66E42" w14:paraId="7E07C75B" w14:textId="77777777" w:rsidTr="00D2409E">
        <w:trPr>
          <w:trHeight w:val="20"/>
        </w:trPr>
        <w:tc>
          <w:tcPr>
            <w:tcW w:w="7064" w:type="dxa"/>
            <w:shd w:val="clear" w:color="auto" w:fill="D9D9D9"/>
          </w:tcPr>
          <w:p w14:paraId="08801D39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IV</w:t>
            </w:r>
          </w:p>
        </w:tc>
        <w:tc>
          <w:tcPr>
            <w:tcW w:w="7552" w:type="dxa"/>
            <w:shd w:val="clear" w:color="auto" w:fill="D9D9D9"/>
          </w:tcPr>
          <w:p w14:paraId="35EDC769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4BDA5B2D" w14:textId="77777777" w:rsidTr="00D2409E">
        <w:trPr>
          <w:trHeight w:val="20"/>
        </w:trPr>
        <w:tc>
          <w:tcPr>
            <w:tcW w:w="7064" w:type="dxa"/>
            <w:vAlign w:val="center"/>
          </w:tcPr>
          <w:p w14:paraId="0B77E174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Batimetría</w:t>
            </w:r>
          </w:p>
        </w:tc>
        <w:tc>
          <w:tcPr>
            <w:tcW w:w="7552" w:type="dxa"/>
            <w:vAlign w:val="center"/>
          </w:tcPr>
          <w:p w14:paraId="1110C821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Conoce la clasificación y operaciones de levantamientos batimétricos, los datos de referencia utilizados en su elaboración y características de los fondos marinos, mediante el análisis de las operaciones realizadas en el fondo marino, para su levantamiento.</w:t>
            </w:r>
          </w:p>
        </w:tc>
      </w:tr>
      <w:tr w:rsidR="00C66E42" w14:paraId="26980C08" w14:textId="77777777" w:rsidTr="00D2409E">
        <w:trPr>
          <w:trHeight w:val="20"/>
        </w:trPr>
        <w:tc>
          <w:tcPr>
            <w:tcW w:w="7064" w:type="dxa"/>
            <w:shd w:val="clear" w:color="auto" w:fill="D9D9D9"/>
          </w:tcPr>
          <w:p w14:paraId="12E8A83D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028AEC4E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57134110" w14:textId="77777777" w:rsidTr="00D2409E">
        <w:trPr>
          <w:trHeight w:val="20"/>
        </w:trPr>
        <w:tc>
          <w:tcPr>
            <w:tcW w:w="7064" w:type="dxa"/>
            <w:vAlign w:val="center"/>
          </w:tcPr>
          <w:p w14:paraId="32126261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Reconoce los diferentes tipos de fondo marino y las ventajas que esto proporciona para maniobras de fondeo.</w:t>
            </w:r>
          </w:p>
        </w:tc>
        <w:tc>
          <w:tcPr>
            <w:tcW w:w="7552" w:type="dxa"/>
            <w:vAlign w:val="center"/>
          </w:tcPr>
          <w:p w14:paraId="0654FB0F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5301D6F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1E5DA88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9FD5785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C66E42" w14:paraId="47F3BB07" w14:textId="77777777" w:rsidTr="00D2409E">
        <w:trPr>
          <w:trHeight w:val="20"/>
        </w:trPr>
        <w:tc>
          <w:tcPr>
            <w:tcW w:w="14616" w:type="dxa"/>
            <w:gridSpan w:val="2"/>
            <w:shd w:val="clear" w:color="auto" w:fill="D9D9D9"/>
          </w:tcPr>
          <w:p w14:paraId="18B3E20D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ESTRATEGIAS DE ENSEÑANZA A UTILIZAR:</w:t>
            </w:r>
          </w:p>
        </w:tc>
      </w:tr>
      <w:tr w:rsidR="00C66E42" w14:paraId="0D472F8D" w14:textId="77777777" w:rsidTr="00D2409E">
        <w:trPr>
          <w:trHeight w:val="20"/>
        </w:trPr>
        <w:tc>
          <w:tcPr>
            <w:tcW w:w="14616" w:type="dxa"/>
            <w:gridSpan w:val="2"/>
          </w:tcPr>
          <w:p w14:paraId="77BB4011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6595CCAD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73CD1331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0F2EB0F4" w14:textId="3C2F0B30" w:rsidR="00C66E42" w:rsidRPr="003E1AF4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C66E42" w14:paraId="05D1631A" w14:textId="77777777" w:rsidTr="00D2409E">
        <w:trPr>
          <w:trHeight w:val="20"/>
        </w:trPr>
        <w:tc>
          <w:tcPr>
            <w:tcW w:w="14616" w:type="dxa"/>
            <w:gridSpan w:val="2"/>
            <w:shd w:val="clear" w:color="auto" w:fill="D9D9D9"/>
          </w:tcPr>
          <w:p w14:paraId="7EF7DC75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C66E42" w14:paraId="3C5D8384" w14:textId="77777777" w:rsidTr="00D2409E">
        <w:trPr>
          <w:trHeight w:val="20"/>
        </w:trPr>
        <w:tc>
          <w:tcPr>
            <w:tcW w:w="14616" w:type="dxa"/>
            <w:gridSpan w:val="2"/>
          </w:tcPr>
          <w:p w14:paraId="66B03A9D" w14:textId="77777777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11C59186" w14:textId="77777777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636C7827" w14:textId="31B6C799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Investigación</w:t>
            </w:r>
            <w:r w:rsidR="003271C5" w:rsidRPr="00D2409E">
              <w:rPr>
                <w:rFonts w:ascii="Montserrat" w:eastAsia="Montserrat" w:hAnsi="Montserrat" w:cs="Montserrat"/>
                <w:szCs w:val="22"/>
              </w:rPr>
              <w:t xml:space="preserve"> y exposición</w:t>
            </w:r>
          </w:p>
          <w:p w14:paraId="6423616D" w14:textId="3553F5C9" w:rsidR="00C66E42" w:rsidRPr="003271C5" w:rsidRDefault="003E1AF4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Mapa conceptual</w:t>
            </w:r>
          </w:p>
        </w:tc>
      </w:tr>
    </w:tbl>
    <w:p w14:paraId="3004367E" w14:textId="77777777" w:rsidR="00B25131" w:rsidRDefault="00B25131"/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268"/>
        <w:gridCol w:w="4111"/>
        <w:gridCol w:w="2126"/>
        <w:gridCol w:w="2168"/>
        <w:gridCol w:w="2247"/>
      </w:tblGrid>
      <w:tr w:rsidR="00C66E42" w14:paraId="3160C9CA" w14:textId="77777777" w:rsidTr="00C01F36">
        <w:trPr>
          <w:trHeight w:val="1201"/>
        </w:trPr>
        <w:tc>
          <w:tcPr>
            <w:tcW w:w="1696" w:type="dxa"/>
            <w:shd w:val="clear" w:color="auto" w:fill="D9D9D9"/>
            <w:vAlign w:val="center"/>
          </w:tcPr>
          <w:p w14:paraId="6A8B2E86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lastRenderedPageBreak/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84C722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18D8583E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01F3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3EBE03C9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1AA417E1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01F3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434CEC2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8ECAEE9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PRODUCTOS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4E36BCB1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INSTRUMENTO DE EVALUACIÓN</w:t>
            </w:r>
            <w:r w:rsidR="00C01F36">
              <w:rPr>
                <w:rFonts w:ascii="Montserrat" w:eastAsia="Montserrat" w:hAnsi="Montserrat" w:cs="Montserrat"/>
                <w:b/>
              </w:rPr>
              <w:t>.</w:t>
            </w:r>
          </w:p>
          <w:p w14:paraId="4AFEF098" w14:textId="7FF4477C" w:rsidR="00C01F36" w:rsidRPr="00B25131" w:rsidRDefault="00C01F36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ED55CB" w14:paraId="0E27A301" w14:textId="77777777" w:rsidTr="00D2409E">
        <w:trPr>
          <w:trHeight w:val="20"/>
        </w:trPr>
        <w:tc>
          <w:tcPr>
            <w:tcW w:w="1696" w:type="dxa"/>
          </w:tcPr>
          <w:p w14:paraId="692A2AAA" w14:textId="13431A59" w:rsidR="00ED55CB" w:rsidRDefault="00ED55CB" w:rsidP="00D2409E">
            <w:pPr>
              <w:jc w:val="center"/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1</w:t>
            </w:r>
            <w:r w:rsidR="00472213">
              <w:rPr>
                <w:rFonts w:ascii="Montserrat" w:hAnsi="Montserrat" w:cs="Arial"/>
              </w:rPr>
              <w:t>4</w:t>
            </w:r>
            <w:r w:rsidRPr="00D2409E">
              <w:rPr>
                <w:rFonts w:ascii="Montserrat" w:hAnsi="Montserrat" w:cs="Arial"/>
              </w:rPr>
              <w:t xml:space="preserve"> sesiones</w:t>
            </w:r>
          </w:p>
          <w:p w14:paraId="08E98C6D" w14:textId="02BCDDA9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2FA9FE6" w14:textId="77777777" w:rsidR="002650F5" w:rsidRDefault="002650F5" w:rsidP="00472213">
            <w:pPr>
              <w:rPr>
                <w:rFonts w:ascii="Montserrat" w:hAnsi="Montserrat" w:cs="Arial"/>
              </w:rPr>
            </w:pPr>
          </w:p>
          <w:p w14:paraId="595A020B" w14:textId="1D5242AD" w:rsidR="004B71B0" w:rsidRDefault="004B71B0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02</w:t>
            </w:r>
            <w:r>
              <w:rPr>
                <w:rFonts w:ascii="Montserrat" w:hAnsi="Montserrat" w:cs="Arial"/>
              </w:rPr>
              <w:t>-10- 202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15E8CE7F" w14:textId="358F8D07" w:rsidR="004B71B0" w:rsidRDefault="004B71B0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03</w:t>
            </w:r>
            <w:r w:rsidR="00E34CA7">
              <w:rPr>
                <w:rFonts w:ascii="Montserrat" w:hAnsi="Montserrat" w:cs="Arial"/>
              </w:rPr>
              <w:t>-10- 202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39C1D3CB" w14:textId="77777777" w:rsidR="00472213" w:rsidRDefault="00472213" w:rsidP="004B71B0">
            <w:pPr>
              <w:rPr>
                <w:rFonts w:ascii="Montserrat" w:hAnsi="Montserrat" w:cs="Arial"/>
              </w:rPr>
            </w:pPr>
          </w:p>
          <w:p w14:paraId="45AB9DF5" w14:textId="77777777" w:rsidR="00472213" w:rsidRDefault="00472213" w:rsidP="004B71B0">
            <w:pPr>
              <w:rPr>
                <w:rFonts w:ascii="Montserrat" w:hAnsi="Montserrat" w:cs="Arial"/>
              </w:rPr>
            </w:pPr>
          </w:p>
          <w:p w14:paraId="6CA266BB" w14:textId="758D27FA" w:rsidR="002650F5" w:rsidRDefault="002650F5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07</w:t>
            </w:r>
            <w:r>
              <w:rPr>
                <w:rFonts w:ascii="Montserrat" w:hAnsi="Montserrat" w:cs="Arial"/>
              </w:rPr>
              <w:t>-10-202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4F3E5530" w14:textId="778E4BA5" w:rsidR="002650F5" w:rsidRDefault="002650F5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08</w:t>
            </w:r>
            <w:r>
              <w:rPr>
                <w:rFonts w:ascii="Montserrat" w:hAnsi="Montserrat" w:cs="Arial"/>
              </w:rPr>
              <w:t>-10-202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6BC58B77" w14:textId="2F259A64" w:rsidR="00472213" w:rsidRDefault="00472213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09-10-2025</w:t>
            </w:r>
          </w:p>
          <w:p w14:paraId="78CD9474" w14:textId="297C9C47" w:rsidR="00903721" w:rsidRDefault="00903721" w:rsidP="00472213">
            <w:pPr>
              <w:rPr>
                <w:rFonts w:ascii="Montserrat" w:hAnsi="Montserrat" w:cs="Arial"/>
              </w:rPr>
            </w:pPr>
          </w:p>
          <w:p w14:paraId="3FB570D7" w14:textId="5B4439B8" w:rsidR="004B71B0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3A627890" w14:textId="74DAD595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0771041C" w14:textId="4ED86B26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33CE405E" w14:textId="77777777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</w:p>
          <w:p w14:paraId="2AA82DD2" w14:textId="77777777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</w:p>
          <w:p w14:paraId="06402363" w14:textId="2D086713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46CFF75A" w14:textId="1AD11A66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17-10-2025</w:t>
            </w:r>
          </w:p>
          <w:p w14:paraId="734C23F5" w14:textId="3E324F10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21-10-2025</w:t>
            </w:r>
          </w:p>
          <w:p w14:paraId="7E44845B" w14:textId="77777777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</w:p>
          <w:p w14:paraId="0718251A" w14:textId="43D526FA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345184A" w14:textId="77777777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4899160" w14:textId="4598C216" w:rsidR="002650F5" w:rsidRDefault="00753738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</w:t>
            </w:r>
            <w:r w:rsidR="002650F5">
              <w:rPr>
                <w:rFonts w:ascii="Montserrat" w:hAnsi="Montserrat" w:cs="Arial"/>
              </w:rPr>
              <w:t>-10-2024</w:t>
            </w:r>
          </w:p>
          <w:p w14:paraId="1D33E9FA" w14:textId="34B832D4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31-10-202</w:t>
            </w:r>
            <w:r w:rsidR="007A6133">
              <w:rPr>
                <w:rFonts w:ascii="Montserrat" w:hAnsi="Montserrat" w:cs="Arial"/>
              </w:rPr>
              <w:t>5</w:t>
            </w:r>
          </w:p>
          <w:p w14:paraId="52B767B6" w14:textId="0F567474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36A0190D" w14:textId="63F935BE" w:rsidR="002650F5" w:rsidRDefault="002650F5" w:rsidP="00D919DD">
            <w:pPr>
              <w:rPr>
                <w:rFonts w:ascii="Montserrat" w:hAnsi="Montserrat" w:cs="Arial"/>
              </w:rPr>
            </w:pPr>
          </w:p>
          <w:p w14:paraId="2B91DFE8" w14:textId="77777777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27402FFE" w14:textId="6E2FFE5B" w:rsidR="004B71B0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22-10-2025</w:t>
            </w:r>
          </w:p>
          <w:p w14:paraId="5B082E39" w14:textId="59BBC701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23-10-2025</w:t>
            </w:r>
          </w:p>
          <w:p w14:paraId="6E66D8B3" w14:textId="2417FEDF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24-10-2025</w:t>
            </w:r>
          </w:p>
          <w:p w14:paraId="20A38C6B" w14:textId="13933E3E" w:rsidR="002650F5" w:rsidRDefault="002650F5" w:rsidP="002650F5">
            <w:pPr>
              <w:rPr>
                <w:rFonts w:ascii="Montserrat" w:hAnsi="Montserrat" w:cs="Arial"/>
              </w:rPr>
            </w:pPr>
          </w:p>
          <w:p w14:paraId="4B3CAE91" w14:textId="7201D5D4" w:rsidR="004B71B0" w:rsidRDefault="004B71B0" w:rsidP="00D2409E">
            <w:pPr>
              <w:jc w:val="center"/>
              <w:rPr>
                <w:rFonts w:ascii="Montserrat" w:hAnsi="Montserrat" w:cs="Arial"/>
              </w:rPr>
            </w:pPr>
          </w:p>
          <w:p w14:paraId="1611D3CE" w14:textId="449AE858" w:rsidR="00073C25" w:rsidRPr="00D2409E" w:rsidRDefault="00073C25" w:rsidP="002650F5">
            <w:pPr>
              <w:rPr>
                <w:rFonts w:ascii="Montserrat" w:eastAsia="Montserrat" w:hAnsi="Montserrat" w:cs="Montserrat"/>
                <w:color w:val="C00000"/>
              </w:rPr>
            </w:pPr>
          </w:p>
        </w:tc>
        <w:tc>
          <w:tcPr>
            <w:tcW w:w="2268" w:type="dxa"/>
          </w:tcPr>
          <w:p w14:paraId="44F74EF7" w14:textId="677CD98C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4. Batimetría </w:t>
            </w:r>
          </w:p>
          <w:p w14:paraId="5E9D3E5C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71A36FC5" w14:textId="63D7A647" w:rsidR="00903721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4.1 Clasificación de levantamiento batimétricos.</w:t>
            </w:r>
          </w:p>
          <w:p w14:paraId="4026BCB4" w14:textId="77777777" w:rsidR="00903721" w:rsidRPr="00D2409E" w:rsidRDefault="00903721" w:rsidP="00B25131">
            <w:pPr>
              <w:jc w:val="both"/>
              <w:rPr>
                <w:rFonts w:ascii="Montserrat" w:hAnsi="Montserrat"/>
              </w:rPr>
            </w:pPr>
          </w:p>
          <w:p w14:paraId="33CC6AA7" w14:textId="77777777" w:rsidR="00ED55CB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 4.2 Operaciones de levantamiento. </w:t>
            </w:r>
          </w:p>
          <w:p w14:paraId="6F47971E" w14:textId="77777777" w:rsidR="00472213" w:rsidRDefault="00472213" w:rsidP="00B25131">
            <w:pPr>
              <w:jc w:val="both"/>
              <w:rPr>
                <w:rFonts w:ascii="Montserrat" w:hAnsi="Montserrat"/>
              </w:rPr>
            </w:pPr>
          </w:p>
          <w:p w14:paraId="439C0640" w14:textId="77777777" w:rsidR="00472213" w:rsidRPr="00D2409E" w:rsidRDefault="00472213" w:rsidP="00B25131">
            <w:pPr>
              <w:jc w:val="both"/>
              <w:rPr>
                <w:rFonts w:ascii="Montserrat" w:hAnsi="Montserrat"/>
              </w:rPr>
            </w:pPr>
          </w:p>
          <w:p w14:paraId="3F858DB2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4.3 Práctica de la línea de sonda. </w:t>
            </w:r>
          </w:p>
          <w:p w14:paraId="2E034579" w14:textId="01315E40" w:rsidR="00903721" w:rsidRPr="00D2409E" w:rsidRDefault="00903721" w:rsidP="00B25131">
            <w:pPr>
              <w:jc w:val="both"/>
              <w:rPr>
                <w:rFonts w:ascii="Montserrat" w:hAnsi="Montserrat"/>
              </w:rPr>
            </w:pPr>
          </w:p>
          <w:p w14:paraId="626EA622" w14:textId="2BCF1EEA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4.4 Sondeos.</w:t>
            </w:r>
          </w:p>
          <w:p w14:paraId="49E842EC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Sistema de sondeos. </w:t>
            </w:r>
          </w:p>
          <w:p w14:paraId="6E5C26C8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Intervalos de sondas. </w:t>
            </w:r>
          </w:p>
          <w:p w14:paraId="6048B8B2" w14:textId="69A29634" w:rsidR="00ED55CB" w:rsidRPr="00D2409E" w:rsidRDefault="00903721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-Unidades</w:t>
            </w:r>
            <w:r w:rsidR="00ED55CB" w:rsidRPr="00D2409E">
              <w:rPr>
                <w:rFonts w:ascii="Montserrat" w:hAnsi="Montserrat"/>
              </w:rPr>
              <w:t xml:space="preserve"> profundidad. </w:t>
            </w:r>
          </w:p>
          <w:p w14:paraId="60E2702F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Aparatos de sondeo. </w:t>
            </w:r>
          </w:p>
          <w:p w14:paraId="0FD0356B" w14:textId="77777777" w:rsidR="009E04AD" w:rsidRPr="00D2409E" w:rsidRDefault="003E1AF4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- Sondeo en costado de muelles</w:t>
            </w:r>
          </w:p>
          <w:p w14:paraId="7F6E6257" w14:textId="2F93DE36" w:rsidR="009E04AD" w:rsidRPr="00D2409E" w:rsidRDefault="003E1AF4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 </w:t>
            </w:r>
          </w:p>
          <w:p w14:paraId="0F1ACBFA" w14:textId="77777777" w:rsidR="00ED55CB" w:rsidRPr="00D2409E" w:rsidRDefault="00ED55CB" w:rsidP="00B25131">
            <w:pPr>
              <w:jc w:val="both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hAnsi="Montserrat"/>
              </w:rPr>
              <w:t>4.5 Naturaleza de los fondos marinos.</w:t>
            </w:r>
          </w:p>
        </w:tc>
        <w:tc>
          <w:tcPr>
            <w:tcW w:w="4111" w:type="dxa"/>
          </w:tcPr>
          <w:p w14:paraId="120FE81A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INICIO</w:t>
            </w:r>
          </w:p>
          <w:p w14:paraId="439F26D7" w14:textId="64CDC687" w:rsidR="00ED55CB" w:rsidRPr="00D2409E" w:rsidRDefault="00ED55CB" w:rsidP="00ED55CB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Lluvia de ideas para identificar ideas previas de los estudiantes sobre batimetría, levantamientos batimétricos, operaciones de levantamiento, línea de sonda, sondeos, n</w:t>
            </w:r>
            <w:r w:rsidR="00D2409E">
              <w:rPr>
                <w:rFonts w:ascii="Montserrat" w:hAnsi="Montserrat"/>
              </w:rPr>
              <w:t>aturaleza de los fondos marinos.</w:t>
            </w:r>
          </w:p>
          <w:p w14:paraId="4BA1E3D7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CAE91DD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31206248" w14:textId="77777777" w:rsidR="00D2409E" w:rsidRDefault="00752A58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D</w:t>
            </w:r>
            <w:r w:rsidR="00ED55CB" w:rsidRPr="00D2409E">
              <w:rPr>
                <w:rFonts w:ascii="Montserrat" w:hAnsi="Montserrat"/>
              </w:rPr>
              <w:t>oc</w:t>
            </w:r>
            <w:r w:rsidR="00D2409E">
              <w:rPr>
                <w:rFonts w:ascii="Montserrat" w:hAnsi="Montserrat"/>
              </w:rPr>
              <w:t>ente realiza presentación Power</w:t>
            </w:r>
            <w:r w:rsidR="00D2409E" w:rsidRPr="00D2409E">
              <w:rPr>
                <w:rFonts w:ascii="Montserrat" w:hAnsi="Montserrat"/>
              </w:rPr>
              <w:t>Point</w:t>
            </w:r>
            <w:r w:rsidR="00D2409E">
              <w:rPr>
                <w:rFonts w:ascii="Montserrat" w:hAnsi="Montserrat"/>
              </w:rPr>
              <w:t xml:space="preserve"> </w:t>
            </w:r>
            <w:r w:rsidR="00ED55CB" w:rsidRPr="00D2409E">
              <w:rPr>
                <w:rFonts w:ascii="Montserrat" w:hAnsi="Montserrat"/>
              </w:rPr>
              <w:t>y videos de batimetría, levantamientos batimétricos, operaciones de levantamiento, línea de sonda, sondeos, naturaleza de los fondos marinos</w:t>
            </w:r>
            <w:r w:rsidR="009F5646" w:rsidRPr="00D2409E">
              <w:rPr>
                <w:rFonts w:ascii="Montserrat" w:hAnsi="Montserrat"/>
              </w:rPr>
              <w:t xml:space="preserve">. </w:t>
            </w:r>
          </w:p>
          <w:p w14:paraId="14F2EA4F" w14:textId="77777777" w:rsidR="00D2409E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670176A0" w14:textId="1F8CDA89" w:rsidR="00D2409E" w:rsidRPr="00D2409E" w:rsidRDefault="00752A58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</w:t>
            </w:r>
            <w:r w:rsidR="00ED55CB" w:rsidRPr="00D2409E">
              <w:rPr>
                <w:rFonts w:ascii="Montserrat" w:hAnsi="Montserrat"/>
              </w:rPr>
              <w:t xml:space="preserve"> investiga y expone en línea en equipo temas: batimetría, </w:t>
            </w:r>
            <w:r w:rsidRPr="00D2409E">
              <w:rPr>
                <w:rFonts w:ascii="Montserrat" w:hAnsi="Montserrat"/>
              </w:rPr>
              <w:t>levantamientos batimétricos</w:t>
            </w:r>
            <w:r w:rsidR="00ED55CB" w:rsidRPr="00D2409E">
              <w:rPr>
                <w:rFonts w:ascii="Montserrat" w:hAnsi="Montserrat"/>
              </w:rPr>
              <w:t>, operaciones de levantamiento, línea de sonda, sondeos, n</w:t>
            </w:r>
            <w:r w:rsidRPr="00D2409E">
              <w:rPr>
                <w:rFonts w:ascii="Montserrat" w:hAnsi="Montserrat"/>
              </w:rPr>
              <w:t>aturaleza de los fondos marinos.</w:t>
            </w:r>
          </w:p>
          <w:p w14:paraId="54089CFE" w14:textId="7E79BE77" w:rsidR="00D2409E" w:rsidRPr="00D2409E" w:rsidRDefault="003271C5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un mapa conceptual de los tipos de fondos marinos.</w:t>
            </w:r>
          </w:p>
          <w:p w14:paraId="3ACA808C" w14:textId="26B18E8D" w:rsidR="00174592" w:rsidRDefault="00174592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Como practica realizar batimetría de la laguna del carpintero.</w:t>
            </w:r>
          </w:p>
          <w:p w14:paraId="04B6871A" w14:textId="77777777" w:rsidR="00D2409E" w:rsidRPr="00D2409E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3186B538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CIERRE</w:t>
            </w:r>
          </w:p>
          <w:p w14:paraId="18055F09" w14:textId="1B6AB001" w:rsidR="001F6CDE" w:rsidRPr="00D2409E" w:rsidRDefault="00752A58" w:rsidP="00752A58">
            <w:pPr>
              <w:jc w:val="both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hAnsi="Montserrat"/>
              </w:rPr>
              <w:t>D</w:t>
            </w:r>
            <w:r w:rsidR="00ED55CB" w:rsidRPr="00D2409E">
              <w:rPr>
                <w:rFonts w:ascii="Montserrat" w:hAnsi="Montserrat"/>
              </w:rPr>
              <w:t>ocente realiza retroalimentación para corroborar o modificar aprendizajes</w:t>
            </w:r>
            <w:r w:rsidR="003271C5" w:rsidRPr="00D2409E">
              <w:rPr>
                <w:rFonts w:ascii="Montserrat" w:hAnsi="Montserrat"/>
              </w:rPr>
              <w:t>.</w:t>
            </w:r>
          </w:p>
        </w:tc>
        <w:tc>
          <w:tcPr>
            <w:tcW w:w="2126" w:type="dxa"/>
          </w:tcPr>
          <w:p w14:paraId="398E1643" w14:textId="6D0CE41C" w:rsidR="009E04AD" w:rsidRPr="00D2409E" w:rsidRDefault="009E04AD" w:rsidP="009E04AD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</w:t>
            </w:r>
            <w:r w:rsidR="002F0856" w:rsidRPr="00D2409E">
              <w:rPr>
                <w:rFonts w:ascii="Montserrat" w:hAnsi="Montserrat" w:cs="Arial"/>
              </w:rPr>
              <w:t>C</w:t>
            </w:r>
            <w:r w:rsidRPr="00D2409E">
              <w:rPr>
                <w:rFonts w:ascii="Montserrat" w:hAnsi="Montserrat" w:cs="Arial"/>
              </w:rPr>
              <w:t>uaderno de apuntes</w:t>
            </w:r>
          </w:p>
          <w:p w14:paraId="1AF8C93B" w14:textId="77777777" w:rsidR="009E04AD" w:rsidRPr="00D2409E" w:rsidRDefault="009E04AD" w:rsidP="009E04AD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73863386" w14:textId="554C9B73" w:rsidR="00ED55CB" w:rsidRPr="00D2409E" w:rsidRDefault="009E04AD" w:rsidP="009E04AD">
            <w:pPr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168" w:type="dxa"/>
          </w:tcPr>
          <w:p w14:paraId="34C57820" w14:textId="77777777" w:rsidR="00ED55CB" w:rsidRPr="00635121" w:rsidRDefault="00ED55CB" w:rsidP="00635121">
            <w:pPr>
              <w:ind w:left="360"/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6AB4E7E5" w14:textId="2CCE8726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t>Trabajo de Aprendizaje y Practica Resolver</w:t>
            </w:r>
          </w:p>
          <w:p w14:paraId="39312D55" w14:textId="0A238AA9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t>Cuestionario</w:t>
            </w:r>
          </w:p>
          <w:p w14:paraId="2EA4FA5C" w14:textId="6673B5A5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t xml:space="preserve"> 25 %</w:t>
            </w:r>
          </w:p>
          <w:p w14:paraId="47ECF97D" w14:textId="0A256528" w:rsidR="00ED55CB" w:rsidRPr="00D2409E" w:rsidRDefault="00635121" w:rsidP="00635121">
            <w:pPr>
              <w:jc w:val="both"/>
              <w:rPr>
                <w:rFonts w:ascii="Montserrat" w:eastAsia="Montserrat" w:hAnsi="Montserrat" w:cs="Montserrat"/>
              </w:rPr>
            </w:pPr>
            <w:r w:rsidRPr="00635121">
              <w:rPr>
                <w:rFonts w:ascii="Montserrat" w:eastAsia="Montserrat" w:hAnsi="Montserrat" w:cs="Montserrat"/>
              </w:rPr>
              <w:t xml:space="preserve">     </w:t>
            </w:r>
          </w:p>
        </w:tc>
        <w:tc>
          <w:tcPr>
            <w:tcW w:w="2247" w:type="dxa"/>
          </w:tcPr>
          <w:p w14:paraId="576D039F" w14:textId="77777777" w:rsidR="00ED55CB" w:rsidRPr="00D2409E" w:rsidRDefault="00ED55CB" w:rsidP="00ED55CB">
            <w:pPr>
              <w:jc w:val="both"/>
              <w:rPr>
                <w:rFonts w:ascii="Montserrat" w:hAnsi="Montserrat" w:cs="Arial"/>
              </w:rPr>
            </w:pPr>
          </w:p>
          <w:p w14:paraId="45DC8720" w14:textId="77777777" w:rsidR="00ED55CB" w:rsidRPr="00D2409E" w:rsidRDefault="00ED55CB" w:rsidP="00561406">
            <w:pPr>
              <w:jc w:val="center"/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Rubrica (formativa)</w:t>
            </w:r>
          </w:p>
          <w:p w14:paraId="3838AAFF" w14:textId="77777777" w:rsidR="00ED55CB" w:rsidRPr="00D2409E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641ED6E9" w14:textId="6514D178" w:rsidR="00ED55CB" w:rsidRPr="00D2409E" w:rsidRDefault="008401A5" w:rsidP="00ED55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</w:tbl>
    <w:p w14:paraId="47F715A0" w14:textId="60DA3669" w:rsidR="00752A58" w:rsidRDefault="00752A58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9"/>
        <w:gridCol w:w="7552"/>
      </w:tblGrid>
      <w:tr w:rsidR="00C66E42" w14:paraId="7E42D813" w14:textId="77777777" w:rsidTr="00C01F36">
        <w:tc>
          <w:tcPr>
            <w:tcW w:w="7069" w:type="dxa"/>
            <w:shd w:val="clear" w:color="auto" w:fill="D9D9D9"/>
          </w:tcPr>
          <w:p w14:paraId="581310C8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bookmarkStart w:id="1" w:name="_Hlk207189434"/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V</w:t>
            </w:r>
          </w:p>
        </w:tc>
        <w:tc>
          <w:tcPr>
            <w:tcW w:w="7552" w:type="dxa"/>
            <w:shd w:val="clear" w:color="auto" w:fill="D9D9D9"/>
          </w:tcPr>
          <w:p w14:paraId="6E77A00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7D4E97F6" w14:textId="77777777" w:rsidTr="00C01F36">
        <w:trPr>
          <w:trHeight w:val="664"/>
        </w:trPr>
        <w:tc>
          <w:tcPr>
            <w:tcW w:w="7069" w:type="dxa"/>
            <w:vAlign w:val="center"/>
          </w:tcPr>
          <w:p w14:paraId="65683F4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Corrientes marinas</w:t>
            </w:r>
          </w:p>
        </w:tc>
        <w:tc>
          <w:tcPr>
            <w:tcW w:w="7552" w:type="dxa"/>
            <w:vAlign w:val="center"/>
          </w:tcPr>
          <w:p w14:paraId="6B50295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Comprende las causas y efectos de las corrientes marinas, mediante el análisis de las mismas, para aplicarlos en el aprovechamiento de un mejor desarrollo de la navegación.</w:t>
            </w:r>
          </w:p>
        </w:tc>
      </w:tr>
      <w:tr w:rsidR="00C66E42" w14:paraId="0D6A6283" w14:textId="77777777" w:rsidTr="00C01F36">
        <w:tc>
          <w:tcPr>
            <w:tcW w:w="7069" w:type="dxa"/>
            <w:shd w:val="clear" w:color="auto" w:fill="D9D9D9"/>
          </w:tcPr>
          <w:p w14:paraId="4B28C2C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75C4793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22A0B961" w14:textId="77777777" w:rsidTr="00C01F36">
        <w:tc>
          <w:tcPr>
            <w:tcW w:w="7069" w:type="dxa"/>
            <w:vAlign w:val="center"/>
          </w:tcPr>
          <w:p w14:paraId="4551EC1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Evalúa las ventajas y desventajas de las corrientes marinas en la aplicación de la navegación.</w:t>
            </w:r>
          </w:p>
        </w:tc>
        <w:tc>
          <w:tcPr>
            <w:tcW w:w="7552" w:type="dxa"/>
            <w:vAlign w:val="center"/>
          </w:tcPr>
          <w:p w14:paraId="72DA3605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38574299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6A2A6E6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28E98BB0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C66E42" w14:paraId="601CDB3E" w14:textId="77777777" w:rsidTr="00C01F36">
        <w:trPr>
          <w:trHeight w:val="291"/>
        </w:trPr>
        <w:tc>
          <w:tcPr>
            <w:tcW w:w="14621" w:type="dxa"/>
            <w:gridSpan w:val="2"/>
            <w:shd w:val="clear" w:color="auto" w:fill="D9D9D9"/>
          </w:tcPr>
          <w:p w14:paraId="0AF47AEF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ESTRATEGIAS DE ENSEÑANZA A UTILIZAR:</w:t>
            </w:r>
          </w:p>
        </w:tc>
      </w:tr>
      <w:tr w:rsidR="00C66E42" w14:paraId="6522261D" w14:textId="77777777" w:rsidTr="00C01F36">
        <w:tc>
          <w:tcPr>
            <w:tcW w:w="14621" w:type="dxa"/>
            <w:gridSpan w:val="2"/>
          </w:tcPr>
          <w:p w14:paraId="4966D501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9066840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55DA0D68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0FAFC4EB" w14:textId="2941246D" w:rsidR="00752A58" w:rsidRPr="00D2409E" w:rsidRDefault="003271C5" w:rsidP="00D2409E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C66E42" w14:paraId="77FA19A5" w14:textId="77777777" w:rsidTr="00C01F36">
        <w:tc>
          <w:tcPr>
            <w:tcW w:w="14621" w:type="dxa"/>
            <w:gridSpan w:val="2"/>
            <w:shd w:val="clear" w:color="auto" w:fill="D9D9D9"/>
          </w:tcPr>
          <w:p w14:paraId="6A1D0FF5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C66E42" w14:paraId="14CC2CA9" w14:textId="77777777" w:rsidTr="00C01F36">
        <w:tc>
          <w:tcPr>
            <w:tcW w:w="14621" w:type="dxa"/>
            <w:gridSpan w:val="2"/>
          </w:tcPr>
          <w:p w14:paraId="3BCD69D1" w14:textId="77777777" w:rsidR="003271C5" w:rsidRPr="00D2409E" w:rsidRDefault="003271C5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Lluvias de ideas</w:t>
            </w:r>
          </w:p>
          <w:p w14:paraId="5261567F" w14:textId="77777777" w:rsidR="003271C5" w:rsidRPr="00D2409E" w:rsidRDefault="003271C5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55604CE8" w14:textId="63C48A4E" w:rsidR="003271C5" w:rsidRPr="00D2409E" w:rsidRDefault="00942244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Diagrama</w:t>
            </w:r>
          </w:p>
          <w:p w14:paraId="4EFE81F3" w14:textId="6F6F7159" w:rsidR="00CE2248" w:rsidRPr="00D2409E" w:rsidRDefault="00942244" w:rsidP="00CE22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Resumen</w:t>
            </w:r>
          </w:p>
        </w:tc>
      </w:tr>
    </w:tbl>
    <w:p w14:paraId="798B9313" w14:textId="77777777" w:rsidR="00C01F36" w:rsidRDefault="00C01F36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241"/>
        <w:gridCol w:w="869"/>
        <w:gridCol w:w="2127"/>
        <w:gridCol w:w="2409"/>
        <w:gridCol w:w="2147"/>
      </w:tblGrid>
      <w:tr w:rsidR="00C66E42" w14:paraId="002D988B" w14:textId="77777777" w:rsidTr="00C01F36">
        <w:tc>
          <w:tcPr>
            <w:tcW w:w="1560" w:type="dxa"/>
            <w:shd w:val="clear" w:color="auto" w:fill="D9D9D9"/>
            <w:vAlign w:val="center"/>
          </w:tcPr>
          <w:p w14:paraId="77D9F9A7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4B6698" w14:textId="77777777" w:rsidR="00C66E42" w:rsidRPr="00D2409E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CONTENIDO</w:t>
            </w:r>
          </w:p>
          <w:p w14:paraId="67AB907C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14:paraId="3BD2D8E3" w14:textId="77777777" w:rsidR="00C66E42" w:rsidRPr="00D2409E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22D75DA6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B307356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4CC56F67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07EC8640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</w:p>
          <w:p w14:paraId="4D4F8EFF" w14:textId="44074260" w:rsidR="00C01F36" w:rsidRDefault="00C01F36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47358" w14:paraId="64DC7E01" w14:textId="77777777" w:rsidTr="00994D04">
        <w:trPr>
          <w:trHeight w:val="5453"/>
        </w:trPr>
        <w:tc>
          <w:tcPr>
            <w:tcW w:w="1560" w:type="dxa"/>
          </w:tcPr>
          <w:p w14:paraId="7041C00B" w14:textId="33AABF56" w:rsidR="00647358" w:rsidRDefault="00F949FB" w:rsidP="00F949F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        10        </w:t>
            </w:r>
            <w:r w:rsidR="00847C40">
              <w:rPr>
                <w:rFonts w:ascii="Montserrat" w:hAnsi="Montserrat" w:cs="Arial"/>
              </w:rPr>
              <w:t>SESIONES</w:t>
            </w:r>
          </w:p>
          <w:p w14:paraId="332456B2" w14:textId="77777777" w:rsidR="00F949FB" w:rsidRPr="00D2409E" w:rsidRDefault="00F949FB" w:rsidP="00F949FB">
            <w:pPr>
              <w:rPr>
                <w:rFonts w:ascii="Montserrat" w:hAnsi="Montserrat" w:cs="Arial"/>
              </w:rPr>
            </w:pPr>
          </w:p>
          <w:p w14:paraId="5AE89941" w14:textId="2D1D0643" w:rsidR="003F405A" w:rsidRDefault="00F949FB" w:rsidP="00F27A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F27A0C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0</w:t>
            </w:r>
            <w:r w:rsidR="00F27A0C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C1F580B" w14:textId="11C4E17C" w:rsidR="00F27A0C" w:rsidRDefault="00F949FB" w:rsidP="00F27A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F27A0C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0</w:t>
            </w:r>
            <w:r w:rsidR="00F27A0C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AD080D2" w14:textId="0CFF4CDD" w:rsidR="00F27A0C" w:rsidRDefault="00F949FB" w:rsidP="00F27A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F27A0C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0</w:t>
            </w:r>
            <w:r w:rsidR="00F27A0C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C700AAD" w14:textId="51DA1095" w:rsidR="00F27A0C" w:rsidRDefault="00F949FB" w:rsidP="00F27A0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F27A0C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0-</w:t>
            </w:r>
            <w:r w:rsidR="00F27A0C">
              <w:rPr>
                <w:rFonts w:ascii="Montserrat" w:eastAsia="Montserrat" w:hAnsi="Montserrat" w:cs="Montserrat"/>
              </w:rPr>
              <w:t>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23B1742" w14:textId="77777777" w:rsidR="00F949FB" w:rsidRPr="00D2409E" w:rsidRDefault="00F949FB" w:rsidP="00F27A0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4CCEC" w14:textId="649D1D2F" w:rsidR="00F27A0C" w:rsidRDefault="00F27A0C" w:rsidP="00F27A0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  <w:r w:rsidR="00F949FB">
              <w:rPr>
                <w:rFonts w:ascii="Montserrat" w:eastAsia="Montserrat" w:hAnsi="Montserrat" w:cs="Montserrat"/>
              </w:rPr>
              <w:t>04</w:t>
            </w:r>
            <w:r>
              <w:rPr>
                <w:rFonts w:ascii="Montserrat" w:eastAsia="Montserrat" w:hAnsi="Montserrat" w:cs="Montserrat"/>
              </w:rPr>
              <w:t>-11-202</w:t>
            </w:r>
            <w:r w:rsidR="00F949FB">
              <w:rPr>
                <w:rFonts w:ascii="Montserrat" w:eastAsia="Montserrat" w:hAnsi="Montserrat" w:cs="Montserrat"/>
              </w:rPr>
              <w:t>5</w:t>
            </w:r>
          </w:p>
          <w:p w14:paraId="6D7FC432" w14:textId="47E9EE29" w:rsidR="00F27A0C" w:rsidRDefault="00F27A0C" w:rsidP="00F27A0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  <w:r w:rsidR="00F949FB">
              <w:rPr>
                <w:rFonts w:ascii="Montserrat" w:eastAsia="Montserrat" w:hAnsi="Montserrat" w:cs="Montserrat"/>
              </w:rPr>
              <w:t>05</w:t>
            </w:r>
            <w:r>
              <w:rPr>
                <w:rFonts w:ascii="Montserrat" w:eastAsia="Montserrat" w:hAnsi="Montserrat" w:cs="Montserrat"/>
              </w:rPr>
              <w:t>-11-202</w:t>
            </w:r>
            <w:r w:rsidR="00F949FB">
              <w:rPr>
                <w:rFonts w:ascii="Montserrat" w:eastAsia="Montserrat" w:hAnsi="Montserrat" w:cs="Montserrat"/>
              </w:rPr>
              <w:t>5</w:t>
            </w:r>
          </w:p>
          <w:p w14:paraId="5C4162D0" w14:textId="4FA4AF78" w:rsidR="00847C40" w:rsidRDefault="00847C40" w:rsidP="00F27A0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06-11-2025</w:t>
            </w:r>
          </w:p>
          <w:p w14:paraId="5B55ABC0" w14:textId="39E5E059" w:rsidR="00847C40" w:rsidRDefault="00847C40" w:rsidP="00F27A0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07- 11-2025</w:t>
            </w:r>
          </w:p>
          <w:p w14:paraId="3D60917F" w14:textId="77777777" w:rsidR="00A40B50" w:rsidRPr="00D2409E" w:rsidRDefault="00A40B50" w:rsidP="0064735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7C16C" w14:textId="3860B122" w:rsidR="00D11708" w:rsidRDefault="00A40B50" w:rsidP="00A40B5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</w:t>
            </w:r>
            <w:r w:rsidR="00847C40">
              <w:rPr>
                <w:rFonts w:ascii="Montserrat" w:eastAsia="Montserrat" w:hAnsi="Montserrat" w:cs="Montserrat"/>
              </w:rPr>
              <w:t>11-11-2025</w:t>
            </w:r>
          </w:p>
          <w:p w14:paraId="4FEF0E8B" w14:textId="51376993" w:rsidR="00847C40" w:rsidRDefault="00847C40" w:rsidP="00A40B5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12-11-2025</w:t>
            </w:r>
          </w:p>
          <w:p w14:paraId="0414C96B" w14:textId="60DB143F" w:rsidR="00847C40" w:rsidRPr="00D2409E" w:rsidRDefault="00847C40" w:rsidP="00A40B5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04628553" w14:textId="5D5690E0" w:rsidR="006A5D27" w:rsidRDefault="00A40B50" w:rsidP="00847C4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173AE1B3" w14:textId="44A1B305" w:rsidR="00777470" w:rsidRPr="00D2409E" w:rsidRDefault="00777470" w:rsidP="008A49F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0083D7DD" w14:textId="77777777" w:rsidR="00647358" w:rsidRPr="00D2409E" w:rsidRDefault="00647358" w:rsidP="00647358">
            <w:pPr>
              <w:jc w:val="both"/>
              <w:rPr>
                <w:rFonts w:ascii="Montserrat" w:hAnsi="Montserrat"/>
              </w:rPr>
            </w:pPr>
          </w:p>
          <w:p w14:paraId="7809604C" w14:textId="5F0CCC33" w:rsidR="00F949FB" w:rsidRDefault="00647358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5. Corrientes marinas</w:t>
            </w:r>
            <w:r w:rsidR="00BB7CC6">
              <w:rPr>
                <w:rFonts w:ascii="Montserrat" w:hAnsi="Montserrat"/>
              </w:rPr>
              <w:t>.</w:t>
            </w:r>
          </w:p>
          <w:p w14:paraId="460DE11E" w14:textId="77777777" w:rsidR="00BB7CC6" w:rsidRPr="00D2409E" w:rsidRDefault="00BB7CC6" w:rsidP="00647358">
            <w:pPr>
              <w:jc w:val="both"/>
              <w:rPr>
                <w:rFonts w:ascii="Montserrat" w:hAnsi="Montserrat"/>
              </w:rPr>
            </w:pPr>
          </w:p>
          <w:p w14:paraId="50E8FAF4" w14:textId="3CBA89BB" w:rsidR="00647358" w:rsidRDefault="00647358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5.1 Generalidades. </w:t>
            </w:r>
          </w:p>
          <w:p w14:paraId="4CD28F12" w14:textId="77777777" w:rsidR="00F949FB" w:rsidRPr="00D2409E" w:rsidRDefault="00F949FB" w:rsidP="00647358">
            <w:pPr>
              <w:jc w:val="both"/>
              <w:rPr>
                <w:rFonts w:ascii="Montserrat" w:hAnsi="Montserrat"/>
              </w:rPr>
            </w:pPr>
          </w:p>
          <w:p w14:paraId="13AC63C8" w14:textId="7C957581" w:rsidR="00A40B50" w:rsidRDefault="00647358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5.2 Tipos de corrientes marinas. </w:t>
            </w:r>
          </w:p>
          <w:p w14:paraId="156F6433" w14:textId="77777777" w:rsidR="00847C40" w:rsidRPr="00D2409E" w:rsidRDefault="00847C40" w:rsidP="00647358">
            <w:pPr>
              <w:jc w:val="both"/>
              <w:rPr>
                <w:rFonts w:ascii="Montserrat" w:hAnsi="Montserrat"/>
              </w:rPr>
            </w:pPr>
          </w:p>
          <w:p w14:paraId="03A671C9" w14:textId="0D6820A3" w:rsidR="00647358" w:rsidRPr="00D2409E" w:rsidRDefault="00647358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5.3 Aplicación de las corrientes marinas en la navegación.</w:t>
            </w:r>
          </w:p>
          <w:p w14:paraId="0763EEBA" w14:textId="77777777" w:rsidR="00647358" w:rsidRPr="00D2409E" w:rsidRDefault="00647358" w:rsidP="0064735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67DE99" w14:textId="0970BA24" w:rsidR="007501CF" w:rsidRPr="00D2409E" w:rsidRDefault="007501CF" w:rsidP="0064735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110" w:type="dxa"/>
            <w:gridSpan w:val="2"/>
          </w:tcPr>
          <w:p w14:paraId="62D35E5C" w14:textId="77777777" w:rsidR="00647358" w:rsidRPr="00D2409E" w:rsidRDefault="00647358" w:rsidP="00647358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INICIO</w:t>
            </w:r>
          </w:p>
          <w:p w14:paraId="1AE3C5F5" w14:textId="49212490" w:rsidR="00647358" w:rsidRPr="00D2409E" w:rsidRDefault="00647358" w:rsidP="00647358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Lluvia de ideas para identificar ideas previas de los estud</w:t>
            </w:r>
            <w:r w:rsidR="00D2409E">
              <w:rPr>
                <w:rFonts w:ascii="Montserrat" w:hAnsi="Montserrat"/>
              </w:rPr>
              <w:t>iantes sobre corrientes marinas.</w:t>
            </w:r>
          </w:p>
          <w:p w14:paraId="2F2DFEB4" w14:textId="77777777" w:rsidR="00647358" w:rsidRPr="00D2409E" w:rsidRDefault="00647358" w:rsidP="0064735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29109CC" w14:textId="77777777" w:rsidR="00647358" w:rsidRPr="00D2409E" w:rsidRDefault="00647358" w:rsidP="00647358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613198BF" w14:textId="1B270FFF" w:rsidR="00647358" w:rsidRPr="00D2409E" w:rsidRDefault="00647358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Docente</w:t>
            </w:r>
            <w:r w:rsidR="00D2409E">
              <w:rPr>
                <w:rFonts w:ascii="Montserrat" w:hAnsi="Montserrat"/>
              </w:rPr>
              <w:t xml:space="preserve"> realiza exposición de Power</w:t>
            </w:r>
            <w:r w:rsidR="00D2409E" w:rsidRPr="00D2409E">
              <w:rPr>
                <w:rFonts w:ascii="Montserrat" w:hAnsi="Montserrat"/>
              </w:rPr>
              <w:t>Point</w:t>
            </w:r>
            <w:r w:rsidRPr="00D2409E">
              <w:rPr>
                <w:rFonts w:ascii="Montserrat" w:hAnsi="Montserrat"/>
              </w:rPr>
              <w:t xml:space="preserve"> y se muestra videos sobre los temas   de corrientes marinas, generalidades, tipos de corrientes </w:t>
            </w:r>
            <w:r w:rsidR="00942244" w:rsidRPr="00D2409E">
              <w:rPr>
                <w:rFonts w:ascii="Montserrat" w:hAnsi="Montserrat"/>
              </w:rPr>
              <w:t>marinas, y</w:t>
            </w:r>
            <w:r w:rsidRPr="00D2409E">
              <w:rPr>
                <w:rFonts w:ascii="Montserrat" w:hAnsi="Montserrat"/>
              </w:rPr>
              <w:t xml:space="preserve"> aplicación de estas en la navegación.</w:t>
            </w:r>
          </w:p>
          <w:p w14:paraId="46BDB5B9" w14:textId="77777777" w:rsidR="00647358" w:rsidRPr="00D2409E" w:rsidRDefault="00647358" w:rsidP="00647358">
            <w:pPr>
              <w:jc w:val="both"/>
              <w:rPr>
                <w:rFonts w:ascii="Montserrat" w:hAnsi="Montserrat"/>
              </w:rPr>
            </w:pPr>
          </w:p>
          <w:p w14:paraId="29F7542D" w14:textId="264AD93D" w:rsidR="00D2409E" w:rsidRPr="00D2409E" w:rsidRDefault="00942244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un diagrama de tipos y características de corrientes marinas.</w:t>
            </w:r>
          </w:p>
          <w:p w14:paraId="24404F5C" w14:textId="15EFB551" w:rsidR="00942244" w:rsidRDefault="00942244" w:rsidP="00647358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todo un resumen de la Unidad V</w:t>
            </w:r>
            <w:r w:rsidR="00D2409E">
              <w:rPr>
                <w:rFonts w:ascii="Montserrat" w:hAnsi="Montserrat"/>
              </w:rPr>
              <w:t>.</w:t>
            </w:r>
          </w:p>
          <w:p w14:paraId="280BA551" w14:textId="77777777" w:rsidR="00D2409E" w:rsidRPr="00D2409E" w:rsidRDefault="00D2409E" w:rsidP="00647358">
            <w:pPr>
              <w:jc w:val="both"/>
              <w:rPr>
                <w:rFonts w:ascii="Montserrat" w:hAnsi="Montserrat"/>
              </w:rPr>
            </w:pPr>
          </w:p>
          <w:p w14:paraId="7B07CDF8" w14:textId="77777777" w:rsidR="00647358" w:rsidRPr="00D2409E" w:rsidRDefault="00647358" w:rsidP="00647358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CIERRE</w:t>
            </w:r>
          </w:p>
          <w:p w14:paraId="7575AF0F" w14:textId="5D00BF09" w:rsidR="00D2409E" w:rsidRPr="003E57AD" w:rsidRDefault="00D2409E" w:rsidP="003E57AD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647358" w:rsidRPr="00D2409E">
              <w:rPr>
                <w:rFonts w:ascii="Montserrat" w:hAnsi="Montserrat"/>
              </w:rPr>
              <w:t>ocente realiza retroalimentación para corr</w:t>
            </w:r>
            <w:r w:rsidR="00561406"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2127" w:type="dxa"/>
          </w:tcPr>
          <w:p w14:paraId="073B1BE2" w14:textId="61FD962A" w:rsidR="00647358" w:rsidRPr="00D2409E" w:rsidRDefault="00647358" w:rsidP="002F0856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-Programa de trabajo</w:t>
            </w:r>
          </w:p>
          <w:p w14:paraId="01A9556B" w14:textId="77777777" w:rsidR="00647358" w:rsidRPr="00D2409E" w:rsidRDefault="00647358" w:rsidP="00647358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-Cuaderno de apuntes</w:t>
            </w:r>
          </w:p>
          <w:p w14:paraId="583E92B5" w14:textId="77777777" w:rsidR="00647358" w:rsidRPr="00D2409E" w:rsidRDefault="00647358" w:rsidP="00647358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6CFE5679" w14:textId="738F035E" w:rsidR="00647358" w:rsidRPr="00D2409E" w:rsidRDefault="00647358" w:rsidP="00647358">
            <w:pPr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409" w:type="dxa"/>
          </w:tcPr>
          <w:p w14:paraId="5295CE20" w14:textId="77777777" w:rsidR="00647358" w:rsidRPr="00D2409E" w:rsidRDefault="00647358" w:rsidP="00647358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65EB3E18" w14:textId="39AD4E84" w:rsidR="008A49F9" w:rsidRPr="008A49F9" w:rsidRDefault="008A49F9" w:rsidP="00994D04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 xml:space="preserve">Trabajo Actividades de Participación / </w:t>
            </w:r>
            <w:r w:rsidR="00994D04" w:rsidRPr="008A49F9">
              <w:rPr>
                <w:rFonts w:ascii="Montserrat" w:eastAsia="Montserrat" w:hAnsi="Montserrat" w:cs="Montserrat"/>
              </w:rPr>
              <w:t>Investigación:</w:t>
            </w:r>
          </w:p>
          <w:p w14:paraId="0CBA0A8B" w14:textId="728F4538" w:rsidR="008A49F9" w:rsidRPr="008A49F9" w:rsidRDefault="008A49F9" w:rsidP="00994D04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>Tics:    los Fondos y las Corrientes Marinas</w:t>
            </w:r>
          </w:p>
          <w:p w14:paraId="58333895" w14:textId="7418B8DD" w:rsidR="008A49F9" w:rsidRPr="008A49F9" w:rsidRDefault="008A49F9" w:rsidP="00994D04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 xml:space="preserve">  25 %</w:t>
            </w:r>
          </w:p>
          <w:p w14:paraId="400E8DE9" w14:textId="77777777" w:rsidR="008A49F9" w:rsidRPr="008A49F9" w:rsidRDefault="008A49F9" w:rsidP="008A49F9">
            <w:pPr>
              <w:ind w:left="360"/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3FC1BE9" w14:textId="77777777" w:rsidR="00647358" w:rsidRPr="00D2409E" w:rsidRDefault="00647358" w:rsidP="00647358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E171B08" w14:textId="0CBAFF32" w:rsidR="00647358" w:rsidRPr="00D2409E" w:rsidRDefault="00647358" w:rsidP="006473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DCDCBB" w14:textId="77777777" w:rsidR="00942244" w:rsidRDefault="00942244" w:rsidP="006473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82D8EC" w14:textId="77777777" w:rsidR="00732E16" w:rsidRDefault="00732E16" w:rsidP="006473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8B0377" w14:textId="77777777" w:rsidR="00732E16" w:rsidRDefault="00732E16" w:rsidP="00647358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448662" w14:textId="379B9ED4" w:rsidR="00732E16" w:rsidRPr="00D2409E" w:rsidRDefault="00732E16" w:rsidP="00647358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7EF2485A" w14:textId="2FCE9204" w:rsidR="00942244" w:rsidRPr="00D2409E" w:rsidRDefault="00942244" w:rsidP="00647358">
            <w:pPr>
              <w:jc w:val="both"/>
              <w:rPr>
                <w:rFonts w:ascii="Montserrat" w:hAnsi="Montserrat" w:cs="Arial"/>
              </w:rPr>
            </w:pPr>
          </w:p>
          <w:p w14:paraId="22C47DE5" w14:textId="47E538F1" w:rsidR="00942244" w:rsidRPr="00D2409E" w:rsidRDefault="00994D04" w:rsidP="00647358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6B883EC2" w14:textId="6355AE84" w:rsidR="00647358" w:rsidRPr="00D2409E" w:rsidRDefault="00647358" w:rsidP="00647358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647358" w14:paraId="59AA8249" w14:textId="77777777" w:rsidTr="00C01F36">
        <w:tc>
          <w:tcPr>
            <w:tcW w:w="14621" w:type="dxa"/>
            <w:gridSpan w:val="7"/>
            <w:shd w:val="clear" w:color="auto" w:fill="D9D9D9"/>
          </w:tcPr>
          <w:p w14:paraId="79DACAFF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47358" w14:paraId="42418756" w14:textId="77777777" w:rsidTr="00C01F36">
        <w:trPr>
          <w:trHeight w:val="504"/>
        </w:trPr>
        <w:tc>
          <w:tcPr>
            <w:tcW w:w="14621" w:type="dxa"/>
            <w:gridSpan w:val="7"/>
          </w:tcPr>
          <w:p w14:paraId="19C1E56A" w14:textId="77777777" w:rsidR="00647358" w:rsidRPr="00D2409E" w:rsidRDefault="00647358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611AE05F" w14:textId="77777777" w:rsidR="00647358" w:rsidRPr="00B169A7" w:rsidRDefault="00647358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7D5508DA" w14:textId="40D7C065" w:rsidR="00F747F1" w:rsidRDefault="00F747F1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Náuticas </w:t>
            </w:r>
            <w:r w:rsidR="001A638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Nigel</w:t>
            </w:r>
            <w:proofErr w:type="gramEnd"/>
            <w:r w:rsidR="001A638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</w:t>
            </w:r>
          </w:p>
        </w:tc>
      </w:tr>
      <w:tr w:rsidR="00647358" w14:paraId="61FABD4D" w14:textId="77777777" w:rsidTr="00C01F36">
        <w:tc>
          <w:tcPr>
            <w:tcW w:w="14621" w:type="dxa"/>
            <w:gridSpan w:val="7"/>
            <w:shd w:val="clear" w:color="auto" w:fill="D9D9D9"/>
          </w:tcPr>
          <w:p w14:paraId="66F1B6B2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47358" w14:paraId="255CDCF8" w14:textId="77777777" w:rsidTr="00C01F36">
        <w:trPr>
          <w:trHeight w:val="274"/>
        </w:trPr>
        <w:tc>
          <w:tcPr>
            <w:tcW w:w="14621" w:type="dxa"/>
            <w:gridSpan w:val="7"/>
          </w:tcPr>
          <w:p w14:paraId="6B3D2FBA" w14:textId="5846DBFB" w:rsidR="00D2409E" w:rsidRDefault="00D2409E" w:rsidP="006473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647358" w14:paraId="70BAFA26" w14:textId="77777777" w:rsidTr="00C01F36">
        <w:tc>
          <w:tcPr>
            <w:tcW w:w="14621" w:type="dxa"/>
            <w:gridSpan w:val="7"/>
            <w:shd w:val="clear" w:color="auto" w:fill="D9D9D9"/>
          </w:tcPr>
          <w:p w14:paraId="7695ED3B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47358" w14:paraId="4C4E3AEE" w14:textId="77777777" w:rsidTr="00C01F36">
        <w:trPr>
          <w:trHeight w:val="345"/>
        </w:trPr>
        <w:tc>
          <w:tcPr>
            <w:tcW w:w="14621" w:type="dxa"/>
            <w:gridSpan w:val="7"/>
          </w:tcPr>
          <w:p w14:paraId="0F97C431" w14:textId="58B6FC4C" w:rsidR="00D2409E" w:rsidRDefault="00D2409E" w:rsidP="006473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1"/>
      <w:tr w:rsidR="00BB7CC6" w:rsidRPr="00D2409E" w14:paraId="1CAAF0F5" w14:textId="77777777" w:rsidTr="00C01F36">
        <w:tc>
          <w:tcPr>
            <w:tcW w:w="7069" w:type="dxa"/>
            <w:gridSpan w:val="3"/>
            <w:shd w:val="clear" w:color="auto" w:fill="D9D9D9"/>
          </w:tcPr>
          <w:p w14:paraId="72AD76CD" w14:textId="613E6BB6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V</w:t>
            </w:r>
            <w:r>
              <w:rPr>
                <w:rFonts w:ascii="Montserrat" w:eastAsia="Montserrat" w:hAnsi="Montserrat" w:cs="Montserrat"/>
                <w:b/>
                <w:sz w:val="24"/>
                <w:szCs w:val="28"/>
              </w:rPr>
              <w:t>I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03B39D6C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BB7CC6" w:rsidRPr="00D2409E" w14:paraId="2389F45A" w14:textId="77777777" w:rsidTr="00C01F36">
        <w:trPr>
          <w:trHeight w:val="664"/>
        </w:trPr>
        <w:tc>
          <w:tcPr>
            <w:tcW w:w="7069" w:type="dxa"/>
            <w:gridSpan w:val="3"/>
            <w:vAlign w:val="center"/>
          </w:tcPr>
          <w:p w14:paraId="64EAADBC" w14:textId="0197D610" w:rsidR="00BB7CC6" w:rsidRPr="00D2409E" w:rsidRDefault="00C01F36" w:rsidP="00073032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6.</w:t>
            </w:r>
            <w:r w:rsidRPr="00C01F36">
              <w:rPr>
                <w:rFonts w:ascii="Montserrat" w:eastAsia="Montserrat" w:hAnsi="Montserrat" w:cs="Montserrat"/>
                <w:szCs w:val="22"/>
              </w:rPr>
              <w:t>Contenidos de actualidad en el sector marítimo portuario</w:t>
            </w:r>
          </w:p>
        </w:tc>
        <w:tc>
          <w:tcPr>
            <w:tcW w:w="7552" w:type="dxa"/>
            <w:gridSpan w:val="4"/>
            <w:vAlign w:val="center"/>
          </w:tcPr>
          <w:p w14:paraId="1342CFB9" w14:textId="4239AE05" w:rsidR="00C01F36" w:rsidRPr="00C01F36" w:rsidRDefault="00C01F36" w:rsidP="00C01F3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01F36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propósito de que el/la profesor/a</w:t>
            </w:r>
          </w:p>
          <w:p w14:paraId="1A17F11F" w14:textId="6085AD67" w:rsidR="00BB7CC6" w:rsidRPr="00D2409E" w:rsidRDefault="00C01F36" w:rsidP="00C01F3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01F36">
              <w:rPr>
                <w:rFonts w:ascii="Montserrat" w:eastAsia="Montserrat" w:hAnsi="Montserrat" w:cs="Montserrat"/>
                <w:szCs w:val="22"/>
              </w:rPr>
              <w:t>incorpore contenidos o temas de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actualidad del sector marítimo portuario,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a fin de vincularlos con el contenido de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 xml:space="preserve">esta </w:t>
            </w:r>
            <w:proofErr w:type="gramStart"/>
            <w:r w:rsidRPr="00C01F36">
              <w:rPr>
                <w:rFonts w:ascii="Montserrat" w:eastAsia="Montserrat" w:hAnsi="Montserrat" w:cs="Montserrat"/>
                <w:szCs w:val="22"/>
              </w:rPr>
              <w:t>asignatura.</w:t>
            </w:r>
            <w:r w:rsidR="00BB7CC6" w:rsidRPr="00D2409E">
              <w:rPr>
                <w:rFonts w:ascii="Montserrat" w:eastAsia="Montserrat" w:hAnsi="Montserrat" w:cs="Montserrat"/>
                <w:szCs w:val="22"/>
              </w:rPr>
              <w:t>.</w:t>
            </w:r>
            <w:proofErr w:type="gramEnd"/>
          </w:p>
        </w:tc>
      </w:tr>
      <w:tr w:rsidR="00BB7CC6" w:rsidRPr="00D2409E" w14:paraId="7D4277D4" w14:textId="77777777" w:rsidTr="00C01F36">
        <w:tc>
          <w:tcPr>
            <w:tcW w:w="7069" w:type="dxa"/>
            <w:gridSpan w:val="3"/>
            <w:shd w:val="clear" w:color="auto" w:fill="D9D9D9"/>
          </w:tcPr>
          <w:p w14:paraId="7E6FDC1C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lastRenderedPageBreak/>
              <w:t>COMPETENCIAS DISCIPLINARES QUE SE FAVORECEN: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245C1FF3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CC6" w:rsidRPr="00D2409E" w14:paraId="0BB579AF" w14:textId="77777777" w:rsidTr="00C01F36">
        <w:tc>
          <w:tcPr>
            <w:tcW w:w="7069" w:type="dxa"/>
            <w:gridSpan w:val="3"/>
            <w:vAlign w:val="center"/>
          </w:tcPr>
          <w:p w14:paraId="79FBF5F3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Evalúa las ventajas y desventajas de las corrientes marinas en la aplicación de la navegación.</w:t>
            </w:r>
          </w:p>
        </w:tc>
        <w:tc>
          <w:tcPr>
            <w:tcW w:w="7552" w:type="dxa"/>
            <w:gridSpan w:val="4"/>
            <w:vAlign w:val="center"/>
          </w:tcPr>
          <w:p w14:paraId="521767E2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66F925A3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F25C490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66F2CD29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BB7CC6" w14:paraId="35201CA4" w14:textId="77777777" w:rsidTr="00C01F36">
        <w:trPr>
          <w:trHeight w:val="291"/>
        </w:trPr>
        <w:tc>
          <w:tcPr>
            <w:tcW w:w="14621" w:type="dxa"/>
            <w:gridSpan w:val="7"/>
            <w:shd w:val="clear" w:color="auto" w:fill="D9D9D9"/>
          </w:tcPr>
          <w:p w14:paraId="4C09F59B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ESTRATEGIAS DE ENSEÑANZA A UTILIZAR:</w:t>
            </w:r>
          </w:p>
        </w:tc>
      </w:tr>
      <w:tr w:rsidR="00BB7CC6" w:rsidRPr="00D2409E" w14:paraId="695D93E7" w14:textId="77777777" w:rsidTr="00C01F36">
        <w:tc>
          <w:tcPr>
            <w:tcW w:w="14621" w:type="dxa"/>
            <w:gridSpan w:val="7"/>
          </w:tcPr>
          <w:p w14:paraId="2BF7978C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547D92C6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7074A99E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469BFD9F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BB7CC6" w14:paraId="057E99BA" w14:textId="77777777" w:rsidTr="00C01F36">
        <w:tc>
          <w:tcPr>
            <w:tcW w:w="14621" w:type="dxa"/>
            <w:gridSpan w:val="7"/>
            <w:shd w:val="clear" w:color="auto" w:fill="D9D9D9"/>
          </w:tcPr>
          <w:p w14:paraId="45FFE846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BB7CC6" w:rsidRPr="00D2409E" w14:paraId="48E87C9F" w14:textId="77777777" w:rsidTr="00C01F36">
        <w:tc>
          <w:tcPr>
            <w:tcW w:w="14621" w:type="dxa"/>
            <w:gridSpan w:val="7"/>
          </w:tcPr>
          <w:p w14:paraId="64DC354E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Lluvias de ideas</w:t>
            </w:r>
          </w:p>
          <w:p w14:paraId="6EF5EF23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6BE410F1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Diagrama</w:t>
            </w:r>
          </w:p>
          <w:p w14:paraId="276AD7E0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Resumen</w:t>
            </w:r>
          </w:p>
        </w:tc>
      </w:tr>
    </w:tbl>
    <w:p w14:paraId="6CD1E88C" w14:textId="77777777" w:rsidR="00C01F36" w:rsidRDefault="00C01F36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4110"/>
        <w:gridCol w:w="2127"/>
        <w:gridCol w:w="2409"/>
        <w:gridCol w:w="2147"/>
      </w:tblGrid>
      <w:tr w:rsidR="00BB7CC6" w14:paraId="1FFC7041" w14:textId="77777777" w:rsidTr="003E57AD">
        <w:tc>
          <w:tcPr>
            <w:tcW w:w="1560" w:type="dxa"/>
            <w:shd w:val="clear" w:color="auto" w:fill="D9D9D9"/>
            <w:vAlign w:val="center"/>
          </w:tcPr>
          <w:p w14:paraId="1A01CE35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250970D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78BFB8B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shd w:val="clear" w:color="auto" w:fill="D9D9D9"/>
            <w:vAlign w:val="center"/>
          </w:tcPr>
          <w:p w14:paraId="6E1E535E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1C7125FA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BCA9FCB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6760FC85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225F2A50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INSTRUMENTO DE EVALUACIÓN</w:t>
            </w:r>
            <w:r w:rsidR="00C01F36" w:rsidRPr="003E57AD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  <w:p w14:paraId="0EC468FD" w14:textId="087D7E1F" w:rsidR="00B1067D" w:rsidRPr="008A49F9" w:rsidRDefault="00C01F36" w:rsidP="003E57AD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BB7CC6" w:rsidRPr="00D2409E" w14:paraId="0782743A" w14:textId="77777777" w:rsidTr="00C01F36">
        <w:trPr>
          <w:trHeight w:val="1508"/>
        </w:trPr>
        <w:tc>
          <w:tcPr>
            <w:tcW w:w="1560" w:type="dxa"/>
          </w:tcPr>
          <w:p w14:paraId="7E0CED41" w14:textId="77777777" w:rsidR="00BB7CC6" w:rsidRPr="00D2409E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 SESIONES</w:t>
            </w:r>
          </w:p>
          <w:p w14:paraId="50F6D2EB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13-11-2025</w:t>
            </w:r>
          </w:p>
          <w:p w14:paraId="28066866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14-11-2025</w:t>
            </w:r>
          </w:p>
          <w:p w14:paraId="18DFE18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18-11-2025</w:t>
            </w:r>
          </w:p>
          <w:p w14:paraId="5FDBD507" w14:textId="77777777" w:rsidR="00BB7CC6" w:rsidRPr="00D143FF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19-11-2025</w:t>
            </w:r>
          </w:p>
          <w:p w14:paraId="0F88575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 w:rsidRPr="00C2765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0-11-2025</w:t>
            </w:r>
          </w:p>
          <w:p w14:paraId="53308195" w14:textId="1C310A91" w:rsidR="00BB7CC6" w:rsidRPr="00D2409E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21-11-2025</w:t>
            </w:r>
          </w:p>
        </w:tc>
        <w:tc>
          <w:tcPr>
            <w:tcW w:w="2268" w:type="dxa"/>
          </w:tcPr>
          <w:p w14:paraId="37A6FA76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6 .</w:t>
            </w:r>
            <w:proofErr w:type="gramEnd"/>
            <w:r>
              <w:rPr>
                <w:rFonts w:ascii="Montserrat" w:eastAsia="Montserrat" w:hAnsi="Montserrat" w:cs="Montserrat"/>
              </w:rPr>
              <w:t>-Contenidos de actualidad en el sector marítimo portuario.</w:t>
            </w:r>
          </w:p>
          <w:p w14:paraId="1BE3498D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89610A" w14:textId="38E24FE3" w:rsidR="00BB7CC6" w:rsidRPr="00D2409E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</w:t>
            </w:r>
            <w:r w:rsidR="003E57AD">
              <w:rPr>
                <w:rFonts w:ascii="Montserrat" w:eastAsia="Montserrat" w:hAnsi="Montserrat" w:cs="Montserrat"/>
              </w:rPr>
              <w:t>efectúa</w:t>
            </w:r>
            <w:r>
              <w:rPr>
                <w:rFonts w:ascii="Montserrat" w:eastAsia="Montserrat" w:hAnsi="Montserrat" w:cs="Montserrat"/>
              </w:rPr>
              <w:t xml:space="preserve"> una   exposición de </w:t>
            </w:r>
            <w:proofErr w:type="gramStart"/>
            <w:r>
              <w:rPr>
                <w:rFonts w:ascii="Montserrat" w:eastAsia="Montserrat" w:hAnsi="Montserrat" w:cs="Montserrat"/>
              </w:rPr>
              <w:t>las  costas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r w:rsidR="00C01F36">
              <w:rPr>
                <w:rFonts w:ascii="Montserrat" w:eastAsia="Montserrat" w:hAnsi="Montserrat" w:cs="Montserrat"/>
              </w:rPr>
              <w:t>mexicanas y</w:t>
            </w:r>
            <w:r>
              <w:rPr>
                <w:rFonts w:ascii="Montserrat" w:eastAsia="Montserrat" w:hAnsi="Montserrat" w:cs="Montserrat"/>
              </w:rPr>
              <w:t xml:space="preserve"> de las ASIPONAS.</w:t>
            </w:r>
          </w:p>
        </w:tc>
        <w:tc>
          <w:tcPr>
            <w:tcW w:w="4110" w:type="dxa"/>
          </w:tcPr>
          <w:p w14:paraId="265CAD07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INICIO</w:t>
            </w:r>
          </w:p>
          <w:p w14:paraId="4C66AAB4" w14:textId="77777777" w:rsidR="00BB7CC6" w:rsidRPr="00D2409E" w:rsidRDefault="00BB7CC6" w:rsidP="00073032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Lluvia de ideas para identificar ideas previas de los estud</w:t>
            </w:r>
            <w:r>
              <w:rPr>
                <w:rFonts w:ascii="Montserrat" w:hAnsi="Montserrat"/>
              </w:rPr>
              <w:t>iantes sobre corrientes marinas.</w:t>
            </w:r>
          </w:p>
          <w:p w14:paraId="19AF87F8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7E0000FE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7F0EC9DC" w14:textId="46C0C853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Docente</w:t>
            </w:r>
            <w:r>
              <w:rPr>
                <w:rFonts w:ascii="Montserrat" w:hAnsi="Montserrat"/>
              </w:rPr>
              <w:t xml:space="preserve"> realiza exposición de Power</w:t>
            </w:r>
            <w:r w:rsidRPr="00D2409E">
              <w:rPr>
                <w:rFonts w:ascii="Montserrat" w:hAnsi="Montserrat"/>
              </w:rPr>
              <w:t>Point y se muestra videos sobre los temas   de corrientes marinas, generalidades, tipos de corrientes marinas, y aplicación de estas en la navegación.</w:t>
            </w:r>
          </w:p>
          <w:p w14:paraId="70E62E55" w14:textId="214748CE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lastRenderedPageBreak/>
              <w:t>El estudiante realiza un diagrama de tipos y características de corrientes marinas.</w:t>
            </w:r>
          </w:p>
          <w:p w14:paraId="2B9DC496" w14:textId="77777777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</w:p>
          <w:p w14:paraId="5E8B6E7B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CIERRE</w:t>
            </w:r>
          </w:p>
          <w:p w14:paraId="261A432C" w14:textId="77777777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Pr="00D2409E">
              <w:rPr>
                <w:rFonts w:ascii="Montserrat" w:hAnsi="Montserrat"/>
              </w:rPr>
              <w:t>ocente realiza retroalimentación para corr</w:t>
            </w:r>
            <w:r>
              <w:rPr>
                <w:rFonts w:ascii="Montserrat" w:hAnsi="Montserrat"/>
              </w:rPr>
              <w:t>oborar o modificar aprendizajes.</w:t>
            </w:r>
          </w:p>
          <w:p w14:paraId="588FA455" w14:textId="77777777" w:rsidR="00BB7CC6" w:rsidRPr="00D2409E" w:rsidRDefault="00BB7CC6" w:rsidP="00073032">
            <w:pPr>
              <w:rPr>
                <w:rFonts w:ascii="Montserrat" w:hAnsi="Montserrat" w:cs="Arial"/>
                <w:bCs/>
              </w:rPr>
            </w:pPr>
          </w:p>
          <w:p w14:paraId="19A0374F" w14:textId="77777777" w:rsidR="00BB7CC6" w:rsidRPr="00EC2C7F" w:rsidRDefault="00BB7CC6" w:rsidP="00073032">
            <w:pPr>
              <w:rPr>
                <w:rFonts w:ascii="Montserrat" w:hAnsi="Montserrat" w:cs="Arial"/>
                <w:b/>
              </w:rPr>
            </w:pPr>
            <w:r w:rsidRPr="00D2409E">
              <w:rPr>
                <w:rFonts w:ascii="Montserrat" w:hAnsi="Montserrat" w:cs="Arial"/>
                <w:b/>
              </w:rPr>
              <w:t xml:space="preserve">2da. Evaluación parcial </w:t>
            </w:r>
            <w:r>
              <w:rPr>
                <w:rFonts w:ascii="Montserrat" w:hAnsi="Montserrat" w:cs="Arial"/>
                <w:b/>
              </w:rPr>
              <w:t>24 a 29 Nov 2025</w:t>
            </w:r>
          </w:p>
          <w:p w14:paraId="6194D58A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7690CA" w14:textId="5162C517" w:rsidR="00C01F36" w:rsidRPr="003E57AD" w:rsidRDefault="00C01F36" w:rsidP="00C01F3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C01F36">
              <w:rPr>
                <w:rFonts w:ascii="Montserrat" w:eastAsia="Montserrat" w:hAnsi="Montserrat" w:cs="Montserrat"/>
                <w:b/>
                <w:bCs/>
              </w:rPr>
              <w:t>Examen Ordinario</w:t>
            </w:r>
            <w:r w:rsidR="003E57AD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05 al </w:t>
            </w:r>
            <w:r w:rsidR="003E57AD" w:rsidRPr="00C01F36">
              <w:rPr>
                <w:rFonts w:ascii="Montserrat" w:eastAsia="Montserrat" w:hAnsi="Montserrat" w:cs="Montserrat"/>
                <w:b/>
                <w:bCs/>
              </w:rPr>
              <w:t>11 de</w:t>
            </w:r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proofErr w:type="gramStart"/>
            <w:r w:rsidRPr="00C01F36">
              <w:rPr>
                <w:rFonts w:ascii="Montserrat" w:eastAsia="Montserrat" w:hAnsi="Montserrat" w:cs="Montserrat"/>
                <w:b/>
                <w:bCs/>
              </w:rPr>
              <w:t>Diciembre</w:t>
            </w:r>
            <w:proofErr w:type="gramEnd"/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 de 2025</w:t>
            </w:r>
          </w:p>
        </w:tc>
        <w:tc>
          <w:tcPr>
            <w:tcW w:w="2127" w:type="dxa"/>
          </w:tcPr>
          <w:p w14:paraId="099D6CFA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lastRenderedPageBreak/>
              <w:t>-Programa de trabajo</w:t>
            </w:r>
          </w:p>
          <w:p w14:paraId="776A7341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-Cuaderno de apuntes</w:t>
            </w:r>
          </w:p>
          <w:p w14:paraId="49D48CE8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7A2E89B4" w14:textId="77777777" w:rsidR="00BB7CC6" w:rsidRPr="00D2409E" w:rsidRDefault="00BB7CC6" w:rsidP="00073032">
            <w:pPr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409" w:type="dxa"/>
          </w:tcPr>
          <w:p w14:paraId="55D2C4A6" w14:textId="119634DA" w:rsidR="00BB7CC6" w:rsidRPr="00D2409E" w:rsidRDefault="003E57AD" w:rsidP="003E57AD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B78C8C4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BAF02D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9CDA8B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78EB6D" w14:textId="77777777" w:rsidR="00BB7CC6" w:rsidRPr="00D2409E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6957AC7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6B50A03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AEBF54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BF3F62" w14:textId="77777777" w:rsidR="003E57AD" w:rsidRDefault="003E57AD" w:rsidP="003E57AD">
            <w:pPr>
              <w:rPr>
                <w:rFonts w:ascii="Montserrat" w:eastAsia="Montserrat" w:hAnsi="Montserrat" w:cs="Montserrat"/>
                <w:b/>
              </w:rPr>
            </w:pPr>
          </w:p>
          <w:p w14:paraId="6D60E940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914EA2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B4BCA5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35286E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2BADD7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759112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E7B2FE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93F335" w14:textId="77777777" w:rsidR="003E57AD" w:rsidRDefault="003E57AD" w:rsidP="00994D04">
            <w:pPr>
              <w:rPr>
                <w:rFonts w:ascii="Montserrat" w:eastAsia="Montserrat" w:hAnsi="Montserrat" w:cs="Montserrat"/>
                <w:b/>
              </w:rPr>
            </w:pPr>
          </w:p>
          <w:p w14:paraId="473F0A6C" w14:textId="77777777" w:rsidR="00994D04" w:rsidRDefault="00994D04" w:rsidP="00994D04">
            <w:pPr>
              <w:rPr>
                <w:rFonts w:ascii="Montserrat" w:eastAsia="Montserrat" w:hAnsi="Montserrat" w:cs="Montserrat"/>
                <w:b/>
              </w:rPr>
            </w:pPr>
          </w:p>
          <w:p w14:paraId="3400F304" w14:textId="77777777" w:rsidR="00994D04" w:rsidRDefault="00994D04" w:rsidP="00994D04">
            <w:pPr>
              <w:rPr>
                <w:rFonts w:ascii="Montserrat" w:eastAsia="Montserrat" w:hAnsi="Montserrat" w:cs="Montserrat"/>
                <w:b/>
              </w:rPr>
            </w:pPr>
          </w:p>
          <w:p w14:paraId="2B2DB70C" w14:textId="77777777" w:rsidR="00994D04" w:rsidRDefault="003E57AD" w:rsidP="00994D04">
            <w:pPr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Examen</w:t>
            </w:r>
            <w:r w:rsidRPr="003E57AD">
              <w:rPr>
                <w:rFonts w:ascii="Montserrat" w:eastAsia="Montserrat" w:hAnsi="Montserrat" w:cs="Montserrat"/>
                <w:b/>
              </w:rPr>
              <w:t xml:space="preserve"> 2</w:t>
            </w:r>
            <w:r w:rsidR="00994D04">
              <w:rPr>
                <w:rFonts w:ascii="Montserrat" w:eastAsia="Montserrat" w:hAnsi="Montserrat" w:cs="Montserrat"/>
                <w:b/>
              </w:rPr>
              <w:t>do</w:t>
            </w:r>
          </w:p>
          <w:p w14:paraId="614502CE" w14:textId="3AE62BDE" w:rsidR="003E57AD" w:rsidRP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P</w:t>
            </w:r>
            <w:r w:rsidR="00994D04" w:rsidRPr="003E57AD">
              <w:rPr>
                <w:rFonts w:ascii="Montserrat" w:eastAsia="Montserrat" w:hAnsi="Montserrat" w:cs="Montserrat"/>
                <w:b/>
              </w:rPr>
              <w:t>arcial</w:t>
            </w:r>
            <w:r w:rsidRPr="003E57AD">
              <w:rPr>
                <w:rFonts w:ascii="Montserrat" w:eastAsia="Montserrat" w:hAnsi="Montserrat" w:cs="Montserrat"/>
                <w:b/>
              </w:rPr>
              <w:t>.</w:t>
            </w:r>
          </w:p>
          <w:p w14:paraId="44909800" w14:textId="77777777" w:rsidR="003E57AD" w:rsidRPr="003E57AD" w:rsidRDefault="003E57AD" w:rsidP="00994D04">
            <w:pPr>
              <w:rPr>
                <w:rFonts w:ascii="Montserrat" w:eastAsia="Montserrat" w:hAnsi="Montserrat" w:cs="Montserrat"/>
                <w:b/>
              </w:rPr>
            </w:pPr>
          </w:p>
          <w:p w14:paraId="53FE4017" w14:textId="1ABC5B88" w:rsidR="003E57AD" w:rsidRP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EXAMEN ORDINARIO</w:t>
            </w:r>
          </w:p>
          <w:p w14:paraId="21F34497" w14:textId="0430C42E" w:rsidR="00BB7CC6" w:rsidRPr="00D2409E" w:rsidRDefault="00BB7CC6" w:rsidP="003E57A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7CF1CAEB" w14:textId="670006AC" w:rsidR="00BB7CC6" w:rsidRPr="00D2409E" w:rsidRDefault="003E57AD" w:rsidP="000730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302856A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72C53103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11F62373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2ABAA0DC" w14:textId="77777777" w:rsidR="00BB7CC6" w:rsidRPr="00FE3EF0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54B9E698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7AD04AC7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23D1B446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3EFD9E32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3628260E" w14:textId="77777777" w:rsidR="00BB7CC6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1ACC3167" w14:textId="77777777" w:rsidR="003E57AD" w:rsidRPr="00D2409E" w:rsidRDefault="003E57AD" w:rsidP="00073032">
            <w:pPr>
              <w:jc w:val="both"/>
              <w:rPr>
                <w:rFonts w:ascii="Montserrat" w:hAnsi="Montserrat" w:cs="Arial"/>
              </w:rPr>
            </w:pPr>
          </w:p>
          <w:p w14:paraId="3D48BEE7" w14:textId="77777777" w:rsidR="00BB7CC6" w:rsidRPr="00D2409E" w:rsidRDefault="00BB7CC6" w:rsidP="00073032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4748B03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21A519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3A3FFD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E1B8E1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29E104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B870C2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388C2B" w14:textId="77777777" w:rsidR="00994D04" w:rsidRDefault="00994D04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F0356E" w14:textId="77777777" w:rsidR="00994D04" w:rsidRDefault="00994D04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A9200E" w14:textId="77777777" w:rsidR="003E57AD" w:rsidRPr="003E57AD" w:rsidRDefault="003E57AD" w:rsidP="003E57AD">
            <w:pPr>
              <w:jc w:val="both"/>
              <w:rPr>
                <w:rFonts w:ascii="Montserrat" w:eastAsia="Montserrat" w:hAnsi="Montserrat" w:cs="Montserrat"/>
              </w:rPr>
            </w:pPr>
            <w:r w:rsidRPr="003E57AD">
              <w:rPr>
                <w:rFonts w:ascii="Montserrat" w:eastAsia="Montserrat" w:hAnsi="Montserrat" w:cs="Montserrat"/>
              </w:rPr>
              <w:t>Examen Parcial (sumativa)</w:t>
            </w:r>
          </w:p>
          <w:p w14:paraId="59A78ABE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8A7FC9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9CB2C2" w14:textId="60909902" w:rsidR="003E57AD" w:rsidRPr="00D2409E" w:rsidRDefault="003E57AD" w:rsidP="003E57AD">
            <w:pPr>
              <w:jc w:val="center"/>
              <w:rPr>
                <w:rFonts w:ascii="Montserrat" w:eastAsia="Montserrat" w:hAnsi="Montserrat" w:cs="Montserrat"/>
              </w:rPr>
            </w:pPr>
            <w:r w:rsidRPr="003E57AD">
              <w:rPr>
                <w:rFonts w:ascii="Montserrat" w:eastAsia="Montserrat" w:hAnsi="Montserrat" w:cs="Montserrat"/>
              </w:rPr>
              <w:t>Examen</w:t>
            </w:r>
            <w:r>
              <w:rPr>
                <w:rFonts w:ascii="Montserrat" w:eastAsia="Montserrat" w:hAnsi="Montserrat" w:cs="Montserrat"/>
              </w:rPr>
              <w:t xml:space="preserve"> Ordinario </w:t>
            </w:r>
            <w:r w:rsidRPr="003E57AD">
              <w:rPr>
                <w:rFonts w:ascii="Montserrat" w:eastAsia="Montserrat" w:hAnsi="Montserrat" w:cs="Montserrat"/>
              </w:rPr>
              <w:t>(sumativa)</w:t>
            </w:r>
          </w:p>
        </w:tc>
      </w:tr>
      <w:tr w:rsidR="00BB7CC6" w14:paraId="609F2B38" w14:textId="77777777" w:rsidTr="00C01F36">
        <w:tc>
          <w:tcPr>
            <w:tcW w:w="14621" w:type="dxa"/>
            <w:gridSpan w:val="6"/>
            <w:shd w:val="clear" w:color="auto" w:fill="D9D9D9"/>
          </w:tcPr>
          <w:p w14:paraId="32B18DF1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B7CC6" w14:paraId="63E8FFE0" w14:textId="77777777" w:rsidTr="00C01F36">
        <w:trPr>
          <w:trHeight w:val="504"/>
        </w:trPr>
        <w:tc>
          <w:tcPr>
            <w:tcW w:w="14621" w:type="dxa"/>
            <w:gridSpan w:val="6"/>
          </w:tcPr>
          <w:p w14:paraId="5549E6EC" w14:textId="77777777" w:rsidR="00BB7CC6" w:rsidRPr="00D2409E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0F2CD4F0" w14:textId="77777777" w:rsidR="00BB7CC6" w:rsidRPr="00B169A7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45F1AF90" w14:textId="77777777" w:rsidR="00BB7CC6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Náuticas  Nigel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</w:t>
            </w:r>
          </w:p>
        </w:tc>
      </w:tr>
      <w:tr w:rsidR="00BB7CC6" w14:paraId="1A0C375B" w14:textId="77777777" w:rsidTr="00C01F36">
        <w:tc>
          <w:tcPr>
            <w:tcW w:w="14621" w:type="dxa"/>
            <w:gridSpan w:val="6"/>
            <w:shd w:val="clear" w:color="auto" w:fill="D9D9D9"/>
          </w:tcPr>
          <w:p w14:paraId="7CAD2909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B7CC6" w14:paraId="59A238B3" w14:textId="77777777" w:rsidTr="00C01F36">
        <w:trPr>
          <w:trHeight w:val="274"/>
        </w:trPr>
        <w:tc>
          <w:tcPr>
            <w:tcW w:w="14621" w:type="dxa"/>
            <w:gridSpan w:val="6"/>
          </w:tcPr>
          <w:p w14:paraId="60B6A343" w14:textId="77777777" w:rsidR="00BB7CC6" w:rsidRDefault="00BB7CC6" w:rsidP="00073032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BB7CC6" w14:paraId="49DDD2E9" w14:textId="77777777" w:rsidTr="00C01F36">
        <w:tc>
          <w:tcPr>
            <w:tcW w:w="14621" w:type="dxa"/>
            <w:gridSpan w:val="6"/>
            <w:shd w:val="clear" w:color="auto" w:fill="D9D9D9"/>
          </w:tcPr>
          <w:p w14:paraId="3F66126E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B7CC6" w14:paraId="790BDFBA" w14:textId="77777777" w:rsidTr="00C01F36">
        <w:trPr>
          <w:trHeight w:val="201"/>
        </w:trPr>
        <w:tc>
          <w:tcPr>
            <w:tcW w:w="14621" w:type="dxa"/>
            <w:gridSpan w:val="6"/>
          </w:tcPr>
          <w:p w14:paraId="06E778A4" w14:textId="77777777" w:rsidR="00BB7CC6" w:rsidRDefault="00BB7CC6" w:rsidP="0007303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8DA3304" w14:textId="77777777" w:rsidR="00D2409E" w:rsidRDefault="00D2409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C66E42" w14:paraId="315EC44D" w14:textId="77777777" w:rsidTr="000D1818">
        <w:trPr>
          <w:trHeight w:val="198"/>
        </w:trPr>
        <w:tc>
          <w:tcPr>
            <w:tcW w:w="14596" w:type="dxa"/>
            <w:shd w:val="clear" w:color="auto" w:fill="D9D9D9"/>
          </w:tcPr>
          <w:p w14:paraId="2100A8F7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C66E42" w14:paraId="494644D0" w14:textId="77777777" w:rsidTr="000D1818">
        <w:trPr>
          <w:trHeight w:val="198"/>
        </w:trPr>
        <w:tc>
          <w:tcPr>
            <w:tcW w:w="14596" w:type="dxa"/>
          </w:tcPr>
          <w:p w14:paraId="1B9D9D22" w14:textId="77777777" w:rsidR="00C66E42" w:rsidRDefault="00C66E4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7508" w:type="dxa"/>
              <w:tblInd w:w="3419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A74AB8" w:rsidRPr="003C6B28" w14:paraId="4975F10F" w14:textId="77777777" w:rsidTr="00752A58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8A1EF0E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75CAD6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A74AB8" w:rsidRPr="003C6B28" w14:paraId="2B612687" w14:textId="77777777" w:rsidTr="00752A58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CADAAB5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D7ACEED" w14:textId="31A9304B" w:rsidR="00A74AB8" w:rsidRPr="00D2409E" w:rsidRDefault="001C029F" w:rsidP="001C029F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                </w:t>
                  </w:r>
                  <w:r w:rsidR="00A16A6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50 %</w:t>
                  </w:r>
                </w:p>
              </w:tc>
            </w:tr>
            <w:tr w:rsidR="00A74AB8" w:rsidRPr="003C6B28" w14:paraId="07BED694" w14:textId="77777777" w:rsidTr="00752A58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90FC702" w14:textId="26B1A34C" w:rsidR="00A74AB8" w:rsidRPr="00D2409E" w:rsidRDefault="00C01F36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Prácticas</w:t>
                  </w:r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y </w:t>
                  </w:r>
                  <w:r w:rsidR="00A74AB8"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Actividades de aprendizaje</w:t>
                  </w:r>
                </w:p>
                <w:p w14:paraId="7D5279E1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(Habilidades y Destrezas)</w:t>
                  </w:r>
                </w:p>
                <w:p w14:paraId="601AAAFE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7A1EAEA8" w14:textId="5CC92FD0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P</w:t>
                  </w:r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articipaciones y uso </w:t>
                  </w:r>
                  <w:proofErr w:type="spellStart"/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Tic’s</w:t>
                  </w:r>
                  <w:proofErr w:type="spellEnd"/>
                </w:p>
                <w:p w14:paraId="061F61D0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CF828E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5746E70F" w14:textId="3339A434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</w:t>
                  </w:r>
                  <w:r w:rsidR="00A16A6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25 %</w:t>
                  </w:r>
                </w:p>
                <w:p w14:paraId="561B1811" w14:textId="77777777" w:rsidR="00A74AB8" w:rsidRPr="00D2409E" w:rsidRDefault="00A74AB8" w:rsidP="00A74AB8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68773A69" w14:textId="4B2503C8" w:rsidR="00A74AB8" w:rsidRPr="00D2409E" w:rsidRDefault="00A16A6E" w:rsidP="00A16A6E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                 25 %</w:t>
                  </w:r>
                </w:p>
                <w:p w14:paraId="4108C01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</w:tc>
            </w:tr>
          </w:tbl>
          <w:p w14:paraId="3F3AAE87" w14:textId="77777777" w:rsidR="00C66E42" w:rsidRDefault="00C66E4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7A4B12D" w14:textId="77777777" w:rsidR="00C66E42" w:rsidRDefault="00C66E42">
      <w:pPr>
        <w:rPr>
          <w:rFonts w:ascii="Montserrat" w:eastAsia="Montserrat" w:hAnsi="Montserrat" w:cs="Montserrat"/>
          <w:sz w:val="18"/>
          <w:szCs w:val="18"/>
        </w:rPr>
      </w:pPr>
    </w:p>
    <w:p w14:paraId="742DE196" w14:textId="585043F4" w:rsidR="00C66E42" w:rsidRDefault="00C66E4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4BC96D" w14:textId="3FEBF03C" w:rsidR="00D2409E" w:rsidRDefault="00D2409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96C02EA" w14:textId="20B00161" w:rsidR="00D2409E" w:rsidRDefault="00D2409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B31B943" w14:textId="77777777" w:rsidR="00D2409E" w:rsidRDefault="00D2409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233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2126"/>
        <w:gridCol w:w="5104"/>
      </w:tblGrid>
      <w:tr w:rsidR="00D2409E" w14:paraId="4D672CF4" w14:textId="77777777" w:rsidTr="00D2409E">
        <w:trPr>
          <w:trHeight w:val="376"/>
          <w:jc w:val="center"/>
        </w:trPr>
        <w:tc>
          <w:tcPr>
            <w:tcW w:w="5103" w:type="dxa"/>
            <w:tcBorders>
              <w:bottom w:val="single" w:sz="4" w:space="0" w:color="000000"/>
            </w:tcBorders>
          </w:tcPr>
          <w:p w14:paraId="31AE14F6" w14:textId="77777777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</w:tcPr>
          <w:p w14:paraId="4FE93E65" w14:textId="77777777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04" w:type="dxa"/>
            <w:tcBorders>
              <w:bottom w:val="single" w:sz="4" w:space="0" w:color="000000"/>
            </w:tcBorders>
          </w:tcPr>
          <w:p w14:paraId="7E66EB8B" w14:textId="256FDFCB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D2409E" w14:paraId="3F904DBD" w14:textId="77777777" w:rsidTr="00D2409E">
        <w:trPr>
          <w:trHeight w:val="354"/>
          <w:jc w:val="center"/>
        </w:trPr>
        <w:tc>
          <w:tcPr>
            <w:tcW w:w="5103" w:type="dxa"/>
          </w:tcPr>
          <w:p w14:paraId="5CAC839A" w14:textId="0515B9A8" w:rsidR="00D2409E" w:rsidRPr="00D2409E" w:rsidRDefault="00D2409E" w:rsidP="002F0856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 xml:space="preserve">Cap. </w:t>
            </w:r>
            <w:r w:rsidR="00E86025">
              <w:rPr>
                <w:rFonts w:ascii="Montserrat" w:eastAsia="Montserrat" w:hAnsi="Montserrat" w:cs="Montserrat"/>
                <w:sz w:val="22"/>
                <w:szCs w:val="24"/>
              </w:rPr>
              <w:t xml:space="preserve">Alt. Ramón F. Zarate </w:t>
            </w:r>
            <w:r w:rsidR="00C01F36">
              <w:rPr>
                <w:rFonts w:ascii="Montserrat" w:eastAsia="Montserrat" w:hAnsi="Montserrat" w:cs="Montserrat"/>
                <w:sz w:val="22"/>
                <w:szCs w:val="24"/>
              </w:rPr>
              <w:t>Castañón</w:t>
            </w:r>
          </w:p>
          <w:p w14:paraId="0A34776B" w14:textId="61418B27" w:rsidR="00D2409E" w:rsidRPr="00D2409E" w:rsidRDefault="00D2409E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2126" w:type="dxa"/>
          </w:tcPr>
          <w:p w14:paraId="4F170784" w14:textId="77777777" w:rsidR="00D2409E" w:rsidRPr="00D2409E" w:rsidRDefault="00D2409E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000000"/>
            </w:tcBorders>
          </w:tcPr>
          <w:p w14:paraId="21F17B7E" w14:textId="0B7EEB79" w:rsidR="00D2409E" w:rsidRPr="00C01F36" w:rsidRDefault="0071717B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</w:pPr>
            <w:r w:rsidRPr="00C01F36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Cap. </w:t>
            </w:r>
            <w:r w:rsidR="00C01F36" w:rsidRPr="00C01F36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Alt. </w:t>
            </w:r>
            <w:r w:rsidR="00C01F36" w:rsidRP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Agustín Álvarez M</w:t>
            </w:r>
            <w:r w:rsid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edina.</w:t>
            </w:r>
          </w:p>
          <w:p w14:paraId="19D5F121" w14:textId="4CD941DA" w:rsidR="00D2409E" w:rsidRPr="00D2409E" w:rsidRDefault="00D2409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 xml:space="preserve">Vo. Bo. </w:t>
            </w:r>
            <w:proofErr w:type="gramStart"/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proofErr w:type="gramEnd"/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Pr="00D2409E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="00C01F36" w:rsidRPr="00C01F36">
              <w:rPr>
                <w:rFonts w:ascii="Montserrat" w:eastAsia="Montserrat" w:hAnsi="Montserrat" w:cs="Montserrat"/>
                <w:bCs/>
                <w:sz w:val="22"/>
                <w:szCs w:val="24"/>
              </w:rPr>
              <w:t>Cubierta.</w:t>
            </w:r>
          </w:p>
        </w:tc>
      </w:tr>
    </w:tbl>
    <w:p w14:paraId="1E0321D5" w14:textId="77777777" w:rsidR="00C66E42" w:rsidRDefault="00C66E42">
      <w:pPr>
        <w:rPr>
          <w:rFonts w:ascii="Montserrat" w:eastAsia="Montserrat" w:hAnsi="Montserrat" w:cs="Montserrat"/>
          <w:sz w:val="14"/>
          <w:szCs w:val="14"/>
        </w:rPr>
      </w:pPr>
    </w:p>
    <w:p w14:paraId="79359781" w14:textId="77777777" w:rsidR="00C66E42" w:rsidRDefault="00C66E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C66E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23D2" w14:textId="77777777" w:rsidR="00A64B07" w:rsidRDefault="00A64B07">
      <w:r>
        <w:separator/>
      </w:r>
    </w:p>
  </w:endnote>
  <w:endnote w:type="continuationSeparator" w:id="0">
    <w:p w14:paraId="32257BC9" w14:textId="77777777" w:rsidR="00A64B07" w:rsidRDefault="00A6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6877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76520406" w14:textId="77777777" w:rsidR="00A64B07" w:rsidRDefault="00A64B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1C571" w14:textId="77777777" w:rsidR="00A64B07" w:rsidRDefault="00A64B07" w:rsidP="00490827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AE2B31C" w14:textId="51D1FE7B" w:rsidR="00A64B07" w:rsidRDefault="00A64B07" w:rsidP="005B0B2C">
    <w:pPr>
      <w:pStyle w:val="Piedepgina"/>
      <w:ind w:right="366"/>
      <w:jc w:val="right"/>
      <w:rPr>
        <w:sz w:val="16"/>
        <w:szCs w:val="16"/>
      </w:rPr>
    </w:pPr>
  </w:p>
  <w:p w14:paraId="001CA4B5" w14:textId="77777777" w:rsidR="00A64B07" w:rsidRPr="000A3CCD" w:rsidRDefault="00A64B07" w:rsidP="005B0B2C">
    <w:pPr>
      <w:pStyle w:val="Piedepgina"/>
      <w:ind w:right="366"/>
      <w:jc w:val="right"/>
      <w:rPr>
        <w:sz w:val="16"/>
        <w:szCs w:val="16"/>
      </w:rPr>
    </w:pPr>
  </w:p>
  <w:p w14:paraId="65C23252" w14:textId="30F44C2F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668C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30C4C" w14:textId="77777777" w:rsidR="00A64B07" w:rsidRDefault="00A64B07">
      <w:r>
        <w:separator/>
      </w:r>
    </w:p>
  </w:footnote>
  <w:footnote w:type="continuationSeparator" w:id="0">
    <w:p w14:paraId="50A2D63C" w14:textId="77777777" w:rsidR="00A64B07" w:rsidRDefault="00A6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42DA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C1A0" w14:textId="4668EA2D" w:rsidR="00A64B07" w:rsidRDefault="00A64B07" w:rsidP="00942244">
    <w:pPr>
      <w:ind w:right="85"/>
      <w:rPr>
        <w:color w:val="000000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15295FF7" wp14:editId="57884550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3190875" cy="809625"/>
          <wp:effectExtent l="0" t="0" r="9525" b="9525"/>
          <wp:wrapSquare wrapText="bothSides" distT="0" distB="0" distL="114300" distR="114300"/>
          <wp:docPr id="7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263851" wp14:editId="6BF06D5C">
              <wp:simplePos x="0" y="0"/>
              <wp:positionH relativeFrom="column">
                <wp:posOffset>4381500</wp:posOffset>
              </wp:positionH>
              <wp:positionV relativeFrom="paragraph">
                <wp:posOffset>50800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5D60178" w14:textId="77777777" w:rsidR="00A64B07" w:rsidRDefault="00A64B0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E03422B" w14:textId="77777777" w:rsidR="00A64B07" w:rsidRDefault="00A64B0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63851" id="Rectángulo 6" o:spid="_x0000_s1026" style="position:absolute;margin-left:345pt;margin-top:4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/71yl3QAA&#10;AAkBAAAPAAAAAAAAAAAAAAAAACwEAABkcnMvZG93bnJldi54bWxQSwUGAAAAAAQABADzAAAANgUA&#10;AAAA&#10;" stroked="f">
              <v:textbox inset="2.53958mm,1.2694mm,2.53958mm,1.2694mm">
                <w:txbxContent>
                  <w:p w14:paraId="65D60178" w14:textId="77777777" w:rsidR="00A64B07" w:rsidRDefault="00A64B0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E03422B" w14:textId="77777777" w:rsidR="00A64B07" w:rsidRDefault="00A64B0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5BAE521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DF4D9D5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bookmarkStart w:id="2" w:name="_heading=h.gjdgxs" w:colFirst="0" w:colLast="0"/>
    <w:bookmarkEnd w:id="2"/>
  </w:p>
  <w:p w14:paraId="2DE02377" w14:textId="77777777" w:rsidR="00A64B07" w:rsidRDefault="00A64B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C1B8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83C"/>
    <w:multiLevelType w:val="multilevel"/>
    <w:tmpl w:val="3182D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B85910"/>
    <w:multiLevelType w:val="hybridMultilevel"/>
    <w:tmpl w:val="1B5861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5753B"/>
    <w:multiLevelType w:val="hybridMultilevel"/>
    <w:tmpl w:val="49EE93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A4859"/>
    <w:multiLevelType w:val="multilevel"/>
    <w:tmpl w:val="72046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F24F30"/>
    <w:multiLevelType w:val="multilevel"/>
    <w:tmpl w:val="63FADA7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B5091B"/>
    <w:multiLevelType w:val="hybridMultilevel"/>
    <w:tmpl w:val="54EC60D8"/>
    <w:lvl w:ilvl="0" w:tplc="20AA9980">
      <w:start w:val="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256B7"/>
    <w:multiLevelType w:val="hybridMultilevel"/>
    <w:tmpl w:val="E418FFA0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800971">
    <w:abstractNumId w:val="0"/>
  </w:num>
  <w:num w:numId="2" w16cid:durableId="869145875">
    <w:abstractNumId w:val="4"/>
  </w:num>
  <w:num w:numId="3" w16cid:durableId="1132673249">
    <w:abstractNumId w:val="3"/>
  </w:num>
  <w:num w:numId="4" w16cid:durableId="1384786949">
    <w:abstractNumId w:val="1"/>
  </w:num>
  <w:num w:numId="5" w16cid:durableId="749422557">
    <w:abstractNumId w:val="5"/>
  </w:num>
  <w:num w:numId="6" w16cid:durableId="230432338">
    <w:abstractNumId w:val="2"/>
  </w:num>
  <w:num w:numId="7" w16cid:durableId="1806661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E42"/>
    <w:rsid w:val="00002C66"/>
    <w:rsid w:val="000067DC"/>
    <w:rsid w:val="00006E52"/>
    <w:rsid w:val="00016E58"/>
    <w:rsid w:val="0002738C"/>
    <w:rsid w:val="00051F39"/>
    <w:rsid w:val="00052645"/>
    <w:rsid w:val="00053B09"/>
    <w:rsid w:val="00073C25"/>
    <w:rsid w:val="000A3CCD"/>
    <w:rsid w:val="000B0928"/>
    <w:rsid w:val="000B4D3F"/>
    <w:rsid w:val="000D1818"/>
    <w:rsid w:val="000D421A"/>
    <w:rsid w:val="001124B7"/>
    <w:rsid w:val="0011579A"/>
    <w:rsid w:val="00124F56"/>
    <w:rsid w:val="00171FE7"/>
    <w:rsid w:val="0017284A"/>
    <w:rsid w:val="00173B9A"/>
    <w:rsid w:val="00174592"/>
    <w:rsid w:val="00180526"/>
    <w:rsid w:val="001A6382"/>
    <w:rsid w:val="001C029F"/>
    <w:rsid w:val="001D6C76"/>
    <w:rsid w:val="001E41C0"/>
    <w:rsid w:val="001E712E"/>
    <w:rsid w:val="001F6CDE"/>
    <w:rsid w:val="00210DAF"/>
    <w:rsid w:val="002219E2"/>
    <w:rsid w:val="00252EAC"/>
    <w:rsid w:val="00264F6C"/>
    <w:rsid w:val="002650F5"/>
    <w:rsid w:val="00284C1E"/>
    <w:rsid w:val="002853D7"/>
    <w:rsid w:val="002873E3"/>
    <w:rsid w:val="0029734A"/>
    <w:rsid w:val="002A4E4D"/>
    <w:rsid w:val="002B2404"/>
    <w:rsid w:val="002D3E86"/>
    <w:rsid w:val="002F0058"/>
    <w:rsid w:val="002F0856"/>
    <w:rsid w:val="002F263E"/>
    <w:rsid w:val="003271C5"/>
    <w:rsid w:val="00346358"/>
    <w:rsid w:val="00352646"/>
    <w:rsid w:val="003568F5"/>
    <w:rsid w:val="00383298"/>
    <w:rsid w:val="003B1E21"/>
    <w:rsid w:val="003C06EF"/>
    <w:rsid w:val="003E1AF4"/>
    <w:rsid w:val="003E3A65"/>
    <w:rsid w:val="003E57AD"/>
    <w:rsid w:val="003F405A"/>
    <w:rsid w:val="00424FF1"/>
    <w:rsid w:val="004272EB"/>
    <w:rsid w:val="00432C3F"/>
    <w:rsid w:val="0046532F"/>
    <w:rsid w:val="00466627"/>
    <w:rsid w:val="004711BF"/>
    <w:rsid w:val="00472213"/>
    <w:rsid w:val="004817FC"/>
    <w:rsid w:val="00490827"/>
    <w:rsid w:val="00493B5D"/>
    <w:rsid w:val="004966BF"/>
    <w:rsid w:val="00497B0D"/>
    <w:rsid w:val="004B71B0"/>
    <w:rsid w:val="004B7652"/>
    <w:rsid w:val="004C398D"/>
    <w:rsid w:val="004C7F82"/>
    <w:rsid w:val="004D4D80"/>
    <w:rsid w:val="004E0FF0"/>
    <w:rsid w:val="004E1A49"/>
    <w:rsid w:val="005177BD"/>
    <w:rsid w:val="0053121E"/>
    <w:rsid w:val="005472D0"/>
    <w:rsid w:val="005475E7"/>
    <w:rsid w:val="005576EF"/>
    <w:rsid w:val="00561406"/>
    <w:rsid w:val="00595B82"/>
    <w:rsid w:val="005973A1"/>
    <w:rsid w:val="005A5C32"/>
    <w:rsid w:val="005B0B2C"/>
    <w:rsid w:val="005B3014"/>
    <w:rsid w:val="005C54D9"/>
    <w:rsid w:val="005C6B1A"/>
    <w:rsid w:val="005D05D0"/>
    <w:rsid w:val="005E4C89"/>
    <w:rsid w:val="005E5853"/>
    <w:rsid w:val="005F0FCF"/>
    <w:rsid w:val="005F2B29"/>
    <w:rsid w:val="00602588"/>
    <w:rsid w:val="006119C1"/>
    <w:rsid w:val="0061340C"/>
    <w:rsid w:val="006256DC"/>
    <w:rsid w:val="0063408B"/>
    <w:rsid w:val="00635121"/>
    <w:rsid w:val="00647358"/>
    <w:rsid w:val="00653505"/>
    <w:rsid w:val="0066302E"/>
    <w:rsid w:val="006647AB"/>
    <w:rsid w:val="00686F12"/>
    <w:rsid w:val="00693913"/>
    <w:rsid w:val="00696C0B"/>
    <w:rsid w:val="006A5D27"/>
    <w:rsid w:val="00700187"/>
    <w:rsid w:val="00711B81"/>
    <w:rsid w:val="007127F4"/>
    <w:rsid w:val="0071717B"/>
    <w:rsid w:val="00725D04"/>
    <w:rsid w:val="00732E16"/>
    <w:rsid w:val="0073432C"/>
    <w:rsid w:val="00735BFA"/>
    <w:rsid w:val="00740098"/>
    <w:rsid w:val="00744C22"/>
    <w:rsid w:val="007500D4"/>
    <w:rsid w:val="007501CF"/>
    <w:rsid w:val="00752A58"/>
    <w:rsid w:val="00752E9D"/>
    <w:rsid w:val="00753738"/>
    <w:rsid w:val="00762F11"/>
    <w:rsid w:val="00772622"/>
    <w:rsid w:val="00777470"/>
    <w:rsid w:val="00785659"/>
    <w:rsid w:val="00791A21"/>
    <w:rsid w:val="00793116"/>
    <w:rsid w:val="007976F0"/>
    <w:rsid w:val="007A6133"/>
    <w:rsid w:val="007B0178"/>
    <w:rsid w:val="007C75BB"/>
    <w:rsid w:val="007E4C59"/>
    <w:rsid w:val="00823E57"/>
    <w:rsid w:val="008401A5"/>
    <w:rsid w:val="00842BA6"/>
    <w:rsid w:val="00847C40"/>
    <w:rsid w:val="00851D3B"/>
    <w:rsid w:val="008615AD"/>
    <w:rsid w:val="00895C11"/>
    <w:rsid w:val="008A49F9"/>
    <w:rsid w:val="008A5324"/>
    <w:rsid w:val="008C4E19"/>
    <w:rsid w:val="00902FC1"/>
    <w:rsid w:val="00903721"/>
    <w:rsid w:val="00910079"/>
    <w:rsid w:val="009204D6"/>
    <w:rsid w:val="009248C7"/>
    <w:rsid w:val="009267CD"/>
    <w:rsid w:val="00942244"/>
    <w:rsid w:val="009824C1"/>
    <w:rsid w:val="00994D04"/>
    <w:rsid w:val="009975F7"/>
    <w:rsid w:val="009A04AF"/>
    <w:rsid w:val="009A2E39"/>
    <w:rsid w:val="009A6AB8"/>
    <w:rsid w:val="009B5A64"/>
    <w:rsid w:val="009C3C9D"/>
    <w:rsid w:val="009C6692"/>
    <w:rsid w:val="009E04AD"/>
    <w:rsid w:val="009E4A84"/>
    <w:rsid w:val="009F5646"/>
    <w:rsid w:val="00A1542E"/>
    <w:rsid w:val="00A16A6E"/>
    <w:rsid w:val="00A32B1C"/>
    <w:rsid w:val="00A40B50"/>
    <w:rsid w:val="00A536C1"/>
    <w:rsid w:val="00A552FA"/>
    <w:rsid w:val="00A62AAA"/>
    <w:rsid w:val="00A62E05"/>
    <w:rsid w:val="00A63565"/>
    <w:rsid w:val="00A64989"/>
    <w:rsid w:val="00A64B07"/>
    <w:rsid w:val="00A7237C"/>
    <w:rsid w:val="00A74AB8"/>
    <w:rsid w:val="00A85BD3"/>
    <w:rsid w:val="00A863E6"/>
    <w:rsid w:val="00A91447"/>
    <w:rsid w:val="00AA0698"/>
    <w:rsid w:val="00AD1F5E"/>
    <w:rsid w:val="00AF4741"/>
    <w:rsid w:val="00B02B50"/>
    <w:rsid w:val="00B1067D"/>
    <w:rsid w:val="00B169A7"/>
    <w:rsid w:val="00B25131"/>
    <w:rsid w:val="00B50843"/>
    <w:rsid w:val="00B674BC"/>
    <w:rsid w:val="00B95A3D"/>
    <w:rsid w:val="00BA458E"/>
    <w:rsid w:val="00BB7CC6"/>
    <w:rsid w:val="00BD66A0"/>
    <w:rsid w:val="00BF1B85"/>
    <w:rsid w:val="00C01F36"/>
    <w:rsid w:val="00C12DD5"/>
    <w:rsid w:val="00C13847"/>
    <w:rsid w:val="00C15613"/>
    <w:rsid w:val="00C214C1"/>
    <w:rsid w:val="00C2447B"/>
    <w:rsid w:val="00C2765A"/>
    <w:rsid w:val="00C32E69"/>
    <w:rsid w:val="00C36CD7"/>
    <w:rsid w:val="00C65634"/>
    <w:rsid w:val="00C66E42"/>
    <w:rsid w:val="00C834EB"/>
    <w:rsid w:val="00CA5BBA"/>
    <w:rsid w:val="00CB256E"/>
    <w:rsid w:val="00CB3BBD"/>
    <w:rsid w:val="00CD4877"/>
    <w:rsid w:val="00CE2248"/>
    <w:rsid w:val="00CE7951"/>
    <w:rsid w:val="00D11708"/>
    <w:rsid w:val="00D143FF"/>
    <w:rsid w:val="00D2409E"/>
    <w:rsid w:val="00D61ECB"/>
    <w:rsid w:val="00D63785"/>
    <w:rsid w:val="00D841BD"/>
    <w:rsid w:val="00D919DD"/>
    <w:rsid w:val="00DA7A88"/>
    <w:rsid w:val="00DC4B28"/>
    <w:rsid w:val="00DD2C19"/>
    <w:rsid w:val="00DD7A13"/>
    <w:rsid w:val="00DE4CBE"/>
    <w:rsid w:val="00DE6822"/>
    <w:rsid w:val="00DF2067"/>
    <w:rsid w:val="00E10F3E"/>
    <w:rsid w:val="00E20887"/>
    <w:rsid w:val="00E34CA7"/>
    <w:rsid w:val="00E42F91"/>
    <w:rsid w:val="00E60A37"/>
    <w:rsid w:val="00E86025"/>
    <w:rsid w:val="00EA42AC"/>
    <w:rsid w:val="00EB6548"/>
    <w:rsid w:val="00EC0712"/>
    <w:rsid w:val="00EC2C7F"/>
    <w:rsid w:val="00EC5A03"/>
    <w:rsid w:val="00EC7E3E"/>
    <w:rsid w:val="00ED55CB"/>
    <w:rsid w:val="00EE7281"/>
    <w:rsid w:val="00F0554B"/>
    <w:rsid w:val="00F270AC"/>
    <w:rsid w:val="00F27A0C"/>
    <w:rsid w:val="00F306F6"/>
    <w:rsid w:val="00F31E30"/>
    <w:rsid w:val="00F5531C"/>
    <w:rsid w:val="00F747F1"/>
    <w:rsid w:val="00F92ACD"/>
    <w:rsid w:val="00F949FB"/>
    <w:rsid w:val="00FD5CA0"/>
    <w:rsid w:val="00FD65AD"/>
    <w:rsid w:val="00FE1041"/>
    <w:rsid w:val="00FE3EF0"/>
    <w:rsid w:val="00FF3476"/>
    <w:rsid w:val="00FF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3666A5C7"/>
  <w15:docId w15:val="{3A36FDF6-4083-47AF-8BAF-596FAF71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84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38073D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770E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00jV7tiRk0OmKlvQyMWtrDgNUA==">AMUW2mVXI8zxLfYJVQu9TSyuA5qFtAIcaLv4dhFZsqO3cmhTp6RuKqp1wqRE/hC022CHgyem21wc0nlzyW/yYsrASQvps31evzDEaoFEwjrwQD8Cw1sqGhoq+H+DPWXP0H/SGNiUdC40</go:docsCustomData>
</go:gDocsCustomXmlDataStorage>
</file>

<file path=customXml/itemProps1.xml><?xml version="1.0" encoding="utf-8"?>
<ds:datastoreItem xmlns:ds="http://schemas.openxmlformats.org/officeDocument/2006/customXml" ds:itemID="{BE2703AB-386B-4304-BF92-A14E4786A8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2670</Words>
  <Characters>14685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Cap Irasema Mundo</dc:creator>
  <cp:lastModifiedBy>Jael Perez</cp:lastModifiedBy>
  <cp:revision>2</cp:revision>
  <dcterms:created xsi:type="dcterms:W3CDTF">2025-08-27T20:22:00Z</dcterms:created>
  <dcterms:modified xsi:type="dcterms:W3CDTF">2025-08-27T20:22:00Z</dcterms:modified>
</cp:coreProperties>
</file>