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FED51" w14:textId="77777777" w:rsidR="001B0459" w:rsidRDefault="001B0459">
      <w:pPr>
        <w:jc w:val="both"/>
      </w:pPr>
    </w:p>
    <w:p w14:paraId="22F018F7" w14:textId="77777777" w:rsidR="00333CA8" w:rsidRDefault="00333CA8">
      <w:pPr>
        <w:jc w:val="both"/>
        <w:rPr>
          <w:rFonts w:ascii="Soberana Sans" w:eastAsia="Soberana Sans" w:hAnsi="Soberana Sans" w:cs="Soberana Sans"/>
          <w:b/>
          <w:sz w:val="6"/>
          <w:szCs w:val="6"/>
        </w:rPr>
      </w:pPr>
    </w:p>
    <w:p w14:paraId="6FFA7BB7" w14:textId="77777777" w:rsidR="001B0459" w:rsidRDefault="001B0459">
      <w:pPr>
        <w:jc w:val="both"/>
        <w:rPr>
          <w:rFonts w:ascii="Soberana Sans" w:eastAsia="Soberana Sans" w:hAnsi="Soberana Sans" w:cs="Soberana Sans"/>
          <w:b/>
          <w:sz w:val="6"/>
          <w:szCs w:val="6"/>
        </w:rPr>
      </w:pPr>
    </w:p>
    <w:p w14:paraId="77692053" w14:textId="77777777" w:rsidR="001B0459" w:rsidRDefault="001B0459">
      <w:pPr>
        <w:jc w:val="both"/>
        <w:rPr>
          <w:rFonts w:ascii="Soberana Sans" w:eastAsia="Soberana Sans" w:hAnsi="Soberana Sans" w:cs="Soberana Sans"/>
          <w:b/>
          <w:sz w:val="6"/>
          <w:szCs w:val="6"/>
        </w:rPr>
      </w:pPr>
    </w:p>
    <w:tbl>
      <w:tblPr>
        <w:tblStyle w:val="a"/>
        <w:tblW w:w="1435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04"/>
        <w:gridCol w:w="1766"/>
        <w:gridCol w:w="2510"/>
        <w:gridCol w:w="1624"/>
        <w:gridCol w:w="650"/>
        <w:gridCol w:w="450"/>
        <w:gridCol w:w="2102"/>
        <w:gridCol w:w="2047"/>
      </w:tblGrid>
      <w:tr w:rsidR="001B0459" w14:paraId="292E348B" w14:textId="77777777" w:rsidTr="00AA5129">
        <w:trPr>
          <w:cantSplit/>
          <w:trHeight w:val="645"/>
          <w:tblHeader/>
        </w:trPr>
        <w:tc>
          <w:tcPr>
            <w:tcW w:w="9104" w:type="dxa"/>
            <w:gridSpan w:val="4"/>
            <w:shd w:val="clear" w:color="auto" w:fill="D9D9D9"/>
            <w:vAlign w:val="center"/>
          </w:tcPr>
          <w:p w14:paraId="170A124E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40"/>
                <w:szCs w:val="40"/>
              </w:rPr>
            </w:pPr>
            <w:r>
              <w:rPr>
                <w:rFonts w:ascii="Montserrat" w:eastAsia="Montserrat" w:hAnsi="Montserrat" w:cs="Montserrat"/>
                <w:b/>
                <w:sz w:val="40"/>
                <w:szCs w:val="40"/>
              </w:rPr>
              <w:t>INFORMACIÓN GENERAL</w:t>
            </w:r>
          </w:p>
        </w:tc>
        <w:tc>
          <w:tcPr>
            <w:tcW w:w="3202" w:type="dxa"/>
            <w:gridSpan w:val="3"/>
            <w:shd w:val="clear" w:color="auto" w:fill="D9D9D9"/>
            <w:vAlign w:val="center"/>
          </w:tcPr>
          <w:p w14:paraId="786D0171" w14:textId="77777777" w:rsidR="001B0459" w:rsidRPr="00B53813" w:rsidRDefault="00B207C4">
            <w:pPr>
              <w:rPr>
                <w:rFonts w:ascii="Montserrat" w:eastAsia="Montserrat" w:hAnsi="Montserrat" w:cs="Montserrat"/>
                <w:b/>
              </w:rPr>
            </w:pPr>
            <w:r w:rsidRPr="00B53813">
              <w:rPr>
                <w:rFonts w:ascii="Montserrat" w:eastAsia="Montserrat" w:hAnsi="Montserrat" w:cs="Montserrat"/>
              </w:rPr>
              <w:t xml:space="preserve">PERIODO DE IMPARTICIÓN </w:t>
            </w:r>
          </w:p>
        </w:tc>
        <w:tc>
          <w:tcPr>
            <w:tcW w:w="2047" w:type="dxa"/>
            <w:shd w:val="clear" w:color="auto" w:fill="auto"/>
            <w:vAlign w:val="center"/>
          </w:tcPr>
          <w:p w14:paraId="08DD345B" w14:textId="302ECBFF" w:rsidR="001B0459" w:rsidRPr="00B53813" w:rsidRDefault="00AA5129" w:rsidP="00AA512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JULIO-DICIEMBRE</w:t>
            </w:r>
            <w:r w:rsidR="001E4561" w:rsidRPr="00B53813">
              <w:rPr>
                <w:rFonts w:ascii="Montserrat" w:eastAsia="Montserrat" w:hAnsi="Montserrat" w:cs="Montserrat"/>
              </w:rPr>
              <w:t xml:space="preserve"> 202</w:t>
            </w:r>
            <w:r w:rsidR="004A364D">
              <w:rPr>
                <w:rFonts w:ascii="Montserrat" w:eastAsia="Montserrat" w:hAnsi="Montserrat" w:cs="Montserrat"/>
              </w:rPr>
              <w:t>5</w:t>
            </w:r>
          </w:p>
        </w:tc>
      </w:tr>
      <w:tr w:rsidR="001B0459" w14:paraId="50944336" w14:textId="77777777" w:rsidTr="00AA5129">
        <w:trPr>
          <w:cantSplit/>
          <w:trHeight w:val="344"/>
          <w:tblHeader/>
        </w:trPr>
        <w:tc>
          <w:tcPr>
            <w:tcW w:w="3204" w:type="dxa"/>
            <w:shd w:val="clear" w:color="auto" w:fill="D9D9D9"/>
            <w:vAlign w:val="center"/>
          </w:tcPr>
          <w:p w14:paraId="6CA275C9" w14:textId="77777777" w:rsidR="001B0459" w:rsidRPr="00B53813" w:rsidRDefault="00B53813">
            <w:pPr>
              <w:rPr>
                <w:rFonts w:ascii="Montserrat" w:eastAsia="Montserrat" w:hAnsi="Montserrat" w:cs="Montserrat"/>
              </w:rPr>
            </w:pPr>
            <w:r w:rsidRPr="00B53813">
              <w:rPr>
                <w:rFonts w:ascii="Montserrat" w:eastAsia="Montserrat" w:hAnsi="Montserrat" w:cs="Montserrat"/>
              </w:rPr>
              <w:t>ASIGNATURA/CURSO:</w:t>
            </w:r>
          </w:p>
        </w:tc>
        <w:tc>
          <w:tcPr>
            <w:tcW w:w="6550" w:type="dxa"/>
            <w:gridSpan w:val="4"/>
            <w:shd w:val="clear" w:color="auto" w:fill="auto"/>
            <w:vAlign w:val="center"/>
          </w:tcPr>
          <w:p w14:paraId="2F8D9030" w14:textId="77777777" w:rsidR="001B0459" w:rsidRPr="00B53813" w:rsidRDefault="00B207C4">
            <w:pPr>
              <w:rPr>
                <w:rFonts w:ascii="Montserrat" w:eastAsia="Montserrat" w:hAnsi="Montserrat" w:cs="Montserrat"/>
              </w:rPr>
            </w:pPr>
            <w:r w:rsidRPr="00B53813">
              <w:rPr>
                <w:rFonts w:ascii="Montserrat" w:eastAsia="Montserrat" w:hAnsi="Montserrat" w:cs="Montserrat"/>
              </w:rPr>
              <w:t>Familiarización con Buques Tanque</w:t>
            </w:r>
          </w:p>
        </w:tc>
        <w:tc>
          <w:tcPr>
            <w:tcW w:w="2552" w:type="dxa"/>
            <w:gridSpan w:val="2"/>
            <w:shd w:val="clear" w:color="auto" w:fill="D9D9D9"/>
            <w:vAlign w:val="center"/>
          </w:tcPr>
          <w:p w14:paraId="64E15821" w14:textId="77777777" w:rsidR="001B0459" w:rsidRPr="00B53813" w:rsidRDefault="00B207C4">
            <w:pPr>
              <w:jc w:val="both"/>
              <w:rPr>
                <w:rFonts w:ascii="Montserrat" w:eastAsia="Montserrat" w:hAnsi="Montserrat" w:cs="Montserrat"/>
              </w:rPr>
            </w:pPr>
            <w:r w:rsidRPr="00B53813">
              <w:rPr>
                <w:rFonts w:ascii="Montserrat" w:eastAsia="Montserrat" w:hAnsi="Montserrat" w:cs="Montserrat"/>
              </w:rPr>
              <w:t>CLAVE DE LA ASIGNATURA/CURSO:</w:t>
            </w:r>
          </w:p>
        </w:tc>
        <w:tc>
          <w:tcPr>
            <w:tcW w:w="2047" w:type="dxa"/>
            <w:shd w:val="clear" w:color="auto" w:fill="auto"/>
            <w:vAlign w:val="center"/>
          </w:tcPr>
          <w:p w14:paraId="33FEC9E6" w14:textId="77777777" w:rsidR="001B0459" w:rsidRPr="00B53813" w:rsidRDefault="00B207C4">
            <w:pPr>
              <w:rPr>
                <w:rFonts w:ascii="Montserrat" w:eastAsia="Montserrat" w:hAnsi="Montserrat" w:cs="Montserrat"/>
              </w:rPr>
            </w:pPr>
            <w:r w:rsidRPr="00B53813">
              <w:rPr>
                <w:rFonts w:ascii="Montserrat" w:eastAsia="Montserrat" w:hAnsi="Montserrat" w:cs="Montserrat"/>
              </w:rPr>
              <w:t>C0129</w:t>
            </w:r>
          </w:p>
        </w:tc>
      </w:tr>
      <w:tr w:rsidR="001B0459" w14:paraId="5D853488" w14:textId="77777777" w:rsidTr="00AA5129">
        <w:trPr>
          <w:cantSplit/>
          <w:trHeight w:val="412"/>
          <w:tblHeader/>
        </w:trPr>
        <w:tc>
          <w:tcPr>
            <w:tcW w:w="3204" w:type="dxa"/>
            <w:shd w:val="clear" w:color="auto" w:fill="D9D9D9"/>
            <w:vAlign w:val="center"/>
          </w:tcPr>
          <w:p w14:paraId="62E35378" w14:textId="77777777" w:rsidR="001B0459" w:rsidRPr="00B53813" w:rsidRDefault="00B207C4">
            <w:pPr>
              <w:rPr>
                <w:rFonts w:ascii="Montserrat" w:eastAsia="Montserrat" w:hAnsi="Montserrat" w:cs="Montserrat"/>
              </w:rPr>
            </w:pPr>
            <w:r w:rsidRPr="00B53813">
              <w:rPr>
                <w:rFonts w:ascii="Montserrat" w:eastAsia="Montserrat" w:hAnsi="Montserrat" w:cs="Montserrat"/>
              </w:rPr>
              <w:t>ESCUELA NÁUTICA MERCANTE:</w:t>
            </w:r>
          </w:p>
        </w:tc>
        <w:tc>
          <w:tcPr>
            <w:tcW w:w="7000" w:type="dxa"/>
            <w:gridSpan w:val="5"/>
            <w:shd w:val="clear" w:color="auto" w:fill="auto"/>
            <w:vAlign w:val="center"/>
          </w:tcPr>
          <w:p w14:paraId="46060F2A" w14:textId="77777777" w:rsidR="001B0459" w:rsidRPr="00B53813" w:rsidRDefault="00B207C4">
            <w:pPr>
              <w:jc w:val="both"/>
              <w:rPr>
                <w:rFonts w:ascii="Montserrat" w:eastAsia="Montserrat" w:hAnsi="Montserrat" w:cs="Montserrat"/>
              </w:rPr>
            </w:pPr>
            <w:r w:rsidRPr="00B53813">
              <w:rPr>
                <w:rFonts w:ascii="Montserrat" w:eastAsia="Montserrat" w:hAnsi="Montserrat" w:cs="Montserrat"/>
              </w:rPr>
              <w:t>“Cap. Alt. Luis Gonzaga Priego González” en Tampico</w:t>
            </w:r>
          </w:p>
        </w:tc>
        <w:tc>
          <w:tcPr>
            <w:tcW w:w="2102" w:type="dxa"/>
            <w:shd w:val="clear" w:color="auto" w:fill="D9D9D9"/>
            <w:vAlign w:val="center"/>
          </w:tcPr>
          <w:p w14:paraId="71809FA9" w14:textId="77777777" w:rsidR="001B0459" w:rsidRPr="00B53813" w:rsidRDefault="00B207C4">
            <w:pPr>
              <w:jc w:val="both"/>
              <w:rPr>
                <w:rFonts w:ascii="Montserrat" w:eastAsia="Montserrat" w:hAnsi="Montserrat" w:cs="Montserrat"/>
              </w:rPr>
            </w:pPr>
            <w:r w:rsidRPr="00B53813">
              <w:rPr>
                <w:rFonts w:ascii="Montserrat" w:eastAsia="Montserrat" w:hAnsi="Montserrat" w:cs="Montserrat"/>
              </w:rPr>
              <w:t>NÚMERO DE ESTUDIANTES</w:t>
            </w:r>
            <w:r w:rsidR="00C573A1" w:rsidRPr="00B53813">
              <w:rPr>
                <w:rFonts w:ascii="Montserrat" w:eastAsia="Montserrat" w:hAnsi="Montserrat" w:cs="Montserrat"/>
              </w:rPr>
              <w:t>:</w:t>
            </w:r>
          </w:p>
        </w:tc>
        <w:tc>
          <w:tcPr>
            <w:tcW w:w="2047" w:type="dxa"/>
            <w:shd w:val="clear" w:color="auto" w:fill="auto"/>
            <w:vAlign w:val="center"/>
          </w:tcPr>
          <w:p w14:paraId="6E7A1BB1" w14:textId="16145A20" w:rsidR="001B0459" w:rsidRPr="00B53813" w:rsidRDefault="008345E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19</w:t>
            </w:r>
          </w:p>
        </w:tc>
      </w:tr>
      <w:tr w:rsidR="001B0459" w14:paraId="1D043FCC" w14:textId="77777777" w:rsidTr="00C573A1">
        <w:trPr>
          <w:cantSplit/>
          <w:trHeight w:val="546"/>
          <w:tblHeader/>
        </w:trPr>
        <w:tc>
          <w:tcPr>
            <w:tcW w:w="3204" w:type="dxa"/>
            <w:shd w:val="clear" w:color="auto" w:fill="D9D9D9"/>
            <w:vAlign w:val="center"/>
          </w:tcPr>
          <w:p w14:paraId="5A3D4083" w14:textId="77777777" w:rsidR="001B0459" w:rsidRPr="00B53813" w:rsidRDefault="00B207C4">
            <w:pPr>
              <w:jc w:val="both"/>
              <w:rPr>
                <w:rFonts w:ascii="Montserrat" w:eastAsia="Montserrat" w:hAnsi="Montserrat" w:cs="Montserrat"/>
              </w:rPr>
            </w:pPr>
            <w:r w:rsidRPr="00B53813">
              <w:rPr>
                <w:rFonts w:ascii="Montserrat" w:eastAsia="Montserrat" w:hAnsi="Montserrat" w:cs="Montserrat"/>
              </w:rPr>
              <w:t>NOMBRE DEL DOCENTE</w:t>
            </w:r>
          </w:p>
        </w:tc>
        <w:tc>
          <w:tcPr>
            <w:tcW w:w="11149" w:type="dxa"/>
            <w:gridSpan w:val="7"/>
            <w:shd w:val="clear" w:color="auto" w:fill="auto"/>
            <w:vAlign w:val="center"/>
          </w:tcPr>
          <w:p w14:paraId="7AE0CC22" w14:textId="77777777" w:rsidR="001B0459" w:rsidRPr="00B53813" w:rsidRDefault="00B53813" w:rsidP="00B5381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CAP PEDRO ALANIS GALLARDO</w:t>
            </w:r>
          </w:p>
        </w:tc>
      </w:tr>
      <w:tr w:rsidR="001B0459" w14:paraId="02C461AE" w14:textId="77777777" w:rsidTr="00AA5129">
        <w:trPr>
          <w:cantSplit/>
          <w:trHeight w:val="568"/>
          <w:tblHeader/>
        </w:trPr>
        <w:tc>
          <w:tcPr>
            <w:tcW w:w="3204" w:type="dxa"/>
            <w:shd w:val="clear" w:color="auto" w:fill="D9D9D9"/>
            <w:vAlign w:val="center"/>
          </w:tcPr>
          <w:p w14:paraId="471029EF" w14:textId="77777777" w:rsidR="001B0459" w:rsidRPr="00B53813" w:rsidRDefault="00B207C4">
            <w:pPr>
              <w:jc w:val="both"/>
              <w:rPr>
                <w:rFonts w:ascii="Montserrat" w:eastAsia="Montserrat" w:hAnsi="Montserrat" w:cs="Montserrat"/>
              </w:rPr>
            </w:pPr>
            <w:r w:rsidRPr="00B53813">
              <w:rPr>
                <w:rFonts w:ascii="Montserrat" w:eastAsia="Montserrat" w:hAnsi="Montserrat" w:cs="Montserrat"/>
              </w:rPr>
              <w:t>HORAS TOTALES:</w:t>
            </w:r>
          </w:p>
        </w:tc>
        <w:tc>
          <w:tcPr>
            <w:tcW w:w="1766" w:type="dxa"/>
            <w:shd w:val="clear" w:color="auto" w:fill="auto"/>
            <w:vAlign w:val="center"/>
          </w:tcPr>
          <w:p w14:paraId="522591D6" w14:textId="77777777" w:rsidR="001B0459" w:rsidRPr="00B53813" w:rsidRDefault="00B207C4">
            <w:pPr>
              <w:jc w:val="both"/>
              <w:rPr>
                <w:rFonts w:ascii="Montserrat" w:eastAsia="Montserrat" w:hAnsi="Montserrat" w:cs="Montserrat"/>
              </w:rPr>
            </w:pPr>
            <w:r w:rsidRPr="00B53813">
              <w:rPr>
                <w:rFonts w:ascii="Montserrat" w:eastAsia="Montserrat" w:hAnsi="Montserrat" w:cs="Montserrat"/>
              </w:rPr>
              <w:t>70 horas</w:t>
            </w:r>
          </w:p>
        </w:tc>
        <w:tc>
          <w:tcPr>
            <w:tcW w:w="2510" w:type="dxa"/>
            <w:shd w:val="clear" w:color="auto" w:fill="D9D9D9"/>
            <w:vAlign w:val="center"/>
          </w:tcPr>
          <w:p w14:paraId="06589AAF" w14:textId="77777777" w:rsidR="001B0459" w:rsidRPr="00B53813" w:rsidRDefault="00B207C4">
            <w:pPr>
              <w:jc w:val="both"/>
              <w:rPr>
                <w:rFonts w:ascii="Montserrat" w:eastAsia="Montserrat" w:hAnsi="Montserrat" w:cs="Montserrat"/>
              </w:rPr>
            </w:pPr>
            <w:r w:rsidRPr="00B53813">
              <w:rPr>
                <w:rFonts w:ascii="Montserrat" w:eastAsia="Montserrat" w:hAnsi="Montserrat" w:cs="Montserrat"/>
              </w:rPr>
              <w:t>HORAS TEÓRICAS  (HT):</w:t>
            </w:r>
          </w:p>
        </w:tc>
        <w:tc>
          <w:tcPr>
            <w:tcW w:w="2724" w:type="dxa"/>
            <w:gridSpan w:val="3"/>
            <w:shd w:val="clear" w:color="auto" w:fill="auto"/>
            <w:vAlign w:val="center"/>
          </w:tcPr>
          <w:p w14:paraId="1032DA2F" w14:textId="77777777" w:rsidR="001B0459" w:rsidRPr="00B53813" w:rsidRDefault="00B207C4">
            <w:pPr>
              <w:jc w:val="both"/>
              <w:rPr>
                <w:rFonts w:ascii="Montserrat" w:eastAsia="Montserrat" w:hAnsi="Montserrat" w:cs="Montserrat"/>
              </w:rPr>
            </w:pPr>
            <w:r w:rsidRPr="00B53813">
              <w:rPr>
                <w:rFonts w:ascii="Montserrat" w:eastAsia="Montserrat" w:hAnsi="Montserrat" w:cs="Montserrat"/>
              </w:rPr>
              <w:t>70 horas</w:t>
            </w:r>
          </w:p>
        </w:tc>
        <w:tc>
          <w:tcPr>
            <w:tcW w:w="2102" w:type="dxa"/>
            <w:shd w:val="clear" w:color="auto" w:fill="D9D9D9"/>
            <w:vAlign w:val="center"/>
          </w:tcPr>
          <w:p w14:paraId="09E8EFCE" w14:textId="77777777" w:rsidR="001B0459" w:rsidRPr="00B53813" w:rsidRDefault="00B207C4">
            <w:pPr>
              <w:jc w:val="both"/>
              <w:rPr>
                <w:rFonts w:ascii="Montserrat" w:eastAsia="Montserrat" w:hAnsi="Montserrat" w:cs="Montserrat"/>
              </w:rPr>
            </w:pPr>
            <w:r w:rsidRPr="00B53813">
              <w:rPr>
                <w:rFonts w:ascii="Montserrat" w:eastAsia="Montserrat" w:hAnsi="Montserrat" w:cs="Montserrat"/>
              </w:rPr>
              <w:t>HORAS PRÁCTICAS (HP):</w:t>
            </w:r>
          </w:p>
        </w:tc>
        <w:tc>
          <w:tcPr>
            <w:tcW w:w="2047" w:type="dxa"/>
            <w:shd w:val="clear" w:color="auto" w:fill="auto"/>
            <w:vAlign w:val="center"/>
          </w:tcPr>
          <w:p w14:paraId="48446430" w14:textId="77777777" w:rsidR="001B0459" w:rsidRPr="00B53813" w:rsidRDefault="00B207C4">
            <w:pPr>
              <w:jc w:val="both"/>
              <w:rPr>
                <w:rFonts w:ascii="Montserrat" w:eastAsia="Montserrat" w:hAnsi="Montserrat" w:cs="Montserrat"/>
              </w:rPr>
            </w:pPr>
            <w:r w:rsidRPr="00B53813">
              <w:rPr>
                <w:rFonts w:ascii="Montserrat" w:eastAsia="Montserrat" w:hAnsi="Montserrat" w:cs="Montserrat"/>
              </w:rPr>
              <w:t>0 horas</w:t>
            </w:r>
          </w:p>
        </w:tc>
      </w:tr>
      <w:tr w:rsidR="001B0459" w14:paraId="04CDAAED" w14:textId="77777777" w:rsidTr="00AA5129">
        <w:trPr>
          <w:cantSplit/>
          <w:trHeight w:val="568"/>
          <w:tblHeader/>
        </w:trPr>
        <w:tc>
          <w:tcPr>
            <w:tcW w:w="3204" w:type="dxa"/>
            <w:shd w:val="clear" w:color="auto" w:fill="D9D9D9"/>
            <w:vAlign w:val="center"/>
          </w:tcPr>
          <w:p w14:paraId="42E3F454" w14:textId="77777777" w:rsidR="001B0459" w:rsidRPr="00B53813" w:rsidRDefault="00B207C4">
            <w:pPr>
              <w:jc w:val="both"/>
              <w:rPr>
                <w:rFonts w:ascii="Montserrat" w:eastAsia="Montserrat" w:hAnsi="Montserrat" w:cs="Montserrat"/>
              </w:rPr>
            </w:pPr>
            <w:r w:rsidRPr="00B53813">
              <w:rPr>
                <w:rFonts w:ascii="Montserrat" w:eastAsia="Montserrat" w:hAnsi="Montserrat" w:cs="Montserrat"/>
              </w:rPr>
              <w:t xml:space="preserve">HORAS INDEPENDIENTES </w:t>
            </w:r>
          </w:p>
        </w:tc>
        <w:tc>
          <w:tcPr>
            <w:tcW w:w="1766" w:type="dxa"/>
            <w:shd w:val="clear" w:color="auto" w:fill="auto"/>
            <w:vAlign w:val="center"/>
          </w:tcPr>
          <w:p w14:paraId="3E210320" w14:textId="77777777" w:rsidR="001B0459" w:rsidRPr="00B53813" w:rsidRDefault="00B207C4">
            <w:pPr>
              <w:jc w:val="both"/>
              <w:rPr>
                <w:rFonts w:ascii="Montserrat" w:eastAsia="Montserrat" w:hAnsi="Montserrat" w:cs="Montserrat"/>
              </w:rPr>
            </w:pPr>
            <w:r w:rsidRPr="00B53813">
              <w:rPr>
                <w:rFonts w:ascii="Montserrat" w:eastAsia="Montserrat" w:hAnsi="Montserrat" w:cs="Montserrat"/>
              </w:rPr>
              <w:t>0 horas.</w:t>
            </w:r>
          </w:p>
        </w:tc>
        <w:tc>
          <w:tcPr>
            <w:tcW w:w="2510" w:type="dxa"/>
            <w:shd w:val="clear" w:color="auto" w:fill="D9D9D9"/>
            <w:vAlign w:val="center"/>
          </w:tcPr>
          <w:p w14:paraId="1381AD7B" w14:textId="77777777" w:rsidR="001B0459" w:rsidRPr="00B53813" w:rsidRDefault="00B207C4">
            <w:pPr>
              <w:jc w:val="both"/>
              <w:rPr>
                <w:rFonts w:ascii="Montserrat" w:eastAsia="Montserrat" w:hAnsi="Montserrat" w:cs="Montserrat"/>
              </w:rPr>
            </w:pPr>
            <w:r w:rsidRPr="00B53813">
              <w:rPr>
                <w:rFonts w:ascii="Montserrat" w:eastAsia="Montserrat" w:hAnsi="Montserrat" w:cs="Montserrat"/>
              </w:rPr>
              <w:t>HORAS POR SEMANA</w:t>
            </w:r>
          </w:p>
        </w:tc>
        <w:tc>
          <w:tcPr>
            <w:tcW w:w="2724" w:type="dxa"/>
            <w:gridSpan w:val="3"/>
            <w:shd w:val="clear" w:color="auto" w:fill="auto"/>
            <w:vAlign w:val="center"/>
          </w:tcPr>
          <w:p w14:paraId="70E90CC4" w14:textId="77777777" w:rsidR="001B0459" w:rsidRPr="00B53813" w:rsidRDefault="00B207C4">
            <w:pPr>
              <w:jc w:val="both"/>
              <w:rPr>
                <w:rFonts w:ascii="Montserrat" w:eastAsia="Montserrat" w:hAnsi="Montserrat" w:cs="Montserrat"/>
              </w:rPr>
            </w:pPr>
            <w:r w:rsidRPr="00B53813">
              <w:rPr>
                <w:rFonts w:ascii="Montserrat" w:eastAsia="Montserrat" w:hAnsi="Montserrat" w:cs="Montserrat"/>
              </w:rPr>
              <w:t>4</w:t>
            </w:r>
          </w:p>
        </w:tc>
        <w:tc>
          <w:tcPr>
            <w:tcW w:w="2102" w:type="dxa"/>
            <w:shd w:val="clear" w:color="auto" w:fill="D9D9D9"/>
            <w:vAlign w:val="center"/>
          </w:tcPr>
          <w:p w14:paraId="379BA72D" w14:textId="77777777" w:rsidR="001B0459" w:rsidRPr="00B53813" w:rsidRDefault="00B207C4">
            <w:pPr>
              <w:jc w:val="both"/>
              <w:rPr>
                <w:rFonts w:ascii="Montserrat" w:eastAsia="Montserrat" w:hAnsi="Montserrat" w:cs="Montserrat"/>
              </w:rPr>
            </w:pPr>
            <w:r w:rsidRPr="00B53813">
              <w:rPr>
                <w:rFonts w:ascii="Montserrat" w:eastAsia="Montserrat" w:hAnsi="Montserrat" w:cs="Montserrat"/>
              </w:rPr>
              <w:t>MODALIDAD</w:t>
            </w:r>
          </w:p>
        </w:tc>
        <w:tc>
          <w:tcPr>
            <w:tcW w:w="2047" w:type="dxa"/>
            <w:shd w:val="clear" w:color="auto" w:fill="auto"/>
            <w:vAlign w:val="center"/>
          </w:tcPr>
          <w:p w14:paraId="69693972" w14:textId="77777777" w:rsidR="001B0459" w:rsidRPr="00B53813" w:rsidRDefault="00B207C4">
            <w:pPr>
              <w:jc w:val="both"/>
              <w:rPr>
                <w:rFonts w:ascii="Montserrat" w:eastAsia="Montserrat" w:hAnsi="Montserrat" w:cs="Montserrat"/>
              </w:rPr>
            </w:pPr>
            <w:r w:rsidRPr="00B53813">
              <w:rPr>
                <w:rFonts w:ascii="Montserrat" w:eastAsia="Montserrat" w:hAnsi="Montserrat" w:cs="Montserrat"/>
              </w:rPr>
              <w:t xml:space="preserve">PRESENCIAL </w:t>
            </w:r>
          </w:p>
        </w:tc>
      </w:tr>
    </w:tbl>
    <w:p w14:paraId="6122F7C6" w14:textId="77777777" w:rsidR="001B0459" w:rsidRDefault="001B0459">
      <w:pPr>
        <w:tabs>
          <w:tab w:val="left" w:pos="8520"/>
        </w:tabs>
        <w:jc w:val="both"/>
        <w:rPr>
          <w:rFonts w:ascii="Montserrat" w:eastAsia="Montserrat" w:hAnsi="Montserrat" w:cs="Montserrat"/>
          <w:b/>
          <w:sz w:val="6"/>
          <w:szCs w:val="6"/>
        </w:rPr>
      </w:pPr>
    </w:p>
    <w:p w14:paraId="1588512E" w14:textId="77777777" w:rsidR="005B6F20" w:rsidRDefault="005B6F20">
      <w:pPr>
        <w:tabs>
          <w:tab w:val="left" w:pos="8520"/>
        </w:tabs>
        <w:jc w:val="both"/>
        <w:rPr>
          <w:rFonts w:ascii="Montserrat" w:eastAsia="Montserrat" w:hAnsi="Montserrat" w:cs="Montserrat"/>
          <w:b/>
          <w:sz w:val="6"/>
          <w:szCs w:val="6"/>
        </w:rPr>
      </w:pPr>
    </w:p>
    <w:tbl>
      <w:tblPr>
        <w:tblStyle w:val="a0"/>
        <w:tblW w:w="143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61"/>
        <w:gridCol w:w="7293"/>
      </w:tblGrid>
      <w:tr w:rsidR="001B0459" w14:paraId="251803DB" w14:textId="77777777" w:rsidTr="00AA5129">
        <w:trPr>
          <w:trHeight w:val="20"/>
        </w:trPr>
        <w:tc>
          <w:tcPr>
            <w:tcW w:w="7061" w:type="dxa"/>
            <w:shd w:val="clear" w:color="auto" w:fill="D9D9D9"/>
          </w:tcPr>
          <w:p w14:paraId="299F1AEB" w14:textId="77777777" w:rsidR="001B0459" w:rsidRDefault="00C573A1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CRÉDITOS TOTALES:4.37</w:t>
            </w:r>
          </w:p>
        </w:tc>
        <w:tc>
          <w:tcPr>
            <w:tcW w:w="7293" w:type="dxa"/>
            <w:shd w:val="clear" w:color="auto" w:fill="D9D9D9"/>
          </w:tcPr>
          <w:p w14:paraId="57D86E9B" w14:textId="77777777" w:rsidR="001B0459" w:rsidRDefault="002F50C3" w:rsidP="00794866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GRU</w:t>
            </w:r>
            <w:r w:rsidR="00243F0F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PO   VII </w:t>
            </w:r>
            <w:r w:rsidR="00AA5129">
              <w:rPr>
                <w:rFonts w:ascii="Montserrat" w:eastAsia="Montserrat" w:hAnsi="Montserrat" w:cs="Montserrat"/>
                <w:b/>
                <w:sz w:val="24"/>
                <w:szCs w:val="24"/>
              </w:rPr>
              <w:t>A</w:t>
            </w:r>
            <w:r w:rsidR="00EE13E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P</w:t>
            </w:r>
            <w:r w:rsidR="00B207C4">
              <w:rPr>
                <w:rFonts w:ascii="Montserrat" w:eastAsia="Montserrat" w:hAnsi="Montserrat" w:cs="Montserrat"/>
                <w:b/>
                <w:sz w:val="24"/>
                <w:szCs w:val="24"/>
              </w:rPr>
              <w:t>N</w:t>
            </w:r>
          </w:p>
        </w:tc>
      </w:tr>
      <w:tr w:rsidR="001B0459" w14:paraId="5671D3E5" w14:textId="77777777" w:rsidTr="00AA5129">
        <w:trPr>
          <w:trHeight w:val="20"/>
        </w:trPr>
        <w:tc>
          <w:tcPr>
            <w:tcW w:w="14354" w:type="dxa"/>
            <w:gridSpan w:val="2"/>
            <w:shd w:val="clear" w:color="auto" w:fill="D9D9D9"/>
          </w:tcPr>
          <w:p w14:paraId="2558B058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GENERAL DE LA ASIGNATURA:</w:t>
            </w:r>
          </w:p>
        </w:tc>
      </w:tr>
      <w:tr w:rsidR="001B0459" w14:paraId="500336BA" w14:textId="77777777" w:rsidTr="00AA5129">
        <w:trPr>
          <w:trHeight w:val="20"/>
        </w:trPr>
        <w:tc>
          <w:tcPr>
            <w:tcW w:w="14354" w:type="dxa"/>
            <w:gridSpan w:val="2"/>
            <w:shd w:val="clear" w:color="auto" w:fill="auto"/>
          </w:tcPr>
          <w:p w14:paraId="67DACD4F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Comprende los procedimientos de carga y descarga identificando sus elementos y ciclos de trabajo, para la óptima operación, de acuerdo con las regulaciones internacionales, del buque tanques petrolero, quimiquero y gasero.</w:t>
            </w:r>
          </w:p>
        </w:tc>
      </w:tr>
      <w:tr w:rsidR="001B0459" w14:paraId="57E5FEFB" w14:textId="77777777" w:rsidTr="00AA5129">
        <w:trPr>
          <w:trHeight w:val="20"/>
        </w:trPr>
        <w:tc>
          <w:tcPr>
            <w:tcW w:w="7061" w:type="dxa"/>
            <w:shd w:val="clear" w:color="auto" w:fill="D9D9D9"/>
          </w:tcPr>
          <w:p w14:paraId="26574E0C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</w:t>
            </w:r>
          </w:p>
        </w:tc>
        <w:tc>
          <w:tcPr>
            <w:tcW w:w="7293" w:type="dxa"/>
            <w:shd w:val="clear" w:color="auto" w:fill="D9D9D9"/>
          </w:tcPr>
          <w:p w14:paraId="7E59D8FB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1B0459" w14:paraId="38D851E8" w14:textId="77777777" w:rsidTr="00AA5129">
        <w:trPr>
          <w:trHeight w:val="20"/>
        </w:trPr>
        <w:tc>
          <w:tcPr>
            <w:tcW w:w="7061" w:type="dxa"/>
            <w:shd w:val="clear" w:color="auto" w:fill="auto"/>
            <w:vAlign w:val="center"/>
          </w:tcPr>
          <w:p w14:paraId="2D73CF4E" w14:textId="77777777" w:rsidR="001B0459" w:rsidRPr="00C573A1" w:rsidRDefault="00C573A1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C573A1">
              <w:rPr>
                <w:rFonts w:ascii="Montserrat" w:eastAsia="Montserrat" w:hAnsi="Montserrat" w:cs="Montserrat"/>
                <w:b/>
                <w:szCs w:val="22"/>
              </w:rPr>
              <w:t xml:space="preserve">1. </w:t>
            </w:r>
            <w:r w:rsidR="00333CA8">
              <w:rPr>
                <w:rFonts w:ascii="Montserrat" w:eastAsia="Montserrat" w:hAnsi="Montserrat" w:cs="Montserrat"/>
                <w:b/>
                <w:szCs w:val="22"/>
              </w:rPr>
              <w:t>Introducción.</w:t>
            </w:r>
          </w:p>
        </w:tc>
        <w:tc>
          <w:tcPr>
            <w:tcW w:w="7293" w:type="dxa"/>
            <w:shd w:val="clear" w:color="auto" w:fill="auto"/>
          </w:tcPr>
          <w:p w14:paraId="4EE4C14C" w14:textId="77777777" w:rsidR="001B0459" w:rsidRPr="00C573A1" w:rsidRDefault="00B207C4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573A1">
              <w:rPr>
                <w:rFonts w:ascii="Montserrat" w:eastAsia="Montserrat" w:hAnsi="Montserrat" w:cs="Montserrat"/>
                <w:szCs w:val="22"/>
              </w:rPr>
              <w:t xml:space="preserve">Identifica los diferentes tipos de carga, </w:t>
            </w:r>
            <w:r w:rsidR="009B3650">
              <w:rPr>
                <w:rFonts w:ascii="Montserrat" w:eastAsia="Montserrat" w:hAnsi="Montserrat" w:cs="Montserrat"/>
                <w:szCs w:val="22"/>
              </w:rPr>
              <w:t xml:space="preserve">las etapas en el desarrollo del </w:t>
            </w:r>
            <w:r w:rsidRPr="00C573A1">
              <w:rPr>
                <w:rFonts w:ascii="Montserrat" w:eastAsia="Montserrat" w:hAnsi="Montserrat" w:cs="Montserrat"/>
                <w:szCs w:val="22"/>
              </w:rPr>
              <w:t>buque tanque y la importanci</w:t>
            </w:r>
            <w:r w:rsidR="009B3650">
              <w:rPr>
                <w:rFonts w:ascii="Montserrat" w:eastAsia="Montserrat" w:hAnsi="Montserrat" w:cs="Montserrat"/>
                <w:szCs w:val="22"/>
              </w:rPr>
              <w:t xml:space="preserve">a del trasporte marítimo de los </w:t>
            </w:r>
            <w:r w:rsidRPr="00C573A1">
              <w:rPr>
                <w:rFonts w:ascii="Montserrat" w:eastAsia="Montserrat" w:hAnsi="Montserrat" w:cs="Montserrat"/>
                <w:szCs w:val="22"/>
              </w:rPr>
              <w:t>derivados del petróleo</w:t>
            </w:r>
          </w:p>
        </w:tc>
      </w:tr>
      <w:tr w:rsidR="001B0459" w14:paraId="71DE20BA" w14:textId="77777777" w:rsidTr="00AA5129">
        <w:trPr>
          <w:trHeight w:val="20"/>
        </w:trPr>
        <w:tc>
          <w:tcPr>
            <w:tcW w:w="7061" w:type="dxa"/>
            <w:shd w:val="clear" w:color="auto" w:fill="D9D9D9"/>
          </w:tcPr>
          <w:p w14:paraId="5DCB0E31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93" w:type="dxa"/>
            <w:shd w:val="clear" w:color="auto" w:fill="D9D9D9"/>
          </w:tcPr>
          <w:p w14:paraId="51EC50A1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  <w:shd w:val="clear" w:color="auto" w:fill="D9D9D9"/>
              </w:rPr>
              <w:t>É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RICAS QUE SE FAVORECEN:</w:t>
            </w:r>
          </w:p>
        </w:tc>
      </w:tr>
      <w:tr w:rsidR="001B0459" w14:paraId="4BB3E047" w14:textId="77777777" w:rsidTr="00AA5129">
        <w:trPr>
          <w:trHeight w:val="20"/>
        </w:trPr>
        <w:tc>
          <w:tcPr>
            <w:tcW w:w="7061" w:type="dxa"/>
            <w:shd w:val="clear" w:color="auto" w:fill="auto"/>
          </w:tcPr>
          <w:p w14:paraId="719A8384" w14:textId="77777777" w:rsidR="001B0459" w:rsidRPr="00C573A1" w:rsidRDefault="00B207C4">
            <w:pPr>
              <w:jc w:val="center"/>
              <w:rPr>
                <w:rFonts w:ascii="Monseat" w:eastAsia="Monseat" w:hAnsi="Monseat" w:cs="Monseat"/>
                <w:szCs w:val="24"/>
              </w:rPr>
            </w:pPr>
            <w:r w:rsidRPr="00C573A1">
              <w:rPr>
                <w:rFonts w:ascii="Montserrat" w:eastAsia="Montserrat" w:hAnsi="Montserrat" w:cs="Montserrat"/>
                <w:szCs w:val="22"/>
              </w:rPr>
              <w:t>Distingue los procedimientos operativos y de seguridad de la carga de los buques tanque petroleros</w:t>
            </w:r>
          </w:p>
        </w:tc>
        <w:tc>
          <w:tcPr>
            <w:tcW w:w="7293" w:type="dxa"/>
            <w:shd w:val="clear" w:color="auto" w:fill="auto"/>
            <w:vAlign w:val="center"/>
          </w:tcPr>
          <w:p w14:paraId="4FB45A36" w14:textId="77777777" w:rsidR="001B0459" w:rsidRPr="00C573A1" w:rsidRDefault="00B207C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5" w:hanging="284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573A1">
              <w:rPr>
                <w:rFonts w:ascii="Montserrat" w:eastAsia="Montserrat" w:hAnsi="Montserrat" w:cs="Montserrat"/>
                <w:color w:val="000000"/>
                <w:szCs w:val="22"/>
              </w:rPr>
              <w:t>Domina conocimientos básicos de la química</w:t>
            </w:r>
          </w:p>
          <w:p w14:paraId="54F59BD0" w14:textId="77777777" w:rsidR="009B3650" w:rsidRDefault="00B207C4" w:rsidP="009B365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5" w:hanging="284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573A1">
              <w:rPr>
                <w:rFonts w:ascii="Montserrat" w:eastAsia="Montserrat" w:hAnsi="Montserrat" w:cs="Montserrat"/>
                <w:color w:val="000000"/>
                <w:szCs w:val="22"/>
              </w:rPr>
              <w:t>Conoce la estructura de la embarcación y sus equipos</w:t>
            </w:r>
          </w:p>
          <w:p w14:paraId="6D675E5D" w14:textId="77777777" w:rsidR="001B0459" w:rsidRPr="009B3650" w:rsidRDefault="00B207C4" w:rsidP="009B365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5" w:hanging="284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9B3650">
              <w:rPr>
                <w:rFonts w:ascii="Montserrat" w:eastAsia="Montserrat" w:hAnsi="Montserrat" w:cs="Montserrat"/>
                <w:color w:val="000000"/>
                <w:szCs w:val="22"/>
              </w:rPr>
              <w:t>Conoce el código de colores</w:t>
            </w:r>
          </w:p>
          <w:p w14:paraId="319C13E4" w14:textId="77777777" w:rsidR="00621EA0" w:rsidRPr="009B3650" w:rsidRDefault="00B207C4" w:rsidP="009B365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5" w:hanging="284"/>
              <w:jc w:val="both"/>
              <w:rPr>
                <w:rFonts w:ascii="Montserrat" w:eastAsia="Montserrat" w:hAnsi="Montserrat" w:cs="Montserrat"/>
                <w:b/>
                <w:color w:val="000000"/>
                <w:szCs w:val="22"/>
              </w:rPr>
            </w:pPr>
            <w:r w:rsidRPr="00C573A1">
              <w:rPr>
                <w:rFonts w:ascii="Montserrat" w:eastAsia="Montserrat" w:hAnsi="Montserrat" w:cs="Montserrat"/>
                <w:color w:val="000000"/>
                <w:szCs w:val="22"/>
              </w:rPr>
              <w:t>Reconoce la simbología en diagramas de flujo</w:t>
            </w:r>
          </w:p>
        </w:tc>
      </w:tr>
      <w:tr w:rsidR="001B0459" w14:paraId="4CDBF5C1" w14:textId="77777777" w:rsidTr="00AA5129">
        <w:trPr>
          <w:trHeight w:val="20"/>
        </w:trPr>
        <w:tc>
          <w:tcPr>
            <w:tcW w:w="14354" w:type="dxa"/>
            <w:gridSpan w:val="2"/>
            <w:shd w:val="clear" w:color="auto" w:fill="D9D9D9"/>
          </w:tcPr>
          <w:p w14:paraId="4EAFE473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1B0459" w14:paraId="0554D1B4" w14:textId="77777777" w:rsidTr="00AA5129">
        <w:trPr>
          <w:trHeight w:val="20"/>
        </w:trPr>
        <w:tc>
          <w:tcPr>
            <w:tcW w:w="14354" w:type="dxa"/>
            <w:gridSpan w:val="2"/>
            <w:shd w:val="clear" w:color="auto" w:fill="auto"/>
          </w:tcPr>
          <w:p w14:paraId="2D6FCF1F" w14:textId="77777777" w:rsidR="001B0459" w:rsidRPr="00C573A1" w:rsidRDefault="00B207C4">
            <w:pPr>
              <w:numPr>
                <w:ilvl w:val="0"/>
                <w:numId w:val="4"/>
              </w:numPr>
              <w:ind w:left="284" w:hanging="142"/>
              <w:rPr>
                <w:rFonts w:ascii="Montserrat" w:eastAsia="Montserrat" w:hAnsi="Montserrat" w:cs="Montserrat"/>
                <w:szCs w:val="22"/>
              </w:rPr>
            </w:pPr>
            <w:r w:rsidRPr="00C573A1">
              <w:rPr>
                <w:rFonts w:ascii="Montserrat" w:eastAsia="Montserrat" w:hAnsi="Montserrat" w:cs="Montserrat"/>
                <w:szCs w:val="22"/>
              </w:rPr>
              <w:t>Estrategias para activar conocimientos previos</w:t>
            </w:r>
          </w:p>
          <w:p w14:paraId="3569A238" w14:textId="77777777" w:rsidR="001B0459" w:rsidRPr="00C573A1" w:rsidRDefault="00B207C4">
            <w:pPr>
              <w:numPr>
                <w:ilvl w:val="0"/>
                <w:numId w:val="4"/>
              </w:numPr>
              <w:ind w:left="284" w:hanging="142"/>
              <w:rPr>
                <w:rFonts w:ascii="Montserrat" w:eastAsia="Montserrat" w:hAnsi="Montserrat" w:cs="Montserrat"/>
                <w:szCs w:val="22"/>
              </w:rPr>
            </w:pPr>
            <w:r w:rsidRPr="00C573A1">
              <w:rPr>
                <w:rFonts w:ascii="Montserrat" w:eastAsia="Montserrat" w:hAnsi="Montserrat" w:cs="Montserrat"/>
                <w:szCs w:val="22"/>
              </w:rPr>
              <w:t>Estrategias para orientar y guiar a los aprendizajes sobre aspectos relevantes de los contenidos de aprendizaje</w:t>
            </w:r>
          </w:p>
          <w:p w14:paraId="3080FC89" w14:textId="77777777" w:rsidR="001B0459" w:rsidRPr="00C573A1" w:rsidRDefault="00B207C4">
            <w:pPr>
              <w:numPr>
                <w:ilvl w:val="0"/>
                <w:numId w:val="4"/>
              </w:numPr>
              <w:ind w:left="284" w:hanging="142"/>
              <w:rPr>
                <w:rFonts w:ascii="Montserrat" w:eastAsia="Montserrat" w:hAnsi="Montserrat" w:cs="Montserrat"/>
                <w:szCs w:val="22"/>
              </w:rPr>
            </w:pPr>
            <w:r w:rsidRPr="00C573A1">
              <w:rPr>
                <w:rFonts w:ascii="Montserrat" w:eastAsia="Montserrat" w:hAnsi="Montserrat" w:cs="Montserrat"/>
                <w:szCs w:val="22"/>
              </w:rPr>
              <w:t>Estrategias para organizar la información nueva por aprender</w:t>
            </w:r>
          </w:p>
          <w:p w14:paraId="5F64E477" w14:textId="77777777" w:rsidR="001B0459" w:rsidRPr="00C573A1" w:rsidRDefault="00B207C4">
            <w:pPr>
              <w:numPr>
                <w:ilvl w:val="0"/>
                <w:numId w:val="4"/>
              </w:numPr>
              <w:ind w:left="284" w:hanging="142"/>
              <w:rPr>
                <w:rFonts w:ascii="Montserrat" w:eastAsia="Montserrat" w:hAnsi="Montserrat" w:cs="Montserrat"/>
                <w:szCs w:val="22"/>
              </w:rPr>
            </w:pPr>
            <w:r w:rsidRPr="00C573A1">
              <w:rPr>
                <w:rFonts w:ascii="Montserrat" w:eastAsia="Montserrat" w:hAnsi="Montserrat" w:cs="Montserrat"/>
                <w:szCs w:val="22"/>
              </w:rPr>
              <w:t>Técnica demostrativa</w:t>
            </w:r>
          </w:p>
          <w:p w14:paraId="3C9D9B1F" w14:textId="77777777" w:rsidR="009B3650" w:rsidRPr="00AA5129" w:rsidRDefault="00B207C4" w:rsidP="00AA5129">
            <w:pPr>
              <w:numPr>
                <w:ilvl w:val="0"/>
                <w:numId w:val="4"/>
              </w:numPr>
              <w:ind w:left="284" w:hanging="142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C573A1">
              <w:rPr>
                <w:rFonts w:ascii="Montserrat" w:eastAsia="Montserrat" w:hAnsi="Montserrat" w:cs="Montserrat"/>
                <w:szCs w:val="22"/>
              </w:rPr>
              <w:t>Técnica expositiva</w:t>
            </w:r>
          </w:p>
        </w:tc>
      </w:tr>
      <w:tr w:rsidR="001B0459" w14:paraId="162D6C0B" w14:textId="77777777" w:rsidTr="00AA5129">
        <w:trPr>
          <w:trHeight w:val="20"/>
        </w:trPr>
        <w:tc>
          <w:tcPr>
            <w:tcW w:w="14354" w:type="dxa"/>
            <w:gridSpan w:val="2"/>
            <w:shd w:val="clear" w:color="auto" w:fill="D9D9D9"/>
          </w:tcPr>
          <w:p w14:paraId="21FD86E9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1B0459" w14:paraId="34BB6913" w14:textId="77777777" w:rsidTr="00AA5129">
        <w:trPr>
          <w:trHeight w:val="20"/>
        </w:trPr>
        <w:tc>
          <w:tcPr>
            <w:tcW w:w="14354" w:type="dxa"/>
            <w:gridSpan w:val="2"/>
            <w:shd w:val="clear" w:color="auto" w:fill="auto"/>
          </w:tcPr>
          <w:p w14:paraId="67969BD7" w14:textId="77777777" w:rsidR="001B0459" w:rsidRPr="00C573A1" w:rsidRDefault="00B207C4">
            <w:pPr>
              <w:numPr>
                <w:ilvl w:val="0"/>
                <w:numId w:val="4"/>
              </w:numPr>
              <w:ind w:left="284" w:hanging="142"/>
              <w:rPr>
                <w:rFonts w:ascii="Montserrat" w:eastAsia="Montserrat" w:hAnsi="Montserrat" w:cs="Montserrat"/>
                <w:szCs w:val="22"/>
              </w:rPr>
            </w:pPr>
            <w:r w:rsidRPr="00C573A1">
              <w:rPr>
                <w:rFonts w:ascii="Montserrat" w:eastAsia="Montserrat" w:hAnsi="Montserrat" w:cs="Montserrat"/>
                <w:szCs w:val="22"/>
              </w:rPr>
              <w:t>Exposición</w:t>
            </w:r>
          </w:p>
          <w:p w14:paraId="17E569A4" w14:textId="77777777" w:rsidR="001B0459" w:rsidRPr="00C573A1" w:rsidRDefault="00B207C4">
            <w:pPr>
              <w:numPr>
                <w:ilvl w:val="0"/>
                <w:numId w:val="4"/>
              </w:numPr>
              <w:ind w:left="284" w:hanging="142"/>
              <w:rPr>
                <w:rFonts w:ascii="Montserrat" w:eastAsia="Montserrat" w:hAnsi="Montserrat" w:cs="Montserrat"/>
                <w:szCs w:val="22"/>
              </w:rPr>
            </w:pPr>
            <w:r w:rsidRPr="00C573A1">
              <w:rPr>
                <w:rFonts w:ascii="Montserrat" w:eastAsia="Montserrat" w:hAnsi="Montserrat" w:cs="Montserrat"/>
                <w:szCs w:val="22"/>
              </w:rPr>
              <w:lastRenderedPageBreak/>
              <w:t>Lluvia de ideas</w:t>
            </w:r>
          </w:p>
          <w:p w14:paraId="57126695" w14:textId="77777777" w:rsidR="001B0459" w:rsidRPr="00C573A1" w:rsidRDefault="00B207C4">
            <w:pPr>
              <w:numPr>
                <w:ilvl w:val="0"/>
                <w:numId w:val="4"/>
              </w:numPr>
              <w:ind w:left="284" w:hanging="142"/>
              <w:rPr>
                <w:rFonts w:ascii="Montserrat" w:eastAsia="Montserrat" w:hAnsi="Montserrat" w:cs="Montserrat"/>
                <w:szCs w:val="22"/>
              </w:rPr>
            </w:pPr>
            <w:r w:rsidRPr="00C573A1">
              <w:rPr>
                <w:rFonts w:ascii="Montserrat" w:eastAsia="Montserrat" w:hAnsi="Montserrat" w:cs="Montserrat"/>
                <w:szCs w:val="22"/>
              </w:rPr>
              <w:t>Organizadores gráficos</w:t>
            </w:r>
          </w:p>
          <w:p w14:paraId="77F65032" w14:textId="77777777" w:rsidR="00C573A1" w:rsidRDefault="00B207C4" w:rsidP="00C573A1">
            <w:pPr>
              <w:numPr>
                <w:ilvl w:val="0"/>
                <w:numId w:val="4"/>
              </w:numPr>
              <w:ind w:left="284" w:hanging="142"/>
              <w:rPr>
                <w:rFonts w:ascii="Montserrat" w:eastAsia="Montserrat" w:hAnsi="Montserrat" w:cs="Montserrat"/>
                <w:szCs w:val="22"/>
              </w:rPr>
            </w:pPr>
            <w:r w:rsidRPr="00C573A1">
              <w:rPr>
                <w:rFonts w:ascii="Montserrat" w:eastAsia="Montserrat" w:hAnsi="Montserrat" w:cs="Montserrat"/>
                <w:szCs w:val="22"/>
              </w:rPr>
              <w:t>Lectura comentada</w:t>
            </w:r>
          </w:p>
          <w:p w14:paraId="3F6F87D9" w14:textId="77777777" w:rsidR="001B0459" w:rsidRPr="00C573A1" w:rsidRDefault="00B207C4" w:rsidP="00C573A1">
            <w:pPr>
              <w:numPr>
                <w:ilvl w:val="0"/>
                <w:numId w:val="4"/>
              </w:numPr>
              <w:ind w:left="284" w:hanging="142"/>
              <w:rPr>
                <w:rFonts w:ascii="Montserrat" w:eastAsia="Montserrat" w:hAnsi="Montserrat" w:cs="Montserrat"/>
                <w:szCs w:val="22"/>
              </w:rPr>
            </w:pPr>
            <w:r w:rsidRPr="00C573A1">
              <w:rPr>
                <w:rFonts w:ascii="Montserrat" w:eastAsia="Montserrat" w:hAnsi="Montserrat" w:cs="Montserrat"/>
                <w:szCs w:val="22"/>
              </w:rPr>
              <w:t xml:space="preserve">Dialogo-discusión </w:t>
            </w:r>
          </w:p>
        </w:tc>
      </w:tr>
    </w:tbl>
    <w:p w14:paraId="14BABE32" w14:textId="77777777" w:rsidR="001B0459" w:rsidRDefault="001B045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5B1F31CB" w14:textId="77777777" w:rsidR="005B6F20" w:rsidRDefault="005B6F2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1"/>
        <w:tblW w:w="143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118"/>
        <w:gridCol w:w="4253"/>
        <w:gridCol w:w="1977"/>
        <w:gridCol w:w="2253"/>
        <w:gridCol w:w="15"/>
        <w:gridCol w:w="2238"/>
      </w:tblGrid>
      <w:tr w:rsidR="001B0459" w14:paraId="31FCAAA0" w14:textId="77777777" w:rsidTr="002B3519">
        <w:trPr>
          <w:trHeight w:val="20"/>
        </w:trPr>
        <w:tc>
          <w:tcPr>
            <w:tcW w:w="1541" w:type="dxa"/>
            <w:shd w:val="clear" w:color="auto" w:fill="D9D9D9"/>
            <w:vAlign w:val="center"/>
          </w:tcPr>
          <w:p w14:paraId="56C62A56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118" w:type="dxa"/>
            <w:shd w:val="clear" w:color="auto" w:fill="D9D9D9"/>
            <w:vAlign w:val="center"/>
          </w:tcPr>
          <w:p w14:paraId="0B530D2C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0C2D01FE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4253" w:type="dxa"/>
            <w:shd w:val="clear" w:color="auto" w:fill="D9D9D9"/>
            <w:vAlign w:val="center"/>
          </w:tcPr>
          <w:p w14:paraId="35B218CF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0C6E8522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1977" w:type="dxa"/>
            <w:shd w:val="clear" w:color="auto" w:fill="D9D9D9"/>
            <w:vAlign w:val="center"/>
          </w:tcPr>
          <w:p w14:paraId="06F62B38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68" w:type="dxa"/>
            <w:gridSpan w:val="2"/>
            <w:shd w:val="clear" w:color="auto" w:fill="D9D9D9"/>
            <w:vAlign w:val="center"/>
          </w:tcPr>
          <w:p w14:paraId="2CE4A9DC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238" w:type="dxa"/>
            <w:shd w:val="clear" w:color="auto" w:fill="D9D9D9"/>
            <w:vAlign w:val="center"/>
          </w:tcPr>
          <w:p w14:paraId="5B551E55" w14:textId="77777777" w:rsidR="00C573A1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INSTRUMENTO DE EVALUACIÓN</w:t>
            </w:r>
          </w:p>
          <w:p w14:paraId="6B7992AB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1B0459" w14:paraId="3047A2FD" w14:textId="77777777" w:rsidTr="002B3519">
        <w:trPr>
          <w:trHeight w:val="20"/>
        </w:trPr>
        <w:tc>
          <w:tcPr>
            <w:tcW w:w="1541" w:type="dxa"/>
            <w:shd w:val="clear" w:color="auto" w:fill="auto"/>
          </w:tcPr>
          <w:p w14:paraId="452A8362" w14:textId="77777777" w:rsidR="002926E8" w:rsidRPr="00C573A1" w:rsidRDefault="002926E8" w:rsidP="002926E8">
            <w:pPr>
              <w:rPr>
                <w:rFonts w:ascii="Montserrat" w:eastAsia="Montserrat" w:hAnsi="Montserrat" w:cs="Montserrat"/>
              </w:rPr>
            </w:pPr>
          </w:p>
          <w:p w14:paraId="0AFF167B" w14:textId="77777777" w:rsidR="001B0459" w:rsidRPr="00C573A1" w:rsidRDefault="004D4B49" w:rsidP="00E2514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B207C4" w:rsidRPr="00C573A1">
              <w:rPr>
                <w:rFonts w:ascii="Montserrat" w:eastAsia="Montserrat" w:hAnsi="Montserrat" w:cs="Montserrat"/>
              </w:rPr>
              <w:t xml:space="preserve"> Se</w:t>
            </w:r>
            <w:r w:rsidR="00621EA0">
              <w:rPr>
                <w:rFonts w:ascii="Montserrat" w:eastAsia="Montserrat" w:hAnsi="Montserrat" w:cs="Montserrat"/>
              </w:rPr>
              <w:t>siones</w:t>
            </w:r>
          </w:p>
          <w:p w14:paraId="770E11EC" w14:textId="77777777" w:rsidR="001B0459" w:rsidRPr="00C573A1" w:rsidRDefault="001B0459" w:rsidP="00E2514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1D26F23" w14:textId="1B446EBD" w:rsidR="009A57E6" w:rsidRDefault="008345EA" w:rsidP="00B5381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28</w:t>
            </w:r>
            <w:r w:rsidR="00B53813">
              <w:rPr>
                <w:rFonts w:ascii="Montserrat" w:eastAsia="Montserrat" w:hAnsi="Montserrat" w:cs="Montserrat"/>
              </w:rPr>
              <w:t>/07/2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30FE7AD7" w14:textId="107FD45F" w:rsidR="00B53813" w:rsidRPr="00C573A1" w:rsidRDefault="008345EA" w:rsidP="00B5381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29</w:t>
            </w:r>
            <w:r w:rsidR="00B53813">
              <w:rPr>
                <w:rFonts w:ascii="Montserrat" w:eastAsia="Montserrat" w:hAnsi="Montserrat" w:cs="Montserrat"/>
              </w:rPr>
              <w:t>/0</w:t>
            </w:r>
            <w:r>
              <w:rPr>
                <w:rFonts w:ascii="Montserrat" w:eastAsia="Montserrat" w:hAnsi="Montserrat" w:cs="Montserrat"/>
              </w:rPr>
              <w:t>7</w:t>
            </w:r>
            <w:r w:rsidR="00B53813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</w:t>
            </w:r>
          </w:p>
        </w:tc>
        <w:tc>
          <w:tcPr>
            <w:tcW w:w="2118" w:type="dxa"/>
            <w:shd w:val="clear" w:color="auto" w:fill="auto"/>
          </w:tcPr>
          <w:p w14:paraId="2DBB5DF4" w14:textId="77777777" w:rsidR="001B0459" w:rsidRPr="00C573A1" w:rsidRDefault="001B0459">
            <w:pPr>
              <w:spacing w:before="80"/>
              <w:rPr>
                <w:rFonts w:ascii="Montserrat" w:eastAsia="Montserrat" w:hAnsi="Montserrat" w:cs="Montserrat"/>
                <w:b/>
                <w:color w:val="000000"/>
              </w:rPr>
            </w:pPr>
          </w:p>
          <w:p w14:paraId="081016F0" w14:textId="77777777" w:rsidR="001B0459" w:rsidRPr="00C573A1" w:rsidRDefault="00B207C4">
            <w:pPr>
              <w:spacing w:before="80"/>
              <w:rPr>
                <w:rFonts w:ascii="Montserrat" w:eastAsia="Montserrat" w:hAnsi="Montserrat" w:cs="Montserrat"/>
                <w:b/>
                <w:color w:val="000000"/>
              </w:rPr>
            </w:pPr>
            <w:r w:rsidRPr="00C573A1">
              <w:rPr>
                <w:rFonts w:ascii="Montserrat" w:eastAsia="Montserrat" w:hAnsi="Montserrat" w:cs="Montserrat"/>
                <w:b/>
                <w:color w:val="000000"/>
              </w:rPr>
              <w:t>Presentación</w:t>
            </w:r>
          </w:p>
          <w:p w14:paraId="6C4C98A0" w14:textId="77777777" w:rsidR="001B0459" w:rsidRPr="00C573A1" w:rsidRDefault="001B0459">
            <w:pPr>
              <w:spacing w:before="80"/>
              <w:rPr>
                <w:rFonts w:ascii="Montserrat" w:eastAsia="Montserrat" w:hAnsi="Montserrat" w:cs="Montserrat"/>
                <w:b/>
                <w:color w:val="000000"/>
              </w:rPr>
            </w:pPr>
          </w:p>
          <w:p w14:paraId="51882F1B" w14:textId="77777777" w:rsidR="001B0459" w:rsidRPr="00C573A1" w:rsidRDefault="001B0459">
            <w:pPr>
              <w:spacing w:before="80"/>
              <w:rPr>
                <w:rFonts w:ascii="Montserrat" w:eastAsia="Montserrat" w:hAnsi="Montserrat" w:cs="Montserrat"/>
                <w:b/>
                <w:color w:val="000000"/>
              </w:rPr>
            </w:pPr>
          </w:p>
          <w:p w14:paraId="7083F7BF" w14:textId="77777777" w:rsidR="001B0459" w:rsidRPr="00C573A1" w:rsidRDefault="002409DF">
            <w:pPr>
              <w:spacing w:before="80"/>
              <w:rPr>
                <w:rFonts w:ascii="Montserrat" w:eastAsia="Montserrat" w:hAnsi="Montserrat" w:cs="Montserrat"/>
                <w:b/>
                <w:color w:val="00000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</w:rPr>
              <w:t>Evaluación diagnó</w:t>
            </w:r>
            <w:r w:rsidR="00B207C4" w:rsidRPr="00C573A1">
              <w:rPr>
                <w:rFonts w:ascii="Montserrat" w:eastAsia="Montserrat" w:hAnsi="Montserrat" w:cs="Montserrat"/>
                <w:b/>
                <w:color w:val="000000"/>
              </w:rPr>
              <w:t xml:space="preserve">stica </w:t>
            </w:r>
          </w:p>
          <w:p w14:paraId="11C44B88" w14:textId="77777777" w:rsidR="001B0459" w:rsidRPr="00C573A1" w:rsidRDefault="001B0459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4253" w:type="dxa"/>
            <w:shd w:val="clear" w:color="auto" w:fill="auto"/>
          </w:tcPr>
          <w:p w14:paraId="32925EAC" w14:textId="77777777" w:rsidR="001B0459" w:rsidRPr="00C573A1" w:rsidRDefault="00B207C4" w:rsidP="00C573A1">
            <w:pPr>
              <w:spacing w:before="8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C573A1">
              <w:rPr>
                <w:rFonts w:ascii="Montserrat" w:eastAsia="Montserrat" w:hAnsi="Montserrat" w:cs="Montserrat"/>
                <w:color w:val="000000"/>
              </w:rPr>
              <w:t xml:space="preserve">Presentación del docente y estudiantes. </w:t>
            </w:r>
          </w:p>
          <w:p w14:paraId="3446C427" w14:textId="77777777" w:rsidR="001B0459" w:rsidRPr="00C573A1" w:rsidRDefault="00B207C4" w:rsidP="00C573A1">
            <w:pPr>
              <w:spacing w:before="8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C573A1">
              <w:rPr>
                <w:rFonts w:ascii="Montserrat" w:eastAsia="Montserrat" w:hAnsi="Montserrat" w:cs="Montserrat"/>
                <w:color w:val="000000"/>
              </w:rPr>
              <w:t>Establecimiento de reglas internas para el desarrollo de la asignatura.</w:t>
            </w:r>
          </w:p>
          <w:p w14:paraId="19DFD394" w14:textId="77777777" w:rsidR="00C573A1" w:rsidRPr="00C573A1" w:rsidRDefault="00B207C4" w:rsidP="00C573A1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 w:rsidRPr="00C573A1">
              <w:rPr>
                <w:rFonts w:ascii="Montserrat" w:eastAsia="Montserrat" w:hAnsi="Montserrat" w:cs="Montserrat"/>
              </w:rPr>
              <w:t xml:space="preserve">En cuadre de la asignatura; exposición del docente sobre el objetivo general, los temas a abordar, la metodología de enseñanza y los criterios </w:t>
            </w:r>
            <w:r w:rsidR="00C573A1" w:rsidRPr="00C573A1">
              <w:rPr>
                <w:rFonts w:ascii="Montserrat" w:eastAsia="Montserrat" w:hAnsi="Montserrat" w:cs="Montserrat"/>
              </w:rPr>
              <w:t>de evaluación de la asignatura.</w:t>
            </w:r>
          </w:p>
          <w:p w14:paraId="3AC48C37" w14:textId="77777777" w:rsidR="001B0459" w:rsidRPr="00C573A1" w:rsidRDefault="00B207C4" w:rsidP="00C573A1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 w:rsidRPr="00C573A1">
              <w:rPr>
                <w:rFonts w:ascii="Montserrat" w:eastAsia="Montserrat" w:hAnsi="Montserrat" w:cs="Montserrat"/>
              </w:rPr>
              <w:t>El estudiante participa en el establecimiento de las reglas internas del desarrol</w:t>
            </w:r>
            <w:r w:rsidR="002409DF">
              <w:rPr>
                <w:rFonts w:ascii="Montserrat" w:eastAsia="Montserrat" w:hAnsi="Montserrat" w:cs="Montserrat"/>
              </w:rPr>
              <w:t>lo de la asignatura y</w:t>
            </w:r>
            <w:r w:rsidR="004D6D0B" w:rsidRPr="00C573A1">
              <w:rPr>
                <w:rFonts w:ascii="Montserrat" w:eastAsia="Montserrat" w:hAnsi="Montserrat" w:cs="Montserrat"/>
              </w:rPr>
              <w:t xml:space="preserve"> lectura del RIENM</w:t>
            </w:r>
            <w:r w:rsidR="002409DF">
              <w:rPr>
                <w:rFonts w:ascii="Montserrat" w:eastAsia="Montserrat" w:hAnsi="Montserrat" w:cs="Montserrat"/>
              </w:rPr>
              <w:t>.</w:t>
            </w:r>
          </w:p>
          <w:p w14:paraId="2143DD58" w14:textId="77777777" w:rsidR="001B0459" w:rsidRPr="00C573A1" w:rsidRDefault="00B207C4" w:rsidP="00C573A1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 w:rsidRPr="00C573A1">
              <w:rPr>
                <w:rFonts w:ascii="Montserrat" w:eastAsia="Montserrat" w:hAnsi="Montserrat" w:cs="Montserrat"/>
              </w:rPr>
              <w:t xml:space="preserve">Solución de dudas </w:t>
            </w:r>
            <w:r w:rsidR="000F70EE">
              <w:rPr>
                <w:rFonts w:ascii="Montserrat" w:eastAsia="Montserrat" w:hAnsi="Montserrat" w:cs="Montserrat"/>
              </w:rPr>
              <w:t>sobre encuadre de la asignatura.</w:t>
            </w:r>
          </w:p>
          <w:p w14:paraId="438F37C2" w14:textId="77777777" w:rsidR="001B0459" w:rsidRPr="00C573A1" w:rsidRDefault="00B207C4" w:rsidP="00C573A1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 w:rsidRPr="00C573A1">
              <w:rPr>
                <w:rFonts w:ascii="Montserrat" w:eastAsia="Montserrat" w:hAnsi="Montserrat" w:cs="Montserrat"/>
                <w:color w:val="000000"/>
              </w:rPr>
              <w:t>Examen de diagnóstico sobre los temas que se abordarán en la asignatura para identificar conocimientos e ideas previas de los estudiantes para ref</w:t>
            </w:r>
            <w:r w:rsidR="000F70EE">
              <w:rPr>
                <w:rFonts w:ascii="Montserrat" w:eastAsia="Montserrat" w:hAnsi="Montserrat" w:cs="Montserrat"/>
                <w:color w:val="000000"/>
              </w:rPr>
              <w:t>orzar o modificar aprendizajes.</w:t>
            </w:r>
          </w:p>
        </w:tc>
        <w:tc>
          <w:tcPr>
            <w:tcW w:w="1977" w:type="dxa"/>
            <w:shd w:val="clear" w:color="auto" w:fill="auto"/>
          </w:tcPr>
          <w:p w14:paraId="685AEF8E" w14:textId="77777777" w:rsidR="004D6D0B" w:rsidRPr="00C573A1" w:rsidRDefault="004D6D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</w:rPr>
            </w:pPr>
          </w:p>
          <w:p w14:paraId="03A511E0" w14:textId="77777777" w:rsidR="004D6D0B" w:rsidRPr="00C573A1" w:rsidRDefault="004D6D0B" w:rsidP="004D6D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80" w:line="276" w:lineRule="auto"/>
              <w:rPr>
                <w:rFonts w:ascii="Montserrat" w:eastAsia="Montserrat" w:hAnsi="Montserrat" w:cs="Montserrat"/>
                <w:color w:val="000000"/>
              </w:rPr>
            </w:pPr>
            <w:r w:rsidRPr="00C573A1">
              <w:rPr>
                <w:rFonts w:ascii="Montserrat" w:eastAsia="Montserrat" w:hAnsi="Montserrat" w:cs="Montserrat"/>
                <w:color w:val="000000"/>
              </w:rPr>
              <w:t xml:space="preserve">Programa de trabajo en </w:t>
            </w:r>
            <w:r w:rsidR="002409DF" w:rsidRPr="00C573A1">
              <w:rPr>
                <w:rFonts w:ascii="Montserrat" w:eastAsia="Montserrat" w:hAnsi="Montserrat" w:cs="Montserrat"/>
                <w:color w:val="000000"/>
              </w:rPr>
              <w:t>Pdf</w:t>
            </w:r>
          </w:p>
          <w:p w14:paraId="6EAB7871" w14:textId="77777777" w:rsidR="004D6D0B" w:rsidRPr="00C573A1" w:rsidRDefault="002409DF" w:rsidP="004D6D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Lapt</w:t>
            </w:r>
            <w:r w:rsidRPr="00C573A1">
              <w:rPr>
                <w:rFonts w:ascii="Montserrat" w:eastAsia="Montserrat" w:hAnsi="Montserrat" w:cs="Montserrat"/>
                <w:color w:val="000000"/>
              </w:rPr>
              <w:t>op</w:t>
            </w:r>
          </w:p>
          <w:p w14:paraId="43387E7D" w14:textId="77777777" w:rsidR="004D6D0B" w:rsidRPr="00C573A1" w:rsidRDefault="004D6D0B" w:rsidP="004D6D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 w:rsidRPr="00C573A1">
              <w:rPr>
                <w:rFonts w:ascii="Montserrat" w:eastAsia="Montserrat" w:hAnsi="Montserrat" w:cs="Montserrat"/>
                <w:color w:val="000000"/>
              </w:rPr>
              <w:t xml:space="preserve">Diapositivas </w:t>
            </w:r>
          </w:p>
          <w:p w14:paraId="69594990" w14:textId="77777777" w:rsidR="004D6D0B" w:rsidRPr="00C573A1" w:rsidRDefault="004D6D0B" w:rsidP="004D6D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</w:rPr>
            </w:pPr>
            <w:r w:rsidRPr="00C573A1">
              <w:rPr>
                <w:rFonts w:ascii="Montserrat" w:eastAsia="Montserrat" w:hAnsi="Montserrat" w:cs="Montserrat"/>
                <w:color w:val="000000"/>
              </w:rPr>
              <w:t xml:space="preserve">Videos </w:t>
            </w:r>
          </w:p>
          <w:p w14:paraId="21681672" w14:textId="77777777" w:rsidR="004D6D0B" w:rsidRPr="00C573A1" w:rsidRDefault="00C573A1" w:rsidP="004D6D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b/>
              </w:rPr>
            </w:pPr>
            <w:r w:rsidRPr="00C573A1">
              <w:rPr>
                <w:rFonts w:ascii="Montserrat" w:eastAsia="Montserrat" w:hAnsi="Montserrat" w:cs="Montserrat"/>
              </w:rPr>
              <w:t>E</w:t>
            </w:r>
            <w:r w:rsidR="004D6D0B" w:rsidRPr="00C573A1">
              <w:rPr>
                <w:rFonts w:ascii="Montserrat" w:eastAsia="Montserrat" w:hAnsi="Montserrat" w:cs="Montserrat"/>
              </w:rPr>
              <w:t>xamen diagnóstico</w:t>
            </w:r>
          </w:p>
          <w:p w14:paraId="3131D3EE" w14:textId="77777777" w:rsidR="004D6D0B" w:rsidRPr="00C573A1" w:rsidRDefault="004D6D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</w:rPr>
            </w:pPr>
          </w:p>
          <w:p w14:paraId="5F9C13FF" w14:textId="77777777" w:rsidR="004D6D0B" w:rsidRPr="00C573A1" w:rsidRDefault="004D6D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</w:rPr>
            </w:pPr>
          </w:p>
          <w:p w14:paraId="01B802DE" w14:textId="77777777" w:rsidR="004D6D0B" w:rsidRPr="00C573A1" w:rsidRDefault="004D6D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</w:rPr>
            </w:pPr>
          </w:p>
          <w:p w14:paraId="0B52C157" w14:textId="77777777" w:rsidR="004D6D0B" w:rsidRPr="00C573A1" w:rsidRDefault="004D6D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</w:rPr>
            </w:pPr>
          </w:p>
          <w:p w14:paraId="00CFCD0D" w14:textId="77777777" w:rsidR="001B0459" w:rsidRPr="00C573A1" w:rsidRDefault="001B0459" w:rsidP="004D6D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2253" w:type="dxa"/>
            <w:shd w:val="clear" w:color="auto" w:fill="auto"/>
          </w:tcPr>
          <w:p w14:paraId="3EFA16CC" w14:textId="77777777" w:rsidR="001B0459" w:rsidRPr="00C573A1" w:rsidRDefault="001B0459" w:rsidP="008345EA">
            <w:pPr>
              <w:spacing w:before="80"/>
              <w:jc w:val="center"/>
              <w:rPr>
                <w:rFonts w:ascii="Montserrat" w:eastAsia="Montserrat" w:hAnsi="Montserrat" w:cs="Montserrat"/>
              </w:rPr>
            </w:pPr>
          </w:p>
          <w:p w14:paraId="1B496BB4" w14:textId="77777777" w:rsidR="001B0459" w:rsidRPr="00C573A1" w:rsidRDefault="00B207C4" w:rsidP="008345EA">
            <w:pPr>
              <w:jc w:val="center"/>
              <w:rPr>
                <w:rFonts w:ascii="Montserrat" w:eastAsia="Montserrat" w:hAnsi="Montserrat" w:cs="Montserrat"/>
              </w:rPr>
            </w:pPr>
            <w:r w:rsidRPr="00C573A1">
              <w:rPr>
                <w:rFonts w:ascii="Montserrat" w:eastAsia="Montserrat" w:hAnsi="Montserrat" w:cs="Montserrat"/>
              </w:rPr>
              <w:t>Participación del estudiante</w:t>
            </w:r>
          </w:p>
          <w:p w14:paraId="6AB59D66" w14:textId="77777777" w:rsidR="001B0459" w:rsidRPr="00C573A1" w:rsidRDefault="001B0459" w:rsidP="008345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464370F" w14:textId="77777777" w:rsidR="001B0459" w:rsidRPr="00C573A1" w:rsidRDefault="001B0459" w:rsidP="008345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3A10E99" w14:textId="77777777" w:rsidR="001B0459" w:rsidRPr="00C573A1" w:rsidRDefault="001B0459" w:rsidP="008345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4B9B661" w14:textId="77777777" w:rsidR="001B0459" w:rsidRPr="00C573A1" w:rsidRDefault="001B0459" w:rsidP="008345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96AD4A" w14:textId="77777777" w:rsidR="001B0459" w:rsidRPr="00C573A1" w:rsidRDefault="00B207C4" w:rsidP="008345EA">
            <w:pPr>
              <w:jc w:val="center"/>
              <w:rPr>
                <w:rFonts w:ascii="Montserrat" w:eastAsia="Montserrat" w:hAnsi="Montserrat" w:cs="Montserrat"/>
              </w:rPr>
            </w:pPr>
            <w:r w:rsidRPr="00C573A1">
              <w:rPr>
                <w:rFonts w:ascii="Montserrat" w:eastAsia="Montserrat" w:hAnsi="Montserrat" w:cs="Montserrat"/>
              </w:rPr>
              <w:t>Examen diagnostico</w:t>
            </w:r>
          </w:p>
        </w:tc>
        <w:tc>
          <w:tcPr>
            <w:tcW w:w="2253" w:type="dxa"/>
            <w:gridSpan w:val="2"/>
            <w:shd w:val="clear" w:color="auto" w:fill="auto"/>
          </w:tcPr>
          <w:p w14:paraId="1682A1B7" w14:textId="77777777" w:rsidR="001B0459" w:rsidRPr="00C573A1" w:rsidRDefault="001B0459" w:rsidP="008345E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C8294F1" w14:textId="77777777" w:rsidR="001B0459" w:rsidRDefault="001B0459" w:rsidP="00E46B4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D1EF971" w14:textId="0D496F10" w:rsidR="00E46B4B" w:rsidRDefault="00E46B4B" w:rsidP="00E46B4B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N/A</w:t>
            </w:r>
          </w:p>
          <w:p w14:paraId="35160BB6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4FDA380" w14:textId="77777777" w:rsidR="00E46B4B" w:rsidRPr="00C573A1" w:rsidRDefault="00E46B4B" w:rsidP="00E46B4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898A284" w14:textId="77777777" w:rsidR="001B0459" w:rsidRPr="00C573A1" w:rsidRDefault="001B0459" w:rsidP="00E46B4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29F67F1" w14:textId="77777777" w:rsidR="001B0459" w:rsidRPr="00C573A1" w:rsidRDefault="00B207C4" w:rsidP="00E46B4B">
            <w:pPr>
              <w:jc w:val="center"/>
              <w:rPr>
                <w:rFonts w:ascii="Montserrat" w:eastAsia="Montserrat" w:hAnsi="Montserrat" w:cs="Montserrat"/>
              </w:rPr>
            </w:pPr>
            <w:r w:rsidRPr="00C573A1">
              <w:rPr>
                <w:rFonts w:ascii="Montserrat" w:eastAsia="Montserrat" w:hAnsi="Montserrat" w:cs="Montserrat"/>
              </w:rPr>
              <w:t>Evaluación diagnostica</w:t>
            </w:r>
          </w:p>
          <w:p w14:paraId="38632EB1" w14:textId="77777777" w:rsidR="001B0459" w:rsidRPr="00C573A1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003013D" w14:textId="77777777" w:rsidR="001B0459" w:rsidRPr="00C573A1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E534FD6" w14:textId="77777777" w:rsidR="001B0459" w:rsidRPr="00C573A1" w:rsidRDefault="001B0459" w:rsidP="008345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D2A93F0" w14:textId="77777777" w:rsidR="001B0459" w:rsidRPr="00C573A1" w:rsidRDefault="001B0459" w:rsidP="008345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57A5E2A" w14:textId="77777777" w:rsidR="001B0459" w:rsidRPr="00C573A1" w:rsidRDefault="001B0459" w:rsidP="008345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7B5464" w14:textId="77777777" w:rsidR="001B0459" w:rsidRPr="00C573A1" w:rsidRDefault="001B0459" w:rsidP="008345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0613FB7" w14:textId="77777777" w:rsidR="001B0459" w:rsidRPr="00C573A1" w:rsidRDefault="001B0459" w:rsidP="008345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D642F2" w14:textId="77777777" w:rsidR="001B0459" w:rsidRPr="00C573A1" w:rsidRDefault="001B0459" w:rsidP="008345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FD3144E" w14:textId="77777777" w:rsidR="001B0459" w:rsidRPr="00C573A1" w:rsidRDefault="001B0459" w:rsidP="008345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FBEDEBC" w14:textId="77777777" w:rsidR="001B0459" w:rsidRPr="00C573A1" w:rsidRDefault="001B0459" w:rsidP="008345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73A970" w14:textId="77777777" w:rsidR="001B0459" w:rsidRPr="00C573A1" w:rsidRDefault="001B0459" w:rsidP="008345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38110B" w14:textId="77777777" w:rsidR="001B0459" w:rsidRPr="00C573A1" w:rsidRDefault="001B0459" w:rsidP="008345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9F2A74B" w14:textId="77777777" w:rsidR="001B0459" w:rsidRPr="00C573A1" w:rsidRDefault="001B0459" w:rsidP="008345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08A8FC" w14:textId="77777777" w:rsidR="001B0459" w:rsidRPr="00C573A1" w:rsidRDefault="001B0459" w:rsidP="008345E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</w:tr>
      <w:tr w:rsidR="001B0459" w14:paraId="25CEB901" w14:textId="77777777" w:rsidTr="002B3519">
        <w:trPr>
          <w:trHeight w:val="20"/>
        </w:trPr>
        <w:tc>
          <w:tcPr>
            <w:tcW w:w="1541" w:type="dxa"/>
            <w:shd w:val="clear" w:color="auto" w:fill="auto"/>
          </w:tcPr>
          <w:p w14:paraId="47449CC6" w14:textId="77777777" w:rsidR="004D6D0B" w:rsidRDefault="004D6D0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E3F421B" w14:textId="77777777" w:rsidR="00200CC4" w:rsidRDefault="00200CC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BD7C80B" w14:textId="77777777" w:rsidR="00200CC4" w:rsidRDefault="00200CC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0223DB7" w14:textId="77777777" w:rsidR="00200CC4" w:rsidRPr="00C573A1" w:rsidRDefault="00200CC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CA668A7" w14:textId="77777777" w:rsidR="001B0459" w:rsidRPr="00C573A1" w:rsidRDefault="00B207C4" w:rsidP="00200CC4">
            <w:pPr>
              <w:jc w:val="center"/>
              <w:rPr>
                <w:rFonts w:ascii="Montserrat" w:eastAsia="Montserrat" w:hAnsi="Montserrat" w:cs="Montserrat"/>
              </w:rPr>
            </w:pPr>
            <w:r w:rsidRPr="00C573A1">
              <w:rPr>
                <w:rFonts w:ascii="Montserrat" w:eastAsia="Montserrat" w:hAnsi="Montserrat" w:cs="Montserrat"/>
              </w:rPr>
              <w:t>4 sesiones</w:t>
            </w:r>
          </w:p>
          <w:p w14:paraId="070999FA" w14:textId="095BD1CB" w:rsidR="001B0459" w:rsidRDefault="00B5381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0</w:t>
            </w:r>
            <w:r w:rsidR="0015095F">
              <w:rPr>
                <w:rFonts w:ascii="Montserrat" w:eastAsia="Montserrat" w:hAnsi="Montserrat" w:cs="Montserrat"/>
              </w:rPr>
              <w:t>1</w:t>
            </w:r>
            <w:r>
              <w:rPr>
                <w:rFonts w:ascii="Montserrat" w:eastAsia="Montserrat" w:hAnsi="Montserrat" w:cs="Montserrat"/>
              </w:rPr>
              <w:t>/08/202</w:t>
            </w:r>
            <w:r w:rsidR="0015095F">
              <w:rPr>
                <w:rFonts w:ascii="Montserrat" w:eastAsia="Montserrat" w:hAnsi="Montserrat" w:cs="Montserrat"/>
              </w:rPr>
              <w:t>5</w:t>
            </w:r>
          </w:p>
          <w:p w14:paraId="1664ADFE" w14:textId="73786476" w:rsidR="00B53813" w:rsidRDefault="00B5381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15095F">
              <w:rPr>
                <w:rFonts w:ascii="Montserrat" w:eastAsia="Montserrat" w:hAnsi="Montserrat" w:cs="Montserrat"/>
              </w:rPr>
              <w:t>2</w:t>
            </w:r>
            <w:r>
              <w:rPr>
                <w:rFonts w:ascii="Montserrat" w:eastAsia="Montserrat" w:hAnsi="Montserrat" w:cs="Montserrat"/>
              </w:rPr>
              <w:t>/08/202</w:t>
            </w:r>
            <w:r w:rsidR="0015095F">
              <w:rPr>
                <w:rFonts w:ascii="Montserrat" w:eastAsia="Montserrat" w:hAnsi="Montserrat" w:cs="Montserrat"/>
              </w:rPr>
              <w:t>5</w:t>
            </w:r>
          </w:p>
          <w:p w14:paraId="2F739628" w14:textId="27594004" w:rsidR="00B53813" w:rsidRDefault="00B5381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15095F">
              <w:rPr>
                <w:rFonts w:ascii="Montserrat" w:eastAsia="Montserrat" w:hAnsi="Montserrat" w:cs="Montserrat"/>
              </w:rPr>
              <w:t>4</w:t>
            </w:r>
            <w:r>
              <w:rPr>
                <w:rFonts w:ascii="Montserrat" w:eastAsia="Montserrat" w:hAnsi="Montserrat" w:cs="Montserrat"/>
              </w:rPr>
              <w:t>/08/202</w:t>
            </w:r>
            <w:r w:rsidR="0015095F">
              <w:rPr>
                <w:rFonts w:ascii="Montserrat" w:eastAsia="Montserrat" w:hAnsi="Montserrat" w:cs="Montserrat"/>
              </w:rPr>
              <w:t>5</w:t>
            </w:r>
          </w:p>
          <w:p w14:paraId="00544ECF" w14:textId="7588AB20" w:rsidR="00B53813" w:rsidRPr="00C573A1" w:rsidRDefault="00B5381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15095F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>/08/202</w:t>
            </w:r>
            <w:r w:rsidR="0015095F">
              <w:rPr>
                <w:rFonts w:ascii="Montserrat" w:eastAsia="Montserrat" w:hAnsi="Montserrat" w:cs="Montserrat"/>
              </w:rPr>
              <w:t>5</w:t>
            </w:r>
          </w:p>
          <w:p w14:paraId="3D5FF93F" w14:textId="77777777" w:rsidR="001B0459" w:rsidRPr="00C573A1" w:rsidRDefault="001B045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5E9B983" w14:textId="77777777" w:rsidR="001B0459" w:rsidRPr="00C573A1" w:rsidRDefault="001B045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27E8D5E" w14:textId="77777777" w:rsidR="001B0459" w:rsidRPr="00C573A1" w:rsidRDefault="001B045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C01FA29" w14:textId="77777777" w:rsidR="001B0459" w:rsidRPr="00C573A1" w:rsidRDefault="001B045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2E6B46A" w14:textId="77777777" w:rsidR="001B0459" w:rsidRPr="00C573A1" w:rsidRDefault="001B045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7A3FEDB" w14:textId="77777777" w:rsidR="001B0459" w:rsidRPr="00C573A1" w:rsidRDefault="001B045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974E1D0" w14:textId="77777777" w:rsidR="001B0459" w:rsidRPr="00C573A1" w:rsidRDefault="001B045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407C2A1" w14:textId="77777777" w:rsidR="001B0459" w:rsidRPr="00C573A1" w:rsidRDefault="001B045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C25AB4" w14:textId="77777777" w:rsidR="001B0459" w:rsidRPr="00C573A1" w:rsidRDefault="001B045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1E786C" w14:textId="77777777" w:rsidR="001B0459" w:rsidRPr="00C573A1" w:rsidRDefault="001B0459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118" w:type="dxa"/>
            <w:shd w:val="clear" w:color="auto" w:fill="auto"/>
          </w:tcPr>
          <w:p w14:paraId="12FE7039" w14:textId="77777777" w:rsidR="004D6D0B" w:rsidRPr="00C573A1" w:rsidRDefault="004D6D0B" w:rsidP="004D6D0B">
            <w:pPr>
              <w:ind w:left="360"/>
              <w:rPr>
                <w:rFonts w:ascii="Montserrat" w:eastAsia="Montserrat" w:hAnsi="Montserrat" w:cs="Montserrat"/>
              </w:rPr>
            </w:pPr>
          </w:p>
          <w:p w14:paraId="4623FBE5" w14:textId="77777777" w:rsidR="004D6D0B" w:rsidRDefault="004D6D0B" w:rsidP="004D6D0B">
            <w:pPr>
              <w:ind w:left="360"/>
              <w:rPr>
                <w:rFonts w:ascii="Montserrat" w:eastAsia="Montserrat" w:hAnsi="Montserrat" w:cs="Montserrat"/>
              </w:rPr>
            </w:pPr>
          </w:p>
          <w:p w14:paraId="6D835B14" w14:textId="77777777" w:rsidR="00200CC4" w:rsidRDefault="00200CC4" w:rsidP="004D6D0B">
            <w:pPr>
              <w:ind w:left="360"/>
              <w:rPr>
                <w:rFonts w:ascii="Montserrat" w:eastAsia="Montserrat" w:hAnsi="Montserrat" w:cs="Montserrat"/>
              </w:rPr>
            </w:pPr>
          </w:p>
          <w:p w14:paraId="6349F4C4" w14:textId="77777777" w:rsidR="00200CC4" w:rsidRPr="00C573A1" w:rsidRDefault="00200CC4" w:rsidP="004D6D0B">
            <w:pPr>
              <w:ind w:left="360"/>
              <w:rPr>
                <w:rFonts w:ascii="Montserrat" w:eastAsia="Montserrat" w:hAnsi="Montserrat" w:cs="Montserrat"/>
              </w:rPr>
            </w:pPr>
          </w:p>
          <w:p w14:paraId="273FEFA0" w14:textId="77777777" w:rsidR="001B0459" w:rsidRPr="00C573A1" w:rsidRDefault="009B3650" w:rsidP="004D6D0B">
            <w:pPr>
              <w:pStyle w:val="Prrafodelista"/>
              <w:numPr>
                <w:ilvl w:val="1"/>
                <w:numId w:val="6"/>
              </w:num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</w:t>
            </w:r>
            <w:r w:rsidR="00B207C4" w:rsidRPr="00C573A1">
              <w:rPr>
                <w:rFonts w:ascii="Montserrat" w:eastAsia="Montserrat" w:hAnsi="Montserrat" w:cs="Montserrat"/>
              </w:rPr>
              <w:t xml:space="preserve"> curso</w:t>
            </w:r>
          </w:p>
          <w:p w14:paraId="5AD8A098" w14:textId="77777777" w:rsidR="004D6D0B" w:rsidRPr="00C573A1" w:rsidRDefault="004D6D0B" w:rsidP="004D6D0B">
            <w:pPr>
              <w:pStyle w:val="Prrafodelista"/>
              <w:ind w:left="360"/>
              <w:rPr>
                <w:rFonts w:ascii="Montserrat" w:eastAsia="Montserrat" w:hAnsi="Montserrat" w:cs="Montserrat"/>
              </w:rPr>
            </w:pPr>
          </w:p>
          <w:p w14:paraId="4395CE65" w14:textId="77777777" w:rsidR="004D6D0B" w:rsidRPr="00C573A1" w:rsidRDefault="004D6D0B" w:rsidP="004D6D0B">
            <w:pPr>
              <w:pStyle w:val="Prrafodelista"/>
              <w:ind w:left="360"/>
              <w:rPr>
                <w:rFonts w:ascii="Montserrat" w:eastAsia="Montserrat" w:hAnsi="Montserrat" w:cs="Montserrat"/>
              </w:rPr>
            </w:pPr>
          </w:p>
          <w:p w14:paraId="651BD719" w14:textId="77777777" w:rsidR="001B0459" w:rsidRPr="00C573A1" w:rsidRDefault="009B3650" w:rsidP="00325214">
            <w:pPr>
              <w:pStyle w:val="Prrafodelista"/>
              <w:numPr>
                <w:ilvl w:val="1"/>
                <w:numId w:val="6"/>
              </w:num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 de buques tanque petrolero</w:t>
            </w:r>
          </w:p>
          <w:p w14:paraId="7817D530" w14:textId="77777777" w:rsidR="001B0459" w:rsidRPr="00C573A1" w:rsidRDefault="001B0459" w:rsidP="00325214">
            <w:pPr>
              <w:ind w:left="360"/>
              <w:jc w:val="both"/>
              <w:rPr>
                <w:rFonts w:ascii="Montserrat" w:eastAsia="Montserrat" w:hAnsi="Montserrat" w:cs="Montserrat"/>
              </w:rPr>
            </w:pPr>
          </w:p>
          <w:p w14:paraId="455A7CFC" w14:textId="77777777" w:rsidR="001B0459" w:rsidRPr="00C573A1" w:rsidRDefault="00B207C4" w:rsidP="00325214">
            <w:pPr>
              <w:pStyle w:val="Prrafodelista"/>
              <w:numPr>
                <w:ilvl w:val="1"/>
                <w:numId w:val="6"/>
              </w:numPr>
              <w:jc w:val="both"/>
              <w:rPr>
                <w:rFonts w:ascii="Montserrat" w:eastAsia="Montserrat" w:hAnsi="Montserrat" w:cs="Montserrat"/>
              </w:rPr>
            </w:pPr>
            <w:r w:rsidRPr="00C573A1">
              <w:rPr>
                <w:rFonts w:ascii="Montserrat" w:eastAsia="Montserrat" w:hAnsi="Montserrat" w:cs="Montserrat"/>
              </w:rPr>
              <w:t>Tipos de carga</w:t>
            </w:r>
          </w:p>
          <w:p w14:paraId="3B79B4C7" w14:textId="77777777" w:rsidR="001B0459" w:rsidRPr="00C573A1" w:rsidRDefault="001B0459" w:rsidP="00325214">
            <w:pPr>
              <w:ind w:left="360"/>
              <w:jc w:val="both"/>
              <w:rPr>
                <w:rFonts w:ascii="Montserrat" w:eastAsia="Montserrat" w:hAnsi="Montserrat" w:cs="Montserrat"/>
              </w:rPr>
            </w:pPr>
          </w:p>
          <w:p w14:paraId="4718F8FB" w14:textId="77777777" w:rsidR="001B0459" w:rsidRPr="00C573A1" w:rsidRDefault="00B207C4" w:rsidP="00325214">
            <w:pPr>
              <w:numPr>
                <w:ilvl w:val="1"/>
                <w:numId w:val="6"/>
              </w:numPr>
              <w:jc w:val="both"/>
              <w:rPr>
                <w:rFonts w:ascii="Montserrat" w:eastAsia="Montserrat" w:hAnsi="Montserrat" w:cs="Montserrat"/>
              </w:rPr>
            </w:pPr>
            <w:r w:rsidRPr="00C573A1">
              <w:rPr>
                <w:rFonts w:ascii="Montserrat" w:eastAsia="Montserrat" w:hAnsi="Montserrat" w:cs="Montserrat"/>
              </w:rPr>
              <w:t>Terminología de buques tanque petrolero</w:t>
            </w:r>
          </w:p>
          <w:p w14:paraId="241481FD" w14:textId="77777777" w:rsidR="001B0459" w:rsidRPr="00C573A1" w:rsidRDefault="001B0459" w:rsidP="00325214">
            <w:pPr>
              <w:ind w:left="360"/>
              <w:jc w:val="both"/>
              <w:rPr>
                <w:rFonts w:ascii="Montserrat" w:eastAsia="Montserrat" w:hAnsi="Montserrat" w:cs="Montserrat"/>
              </w:rPr>
            </w:pPr>
          </w:p>
          <w:p w14:paraId="41CB815B" w14:textId="77777777" w:rsidR="001B0459" w:rsidRPr="00C573A1" w:rsidRDefault="00B207C4" w:rsidP="00325214">
            <w:pPr>
              <w:numPr>
                <w:ilvl w:val="1"/>
                <w:numId w:val="6"/>
              </w:numPr>
              <w:jc w:val="both"/>
              <w:rPr>
                <w:rFonts w:ascii="Montserrat" w:eastAsia="Montserrat" w:hAnsi="Montserrat" w:cs="Montserrat"/>
              </w:rPr>
            </w:pPr>
            <w:r w:rsidRPr="00C573A1">
              <w:rPr>
                <w:rFonts w:ascii="Montserrat" w:eastAsia="Montserrat" w:hAnsi="Montserrat" w:cs="Montserrat"/>
              </w:rPr>
              <w:t>Reglas y regulaciones</w:t>
            </w:r>
          </w:p>
        </w:tc>
        <w:tc>
          <w:tcPr>
            <w:tcW w:w="4253" w:type="dxa"/>
            <w:shd w:val="clear" w:color="auto" w:fill="auto"/>
          </w:tcPr>
          <w:p w14:paraId="372E4D9C" w14:textId="77777777" w:rsidR="001B0459" w:rsidRPr="00C573A1" w:rsidRDefault="00B207C4">
            <w:pPr>
              <w:rPr>
                <w:rFonts w:ascii="Montserrat" w:eastAsia="Montserrat" w:hAnsi="Montserrat" w:cs="Montserrat"/>
                <w:b/>
              </w:rPr>
            </w:pPr>
            <w:r w:rsidRPr="00C573A1">
              <w:rPr>
                <w:rFonts w:ascii="Montserrat" w:eastAsia="Montserrat" w:hAnsi="Montserrat" w:cs="Montserrat"/>
                <w:b/>
              </w:rPr>
              <w:lastRenderedPageBreak/>
              <w:t>Inicio:</w:t>
            </w:r>
          </w:p>
          <w:p w14:paraId="06643371" w14:textId="77777777" w:rsidR="001B0459" w:rsidRDefault="00B207C4" w:rsidP="00C573A1">
            <w:pPr>
              <w:jc w:val="both"/>
              <w:rPr>
                <w:rFonts w:ascii="Montserrat" w:eastAsia="Montserrat" w:hAnsi="Montserrat" w:cs="Montserrat"/>
              </w:rPr>
            </w:pPr>
            <w:r w:rsidRPr="00C573A1">
              <w:rPr>
                <w:rFonts w:ascii="Montserrat" w:eastAsia="Montserrat" w:hAnsi="Montserrat" w:cs="Montserrat"/>
              </w:rPr>
              <w:t>Activación de conocimient</w:t>
            </w:r>
            <w:r w:rsidR="000F70EE">
              <w:rPr>
                <w:rFonts w:ascii="Montserrat" w:eastAsia="Montserrat" w:hAnsi="Montserrat" w:cs="Montserrat"/>
              </w:rPr>
              <w:t>os previos con lluvia de ideas.</w:t>
            </w:r>
          </w:p>
          <w:p w14:paraId="4D161A64" w14:textId="77777777" w:rsidR="000F70EE" w:rsidRPr="00C573A1" w:rsidRDefault="000F70EE" w:rsidP="00C573A1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3FF4BD6" w14:textId="77777777" w:rsidR="001B0459" w:rsidRPr="00C573A1" w:rsidRDefault="00B207C4" w:rsidP="00C573A1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C573A1">
              <w:rPr>
                <w:rFonts w:ascii="Montserrat" w:eastAsia="Montserrat" w:hAnsi="Montserrat" w:cs="Montserrat"/>
                <w:b/>
              </w:rPr>
              <w:t>Desarrollo</w:t>
            </w:r>
            <w:r w:rsidR="00C573A1" w:rsidRPr="00C573A1">
              <w:rPr>
                <w:rFonts w:ascii="Montserrat" w:eastAsia="Montserrat" w:hAnsi="Montserrat" w:cs="Montserrat"/>
                <w:b/>
              </w:rPr>
              <w:t>:</w:t>
            </w:r>
          </w:p>
          <w:p w14:paraId="540D44F4" w14:textId="77777777" w:rsidR="001B0459" w:rsidRPr="00C573A1" w:rsidRDefault="00B207C4" w:rsidP="00C573A1">
            <w:pPr>
              <w:jc w:val="both"/>
              <w:rPr>
                <w:rFonts w:ascii="Montserrat" w:eastAsia="Montserrat" w:hAnsi="Montserrat" w:cs="Montserrat"/>
              </w:rPr>
            </w:pPr>
            <w:r w:rsidRPr="00C573A1">
              <w:rPr>
                <w:rFonts w:ascii="Montserrat" w:eastAsia="Montserrat" w:hAnsi="Montserrat" w:cs="Montserrat"/>
              </w:rPr>
              <w:lastRenderedPageBreak/>
              <w:t>Introducción al curso por parte de</w:t>
            </w:r>
            <w:r w:rsidR="000F70EE">
              <w:rPr>
                <w:rFonts w:ascii="Montserrat" w:eastAsia="Montserrat" w:hAnsi="Montserrat" w:cs="Montserrat"/>
              </w:rPr>
              <w:t>l docente. (1.1)</w:t>
            </w:r>
          </w:p>
          <w:p w14:paraId="1C1B3A48" w14:textId="77777777" w:rsidR="000F70EE" w:rsidRDefault="000F70EE" w:rsidP="00C573A1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B979660" w14:textId="77777777" w:rsidR="001B0459" w:rsidRPr="00C573A1" w:rsidRDefault="00B207C4" w:rsidP="00C573A1">
            <w:pPr>
              <w:jc w:val="both"/>
              <w:rPr>
                <w:rFonts w:ascii="Montserrat" w:eastAsia="Montserrat" w:hAnsi="Montserrat" w:cs="Montserrat"/>
              </w:rPr>
            </w:pPr>
            <w:r w:rsidRPr="00C573A1">
              <w:rPr>
                <w:rFonts w:ascii="Montserrat" w:eastAsia="Montserrat" w:hAnsi="Montserrat" w:cs="Montserrat"/>
              </w:rPr>
              <w:t>El estudiante realiza lectura comentada sobre el tema desarr</w:t>
            </w:r>
            <w:r w:rsidR="000F70EE">
              <w:rPr>
                <w:rFonts w:ascii="Montserrat" w:eastAsia="Montserrat" w:hAnsi="Montserrat" w:cs="Montserrat"/>
              </w:rPr>
              <w:t xml:space="preserve">ollo de buque tanque </w:t>
            </w:r>
            <w:r w:rsidR="00EA51D4">
              <w:rPr>
                <w:rFonts w:ascii="Montserrat" w:eastAsia="Montserrat" w:hAnsi="Montserrat" w:cs="Montserrat"/>
              </w:rPr>
              <w:t>petroleros.</w:t>
            </w:r>
            <w:r w:rsidR="00EA51D4" w:rsidRPr="00C573A1">
              <w:rPr>
                <w:rFonts w:ascii="Montserrat" w:eastAsia="Montserrat" w:hAnsi="Montserrat" w:cs="Montserrat"/>
              </w:rPr>
              <w:t xml:space="preserve"> (</w:t>
            </w:r>
            <w:r w:rsidRPr="00C573A1">
              <w:rPr>
                <w:rFonts w:ascii="Montserrat" w:eastAsia="Montserrat" w:hAnsi="Montserrat" w:cs="Montserrat"/>
              </w:rPr>
              <w:t>1.2)</w:t>
            </w:r>
          </w:p>
          <w:p w14:paraId="6170BFE2" w14:textId="77777777" w:rsidR="001B0459" w:rsidRPr="00C573A1" w:rsidRDefault="001B0459" w:rsidP="00C573A1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D7E273B" w14:textId="77777777" w:rsidR="001B0459" w:rsidRPr="00C573A1" w:rsidRDefault="00B207C4" w:rsidP="00C573A1">
            <w:pPr>
              <w:jc w:val="both"/>
              <w:rPr>
                <w:rFonts w:ascii="Montserrat" w:eastAsia="Montserrat" w:hAnsi="Montserrat" w:cs="Montserrat"/>
              </w:rPr>
            </w:pPr>
            <w:r w:rsidRPr="00C573A1">
              <w:rPr>
                <w:rFonts w:ascii="Montserrat" w:eastAsia="Montserrat" w:hAnsi="Montserrat" w:cs="Montserrat"/>
              </w:rPr>
              <w:t>El estudiante realiza trabajo de investigación y resumen sobre el desarrollo de buques tanque petrol</w:t>
            </w:r>
            <w:r w:rsidR="004D6D0B" w:rsidRPr="00C573A1">
              <w:rPr>
                <w:rFonts w:ascii="Montserrat" w:eastAsia="Montserrat" w:hAnsi="Montserrat" w:cs="Montserrat"/>
              </w:rPr>
              <w:t>eros y tipos de carga (1.2, 1.3, 1.4</w:t>
            </w:r>
            <w:r w:rsidRPr="00C573A1">
              <w:rPr>
                <w:rFonts w:ascii="Montserrat" w:eastAsia="Montserrat" w:hAnsi="Montserrat" w:cs="Montserrat"/>
              </w:rPr>
              <w:t>)</w:t>
            </w:r>
            <w:r w:rsidR="000F70EE">
              <w:rPr>
                <w:rFonts w:ascii="Montserrat" w:eastAsia="Montserrat" w:hAnsi="Montserrat" w:cs="Montserrat"/>
              </w:rPr>
              <w:t>.</w:t>
            </w:r>
          </w:p>
          <w:p w14:paraId="2BB3CC04" w14:textId="77777777" w:rsidR="001B0459" w:rsidRPr="00C573A1" w:rsidRDefault="001B0459" w:rsidP="00C573A1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BA6772B" w14:textId="77777777" w:rsidR="001B0459" w:rsidRPr="00C573A1" w:rsidRDefault="00B207C4" w:rsidP="00C573A1">
            <w:pPr>
              <w:jc w:val="both"/>
              <w:rPr>
                <w:rFonts w:ascii="Montserrat" w:eastAsia="Montserrat" w:hAnsi="Montserrat" w:cs="Montserrat"/>
              </w:rPr>
            </w:pPr>
            <w:r w:rsidRPr="00C573A1">
              <w:rPr>
                <w:rFonts w:ascii="Montserrat" w:eastAsia="Montserrat" w:hAnsi="Montserrat" w:cs="Montserrat"/>
              </w:rPr>
              <w:t>El estudiante realiza trabajo de investigación y resumen sobre las reglas y regulaciones internacionales aplicables (SOLAS, MARPOL, SCTW última actualización a la fecha) a los buques tanque (1.5)</w:t>
            </w:r>
            <w:r w:rsidR="000F70EE">
              <w:rPr>
                <w:rFonts w:ascii="Montserrat" w:eastAsia="Montserrat" w:hAnsi="Montserrat" w:cs="Montserrat"/>
              </w:rPr>
              <w:t>.</w:t>
            </w:r>
          </w:p>
          <w:p w14:paraId="2C366B90" w14:textId="77777777" w:rsidR="001B0459" w:rsidRPr="00C573A1" w:rsidRDefault="001B0459" w:rsidP="00C573A1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EC93CF8" w14:textId="77777777" w:rsidR="001B0459" w:rsidRPr="00C573A1" w:rsidRDefault="00B207C4" w:rsidP="00C573A1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C573A1">
              <w:rPr>
                <w:rFonts w:ascii="Montserrat" w:eastAsia="Montserrat" w:hAnsi="Montserrat" w:cs="Montserrat"/>
                <w:b/>
              </w:rPr>
              <w:t>Cierre:</w:t>
            </w:r>
          </w:p>
          <w:p w14:paraId="4934BEC6" w14:textId="77777777" w:rsidR="000F70EE" w:rsidRPr="00C573A1" w:rsidRDefault="00B207C4" w:rsidP="00C57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  <w:r w:rsidRPr="00C573A1">
              <w:rPr>
                <w:rFonts w:ascii="Montserrat" w:eastAsia="Montserrat" w:hAnsi="Montserrat" w:cs="Montserrat"/>
              </w:rPr>
              <w:t>Retroalimentación y conclusión sobre los temas abordados para identificar los logros en el aprendizaje e implementar estrategias para los estudiantes que requieran apoyo</w:t>
            </w:r>
            <w:r w:rsidR="00C573A1">
              <w:rPr>
                <w:rFonts w:ascii="Montserrat" w:eastAsia="Montserrat" w:hAnsi="Montserrat" w:cs="Montserrat"/>
              </w:rPr>
              <w:t>.</w:t>
            </w:r>
          </w:p>
        </w:tc>
        <w:tc>
          <w:tcPr>
            <w:tcW w:w="1977" w:type="dxa"/>
            <w:shd w:val="clear" w:color="auto" w:fill="auto"/>
          </w:tcPr>
          <w:p w14:paraId="0787931E" w14:textId="77777777" w:rsidR="0030535C" w:rsidRPr="00C573A1" w:rsidRDefault="0030535C" w:rsidP="003053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80" w:line="276" w:lineRule="auto"/>
              <w:rPr>
                <w:rFonts w:ascii="Montserrat" w:eastAsia="Montserrat" w:hAnsi="Montserrat" w:cs="Montserrat"/>
                <w:color w:val="000000"/>
              </w:rPr>
            </w:pPr>
            <w:r w:rsidRPr="00C573A1"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Programa de trabajo en </w:t>
            </w:r>
            <w:r w:rsidR="002409DF" w:rsidRPr="00C573A1">
              <w:rPr>
                <w:rFonts w:ascii="Montserrat" w:eastAsia="Montserrat" w:hAnsi="Montserrat" w:cs="Montserrat"/>
                <w:color w:val="000000"/>
              </w:rPr>
              <w:t>Pdf</w:t>
            </w:r>
          </w:p>
          <w:p w14:paraId="77238990" w14:textId="77777777" w:rsidR="0030535C" w:rsidRPr="00C573A1" w:rsidRDefault="002409DF" w:rsidP="003053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Lapt</w:t>
            </w:r>
            <w:r w:rsidRPr="00C573A1">
              <w:rPr>
                <w:rFonts w:ascii="Montserrat" w:eastAsia="Montserrat" w:hAnsi="Montserrat" w:cs="Montserrat"/>
                <w:color w:val="000000"/>
              </w:rPr>
              <w:t>op</w:t>
            </w:r>
          </w:p>
          <w:p w14:paraId="296144D6" w14:textId="77777777" w:rsidR="0030535C" w:rsidRPr="00C573A1" w:rsidRDefault="0030535C" w:rsidP="003053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 w:rsidRPr="00C573A1">
              <w:rPr>
                <w:rFonts w:ascii="Montserrat" w:eastAsia="Montserrat" w:hAnsi="Montserrat" w:cs="Montserrat"/>
                <w:color w:val="000000"/>
              </w:rPr>
              <w:t xml:space="preserve">Diapositivas </w:t>
            </w:r>
          </w:p>
          <w:p w14:paraId="139A9266" w14:textId="77777777" w:rsidR="0030535C" w:rsidRPr="00C573A1" w:rsidRDefault="0030535C" w:rsidP="003053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</w:rPr>
            </w:pPr>
            <w:r w:rsidRPr="00C573A1"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Videos </w:t>
            </w:r>
          </w:p>
          <w:p w14:paraId="2BEEFF90" w14:textId="77777777" w:rsidR="001B0459" w:rsidRPr="00C573A1" w:rsidRDefault="001B0459" w:rsidP="003053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2253" w:type="dxa"/>
            <w:shd w:val="clear" w:color="auto" w:fill="auto"/>
          </w:tcPr>
          <w:p w14:paraId="0ACF0D1C" w14:textId="77777777" w:rsidR="001B0459" w:rsidRPr="00C573A1" w:rsidRDefault="00B207C4" w:rsidP="00E46B4B">
            <w:pPr>
              <w:jc w:val="center"/>
              <w:rPr>
                <w:rFonts w:ascii="Montserrat" w:eastAsia="Montserrat" w:hAnsi="Montserrat" w:cs="Montserrat"/>
              </w:rPr>
            </w:pPr>
            <w:r w:rsidRPr="00C573A1">
              <w:rPr>
                <w:rFonts w:ascii="Montserrat" w:eastAsia="Montserrat" w:hAnsi="Montserrat" w:cs="Montserrat"/>
              </w:rPr>
              <w:lastRenderedPageBreak/>
              <w:t>Participación del estudiante</w:t>
            </w:r>
          </w:p>
          <w:p w14:paraId="44369DD3" w14:textId="77777777" w:rsidR="001B0459" w:rsidRPr="00C573A1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E517965" w14:textId="77777777" w:rsidR="001B0459" w:rsidRPr="00C573A1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6AB1E6A" w14:textId="77777777" w:rsidR="001B0459" w:rsidRPr="00C573A1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DBA92C3" w14:textId="77777777" w:rsidR="001B0459" w:rsidRPr="00C573A1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99D1CE8" w14:textId="77777777" w:rsidR="001B0459" w:rsidRPr="00C573A1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B6AB07E" w14:textId="77777777" w:rsidR="001B0459" w:rsidRPr="00C573A1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701C52A" w14:textId="77777777" w:rsidR="001B0459" w:rsidRPr="00C573A1" w:rsidRDefault="00B207C4" w:rsidP="00E46B4B">
            <w:pPr>
              <w:jc w:val="center"/>
              <w:rPr>
                <w:rFonts w:ascii="Montserrat" w:eastAsia="Montserrat" w:hAnsi="Montserrat" w:cs="Montserrat"/>
              </w:rPr>
            </w:pPr>
            <w:r w:rsidRPr="00C573A1">
              <w:rPr>
                <w:rFonts w:ascii="Montserrat" w:eastAsia="Montserrat" w:hAnsi="Montserrat" w:cs="Montserrat"/>
              </w:rPr>
              <w:t>Resumen</w:t>
            </w:r>
          </w:p>
          <w:p w14:paraId="09F5AB9C" w14:textId="57C27449" w:rsidR="001B0459" w:rsidRPr="00C573A1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15%</w:t>
            </w:r>
          </w:p>
          <w:p w14:paraId="30C540DC" w14:textId="77777777" w:rsidR="001B0459" w:rsidRPr="00C573A1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5612D0" w14:textId="77777777" w:rsidR="001B0459" w:rsidRPr="00C573A1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1C75B3" w14:textId="77777777" w:rsidR="001B0459" w:rsidRPr="00C573A1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5DC4073" w14:textId="77777777" w:rsidR="001B0459" w:rsidRPr="00C573A1" w:rsidRDefault="00B207C4" w:rsidP="00E46B4B">
            <w:pPr>
              <w:jc w:val="center"/>
              <w:rPr>
                <w:rFonts w:ascii="Montserrat" w:eastAsia="Montserrat" w:hAnsi="Montserrat" w:cs="Montserrat"/>
              </w:rPr>
            </w:pPr>
            <w:r w:rsidRPr="00C573A1">
              <w:rPr>
                <w:rFonts w:ascii="Montserrat" w:eastAsia="Montserrat" w:hAnsi="Montserrat" w:cs="Montserrat"/>
              </w:rPr>
              <w:t>Resumen</w:t>
            </w:r>
          </w:p>
          <w:p w14:paraId="0DA14F53" w14:textId="77777777" w:rsidR="001B0459" w:rsidRPr="00C573A1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6CEAF0" w14:textId="77777777" w:rsidR="001B0459" w:rsidRPr="00C573A1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7DAD1C" w14:textId="77777777" w:rsidR="001B0459" w:rsidRPr="00C573A1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96706A9" w14:textId="77777777" w:rsidR="001B0459" w:rsidRPr="00C573A1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077273C" w14:textId="3D4F4FFE" w:rsidR="001B0459" w:rsidRPr="00C573A1" w:rsidRDefault="001B0459" w:rsidP="00E46B4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253" w:type="dxa"/>
            <w:gridSpan w:val="2"/>
            <w:shd w:val="clear" w:color="auto" w:fill="auto"/>
          </w:tcPr>
          <w:p w14:paraId="0628F83A" w14:textId="69CAC41D" w:rsidR="001B0459" w:rsidRPr="00C573A1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N/A</w:t>
            </w:r>
          </w:p>
          <w:p w14:paraId="6CC76ADC" w14:textId="77777777" w:rsidR="001B0459" w:rsidRPr="00C573A1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95B770E" w14:textId="77777777" w:rsidR="001B0459" w:rsidRPr="00C573A1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4F314C1" w14:textId="77777777" w:rsidR="001B0459" w:rsidRPr="00C573A1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C6FDA38" w14:textId="77777777" w:rsidR="001B0459" w:rsidRPr="00C573A1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A1399B1" w14:textId="77777777" w:rsidR="001B0459" w:rsidRPr="00C573A1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CFC052E" w14:textId="77777777" w:rsidR="001B0459" w:rsidRPr="00C573A1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B5F5C13" w14:textId="77777777" w:rsidR="001B0459" w:rsidRPr="00C573A1" w:rsidRDefault="00B207C4" w:rsidP="00E46B4B">
            <w:pPr>
              <w:jc w:val="center"/>
              <w:rPr>
                <w:rFonts w:ascii="Montserrat" w:eastAsia="Montserrat" w:hAnsi="Montserrat" w:cs="Montserrat"/>
              </w:rPr>
            </w:pPr>
            <w:r w:rsidRPr="00C573A1">
              <w:rPr>
                <w:rFonts w:ascii="Montserrat" w:eastAsia="Montserrat" w:hAnsi="Montserrat" w:cs="Montserrat"/>
              </w:rPr>
              <w:t>Lista de cotejo para resumen</w:t>
            </w:r>
          </w:p>
          <w:p w14:paraId="545C1EBE" w14:textId="77777777" w:rsidR="001B0459" w:rsidRPr="00C573A1" w:rsidRDefault="00B207C4" w:rsidP="00E46B4B">
            <w:pPr>
              <w:jc w:val="center"/>
              <w:rPr>
                <w:rFonts w:ascii="Montserrat" w:eastAsia="Montserrat" w:hAnsi="Montserrat" w:cs="Montserrat"/>
              </w:rPr>
            </w:pPr>
            <w:r w:rsidRPr="00C573A1">
              <w:rPr>
                <w:rFonts w:ascii="Montserrat" w:eastAsia="Montserrat" w:hAnsi="Montserrat" w:cs="Montserrat"/>
              </w:rPr>
              <w:t>(Evaluación Formativa)</w:t>
            </w:r>
          </w:p>
          <w:p w14:paraId="6D1430B1" w14:textId="77777777" w:rsidR="001B0459" w:rsidRPr="00C573A1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195885C" w14:textId="77777777" w:rsidR="001B0459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EA25CCC" w14:textId="76C9F880" w:rsidR="00E46B4B" w:rsidRPr="00C573A1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1B0459" w14:paraId="305EACD3" w14:textId="77777777" w:rsidTr="000F70EE">
        <w:trPr>
          <w:trHeight w:val="20"/>
        </w:trPr>
        <w:tc>
          <w:tcPr>
            <w:tcW w:w="14395" w:type="dxa"/>
            <w:gridSpan w:val="7"/>
            <w:shd w:val="clear" w:color="auto" w:fill="D9D9D9"/>
          </w:tcPr>
          <w:p w14:paraId="069C2C5D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1B0459" w:rsidRPr="004A364D" w14:paraId="64E6EF0A" w14:textId="77777777" w:rsidTr="000F70EE">
        <w:trPr>
          <w:trHeight w:val="20"/>
        </w:trPr>
        <w:tc>
          <w:tcPr>
            <w:tcW w:w="14395" w:type="dxa"/>
            <w:gridSpan w:val="7"/>
            <w:shd w:val="clear" w:color="auto" w:fill="auto"/>
          </w:tcPr>
          <w:p w14:paraId="3B18E79B" w14:textId="77777777" w:rsidR="001B0459" w:rsidRDefault="00B207C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Manual de seguridad B/T</w:t>
            </w:r>
            <w:r w:rsidR="00161B9D">
              <w:rPr>
                <w:rFonts w:ascii="Montserrat" w:eastAsia="Montserrat" w:hAnsi="Montserrat" w:cs="Montserrat"/>
                <w:color w:val="000000"/>
              </w:rPr>
              <w:t>.PQ “C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entenario” </w:t>
            </w:r>
          </w:p>
          <w:p w14:paraId="4579EDB0" w14:textId="77777777" w:rsidR="002926E8" w:rsidRDefault="00161B9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Manuales de operación BTP.Q RARAMURI</w:t>
            </w:r>
          </w:p>
          <w:p w14:paraId="71A0649B" w14:textId="77777777" w:rsidR="00161B9D" w:rsidRDefault="002926E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Manual operación BTP.Q Burgos </w:t>
            </w:r>
          </w:p>
          <w:p w14:paraId="31408F30" w14:textId="77777777" w:rsidR="002926E8" w:rsidRDefault="002926E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Manual Opercion BTP:Q Calakmul</w:t>
            </w:r>
          </w:p>
          <w:p w14:paraId="14C1E81A" w14:textId="77777777" w:rsidR="001B0459" w:rsidRDefault="00B207C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Tankerhand</w:t>
            </w:r>
            <w:r w:rsidR="00161B9D">
              <w:rPr>
                <w:rFonts w:ascii="Montserrat" w:eastAsia="Montserrat" w:hAnsi="Montserrat" w:cs="Montserrat"/>
                <w:color w:val="000000"/>
              </w:rPr>
              <w:t xml:space="preserve">ling D. Rutherford edición </w:t>
            </w:r>
            <w:r w:rsidR="006D5793">
              <w:rPr>
                <w:rFonts w:ascii="Montserrat" w:eastAsia="Montserrat" w:hAnsi="Montserrat" w:cs="Montserrat"/>
                <w:color w:val="000000"/>
              </w:rPr>
              <w:t>1980</w:t>
            </w:r>
          </w:p>
          <w:p w14:paraId="6DF1E1BE" w14:textId="77777777" w:rsidR="001B0459" w:rsidRPr="00EA51D4" w:rsidRDefault="00B207C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lang w:val="en-US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Tanker safety guidechemical Segundo edition LONDON WITHERBY AND CO: LTD: 1991.</w:t>
            </w:r>
          </w:p>
          <w:p w14:paraId="736E2DFB" w14:textId="77777777" w:rsidR="001B0459" w:rsidRPr="00EA51D4" w:rsidRDefault="00B207C4" w:rsidP="0021104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ind w:left="360"/>
              <w:rPr>
                <w:rFonts w:ascii="Montserrat" w:eastAsia="Montserrat" w:hAnsi="Montserrat" w:cs="Montserrat"/>
                <w:color w:val="000000"/>
                <w:lang w:val="en-US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Trasportoi</w:t>
            </w:r>
            <w:r w:rsidR="00211049"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l </w:t>
            </w:r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liquidchemical in bulkbengtsson and a.b. inmar 1982.</w:t>
            </w:r>
          </w:p>
        </w:tc>
      </w:tr>
      <w:tr w:rsidR="001B0459" w14:paraId="1EFE6E31" w14:textId="77777777" w:rsidTr="000F70EE">
        <w:trPr>
          <w:trHeight w:val="20"/>
        </w:trPr>
        <w:tc>
          <w:tcPr>
            <w:tcW w:w="14395" w:type="dxa"/>
            <w:gridSpan w:val="7"/>
            <w:shd w:val="clear" w:color="auto" w:fill="D9D9D9"/>
          </w:tcPr>
          <w:p w14:paraId="0A6D5264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1B0459" w14:paraId="4DE3FD32" w14:textId="77777777" w:rsidTr="000F70EE">
        <w:trPr>
          <w:trHeight w:val="20"/>
        </w:trPr>
        <w:tc>
          <w:tcPr>
            <w:tcW w:w="14395" w:type="dxa"/>
            <w:gridSpan w:val="7"/>
            <w:shd w:val="clear" w:color="auto" w:fill="auto"/>
            <w:vAlign w:val="center"/>
          </w:tcPr>
          <w:p w14:paraId="21D6198E" w14:textId="77777777" w:rsidR="001B0459" w:rsidRDefault="001B0459">
            <w:pPr>
              <w:rPr>
                <w:rFonts w:ascii="Montserrat" w:eastAsia="Montserrat" w:hAnsi="Montserrat" w:cs="Montserrat"/>
                <w:sz w:val="22"/>
                <w:szCs w:val="22"/>
              </w:rPr>
            </w:pPr>
          </w:p>
          <w:p w14:paraId="2D9F2891" w14:textId="77777777" w:rsidR="000F70EE" w:rsidRDefault="000F70EE">
            <w:pPr>
              <w:rPr>
                <w:rFonts w:ascii="Montserrat" w:eastAsia="Montserrat" w:hAnsi="Montserrat" w:cs="Montserrat"/>
                <w:sz w:val="22"/>
                <w:szCs w:val="22"/>
              </w:rPr>
            </w:pPr>
          </w:p>
        </w:tc>
      </w:tr>
      <w:tr w:rsidR="001B0459" w14:paraId="327F7E38" w14:textId="77777777" w:rsidTr="000F70EE">
        <w:trPr>
          <w:trHeight w:val="20"/>
        </w:trPr>
        <w:tc>
          <w:tcPr>
            <w:tcW w:w="14395" w:type="dxa"/>
            <w:gridSpan w:val="7"/>
            <w:shd w:val="clear" w:color="auto" w:fill="D9D9D9"/>
          </w:tcPr>
          <w:p w14:paraId="3E753BAF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1B0459" w14:paraId="5EE90A39" w14:textId="77777777" w:rsidTr="000F70EE">
        <w:trPr>
          <w:trHeight w:val="20"/>
        </w:trPr>
        <w:tc>
          <w:tcPr>
            <w:tcW w:w="14395" w:type="dxa"/>
            <w:gridSpan w:val="7"/>
            <w:shd w:val="clear" w:color="auto" w:fill="auto"/>
          </w:tcPr>
          <w:p w14:paraId="6019F56C" w14:textId="77777777" w:rsidR="00C573A1" w:rsidRDefault="00C573A1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2D3A0C51" w14:textId="77777777" w:rsidR="001B0459" w:rsidRDefault="001B0459"/>
    <w:tbl>
      <w:tblPr>
        <w:tblStyle w:val="a2"/>
        <w:tblW w:w="143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1"/>
        <w:gridCol w:w="7263"/>
      </w:tblGrid>
      <w:tr w:rsidR="001B0459" w14:paraId="00C4DBF4" w14:textId="77777777" w:rsidTr="00CE4770">
        <w:trPr>
          <w:trHeight w:val="20"/>
        </w:trPr>
        <w:tc>
          <w:tcPr>
            <w:tcW w:w="7091" w:type="dxa"/>
            <w:shd w:val="clear" w:color="auto" w:fill="D9D9D9"/>
          </w:tcPr>
          <w:p w14:paraId="26F75093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</w:t>
            </w:r>
          </w:p>
        </w:tc>
        <w:tc>
          <w:tcPr>
            <w:tcW w:w="7263" w:type="dxa"/>
            <w:shd w:val="clear" w:color="auto" w:fill="D9D9D9"/>
          </w:tcPr>
          <w:p w14:paraId="78DAE660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1B0459" w14:paraId="260FAD34" w14:textId="77777777" w:rsidTr="00CE4770">
        <w:trPr>
          <w:trHeight w:val="20"/>
        </w:trPr>
        <w:tc>
          <w:tcPr>
            <w:tcW w:w="7091" w:type="dxa"/>
            <w:shd w:val="clear" w:color="auto" w:fill="auto"/>
            <w:vAlign w:val="center"/>
          </w:tcPr>
          <w:p w14:paraId="1B36C27C" w14:textId="77777777" w:rsidR="001B0459" w:rsidRPr="00C573A1" w:rsidRDefault="00C573A1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C573A1">
              <w:rPr>
                <w:rFonts w:ascii="Montserrat" w:eastAsia="Montserrat" w:hAnsi="Montserrat" w:cs="Montserrat"/>
                <w:b/>
                <w:szCs w:val="22"/>
              </w:rPr>
              <w:t xml:space="preserve">2. </w:t>
            </w:r>
            <w:r w:rsidR="00B207C4" w:rsidRPr="00C573A1">
              <w:rPr>
                <w:rFonts w:ascii="Montserrat" w:eastAsia="Montserrat" w:hAnsi="Montserrat" w:cs="Montserrat"/>
                <w:b/>
                <w:szCs w:val="22"/>
              </w:rPr>
              <w:t>Características de la carga</w:t>
            </w:r>
          </w:p>
        </w:tc>
        <w:tc>
          <w:tcPr>
            <w:tcW w:w="7263" w:type="dxa"/>
            <w:shd w:val="clear" w:color="auto" w:fill="auto"/>
            <w:vAlign w:val="center"/>
          </w:tcPr>
          <w:p w14:paraId="1ECFD449" w14:textId="77777777" w:rsidR="001B0459" w:rsidRPr="00C573A1" w:rsidRDefault="00B207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oberana Sans" w:eastAsia="Soberana Sans" w:hAnsi="Soberana Sans" w:cs="Soberana Sans"/>
                <w:color w:val="000000"/>
                <w:szCs w:val="22"/>
              </w:rPr>
            </w:pPr>
            <w:r w:rsidRPr="00C573A1">
              <w:rPr>
                <w:rFonts w:ascii="Montserrat" w:eastAsia="Montserrat" w:hAnsi="Montserrat" w:cs="Montserrat"/>
                <w:color w:val="000000"/>
                <w:szCs w:val="22"/>
              </w:rPr>
              <w:t>Identifica los términos y abreviaciones usadas a bordo de los buques petroleros, así como las propiedades físicas y químicas de los derivados del petróleo trasportados por volumen.</w:t>
            </w:r>
          </w:p>
        </w:tc>
      </w:tr>
      <w:tr w:rsidR="001B0459" w14:paraId="601F81B5" w14:textId="77777777" w:rsidTr="00CE4770">
        <w:trPr>
          <w:trHeight w:val="20"/>
        </w:trPr>
        <w:tc>
          <w:tcPr>
            <w:tcW w:w="7091" w:type="dxa"/>
            <w:shd w:val="clear" w:color="auto" w:fill="D9D9D9"/>
          </w:tcPr>
          <w:p w14:paraId="42747A52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63" w:type="dxa"/>
            <w:shd w:val="clear" w:color="auto" w:fill="D9D9D9"/>
          </w:tcPr>
          <w:p w14:paraId="0985767E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1B0459" w14:paraId="476E274E" w14:textId="77777777" w:rsidTr="00CE4770">
        <w:trPr>
          <w:trHeight w:val="20"/>
        </w:trPr>
        <w:tc>
          <w:tcPr>
            <w:tcW w:w="7091" w:type="dxa"/>
            <w:shd w:val="clear" w:color="auto" w:fill="auto"/>
            <w:vAlign w:val="center"/>
          </w:tcPr>
          <w:p w14:paraId="33BFF6F7" w14:textId="77777777" w:rsidR="001B0459" w:rsidRPr="00C573A1" w:rsidRDefault="00B207C4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  <w:r w:rsidRPr="00C573A1">
              <w:rPr>
                <w:rFonts w:ascii="Montserrat" w:eastAsia="Montserrat" w:hAnsi="Montserrat" w:cs="Montserrat"/>
                <w:szCs w:val="22"/>
              </w:rPr>
              <w:t>Conocerá los riesgos físicos a la salud, por contacto, ingestión e inhalación por hidrocarburos y vapores de hidrocarburos</w:t>
            </w:r>
          </w:p>
        </w:tc>
        <w:tc>
          <w:tcPr>
            <w:tcW w:w="7263" w:type="dxa"/>
            <w:shd w:val="clear" w:color="auto" w:fill="auto"/>
          </w:tcPr>
          <w:p w14:paraId="66721F05" w14:textId="77777777" w:rsidR="001B0459" w:rsidRPr="00C573A1" w:rsidRDefault="00B207C4">
            <w:pPr>
              <w:numPr>
                <w:ilvl w:val="0"/>
                <w:numId w:val="3"/>
              </w:numPr>
              <w:ind w:left="304" w:hanging="200"/>
              <w:rPr>
                <w:rFonts w:ascii="Montserrat" w:eastAsia="Montserrat" w:hAnsi="Montserrat" w:cs="Montserrat"/>
                <w:szCs w:val="22"/>
              </w:rPr>
            </w:pPr>
            <w:r w:rsidRPr="00C573A1">
              <w:rPr>
                <w:rFonts w:ascii="Montserrat" w:eastAsia="Montserrat" w:hAnsi="Montserrat" w:cs="Montserrat"/>
                <w:szCs w:val="22"/>
              </w:rPr>
              <w:t>Comprende e identifica el manifful de carga</w:t>
            </w:r>
          </w:p>
          <w:p w14:paraId="431CF2FC" w14:textId="77777777" w:rsidR="001B0459" w:rsidRPr="00C573A1" w:rsidRDefault="00B207C4">
            <w:pPr>
              <w:numPr>
                <w:ilvl w:val="0"/>
                <w:numId w:val="3"/>
              </w:numPr>
              <w:ind w:left="304" w:hanging="200"/>
              <w:rPr>
                <w:rFonts w:ascii="Montserrat" w:eastAsia="Montserrat" w:hAnsi="Montserrat" w:cs="Montserrat"/>
                <w:szCs w:val="22"/>
              </w:rPr>
            </w:pPr>
            <w:r w:rsidRPr="00C573A1">
              <w:rPr>
                <w:rFonts w:ascii="Montserrat" w:eastAsia="Montserrat" w:hAnsi="Montserrat" w:cs="Montserrat"/>
                <w:szCs w:val="22"/>
              </w:rPr>
              <w:t>Conoce el código de colores</w:t>
            </w:r>
          </w:p>
          <w:p w14:paraId="48A2842A" w14:textId="77777777" w:rsidR="001B0459" w:rsidRPr="00C573A1" w:rsidRDefault="00B207C4">
            <w:pPr>
              <w:numPr>
                <w:ilvl w:val="0"/>
                <w:numId w:val="3"/>
              </w:numPr>
              <w:ind w:left="304" w:hanging="200"/>
              <w:rPr>
                <w:rFonts w:ascii="Montserrat" w:eastAsia="Montserrat" w:hAnsi="Montserrat" w:cs="Montserrat"/>
                <w:szCs w:val="22"/>
              </w:rPr>
            </w:pPr>
            <w:r w:rsidRPr="00C573A1">
              <w:rPr>
                <w:rFonts w:ascii="Montserrat" w:eastAsia="Montserrat" w:hAnsi="Montserrat" w:cs="Montserrat"/>
                <w:szCs w:val="22"/>
              </w:rPr>
              <w:t>Reconoce la simbología en diagramas de flujo</w:t>
            </w:r>
          </w:p>
          <w:p w14:paraId="1DB51833" w14:textId="77777777" w:rsidR="001B0459" w:rsidRPr="00C573A1" w:rsidRDefault="00B207C4">
            <w:pPr>
              <w:numPr>
                <w:ilvl w:val="0"/>
                <w:numId w:val="3"/>
              </w:numPr>
              <w:ind w:left="304" w:hanging="200"/>
              <w:rPr>
                <w:rFonts w:ascii="Montserrat" w:eastAsia="Montserrat" w:hAnsi="Montserrat" w:cs="Montserrat"/>
                <w:szCs w:val="22"/>
              </w:rPr>
            </w:pPr>
            <w:r w:rsidRPr="00C573A1">
              <w:rPr>
                <w:rFonts w:ascii="Montserrat" w:eastAsia="Montserrat" w:hAnsi="Montserrat" w:cs="Montserrat"/>
                <w:szCs w:val="22"/>
              </w:rPr>
              <w:t>Conoce definiciones y propiedades de los fluidos</w:t>
            </w:r>
          </w:p>
        </w:tc>
      </w:tr>
      <w:tr w:rsidR="001B0459" w14:paraId="1A597EA8" w14:textId="77777777" w:rsidTr="00CE4770">
        <w:trPr>
          <w:trHeight w:val="20"/>
        </w:trPr>
        <w:tc>
          <w:tcPr>
            <w:tcW w:w="14354" w:type="dxa"/>
            <w:gridSpan w:val="2"/>
            <w:shd w:val="clear" w:color="auto" w:fill="D9D9D9"/>
          </w:tcPr>
          <w:p w14:paraId="67E6BFD0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1B0459" w14:paraId="6F6ED3C1" w14:textId="77777777" w:rsidTr="00CE4770">
        <w:trPr>
          <w:trHeight w:val="20"/>
        </w:trPr>
        <w:tc>
          <w:tcPr>
            <w:tcW w:w="14354" w:type="dxa"/>
            <w:gridSpan w:val="2"/>
            <w:shd w:val="clear" w:color="auto" w:fill="auto"/>
          </w:tcPr>
          <w:p w14:paraId="765CC2AD" w14:textId="77777777" w:rsidR="001B0459" w:rsidRPr="00C573A1" w:rsidRDefault="00B207C4">
            <w:pPr>
              <w:numPr>
                <w:ilvl w:val="0"/>
                <w:numId w:val="4"/>
              </w:numPr>
              <w:ind w:left="284" w:hanging="142"/>
              <w:rPr>
                <w:rFonts w:ascii="Montserrat" w:eastAsia="Montserrat" w:hAnsi="Montserrat" w:cs="Montserrat"/>
                <w:szCs w:val="22"/>
              </w:rPr>
            </w:pPr>
            <w:r w:rsidRPr="00C573A1">
              <w:rPr>
                <w:rFonts w:ascii="Montserrat" w:eastAsia="Montserrat" w:hAnsi="Montserrat" w:cs="Montserrat"/>
                <w:szCs w:val="22"/>
              </w:rPr>
              <w:t>Técnica demostrativa</w:t>
            </w:r>
          </w:p>
          <w:p w14:paraId="5FA56A45" w14:textId="77777777" w:rsidR="001B0459" w:rsidRPr="00C573A1" w:rsidRDefault="00B207C4">
            <w:pPr>
              <w:numPr>
                <w:ilvl w:val="0"/>
                <w:numId w:val="3"/>
              </w:numPr>
              <w:ind w:left="304" w:hanging="200"/>
              <w:rPr>
                <w:rFonts w:ascii="Montserrat" w:eastAsia="Montserrat" w:hAnsi="Montserrat" w:cs="Montserrat"/>
                <w:szCs w:val="22"/>
              </w:rPr>
            </w:pPr>
            <w:r w:rsidRPr="00C573A1">
              <w:rPr>
                <w:rFonts w:ascii="Montserrat" w:eastAsia="Montserrat" w:hAnsi="Montserrat" w:cs="Montserrat"/>
                <w:szCs w:val="22"/>
              </w:rPr>
              <w:t>Técnica expositiva</w:t>
            </w:r>
          </w:p>
          <w:p w14:paraId="67EAC9FB" w14:textId="77777777" w:rsidR="001B0459" w:rsidRPr="00C573A1" w:rsidRDefault="00B207C4">
            <w:pPr>
              <w:numPr>
                <w:ilvl w:val="0"/>
                <w:numId w:val="3"/>
              </w:numPr>
              <w:ind w:left="304" w:hanging="200"/>
              <w:rPr>
                <w:rFonts w:ascii="Montserrat" w:eastAsia="Montserrat" w:hAnsi="Montserrat" w:cs="Montserrat"/>
                <w:szCs w:val="22"/>
              </w:rPr>
            </w:pPr>
            <w:r w:rsidRPr="00C573A1">
              <w:rPr>
                <w:rFonts w:ascii="Montserrat" w:eastAsia="Montserrat" w:hAnsi="Montserrat" w:cs="Montserrat"/>
                <w:szCs w:val="22"/>
              </w:rPr>
              <w:t>Estrategias para activar conocimientos previos</w:t>
            </w:r>
          </w:p>
          <w:p w14:paraId="3553981F" w14:textId="77777777" w:rsidR="001B0459" w:rsidRPr="00C573A1" w:rsidRDefault="00B207C4">
            <w:pPr>
              <w:numPr>
                <w:ilvl w:val="0"/>
                <w:numId w:val="3"/>
              </w:numPr>
              <w:ind w:left="304" w:hanging="200"/>
              <w:rPr>
                <w:rFonts w:ascii="Montserrat" w:eastAsia="Montserrat" w:hAnsi="Montserrat" w:cs="Montserrat"/>
                <w:szCs w:val="22"/>
              </w:rPr>
            </w:pPr>
            <w:r w:rsidRPr="00C573A1">
              <w:rPr>
                <w:rFonts w:ascii="Montserrat" w:eastAsia="Montserrat" w:hAnsi="Montserrat" w:cs="Montserrat"/>
                <w:szCs w:val="22"/>
              </w:rPr>
              <w:t>Estrategias para orientar y guiar a los aprendizajes sobre aspectos relevantes de los contenidos de aprendizaje</w:t>
            </w:r>
          </w:p>
          <w:p w14:paraId="62FFB35A" w14:textId="77777777" w:rsidR="001B0459" w:rsidRPr="00C573A1" w:rsidRDefault="00B207C4">
            <w:pPr>
              <w:numPr>
                <w:ilvl w:val="0"/>
                <w:numId w:val="3"/>
              </w:numPr>
              <w:ind w:left="304" w:hanging="200"/>
              <w:rPr>
                <w:rFonts w:ascii="Montserrat" w:eastAsia="Montserrat" w:hAnsi="Montserrat" w:cs="Montserrat"/>
                <w:szCs w:val="22"/>
              </w:rPr>
            </w:pPr>
            <w:r w:rsidRPr="00C573A1">
              <w:rPr>
                <w:rFonts w:ascii="Montserrat" w:eastAsia="Montserrat" w:hAnsi="Montserrat" w:cs="Montserrat"/>
                <w:szCs w:val="22"/>
              </w:rPr>
              <w:t>Estrategias para organizar la información nueva por aprender</w:t>
            </w:r>
          </w:p>
          <w:p w14:paraId="06907896" w14:textId="77777777" w:rsidR="001B0459" w:rsidRDefault="00B207C4">
            <w:pPr>
              <w:numPr>
                <w:ilvl w:val="0"/>
                <w:numId w:val="3"/>
              </w:numPr>
              <w:ind w:left="304" w:hanging="200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C573A1">
              <w:rPr>
                <w:rFonts w:ascii="Montserrat" w:eastAsia="Montserrat" w:hAnsi="Montserrat" w:cs="Montserrat"/>
                <w:szCs w:val="22"/>
              </w:rPr>
              <w:t>Estrategias in situ en escenarios reales o practicas situadas</w:t>
            </w:r>
          </w:p>
        </w:tc>
      </w:tr>
      <w:tr w:rsidR="001B0459" w14:paraId="6A9A309F" w14:textId="77777777" w:rsidTr="00CE4770">
        <w:trPr>
          <w:trHeight w:val="20"/>
        </w:trPr>
        <w:tc>
          <w:tcPr>
            <w:tcW w:w="14354" w:type="dxa"/>
            <w:gridSpan w:val="2"/>
            <w:shd w:val="clear" w:color="auto" w:fill="D9D9D9"/>
          </w:tcPr>
          <w:p w14:paraId="09BE74F9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1B0459" w14:paraId="5AC8F9FB" w14:textId="77777777" w:rsidTr="00CE4770">
        <w:trPr>
          <w:trHeight w:val="20"/>
        </w:trPr>
        <w:tc>
          <w:tcPr>
            <w:tcW w:w="14354" w:type="dxa"/>
            <w:gridSpan w:val="2"/>
            <w:shd w:val="clear" w:color="auto" w:fill="auto"/>
          </w:tcPr>
          <w:p w14:paraId="38483E7F" w14:textId="77777777" w:rsidR="001B0459" w:rsidRPr="008A02F0" w:rsidRDefault="00B207C4">
            <w:pPr>
              <w:numPr>
                <w:ilvl w:val="0"/>
                <w:numId w:val="3"/>
              </w:numPr>
              <w:ind w:left="304" w:hanging="200"/>
              <w:rPr>
                <w:rFonts w:ascii="Montserrat" w:eastAsia="Montserrat" w:hAnsi="Montserrat" w:cs="Montserrat"/>
                <w:szCs w:val="22"/>
              </w:rPr>
            </w:pPr>
            <w:r w:rsidRPr="008A02F0">
              <w:rPr>
                <w:rFonts w:ascii="Montserrat" w:eastAsia="Montserrat" w:hAnsi="Montserrat" w:cs="Montserrat"/>
                <w:szCs w:val="22"/>
              </w:rPr>
              <w:t>Exposición</w:t>
            </w:r>
          </w:p>
          <w:p w14:paraId="469255D8" w14:textId="77777777" w:rsidR="001B0459" w:rsidRPr="008A02F0" w:rsidRDefault="00B207C4">
            <w:pPr>
              <w:numPr>
                <w:ilvl w:val="0"/>
                <w:numId w:val="3"/>
              </w:numPr>
              <w:ind w:left="304" w:hanging="200"/>
              <w:rPr>
                <w:rFonts w:ascii="Montserrat" w:eastAsia="Montserrat" w:hAnsi="Montserrat" w:cs="Montserrat"/>
                <w:szCs w:val="22"/>
              </w:rPr>
            </w:pPr>
            <w:r w:rsidRPr="008A02F0">
              <w:rPr>
                <w:rFonts w:ascii="Montserrat" w:eastAsia="Montserrat" w:hAnsi="Montserrat" w:cs="Montserrat"/>
                <w:szCs w:val="22"/>
              </w:rPr>
              <w:t>Cuestionamiento directo</w:t>
            </w:r>
          </w:p>
          <w:p w14:paraId="76F412C9" w14:textId="77777777" w:rsidR="001B0459" w:rsidRPr="008A02F0" w:rsidRDefault="00B207C4">
            <w:pPr>
              <w:numPr>
                <w:ilvl w:val="0"/>
                <w:numId w:val="3"/>
              </w:numPr>
              <w:ind w:left="304" w:hanging="200"/>
              <w:rPr>
                <w:rFonts w:ascii="Montserrat" w:eastAsia="Montserrat" w:hAnsi="Montserrat" w:cs="Montserrat"/>
                <w:szCs w:val="22"/>
              </w:rPr>
            </w:pPr>
            <w:r w:rsidRPr="008A02F0">
              <w:rPr>
                <w:rFonts w:ascii="Montserrat" w:eastAsia="Montserrat" w:hAnsi="Montserrat" w:cs="Montserrat"/>
                <w:szCs w:val="22"/>
              </w:rPr>
              <w:t>Trabajo de investigación</w:t>
            </w:r>
          </w:p>
          <w:p w14:paraId="0C81A8A0" w14:textId="77777777" w:rsidR="001B0459" w:rsidRPr="008A02F0" w:rsidRDefault="00B207C4">
            <w:pPr>
              <w:numPr>
                <w:ilvl w:val="0"/>
                <w:numId w:val="3"/>
              </w:numPr>
              <w:ind w:left="304" w:hanging="200"/>
              <w:rPr>
                <w:rFonts w:ascii="Montserrat" w:eastAsia="Montserrat" w:hAnsi="Montserrat" w:cs="Montserrat"/>
                <w:szCs w:val="22"/>
              </w:rPr>
            </w:pPr>
            <w:r w:rsidRPr="008A02F0">
              <w:rPr>
                <w:rFonts w:ascii="Montserrat" w:eastAsia="Montserrat" w:hAnsi="Montserrat" w:cs="Montserrat"/>
                <w:szCs w:val="22"/>
              </w:rPr>
              <w:t>Demostración</w:t>
            </w:r>
          </w:p>
          <w:p w14:paraId="652EC27D" w14:textId="77777777" w:rsidR="001B0459" w:rsidRPr="008A02F0" w:rsidRDefault="00B207C4">
            <w:pPr>
              <w:numPr>
                <w:ilvl w:val="0"/>
                <w:numId w:val="3"/>
              </w:numPr>
              <w:ind w:left="304" w:hanging="200"/>
              <w:rPr>
                <w:rFonts w:ascii="Montserrat" w:eastAsia="Montserrat" w:hAnsi="Montserrat" w:cs="Montserrat"/>
                <w:szCs w:val="22"/>
              </w:rPr>
            </w:pPr>
            <w:r w:rsidRPr="008A02F0">
              <w:rPr>
                <w:rFonts w:ascii="Montserrat" w:eastAsia="Montserrat" w:hAnsi="Montserrat" w:cs="Montserrat"/>
                <w:szCs w:val="22"/>
              </w:rPr>
              <w:t>Infografía</w:t>
            </w:r>
          </w:p>
          <w:p w14:paraId="4DE8105F" w14:textId="77777777" w:rsidR="001B0459" w:rsidRDefault="00B207C4">
            <w:pPr>
              <w:numPr>
                <w:ilvl w:val="0"/>
                <w:numId w:val="3"/>
              </w:numPr>
              <w:ind w:left="304" w:hanging="200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8A02F0">
              <w:rPr>
                <w:rFonts w:ascii="Montserrat" w:eastAsia="Montserrat" w:hAnsi="Montserrat" w:cs="Montserrat"/>
                <w:szCs w:val="22"/>
              </w:rPr>
              <w:t>Aprendizaje in situ</w:t>
            </w:r>
          </w:p>
        </w:tc>
      </w:tr>
    </w:tbl>
    <w:p w14:paraId="6B2AFA7B" w14:textId="77777777" w:rsidR="002B3519" w:rsidRDefault="002B351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6AD83AE4" w14:textId="77777777" w:rsidR="005B6F20" w:rsidRDefault="005B6F2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3"/>
        <w:tblW w:w="1428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26"/>
        <w:gridCol w:w="2268"/>
        <w:gridCol w:w="4252"/>
        <w:gridCol w:w="2134"/>
        <w:gridCol w:w="2126"/>
        <w:gridCol w:w="1977"/>
      </w:tblGrid>
      <w:tr w:rsidR="001B0459" w14:paraId="6DFA7847" w14:textId="77777777" w:rsidTr="00CE4770">
        <w:trPr>
          <w:trHeight w:val="20"/>
        </w:trPr>
        <w:tc>
          <w:tcPr>
            <w:tcW w:w="1526" w:type="dxa"/>
            <w:shd w:val="clear" w:color="auto" w:fill="D9D9D9"/>
            <w:vAlign w:val="center"/>
          </w:tcPr>
          <w:p w14:paraId="04582090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43E5DECC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64A11192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4252" w:type="dxa"/>
            <w:shd w:val="clear" w:color="auto" w:fill="D9D9D9"/>
            <w:vAlign w:val="center"/>
          </w:tcPr>
          <w:p w14:paraId="122C0999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3E78FA37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134" w:type="dxa"/>
            <w:shd w:val="clear" w:color="auto" w:fill="D9D9D9"/>
            <w:vAlign w:val="center"/>
          </w:tcPr>
          <w:p w14:paraId="4223DC55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74C8863D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1977" w:type="dxa"/>
            <w:shd w:val="clear" w:color="auto" w:fill="D9D9D9"/>
            <w:vAlign w:val="center"/>
          </w:tcPr>
          <w:p w14:paraId="4BD2B870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INSTRUMENTO DE EVALUACIÓN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604F1F" w14:paraId="2CC38AA3" w14:textId="77777777" w:rsidTr="00CE4770">
        <w:trPr>
          <w:trHeight w:val="20"/>
        </w:trPr>
        <w:tc>
          <w:tcPr>
            <w:tcW w:w="1526" w:type="dxa"/>
            <w:shd w:val="clear" w:color="auto" w:fill="auto"/>
          </w:tcPr>
          <w:p w14:paraId="3CE52298" w14:textId="77777777" w:rsidR="00604F1F" w:rsidRPr="00604F1F" w:rsidRDefault="00604F1F" w:rsidP="00B5381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D6D0327" w14:textId="77777777" w:rsidR="00604F1F" w:rsidRDefault="001F7FE3" w:rsidP="00B5381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 sesiones</w:t>
            </w:r>
          </w:p>
          <w:p w14:paraId="1A1EB228" w14:textId="694274D7" w:rsidR="00604F1F" w:rsidRDefault="00B53813" w:rsidP="00B5381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15095F">
              <w:rPr>
                <w:rFonts w:ascii="Montserrat" w:eastAsia="Montserrat" w:hAnsi="Montserrat" w:cs="Montserrat"/>
              </w:rPr>
              <w:t>8</w:t>
            </w:r>
            <w:r>
              <w:rPr>
                <w:rFonts w:ascii="Montserrat" w:eastAsia="Montserrat" w:hAnsi="Montserrat" w:cs="Montserrat"/>
              </w:rPr>
              <w:t>/08/202</w:t>
            </w:r>
            <w:r w:rsidR="0015095F">
              <w:rPr>
                <w:rFonts w:ascii="Montserrat" w:eastAsia="Montserrat" w:hAnsi="Montserrat" w:cs="Montserrat"/>
              </w:rPr>
              <w:t>5</w:t>
            </w:r>
          </w:p>
          <w:p w14:paraId="26A56AD8" w14:textId="6FE6A88B" w:rsidR="00B53813" w:rsidRDefault="0015095F" w:rsidP="00B5381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09</w:t>
            </w:r>
            <w:r w:rsidR="00B53813">
              <w:rPr>
                <w:rFonts w:ascii="Montserrat" w:eastAsia="Montserrat" w:hAnsi="Montserrat" w:cs="Montserrat"/>
              </w:rPr>
              <w:t>/08/202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3300B0CB" w14:textId="7895E195" w:rsidR="00B53813" w:rsidRDefault="00B53813" w:rsidP="00B5381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1</w:t>
            </w:r>
            <w:r w:rsidR="0015095F">
              <w:rPr>
                <w:rFonts w:ascii="Montserrat" w:eastAsia="Montserrat" w:hAnsi="Montserrat" w:cs="Montserrat"/>
              </w:rPr>
              <w:t>1</w:t>
            </w:r>
            <w:r>
              <w:rPr>
                <w:rFonts w:ascii="Montserrat" w:eastAsia="Montserrat" w:hAnsi="Montserrat" w:cs="Montserrat"/>
              </w:rPr>
              <w:t>/08/202</w:t>
            </w:r>
            <w:r w:rsidR="0015095F">
              <w:rPr>
                <w:rFonts w:ascii="Montserrat" w:eastAsia="Montserrat" w:hAnsi="Montserrat" w:cs="Montserrat"/>
              </w:rPr>
              <w:t>5</w:t>
            </w:r>
          </w:p>
          <w:p w14:paraId="3C8B2ACC" w14:textId="69FAF292" w:rsidR="00B53813" w:rsidRDefault="00B53813" w:rsidP="00B5381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15095F">
              <w:rPr>
                <w:rFonts w:ascii="Montserrat" w:eastAsia="Montserrat" w:hAnsi="Montserrat" w:cs="Montserrat"/>
              </w:rPr>
              <w:t>2</w:t>
            </w:r>
            <w:r>
              <w:rPr>
                <w:rFonts w:ascii="Montserrat" w:eastAsia="Montserrat" w:hAnsi="Montserrat" w:cs="Montserrat"/>
              </w:rPr>
              <w:t>/08/202</w:t>
            </w:r>
            <w:r w:rsidR="0015095F">
              <w:rPr>
                <w:rFonts w:ascii="Montserrat" w:eastAsia="Montserrat" w:hAnsi="Montserrat" w:cs="Montserrat"/>
              </w:rPr>
              <w:t>5</w:t>
            </w:r>
          </w:p>
          <w:p w14:paraId="41F59FCA" w14:textId="77777777" w:rsidR="00604F1F" w:rsidRDefault="00604F1F" w:rsidP="00B5381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6FFCD65" w14:textId="77777777" w:rsidR="00604F1F" w:rsidRDefault="00604F1F" w:rsidP="00B5381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E775A55" w14:textId="77777777" w:rsidR="00621EA0" w:rsidRDefault="00621EA0" w:rsidP="00B5381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3D14306" w14:textId="77777777" w:rsidR="00621EA0" w:rsidRDefault="00621EA0" w:rsidP="00B5381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E051658" w14:textId="77777777" w:rsidR="00621EA0" w:rsidRPr="00604F1F" w:rsidRDefault="00621EA0" w:rsidP="00B5381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4370DA7" w14:textId="77777777" w:rsidR="003C2AA2" w:rsidRDefault="003C2AA2" w:rsidP="00B5381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F1397DB" w14:textId="77777777" w:rsidR="00604F1F" w:rsidRPr="00604F1F" w:rsidRDefault="00604F1F" w:rsidP="00B5381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DB5A4BF" w14:textId="77777777" w:rsidR="003C2AA2" w:rsidRDefault="00D4355C" w:rsidP="00B5381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</w:t>
            </w:r>
            <w:r w:rsidR="003C2AA2" w:rsidRPr="00604F1F">
              <w:rPr>
                <w:rFonts w:ascii="Montserrat" w:eastAsia="Montserrat" w:hAnsi="Montserrat" w:cs="Montserrat"/>
              </w:rPr>
              <w:t xml:space="preserve"> sesiones</w:t>
            </w:r>
          </w:p>
          <w:p w14:paraId="0C7DF45A" w14:textId="6E6C7C4C" w:rsidR="00D4355C" w:rsidRDefault="00B53813" w:rsidP="00B5381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15095F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>/08/202</w:t>
            </w:r>
            <w:r w:rsidR="0015095F">
              <w:rPr>
                <w:rFonts w:ascii="Montserrat" w:eastAsia="Montserrat" w:hAnsi="Montserrat" w:cs="Montserrat"/>
              </w:rPr>
              <w:t>5</w:t>
            </w:r>
          </w:p>
          <w:p w14:paraId="5713E6AD" w14:textId="60A70DFB" w:rsidR="00B53813" w:rsidRDefault="00B53813" w:rsidP="00B5381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15095F">
              <w:rPr>
                <w:rFonts w:ascii="Montserrat" w:eastAsia="Montserrat" w:hAnsi="Montserrat" w:cs="Montserrat"/>
              </w:rPr>
              <w:t>6</w:t>
            </w:r>
            <w:r>
              <w:rPr>
                <w:rFonts w:ascii="Montserrat" w:eastAsia="Montserrat" w:hAnsi="Montserrat" w:cs="Montserrat"/>
              </w:rPr>
              <w:t>/08/202</w:t>
            </w:r>
            <w:r w:rsidR="0015095F">
              <w:rPr>
                <w:rFonts w:ascii="Montserrat" w:eastAsia="Montserrat" w:hAnsi="Montserrat" w:cs="Montserrat"/>
              </w:rPr>
              <w:t>5</w:t>
            </w:r>
          </w:p>
          <w:p w14:paraId="31856DB7" w14:textId="662AF833" w:rsidR="00B53813" w:rsidRDefault="0015095F" w:rsidP="00B5381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18</w:t>
            </w:r>
            <w:r w:rsidR="00B53813">
              <w:rPr>
                <w:rFonts w:ascii="Montserrat" w:eastAsia="Montserrat" w:hAnsi="Montserrat" w:cs="Montserrat"/>
              </w:rPr>
              <w:t>/08/202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66CECA6A" w14:textId="7AC6C440" w:rsidR="00B53813" w:rsidRDefault="0015095F" w:rsidP="00B5381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19</w:t>
            </w:r>
            <w:r w:rsidR="00B53813">
              <w:rPr>
                <w:rFonts w:ascii="Montserrat" w:eastAsia="Montserrat" w:hAnsi="Montserrat" w:cs="Montserrat"/>
              </w:rPr>
              <w:t>/08/202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2638228B" w14:textId="77777777" w:rsidR="00604F1F" w:rsidRPr="00604F1F" w:rsidRDefault="00604F1F" w:rsidP="00B5381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29206C3" w14:textId="77777777" w:rsidR="00604F1F" w:rsidRPr="00604F1F" w:rsidRDefault="00604F1F" w:rsidP="00B53813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268" w:type="dxa"/>
            <w:shd w:val="clear" w:color="auto" w:fill="auto"/>
          </w:tcPr>
          <w:p w14:paraId="2B2A0106" w14:textId="77777777" w:rsidR="00604F1F" w:rsidRDefault="00604F1F" w:rsidP="001509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b/>
                <w:color w:val="00000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</w:rPr>
              <w:lastRenderedPageBreak/>
              <w:t>2.- Características de la carga</w:t>
            </w:r>
          </w:p>
          <w:p w14:paraId="05760C2A" w14:textId="77777777" w:rsidR="00604F1F" w:rsidRDefault="00604F1F" w:rsidP="001509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2.1 Física básica</w:t>
            </w:r>
          </w:p>
          <w:p w14:paraId="1CBD5797" w14:textId="77777777" w:rsidR="00604F1F" w:rsidRDefault="00604F1F" w:rsidP="001509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6331B8C1" w14:textId="5B38BDD4" w:rsidR="00604F1F" w:rsidRDefault="005B6F20" w:rsidP="001509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2.2 Química básica, elementos </w:t>
            </w:r>
            <w:r w:rsidR="00604F1F">
              <w:rPr>
                <w:rFonts w:ascii="Montserrat" w:eastAsia="Montserrat" w:hAnsi="Montserrat" w:cs="Montserrat"/>
                <w:color w:val="000000"/>
              </w:rPr>
              <w:t>químicos y los grupos</w:t>
            </w:r>
            <w:r>
              <w:rPr>
                <w:rFonts w:ascii="Montserrat" w:eastAsia="Montserrat" w:hAnsi="Montserrat" w:cs="Montserrat"/>
                <w:color w:val="000000"/>
              </w:rPr>
              <w:t>.</w:t>
            </w:r>
          </w:p>
          <w:p w14:paraId="72DAF1E5" w14:textId="77777777" w:rsidR="00604F1F" w:rsidRDefault="00604F1F" w:rsidP="001509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47EE476" w14:textId="77777777" w:rsidR="00604F1F" w:rsidRDefault="00604F1F" w:rsidP="0015095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2.3 Propiedades físicas del petróleo, químico y gases trasportados a granel</w:t>
            </w:r>
            <w:r w:rsidR="005B6F20">
              <w:rPr>
                <w:rFonts w:ascii="Montserrat" w:eastAsia="Montserrat" w:hAnsi="Montserrat" w:cs="Montserrat"/>
              </w:rPr>
              <w:t>.</w:t>
            </w:r>
          </w:p>
        </w:tc>
        <w:tc>
          <w:tcPr>
            <w:tcW w:w="4252" w:type="dxa"/>
            <w:shd w:val="clear" w:color="auto" w:fill="auto"/>
          </w:tcPr>
          <w:p w14:paraId="230F6FE4" w14:textId="77777777" w:rsidR="00604F1F" w:rsidRPr="008A02F0" w:rsidRDefault="00604F1F" w:rsidP="008A02F0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8A02F0">
              <w:rPr>
                <w:rFonts w:ascii="Montserrat" w:eastAsia="Montserrat" w:hAnsi="Montserrat" w:cs="Montserrat"/>
                <w:b/>
              </w:rPr>
              <w:lastRenderedPageBreak/>
              <w:t>Inicio:</w:t>
            </w:r>
          </w:p>
          <w:p w14:paraId="22443C52" w14:textId="77777777" w:rsidR="00604F1F" w:rsidRPr="008A02F0" w:rsidRDefault="00604F1F" w:rsidP="008A02F0">
            <w:pPr>
              <w:jc w:val="both"/>
              <w:rPr>
                <w:rFonts w:ascii="Montserrat" w:eastAsia="Montserrat" w:hAnsi="Montserrat" w:cs="Montserrat"/>
              </w:rPr>
            </w:pPr>
            <w:r w:rsidRPr="008A02F0">
              <w:rPr>
                <w:rFonts w:ascii="Montserrat" w:eastAsia="Montserrat" w:hAnsi="Montserrat" w:cs="Montserrat"/>
              </w:rPr>
              <w:t>Activación de conocimient</w:t>
            </w:r>
            <w:r w:rsidR="008A02F0">
              <w:rPr>
                <w:rFonts w:ascii="Montserrat" w:eastAsia="Montserrat" w:hAnsi="Montserrat" w:cs="Montserrat"/>
              </w:rPr>
              <w:t>os previos con lluvia de ideas.</w:t>
            </w:r>
          </w:p>
          <w:p w14:paraId="2ECADC00" w14:textId="77777777" w:rsidR="00604F1F" w:rsidRPr="008A02F0" w:rsidRDefault="00604F1F" w:rsidP="008A02F0">
            <w:pPr>
              <w:tabs>
                <w:tab w:val="left" w:pos="1110"/>
              </w:tabs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3766A70B" w14:textId="77777777" w:rsidR="00604F1F" w:rsidRPr="008A02F0" w:rsidRDefault="00604F1F" w:rsidP="008A02F0">
            <w:pPr>
              <w:tabs>
                <w:tab w:val="left" w:pos="1110"/>
              </w:tabs>
              <w:jc w:val="both"/>
              <w:rPr>
                <w:rFonts w:ascii="Montserrat" w:eastAsia="Montserrat" w:hAnsi="Montserrat" w:cs="Montserrat"/>
                <w:b/>
              </w:rPr>
            </w:pPr>
            <w:r w:rsidRPr="008A02F0">
              <w:rPr>
                <w:rFonts w:ascii="Montserrat" w:eastAsia="Montserrat" w:hAnsi="Montserrat" w:cs="Montserrat"/>
                <w:b/>
              </w:rPr>
              <w:lastRenderedPageBreak/>
              <w:t>Desarrollo</w:t>
            </w:r>
          </w:p>
          <w:p w14:paraId="78232FED" w14:textId="77777777" w:rsidR="00604F1F" w:rsidRPr="008A02F0" w:rsidRDefault="00604F1F" w:rsidP="008A02F0">
            <w:pPr>
              <w:tabs>
                <w:tab w:val="left" w:pos="1110"/>
              </w:tabs>
              <w:jc w:val="both"/>
              <w:rPr>
                <w:rFonts w:ascii="Montserrat" w:eastAsia="Montserrat" w:hAnsi="Montserrat" w:cs="Montserrat"/>
              </w:rPr>
            </w:pPr>
            <w:r w:rsidRPr="008A02F0">
              <w:rPr>
                <w:rFonts w:ascii="Montserrat" w:eastAsia="Montserrat" w:hAnsi="Montserrat" w:cs="Montserrat"/>
              </w:rPr>
              <w:t>Exposición con cuestionamiento directo sobre las características de la carga del buque tanque. En relación a la física y química básica del produ</w:t>
            </w:r>
            <w:r w:rsidR="008A02F0">
              <w:rPr>
                <w:rFonts w:ascii="Montserrat" w:eastAsia="Montserrat" w:hAnsi="Montserrat" w:cs="Montserrat"/>
              </w:rPr>
              <w:t>cto (2.1 y 2.2).</w:t>
            </w:r>
          </w:p>
          <w:p w14:paraId="78F29C9E" w14:textId="77777777" w:rsidR="00604F1F" w:rsidRPr="008A02F0" w:rsidRDefault="00604F1F" w:rsidP="008A02F0">
            <w:pPr>
              <w:tabs>
                <w:tab w:val="left" w:pos="1110"/>
              </w:tabs>
              <w:jc w:val="both"/>
              <w:rPr>
                <w:rFonts w:ascii="Montserrat" w:eastAsia="Montserrat" w:hAnsi="Montserrat" w:cs="Montserrat"/>
              </w:rPr>
            </w:pPr>
          </w:p>
          <w:p w14:paraId="0E6F4D9E" w14:textId="77777777" w:rsidR="00604F1F" w:rsidRPr="008A02F0" w:rsidRDefault="00604F1F" w:rsidP="008A02F0">
            <w:pPr>
              <w:tabs>
                <w:tab w:val="left" w:pos="1110"/>
              </w:tabs>
              <w:jc w:val="both"/>
              <w:rPr>
                <w:rFonts w:ascii="Montserrat" w:eastAsia="Montserrat" w:hAnsi="Montserrat" w:cs="Montserrat"/>
              </w:rPr>
            </w:pPr>
            <w:r w:rsidRPr="008A02F0">
              <w:rPr>
                <w:rFonts w:ascii="Montserrat" w:eastAsia="Montserrat" w:hAnsi="Montserrat" w:cs="Montserrat"/>
              </w:rPr>
              <w:t>El estudiante escucha con atención la exposición del docente y responde al</w:t>
            </w:r>
            <w:r w:rsidR="008A02F0">
              <w:rPr>
                <w:rFonts w:ascii="Montserrat" w:eastAsia="Montserrat" w:hAnsi="Montserrat" w:cs="Montserrat"/>
              </w:rPr>
              <w:t xml:space="preserve"> cuestionario.</w:t>
            </w:r>
          </w:p>
          <w:p w14:paraId="5F014F62" w14:textId="77777777" w:rsidR="00604F1F" w:rsidRPr="008A02F0" w:rsidRDefault="00604F1F" w:rsidP="008A02F0">
            <w:pPr>
              <w:tabs>
                <w:tab w:val="left" w:pos="1110"/>
              </w:tabs>
              <w:jc w:val="both"/>
              <w:rPr>
                <w:rFonts w:ascii="Montserrat" w:eastAsia="Montserrat" w:hAnsi="Montserrat" w:cs="Montserrat"/>
              </w:rPr>
            </w:pPr>
          </w:p>
          <w:p w14:paraId="504F4A27" w14:textId="77777777" w:rsidR="00604F1F" w:rsidRPr="008A02F0" w:rsidRDefault="00604F1F" w:rsidP="008A02F0">
            <w:pPr>
              <w:tabs>
                <w:tab w:val="left" w:pos="1110"/>
              </w:tabs>
              <w:jc w:val="both"/>
              <w:rPr>
                <w:rFonts w:ascii="Montserrat" w:eastAsia="Montserrat" w:hAnsi="Montserrat" w:cs="Montserrat"/>
              </w:rPr>
            </w:pPr>
            <w:r w:rsidRPr="008A02F0">
              <w:rPr>
                <w:rFonts w:ascii="Montserrat" w:eastAsia="Montserrat" w:hAnsi="Montserrat" w:cs="Montserrat"/>
              </w:rPr>
              <w:t xml:space="preserve">El estudiante realiza un trabajo de análisis sobre las diferentes características de la carga considerando sus propiedades químicas de los diferentes buques tanque para </w:t>
            </w:r>
            <w:r w:rsidR="008A02F0">
              <w:rPr>
                <w:rFonts w:ascii="Montserrat" w:eastAsia="Montserrat" w:hAnsi="Montserrat" w:cs="Montserrat"/>
              </w:rPr>
              <w:t>realizar una infografía. (2.3).</w:t>
            </w:r>
          </w:p>
          <w:p w14:paraId="0CDC950F" w14:textId="77777777" w:rsidR="00604F1F" w:rsidRPr="008A02F0" w:rsidRDefault="00604F1F" w:rsidP="008A02F0">
            <w:pPr>
              <w:tabs>
                <w:tab w:val="left" w:pos="1110"/>
              </w:tabs>
              <w:jc w:val="both"/>
              <w:rPr>
                <w:rFonts w:ascii="Montserrat" w:eastAsia="Montserrat" w:hAnsi="Montserrat" w:cs="Montserrat"/>
              </w:rPr>
            </w:pPr>
          </w:p>
          <w:p w14:paraId="054F2097" w14:textId="77777777" w:rsidR="00604F1F" w:rsidRPr="008A02F0" w:rsidRDefault="00604F1F" w:rsidP="008A02F0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8A02F0">
              <w:rPr>
                <w:rFonts w:ascii="Montserrat" w:eastAsia="Montserrat" w:hAnsi="Montserrat" w:cs="Montserrat"/>
                <w:b/>
              </w:rPr>
              <w:t>Cierre:</w:t>
            </w:r>
          </w:p>
          <w:p w14:paraId="47A206EA" w14:textId="77777777" w:rsidR="005B6F20" w:rsidRPr="002409DF" w:rsidRDefault="00604F1F" w:rsidP="008A02F0">
            <w:pPr>
              <w:jc w:val="both"/>
              <w:rPr>
                <w:rFonts w:ascii="Montserrat" w:eastAsia="Montserrat" w:hAnsi="Montserrat" w:cs="Montserrat"/>
              </w:rPr>
            </w:pPr>
            <w:r w:rsidRPr="008A02F0">
              <w:rPr>
                <w:rFonts w:ascii="Montserrat" w:eastAsia="Montserrat" w:hAnsi="Montserrat" w:cs="Montserrat"/>
              </w:rPr>
              <w:t>Conclusión, Retroalimentación docente de la característica de la car</w:t>
            </w:r>
            <w:r w:rsidR="008A02F0">
              <w:rPr>
                <w:rFonts w:ascii="Montserrat" w:eastAsia="Montserrat" w:hAnsi="Montserrat" w:cs="Montserrat"/>
              </w:rPr>
              <w:t>ga</w:t>
            </w:r>
            <w:r w:rsidRPr="008A02F0">
              <w:rPr>
                <w:rFonts w:ascii="Montserrat" w:eastAsia="Montserrat" w:hAnsi="Montserrat" w:cs="Montserrat"/>
              </w:rPr>
              <w:t>, para identificar los logros en el aprendizaje e implementar estrategias para los estudiantes que requieran apoyo</w:t>
            </w:r>
            <w:r w:rsidR="008A02F0">
              <w:rPr>
                <w:rFonts w:ascii="Montserrat" w:eastAsia="Montserrat" w:hAnsi="Montserrat" w:cs="Montserrat"/>
              </w:rPr>
              <w:t>.</w:t>
            </w:r>
          </w:p>
        </w:tc>
        <w:tc>
          <w:tcPr>
            <w:tcW w:w="2134" w:type="dxa"/>
            <w:shd w:val="clear" w:color="auto" w:fill="auto"/>
          </w:tcPr>
          <w:p w14:paraId="2DF0127B" w14:textId="77777777" w:rsidR="00604F1F" w:rsidRDefault="00604F1F" w:rsidP="00C573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80" w:line="276" w:lineRule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Programa de trabajo en </w:t>
            </w:r>
            <w:r w:rsidR="002409DF">
              <w:rPr>
                <w:rFonts w:ascii="Montserrat" w:eastAsia="Montserrat" w:hAnsi="Montserrat" w:cs="Montserrat"/>
                <w:color w:val="000000"/>
              </w:rPr>
              <w:t>Pdf</w:t>
            </w:r>
          </w:p>
          <w:p w14:paraId="6E01B97E" w14:textId="77777777" w:rsidR="00604F1F" w:rsidRDefault="002409DF" w:rsidP="00C573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Lap</w:t>
            </w:r>
            <w:r w:rsidR="00604F1F">
              <w:rPr>
                <w:rFonts w:ascii="Montserrat" w:eastAsia="Montserrat" w:hAnsi="Montserrat" w:cs="Montserrat"/>
                <w:color w:val="000000"/>
              </w:rPr>
              <w:t>top</w:t>
            </w:r>
          </w:p>
          <w:p w14:paraId="53361B8C" w14:textId="77777777" w:rsidR="00604F1F" w:rsidRDefault="00604F1F" w:rsidP="00C573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Diapositivas </w:t>
            </w:r>
          </w:p>
          <w:p w14:paraId="5DCB9E9A" w14:textId="77777777" w:rsidR="00604F1F" w:rsidRDefault="00604F1F" w:rsidP="00C573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Videos </w:t>
            </w:r>
          </w:p>
          <w:p w14:paraId="6790647E" w14:textId="77777777" w:rsidR="00604F1F" w:rsidRDefault="00604F1F" w:rsidP="00C573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2126" w:type="dxa"/>
            <w:shd w:val="clear" w:color="auto" w:fill="auto"/>
          </w:tcPr>
          <w:p w14:paraId="296C1ADA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Participación del estudiante</w:t>
            </w:r>
          </w:p>
          <w:p w14:paraId="334EF84F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798C3BD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A9A3015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336A5F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784A90F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7568987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Infografía</w:t>
            </w:r>
          </w:p>
          <w:p w14:paraId="0DE6DB3C" w14:textId="23FA85E3" w:rsidR="00604F1F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15%</w:t>
            </w:r>
          </w:p>
          <w:p w14:paraId="6C754271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982EB59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E8BB0BD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1977" w:type="dxa"/>
            <w:shd w:val="clear" w:color="auto" w:fill="auto"/>
          </w:tcPr>
          <w:p w14:paraId="300822B8" w14:textId="358F8027" w:rsidR="00604F1F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N/A</w:t>
            </w:r>
          </w:p>
          <w:p w14:paraId="4328C170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D91C24D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BD7CAEE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090E6D4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1F408BE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 para infografía</w:t>
            </w:r>
          </w:p>
          <w:p w14:paraId="2A001D91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Formativa)</w:t>
            </w:r>
          </w:p>
          <w:p w14:paraId="617B1486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9CF3225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604F1F" w14:paraId="75D28F2E" w14:textId="77777777" w:rsidTr="00CE4770">
        <w:trPr>
          <w:trHeight w:val="20"/>
        </w:trPr>
        <w:tc>
          <w:tcPr>
            <w:tcW w:w="14283" w:type="dxa"/>
            <w:gridSpan w:val="6"/>
            <w:shd w:val="clear" w:color="auto" w:fill="D9D9D9"/>
          </w:tcPr>
          <w:p w14:paraId="64AA56D8" w14:textId="77777777" w:rsidR="00604F1F" w:rsidRDefault="00604F1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604F1F" w:rsidRPr="004A364D" w14:paraId="5C54594B" w14:textId="77777777" w:rsidTr="00CE4770">
        <w:trPr>
          <w:trHeight w:val="20"/>
        </w:trPr>
        <w:tc>
          <w:tcPr>
            <w:tcW w:w="14283" w:type="dxa"/>
            <w:gridSpan w:val="6"/>
            <w:shd w:val="clear" w:color="auto" w:fill="auto"/>
          </w:tcPr>
          <w:p w14:paraId="29CBDB70" w14:textId="77777777" w:rsidR="00604F1F" w:rsidRDefault="00604F1F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Manual de seguridad B/T.PQ “Centenario” </w:t>
            </w:r>
          </w:p>
          <w:p w14:paraId="0CAE17C1" w14:textId="77777777" w:rsidR="00604F1F" w:rsidRDefault="00604F1F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Manuales de operación BTP.Q RARAMURI</w:t>
            </w:r>
          </w:p>
          <w:p w14:paraId="0DD20635" w14:textId="77777777" w:rsidR="00604F1F" w:rsidRDefault="00604F1F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Manual operación BTP.Q Burgos   </w:t>
            </w:r>
          </w:p>
          <w:p w14:paraId="4D44D07B" w14:textId="77777777" w:rsidR="00604F1F" w:rsidRDefault="00604F1F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Manual Opercion BTP:Q Calakmul</w:t>
            </w:r>
          </w:p>
          <w:p w14:paraId="63FEE57C" w14:textId="77777777" w:rsidR="00604F1F" w:rsidRPr="00EA51D4" w:rsidRDefault="00604F1F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lang w:val="en-US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Tanker handling D. Rutherford edición 1980</w:t>
            </w:r>
          </w:p>
          <w:p w14:paraId="44B6A7FA" w14:textId="77777777" w:rsidR="00604F1F" w:rsidRPr="00EA51D4" w:rsidRDefault="00604F1F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lang w:val="en-US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Tanker safety guide chemical Segundo edition LONDON WITHERBY AND CO: LTD: 1991.</w:t>
            </w:r>
          </w:p>
          <w:p w14:paraId="2E570B2C" w14:textId="77777777" w:rsidR="005B6F20" w:rsidRPr="002B3519" w:rsidRDefault="00604F1F" w:rsidP="002B351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ind w:left="360"/>
              <w:rPr>
                <w:rFonts w:ascii="Montserrat" w:eastAsia="Montserrat" w:hAnsi="Montserrat" w:cs="Montserrat"/>
                <w:color w:val="000000"/>
                <w:lang w:val="en-US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Trasport oil liquid chemical in bulk bengtsson and a.b. in mar 1982.</w:t>
            </w:r>
          </w:p>
        </w:tc>
      </w:tr>
      <w:tr w:rsidR="00604F1F" w14:paraId="357C07E0" w14:textId="77777777" w:rsidTr="00CE4770">
        <w:trPr>
          <w:trHeight w:val="20"/>
        </w:trPr>
        <w:tc>
          <w:tcPr>
            <w:tcW w:w="14283" w:type="dxa"/>
            <w:gridSpan w:val="6"/>
            <w:shd w:val="clear" w:color="auto" w:fill="D9D9D9"/>
          </w:tcPr>
          <w:p w14:paraId="2AF288EF" w14:textId="77777777" w:rsidR="00604F1F" w:rsidRDefault="00604F1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604F1F" w14:paraId="15EBAC3A" w14:textId="77777777" w:rsidTr="00CE4770">
        <w:trPr>
          <w:trHeight w:val="20"/>
        </w:trPr>
        <w:tc>
          <w:tcPr>
            <w:tcW w:w="14283" w:type="dxa"/>
            <w:gridSpan w:val="6"/>
            <w:shd w:val="clear" w:color="auto" w:fill="auto"/>
          </w:tcPr>
          <w:p w14:paraId="7246E80D" w14:textId="77777777" w:rsidR="00604F1F" w:rsidRDefault="00604F1F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5412619" w14:textId="77777777" w:rsidR="005B6F20" w:rsidRDefault="005B6F20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F5F4BCC" w14:textId="77777777" w:rsidR="002B3519" w:rsidRDefault="002B3519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604F1F" w14:paraId="260D34CF" w14:textId="77777777" w:rsidTr="00CE4770">
        <w:trPr>
          <w:trHeight w:val="20"/>
        </w:trPr>
        <w:tc>
          <w:tcPr>
            <w:tcW w:w="14283" w:type="dxa"/>
            <w:gridSpan w:val="6"/>
            <w:shd w:val="clear" w:color="auto" w:fill="D9D9D9"/>
          </w:tcPr>
          <w:p w14:paraId="0D3ADBC1" w14:textId="77777777" w:rsidR="00604F1F" w:rsidRDefault="00604F1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604F1F" w14:paraId="6810F15B" w14:textId="77777777" w:rsidTr="00CE4770">
        <w:trPr>
          <w:trHeight w:val="20"/>
        </w:trPr>
        <w:tc>
          <w:tcPr>
            <w:tcW w:w="14283" w:type="dxa"/>
            <w:gridSpan w:val="6"/>
            <w:shd w:val="clear" w:color="auto" w:fill="auto"/>
          </w:tcPr>
          <w:p w14:paraId="63AFBDCB" w14:textId="77777777" w:rsidR="00604F1F" w:rsidRDefault="00604F1F" w:rsidP="008A02F0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6D081D60" w14:textId="77777777" w:rsidR="001B0459" w:rsidRDefault="001B045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6B5BEC99" w14:textId="77777777" w:rsidR="001B0459" w:rsidRDefault="001B045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4"/>
        <w:tblW w:w="143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1"/>
        <w:gridCol w:w="7263"/>
      </w:tblGrid>
      <w:tr w:rsidR="001B0459" w14:paraId="378A5D10" w14:textId="77777777">
        <w:trPr>
          <w:cantSplit/>
          <w:tblHeader/>
        </w:trPr>
        <w:tc>
          <w:tcPr>
            <w:tcW w:w="7091" w:type="dxa"/>
            <w:shd w:val="clear" w:color="auto" w:fill="D9D9D9"/>
          </w:tcPr>
          <w:p w14:paraId="4090AC2F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III</w:t>
            </w:r>
          </w:p>
        </w:tc>
        <w:tc>
          <w:tcPr>
            <w:tcW w:w="7263" w:type="dxa"/>
            <w:shd w:val="clear" w:color="auto" w:fill="D9D9D9"/>
          </w:tcPr>
          <w:p w14:paraId="092A51A2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1B0459" w14:paraId="62FFF476" w14:textId="77777777">
        <w:trPr>
          <w:cantSplit/>
          <w:tblHeader/>
        </w:trPr>
        <w:tc>
          <w:tcPr>
            <w:tcW w:w="7091" w:type="dxa"/>
            <w:shd w:val="clear" w:color="auto" w:fill="auto"/>
            <w:vAlign w:val="center"/>
          </w:tcPr>
          <w:p w14:paraId="522104E8" w14:textId="77777777" w:rsidR="001B0459" w:rsidRPr="00D31D45" w:rsidRDefault="00D31D45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3. </w:t>
            </w:r>
            <w:r w:rsidR="00B207C4" w:rsidRPr="00D31D45">
              <w:rPr>
                <w:rFonts w:ascii="Montserrat" w:eastAsia="Montserrat" w:hAnsi="Montserrat" w:cs="Montserrat"/>
                <w:b/>
              </w:rPr>
              <w:t>Toxicidad y otros peligros</w:t>
            </w:r>
          </w:p>
        </w:tc>
        <w:tc>
          <w:tcPr>
            <w:tcW w:w="7263" w:type="dxa"/>
            <w:shd w:val="clear" w:color="auto" w:fill="auto"/>
            <w:vAlign w:val="center"/>
          </w:tcPr>
          <w:p w14:paraId="57C606CE" w14:textId="77777777" w:rsidR="001B0459" w:rsidRPr="00D31D45" w:rsidRDefault="00B207C4">
            <w:pPr>
              <w:jc w:val="center"/>
              <w:rPr>
                <w:rFonts w:ascii="Montserrat" w:eastAsia="Montserrat" w:hAnsi="Montserrat" w:cs="Montserrat"/>
              </w:rPr>
            </w:pPr>
            <w:r w:rsidRPr="00D31D45">
              <w:rPr>
                <w:rFonts w:ascii="Montserrat" w:eastAsia="Montserrat" w:hAnsi="Montserrat" w:cs="Montserrat"/>
              </w:rPr>
              <w:t>Comprende los riesgos físicos a la salud a causa de los cargamentos en buque tanque, así como los peligros al medio ambiente</w:t>
            </w:r>
          </w:p>
        </w:tc>
      </w:tr>
      <w:tr w:rsidR="001B0459" w14:paraId="4CD48A4A" w14:textId="77777777">
        <w:trPr>
          <w:cantSplit/>
          <w:tblHeader/>
        </w:trPr>
        <w:tc>
          <w:tcPr>
            <w:tcW w:w="7091" w:type="dxa"/>
            <w:shd w:val="clear" w:color="auto" w:fill="D9D9D9"/>
          </w:tcPr>
          <w:p w14:paraId="105234BA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63" w:type="dxa"/>
            <w:shd w:val="clear" w:color="auto" w:fill="D9D9D9"/>
          </w:tcPr>
          <w:p w14:paraId="3CBD7F97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1B0459" w14:paraId="2C32A6B3" w14:textId="77777777">
        <w:trPr>
          <w:cantSplit/>
          <w:tblHeader/>
        </w:trPr>
        <w:tc>
          <w:tcPr>
            <w:tcW w:w="7091" w:type="dxa"/>
            <w:shd w:val="clear" w:color="auto" w:fill="auto"/>
            <w:vAlign w:val="center"/>
          </w:tcPr>
          <w:p w14:paraId="10CA08D6" w14:textId="77777777" w:rsidR="001B0459" w:rsidRPr="00D31D45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D31D45">
              <w:rPr>
                <w:rFonts w:ascii="Montserrat" w:eastAsia="Montserrat" w:hAnsi="Montserrat" w:cs="Montserrat"/>
                <w:szCs w:val="22"/>
              </w:rPr>
              <w:t>Distinguirá los efectos de la contaminación por hidrocarburos al medio ambiente y los procedimientos y regulaciones para evitarlo.</w:t>
            </w:r>
          </w:p>
          <w:p w14:paraId="31C1A5F3" w14:textId="77777777" w:rsidR="001B0459" w:rsidRPr="00D31D45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b/>
                <w:szCs w:val="22"/>
              </w:rPr>
            </w:pPr>
            <w:r w:rsidRPr="00D31D45">
              <w:rPr>
                <w:rFonts w:ascii="Montserrat" w:eastAsia="Montserrat" w:hAnsi="Montserrat" w:cs="Montserrat"/>
                <w:szCs w:val="22"/>
              </w:rPr>
              <w:t>Conocerá la importancia de las medidas de seguridad y del equipo de protección personal en situaciones de ingreso a espacios confinados.</w:t>
            </w:r>
          </w:p>
        </w:tc>
        <w:tc>
          <w:tcPr>
            <w:tcW w:w="7263" w:type="dxa"/>
            <w:shd w:val="clear" w:color="auto" w:fill="auto"/>
            <w:vAlign w:val="center"/>
          </w:tcPr>
          <w:p w14:paraId="6D083B8F" w14:textId="77777777" w:rsidR="001B0459" w:rsidRPr="00D31D45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D31D45">
              <w:rPr>
                <w:rFonts w:ascii="Montserrat" w:eastAsia="Montserrat" w:hAnsi="Montserrat" w:cs="Montserrat"/>
                <w:szCs w:val="22"/>
              </w:rPr>
              <w:t>Conoce los riesgos y daños ocasionados por contaminación por hidrocarburos</w:t>
            </w:r>
          </w:p>
          <w:p w14:paraId="6FE1C672" w14:textId="77777777" w:rsidR="001B0459" w:rsidRPr="00D31D45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D31D45">
              <w:rPr>
                <w:rFonts w:ascii="Montserrat" w:eastAsia="Montserrat" w:hAnsi="Montserrat" w:cs="Montserrat"/>
                <w:szCs w:val="22"/>
              </w:rPr>
              <w:t>Conoce las reglas básicas y procedimientos de seguridad a bordo de los buques</w:t>
            </w:r>
          </w:p>
          <w:p w14:paraId="4386FA07" w14:textId="77777777" w:rsidR="001B0459" w:rsidRPr="00D31D45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b/>
                <w:szCs w:val="22"/>
              </w:rPr>
            </w:pPr>
            <w:r w:rsidRPr="00D31D45">
              <w:rPr>
                <w:rFonts w:ascii="Montserrat" w:eastAsia="Montserrat" w:hAnsi="Montserrat" w:cs="Montserrat"/>
                <w:szCs w:val="22"/>
              </w:rPr>
              <w:t>Conoce las técnicas de contraincendios y los procedimientos de abanlas embarcaciones.</w:t>
            </w:r>
          </w:p>
        </w:tc>
      </w:tr>
      <w:tr w:rsidR="001B0459" w14:paraId="4DFC0D9F" w14:textId="77777777">
        <w:trPr>
          <w:cantSplit/>
          <w:tblHeader/>
        </w:trPr>
        <w:tc>
          <w:tcPr>
            <w:tcW w:w="14354" w:type="dxa"/>
            <w:gridSpan w:val="2"/>
            <w:shd w:val="clear" w:color="auto" w:fill="D9D9D9"/>
          </w:tcPr>
          <w:p w14:paraId="2E31F7CC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1B0459" w14:paraId="17DDE287" w14:textId="77777777">
        <w:trPr>
          <w:cantSplit/>
          <w:tblHeader/>
        </w:trPr>
        <w:tc>
          <w:tcPr>
            <w:tcW w:w="14354" w:type="dxa"/>
            <w:gridSpan w:val="2"/>
            <w:shd w:val="clear" w:color="auto" w:fill="auto"/>
          </w:tcPr>
          <w:p w14:paraId="59A375A9" w14:textId="77777777" w:rsidR="001B0459" w:rsidRPr="00D31D45" w:rsidRDefault="00B207C4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Cs w:val="22"/>
              </w:rPr>
            </w:pPr>
            <w:r w:rsidRPr="00D31D45">
              <w:rPr>
                <w:rFonts w:ascii="Montserrat" w:eastAsia="Montserrat" w:hAnsi="Montserrat" w:cs="Montserrat"/>
                <w:szCs w:val="22"/>
              </w:rPr>
              <w:t>Técnica demostrativa</w:t>
            </w:r>
          </w:p>
          <w:p w14:paraId="6EE5B99F" w14:textId="77777777" w:rsidR="001B0459" w:rsidRPr="00D31D45" w:rsidRDefault="00B207C4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Cs w:val="22"/>
              </w:rPr>
            </w:pPr>
            <w:r w:rsidRPr="00D31D45">
              <w:rPr>
                <w:rFonts w:ascii="Montserrat" w:eastAsia="Montserrat" w:hAnsi="Montserrat" w:cs="Montserrat"/>
                <w:szCs w:val="22"/>
              </w:rPr>
              <w:t>Técnica expositiva</w:t>
            </w:r>
          </w:p>
          <w:p w14:paraId="7E0EF1CF" w14:textId="77777777" w:rsidR="001B0459" w:rsidRPr="00D31D45" w:rsidRDefault="00B207C4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Cs w:val="22"/>
              </w:rPr>
            </w:pPr>
            <w:r w:rsidRPr="00D31D45">
              <w:rPr>
                <w:rFonts w:ascii="Montserrat" w:eastAsia="Montserrat" w:hAnsi="Montserrat" w:cs="Montserrat"/>
                <w:szCs w:val="22"/>
              </w:rPr>
              <w:t>Estrategias para activar conocimientos previos</w:t>
            </w:r>
          </w:p>
          <w:p w14:paraId="1E5F8584" w14:textId="77777777" w:rsidR="001B0459" w:rsidRPr="00D31D45" w:rsidRDefault="00B207C4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Cs w:val="22"/>
              </w:rPr>
            </w:pPr>
            <w:r w:rsidRPr="00D31D45">
              <w:rPr>
                <w:rFonts w:ascii="Montserrat" w:eastAsia="Montserrat" w:hAnsi="Montserrat" w:cs="Montserrat"/>
                <w:szCs w:val="22"/>
              </w:rPr>
              <w:t>Estrategias para orientar y guiar a los aprendizajes sobre aspectos relevantes de los contenidos de aprendizaje</w:t>
            </w:r>
          </w:p>
          <w:p w14:paraId="5191E168" w14:textId="77777777" w:rsidR="001B0459" w:rsidRPr="00D31D45" w:rsidRDefault="00B207C4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b/>
                <w:sz w:val="22"/>
                <w:szCs w:val="24"/>
              </w:rPr>
            </w:pPr>
            <w:r w:rsidRPr="00D31D45">
              <w:rPr>
                <w:rFonts w:ascii="Montserrat" w:eastAsia="Montserrat" w:hAnsi="Montserrat" w:cs="Montserrat"/>
                <w:szCs w:val="22"/>
              </w:rPr>
              <w:t>Estrategias para organizar la información nueva por aprender</w:t>
            </w:r>
          </w:p>
          <w:p w14:paraId="6481456B" w14:textId="77777777" w:rsidR="001B0459" w:rsidRPr="00D31D45" w:rsidRDefault="00B207C4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Cs w:val="22"/>
              </w:rPr>
            </w:pPr>
            <w:r w:rsidRPr="00D31D45">
              <w:rPr>
                <w:rFonts w:ascii="Montserrat" w:eastAsia="Montserrat" w:hAnsi="Montserrat" w:cs="Montserrat"/>
                <w:szCs w:val="22"/>
              </w:rPr>
              <w:t>Técnica demostrativa</w:t>
            </w:r>
          </w:p>
          <w:p w14:paraId="4E5116A0" w14:textId="77777777" w:rsidR="001B0459" w:rsidRDefault="00B207C4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D31D45">
              <w:rPr>
                <w:rFonts w:ascii="Montserrat" w:eastAsia="Montserrat" w:hAnsi="Montserrat" w:cs="Montserrat"/>
                <w:szCs w:val="22"/>
              </w:rPr>
              <w:t>Técnica expositiva</w:t>
            </w:r>
          </w:p>
        </w:tc>
      </w:tr>
      <w:tr w:rsidR="001B0459" w14:paraId="04142CA6" w14:textId="77777777">
        <w:trPr>
          <w:cantSplit/>
          <w:tblHeader/>
        </w:trPr>
        <w:tc>
          <w:tcPr>
            <w:tcW w:w="14354" w:type="dxa"/>
            <w:gridSpan w:val="2"/>
            <w:shd w:val="clear" w:color="auto" w:fill="D9D9D9"/>
          </w:tcPr>
          <w:p w14:paraId="364805D2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1B0459" w14:paraId="19F8C78C" w14:textId="77777777">
        <w:trPr>
          <w:cantSplit/>
          <w:tblHeader/>
        </w:trPr>
        <w:tc>
          <w:tcPr>
            <w:tcW w:w="14354" w:type="dxa"/>
            <w:gridSpan w:val="2"/>
            <w:shd w:val="clear" w:color="auto" w:fill="auto"/>
          </w:tcPr>
          <w:p w14:paraId="15018A3D" w14:textId="77777777" w:rsidR="001B0459" w:rsidRPr="008A02F0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</w:rPr>
            </w:pPr>
            <w:r w:rsidRPr="008A02F0">
              <w:rPr>
                <w:rFonts w:ascii="Montserrat" w:eastAsia="Montserrat" w:hAnsi="Montserrat" w:cs="Montserrat"/>
              </w:rPr>
              <w:t>Exposición</w:t>
            </w:r>
          </w:p>
          <w:p w14:paraId="772106E5" w14:textId="77777777" w:rsidR="001B0459" w:rsidRPr="008A02F0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</w:rPr>
            </w:pPr>
            <w:r w:rsidRPr="008A02F0">
              <w:rPr>
                <w:rFonts w:ascii="Montserrat" w:eastAsia="Montserrat" w:hAnsi="Montserrat" w:cs="Montserrat"/>
              </w:rPr>
              <w:t>Lluvia de ideas</w:t>
            </w:r>
          </w:p>
          <w:p w14:paraId="49127CFF" w14:textId="77777777" w:rsidR="008A02F0" w:rsidRDefault="00B207C4" w:rsidP="008A02F0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</w:rPr>
            </w:pPr>
            <w:r w:rsidRPr="008A02F0">
              <w:rPr>
                <w:rFonts w:ascii="Montserrat" w:eastAsia="Montserrat" w:hAnsi="Montserrat" w:cs="Montserrat"/>
              </w:rPr>
              <w:t xml:space="preserve">Trabajo individual </w:t>
            </w:r>
          </w:p>
          <w:p w14:paraId="65521B93" w14:textId="77777777" w:rsidR="001B0459" w:rsidRPr="008A02F0" w:rsidRDefault="00B207C4" w:rsidP="008A02F0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</w:rPr>
            </w:pPr>
            <w:r w:rsidRPr="008A02F0">
              <w:rPr>
                <w:rFonts w:ascii="Montserrat" w:eastAsia="Montserrat" w:hAnsi="Montserrat" w:cs="Montserrat"/>
              </w:rPr>
              <w:t>Trabajo de investigación</w:t>
            </w:r>
          </w:p>
        </w:tc>
      </w:tr>
    </w:tbl>
    <w:p w14:paraId="780C03F9" w14:textId="77777777" w:rsidR="00AE63A2" w:rsidRDefault="00AE63A2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0001578E" w14:textId="77777777" w:rsidR="005B6F20" w:rsidRDefault="005B6F2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5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5"/>
        <w:gridCol w:w="2408"/>
        <w:gridCol w:w="3827"/>
        <w:gridCol w:w="1997"/>
        <w:gridCol w:w="2254"/>
        <w:gridCol w:w="2595"/>
      </w:tblGrid>
      <w:tr w:rsidR="001B0459" w14:paraId="602B508D" w14:textId="77777777" w:rsidTr="002B3519">
        <w:trPr>
          <w:trHeight w:val="20"/>
        </w:trPr>
        <w:tc>
          <w:tcPr>
            <w:tcW w:w="1535" w:type="dxa"/>
            <w:shd w:val="clear" w:color="auto" w:fill="D9D9D9"/>
            <w:vAlign w:val="center"/>
          </w:tcPr>
          <w:p w14:paraId="4E888BDF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408" w:type="dxa"/>
            <w:shd w:val="clear" w:color="auto" w:fill="D9D9D9"/>
            <w:vAlign w:val="center"/>
          </w:tcPr>
          <w:p w14:paraId="676AC712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0663FC2C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827" w:type="dxa"/>
            <w:shd w:val="clear" w:color="auto" w:fill="D9D9D9"/>
            <w:vAlign w:val="center"/>
          </w:tcPr>
          <w:p w14:paraId="44CDD669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27A75D5A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1997" w:type="dxa"/>
            <w:shd w:val="clear" w:color="auto" w:fill="D9D9D9"/>
            <w:vAlign w:val="center"/>
          </w:tcPr>
          <w:p w14:paraId="5AB50C0D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54" w:type="dxa"/>
            <w:shd w:val="clear" w:color="auto" w:fill="D9D9D9"/>
            <w:vAlign w:val="center"/>
          </w:tcPr>
          <w:p w14:paraId="6E9C3E10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595" w:type="dxa"/>
            <w:shd w:val="clear" w:color="auto" w:fill="D9D9D9"/>
            <w:vAlign w:val="center"/>
          </w:tcPr>
          <w:p w14:paraId="7B05E8DD" w14:textId="77777777" w:rsidR="005B6F20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INSTRUMENTO DE EVALUACIÓN</w:t>
            </w:r>
          </w:p>
          <w:p w14:paraId="2CC36CA2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604F1F" w14:paraId="677A535D" w14:textId="77777777" w:rsidTr="002B3519">
        <w:trPr>
          <w:trHeight w:val="20"/>
        </w:trPr>
        <w:tc>
          <w:tcPr>
            <w:tcW w:w="1535" w:type="dxa"/>
            <w:shd w:val="clear" w:color="auto" w:fill="auto"/>
          </w:tcPr>
          <w:p w14:paraId="78BE18EC" w14:textId="77777777" w:rsidR="00604F1F" w:rsidRDefault="00D435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</w:t>
            </w:r>
            <w:r w:rsidR="00604F1F">
              <w:rPr>
                <w:rFonts w:ascii="Montserrat" w:eastAsia="Montserrat" w:hAnsi="Montserrat" w:cs="Montserrat"/>
              </w:rPr>
              <w:t xml:space="preserve"> sesiones</w:t>
            </w:r>
          </w:p>
          <w:p w14:paraId="2FCEFE8F" w14:textId="204AC4FF" w:rsidR="001F7FE3" w:rsidRDefault="00B5381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15095F">
              <w:rPr>
                <w:rFonts w:ascii="Montserrat" w:eastAsia="Montserrat" w:hAnsi="Montserrat" w:cs="Montserrat"/>
              </w:rPr>
              <w:t>2</w:t>
            </w:r>
            <w:r>
              <w:rPr>
                <w:rFonts w:ascii="Montserrat" w:eastAsia="Montserrat" w:hAnsi="Montserrat" w:cs="Montserrat"/>
              </w:rPr>
              <w:t>/08/202</w:t>
            </w:r>
            <w:r w:rsidR="0015095F">
              <w:rPr>
                <w:rFonts w:ascii="Montserrat" w:eastAsia="Montserrat" w:hAnsi="Montserrat" w:cs="Montserrat"/>
              </w:rPr>
              <w:t>5</w:t>
            </w:r>
          </w:p>
          <w:p w14:paraId="33089249" w14:textId="5806E9ED" w:rsidR="00B53813" w:rsidRDefault="00B5381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15095F">
              <w:rPr>
                <w:rFonts w:ascii="Montserrat" w:eastAsia="Montserrat" w:hAnsi="Montserrat" w:cs="Montserrat"/>
              </w:rPr>
              <w:t>3</w:t>
            </w:r>
            <w:r>
              <w:rPr>
                <w:rFonts w:ascii="Montserrat" w:eastAsia="Montserrat" w:hAnsi="Montserrat" w:cs="Montserrat"/>
              </w:rPr>
              <w:t>/08/202</w:t>
            </w:r>
            <w:r w:rsidR="0015095F">
              <w:rPr>
                <w:rFonts w:ascii="Montserrat" w:eastAsia="Montserrat" w:hAnsi="Montserrat" w:cs="Montserrat"/>
              </w:rPr>
              <w:t>5</w:t>
            </w:r>
          </w:p>
          <w:p w14:paraId="6AE0C84B" w14:textId="3921F5ED" w:rsidR="00B53813" w:rsidRDefault="00B5381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15095F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>/08/202</w:t>
            </w:r>
            <w:r w:rsidR="0015095F">
              <w:rPr>
                <w:rFonts w:ascii="Montserrat" w:eastAsia="Montserrat" w:hAnsi="Montserrat" w:cs="Montserrat"/>
              </w:rPr>
              <w:t>5</w:t>
            </w:r>
          </w:p>
          <w:p w14:paraId="4C70D3EA" w14:textId="63851E90" w:rsidR="00B53813" w:rsidRDefault="00B5381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15095F">
              <w:rPr>
                <w:rFonts w:ascii="Montserrat" w:eastAsia="Montserrat" w:hAnsi="Montserrat" w:cs="Montserrat"/>
              </w:rPr>
              <w:t>6</w:t>
            </w:r>
            <w:r>
              <w:rPr>
                <w:rFonts w:ascii="Montserrat" w:eastAsia="Montserrat" w:hAnsi="Montserrat" w:cs="Montserrat"/>
              </w:rPr>
              <w:t>/08/202</w:t>
            </w:r>
            <w:r w:rsidR="0015095F">
              <w:rPr>
                <w:rFonts w:ascii="Montserrat" w:eastAsia="Montserrat" w:hAnsi="Montserrat" w:cs="Montserrat"/>
              </w:rPr>
              <w:t>5</w:t>
            </w:r>
          </w:p>
          <w:p w14:paraId="1F7E9CCA" w14:textId="77777777" w:rsidR="001F7FE3" w:rsidRDefault="001F7FE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51B09F" w14:textId="77777777" w:rsidR="00426011" w:rsidRDefault="004260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F1A949" w14:textId="77777777" w:rsidR="00426011" w:rsidRDefault="004260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8F85A72" w14:textId="77777777" w:rsidR="00604F1F" w:rsidRPr="001F7FE3" w:rsidRDefault="00AE63A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</w:t>
            </w:r>
            <w:r w:rsidR="00604F1F" w:rsidRPr="001F7FE3">
              <w:rPr>
                <w:rFonts w:ascii="Montserrat" w:eastAsia="Montserrat" w:hAnsi="Montserrat" w:cs="Montserrat"/>
              </w:rPr>
              <w:t xml:space="preserve"> sesiones </w:t>
            </w:r>
          </w:p>
          <w:p w14:paraId="0AB283E3" w14:textId="50C71D87" w:rsidR="001F7FE3" w:rsidRDefault="0015095F" w:rsidP="00621EA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29</w:t>
            </w:r>
            <w:r w:rsidR="00B53813">
              <w:rPr>
                <w:rFonts w:ascii="Montserrat" w:eastAsia="Montserrat" w:hAnsi="Montserrat" w:cs="Montserrat"/>
              </w:rPr>
              <w:t>/08/202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7D7A3EFA" w14:textId="6D740995" w:rsidR="00B53813" w:rsidRDefault="00B53813" w:rsidP="00621EA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</w:t>
            </w:r>
            <w:r w:rsidR="0015095F">
              <w:rPr>
                <w:rFonts w:ascii="Montserrat" w:eastAsia="Montserrat" w:hAnsi="Montserrat" w:cs="Montserrat"/>
              </w:rPr>
              <w:t>0</w:t>
            </w:r>
            <w:r>
              <w:rPr>
                <w:rFonts w:ascii="Montserrat" w:eastAsia="Montserrat" w:hAnsi="Montserrat" w:cs="Montserrat"/>
              </w:rPr>
              <w:t>/08/202</w:t>
            </w:r>
            <w:r w:rsidR="0015095F">
              <w:rPr>
                <w:rFonts w:ascii="Montserrat" w:eastAsia="Montserrat" w:hAnsi="Montserrat" w:cs="Montserrat"/>
              </w:rPr>
              <w:t>5</w:t>
            </w:r>
          </w:p>
          <w:p w14:paraId="55CF00C5" w14:textId="3E1F2309" w:rsidR="00B53813" w:rsidRDefault="00B53813" w:rsidP="00621EA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15095F">
              <w:rPr>
                <w:rFonts w:ascii="Montserrat" w:eastAsia="Montserrat" w:hAnsi="Montserrat" w:cs="Montserrat"/>
              </w:rPr>
              <w:t>1</w:t>
            </w:r>
            <w:r>
              <w:rPr>
                <w:rFonts w:ascii="Montserrat" w:eastAsia="Montserrat" w:hAnsi="Montserrat" w:cs="Montserrat"/>
              </w:rPr>
              <w:t>/09/202</w:t>
            </w:r>
            <w:r w:rsidR="0015095F">
              <w:rPr>
                <w:rFonts w:ascii="Montserrat" w:eastAsia="Montserrat" w:hAnsi="Montserrat" w:cs="Montserrat"/>
              </w:rPr>
              <w:t>5</w:t>
            </w:r>
          </w:p>
          <w:p w14:paraId="015D5A77" w14:textId="6B2924F0" w:rsidR="00B53813" w:rsidRDefault="00B53813" w:rsidP="00621EA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15095F">
              <w:rPr>
                <w:rFonts w:ascii="Montserrat" w:eastAsia="Montserrat" w:hAnsi="Montserrat" w:cs="Montserrat"/>
              </w:rPr>
              <w:t>2</w:t>
            </w:r>
            <w:r>
              <w:rPr>
                <w:rFonts w:ascii="Montserrat" w:eastAsia="Montserrat" w:hAnsi="Montserrat" w:cs="Montserrat"/>
              </w:rPr>
              <w:t>/09/202</w:t>
            </w:r>
            <w:r w:rsidR="0015095F">
              <w:rPr>
                <w:rFonts w:ascii="Montserrat" w:eastAsia="Montserrat" w:hAnsi="Montserrat" w:cs="Montserrat"/>
              </w:rPr>
              <w:t>5</w:t>
            </w:r>
          </w:p>
          <w:p w14:paraId="756432FC" w14:textId="77777777" w:rsidR="00604F1F" w:rsidRDefault="00604F1F">
            <w:pPr>
              <w:rPr>
                <w:rFonts w:ascii="Montserrat" w:eastAsia="Montserrat" w:hAnsi="Montserrat" w:cs="Montserrat"/>
              </w:rPr>
            </w:pPr>
          </w:p>
          <w:p w14:paraId="2004F0C0" w14:textId="77777777" w:rsidR="00604F1F" w:rsidRDefault="00604F1F">
            <w:pPr>
              <w:rPr>
                <w:rFonts w:ascii="Montserrat" w:eastAsia="Montserrat" w:hAnsi="Montserrat" w:cs="Montserrat"/>
              </w:rPr>
            </w:pPr>
          </w:p>
          <w:p w14:paraId="7894B6DC" w14:textId="77777777" w:rsidR="00604F1F" w:rsidRPr="001F7FE3" w:rsidRDefault="00604F1F" w:rsidP="00621EA0">
            <w:pPr>
              <w:jc w:val="center"/>
              <w:rPr>
                <w:rFonts w:ascii="Montserrat" w:eastAsia="Montserrat" w:hAnsi="Montserrat" w:cs="Montserrat"/>
              </w:rPr>
            </w:pPr>
            <w:r w:rsidRPr="001F7FE3">
              <w:rPr>
                <w:rFonts w:ascii="Montserrat" w:eastAsia="Montserrat" w:hAnsi="Montserrat" w:cs="Montserrat"/>
              </w:rPr>
              <w:t>4 sesiones</w:t>
            </w:r>
          </w:p>
          <w:p w14:paraId="7C381034" w14:textId="1B0CDF92" w:rsidR="00604F1F" w:rsidRDefault="00B53813" w:rsidP="00B5381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15095F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>/09/202</w:t>
            </w:r>
            <w:r w:rsidR="0015095F">
              <w:rPr>
                <w:rFonts w:ascii="Montserrat" w:eastAsia="Montserrat" w:hAnsi="Montserrat" w:cs="Montserrat"/>
              </w:rPr>
              <w:t>5</w:t>
            </w:r>
          </w:p>
          <w:p w14:paraId="0DD28584" w14:textId="0D6AC02B" w:rsidR="00B53813" w:rsidRDefault="00B53813" w:rsidP="00B5381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15095F">
              <w:rPr>
                <w:rFonts w:ascii="Montserrat" w:eastAsia="Montserrat" w:hAnsi="Montserrat" w:cs="Montserrat"/>
              </w:rPr>
              <w:t>6</w:t>
            </w:r>
            <w:r>
              <w:rPr>
                <w:rFonts w:ascii="Montserrat" w:eastAsia="Montserrat" w:hAnsi="Montserrat" w:cs="Montserrat"/>
              </w:rPr>
              <w:t>/09/202</w:t>
            </w:r>
            <w:r w:rsidR="0015095F">
              <w:rPr>
                <w:rFonts w:ascii="Montserrat" w:eastAsia="Montserrat" w:hAnsi="Montserrat" w:cs="Montserrat"/>
              </w:rPr>
              <w:t>5</w:t>
            </w:r>
          </w:p>
          <w:p w14:paraId="6058DEB6" w14:textId="148CF69F" w:rsidR="00B53813" w:rsidRDefault="0015095F" w:rsidP="00B5381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08</w:t>
            </w:r>
            <w:r w:rsidR="00B53813">
              <w:rPr>
                <w:rFonts w:ascii="Montserrat" w:eastAsia="Montserrat" w:hAnsi="Montserrat" w:cs="Montserrat"/>
              </w:rPr>
              <w:t>/09/202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4C64CA14" w14:textId="127B4EB7" w:rsidR="00B53813" w:rsidRDefault="0015095F" w:rsidP="00B5381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09</w:t>
            </w:r>
            <w:r w:rsidR="00B53813">
              <w:rPr>
                <w:rFonts w:ascii="Montserrat" w:eastAsia="Montserrat" w:hAnsi="Montserrat" w:cs="Montserrat"/>
              </w:rPr>
              <w:t>/09/202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51A93290" w14:textId="77777777" w:rsidR="00B53813" w:rsidRDefault="00B53813" w:rsidP="00B53813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08" w:type="dxa"/>
            <w:shd w:val="clear" w:color="auto" w:fill="auto"/>
          </w:tcPr>
          <w:p w14:paraId="63059B39" w14:textId="77777777" w:rsidR="00604F1F" w:rsidRDefault="00604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rPr>
                <w:rFonts w:ascii="Montserrat" w:eastAsia="Montserrat" w:hAnsi="Montserrat" w:cs="Montserrat"/>
                <w:b/>
                <w:color w:val="000000"/>
              </w:rPr>
            </w:pPr>
          </w:p>
          <w:p w14:paraId="6920BC89" w14:textId="77777777" w:rsidR="00604F1F" w:rsidRPr="00AE63A2" w:rsidRDefault="00604F1F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b/>
                <w:color w:val="00000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</w:rPr>
              <w:t>3.- Toxicidad y otros peligros</w:t>
            </w:r>
          </w:p>
          <w:p w14:paraId="27EDC404" w14:textId="77777777" w:rsidR="00604F1F" w:rsidRDefault="00604F1F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3.1 Conceptos generales y </w:t>
            </w: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efectos de la toxicidad</w:t>
            </w:r>
          </w:p>
          <w:p w14:paraId="678584AC" w14:textId="77777777" w:rsidR="00604F1F" w:rsidRDefault="00604F1F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3.2 Peligro de incendio</w:t>
            </w:r>
            <w:r w:rsidR="005B6F20">
              <w:rPr>
                <w:rFonts w:ascii="Montserrat" w:eastAsia="Montserrat" w:hAnsi="Montserrat" w:cs="Montserrat"/>
                <w:color w:val="000000"/>
              </w:rPr>
              <w:t>.</w:t>
            </w:r>
          </w:p>
          <w:p w14:paraId="39945A63" w14:textId="77777777" w:rsidR="00D4355C" w:rsidRDefault="00D4355C" w:rsidP="001509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0B5C6375" w14:textId="77777777" w:rsidR="00426011" w:rsidRDefault="00426011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2602AA9" w14:textId="77777777" w:rsidR="00604F1F" w:rsidRDefault="00604F1F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3.3 Peligro para la salud</w:t>
            </w:r>
          </w:p>
          <w:p w14:paraId="6E518735" w14:textId="77777777" w:rsidR="00604F1F" w:rsidRDefault="00604F1F" w:rsidP="0032521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3.4 Peligro al medio ambiente</w:t>
            </w:r>
          </w:p>
          <w:p w14:paraId="48BCF929" w14:textId="77777777" w:rsidR="00604F1F" w:rsidRDefault="00604F1F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4AF6BF2" w14:textId="77777777" w:rsidR="00AE63A2" w:rsidRDefault="00AE63A2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4B132DA" w14:textId="77777777" w:rsidR="00604F1F" w:rsidRDefault="00604F1F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3.5 Peligro de radioactividad</w:t>
            </w:r>
          </w:p>
          <w:p w14:paraId="2CF8C930" w14:textId="77777777" w:rsidR="00604F1F" w:rsidRDefault="00604F1F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F4AF0CE" w14:textId="77777777" w:rsidR="00604F1F" w:rsidRDefault="00604F1F" w:rsidP="0032521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3.6 Peligro a la corrosión</w:t>
            </w:r>
            <w:r w:rsidR="00774FC2">
              <w:rPr>
                <w:rFonts w:ascii="Montserrat" w:eastAsia="Montserrat" w:hAnsi="Montserrat" w:cs="Montserrat"/>
              </w:rPr>
              <w:t>.</w:t>
            </w:r>
          </w:p>
        </w:tc>
        <w:tc>
          <w:tcPr>
            <w:tcW w:w="3827" w:type="dxa"/>
            <w:shd w:val="clear" w:color="auto" w:fill="auto"/>
          </w:tcPr>
          <w:p w14:paraId="5904FBC8" w14:textId="77777777" w:rsidR="00604F1F" w:rsidRDefault="00604F1F" w:rsidP="00D31D45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lastRenderedPageBreak/>
              <w:t>Inicio:</w:t>
            </w:r>
          </w:p>
          <w:p w14:paraId="2F3C058B" w14:textId="77777777" w:rsidR="00604F1F" w:rsidRDefault="00604F1F" w:rsidP="00D31D45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Activación de conocimient</w:t>
            </w:r>
            <w:r w:rsidR="005B6F20">
              <w:rPr>
                <w:rFonts w:ascii="Montserrat" w:eastAsia="Montserrat" w:hAnsi="Montserrat" w:cs="Montserrat"/>
              </w:rPr>
              <w:t>os previos con lluvia de ideas.</w:t>
            </w:r>
          </w:p>
          <w:p w14:paraId="2CAD6FD4" w14:textId="77777777" w:rsidR="005B6F20" w:rsidRDefault="005B6F20" w:rsidP="00D31D45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4A7D2B0" w14:textId="77777777" w:rsidR="00604F1F" w:rsidRDefault="00604F1F" w:rsidP="00D31D45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Desarrollo </w:t>
            </w:r>
          </w:p>
          <w:p w14:paraId="054A6609" w14:textId="77777777" w:rsidR="00604F1F" w:rsidRDefault="00604F1F" w:rsidP="00D31D45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Trabajo de investigación y resumen sobre la toxicidad y las medidas de seguridad en los buques tanque. (3.1) </w:t>
            </w:r>
            <w:r w:rsidR="00414575">
              <w:rPr>
                <w:rFonts w:ascii="Montserrat" w:eastAsia="Montserrat" w:hAnsi="Montserrat" w:cs="Montserrat"/>
              </w:rPr>
              <w:t>(3.2) (3.3)</w:t>
            </w:r>
            <w:r w:rsidR="005B6F20">
              <w:rPr>
                <w:rFonts w:ascii="Montserrat" w:eastAsia="Montserrat" w:hAnsi="Montserrat" w:cs="Montserrat"/>
              </w:rPr>
              <w:t>.</w:t>
            </w:r>
          </w:p>
          <w:p w14:paraId="12390E4F" w14:textId="77777777" w:rsidR="00604F1F" w:rsidRDefault="00604F1F" w:rsidP="00D31D45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1E6B887" w14:textId="77777777" w:rsidR="00604F1F" w:rsidRDefault="00604F1F" w:rsidP="00D31D45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una investigación y resumen en fuentes confiables sobre los peligros de incendios y como evitarlos en buques tanque, entrega reporte</w:t>
            </w:r>
            <w:r w:rsidR="00414575">
              <w:rPr>
                <w:rFonts w:ascii="Montserrat" w:eastAsia="Montserrat" w:hAnsi="Montserrat" w:cs="Montserrat"/>
              </w:rPr>
              <w:t xml:space="preserve"> de temas en </w:t>
            </w:r>
            <w:r w:rsidR="00D31D45">
              <w:rPr>
                <w:rFonts w:ascii="Montserrat" w:eastAsia="Montserrat" w:hAnsi="Montserrat" w:cs="Montserrat"/>
              </w:rPr>
              <w:t>mención.</w:t>
            </w:r>
            <w:r w:rsidR="00414575">
              <w:rPr>
                <w:rFonts w:ascii="Montserrat" w:eastAsia="Montserrat" w:hAnsi="Montserrat" w:cs="Montserrat"/>
              </w:rPr>
              <w:t xml:space="preserve"> (</w:t>
            </w:r>
            <w:r w:rsidR="005B6F20">
              <w:rPr>
                <w:rFonts w:ascii="Montserrat" w:eastAsia="Montserrat" w:hAnsi="Montserrat" w:cs="Montserrat"/>
              </w:rPr>
              <w:t>3.4) (3.5) (</w:t>
            </w:r>
            <w:r w:rsidR="00414575">
              <w:rPr>
                <w:rFonts w:ascii="Montserrat" w:eastAsia="Montserrat" w:hAnsi="Montserrat" w:cs="Montserrat"/>
              </w:rPr>
              <w:t>3.6)</w:t>
            </w:r>
          </w:p>
          <w:p w14:paraId="7B41E5FC" w14:textId="77777777" w:rsidR="00604F1F" w:rsidRDefault="00604F1F" w:rsidP="00D31D45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A20F7AC" w14:textId="77777777" w:rsidR="00604F1F" w:rsidRDefault="00604F1F" w:rsidP="00D31D45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lectura de subtema abordados.</w:t>
            </w:r>
          </w:p>
          <w:p w14:paraId="4DCA5687" w14:textId="77777777" w:rsidR="00604F1F" w:rsidRDefault="00604F1F" w:rsidP="00D31D45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6665919" w14:textId="77777777" w:rsidR="00604F1F" w:rsidRDefault="00604F1F" w:rsidP="00D31D45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Cierre:</w:t>
            </w:r>
          </w:p>
          <w:p w14:paraId="7F750F09" w14:textId="77777777" w:rsidR="005B6F20" w:rsidRPr="005B6F20" w:rsidRDefault="00604F1F" w:rsidP="00D31D45">
            <w:pPr>
              <w:jc w:val="both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</w:rPr>
              <w:t>Conclusión, Retroalimentación docente de la Toxicidad y otros peligros, para identificar los logros en el aprendizaje e implementar estrategias para los estudiantes que requieran apoyo</w:t>
            </w:r>
            <w:r w:rsidR="005B6F20">
              <w:rPr>
                <w:rFonts w:ascii="Montserrat" w:eastAsia="Montserrat" w:hAnsi="Montserrat" w:cs="Montserrat"/>
              </w:rPr>
              <w:t>.</w:t>
            </w:r>
          </w:p>
        </w:tc>
        <w:tc>
          <w:tcPr>
            <w:tcW w:w="1997" w:type="dxa"/>
            <w:shd w:val="clear" w:color="auto" w:fill="auto"/>
          </w:tcPr>
          <w:p w14:paraId="48CECF3E" w14:textId="77777777" w:rsidR="00604F1F" w:rsidRDefault="00604F1F" w:rsidP="00C573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80" w:line="276" w:lineRule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Programa de trabajo en </w:t>
            </w:r>
            <w:r w:rsidR="005B6F20">
              <w:rPr>
                <w:rFonts w:ascii="Montserrat" w:eastAsia="Montserrat" w:hAnsi="Montserrat" w:cs="Montserrat"/>
                <w:color w:val="000000"/>
              </w:rPr>
              <w:t>Pdf</w:t>
            </w:r>
          </w:p>
          <w:p w14:paraId="40F16AD8" w14:textId="77777777" w:rsidR="00604F1F" w:rsidRDefault="005B6F20" w:rsidP="00C573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Lap</w:t>
            </w:r>
            <w:r w:rsidR="00604F1F">
              <w:rPr>
                <w:rFonts w:ascii="Montserrat" w:eastAsia="Montserrat" w:hAnsi="Montserrat" w:cs="Montserrat"/>
                <w:color w:val="000000"/>
              </w:rPr>
              <w:t>top</w:t>
            </w:r>
          </w:p>
          <w:p w14:paraId="089CBAD6" w14:textId="77777777" w:rsidR="00604F1F" w:rsidRDefault="00604F1F" w:rsidP="00C573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Diapositivas </w:t>
            </w:r>
          </w:p>
          <w:p w14:paraId="7FB85976" w14:textId="77777777" w:rsidR="00604F1F" w:rsidRDefault="00604F1F" w:rsidP="00C573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Videos </w:t>
            </w:r>
          </w:p>
          <w:p w14:paraId="5E4D0D22" w14:textId="77777777" w:rsidR="00604F1F" w:rsidRDefault="00604F1F" w:rsidP="00C573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2254" w:type="dxa"/>
            <w:shd w:val="clear" w:color="auto" w:fill="auto"/>
          </w:tcPr>
          <w:p w14:paraId="4CFDC890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Participación del estudiante</w:t>
            </w:r>
          </w:p>
          <w:p w14:paraId="3F0415C7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D71E3B7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17A3779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C4487D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Resumen</w:t>
            </w:r>
          </w:p>
          <w:p w14:paraId="771DAB0A" w14:textId="3F887A9B" w:rsidR="00604F1F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10%</w:t>
            </w:r>
          </w:p>
          <w:p w14:paraId="48379159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6CFE0C5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FEEAC73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593691B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341212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FA5E72C" w14:textId="1F878B8A" w:rsidR="00604F1F" w:rsidRDefault="00604F1F" w:rsidP="00E46B4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595" w:type="dxa"/>
            <w:shd w:val="clear" w:color="auto" w:fill="auto"/>
          </w:tcPr>
          <w:p w14:paraId="2AA26A63" w14:textId="4B5EAB51" w:rsidR="00604F1F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N/A</w:t>
            </w:r>
          </w:p>
          <w:p w14:paraId="33D824EB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60D13C1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BB986C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9F9F066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DD341C0" w14:textId="7ADB82EF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Lista de Cotejo </w:t>
            </w:r>
          </w:p>
          <w:p w14:paraId="6C8E2668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Formativa)</w:t>
            </w:r>
          </w:p>
          <w:p w14:paraId="246464CF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7DC06AC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78634E6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2A82402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604F1F" w14:paraId="6E437F87" w14:textId="77777777" w:rsidTr="00774FC2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5ADD138A" w14:textId="77777777" w:rsidR="00604F1F" w:rsidRDefault="00604F1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604F1F" w:rsidRPr="004A364D" w14:paraId="6AEDC87F" w14:textId="77777777" w:rsidTr="00774FC2">
        <w:trPr>
          <w:trHeight w:val="20"/>
        </w:trPr>
        <w:tc>
          <w:tcPr>
            <w:tcW w:w="14616" w:type="dxa"/>
            <w:gridSpan w:val="6"/>
            <w:shd w:val="clear" w:color="auto" w:fill="auto"/>
          </w:tcPr>
          <w:p w14:paraId="2E805B8D" w14:textId="77777777" w:rsidR="00604F1F" w:rsidRDefault="00604F1F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Manual de seguridad B/T.PQ “Centenario” </w:t>
            </w:r>
          </w:p>
          <w:p w14:paraId="0D44ED4B" w14:textId="77777777" w:rsidR="00604F1F" w:rsidRDefault="00604F1F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Manuales de operación BTP.Q RARAMURI</w:t>
            </w:r>
          </w:p>
          <w:p w14:paraId="28500B26" w14:textId="77777777" w:rsidR="00604F1F" w:rsidRDefault="00604F1F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Manual operación BTP.Q Burgos   </w:t>
            </w:r>
          </w:p>
          <w:p w14:paraId="21C86D6D" w14:textId="77777777" w:rsidR="00604F1F" w:rsidRDefault="00604F1F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Manual </w:t>
            </w:r>
            <w:r w:rsidR="00414575">
              <w:rPr>
                <w:rFonts w:ascii="Montserrat" w:eastAsia="Montserrat" w:hAnsi="Montserrat" w:cs="Montserrat"/>
                <w:color w:val="000000"/>
              </w:rPr>
              <w:t>Operación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BTP:Q </w:t>
            </w:r>
            <w:r w:rsidR="00414575">
              <w:rPr>
                <w:rFonts w:ascii="Montserrat" w:eastAsia="Montserrat" w:hAnsi="Montserrat" w:cs="Montserrat"/>
                <w:color w:val="000000"/>
              </w:rPr>
              <w:t>Calackmul</w:t>
            </w:r>
          </w:p>
          <w:p w14:paraId="211AA00D" w14:textId="77777777" w:rsidR="00604F1F" w:rsidRPr="00EA51D4" w:rsidRDefault="00604F1F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lang w:val="en-US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Tanker handling D. Rutherford edición 1980</w:t>
            </w:r>
          </w:p>
          <w:p w14:paraId="157AE812" w14:textId="77777777" w:rsidR="00604F1F" w:rsidRPr="00EA51D4" w:rsidRDefault="00604F1F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lang w:val="en-US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Tanker safety guide chemical Segundo edition LONDON WITHERBY AND CO: LTD: 1991.</w:t>
            </w:r>
          </w:p>
          <w:p w14:paraId="2725A9BF" w14:textId="77777777" w:rsidR="00604F1F" w:rsidRPr="00EA51D4" w:rsidRDefault="00604F1F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ind w:left="360"/>
              <w:rPr>
                <w:rFonts w:ascii="Montserrat" w:eastAsia="Montserrat" w:hAnsi="Montserrat" w:cs="Montserrat"/>
                <w:color w:val="000000"/>
                <w:lang w:val="en-US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Trasport oil liquid chemical in bulk bengtsson and a.b. in mar 1982.</w:t>
            </w:r>
          </w:p>
        </w:tc>
      </w:tr>
      <w:tr w:rsidR="00604F1F" w14:paraId="6B2AE61E" w14:textId="77777777" w:rsidTr="00774FC2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3F318E3F" w14:textId="77777777" w:rsidR="00604F1F" w:rsidRDefault="00604F1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604F1F" w14:paraId="4C5F3D93" w14:textId="77777777" w:rsidTr="00774FC2">
        <w:trPr>
          <w:trHeight w:val="20"/>
        </w:trPr>
        <w:tc>
          <w:tcPr>
            <w:tcW w:w="14616" w:type="dxa"/>
            <w:gridSpan w:val="6"/>
            <w:shd w:val="clear" w:color="auto" w:fill="auto"/>
          </w:tcPr>
          <w:p w14:paraId="67CB07EE" w14:textId="77777777" w:rsidR="00604F1F" w:rsidRDefault="00604F1F" w:rsidP="005B6F20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2FC1930" w14:textId="77777777" w:rsidR="00604F1F" w:rsidRDefault="00604F1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604F1F" w14:paraId="6CE3CA9C" w14:textId="77777777" w:rsidTr="00774FC2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7CCA030B" w14:textId="77777777" w:rsidR="00604F1F" w:rsidRDefault="00604F1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604F1F" w14:paraId="62648D9E" w14:textId="77777777" w:rsidTr="00774FC2">
        <w:trPr>
          <w:trHeight w:val="20"/>
        </w:trPr>
        <w:tc>
          <w:tcPr>
            <w:tcW w:w="14616" w:type="dxa"/>
            <w:gridSpan w:val="6"/>
            <w:shd w:val="clear" w:color="auto" w:fill="auto"/>
          </w:tcPr>
          <w:p w14:paraId="79E0A832" w14:textId="77777777" w:rsidR="00604F1F" w:rsidRDefault="00604F1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AA18B2A" w14:textId="77777777" w:rsidR="00604F1F" w:rsidRDefault="00604F1F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4699CB8D" w14:textId="77777777" w:rsidR="001B0459" w:rsidRDefault="001B045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1522C24F" w14:textId="77777777" w:rsidR="00AA5129" w:rsidRDefault="00AA512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7184FB41" w14:textId="77777777" w:rsidR="00AA5129" w:rsidRDefault="00AA512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15A7F36A" w14:textId="77777777" w:rsidR="001B0459" w:rsidRDefault="001B045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6"/>
        <w:tblW w:w="143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1"/>
        <w:gridCol w:w="7263"/>
      </w:tblGrid>
      <w:tr w:rsidR="001B0459" w14:paraId="003D1F6C" w14:textId="77777777">
        <w:trPr>
          <w:cantSplit/>
          <w:tblHeader/>
        </w:trPr>
        <w:tc>
          <w:tcPr>
            <w:tcW w:w="7091" w:type="dxa"/>
            <w:shd w:val="clear" w:color="auto" w:fill="D9D9D9"/>
          </w:tcPr>
          <w:p w14:paraId="6731D44A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IV</w:t>
            </w:r>
          </w:p>
        </w:tc>
        <w:tc>
          <w:tcPr>
            <w:tcW w:w="7263" w:type="dxa"/>
            <w:shd w:val="clear" w:color="auto" w:fill="D9D9D9"/>
          </w:tcPr>
          <w:p w14:paraId="7DAA1038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1B0459" w14:paraId="5406C16E" w14:textId="77777777">
        <w:trPr>
          <w:cantSplit/>
          <w:tblHeader/>
        </w:trPr>
        <w:tc>
          <w:tcPr>
            <w:tcW w:w="7091" w:type="dxa"/>
            <w:shd w:val="clear" w:color="auto" w:fill="auto"/>
            <w:vAlign w:val="center"/>
          </w:tcPr>
          <w:p w14:paraId="43EB1513" w14:textId="77777777" w:rsidR="001B0459" w:rsidRPr="005B6F20" w:rsidRDefault="005B6F20">
            <w:pPr>
              <w:jc w:val="center"/>
              <w:rPr>
                <w:rFonts w:ascii="Montserrat" w:eastAsia="Montserrat" w:hAnsi="Montserrat" w:cs="Montserrat"/>
                <w:b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Cs w:val="22"/>
              </w:rPr>
              <w:t xml:space="preserve">4. </w:t>
            </w:r>
            <w:r w:rsidR="00B207C4" w:rsidRPr="005B6F20">
              <w:rPr>
                <w:rFonts w:ascii="Montserrat" w:eastAsia="Montserrat" w:hAnsi="Montserrat" w:cs="Montserrat"/>
                <w:b/>
                <w:szCs w:val="22"/>
              </w:rPr>
              <w:t>Prevención de accidentes</w:t>
            </w:r>
          </w:p>
        </w:tc>
        <w:tc>
          <w:tcPr>
            <w:tcW w:w="7263" w:type="dxa"/>
            <w:shd w:val="clear" w:color="auto" w:fill="auto"/>
            <w:vAlign w:val="center"/>
          </w:tcPr>
          <w:p w14:paraId="2C946581" w14:textId="77777777" w:rsidR="001B0459" w:rsidRPr="005B6F20" w:rsidRDefault="00B207C4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>Distingue y reconoce los elementos del SOPEP, y su importancia en la trasportación de hidrocarburos</w:t>
            </w:r>
          </w:p>
        </w:tc>
      </w:tr>
      <w:tr w:rsidR="001B0459" w14:paraId="7601A832" w14:textId="77777777">
        <w:trPr>
          <w:cantSplit/>
          <w:tblHeader/>
        </w:trPr>
        <w:tc>
          <w:tcPr>
            <w:tcW w:w="7091" w:type="dxa"/>
            <w:shd w:val="clear" w:color="auto" w:fill="D9D9D9"/>
          </w:tcPr>
          <w:p w14:paraId="22378250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63" w:type="dxa"/>
            <w:shd w:val="clear" w:color="auto" w:fill="D9D9D9"/>
          </w:tcPr>
          <w:p w14:paraId="468EF960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1B0459" w14:paraId="3562FE82" w14:textId="77777777">
        <w:trPr>
          <w:cantSplit/>
          <w:tblHeader/>
        </w:trPr>
        <w:tc>
          <w:tcPr>
            <w:tcW w:w="7091" w:type="dxa"/>
            <w:shd w:val="clear" w:color="auto" w:fill="auto"/>
            <w:vAlign w:val="center"/>
          </w:tcPr>
          <w:p w14:paraId="389E7B94" w14:textId="77777777" w:rsidR="001B0459" w:rsidRPr="005B6F20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>Conoce las reglas básicas y procedimientos de seguridad a bordo de los buques.</w:t>
            </w:r>
          </w:p>
          <w:p w14:paraId="32F7A885" w14:textId="77777777" w:rsidR="001B0459" w:rsidRPr="005B6F20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b/>
                <w:szCs w:val="22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>Conoce las técnicas de contraincendios y los procedimientos de abandono de buque a bordo de las embarcaciones.</w:t>
            </w:r>
          </w:p>
        </w:tc>
        <w:tc>
          <w:tcPr>
            <w:tcW w:w="7263" w:type="dxa"/>
            <w:shd w:val="clear" w:color="auto" w:fill="auto"/>
            <w:vAlign w:val="center"/>
          </w:tcPr>
          <w:p w14:paraId="6208C24B" w14:textId="77777777" w:rsidR="001B0459" w:rsidRPr="005B6F20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>Distinguirá los efectos de la contaminación por hidrocarburos al medio ambiente y los procedimientos y regulaciones para evitarlo</w:t>
            </w:r>
          </w:p>
          <w:p w14:paraId="05129822" w14:textId="77777777" w:rsidR="001B0459" w:rsidRPr="005B6F20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>Conocerá la importancia de las medidas de seguridad y del equipo de protección personal en situaciones de ingreso a espacios confinados</w:t>
            </w:r>
          </w:p>
        </w:tc>
      </w:tr>
      <w:tr w:rsidR="001B0459" w14:paraId="440AB417" w14:textId="77777777">
        <w:trPr>
          <w:cantSplit/>
          <w:tblHeader/>
        </w:trPr>
        <w:tc>
          <w:tcPr>
            <w:tcW w:w="14354" w:type="dxa"/>
            <w:gridSpan w:val="2"/>
            <w:shd w:val="clear" w:color="auto" w:fill="D9D9D9"/>
          </w:tcPr>
          <w:p w14:paraId="31CA96DF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1B0459" w14:paraId="39C1BAFF" w14:textId="77777777">
        <w:trPr>
          <w:cantSplit/>
          <w:tblHeader/>
        </w:trPr>
        <w:tc>
          <w:tcPr>
            <w:tcW w:w="14354" w:type="dxa"/>
            <w:gridSpan w:val="2"/>
            <w:shd w:val="clear" w:color="auto" w:fill="auto"/>
          </w:tcPr>
          <w:p w14:paraId="69ABB058" w14:textId="77777777" w:rsidR="001B0459" w:rsidRPr="005B6F20" w:rsidRDefault="00B207C4">
            <w:pPr>
              <w:numPr>
                <w:ilvl w:val="0"/>
                <w:numId w:val="1"/>
              </w:numPr>
              <w:ind w:left="284" w:hanging="142"/>
              <w:rPr>
                <w:rFonts w:ascii="Montserrat" w:eastAsia="Montserrat" w:hAnsi="Montserrat" w:cs="Montserrat"/>
                <w:szCs w:val="22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>Técnica demostrativa</w:t>
            </w:r>
          </w:p>
          <w:p w14:paraId="7A98FF93" w14:textId="77777777" w:rsidR="001B0459" w:rsidRPr="005B6F20" w:rsidRDefault="00B207C4">
            <w:pPr>
              <w:numPr>
                <w:ilvl w:val="0"/>
                <w:numId w:val="1"/>
              </w:numPr>
              <w:ind w:left="284" w:hanging="142"/>
              <w:rPr>
                <w:rFonts w:ascii="Montserrat" w:eastAsia="Montserrat" w:hAnsi="Montserrat" w:cs="Montserrat"/>
                <w:szCs w:val="22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>Técnica expositiva</w:t>
            </w:r>
          </w:p>
          <w:p w14:paraId="5A91A1E9" w14:textId="77777777" w:rsidR="001B0459" w:rsidRPr="005B6F20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>Estrategias para activar conocimientos previos</w:t>
            </w:r>
          </w:p>
          <w:p w14:paraId="1FFD5D0F" w14:textId="77777777" w:rsidR="005B6F20" w:rsidRPr="005B6F20" w:rsidRDefault="00B207C4" w:rsidP="005B6F20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>Estrategias para orientar y guiar a los aprendizajes sobre aspectos relevantes de los contenidos de aprendizaje</w:t>
            </w:r>
          </w:p>
          <w:p w14:paraId="55E7D420" w14:textId="77777777" w:rsidR="001B0459" w:rsidRPr="005B6F20" w:rsidRDefault="00B207C4" w:rsidP="005B6F20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>Estrategias para organizar la información nueva por aprender</w:t>
            </w:r>
          </w:p>
        </w:tc>
      </w:tr>
      <w:tr w:rsidR="001B0459" w14:paraId="382540B9" w14:textId="77777777">
        <w:trPr>
          <w:cantSplit/>
          <w:tblHeader/>
        </w:trPr>
        <w:tc>
          <w:tcPr>
            <w:tcW w:w="14354" w:type="dxa"/>
            <w:gridSpan w:val="2"/>
            <w:shd w:val="clear" w:color="auto" w:fill="D9D9D9"/>
          </w:tcPr>
          <w:p w14:paraId="582FADA4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1B0459" w14:paraId="401BCCF5" w14:textId="77777777">
        <w:trPr>
          <w:cantSplit/>
          <w:tblHeader/>
        </w:trPr>
        <w:tc>
          <w:tcPr>
            <w:tcW w:w="14354" w:type="dxa"/>
            <w:gridSpan w:val="2"/>
            <w:shd w:val="clear" w:color="auto" w:fill="auto"/>
          </w:tcPr>
          <w:p w14:paraId="0830D260" w14:textId="77777777" w:rsidR="001B0459" w:rsidRPr="005B6F20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>Exposición</w:t>
            </w:r>
          </w:p>
          <w:p w14:paraId="54036632" w14:textId="77777777" w:rsidR="001B0459" w:rsidRPr="005B6F20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>Lluvia de ideas</w:t>
            </w:r>
          </w:p>
          <w:p w14:paraId="21746448" w14:textId="77777777" w:rsidR="001B0459" w:rsidRPr="005B6F20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>Demostración</w:t>
            </w:r>
          </w:p>
          <w:p w14:paraId="0937E903" w14:textId="77777777" w:rsidR="005B6F20" w:rsidRPr="005B6F20" w:rsidRDefault="00B207C4" w:rsidP="005B6F20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 xml:space="preserve">Organizador grafico </w:t>
            </w:r>
          </w:p>
          <w:p w14:paraId="40F2DD2D" w14:textId="77777777" w:rsidR="001B0459" w:rsidRPr="005B6F20" w:rsidRDefault="00B207C4" w:rsidP="005B6F20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 xml:space="preserve">Simulación </w:t>
            </w:r>
          </w:p>
        </w:tc>
      </w:tr>
    </w:tbl>
    <w:p w14:paraId="0592A308" w14:textId="77777777" w:rsidR="001B0459" w:rsidRDefault="001B045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7"/>
        <w:tblW w:w="147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26"/>
        <w:gridCol w:w="2278"/>
        <w:gridCol w:w="4335"/>
        <w:gridCol w:w="2268"/>
        <w:gridCol w:w="2187"/>
        <w:gridCol w:w="2115"/>
      </w:tblGrid>
      <w:tr w:rsidR="001B0459" w14:paraId="4B2B57DE" w14:textId="77777777" w:rsidTr="002B3519">
        <w:trPr>
          <w:trHeight w:val="20"/>
        </w:trPr>
        <w:tc>
          <w:tcPr>
            <w:tcW w:w="1526" w:type="dxa"/>
            <w:shd w:val="clear" w:color="auto" w:fill="D9D9D9"/>
            <w:vAlign w:val="center"/>
          </w:tcPr>
          <w:p w14:paraId="65851D15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278" w:type="dxa"/>
            <w:shd w:val="clear" w:color="auto" w:fill="D9D9D9"/>
            <w:vAlign w:val="center"/>
          </w:tcPr>
          <w:p w14:paraId="3EB98ACB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6F0E5141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4335" w:type="dxa"/>
            <w:shd w:val="clear" w:color="auto" w:fill="D9D9D9"/>
            <w:vAlign w:val="center"/>
          </w:tcPr>
          <w:p w14:paraId="13501DB5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03905C3C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542F151B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187" w:type="dxa"/>
            <w:shd w:val="clear" w:color="auto" w:fill="D9D9D9"/>
            <w:vAlign w:val="center"/>
          </w:tcPr>
          <w:p w14:paraId="2D498633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115" w:type="dxa"/>
            <w:shd w:val="clear" w:color="auto" w:fill="D9D9D9"/>
            <w:vAlign w:val="center"/>
          </w:tcPr>
          <w:p w14:paraId="78AE20C0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INSTRUMENTO DE EVALUACIÓN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1B0459" w14:paraId="44FD6012" w14:textId="77777777" w:rsidTr="002B3519">
        <w:trPr>
          <w:trHeight w:val="20"/>
        </w:trPr>
        <w:tc>
          <w:tcPr>
            <w:tcW w:w="1526" w:type="dxa"/>
            <w:shd w:val="clear" w:color="auto" w:fill="auto"/>
          </w:tcPr>
          <w:p w14:paraId="58D6ABB3" w14:textId="77777777" w:rsidR="00414575" w:rsidRPr="005B6F20" w:rsidRDefault="00414575" w:rsidP="00B538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E85D9E1" w14:textId="77777777" w:rsidR="00414575" w:rsidRDefault="001F7FE3" w:rsidP="00B538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4 Sesiones</w:t>
            </w:r>
          </w:p>
          <w:p w14:paraId="30045D23" w14:textId="77777777" w:rsidR="00B53813" w:rsidRDefault="00B53813" w:rsidP="00B538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275DDBC" w14:textId="26665D18" w:rsidR="001B0459" w:rsidRDefault="00B53813" w:rsidP="00B538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15095F">
              <w:rPr>
                <w:rFonts w:ascii="Montserrat" w:eastAsia="Montserrat" w:hAnsi="Montserrat" w:cs="Montserrat"/>
              </w:rPr>
              <w:t>2</w:t>
            </w:r>
            <w:r>
              <w:rPr>
                <w:rFonts w:ascii="Montserrat" w:eastAsia="Montserrat" w:hAnsi="Montserrat" w:cs="Montserrat"/>
              </w:rPr>
              <w:t>/09/202</w:t>
            </w:r>
            <w:r w:rsidR="0015095F">
              <w:rPr>
                <w:rFonts w:ascii="Montserrat" w:eastAsia="Montserrat" w:hAnsi="Montserrat" w:cs="Montserrat"/>
              </w:rPr>
              <w:t>5</w:t>
            </w:r>
          </w:p>
          <w:p w14:paraId="6EC83CDA" w14:textId="7CDBF0F2" w:rsidR="00B53813" w:rsidRDefault="00B53813" w:rsidP="00B538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15095F">
              <w:rPr>
                <w:rFonts w:ascii="Montserrat" w:eastAsia="Montserrat" w:hAnsi="Montserrat" w:cs="Montserrat"/>
              </w:rPr>
              <w:t>3</w:t>
            </w:r>
            <w:r>
              <w:rPr>
                <w:rFonts w:ascii="Montserrat" w:eastAsia="Montserrat" w:hAnsi="Montserrat" w:cs="Montserrat"/>
              </w:rPr>
              <w:t>/09/202</w:t>
            </w:r>
            <w:r w:rsidR="0015095F">
              <w:rPr>
                <w:rFonts w:ascii="Montserrat" w:eastAsia="Montserrat" w:hAnsi="Montserrat" w:cs="Montserrat"/>
              </w:rPr>
              <w:t>5</w:t>
            </w:r>
          </w:p>
          <w:p w14:paraId="12D362F2" w14:textId="447B79D1" w:rsidR="00B53813" w:rsidRDefault="00B53813" w:rsidP="00B538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15095F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>/09/202</w:t>
            </w:r>
            <w:r w:rsidR="0015095F">
              <w:rPr>
                <w:rFonts w:ascii="Montserrat" w:eastAsia="Montserrat" w:hAnsi="Montserrat" w:cs="Montserrat"/>
              </w:rPr>
              <w:t>5</w:t>
            </w:r>
          </w:p>
          <w:p w14:paraId="5287992E" w14:textId="3F8DD1F7" w:rsidR="00B53813" w:rsidRPr="0015095F" w:rsidRDefault="00B53813" w:rsidP="00B538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15095F">
              <w:rPr>
                <w:rFonts w:ascii="Montserrat" w:eastAsia="Montserrat" w:hAnsi="Montserrat" w:cs="Montserrat"/>
                <w:b/>
                <w:bCs/>
              </w:rPr>
              <w:t>1</w:t>
            </w:r>
            <w:r w:rsidR="0015095F" w:rsidRPr="0015095F">
              <w:rPr>
                <w:rFonts w:ascii="Montserrat" w:eastAsia="Montserrat" w:hAnsi="Montserrat" w:cs="Montserrat"/>
                <w:b/>
                <w:bCs/>
              </w:rPr>
              <w:t>6</w:t>
            </w:r>
            <w:r w:rsidRPr="0015095F">
              <w:rPr>
                <w:rFonts w:ascii="Montserrat" w:eastAsia="Montserrat" w:hAnsi="Montserrat" w:cs="Montserrat"/>
                <w:b/>
                <w:bCs/>
              </w:rPr>
              <w:t>/09/202</w:t>
            </w:r>
            <w:r w:rsidR="0015095F" w:rsidRPr="0015095F">
              <w:rPr>
                <w:rFonts w:ascii="Montserrat" w:eastAsia="Montserrat" w:hAnsi="Montserrat" w:cs="Montserrat"/>
                <w:b/>
                <w:bCs/>
              </w:rPr>
              <w:t>5</w:t>
            </w:r>
          </w:p>
          <w:p w14:paraId="6D82DFE3" w14:textId="324505EA" w:rsidR="0015095F" w:rsidRPr="00B53813" w:rsidRDefault="0015095F" w:rsidP="00B538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  <w:r w:rsidRPr="0015095F">
              <w:rPr>
                <w:rFonts w:ascii="Montserrat" w:eastAsia="Montserrat" w:hAnsi="Montserrat" w:cs="Montserrat"/>
                <w:b/>
                <w:bCs/>
              </w:rPr>
              <w:lastRenderedPageBreak/>
              <w:t>festivo</w:t>
            </w:r>
          </w:p>
          <w:p w14:paraId="370C6D8D" w14:textId="77777777" w:rsidR="001B0459" w:rsidRPr="005B6F20" w:rsidRDefault="001B0459" w:rsidP="00B5381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2D38D04" w14:textId="77777777" w:rsidR="001B0459" w:rsidRPr="005B6F20" w:rsidRDefault="001B0459" w:rsidP="00B5381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D5C7A4" w14:textId="77777777" w:rsidR="001B0459" w:rsidRPr="005B6F20" w:rsidRDefault="001B0459" w:rsidP="00B5381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C58BBB6" w14:textId="77777777" w:rsidR="001B0459" w:rsidRPr="005B6F20" w:rsidRDefault="001B0459" w:rsidP="00B5381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262CDA" w14:textId="77777777" w:rsidR="001B0459" w:rsidRPr="005B6F20" w:rsidRDefault="001B0459" w:rsidP="00B5381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938B3A" w14:textId="77777777" w:rsidR="001B0459" w:rsidRPr="005B6F20" w:rsidRDefault="001B0459" w:rsidP="00B5381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950F66E" w14:textId="77777777" w:rsidR="001B0459" w:rsidRPr="005B6F20" w:rsidRDefault="001B0459" w:rsidP="00B5381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0AA2F1" w14:textId="77777777" w:rsidR="001B0459" w:rsidRPr="005B6F20" w:rsidRDefault="001B0459" w:rsidP="00B5381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D19CE3F" w14:textId="77777777" w:rsidR="001B0459" w:rsidRPr="005B6F20" w:rsidRDefault="001B0459" w:rsidP="00B53813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278" w:type="dxa"/>
            <w:shd w:val="clear" w:color="auto" w:fill="auto"/>
          </w:tcPr>
          <w:p w14:paraId="320A006F" w14:textId="77777777" w:rsidR="001B0459" w:rsidRPr="005B6F20" w:rsidRDefault="00B207C4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b/>
                <w:color w:val="000000"/>
              </w:rPr>
            </w:pPr>
            <w:r w:rsidRPr="005B6F20">
              <w:rPr>
                <w:rFonts w:ascii="Montserrat" w:eastAsia="Montserrat" w:hAnsi="Montserrat" w:cs="Montserrat"/>
                <w:b/>
                <w:color w:val="000000"/>
              </w:rPr>
              <w:lastRenderedPageBreak/>
              <w:t>4.- Prevención de accidentes</w:t>
            </w:r>
          </w:p>
          <w:p w14:paraId="44BF68FB" w14:textId="77777777" w:rsidR="001B0459" w:rsidRPr="005B6F20" w:rsidRDefault="00B207C4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5B6F20">
              <w:rPr>
                <w:rFonts w:ascii="Montserrat" w:eastAsia="Montserrat" w:hAnsi="Montserrat" w:cs="Montserrat"/>
                <w:color w:val="000000"/>
              </w:rPr>
              <w:t>4.1 Hoja de carga de datos de seguridad</w:t>
            </w:r>
          </w:p>
          <w:p w14:paraId="7E2B4A09" w14:textId="77777777" w:rsidR="001B0459" w:rsidRPr="005B6F20" w:rsidRDefault="00B207C4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5B6F20">
              <w:rPr>
                <w:rFonts w:ascii="Montserrat" w:eastAsia="Montserrat" w:hAnsi="Montserrat" w:cs="Montserrat"/>
                <w:color w:val="000000"/>
              </w:rPr>
              <w:t xml:space="preserve">4.2 Método para controlar </w:t>
            </w:r>
            <w:r w:rsidRPr="005B6F20">
              <w:rPr>
                <w:rFonts w:ascii="Montserrat" w:eastAsia="Montserrat" w:hAnsi="Montserrat" w:cs="Montserrat"/>
                <w:color w:val="000000"/>
              </w:rPr>
              <w:lastRenderedPageBreak/>
              <w:t>sustancias peligrosas en buque</w:t>
            </w:r>
            <w:r w:rsidR="009B3650">
              <w:rPr>
                <w:rFonts w:ascii="Montserrat" w:eastAsia="Montserrat" w:hAnsi="Montserrat" w:cs="Montserrat"/>
                <w:color w:val="000000"/>
              </w:rPr>
              <w:t>s</w:t>
            </w:r>
            <w:r w:rsidRPr="005B6F20">
              <w:rPr>
                <w:rFonts w:ascii="Montserrat" w:eastAsia="Montserrat" w:hAnsi="Montserrat" w:cs="Montserrat"/>
                <w:color w:val="000000"/>
              </w:rPr>
              <w:t xml:space="preserve"> tanque</w:t>
            </w:r>
            <w:r w:rsidR="009B3650">
              <w:rPr>
                <w:rFonts w:ascii="Montserrat" w:eastAsia="Montserrat" w:hAnsi="Montserrat" w:cs="Montserrat"/>
                <w:color w:val="000000"/>
              </w:rPr>
              <w:t>s</w:t>
            </w:r>
            <w:r w:rsidRPr="005B6F20">
              <w:rPr>
                <w:rFonts w:ascii="Montserrat" w:eastAsia="Montserrat" w:hAnsi="Montserrat" w:cs="Montserrat"/>
                <w:color w:val="000000"/>
              </w:rPr>
              <w:t xml:space="preserve"> petrolero</w:t>
            </w:r>
            <w:r w:rsidR="009B3650">
              <w:rPr>
                <w:rFonts w:ascii="Montserrat" w:eastAsia="Montserrat" w:hAnsi="Montserrat" w:cs="Montserrat"/>
                <w:color w:val="000000"/>
              </w:rPr>
              <w:t>s</w:t>
            </w:r>
          </w:p>
          <w:p w14:paraId="5DC427D7" w14:textId="77777777" w:rsidR="001B0459" w:rsidRPr="005B6F20" w:rsidRDefault="001B0459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49394496" w14:textId="77777777" w:rsidR="001B0459" w:rsidRPr="005B6F20" w:rsidRDefault="001B0459" w:rsidP="00621E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</w:rPr>
            </w:pPr>
          </w:p>
          <w:p w14:paraId="35091465" w14:textId="77777777" w:rsidR="001B0459" w:rsidRPr="005B6F20" w:rsidRDefault="001B04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4335" w:type="dxa"/>
            <w:shd w:val="clear" w:color="auto" w:fill="auto"/>
          </w:tcPr>
          <w:p w14:paraId="386041BB" w14:textId="77777777" w:rsidR="001B0459" w:rsidRPr="005B6F20" w:rsidRDefault="00B207C4" w:rsidP="005B6F20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5B6F20">
              <w:rPr>
                <w:rFonts w:ascii="Montserrat" w:eastAsia="Montserrat" w:hAnsi="Montserrat" w:cs="Montserrat"/>
                <w:b/>
              </w:rPr>
              <w:lastRenderedPageBreak/>
              <w:t>Inicio</w:t>
            </w:r>
          </w:p>
          <w:p w14:paraId="5FC67102" w14:textId="77777777" w:rsidR="001B0459" w:rsidRPr="005B6F20" w:rsidRDefault="00B207C4" w:rsidP="005B6F20">
            <w:pPr>
              <w:jc w:val="both"/>
              <w:rPr>
                <w:rFonts w:ascii="Montserrat" w:eastAsia="Montserrat" w:hAnsi="Montserrat" w:cs="Montserrat"/>
              </w:rPr>
            </w:pPr>
            <w:r w:rsidRPr="005B6F20">
              <w:rPr>
                <w:rFonts w:ascii="Montserrat" w:eastAsia="Montserrat" w:hAnsi="Montserrat" w:cs="Montserrat"/>
              </w:rPr>
              <w:t>Activación de conocimientos previos con lluvia de ideas</w:t>
            </w:r>
            <w:r w:rsidR="005B6F20">
              <w:rPr>
                <w:rFonts w:ascii="Montserrat" w:eastAsia="Montserrat" w:hAnsi="Montserrat" w:cs="Montserrat"/>
              </w:rPr>
              <w:t>.</w:t>
            </w:r>
          </w:p>
          <w:p w14:paraId="5AEA3DE8" w14:textId="77777777" w:rsidR="001B0459" w:rsidRPr="005B6F20" w:rsidRDefault="001B0459" w:rsidP="005B6F2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755C180" w14:textId="77777777" w:rsidR="001B0459" w:rsidRPr="005B6F20" w:rsidRDefault="00B207C4" w:rsidP="005B6F20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5B6F20">
              <w:rPr>
                <w:rFonts w:ascii="Montserrat" w:eastAsia="Montserrat" w:hAnsi="Montserrat" w:cs="Montserrat"/>
                <w:b/>
              </w:rPr>
              <w:t xml:space="preserve">Desarrollo </w:t>
            </w:r>
          </w:p>
          <w:p w14:paraId="5FED2BA2" w14:textId="77777777" w:rsidR="001B0459" w:rsidRPr="005B6F20" w:rsidRDefault="00B207C4" w:rsidP="005B6F20">
            <w:pPr>
              <w:jc w:val="both"/>
              <w:rPr>
                <w:rFonts w:ascii="Montserrat" w:eastAsia="Montserrat" w:hAnsi="Montserrat" w:cs="Montserrat"/>
              </w:rPr>
            </w:pPr>
            <w:r w:rsidRPr="005B6F20">
              <w:rPr>
                <w:rFonts w:ascii="Montserrat" w:eastAsia="Montserrat" w:hAnsi="Montserrat" w:cs="Montserrat"/>
              </w:rPr>
              <w:t xml:space="preserve">Exposición docente sobre el tema prevención de accidentes. </w:t>
            </w:r>
          </w:p>
          <w:p w14:paraId="28AFC16A" w14:textId="77777777" w:rsidR="001B0459" w:rsidRPr="005B6F20" w:rsidRDefault="001B0459" w:rsidP="005B6F2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99BD7FF" w14:textId="77777777" w:rsidR="001B0459" w:rsidRPr="005B6F20" w:rsidRDefault="00B207C4" w:rsidP="005B6F20">
            <w:pPr>
              <w:jc w:val="both"/>
              <w:rPr>
                <w:rFonts w:ascii="Montserrat" w:eastAsia="Montserrat" w:hAnsi="Montserrat" w:cs="Montserrat"/>
              </w:rPr>
            </w:pPr>
            <w:r w:rsidRPr="005B6F20">
              <w:rPr>
                <w:rFonts w:ascii="Montserrat" w:eastAsia="Montserrat" w:hAnsi="Montserrat" w:cs="Montserrat"/>
              </w:rPr>
              <w:t>El estudiante realiza una investigación sobre la hoja de datos de seguridad datos técnicos y propiedades del hidrocarburo a trasportar, entrega Reporte (4.1</w:t>
            </w:r>
            <w:r w:rsidR="005B6F20">
              <w:rPr>
                <w:rFonts w:ascii="Montserrat" w:eastAsia="Montserrat" w:hAnsi="Montserrat" w:cs="Montserrat"/>
              </w:rPr>
              <w:t>)</w:t>
            </w:r>
          </w:p>
          <w:p w14:paraId="6ABA3F54" w14:textId="77777777" w:rsidR="001B0459" w:rsidRPr="005B6F20" w:rsidRDefault="001B0459" w:rsidP="005B6F2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61C76BA" w14:textId="77777777" w:rsidR="001B0459" w:rsidRDefault="00B207C4" w:rsidP="005B6F20">
            <w:pPr>
              <w:jc w:val="both"/>
              <w:rPr>
                <w:rFonts w:ascii="Montserrat" w:eastAsia="Montserrat" w:hAnsi="Montserrat" w:cs="Montserrat"/>
              </w:rPr>
            </w:pPr>
            <w:r w:rsidRPr="005B6F20">
              <w:rPr>
                <w:rFonts w:ascii="Montserrat" w:eastAsia="Montserrat" w:hAnsi="Montserrat" w:cs="Montserrat"/>
              </w:rPr>
              <w:t xml:space="preserve">El estudiante elabora un cuadro sinóptico sobre la hoja de datos de seguridad datos técnicos y propiedades del hidrocarburo a trasportar. (4.1) </w:t>
            </w:r>
          </w:p>
          <w:p w14:paraId="0D035EB1" w14:textId="77777777" w:rsidR="005B6F20" w:rsidRPr="005B6F20" w:rsidRDefault="005B6F20" w:rsidP="005B6F2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5546AB7" w14:textId="77777777" w:rsidR="001B0459" w:rsidRDefault="00B207C4" w:rsidP="005B6F20">
            <w:pPr>
              <w:jc w:val="both"/>
              <w:rPr>
                <w:rFonts w:ascii="Montserrat" w:eastAsia="Montserrat" w:hAnsi="Montserrat" w:cs="Montserrat"/>
              </w:rPr>
            </w:pPr>
            <w:r w:rsidRPr="005B6F20">
              <w:rPr>
                <w:rFonts w:ascii="Montserrat" w:eastAsia="Montserrat" w:hAnsi="Montserrat" w:cs="Montserrat"/>
              </w:rPr>
              <w:t>El estudiante elabora un resumen del tema 4.2 Método para controlar sustancias peligrosas en buque tanques petroleros</w:t>
            </w:r>
            <w:r w:rsidR="005B6F20">
              <w:rPr>
                <w:rFonts w:ascii="Montserrat" w:eastAsia="Montserrat" w:hAnsi="Montserrat" w:cs="Montserrat"/>
              </w:rPr>
              <w:t>.</w:t>
            </w:r>
          </w:p>
          <w:p w14:paraId="228ED416" w14:textId="77777777" w:rsidR="005B6F20" w:rsidRPr="005B6F20" w:rsidRDefault="005B6F20" w:rsidP="005B6F2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C6B0F28" w14:textId="77777777" w:rsidR="001B0459" w:rsidRPr="005B6F20" w:rsidRDefault="00B207C4" w:rsidP="005B6F20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5B6F20">
              <w:rPr>
                <w:rFonts w:ascii="Montserrat" w:eastAsia="Montserrat" w:hAnsi="Montserrat" w:cs="Montserrat"/>
                <w:b/>
              </w:rPr>
              <w:t>Cierre:</w:t>
            </w:r>
          </w:p>
          <w:p w14:paraId="12315018" w14:textId="77777777" w:rsidR="001F7FE3" w:rsidRPr="005B6F20" w:rsidRDefault="00B207C4" w:rsidP="005B6F20">
            <w:pPr>
              <w:jc w:val="both"/>
              <w:rPr>
                <w:rFonts w:ascii="Montserrat" w:eastAsia="Montserrat" w:hAnsi="Montserrat" w:cs="Montserrat"/>
              </w:rPr>
            </w:pPr>
            <w:r w:rsidRPr="005B6F20">
              <w:rPr>
                <w:rFonts w:ascii="Montserrat" w:eastAsia="Montserrat" w:hAnsi="Montserrat" w:cs="Montserrat"/>
              </w:rPr>
              <w:t>Conclusión, Retroalimentación docente de la Prevención de accidentes, para identificar los logros en el aprendizaje e implementar estrategias par</w:t>
            </w:r>
            <w:r w:rsidR="005B6F20">
              <w:rPr>
                <w:rFonts w:ascii="Montserrat" w:eastAsia="Montserrat" w:hAnsi="Montserrat" w:cs="Montserrat"/>
              </w:rPr>
              <w:t>a los estudiantes que requieran.</w:t>
            </w:r>
          </w:p>
        </w:tc>
        <w:tc>
          <w:tcPr>
            <w:tcW w:w="2268" w:type="dxa"/>
            <w:shd w:val="clear" w:color="auto" w:fill="auto"/>
          </w:tcPr>
          <w:p w14:paraId="08DA650A" w14:textId="77777777" w:rsidR="00503F20" w:rsidRPr="005B6F20" w:rsidRDefault="00503F20" w:rsidP="00503F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80" w:line="276" w:lineRule="auto"/>
              <w:rPr>
                <w:rFonts w:ascii="Montserrat" w:eastAsia="Montserrat" w:hAnsi="Montserrat" w:cs="Montserrat"/>
                <w:color w:val="000000"/>
              </w:rPr>
            </w:pPr>
            <w:r w:rsidRPr="005B6F20"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Programa de trabajo en </w:t>
            </w:r>
            <w:r w:rsidR="005B6F20" w:rsidRPr="005B6F20">
              <w:rPr>
                <w:rFonts w:ascii="Montserrat" w:eastAsia="Montserrat" w:hAnsi="Montserrat" w:cs="Montserrat"/>
                <w:color w:val="000000"/>
              </w:rPr>
              <w:t>Pdf</w:t>
            </w:r>
          </w:p>
          <w:p w14:paraId="3D62EC93" w14:textId="77777777" w:rsidR="00503F20" w:rsidRPr="005B6F20" w:rsidRDefault="005B6F20" w:rsidP="00503F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Lap</w:t>
            </w:r>
            <w:r w:rsidR="00503F20" w:rsidRPr="005B6F20">
              <w:rPr>
                <w:rFonts w:ascii="Montserrat" w:eastAsia="Montserrat" w:hAnsi="Montserrat" w:cs="Montserrat"/>
                <w:color w:val="000000"/>
              </w:rPr>
              <w:t>top</w:t>
            </w:r>
          </w:p>
          <w:p w14:paraId="171AA93C" w14:textId="77777777" w:rsidR="00503F20" w:rsidRPr="005B6F20" w:rsidRDefault="00503F20" w:rsidP="00503F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 w:rsidRPr="005B6F20">
              <w:rPr>
                <w:rFonts w:ascii="Montserrat" w:eastAsia="Montserrat" w:hAnsi="Montserrat" w:cs="Montserrat"/>
                <w:color w:val="000000"/>
              </w:rPr>
              <w:t xml:space="preserve"> Diapositivas </w:t>
            </w:r>
          </w:p>
          <w:p w14:paraId="74DB1080" w14:textId="77777777" w:rsidR="00503F20" w:rsidRPr="005B6F20" w:rsidRDefault="00503F20" w:rsidP="00503F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</w:rPr>
            </w:pPr>
            <w:r w:rsidRPr="005B6F20">
              <w:rPr>
                <w:rFonts w:ascii="Montserrat" w:eastAsia="Montserrat" w:hAnsi="Montserrat" w:cs="Montserrat"/>
                <w:color w:val="000000"/>
              </w:rPr>
              <w:t xml:space="preserve">Videos </w:t>
            </w:r>
          </w:p>
          <w:p w14:paraId="1314F710" w14:textId="77777777" w:rsidR="001B0459" w:rsidRPr="005B6F20" w:rsidRDefault="001B0459">
            <w:pPr>
              <w:tabs>
                <w:tab w:val="left" w:pos="242"/>
              </w:tabs>
              <w:ind w:left="360"/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87" w:type="dxa"/>
            <w:shd w:val="clear" w:color="auto" w:fill="auto"/>
          </w:tcPr>
          <w:p w14:paraId="2656DE55" w14:textId="77777777" w:rsidR="001B0459" w:rsidRPr="005B6F20" w:rsidRDefault="00B207C4" w:rsidP="00E46B4B">
            <w:pPr>
              <w:jc w:val="center"/>
              <w:rPr>
                <w:rFonts w:ascii="Montserrat" w:eastAsia="Montserrat" w:hAnsi="Montserrat" w:cs="Montserrat"/>
              </w:rPr>
            </w:pPr>
            <w:r w:rsidRPr="005B6F20">
              <w:rPr>
                <w:rFonts w:ascii="Montserrat" w:eastAsia="Montserrat" w:hAnsi="Montserrat" w:cs="Montserrat"/>
              </w:rPr>
              <w:t>Participación del estudiante</w:t>
            </w:r>
          </w:p>
          <w:p w14:paraId="6D9C1B39" w14:textId="77777777" w:rsidR="001B0459" w:rsidRPr="005B6F20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8CD4A54" w14:textId="77777777" w:rsidR="001B0459" w:rsidRPr="005B6F20" w:rsidRDefault="001B0459" w:rsidP="00E46B4B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2964C873" w14:textId="77777777" w:rsidR="001B0459" w:rsidRPr="005B6F20" w:rsidRDefault="001B0459" w:rsidP="00E46B4B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1A6AA86A" w14:textId="77777777" w:rsidR="001B0459" w:rsidRPr="005B6F20" w:rsidRDefault="001B0459" w:rsidP="00E46B4B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08CBACAC" w14:textId="77777777" w:rsidR="001B0459" w:rsidRPr="005B6F20" w:rsidRDefault="001B0459" w:rsidP="00E46B4B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08AC04E0" w14:textId="77777777" w:rsidR="001B0459" w:rsidRPr="005B6F20" w:rsidRDefault="001B0459" w:rsidP="00E46B4B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4A43B64E" w14:textId="77777777" w:rsidR="001B0459" w:rsidRPr="005B6F20" w:rsidRDefault="001B0459" w:rsidP="00E46B4B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22B59944" w14:textId="77777777" w:rsidR="001B0459" w:rsidRPr="005B6F20" w:rsidRDefault="001B0459" w:rsidP="00E46B4B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2BC591C2" w14:textId="77777777" w:rsidR="001B0459" w:rsidRPr="005B6F20" w:rsidRDefault="001B0459" w:rsidP="00E46B4B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557580F7" w14:textId="77777777" w:rsidR="001B0459" w:rsidRPr="005B6F20" w:rsidRDefault="001B0459" w:rsidP="00E46B4B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17E15422" w14:textId="77777777" w:rsidR="001B0459" w:rsidRPr="005B6F20" w:rsidRDefault="001B0459" w:rsidP="00E46B4B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3A654C02" w14:textId="77777777" w:rsidR="001B0459" w:rsidRPr="005B6F20" w:rsidRDefault="001B0459" w:rsidP="00E46B4B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5B21B048" w14:textId="77777777" w:rsidR="001B0459" w:rsidRPr="005B6F20" w:rsidRDefault="001B0459" w:rsidP="00E46B4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115" w:type="dxa"/>
            <w:shd w:val="clear" w:color="auto" w:fill="auto"/>
          </w:tcPr>
          <w:p w14:paraId="3674A5E7" w14:textId="343EE333" w:rsidR="001B0459" w:rsidRPr="005B6F20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N/A</w:t>
            </w:r>
          </w:p>
          <w:p w14:paraId="340D7067" w14:textId="77777777" w:rsidR="001B0459" w:rsidRPr="005B6F20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29DDEF6" w14:textId="77777777" w:rsidR="001B0459" w:rsidRPr="005B6F20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D7F380A" w14:textId="77777777" w:rsidR="001B0459" w:rsidRPr="005B6F20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56D07EE" w14:textId="77777777" w:rsidR="001B0459" w:rsidRPr="005B6F20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2D60377" w14:textId="77777777" w:rsidR="001B0459" w:rsidRPr="005B6F20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74FA314" w14:textId="77777777" w:rsidR="001B0459" w:rsidRPr="005B6F20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5300E9C" w14:textId="77777777" w:rsidR="001B0459" w:rsidRPr="005B6F20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FAD3012" w14:textId="77777777" w:rsidR="001B0459" w:rsidRPr="005B6F20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219DB42" w14:textId="77777777" w:rsidR="001B0459" w:rsidRPr="005B6F20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1B0459" w14:paraId="1C0B77E0" w14:textId="77777777" w:rsidTr="002B3519">
        <w:trPr>
          <w:trHeight w:val="20"/>
        </w:trPr>
        <w:tc>
          <w:tcPr>
            <w:tcW w:w="14709" w:type="dxa"/>
            <w:gridSpan w:val="6"/>
            <w:shd w:val="clear" w:color="auto" w:fill="D9D9D9"/>
          </w:tcPr>
          <w:p w14:paraId="475B7E5C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2926E8" w:rsidRPr="004A364D" w14:paraId="76168A23" w14:textId="77777777" w:rsidTr="002B3519">
        <w:trPr>
          <w:trHeight w:val="20"/>
        </w:trPr>
        <w:tc>
          <w:tcPr>
            <w:tcW w:w="14709" w:type="dxa"/>
            <w:gridSpan w:val="6"/>
            <w:shd w:val="clear" w:color="auto" w:fill="auto"/>
          </w:tcPr>
          <w:p w14:paraId="7F0287CA" w14:textId="77777777" w:rsidR="002926E8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Manual de seguridad B/T.PQ “Centenario” </w:t>
            </w:r>
          </w:p>
          <w:p w14:paraId="1F205229" w14:textId="77777777" w:rsidR="002926E8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Manuales de operación BTP.Q RARAMURI</w:t>
            </w:r>
          </w:p>
          <w:p w14:paraId="35FCB973" w14:textId="77777777" w:rsidR="002926E8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Manual operación BTP.Q Burgos   </w:t>
            </w:r>
          </w:p>
          <w:p w14:paraId="3B63405A" w14:textId="77777777" w:rsidR="002926E8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Manual Opercion BTP:Q Calakmul</w:t>
            </w:r>
          </w:p>
          <w:p w14:paraId="69A892C9" w14:textId="77777777" w:rsidR="002926E8" w:rsidRPr="00EA51D4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lang w:val="en-US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Tanker handling D. Rutherford edición 1980</w:t>
            </w:r>
          </w:p>
          <w:p w14:paraId="03141DE9" w14:textId="77777777" w:rsidR="002926E8" w:rsidRPr="00EA51D4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lang w:val="en-US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Tanker safety guide chemical Segundo edition LONDON WITHERBY AND CO: LTD: 1991.</w:t>
            </w:r>
          </w:p>
          <w:p w14:paraId="35CC34E8" w14:textId="77777777" w:rsidR="002926E8" w:rsidRPr="00EA51D4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ind w:left="360"/>
              <w:rPr>
                <w:rFonts w:ascii="Montserrat" w:eastAsia="Montserrat" w:hAnsi="Montserrat" w:cs="Montserrat"/>
                <w:color w:val="000000"/>
                <w:lang w:val="en-US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Trasport oil liquid chemical in bulk bengtsson and a.b. in mar 1982.</w:t>
            </w:r>
          </w:p>
        </w:tc>
      </w:tr>
      <w:tr w:rsidR="001B0459" w14:paraId="769354CF" w14:textId="77777777" w:rsidTr="002B3519">
        <w:trPr>
          <w:trHeight w:val="20"/>
        </w:trPr>
        <w:tc>
          <w:tcPr>
            <w:tcW w:w="14709" w:type="dxa"/>
            <w:gridSpan w:val="6"/>
            <w:shd w:val="clear" w:color="auto" w:fill="D9D9D9"/>
          </w:tcPr>
          <w:p w14:paraId="59BE5A19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1B0459" w14:paraId="3D792CB7" w14:textId="77777777" w:rsidTr="002B3519">
        <w:trPr>
          <w:trHeight w:val="20"/>
        </w:trPr>
        <w:tc>
          <w:tcPr>
            <w:tcW w:w="14709" w:type="dxa"/>
            <w:gridSpan w:val="6"/>
            <w:shd w:val="clear" w:color="auto" w:fill="auto"/>
          </w:tcPr>
          <w:p w14:paraId="0D298057" w14:textId="77777777" w:rsidR="001B0459" w:rsidRDefault="001B0459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C2D35E4" w14:textId="77777777" w:rsidR="002B3519" w:rsidRDefault="002B3519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1B0459" w14:paraId="0278C18C" w14:textId="77777777" w:rsidTr="002B3519">
        <w:trPr>
          <w:trHeight w:val="20"/>
        </w:trPr>
        <w:tc>
          <w:tcPr>
            <w:tcW w:w="14709" w:type="dxa"/>
            <w:gridSpan w:val="6"/>
            <w:shd w:val="clear" w:color="auto" w:fill="D9D9D9"/>
          </w:tcPr>
          <w:p w14:paraId="6CB54DDB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1B0459" w14:paraId="6E00178B" w14:textId="77777777" w:rsidTr="002B3519">
        <w:trPr>
          <w:trHeight w:val="20"/>
        </w:trPr>
        <w:tc>
          <w:tcPr>
            <w:tcW w:w="14709" w:type="dxa"/>
            <w:gridSpan w:val="6"/>
            <w:shd w:val="clear" w:color="auto" w:fill="auto"/>
          </w:tcPr>
          <w:p w14:paraId="6DA5DC6B" w14:textId="77777777" w:rsidR="001B0459" w:rsidRDefault="001B0459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F05D66F" w14:textId="77777777" w:rsidR="002B3519" w:rsidRDefault="002B3519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14942AAE" w14:textId="77777777" w:rsidR="002B3519" w:rsidRDefault="002B351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1336205E" w14:textId="77777777" w:rsidR="002B3519" w:rsidRDefault="002B351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8"/>
        <w:tblW w:w="143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1"/>
        <w:gridCol w:w="7263"/>
      </w:tblGrid>
      <w:tr w:rsidR="001B0459" w14:paraId="6847E71C" w14:textId="77777777" w:rsidTr="005B6F20">
        <w:tc>
          <w:tcPr>
            <w:tcW w:w="7091" w:type="dxa"/>
            <w:shd w:val="clear" w:color="auto" w:fill="D9D9D9"/>
          </w:tcPr>
          <w:p w14:paraId="1E8470BF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</w:t>
            </w:r>
          </w:p>
        </w:tc>
        <w:tc>
          <w:tcPr>
            <w:tcW w:w="7263" w:type="dxa"/>
            <w:shd w:val="clear" w:color="auto" w:fill="D9D9D9"/>
          </w:tcPr>
          <w:p w14:paraId="59E60482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1B0459" w14:paraId="2436123E" w14:textId="77777777" w:rsidTr="005B6F20">
        <w:tc>
          <w:tcPr>
            <w:tcW w:w="7091" w:type="dxa"/>
            <w:shd w:val="clear" w:color="auto" w:fill="auto"/>
            <w:vAlign w:val="center"/>
          </w:tcPr>
          <w:p w14:paraId="297A0EFD" w14:textId="77777777" w:rsidR="001B0459" w:rsidRPr="005B6F20" w:rsidRDefault="005B6F20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5B6F20">
              <w:rPr>
                <w:rFonts w:ascii="Montserrat" w:eastAsia="Montserrat" w:hAnsi="Montserrat" w:cs="Montserrat"/>
                <w:b/>
              </w:rPr>
              <w:t xml:space="preserve">5. </w:t>
            </w:r>
            <w:r w:rsidR="00B207C4" w:rsidRPr="005B6F20">
              <w:rPr>
                <w:rFonts w:ascii="Montserrat" w:eastAsia="Montserrat" w:hAnsi="Montserrat" w:cs="Montserrat"/>
                <w:b/>
              </w:rPr>
              <w:t>Equipos de seguridad y protección personal</w:t>
            </w:r>
          </w:p>
        </w:tc>
        <w:tc>
          <w:tcPr>
            <w:tcW w:w="7263" w:type="dxa"/>
            <w:shd w:val="clear" w:color="auto" w:fill="auto"/>
            <w:vAlign w:val="center"/>
          </w:tcPr>
          <w:p w14:paraId="4A9DD661" w14:textId="77777777" w:rsidR="001B0459" w:rsidRPr="005B6F20" w:rsidRDefault="00B207C4">
            <w:pPr>
              <w:jc w:val="center"/>
              <w:rPr>
                <w:rFonts w:ascii="Montserrat" w:eastAsia="Montserrat" w:hAnsi="Montserrat" w:cs="Montserrat"/>
              </w:rPr>
            </w:pPr>
            <w:r w:rsidRPr="005B6F20">
              <w:rPr>
                <w:rFonts w:ascii="Montserrat" w:eastAsia="Montserrat" w:hAnsi="Montserrat" w:cs="Montserrat"/>
              </w:rPr>
              <w:t>Comprende la importancia de la disciplina operativa, en las medidas y procedimientos de seguridad, así como las situaciones que representen riesgos para el personal de a bordo de los buques tanques y al medio ambiente</w:t>
            </w:r>
          </w:p>
        </w:tc>
      </w:tr>
      <w:tr w:rsidR="001B0459" w14:paraId="7B8978D7" w14:textId="77777777" w:rsidTr="005B6F20">
        <w:tc>
          <w:tcPr>
            <w:tcW w:w="7091" w:type="dxa"/>
            <w:shd w:val="clear" w:color="auto" w:fill="D9D9D9"/>
          </w:tcPr>
          <w:p w14:paraId="4966A78B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63" w:type="dxa"/>
            <w:shd w:val="clear" w:color="auto" w:fill="D9D9D9"/>
          </w:tcPr>
          <w:p w14:paraId="0236633B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1B0459" w14:paraId="689CE448" w14:textId="77777777" w:rsidTr="005B6F20">
        <w:tc>
          <w:tcPr>
            <w:tcW w:w="7091" w:type="dxa"/>
            <w:shd w:val="clear" w:color="auto" w:fill="auto"/>
            <w:vAlign w:val="center"/>
          </w:tcPr>
          <w:p w14:paraId="63EDC8F7" w14:textId="77777777" w:rsidR="001B0459" w:rsidRPr="005B6F20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>Conoce las reglas básicas y procedimientos de seguridad a bordo de los buques</w:t>
            </w:r>
          </w:p>
          <w:p w14:paraId="34439C0D" w14:textId="77777777" w:rsidR="001B0459" w:rsidRPr="005B6F20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>Conoce las técnicas de contraincendios y los procedimientos de abandono de buque a bordo de las embarcaciones.</w:t>
            </w:r>
          </w:p>
        </w:tc>
        <w:tc>
          <w:tcPr>
            <w:tcW w:w="7263" w:type="dxa"/>
            <w:shd w:val="clear" w:color="auto" w:fill="auto"/>
            <w:vAlign w:val="center"/>
          </w:tcPr>
          <w:p w14:paraId="20C65CEA" w14:textId="77777777" w:rsidR="001B0459" w:rsidRPr="005B6F20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>Distinguirá los efectos de la contaminación por hidrocarburos al medio ambiente y los procedimientos y regulaciones para evitarlo</w:t>
            </w:r>
          </w:p>
          <w:p w14:paraId="74E74DB4" w14:textId="77777777" w:rsidR="001B0459" w:rsidRPr="005B6F20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>Conocerá la importancia de las medidas de seguridad y del equipo de protección personal en situaciones de ingreso a espacios confinados</w:t>
            </w:r>
            <w:r w:rsidR="005B6F20">
              <w:rPr>
                <w:rFonts w:ascii="Montserrat" w:eastAsia="Montserrat" w:hAnsi="Montserrat" w:cs="Montserrat"/>
                <w:szCs w:val="22"/>
              </w:rPr>
              <w:t>.</w:t>
            </w:r>
          </w:p>
        </w:tc>
      </w:tr>
      <w:tr w:rsidR="001B0459" w14:paraId="09083D1B" w14:textId="77777777" w:rsidTr="005B6F20">
        <w:tc>
          <w:tcPr>
            <w:tcW w:w="14354" w:type="dxa"/>
            <w:gridSpan w:val="2"/>
            <w:shd w:val="clear" w:color="auto" w:fill="D9D9D9"/>
          </w:tcPr>
          <w:p w14:paraId="65EE7B97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1B0459" w14:paraId="36FDE260" w14:textId="77777777" w:rsidTr="005B6F20">
        <w:tc>
          <w:tcPr>
            <w:tcW w:w="14354" w:type="dxa"/>
            <w:gridSpan w:val="2"/>
            <w:shd w:val="clear" w:color="auto" w:fill="auto"/>
          </w:tcPr>
          <w:p w14:paraId="1C1CE1D8" w14:textId="77777777" w:rsidR="001B0459" w:rsidRPr="005B6F20" w:rsidRDefault="00B207C4">
            <w:pPr>
              <w:numPr>
                <w:ilvl w:val="0"/>
                <w:numId w:val="4"/>
              </w:numPr>
              <w:ind w:left="284" w:hanging="142"/>
              <w:rPr>
                <w:rFonts w:ascii="Montserrat" w:eastAsia="Montserrat" w:hAnsi="Montserrat" w:cs="Montserrat"/>
                <w:szCs w:val="22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>Técnica demostrativa</w:t>
            </w:r>
          </w:p>
          <w:p w14:paraId="1B10D551" w14:textId="77777777" w:rsidR="001B0459" w:rsidRPr="005B6F20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>Técnica expositiva</w:t>
            </w:r>
          </w:p>
          <w:p w14:paraId="6FD44097" w14:textId="77777777" w:rsidR="001B0459" w:rsidRPr="005B6F20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>Estrategias para activar conocimientos previos</w:t>
            </w:r>
          </w:p>
          <w:p w14:paraId="3CBEDB97" w14:textId="77777777" w:rsidR="005B6F20" w:rsidRPr="005B6F20" w:rsidRDefault="00B207C4" w:rsidP="005B6F20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>Estrategias para orientar y guiar a los aprendizajes sobre aspectos relevantes de los contenidos de aprendizaje</w:t>
            </w:r>
          </w:p>
          <w:p w14:paraId="00FAF7B7" w14:textId="77777777" w:rsidR="001B0459" w:rsidRPr="005B6F20" w:rsidRDefault="00B207C4" w:rsidP="005B6F20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>Estrategias para organizar la información nueva por aprender</w:t>
            </w:r>
          </w:p>
        </w:tc>
      </w:tr>
      <w:tr w:rsidR="001B0459" w14:paraId="38D256E1" w14:textId="77777777" w:rsidTr="005B6F20">
        <w:tc>
          <w:tcPr>
            <w:tcW w:w="14354" w:type="dxa"/>
            <w:gridSpan w:val="2"/>
            <w:shd w:val="clear" w:color="auto" w:fill="D9D9D9"/>
          </w:tcPr>
          <w:p w14:paraId="44E24DE0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1B0459" w:rsidRPr="005B6F20" w14:paraId="33A64A2E" w14:textId="77777777" w:rsidTr="005B6F20">
        <w:tc>
          <w:tcPr>
            <w:tcW w:w="14354" w:type="dxa"/>
            <w:gridSpan w:val="2"/>
            <w:shd w:val="clear" w:color="auto" w:fill="auto"/>
          </w:tcPr>
          <w:p w14:paraId="785BBAAB" w14:textId="77777777" w:rsidR="001B0459" w:rsidRPr="005B6F20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>Exposición</w:t>
            </w:r>
          </w:p>
          <w:p w14:paraId="72153684" w14:textId="77777777" w:rsidR="001B0459" w:rsidRPr="005B6F20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>Lluvia de ideas</w:t>
            </w:r>
          </w:p>
          <w:p w14:paraId="32D964A8" w14:textId="77777777" w:rsidR="001B0459" w:rsidRPr="005B6F20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>Investigación</w:t>
            </w:r>
          </w:p>
          <w:p w14:paraId="58F760DD" w14:textId="77777777" w:rsidR="001B0459" w:rsidRPr="005B6F20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>Trabajo de equipo</w:t>
            </w:r>
          </w:p>
          <w:p w14:paraId="254BE457" w14:textId="77777777" w:rsidR="001B0459" w:rsidRPr="005B6F20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>Lectura comentada</w:t>
            </w:r>
          </w:p>
          <w:p w14:paraId="6B83A037" w14:textId="77777777" w:rsidR="001B0459" w:rsidRPr="005B6F20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b/>
                <w:sz w:val="22"/>
                <w:szCs w:val="24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>Infografía</w:t>
            </w:r>
          </w:p>
        </w:tc>
      </w:tr>
    </w:tbl>
    <w:p w14:paraId="0D788548" w14:textId="77777777" w:rsidR="001B0459" w:rsidRDefault="001B045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9"/>
        <w:tblW w:w="147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3"/>
        <w:gridCol w:w="2126"/>
        <w:gridCol w:w="4820"/>
        <w:gridCol w:w="1835"/>
        <w:gridCol w:w="2127"/>
        <w:gridCol w:w="2289"/>
      </w:tblGrid>
      <w:tr w:rsidR="001B0459" w14:paraId="19A0B47A" w14:textId="77777777" w:rsidTr="002B3519">
        <w:trPr>
          <w:trHeight w:val="20"/>
        </w:trPr>
        <w:tc>
          <w:tcPr>
            <w:tcW w:w="1533" w:type="dxa"/>
            <w:shd w:val="clear" w:color="auto" w:fill="D9D9D9"/>
            <w:vAlign w:val="center"/>
          </w:tcPr>
          <w:p w14:paraId="639DC1F8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36272461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16AB7C8D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4820" w:type="dxa"/>
            <w:shd w:val="clear" w:color="auto" w:fill="D9D9D9"/>
            <w:vAlign w:val="center"/>
          </w:tcPr>
          <w:p w14:paraId="4BD5E27F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675F0198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1835" w:type="dxa"/>
            <w:shd w:val="clear" w:color="auto" w:fill="D9D9D9"/>
            <w:vAlign w:val="center"/>
          </w:tcPr>
          <w:p w14:paraId="42CD0DCB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4F96FBF6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289" w:type="dxa"/>
            <w:shd w:val="clear" w:color="auto" w:fill="D9D9D9"/>
            <w:vAlign w:val="center"/>
          </w:tcPr>
          <w:p w14:paraId="6E4CF6B0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INSTRUMENTO DE EVALUACIÓN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1B0459" w14:paraId="7E195D38" w14:textId="77777777" w:rsidTr="002B3519">
        <w:trPr>
          <w:trHeight w:val="20"/>
        </w:trPr>
        <w:tc>
          <w:tcPr>
            <w:tcW w:w="1533" w:type="dxa"/>
            <w:shd w:val="clear" w:color="auto" w:fill="auto"/>
          </w:tcPr>
          <w:p w14:paraId="45386D95" w14:textId="77777777" w:rsidR="001B0459" w:rsidRDefault="00B207C4" w:rsidP="00B53813">
            <w:pPr>
              <w:jc w:val="center"/>
              <w:rPr>
                <w:rFonts w:ascii="Montserrat" w:eastAsia="Montserrat" w:hAnsi="Montserrat" w:cs="Montserrat"/>
              </w:rPr>
            </w:pPr>
            <w:r w:rsidRPr="005B6F20">
              <w:rPr>
                <w:rFonts w:ascii="Montserrat" w:eastAsia="Montserrat" w:hAnsi="Montserrat" w:cs="Montserrat"/>
              </w:rPr>
              <w:t>4sesiones</w:t>
            </w:r>
          </w:p>
          <w:p w14:paraId="20D0CEFD" w14:textId="0152CFAC" w:rsidR="00621EA0" w:rsidRDefault="0015095F" w:rsidP="00B5381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19</w:t>
            </w:r>
            <w:r w:rsidR="00B53813">
              <w:rPr>
                <w:rFonts w:ascii="Montserrat" w:eastAsia="Montserrat" w:hAnsi="Montserrat" w:cs="Montserrat"/>
                <w:color w:val="000000"/>
              </w:rPr>
              <w:t>/09/202</w:t>
            </w:r>
            <w:r>
              <w:rPr>
                <w:rFonts w:ascii="Montserrat" w:eastAsia="Montserrat" w:hAnsi="Montserrat" w:cs="Montserrat"/>
                <w:color w:val="000000"/>
              </w:rPr>
              <w:t>5</w:t>
            </w:r>
          </w:p>
          <w:p w14:paraId="05A17BEE" w14:textId="4EAFA247" w:rsidR="00B53813" w:rsidRDefault="00B53813" w:rsidP="00B5381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2</w:t>
            </w:r>
            <w:r w:rsidR="0015095F">
              <w:rPr>
                <w:rFonts w:ascii="Montserrat" w:eastAsia="Montserrat" w:hAnsi="Montserrat" w:cs="Montserrat"/>
                <w:color w:val="000000"/>
              </w:rPr>
              <w:t>0</w:t>
            </w:r>
            <w:r>
              <w:rPr>
                <w:rFonts w:ascii="Montserrat" w:eastAsia="Montserrat" w:hAnsi="Montserrat" w:cs="Montserrat"/>
                <w:color w:val="000000"/>
              </w:rPr>
              <w:t>/09/202</w:t>
            </w:r>
            <w:r w:rsidR="0015095F">
              <w:rPr>
                <w:rFonts w:ascii="Montserrat" w:eastAsia="Montserrat" w:hAnsi="Montserrat" w:cs="Montserrat"/>
                <w:color w:val="000000"/>
              </w:rPr>
              <w:t>5</w:t>
            </w:r>
          </w:p>
          <w:p w14:paraId="1F1C1FE5" w14:textId="241C229F" w:rsidR="00B53813" w:rsidRDefault="00B53813" w:rsidP="00B5381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2</w:t>
            </w:r>
            <w:r w:rsidR="0015095F">
              <w:rPr>
                <w:rFonts w:ascii="Montserrat" w:eastAsia="Montserrat" w:hAnsi="Montserrat" w:cs="Montserrat"/>
                <w:color w:val="000000"/>
              </w:rPr>
              <w:t>2</w:t>
            </w:r>
            <w:r>
              <w:rPr>
                <w:rFonts w:ascii="Montserrat" w:eastAsia="Montserrat" w:hAnsi="Montserrat" w:cs="Montserrat"/>
                <w:color w:val="000000"/>
              </w:rPr>
              <w:t>/09/202</w:t>
            </w:r>
            <w:r w:rsidR="0015095F">
              <w:rPr>
                <w:rFonts w:ascii="Montserrat" w:eastAsia="Montserrat" w:hAnsi="Montserrat" w:cs="Montserrat"/>
                <w:color w:val="000000"/>
              </w:rPr>
              <w:t>5</w:t>
            </w:r>
          </w:p>
          <w:p w14:paraId="15006425" w14:textId="6178C89D" w:rsidR="00B53813" w:rsidRDefault="00B53813" w:rsidP="00B5381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2</w:t>
            </w:r>
            <w:r w:rsidR="0015095F">
              <w:rPr>
                <w:rFonts w:ascii="Montserrat" w:eastAsia="Montserrat" w:hAnsi="Montserrat" w:cs="Montserrat"/>
                <w:color w:val="000000"/>
              </w:rPr>
              <w:t>3</w:t>
            </w:r>
            <w:r>
              <w:rPr>
                <w:rFonts w:ascii="Montserrat" w:eastAsia="Montserrat" w:hAnsi="Montserrat" w:cs="Montserrat"/>
                <w:color w:val="000000"/>
              </w:rPr>
              <w:t>/09/202</w:t>
            </w:r>
            <w:r w:rsidR="0015095F">
              <w:rPr>
                <w:rFonts w:ascii="Montserrat" w:eastAsia="Montserrat" w:hAnsi="Montserrat" w:cs="Montserrat"/>
                <w:color w:val="000000"/>
              </w:rPr>
              <w:t>5</w:t>
            </w:r>
          </w:p>
          <w:p w14:paraId="4B0E8BA6" w14:textId="77777777" w:rsidR="00B53813" w:rsidRDefault="00B53813" w:rsidP="00B5381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8103F97" w14:textId="0D3A035A" w:rsidR="00621EA0" w:rsidRDefault="00E85B1B" w:rsidP="00B5381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2</w:t>
            </w:r>
            <w:r w:rsidR="00621EA0">
              <w:rPr>
                <w:rFonts w:ascii="Montserrat" w:eastAsia="Montserrat" w:hAnsi="Montserrat" w:cs="Montserrat"/>
              </w:rPr>
              <w:t xml:space="preserve"> sesiones</w:t>
            </w:r>
          </w:p>
          <w:p w14:paraId="726446FD" w14:textId="2EB4E748" w:rsidR="001B0459" w:rsidRDefault="00B53813" w:rsidP="0015095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15095F">
              <w:rPr>
                <w:rFonts w:ascii="Montserrat" w:eastAsia="Montserrat" w:hAnsi="Montserrat" w:cs="Montserrat"/>
              </w:rPr>
              <w:t>6</w:t>
            </w:r>
            <w:r>
              <w:rPr>
                <w:rFonts w:ascii="Montserrat" w:eastAsia="Montserrat" w:hAnsi="Montserrat" w:cs="Montserrat"/>
              </w:rPr>
              <w:t>/09/202</w:t>
            </w:r>
            <w:r w:rsidR="0015095F">
              <w:rPr>
                <w:rFonts w:ascii="Montserrat" w:eastAsia="Montserrat" w:hAnsi="Montserrat" w:cs="Montserrat"/>
              </w:rPr>
              <w:t>5</w:t>
            </w:r>
          </w:p>
          <w:p w14:paraId="0C044E86" w14:textId="05484413" w:rsidR="00B53813" w:rsidRDefault="00B53813" w:rsidP="0015095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15095F">
              <w:rPr>
                <w:rFonts w:ascii="Montserrat" w:eastAsia="Montserrat" w:hAnsi="Montserrat" w:cs="Montserrat"/>
              </w:rPr>
              <w:t>7</w:t>
            </w:r>
            <w:r>
              <w:rPr>
                <w:rFonts w:ascii="Montserrat" w:eastAsia="Montserrat" w:hAnsi="Montserrat" w:cs="Montserrat"/>
              </w:rPr>
              <w:t>/09/202</w:t>
            </w:r>
            <w:r w:rsidR="0015095F">
              <w:rPr>
                <w:rFonts w:ascii="Montserrat" w:eastAsia="Montserrat" w:hAnsi="Montserrat" w:cs="Montserrat"/>
              </w:rPr>
              <w:t>5</w:t>
            </w:r>
          </w:p>
          <w:p w14:paraId="51C1192E" w14:textId="77777777" w:rsidR="00E85B1B" w:rsidRPr="005B6F20" w:rsidRDefault="00E85B1B" w:rsidP="0015095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5F64FA" w14:textId="59207408" w:rsidR="00B53813" w:rsidRPr="005B6F20" w:rsidRDefault="00B53813" w:rsidP="00B53813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26" w:type="dxa"/>
            <w:shd w:val="clear" w:color="auto" w:fill="auto"/>
          </w:tcPr>
          <w:p w14:paraId="2FB1AE40" w14:textId="77777777" w:rsidR="001B0459" w:rsidRPr="002B3519" w:rsidRDefault="00B207C4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b/>
                <w:color w:val="000000"/>
              </w:rPr>
            </w:pPr>
            <w:r w:rsidRPr="002B3519">
              <w:rPr>
                <w:rFonts w:ascii="Montserrat" w:eastAsia="Montserrat" w:hAnsi="Montserrat" w:cs="Montserrat"/>
                <w:b/>
                <w:color w:val="000000"/>
              </w:rPr>
              <w:lastRenderedPageBreak/>
              <w:t>5.- Equipos de seguridad y protección personal</w:t>
            </w:r>
          </w:p>
          <w:p w14:paraId="4E76A883" w14:textId="77777777" w:rsidR="001B0459" w:rsidRPr="005B6F20" w:rsidRDefault="00B207C4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2B3519">
              <w:rPr>
                <w:rFonts w:ascii="Montserrat" w:eastAsia="Montserrat" w:hAnsi="Montserrat" w:cs="Montserrat"/>
                <w:color w:val="000000"/>
              </w:rPr>
              <w:t xml:space="preserve">5.1 Instrumentos de medidas de </w:t>
            </w:r>
            <w:r w:rsidRPr="002B3519">
              <w:rPr>
                <w:rFonts w:ascii="Montserrat" w:eastAsia="Montserrat" w:hAnsi="Montserrat" w:cs="Montserrat"/>
                <w:color w:val="000000"/>
              </w:rPr>
              <w:lastRenderedPageBreak/>
              <w:t>seguridad</w:t>
            </w:r>
          </w:p>
          <w:p w14:paraId="392B8C92" w14:textId="77777777" w:rsidR="001B0459" w:rsidRDefault="001B0459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6BC94DB" w14:textId="77777777" w:rsidR="00AE63A2" w:rsidRDefault="00AE63A2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BA76AE8" w14:textId="77777777" w:rsidR="00AE63A2" w:rsidRPr="005B6F20" w:rsidRDefault="00AE63A2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00BCF57E" w14:textId="77777777" w:rsidR="001B0459" w:rsidRPr="005B6F20" w:rsidRDefault="00B207C4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5B6F20">
              <w:rPr>
                <w:rFonts w:ascii="Montserrat" w:eastAsia="Montserrat" w:hAnsi="Montserrat" w:cs="Montserrat"/>
                <w:color w:val="000000"/>
              </w:rPr>
              <w:t>5.2 Aparatos especializados para la extinción de incendios</w:t>
            </w:r>
          </w:p>
          <w:p w14:paraId="6C228085" w14:textId="77777777" w:rsidR="001B0459" w:rsidRPr="005B6F20" w:rsidRDefault="001B04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rPr>
                <w:rFonts w:ascii="Montserrat" w:eastAsia="Montserrat" w:hAnsi="Montserrat" w:cs="Montserrat"/>
                <w:color w:val="000000"/>
              </w:rPr>
            </w:pPr>
          </w:p>
          <w:p w14:paraId="02A94C6E" w14:textId="77777777" w:rsidR="001B0459" w:rsidRDefault="001B04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rPr>
                <w:rFonts w:ascii="Montserrat" w:eastAsia="Montserrat" w:hAnsi="Montserrat" w:cs="Montserrat"/>
                <w:color w:val="000000"/>
              </w:rPr>
            </w:pPr>
          </w:p>
          <w:p w14:paraId="33E5DC5F" w14:textId="77777777" w:rsidR="00AE63A2" w:rsidRPr="005B6F20" w:rsidRDefault="00AE63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rPr>
                <w:rFonts w:ascii="Montserrat" w:eastAsia="Montserrat" w:hAnsi="Montserrat" w:cs="Montserrat"/>
                <w:color w:val="000000"/>
              </w:rPr>
            </w:pPr>
          </w:p>
          <w:p w14:paraId="1443FC23" w14:textId="77777777" w:rsidR="001B0459" w:rsidRPr="005B6F20" w:rsidRDefault="00B207C4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5B6F20">
              <w:rPr>
                <w:rFonts w:ascii="Montserrat" w:eastAsia="Montserrat" w:hAnsi="Montserrat" w:cs="Montserrat"/>
                <w:color w:val="000000"/>
              </w:rPr>
              <w:t>5.3 Aparatos de respiración, tanque de evacuación, equipo de rescate y escape</w:t>
            </w:r>
          </w:p>
          <w:p w14:paraId="0F2C8A1C" w14:textId="77777777" w:rsidR="001B0459" w:rsidRPr="005B6F20" w:rsidRDefault="00B207C4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5B6F20">
              <w:rPr>
                <w:rFonts w:ascii="Montserrat" w:eastAsia="Montserrat" w:hAnsi="Montserrat" w:cs="Montserrat"/>
                <w:color w:val="000000"/>
              </w:rPr>
              <w:t>5.4 Ropa y equipo protector</w:t>
            </w:r>
          </w:p>
          <w:p w14:paraId="7EF2CF5E" w14:textId="77777777" w:rsidR="00AE63A2" w:rsidRPr="005B6F20" w:rsidRDefault="00AE63A2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440A527E" w14:textId="77777777" w:rsidR="001B0459" w:rsidRPr="005B6F20" w:rsidRDefault="00B207C4" w:rsidP="00325214">
            <w:pPr>
              <w:jc w:val="both"/>
              <w:rPr>
                <w:rFonts w:ascii="Montserrat" w:eastAsia="Montserrat" w:hAnsi="Montserrat" w:cs="Montserrat"/>
              </w:rPr>
            </w:pPr>
            <w:r w:rsidRPr="005B6F20">
              <w:rPr>
                <w:rFonts w:ascii="Montserrat" w:eastAsia="Montserrat" w:hAnsi="Montserrat" w:cs="Montserrat"/>
              </w:rPr>
              <w:t>5.5 Resucitador</w:t>
            </w:r>
          </w:p>
          <w:p w14:paraId="5B0B83AA" w14:textId="77777777" w:rsidR="001B0459" w:rsidRPr="005B6F20" w:rsidRDefault="00B207C4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5B6F20">
              <w:rPr>
                <w:rFonts w:ascii="Montserrat" w:eastAsia="Montserrat" w:hAnsi="Montserrat" w:cs="Montserrat"/>
                <w:color w:val="000000"/>
              </w:rPr>
              <w:t>5.6 Medidas y precauciones de seguridad</w:t>
            </w:r>
          </w:p>
        </w:tc>
        <w:tc>
          <w:tcPr>
            <w:tcW w:w="4820" w:type="dxa"/>
            <w:shd w:val="clear" w:color="auto" w:fill="auto"/>
          </w:tcPr>
          <w:p w14:paraId="63C6ED11" w14:textId="77777777" w:rsidR="001B0459" w:rsidRPr="005B6F20" w:rsidRDefault="00B207C4" w:rsidP="005B6F20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5B6F20">
              <w:rPr>
                <w:rFonts w:ascii="Montserrat" w:eastAsia="Montserrat" w:hAnsi="Montserrat" w:cs="Montserrat"/>
                <w:b/>
              </w:rPr>
              <w:lastRenderedPageBreak/>
              <w:t>Inicio</w:t>
            </w:r>
          </w:p>
          <w:p w14:paraId="61819CFC" w14:textId="77777777" w:rsidR="001B0459" w:rsidRPr="005B6F20" w:rsidRDefault="00B207C4" w:rsidP="005B6F20">
            <w:pPr>
              <w:jc w:val="both"/>
              <w:rPr>
                <w:rFonts w:ascii="Montserrat" w:eastAsia="Montserrat" w:hAnsi="Montserrat" w:cs="Montserrat"/>
              </w:rPr>
            </w:pPr>
            <w:r w:rsidRPr="005B6F20">
              <w:rPr>
                <w:rFonts w:ascii="Montserrat" w:eastAsia="Montserrat" w:hAnsi="Montserrat" w:cs="Montserrat"/>
              </w:rPr>
              <w:t>Activación de conocimientos previos con lluvia de ideas</w:t>
            </w:r>
            <w:r w:rsidR="005B6F20">
              <w:rPr>
                <w:rFonts w:ascii="Montserrat" w:eastAsia="Montserrat" w:hAnsi="Montserrat" w:cs="Montserrat"/>
              </w:rPr>
              <w:t>.</w:t>
            </w:r>
          </w:p>
          <w:p w14:paraId="44705A65" w14:textId="77777777" w:rsidR="001B0459" w:rsidRPr="005B6F20" w:rsidRDefault="001B0459" w:rsidP="005B6F2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548AF48" w14:textId="77777777" w:rsidR="001B0459" w:rsidRPr="005B6F20" w:rsidRDefault="00B207C4" w:rsidP="005B6F20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5B6F20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72F8208F" w14:textId="246298B2" w:rsidR="001B0459" w:rsidRPr="005B6F20" w:rsidRDefault="00B207C4" w:rsidP="005B6F20">
            <w:pPr>
              <w:jc w:val="both"/>
              <w:rPr>
                <w:rFonts w:ascii="Montserrat" w:eastAsia="Montserrat" w:hAnsi="Montserrat" w:cs="Montserrat"/>
              </w:rPr>
            </w:pPr>
            <w:r w:rsidRPr="005B6F20">
              <w:rPr>
                <w:rFonts w:ascii="Montserrat" w:eastAsia="Montserrat" w:hAnsi="Montserrat" w:cs="Montserrat"/>
              </w:rPr>
              <w:t xml:space="preserve">Exposición por parte del instructor donde se </w:t>
            </w:r>
            <w:r w:rsidRPr="005B6F20">
              <w:rPr>
                <w:rFonts w:ascii="Montserrat" w:eastAsia="Montserrat" w:hAnsi="Montserrat" w:cs="Montserrat"/>
              </w:rPr>
              <w:lastRenderedPageBreak/>
              <w:t>explicará el tema equipos de seguridad y protección personal, instrumentos de medidas de seguridad (aparataros especializados para extinción de incendios, aparatos de respiración, EPP, resuc</w:t>
            </w:r>
            <w:r w:rsidR="005B6F20">
              <w:rPr>
                <w:rFonts w:ascii="Montserrat" w:eastAsia="Montserrat" w:hAnsi="Montserrat" w:cs="Montserrat"/>
              </w:rPr>
              <w:t>itador y medidas de precaución).</w:t>
            </w:r>
          </w:p>
          <w:p w14:paraId="2C894FBD" w14:textId="795DF3E5" w:rsidR="001B0459" w:rsidRPr="005B6F20" w:rsidRDefault="00B207C4" w:rsidP="005B6F20">
            <w:pPr>
              <w:jc w:val="both"/>
              <w:rPr>
                <w:rFonts w:ascii="Montserrat" w:eastAsia="Montserrat" w:hAnsi="Montserrat" w:cs="Montserrat"/>
              </w:rPr>
            </w:pPr>
            <w:r w:rsidRPr="005B6F20">
              <w:rPr>
                <w:rFonts w:ascii="Montserrat" w:eastAsia="Montserrat" w:hAnsi="Montserrat" w:cs="Montserrat"/>
              </w:rPr>
              <w:t xml:space="preserve">El estudiante realiza lectura de análisis y entrega resumen sobre los equipos de seguridad y protección personal e instrumentos de seguridad que refieren al capítulo VI y </w:t>
            </w:r>
            <w:r w:rsidR="00414575" w:rsidRPr="005B6F20">
              <w:rPr>
                <w:rFonts w:ascii="Montserrat" w:eastAsia="Montserrat" w:hAnsi="Montserrat" w:cs="Montserrat"/>
              </w:rPr>
              <w:t>VII</w:t>
            </w:r>
            <w:r w:rsidR="005B6F20">
              <w:rPr>
                <w:rFonts w:ascii="Montserrat" w:eastAsia="Montserrat" w:hAnsi="Montserrat" w:cs="Montserrat"/>
              </w:rPr>
              <w:t>.</w:t>
            </w:r>
          </w:p>
          <w:p w14:paraId="2AC4CF2B" w14:textId="77777777" w:rsidR="001B0459" w:rsidRPr="005B6F20" w:rsidRDefault="00B207C4" w:rsidP="005B6F20">
            <w:pPr>
              <w:jc w:val="both"/>
              <w:rPr>
                <w:rFonts w:ascii="Montserrat" w:eastAsia="Montserrat" w:hAnsi="Montserrat" w:cs="Montserrat"/>
              </w:rPr>
            </w:pPr>
            <w:r w:rsidRPr="005B6F20">
              <w:rPr>
                <w:rFonts w:ascii="Montserrat" w:eastAsia="Montserrat" w:hAnsi="Montserrat" w:cs="Montserrat"/>
              </w:rPr>
              <w:t>El estudiante realiza resumen del tema Medidas y p</w:t>
            </w:r>
            <w:r w:rsidR="00272CBF">
              <w:rPr>
                <w:rFonts w:ascii="Montserrat" w:eastAsia="Montserrat" w:hAnsi="Montserrat" w:cs="Montserrat"/>
              </w:rPr>
              <w:t>recauciones de seguridad (5.6).</w:t>
            </w:r>
          </w:p>
          <w:p w14:paraId="5B4C5F5D" w14:textId="77777777" w:rsidR="001B0459" w:rsidRPr="005B6F20" w:rsidRDefault="001B0459" w:rsidP="005B6F2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BF35C36" w14:textId="77777777" w:rsidR="001B0459" w:rsidRPr="005B6F20" w:rsidRDefault="00B207C4" w:rsidP="005B6F20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5B6F20">
              <w:rPr>
                <w:rFonts w:ascii="Montserrat" w:eastAsia="Montserrat" w:hAnsi="Montserrat" w:cs="Montserrat"/>
                <w:b/>
              </w:rPr>
              <w:t>Cierre:</w:t>
            </w:r>
          </w:p>
          <w:p w14:paraId="62254CE5" w14:textId="77777777" w:rsidR="001B0459" w:rsidRDefault="00B207C4" w:rsidP="005B6F20">
            <w:pPr>
              <w:jc w:val="both"/>
              <w:rPr>
                <w:rFonts w:ascii="Montserrat" w:eastAsia="Montserrat" w:hAnsi="Montserrat" w:cs="Montserrat"/>
              </w:rPr>
            </w:pPr>
            <w:r w:rsidRPr="005B6F20">
              <w:rPr>
                <w:rFonts w:ascii="Montserrat" w:eastAsia="Montserrat" w:hAnsi="Montserrat" w:cs="Montserrat"/>
              </w:rPr>
              <w:t>Conclusión, Retroalimentación docente de los Equipos de s</w:t>
            </w:r>
            <w:r w:rsidR="00414575" w:rsidRPr="005B6F20">
              <w:rPr>
                <w:rFonts w:ascii="Montserrat" w:eastAsia="Montserrat" w:hAnsi="Montserrat" w:cs="Montserrat"/>
              </w:rPr>
              <w:t>eguridad y protección personal</w:t>
            </w:r>
            <w:r w:rsidR="00272CBF">
              <w:rPr>
                <w:rFonts w:ascii="Montserrat" w:eastAsia="Montserrat" w:hAnsi="Montserrat" w:cs="Montserrat"/>
              </w:rPr>
              <w:t>.</w:t>
            </w:r>
          </w:p>
          <w:p w14:paraId="4C03DFC2" w14:textId="77777777" w:rsidR="00272CBF" w:rsidRPr="005B6F20" w:rsidRDefault="00272CBF" w:rsidP="005B6F2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BABE4E6" w14:textId="77777777" w:rsidR="001B0459" w:rsidRDefault="00B207C4" w:rsidP="005B6F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  <w:r w:rsidRPr="005B6F20">
              <w:rPr>
                <w:rFonts w:ascii="Montserrat" w:eastAsia="Montserrat" w:hAnsi="Montserrat" w:cs="Montserrat"/>
              </w:rPr>
              <w:t>Retroalimentación y conclusión sobre los temas abordados para identificar los logros en el aprendizaje e implementar estrategias para los estudiantes que requieran apoyo</w:t>
            </w:r>
            <w:r w:rsidR="00272CBF">
              <w:rPr>
                <w:rFonts w:ascii="Montserrat" w:eastAsia="Montserrat" w:hAnsi="Montserrat" w:cs="Montserrat"/>
              </w:rPr>
              <w:t>.</w:t>
            </w:r>
          </w:p>
          <w:p w14:paraId="1C793A14" w14:textId="77777777" w:rsidR="00AD6693" w:rsidRDefault="00AD6693" w:rsidP="005B6F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</w:p>
          <w:p w14:paraId="71B5C1AB" w14:textId="6DA54BE8" w:rsidR="00AD6693" w:rsidRPr="005B6F20" w:rsidRDefault="00E46B4B" w:rsidP="009C0E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  <w:r w:rsidRPr="00E46B4B">
              <w:rPr>
                <w:rFonts w:ascii="Montserrat" w:eastAsia="Montserrat" w:hAnsi="Montserrat" w:cs="Montserrat"/>
                <w:b/>
                <w:bCs/>
                <w:highlight w:val="yellow"/>
              </w:rPr>
              <w:t>PRIMERA EVALUACIÓN PARCIAL DEL 2</w:t>
            </w:r>
            <w:r>
              <w:rPr>
                <w:rFonts w:ascii="Montserrat" w:eastAsia="Montserrat" w:hAnsi="Montserrat" w:cs="Montserrat"/>
                <w:b/>
                <w:bCs/>
                <w:highlight w:val="yellow"/>
              </w:rPr>
              <w:t>9 DE SEP</w:t>
            </w:r>
            <w:r w:rsidRPr="00E46B4B">
              <w:rPr>
                <w:rFonts w:ascii="Montserrat" w:eastAsia="Montserrat" w:hAnsi="Montserrat" w:cs="Montserrat"/>
                <w:b/>
                <w:bCs/>
                <w:highlight w:val="yellow"/>
              </w:rPr>
              <w:t xml:space="preserve"> AL </w:t>
            </w:r>
            <w:r>
              <w:rPr>
                <w:rFonts w:ascii="Montserrat" w:eastAsia="Montserrat" w:hAnsi="Montserrat" w:cs="Montserrat"/>
                <w:b/>
                <w:bCs/>
                <w:highlight w:val="yellow"/>
              </w:rPr>
              <w:t>04</w:t>
            </w:r>
            <w:r w:rsidRPr="00E46B4B">
              <w:rPr>
                <w:rFonts w:ascii="Montserrat" w:eastAsia="Montserrat" w:hAnsi="Montserrat" w:cs="Montserrat"/>
                <w:b/>
                <w:bCs/>
                <w:highlight w:val="yellow"/>
              </w:rPr>
              <w:t xml:space="preserve"> DE </w:t>
            </w:r>
            <w:r>
              <w:rPr>
                <w:rFonts w:ascii="Montserrat" w:eastAsia="Montserrat" w:hAnsi="Montserrat" w:cs="Montserrat"/>
                <w:b/>
                <w:bCs/>
                <w:highlight w:val="yellow"/>
              </w:rPr>
              <w:t>OCTUBRE</w:t>
            </w:r>
            <w:r w:rsidRPr="00E46B4B">
              <w:rPr>
                <w:rFonts w:ascii="Montserrat" w:eastAsia="Montserrat" w:hAnsi="Montserrat" w:cs="Montserrat"/>
                <w:b/>
                <w:bCs/>
                <w:highlight w:val="yellow"/>
              </w:rPr>
              <w:t xml:space="preserve"> 202</w:t>
            </w:r>
            <w:r>
              <w:rPr>
                <w:rFonts w:ascii="Montserrat" w:eastAsia="Montserrat" w:hAnsi="Montserrat" w:cs="Montserrat"/>
                <w:b/>
                <w:bCs/>
              </w:rPr>
              <w:t>5</w:t>
            </w:r>
          </w:p>
        </w:tc>
        <w:tc>
          <w:tcPr>
            <w:tcW w:w="1835" w:type="dxa"/>
            <w:shd w:val="clear" w:color="auto" w:fill="auto"/>
          </w:tcPr>
          <w:p w14:paraId="64D3A3FF" w14:textId="77777777" w:rsidR="00503F20" w:rsidRPr="005B6F20" w:rsidRDefault="00503F20" w:rsidP="00503F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80" w:line="276" w:lineRule="auto"/>
              <w:rPr>
                <w:rFonts w:ascii="Montserrat" w:eastAsia="Montserrat" w:hAnsi="Montserrat" w:cs="Montserrat"/>
                <w:color w:val="000000"/>
              </w:rPr>
            </w:pPr>
            <w:r w:rsidRPr="005B6F20">
              <w:rPr>
                <w:rFonts w:ascii="Montserrat" w:eastAsia="Montserrat" w:hAnsi="Montserrat" w:cs="Montserrat"/>
                <w:color w:val="000000"/>
              </w:rPr>
              <w:lastRenderedPageBreak/>
              <w:t>Programa de trabajo en pdf</w:t>
            </w:r>
          </w:p>
          <w:p w14:paraId="2647569D" w14:textId="77777777" w:rsidR="00503F20" w:rsidRPr="005B6F20" w:rsidRDefault="00503F20" w:rsidP="00503F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 w:rsidRPr="005B6F20">
              <w:rPr>
                <w:rFonts w:ascii="Montserrat" w:eastAsia="Montserrat" w:hAnsi="Montserrat" w:cs="Montserrat"/>
                <w:color w:val="000000"/>
              </w:rPr>
              <w:t>Lap top</w:t>
            </w:r>
          </w:p>
          <w:p w14:paraId="19D28ADF" w14:textId="77777777" w:rsidR="00503F20" w:rsidRPr="005B6F20" w:rsidRDefault="00503F20" w:rsidP="00503F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 w:rsidRPr="005B6F20">
              <w:rPr>
                <w:rFonts w:ascii="Montserrat" w:eastAsia="Montserrat" w:hAnsi="Montserrat" w:cs="Montserrat"/>
                <w:color w:val="000000"/>
              </w:rPr>
              <w:t xml:space="preserve"> Diapositivas </w:t>
            </w:r>
          </w:p>
          <w:p w14:paraId="3D264B94" w14:textId="77777777" w:rsidR="00503F20" w:rsidRPr="005B6F20" w:rsidRDefault="00503F20" w:rsidP="00503F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</w:rPr>
            </w:pPr>
            <w:r w:rsidRPr="005B6F20"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Videos </w:t>
            </w:r>
          </w:p>
          <w:p w14:paraId="012E39F2" w14:textId="77777777" w:rsidR="001B0459" w:rsidRPr="005B6F20" w:rsidRDefault="001B0459">
            <w:pPr>
              <w:tabs>
                <w:tab w:val="left" w:pos="242"/>
              </w:tabs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27" w:type="dxa"/>
            <w:shd w:val="clear" w:color="auto" w:fill="auto"/>
          </w:tcPr>
          <w:p w14:paraId="6571AFD6" w14:textId="77777777" w:rsidR="001B0459" w:rsidRPr="005B6F20" w:rsidRDefault="00B207C4" w:rsidP="00E46B4B">
            <w:pPr>
              <w:jc w:val="center"/>
              <w:rPr>
                <w:rFonts w:ascii="Montserrat" w:eastAsia="Montserrat" w:hAnsi="Montserrat" w:cs="Montserrat"/>
              </w:rPr>
            </w:pPr>
            <w:r w:rsidRPr="005B6F20">
              <w:rPr>
                <w:rFonts w:ascii="Montserrat" w:eastAsia="Montserrat" w:hAnsi="Montserrat" w:cs="Montserrat"/>
              </w:rPr>
              <w:lastRenderedPageBreak/>
              <w:t>Participación del estudiante</w:t>
            </w:r>
          </w:p>
          <w:p w14:paraId="5573840D" w14:textId="77777777" w:rsidR="001B0459" w:rsidRPr="005B6F20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B9DCDD3" w14:textId="77777777" w:rsidR="001B0459" w:rsidRPr="005B6F20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FEDEF17" w14:textId="77777777" w:rsidR="001B0459" w:rsidRPr="005B6F20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5FA4495" w14:textId="77777777" w:rsidR="001B0459" w:rsidRPr="005B6F20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92452C3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D25F274" w14:textId="657C35AE" w:rsidR="001B0459" w:rsidRPr="005B6F20" w:rsidRDefault="00B207C4" w:rsidP="00E46B4B">
            <w:pPr>
              <w:jc w:val="center"/>
              <w:rPr>
                <w:rFonts w:ascii="Montserrat" w:eastAsia="Montserrat" w:hAnsi="Montserrat" w:cs="Montserrat"/>
              </w:rPr>
            </w:pPr>
            <w:r w:rsidRPr="005B6F20">
              <w:rPr>
                <w:rFonts w:ascii="Montserrat" w:eastAsia="Montserrat" w:hAnsi="Montserrat" w:cs="Montserrat"/>
              </w:rPr>
              <w:t>Investigación resumen</w:t>
            </w:r>
          </w:p>
          <w:p w14:paraId="43D31C50" w14:textId="08A4CD37" w:rsidR="001B0459" w:rsidRPr="005B6F20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10%</w:t>
            </w:r>
          </w:p>
          <w:p w14:paraId="14F2108B" w14:textId="77777777" w:rsidR="001B0459" w:rsidRPr="005B6F20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571520E" w14:textId="77777777" w:rsidR="001B0459" w:rsidRPr="005B6F20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765A759" w14:textId="77777777" w:rsidR="001B0459" w:rsidRPr="005B6F20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1D1C703" w14:textId="77777777" w:rsidR="001B0459" w:rsidRPr="005B6F20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7CCBB72" w14:textId="77777777" w:rsidR="001B0459" w:rsidRPr="005B6F20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43FD9D6" w14:textId="77777777" w:rsidR="001B0459" w:rsidRPr="005B6F20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0949CEA" w14:textId="77777777" w:rsidR="001B0459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B0CB4AB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49B4AD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82E6AD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19FE551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32FDC97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FC88A28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FB0474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64B00C3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BCFC2E9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B970E03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B3FD935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780762B" w14:textId="77777777" w:rsidR="00E46B4B" w:rsidRPr="005B6F20" w:rsidRDefault="00E46B4B" w:rsidP="00E46B4B">
            <w:pPr>
              <w:rPr>
                <w:rFonts w:ascii="Montserrat" w:eastAsia="Montserrat" w:hAnsi="Montserrat" w:cs="Montserrat"/>
              </w:rPr>
            </w:pPr>
          </w:p>
          <w:p w14:paraId="1054A35D" w14:textId="77777777" w:rsidR="001B0459" w:rsidRPr="00E46B4B" w:rsidRDefault="000A09AF" w:rsidP="00E46B4B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E46B4B">
              <w:rPr>
                <w:rFonts w:ascii="Montserrat" w:eastAsia="Montserrat" w:hAnsi="Montserrat" w:cs="Montserrat"/>
                <w:b/>
                <w:bCs/>
              </w:rPr>
              <w:t>Primera evaluación parcial</w:t>
            </w:r>
          </w:p>
        </w:tc>
        <w:tc>
          <w:tcPr>
            <w:tcW w:w="2289" w:type="dxa"/>
            <w:shd w:val="clear" w:color="auto" w:fill="auto"/>
          </w:tcPr>
          <w:p w14:paraId="1A0BDF0F" w14:textId="65DFC86C" w:rsidR="001B0459" w:rsidRPr="005B6F20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N/A</w:t>
            </w:r>
          </w:p>
          <w:p w14:paraId="547905BC" w14:textId="77777777" w:rsidR="001B0459" w:rsidRPr="005B6F20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1DDDB7B" w14:textId="77777777" w:rsidR="001B0459" w:rsidRPr="005B6F20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739E3E2" w14:textId="77777777" w:rsidR="001B0459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2F9ED49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22FB46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FCB4DFF" w14:textId="77777777" w:rsidR="00E46B4B" w:rsidRPr="005B6F20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2E84C04" w14:textId="77777777" w:rsidR="001B0459" w:rsidRPr="005B6F20" w:rsidRDefault="00B207C4" w:rsidP="00E46B4B">
            <w:pPr>
              <w:jc w:val="center"/>
              <w:rPr>
                <w:rFonts w:ascii="Montserrat" w:eastAsia="Montserrat" w:hAnsi="Montserrat" w:cs="Montserrat"/>
              </w:rPr>
            </w:pPr>
            <w:r w:rsidRPr="005B6F20">
              <w:rPr>
                <w:rFonts w:ascii="Montserrat" w:eastAsia="Montserrat" w:hAnsi="Montserrat" w:cs="Montserrat"/>
              </w:rPr>
              <w:t>Lista de cotejo para resumen</w:t>
            </w:r>
          </w:p>
          <w:p w14:paraId="24B8F31F" w14:textId="77777777" w:rsidR="001B0459" w:rsidRPr="005B6F20" w:rsidRDefault="00B207C4" w:rsidP="00E46B4B">
            <w:pPr>
              <w:jc w:val="center"/>
              <w:rPr>
                <w:rFonts w:ascii="Montserrat" w:eastAsia="Montserrat" w:hAnsi="Montserrat" w:cs="Montserrat"/>
              </w:rPr>
            </w:pPr>
            <w:r w:rsidRPr="005B6F20">
              <w:rPr>
                <w:rFonts w:ascii="Montserrat" w:eastAsia="Montserrat" w:hAnsi="Montserrat" w:cs="Montserrat"/>
              </w:rPr>
              <w:t>(Evaluación Formativa)</w:t>
            </w:r>
          </w:p>
          <w:p w14:paraId="6653B28B" w14:textId="77777777" w:rsidR="001B0459" w:rsidRPr="005B6F20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3F57DE0" w14:textId="77777777" w:rsidR="001B0459" w:rsidRPr="005B6F20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BEACC1F" w14:textId="77777777" w:rsidR="001B0459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9A5A19F" w14:textId="77777777" w:rsidR="000A09AF" w:rsidRDefault="000A09AF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2361B04" w14:textId="77777777" w:rsidR="000A09AF" w:rsidRDefault="000A09AF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393A1A9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0FA0FD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F3ED670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4FF41DA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A50372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E2B124C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F86A3F9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6C2026D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A36D2F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0B03F54" w14:textId="77777777" w:rsidR="00E46B4B" w:rsidRDefault="00E46B4B" w:rsidP="00E46B4B">
            <w:pPr>
              <w:rPr>
                <w:rFonts w:ascii="Montserrat" w:eastAsia="Montserrat" w:hAnsi="Montserrat" w:cs="Montserrat"/>
              </w:rPr>
            </w:pPr>
          </w:p>
          <w:p w14:paraId="12360EBF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B74285" w14:textId="77777777" w:rsidR="000A09AF" w:rsidRDefault="000A09AF" w:rsidP="00E46B4B">
            <w:pPr>
              <w:rPr>
                <w:rFonts w:ascii="Montserrat" w:eastAsia="Montserrat" w:hAnsi="Montserrat" w:cs="Montserrat"/>
              </w:rPr>
            </w:pPr>
          </w:p>
          <w:p w14:paraId="117FA888" w14:textId="77777777" w:rsidR="000A09AF" w:rsidRDefault="000A09AF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971366E" w14:textId="523AF78B" w:rsidR="000A09AF" w:rsidRPr="00E46B4B" w:rsidRDefault="000A09AF" w:rsidP="00E46B4B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E46B4B">
              <w:rPr>
                <w:rFonts w:ascii="Montserrat" w:eastAsia="Montserrat" w:hAnsi="Montserrat" w:cs="Montserrat"/>
                <w:b/>
                <w:bCs/>
              </w:rPr>
              <w:t>Examen parcial</w:t>
            </w:r>
          </w:p>
          <w:p w14:paraId="37421B2D" w14:textId="77777777" w:rsidR="000A09AF" w:rsidRPr="005B6F20" w:rsidRDefault="000A09AF" w:rsidP="00E46B4B">
            <w:pPr>
              <w:jc w:val="center"/>
              <w:rPr>
                <w:rFonts w:ascii="Montserrat" w:eastAsia="Montserrat" w:hAnsi="Montserrat" w:cs="Montserrat"/>
              </w:rPr>
            </w:pPr>
            <w:r w:rsidRPr="00E46B4B">
              <w:rPr>
                <w:rFonts w:ascii="Montserrat" w:eastAsia="Montserrat" w:hAnsi="Montserrat" w:cs="Montserrat"/>
                <w:b/>
                <w:bCs/>
              </w:rPr>
              <w:t>(Evaluación sumativa)</w:t>
            </w:r>
          </w:p>
        </w:tc>
      </w:tr>
      <w:tr w:rsidR="001B0459" w14:paraId="3B2FFE2E" w14:textId="77777777" w:rsidTr="005B6F20">
        <w:trPr>
          <w:trHeight w:val="20"/>
        </w:trPr>
        <w:tc>
          <w:tcPr>
            <w:tcW w:w="14730" w:type="dxa"/>
            <w:gridSpan w:val="6"/>
            <w:shd w:val="clear" w:color="auto" w:fill="D9D9D9"/>
          </w:tcPr>
          <w:p w14:paraId="2E1A1F50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2926E8" w:rsidRPr="004A364D" w14:paraId="501C7216" w14:textId="77777777" w:rsidTr="005B6F20">
        <w:trPr>
          <w:trHeight w:val="20"/>
        </w:trPr>
        <w:tc>
          <w:tcPr>
            <w:tcW w:w="14730" w:type="dxa"/>
            <w:gridSpan w:val="6"/>
            <w:shd w:val="clear" w:color="auto" w:fill="auto"/>
          </w:tcPr>
          <w:p w14:paraId="3B36F471" w14:textId="77777777" w:rsidR="002926E8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Manual de seguridad B/T.PQ “Centenario” </w:t>
            </w:r>
          </w:p>
          <w:p w14:paraId="464C62B3" w14:textId="77777777" w:rsidR="002926E8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Manuales de operación BTP.Q RARAMURI</w:t>
            </w:r>
          </w:p>
          <w:p w14:paraId="7B734A16" w14:textId="77777777" w:rsidR="002926E8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Manual operación BTP.Q Burgos   </w:t>
            </w:r>
          </w:p>
          <w:p w14:paraId="10EE1EC3" w14:textId="77777777" w:rsidR="002926E8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Manual Opercion BTP:Q Calakmul</w:t>
            </w:r>
          </w:p>
          <w:p w14:paraId="1A1EE08E" w14:textId="77777777" w:rsidR="002926E8" w:rsidRPr="00EA51D4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lang w:val="en-US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Tanker handling D. Rutherford edición 1980</w:t>
            </w:r>
          </w:p>
          <w:p w14:paraId="2D996687" w14:textId="77777777" w:rsidR="002926E8" w:rsidRPr="00EA51D4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lang w:val="en-US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Tanker safety guide chemical Segundo edition LONDON WITHERBY AND CO: LTD: 1991.</w:t>
            </w:r>
          </w:p>
          <w:p w14:paraId="70FF12B2" w14:textId="77777777" w:rsidR="00AA5129" w:rsidRDefault="002926E8" w:rsidP="00AA512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ind w:left="360"/>
              <w:rPr>
                <w:rFonts w:ascii="Montserrat" w:eastAsia="Montserrat" w:hAnsi="Montserrat" w:cs="Montserrat"/>
                <w:color w:val="000000"/>
                <w:lang w:val="en-US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Trasport oil liquid chemical in bulk bengtsson and a.b. in mar 1982.</w:t>
            </w:r>
          </w:p>
          <w:p w14:paraId="047D25B6" w14:textId="77777777" w:rsidR="00AA5129" w:rsidRPr="00AA5129" w:rsidRDefault="00AA5129" w:rsidP="00AA51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rPr>
                <w:rFonts w:ascii="Montserrat" w:eastAsia="Montserrat" w:hAnsi="Montserrat" w:cs="Montserrat"/>
                <w:color w:val="000000"/>
                <w:lang w:val="en-US"/>
              </w:rPr>
            </w:pPr>
          </w:p>
        </w:tc>
      </w:tr>
      <w:tr w:rsidR="001B0459" w14:paraId="49BFD349" w14:textId="77777777" w:rsidTr="005B6F20">
        <w:trPr>
          <w:trHeight w:val="20"/>
        </w:trPr>
        <w:tc>
          <w:tcPr>
            <w:tcW w:w="14730" w:type="dxa"/>
            <w:gridSpan w:val="6"/>
            <w:shd w:val="clear" w:color="auto" w:fill="D9D9D9"/>
          </w:tcPr>
          <w:p w14:paraId="6E518DF5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1B0459" w14:paraId="277AD043" w14:textId="77777777" w:rsidTr="005B6F20">
        <w:trPr>
          <w:trHeight w:val="20"/>
        </w:trPr>
        <w:tc>
          <w:tcPr>
            <w:tcW w:w="14730" w:type="dxa"/>
            <w:gridSpan w:val="6"/>
            <w:shd w:val="clear" w:color="auto" w:fill="auto"/>
          </w:tcPr>
          <w:p w14:paraId="5F1964EB" w14:textId="77777777" w:rsidR="001B0459" w:rsidRDefault="001B0459">
            <w:pPr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</w:p>
          <w:p w14:paraId="6C417D8F" w14:textId="77777777" w:rsidR="001B0459" w:rsidRDefault="001B0459">
            <w:pPr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</w:p>
        </w:tc>
      </w:tr>
      <w:tr w:rsidR="001B0459" w14:paraId="2DED176D" w14:textId="77777777" w:rsidTr="005B6F20">
        <w:trPr>
          <w:trHeight w:val="20"/>
        </w:trPr>
        <w:tc>
          <w:tcPr>
            <w:tcW w:w="14730" w:type="dxa"/>
            <w:gridSpan w:val="6"/>
            <w:shd w:val="clear" w:color="auto" w:fill="D9D9D9"/>
          </w:tcPr>
          <w:p w14:paraId="2D9450D0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OBSERVACIONES:</w:t>
            </w:r>
          </w:p>
        </w:tc>
      </w:tr>
      <w:tr w:rsidR="001B0459" w14:paraId="45789416" w14:textId="77777777" w:rsidTr="005B6F20">
        <w:trPr>
          <w:trHeight w:val="20"/>
        </w:trPr>
        <w:tc>
          <w:tcPr>
            <w:tcW w:w="14730" w:type="dxa"/>
            <w:gridSpan w:val="6"/>
            <w:shd w:val="clear" w:color="auto" w:fill="auto"/>
          </w:tcPr>
          <w:p w14:paraId="7BA87E98" w14:textId="77777777" w:rsidR="001B0459" w:rsidRDefault="001B0459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A0D90CC" w14:textId="77777777" w:rsidR="00272CBF" w:rsidRDefault="00272CBF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3DD5EFC0" w14:textId="77777777" w:rsidR="001B0459" w:rsidRDefault="001B045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535B77D5" w14:textId="77777777" w:rsidR="00272CBF" w:rsidRDefault="00272CBF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a"/>
        <w:tblW w:w="143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1"/>
        <w:gridCol w:w="7263"/>
      </w:tblGrid>
      <w:tr w:rsidR="001B0459" w14:paraId="55CF5ED1" w14:textId="77777777" w:rsidTr="00272CBF">
        <w:tc>
          <w:tcPr>
            <w:tcW w:w="7091" w:type="dxa"/>
            <w:shd w:val="clear" w:color="auto" w:fill="D9D9D9"/>
          </w:tcPr>
          <w:p w14:paraId="77111379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VI</w:t>
            </w:r>
          </w:p>
        </w:tc>
        <w:tc>
          <w:tcPr>
            <w:tcW w:w="7263" w:type="dxa"/>
            <w:shd w:val="clear" w:color="auto" w:fill="D9D9D9"/>
          </w:tcPr>
          <w:p w14:paraId="6524F4C7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1B0459" w14:paraId="2447C402" w14:textId="77777777" w:rsidTr="00272CBF">
        <w:tc>
          <w:tcPr>
            <w:tcW w:w="7091" w:type="dxa"/>
            <w:shd w:val="clear" w:color="auto" w:fill="auto"/>
            <w:vAlign w:val="center"/>
          </w:tcPr>
          <w:p w14:paraId="0F7560AE" w14:textId="77777777" w:rsidR="001B0459" w:rsidRPr="00272CBF" w:rsidRDefault="00272CBF">
            <w:pPr>
              <w:jc w:val="center"/>
              <w:rPr>
                <w:rFonts w:ascii="Montserrat" w:eastAsia="Montserrat" w:hAnsi="Montserrat" w:cs="Montserrat"/>
                <w:b/>
                <w:szCs w:val="24"/>
              </w:rPr>
            </w:pPr>
            <w:r w:rsidRPr="00272CBF">
              <w:rPr>
                <w:rFonts w:ascii="Montserrat" w:eastAsia="Montserrat" w:hAnsi="Montserrat" w:cs="Montserrat"/>
                <w:b/>
                <w:szCs w:val="22"/>
              </w:rPr>
              <w:t xml:space="preserve">6. </w:t>
            </w:r>
            <w:r w:rsidR="00B207C4" w:rsidRPr="00272CBF">
              <w:rPr>
                <w:rFonts w:ascii="Montserrat" w:eastAsia="Montserrat" w:hAnsi="Montserrat" w:cs="Montserrat"/>
                <w:b/>
                <w:szCs w:val="22"/>
              </w:rPr>
              <w:t>Prevención de la contaminación</w:t>
            </w:r>
          </w:p>
        </w:tc>
        <w:tc>
          <w:tcPr>
            <w:tcW w:w="7263" w:type="dxa"/>
            <w:shd w:val="clear" w:color="auto" w:fill="auto"/>
            <w:vAlign w:val="center"/>
          </w:tcPr>
          <w:p w14:paraId="250AA424" w14:textId="77777777" w:rsidR="001B0459" w:rsidRPr="00272CBF" w:rsidRDefault="00B207C4" w:rsidP="00E46B4B">
            <w:pPr>
              <w:jc w:val="both"/>
              <w:rPr>
                <w:rFonts w:ascii="Montserrat" w:eastAsia="Montserrat" w:hAnsi="Montserrat" w:cs="Montserrat"/>
                <w:szCs w:val="24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Comprende la importancia de la disciplina operativa, en las medidas y procedimientos de seguridad, así como las situaciones que representen riesgos para el personal de a bordo de los buques tanques y al medio ambiente</w:t>
            </w:r>
          </w:p>
        </w:tc>
      </w:tr>
      <w:tr w:rsidR="001B0459" w14:paraId="73BA99FD" w14:textId="77777777" w:rsidTr="00272CBF">
        <w:tc>
          <w:tcPr>
            <w:tcW w:w="7091" w:type="dxa"/>
            <w:shd w:val="clear" w:color="auto" w:fill="D9D9D9"/>
          </w:tcPr>
          <w:p w14:paraId="70374CC7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63" w:type="dxa"/>
            <w:shd w:val="clear" w:color="auto" w:fill="D9D9D9"/>
          </w:tcPr>
          <w:p w14:paraId="14895626" w14:textId="77777777" w:rsidR="001B0459" w:rsidRDefault="00B207C4" w:rsidP="00E46B4B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1B0459" w14:paraId="490E36AB" w14:textId="77777777" w:rsidTr="00272CBF">
        <w:tc>
          <w:tcPr>
            <w:tcW w:w="7091" w:type="dxa"/>
            <w:shd w:val="clear" w:color="auto" w:fill="auto"/>
            <w:vAlign w:val="center"/>
          </w:tcPr>
          <w:p w14:paraId="58B262DD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Conoce las reglas básicas y procedimientos de seguridad a bordo de los buques</w:t>
            </w:r>
          </w:p>
          <w:p w14:paraId="4E879E1D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Conoce las técnicas de contraincendios y los procedimientos de abandono de buque a bordo de las embarcaciones.</w:t>
            </w:r>
          </w:p>
        </w:tc>
        <w:tc>
          <w:tcPr>
            <w:tcW w:w="7263" w:type="dxa"/>
            <w:shd w:val="clear" w:color="auto" w:fill="auto"/>
            <w:vAlign w:val="center"/>
          </w:tcPr>
          <w:p w14:paraId="43C9929B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Distinguirá los efectos de la contaminación por hidrocarburos al medio ambiente y los procedimientos y regulaciones para evitarlo</w:t>
            </w:r>
          </w:p>
          <w:p w14:paraId="270A1682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b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Conocerá la importancia de las medidas de seguridad y del equipo de protección personal en situaciones de ingreso a espacios confinados</w:t>
            </w:r>
          </w:p>
        </w:tc>
      </w:tr>
      <w:tr w:rsidR="001B0459" w14:paraId="51D78DA9" w14:textId="77777777" w:rsidTr="00272CBF">
        <w:tc>
          <w:tcPr>
            <w:tcW w:w="14354" w:type="dxa"/>
            <w:gridSpan w:val="2"/>
            <w:shd w:val="clear" w:color="auto" w:fill="D9D9D9"/>
          </w:tcPr>
          <w:p w14:paraId="415415DD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1B0459" w14:paraId="650A3AF1" w14:textId="77777777" w:rsidTr="00272CBF">
        <w:tc>
          <w:tcPr>
            <w:tcW w:w="14354" w:type="dxa"/>
            <w:gridSpan w:val="2"/>
            <w:shd w:val="clear" w:color="auto" w:fill="auto"/>
          </w:tcPr>
          <w:p w14:paraId="55626615" w14:textId="77777777" w:rsidR="001B0459" w:rsidRPr="00272CBF" w:rsidRDefault="00B207C4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Técnica demostrativa</w:t>
            </w:r>
          </w:p>
          <w:p w14:paraId="3AF31DBA" w14:textId="77777777" w:rsidR="001B0459" w:rsidRPr="00272CBF" w:rsidRDefault="00B207C4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Técnica expositiva</w:t>
            </w:r>
          </w:p>
          <w:p w14:paraId="1BC84A34" w14:textId="77777777" w:rsidR="001B0459" w:rsidRPr="00272CBF" w:rsidRDefault="00B207C4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Estrategias para orientar y guiar a los aprendizajes sobre aspectos relevantes de los contenidos de aprendizaje</w:t>
            </w:r>
          </w:p>
          <w:p w14:paraId="6DD37A5D" w14:textId="77777777" w:rsidR="001B0459" w:rsidRDefault="00B207C4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Estrategias para organizar la información nueva por aprender</w:t>
            </w:r>
          </w:p>
        </w:tc>
      </w:tr>
      <w:tr w:rsidR="001B0459" w14:paraId="6C8523AA" w14:textId="77777777" w:rsidTr="00272CBF">
        <w:tc>
          <w:tcPr>
            <w:tcW w:w="14354" w:type="dxa"/>
            <w:gridSpan w:val="2"/>
            <w:shd w:val="clear" w:color="auto" w:fill="D9D9D9"/>
          </w:tcPr>
          <w:p w14:paraId="548424D0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1B0459" w14:paraId="14B7BFB5" w14:textId="77777777" w:rsidTr="00272CBF">
        <w:tc>
          <w:tcPr>
            <w:tcW w:w="14354" w:type="dxa"/>
            <w:gridSpan w:val="2"/>
            <w:shd w:val="clear" w:color="auto" w:fill="auto"/>
          </w:tcPr>
          <w:p w14:paraId="4AB6245F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Exposición</w:t>
            </w:r>
          </w:p>
          <w:p w14:paraId="489E34D7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Lluvia de ideas</w:t>
            </w:r>
          </w:p>
          <w:p w14:paraId="785DFE42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Investigación</w:t>
            </w:r>
          </w:p>
          <w:p w14:paraId="48F0283B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Trabajo de equipo</w:t>
            </w:r>
          </w:p>
          <w:p w14:paraId="40443BD2" w14:textId="77777777" w:rsidR="001B0459" w:rsidRPr="002B3519" w:rsidRDefault="00B207C4" w:rsidP="002B3519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Lectura comentada</w:t>
            </w:r>
          </w:p>
        </w:tc>
      </w:tr>
    </w:tbl>
    <w:p w14:paraId="55230418" w14:textId="77777777" w:rsidR="00AA5129" w:rsidRDefault="00AA5129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b"/>
        <w:tblW w:w="147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25"/>
        <w:gridCol w:w="2126"/>
        <w:gridCol w:w="4544"/>
        <w:gridCol w:w="2118"/>
        <w:gridCol w:w="2268"/>
        <w:gridCol w:w="2148"/>
      </w:tblGrid>
      <w:tr w:rsidR="001B0459" w14:paraId="36A5E1B9" w14:textId="77777777" w:rsidTr="002B3519">
        <w:trPr>
          <w:trHeight w:val="20"/>
        </w:trPr>
        <w:tc>
          <w:tcPr>
            <w:tcW w:w="1525" w:type="dxa"/>
            <w:shd w:val="clear" w:color="auto" w:fill="D9D9D9"/>
            <w:vAlign w:val="center"/>
          </w:tcPr>
          <w:p w14:paraId="3B60ECA1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1062A326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3319A74C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4544" w:type="dxa"/>
            <w:shd w:val="clear" w:color="auto" w:fill="D9D9D9"/>
            <w:vAlign w:val="center"/>
          </w:tcPr>
          <w:p w14:paraId="7A33D4D0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31783755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118" w:type="dxa"/>
            <w:shd w:val="clear" w:color="auto" w:fill="D9D9D9"/>
            <w:vAlign w:val="center"/>
          </w:tcPr>
          <w:p w14:paraId="6BEF96D0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617988B8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148" w:type="dxa"/>
            <w:shd w:val="clear" w:color="auto" w:fill="D9D9D9"/>
            <w:vAlign w:val="center"/>
          </w:tcPr>
          <w:p w14:paraId="0E7EEF10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INSTRUMENTO DE EVALUACIÓN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1B0459" w14:paraId="19A03293" w14:textId="77777777" w:rsidTr="002B3519">
        <w:trPr>
          <w:trHeight w:val="20"/>
        </w:trPr>
        <w:tc>
          <w:tcPr>
            <w:tcW w:w="1525" w:type="dxa"/>
            <w:shd w:val="clear" w:color="auto" w:fill="auto"/>
          </w:tcPr>
          <w:p w14:paraId="05BFAC4C" w14:textId="5E9DDFA1" w:rsidR="00E85B1B" w:rsidRPr="005B6F20" w:rsidRDefault="00E85B1B" w:rsidP="00E85B1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541993B" w14:textId="77777777" w:rsidR="00E85B1B" w:rsidRPr="005B6F20" w:rsidRDefault="00E85B1B" w:rsidP="00E85B1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0A03A0F" w14:textId="77777777" w:rsidR="00E85B1B" w:rsidRDefault="00E85B1B" w:rsidP="00E85B1B">
            <w:pPr>
              <w:jc w:val="center"/>
              <w:rPr>
                <w:rFonts w:ascii="Montserrat" w:eastAsia="Montserrat" w:hAnsi="Montserrat" w:cs="Montserrat"/>
              </w:rPr>
            </w:pPr>
            <w:r w:rsidRPr="005B6F20">
              <w:rPr>
                <w:rFonts w:ascii="Montserrat" w:eastAsia="Montserrat" w:hAnsi="Montserrat" w:cs="Montserrat"/>
              </w:rPr>
              <w:lastRenderedPageBreak/>
              <w:t>4 sesiones</w:t>
            </w:r>
          </w:p>
          <w:p w14:paraId="6999171A" w14:textId="77777777" w:rsidR="00E85B1B" w:rsidRDefault="00E85B1B" w:rsidP="00E85B1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06/10/2025</w:t>
            </w:r>
          </w:p>
          <w:p w14:paraId="4B3DABDD" w14:textId="311824B3" w:rsidR="00E85B1B" w:rsidRDefault="00E85B1B" w:rsidP="00E85B1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07/10/2025</w:t>
            </w:r>
          </w:p>
          <w:p w14:paraId="7DE0322E" w14:textId="77777777" w:rsidR="00E85B1B" w:rsidRDefault="00E85B1B" w:rsidP="00E85B1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10/10/2025</w:t>
            </w:r>
          </w:p>
          <w:p w14:paraId="1CF1FBA9" w14:textId="77777777" w:rsidR="00E85B1B" w:rsidRDefault="00E85B1B" w:rsidP="00E85B1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11/10/2025</w:t>
            </w:r>
          </w:p>
          <w:p w14:paraId="0A503A12" w14:textId="77777777" w:rsidR="00E85B1B" w:rsidRDefault="00E85B1B" w:rsidP="00E85B1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13/10/2025</w:t>
            </w:r>
          </w:p>
          <w:p w14:paraId="580C1F6B" w14:textId="17F70AFD" w:rsidR="00E85B1B" w:rsidRPr="005B6F20" w:rsidRDefault="00E85B1B" w:rsidP="00E85B1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14/10/2025</w:t>
            </w:r>
          </w:p>
          <w:p w14:paraId="76D283AB" w14:textId="77777777" w:rsidR="00E85B1B" w:rsidRDefault="00E85B1B" w:rsidP="00E85B1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17/10/2025</w:t>
            </w:r>
          </w:p>
          <w:p w14:paraId="05123D66" w14:textId="77777777" w:rsidR="00E85B1B" w:rsidRDefault="00E85B1B" w:rsidP="00E85B1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18/10/2025</w:t>
            </w:r>
          </w:p>
          <w:p w14:paraId="2586198D" w14:textId="77777777" w:rsidR="001B0459" w:rsidRDefault="001B0459" w:rsidP="00E85B1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09D9CB" w14:textId="77777777" w:rsidR="00E85B1B" w:rsidRDefault="00E85B1B" w:rsidP="00E85B1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3F511F7" w14:textId="77777777" w:rsidR="00E85B1B" w:rsidRDefault="00E85B1B" w:rsidP="00E85B1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C1E7B18" w14:textId="77777777" w:rsidR="00E85B1B" w:rsidRPr="00272CBF" w:rsidRDefault="00E85B1B" w:rsidP="00E85B1B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26" w:type="dxa"/>
            <w:shd w:val="clear" w:color="auto" w:fill="auto"/>
          </w:tcPr>
          <w:p w14:paraId="386540BB" w14:textId="574B2BC1" w:rsidR="001B0459" w:rsidRDefault="00B207C4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b/>
                <w:color w:val="000000"/>
              </w:rPr>
            </w:pPr>
            <w:r w:rsidRPr="00272CBF">
              <w:rPr>
                <w:rFonts w:ascii="Montserrat" w:eastAsia="Montserrat" w:hAnsi="Montserrat" w:cs="Montserrat"/>
                <w:b/>
                <w:color w:val="000000"/>
              </w:rPr>
              <w:lastRenderedPageBreak/>
              <w:t xml:space="preserve">6.- Prevención de la </w:t>
            </w:r>
            <w:r w:rsidRPr="00272CBF">
              <w:rPr>
                <w:rFonts w:ascii="Montserrat" w:eastAsia="Montserrat" w:hAnsi="Montserrat" w:cs="Montserrat"/>
                <w:b/>
                <w:color w:val="000000"/>
              </w:rPr>
              <w:lastRenderedPageBreak/>
              <w:t>contaminación</w:t>
            </w:r>
            <w:r w:rsidR="00325214">
              <w:rPr>
                <w:rFonts w:ascii="Montserrat" w:eastAsia="Montserrat" w:hAnsi="Montserrat" w:cs="Montserrat"/>
                <w:b/>
                <w:color w:val="000000"/>
              </w:rPr>
              <w:t>.</w:t>
            </w:r>
          </w:p>
          <w:p w14:paraId="4A0C5A10" w14:textId="77777777" w:rsidR="00325214" w:rsidRPr="00272CBF" w:rsidRDefault="00325214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b/>
                <w:color w:val="000000"/>
              </w:rPr>
            </w:pPr>
          </w:p>
          <w:p w14:paraId="1F7106E6" w14:textId="77777777" w:rsidR="001B0459" w:rsidRPr="00272CBF" w:rsidRDefault="00B207C4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272CBF">
              <w:rPr>
                <w:rFonts w:ascii="Montserrat" w:eastAsia="Montserrat" w:hAnsi="Montserrat" w:cs="Montserrat"/>
                <w:color w:val="000000"/>
              </w:rPr>
              <w:t>6.1 Causas d</w:t>
            </w:r>
            <w:r w:rsidR="009B3650">
              <w:rPr>
                <w:rFonts w:ascii="Montserrat" w:eastAsia="Montserrat" w:hAnsi="Montserrat" w:cs="Montserrat"/>
                <w:color w:val="000000"/>
              </w:rPr>
              <w:t xml:space="preserve">e la contaminación marina y </w:t>
            </w:r>
            <w:r w:rsidRPr="00272CBF">
              <w:rPr>
                <w:rFonts w:ascii="Montserrat" w:eastAsia="Montserrat" w:hAnsi="Montserrat" w:cs="Montserrat"/>
                <w:color w:val="000000"/>
              </w:rPr>
              <w:t>aire</w:t>
            </w:r>
          </w:p>
          <w:p w14:paraId="056F8727" w14:textId="4E20B1A0" w:rsidR="001B0459" w:rsidRPr="00272CBF" w:rsidRDefault="00B207C4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272CBF">
              <w:rPr>
                <w:rFonts w:ascii="Montserrat" w:eastAsia="Montserrat" w:hAnsi="Montserrat" w:cs="Montserrat"/>
                <w:color w:val="000000"/>
              </w:rPr>
              <w:t>6.2 Prevención de la contaminación marina</w:t>
            </w:r>
          </w:p>
          <w:p w14:paraId="06610260" w14:textId="77777777" w:rsidR="001B0459" w:rsidRPr="00272CBF" w:rsidRDefault="001B0459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2A4CF4D" w14:textId="77777777" w:rsidR="001B0459" w:rsidRPr="00272CBF" w:rsidRDefault="00B207C4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272CBF">
              <w:rPr>
                <w:rFonts w:ascii="Montserrat" w:eastAsia="Montserrat" w:hAnsi="Montserrat" w:cs="Montserrat"/>
                <w:color w:val="000000"/>
              </w:rPr>
              <w:t>6.3 Medidas que son tomadas en consideración en un evento de derrame</w:t>
            </w:r>
          </w:p>
          <w:p w14:paraId="17B1A02E" w14:textId="77777777" w:rsidR="001B0459" w:rsidRPr="00272CBF" w:rsidRDefault="001B0459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45ACB12" w14:textId="25D849AE" w:rsidR="001B0459" w:rsidRPr="00272CBF" w:rsidRDefault="00B207C4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272CBF">
              <w:rPr>
                <w:rFonts w:ascii="Montserrat" w:eastAsia="Montserrat" w:hAnsi="Montserrat" w:cs="Montserrat"/>
                <w:color w:val="000000"/>
              </w:rPr>
              <w:t>6.4 SOPEP</w:t>
            </w:r>
            <w:r w:rsidR="00775A10">
              <w:rPr>
                <w:rFonts w:ascii="Montserrat" w:eastAsia="Montserrat" w:hAnsi="Montserrat" w:cs="Montserrat"/>
                <w:color w:val="000000"/>
              </w:rPr>
              <w:t>.</w:t>
            </w:r>
          </w:p>
          <w:p w14:paraId="7A2D3A84" w14:textId="77777777" w:rsidR="001B0459" w:rsidRPr="00272CBF" w:rsidRDefault="00B207C4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272CBF">
              <w:rPr>
                <w:rFonts w:ascii="Montserrat" w:eastAsia="Montserrat" w:hAnsi="Montserrat" w:cs="Montserrat"/>
                <w:color w:val="000000"/>
              </w:rPr>
              <w:t>6.5 Enlace buque/tierra</w:t>
            </w:r>
          </w:p>
        </w:tc>
        <w:tc>
          <w:tcPr>
            <w:tcW w:w="4544" w:type="dxa"/>
            <w:shd w:val="clear" w:color="auto" w:fill="auto"/>
          </w:tcPr>
          <w:p w14:paraId="342AD702" w14:textId="77777777" w:rsidR="001B0459" w:rsidRPr="00272CBF" w:rsidRDefault="00B207C4">
            <w:pPr>
              <w:rPr>
                <w:rFonts w:ascii="Montserrat" w:eastAsia="Montserrat" w:hAnsi="Montserrat" w:cs="Montserrat"/>
                <w:b/>
              </w:rPr>
            </w:pPr>
            <w:r w:rsidRPr="00272CBF">
              <w:rPr>
                <w:rFonts w:ascii="Montserrat" w:eastAsia="Montserrat" w:hAnsi="Montserrat" w:cs="Montserrat"/>
                <w:b/>
              </w:rPr>
              <w:lastRenderedPageBreak/>
              <w:t>Inicio</w:t>
            </w:r>
          </w:p>
          <w:p w14:paraId="6A8747B5" w14:textId="77777777" w:rsidR="001B0459" w:rsidRPr="00272CBF" w:rsidRDefault="00B207C4" w:rsidP="00272CBF">
            <w:pPr>
              <w:jc w:val="both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>Activación de conocimientos p</w:t>
            </w:r>
            <w:r w:rsidR="00272CBF">
              <w:rPr>
                <w:rFonts w:ascii="Montserrat" w:eastAsia="Montserrat" w:hAnsi="Montserrat" w:cs="Montserrat"/>
              </w:rPr>
              <w:t xml:space="preserve">revios con </w:t>
            </w:r>
            <w:r w:rsidR="00272CBF">
              <w:rPr>
                <w:rFonts w:ascii="Montserrat" w:eastAsia="Montserrat" w:hAnsi="Montserrat" w:cs="Montserrat"/>
              </w:rPr>
              <w:lastRenderedPageBreak/>
              <w:t>lluvia de ideas.</w:t>
            </w:r>
          </w:p>
          <w:p w14:paraId="62D6DEBE" w14:textId="77777777" w:rsidR="001B0459" w:rsidRPr="00272CBF" w:rsidRDefault="001B0459" w:rsidP="00272CB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82BFFC1" w14:textId="77777777" w:rsidR="001B0459" w:rsidRPr="00272CBF" w:rsidRDefault="00B207C4" w:rsidP="00272CBF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72CBF">
              <w:rPr>
                <w:rFonts w:ascii="Montserrat" w:eastAsia="Montserrat" w:hAnsi="Montserrat" w:cs="Montserrat"/>
                <w:b/>
              </w:rPr>
              <w:t xml:space="preserve">Desarrollo </w:t>
            </w:r>
          </w:p>
          <w:p w14:paraId="7AFF7C0E" w14:textId="77777777" w:rsidR="001B0459" w:rsidRPr="00272CBF" w:rsidRDefault="00B207C4" w:rsidP="00272CBF">
            <w:pPr>
              <w:jc w:val="both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 xml:space="preserve">Dialogo discusión sobre las causas de la contaminación marina y del </w:t>
            </w:r>
            <w:r w:rsidR="00272CBF">
              <w:rPr>
                <w:rFonts w:ascii="Montserrat" w:eastAsia="Montserrat" w:hAnsi="Montserrat" w:cs="Montserrat"/>
              </w:rPr>
              <w:t>aire.</w:t>
            </w:r>
          </w:p>
          <w:p w14:paraId="36472956" w14:textId="77777777" w:rsidR="001B0459" w:rsidRPr="00272CBF" w:rsidRDefault="001B0459" w:rsidP="00272CB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14BABF2" w14:textId="349905F5" w:rsidR="001B0459" w:rsidRPr="00272CBF" w:rsidRDefault="00B207C4" w:rsidP="00272CBF">
            <w:pPr>
              <w:jc w:val="both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>El estudiante realiza lectura sobre la prevención de la contaminación marina. (6.2), entrega resumen</w:t>
            </w:r>
            <w:r w:rsidR="00272CBF">
              <w:rPr>
                <w:rFonts w:ascii="Montserrat" w:eastAsia="Montserrat" w:hAnsi="Montserrat" w:cs="Montserrat"/>
              </w:rPr>
              <w:t>.</w:t>
            </w:r>
          </w:p>
          <w:p w14:paraId="37E4443E" w14:textId="6D86582D" w:rsidR="00272CBF" w:rsidRPr="00272CBF" w:rsidRDefault="00B207C4" w:rsidP="00272CBF">
            <w:pPr>
              <w:jc w:val="both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>El estudiante investiga las medidas a tomar en caso de un derrame por hidrocarburos y realiza resumen</w:t>
            </w:r>
            <w:r w:rsidR="00272CBF">
              <w:rPr>
                <w:rFonts w:ascii="Montserrat" w:eastAsia="Montserrat" w:hAnsi="Montserrat" w:cs="Montserrat"/>
              </w:rPr>
              <w:t>.</w:t>
            </w:r>
          </w:p>
          <w:p w14:paraId="4B1AD24B" w14:textId="77777777" w:rsidR="001B0459" w:rsidRPr="00272CBF" w:rsidRDefault="00B207C4" w:rsidP="00272CBF">
            <w:pPr>
              <w:jc w:val="both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>El estudiante investigara procedimiento de operaciones de carga y descarga, explicando las recomendaciones y realizara resumen</w:t>
            </w:r>
            <w:r w:rsidR="00272CBF">
              <w:rPr>
                <w:rFonts w:ascii="Montserrat" w:eastAsia="Montserrat" w:hAnsi="Montserrat" w:cs="Montserrat"/>
              </w:rPr>
              <w:t>.</w:t>
            </w:r>
          </w:p>
          <w:p w14:paraId="5F0263EE" w14:textId="77777777" w:rsidR="001B0459" w:rsidRPr="00272CBF" w:rsidRDefault="001B0459" w:rsidP="00272CB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9C095BF" w14:textId="77777777" w:rsidR="001B0459" w:rsidRPr="00272CBF" w:rsidRDefault="00B207C4" w:rsidP="00272CBF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72CBF">
              <w:rPr>
                <w:rFonts w:ascii="Montserrat" w:eastAsia="Montserrat" w:hAnsi="Montserrat" w:cs="Montserrat"/>
                <w:b/>
              </w:rPr>
              <w:t>Cierre</w:t>
            </w:r>
          </w:p>
          <w:p w14:paraId="6C3DBCFD" w14:textId="77777777" w:rsidR="001B0459" w:rsidRDefault="00B207C4" w:rsidP="00272CBF">
            <w:pPr>
              <w:jc w:val="both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 xml:space="preserve">Conclusión, Retroalimentación docente de </w:t>
            </w:r>
            <w:r w:rsidR="00272CBF">
              <w:rPr>
                <w:rFonts w:ascii="Montserrat" w:eastAsia="Montserrat" w:hAnsi="Montserrat" w:cs="Montserrat"/>
              </w:rPr>
              <w:t>Prevención de la contaminación.</w:t>
            </w:r>
          </w:p>
          <w:p w14:paraId="178838D0" w14:textId="77777777" w:rsidR="00272CBF" w:rsidRPr="00272CBF" w:rsidRDefault="00272CBF" w:rsidP="00272CB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2473694" w14:textId="55F19DD3" w:rsidR="00AA5129" w:rsidRPr="00E46B4B" w:rsidRDefault="00B207C4" w:rsidP="00272C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>Retroalimentación y conclusión sobre los temas abordados para identificar los logros en el aprendizaje e implementar estrategias para los estudiantes que requieran apoyo.</w:t>
            </w:r>
          </w:p>
        </w:tc>
        <w:tc>
          <w:tcPr>
            <w:tcW w:w="2118" w:type="dxa"/>
            <w:shd w:val="clear" w:color="auto" w:fill="auto"/>
          </w:tcPr>
          <w:p w14:paraId="1105A35C" w14:textId="77777777" w:rsidR="00503F20" w:rsidRPr="00272CBF" w:rsidRDefault="00503F20" w:rsidP="00503F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80" w:line="276" w:lineRule="auto"/>
              <w:rPr>
                <w:rFonts w:ascii="Montserrat" w:eastAsia="Montserrat" w:hAnsi="Montserrat" w:cs="Montserrat"/>
                <w:color w:val="000000"/>
              </w:rPr>
            </w:pPr>
            <w:r w:rsidRPr="00272CBF"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Programa de </w:t>
            </w:r>
            <w:r w:rsidRPr="00272CBF"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trabajo en </w:t>
            </w:r>
            <w:r w:rsidR="00272CBF" w:rsidRPr="00272CBF">
              <w:rPr>
                <w:rFonts w:ascii="Montserrat" w:eastAsia="Montserrat" w:hAnsi="Montserrat" w:cs="Montserrat"/>
                <w:color w:val="000000"/>
              </w:rPr>
              <w:t>Pdf</w:t>
            </w:r>
          </w:p>
          <w:p w14:paraId="2058C0DD" w14:textId="77777777" w:rsidR="00503F20" w:rsidRPr="00272CBF" w:rsidRDefault="00503F20" w:rsidP="00503F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 w:rsidRPr="00272CBF">
              <w:rPr>
                <w:rFonts w:ascii="Montserrat" w:eastAsia="Montserrat" w:hAnsi="Montserrat" w:cs="Montserrat"/>
                <w:color w:val="000000"/>
              </w:rPr>
              <w:t>Lap top</w:t>
            </w:r>
          </w:p>
          <w:p w14:paraId="07EB99DB" w14:textId="77777777" w:rsidR="00503F20" w:rsidRPr="00272CBF" w:rsidRDefault="00503F20" w:rsidP="00503F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 w:rsidRPr="00272CBF">
              <w:rPr>
                <w:rFonts w:ascii="Montserrat" w:eastAsia="Montserrat" w:hAnsi="Montserrat" w:cs="Montserrat"/>
                <w:color w:val="000000"/>
              </w:rPr>
              <w:t xml:space="preserve">Diapositivas </w:t>
            </w:r>
          </w:p>
          <w:p w14:paraId="747A298B" w14:textId="77777777" w:rsidR="00503F20" w:rsidRPr="00272CBF" w:rsidRDefault="00503F20" w:rsidP="00503F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  <w:color w:val="000000"/>
              </w:rPr>
              <w:t xml:space="preserve">Videos </w:t>
            </w:r>
          </w:p>
          <w:p w14:paraId="0D98A22D" w14:textId="77777777" w:rsidR="001B0459" w:rsidRPr="00272CBF" w:rsidRDefault="001B0459">
            <w:pPr>
              <w:tabs>
                <w:tab w:val="left" w:pos="242"/>
              </w:tabs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268" w:type="dxa"/>
            <w:shd w:val="clear" w:color="auto" w:fill="auto"/>
          </w:tcPr>
          <w:p w14:paraId="33924262" w14:textId="77777777" w:rsidR="001B0459" w:rsidRPr="00272CBF" w:rsidRDefault="00B207C4" w:rsidP="00E46B4B">
            <w:pPr>
              <w:jc w:val="center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lastRenderedPageBreak/>
              <w:t>Participación del estudiante</w:t>
            </w:r>
          </w:p>
          <w:p w14:paraId="0D097F9F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7204C65" w14:textId="77777777" w:rsidR="001B0459" w:rsidRPr="00272CBF" w:rsidRDefault="001B0459" w:rsidP="00E46B4B">
            <w:pPr>
              <w:rPr>
                <w:rFonts w:ascii="Montserrat" w:eastAsia="Montserrat" w:hAnsi="Montserrat" w:cs="Montserrat"/>
              </w:rPr>
            </w:pPr>
          </w:p>
          <w:p w14:paraId="7D1F6666" w14:textId="77777777" w:rsidR="001B0459" w:rsidRDefault="00B207C4" w:rsidP="00E46B4B">
            <w:pPr>
              <w:jc w:val="center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>Resumen</w:t>
            </w:r>
          </w:p>
          <w:p w14:paraId="748F72FD" w14:textId="36534C0B" w:rsidR="00E46B4B" w:rsidRPr="00272CBF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10%</w:t>
            </w:r>
          </w:p>
          <w:p w14:paraId="38A86199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EB4FEE1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0A2BE79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84F6FF3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86BB4F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DCC8D42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B53E25C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C1FC4E8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9D1B7E5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148" w:type="dxa"/>
            <w:shd w:val="clear" w:color="auto" w:fill="auto"/>
          </w:tcPr>
          <w:p w14:paraId="3D88AE33" w14:textId="7A6B5403" w:rsidR="001B0459" w:rsidRPr="00272CBF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N/A</w:t>
            </w:r>
          </w:p>
          <w:p w14:paraId="3F8FA47B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3C60736" w14:textId="77777777" w:rsidR="001B0459" w:rsidRPr="00272CBF" w:rsidRDefault="001B0459" w:rsidP="00E46B4B">
            <w:pPr>
              <w:rPr>
                <w:rFonts w:ascii="Montserrat" w:eastAsia="Montserrat" w:hAnsi="Montserrat" w:cs="Montserrat"/>
              </w:rPr>
            </w:pPr>
          </w:p>
          <w:p w14:paraId="3F0F8FDD" w14:textId="77777777" w:rsidR="001B0459" w:rsidRPr="00272CBF" w:rsidRDefault="00B207C4" w:rsidP="00E46B4B">
            <w:pPr>
              <w:jc w:val="center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>Lista de cotejo para resumen</w:t>
            </w:r>
          </w:p>
          <w:p w14:paraId="530EE4AE" w14:textId="77777777" w:rsidR="001B0459" w:rsidRPr="00272CBF" w:rsidRDefault="00B207C4" w:rsidP="00E46B4B">
            <w:pPr>
              <w:jc w:val="center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>(Evaluación Formativa)</w:t>
            </w:r>
          </w:p>
          <w:p w14:paraId="7D67C76A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15A3668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CE5E1DD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820B3D7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1B0459" w14:paraId="4F95235C" w14:textId="77777777" w:rsidTr="00272CBF">
        <w:trPr>
          <w:trHeight w:val="20"/>
        </w:trPr>
        <w:tc>
          <w:tcPr>
            <w:tcW w:w="14729" w:type="dxa"/>
            <w:gridSpan w:val="6"/>
            <w:shd w:val="clear" w:color="auto" w:fill="D9D9D9"/>
          </w:tcPr>
          <w:p w14:paraId="31C0E16F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2926E8" w:rsidRPr="004A364D" w14:paraId="271FF0BF" w14:textId="77777777" w:rsidTr="00272CBF">
        <w:trPr>
          <w:trHeight w:val="20"/>
        </w:trPr>
        <w:tc>
          <w:tcPr>
            <w:tcW w:w="14729" w:type="dxa"/>
            <w:gridSpan w:val="6"/>
            <w:shd w:val="clear" w:color="auto" w:fill="auto"/>
          </w:tcPr>
          <w:p w14:paraId="277A5791" w14:textId="77777777" w:rsidR="002926E8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Manual de seguridad B/T.PQ “Centenario” </w:t>
            </w:r>
          </w:p>
          <w:p w14:paraId="1B7E12AC" w14:textId="77777777" w:rsidR="002926E8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Manuales de operación BTP.Q RARAMURI</w:t>
            </w:r>
          </w:p>
          <w:p w14:paraId="4E9EFE6A" w14:textId="77777777" w:rsidR="002926E8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Manual operación BTP.Q Burgos   </w:t>
            </w:r>
          </w:p>
          <w:p w14:paraId="44930F9C" w14:textId="77777777" w:rsidR="002926E8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Manual Opercion BTP:Q Calakmul</w:t>
            </w:r>
          </w:p>
          <w:p w14:paraId="58CAAB1D" w14:textId="77777777" w:rsidR="002926E8" w:rsidRPr="00EA51D4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lang w:val="en-US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Tanker handling D. Rutherford edición 1980</w:t>
            </w:r>
          </w:p>
          <w:p w14:paraId="72135066" w14:textId="77777777" w:rsidR="002926E8" w:rsidRPr="00EA51D4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lang w:val="en-US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Tanker safety guide chemical Segundo edition LONDON WITHERBY AND CO: LTD: 1991.</w:t>
            </w:r>
          </w:p>
          <w:p w14:paraId="6A00433A" w14:textId="77777777" w:rsidR="002926E8" w:rsidRPr="00EA51D4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ind w:left="360"/>
              <w:rPr>
                <w:rFonts w:ascii="Montserrat" w:eastAsia="Montserrat" w:hAnsi="Montserrat" w:cs="Montserrat"/>
                <w:color w:val="000000"/>
                <w:lang w:val="en-US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Trasport oil liquid chemical in bulk bengtsson and a.b. in mar 1982.</w:t>
            </w:r>
          </w:p>
        </w:tc>
      </w:tr>
      <w:tr w:rsidR="001B0459" w14:paraId="7BF2D82A" w14:textId="77777777" w:rsidTr="00272CBF">
        <w:trPr>
          <w:trHeight w:val="20"/>
        </w:trPr>
        <w:tc>
          <w:tcPr>
            <w:tcW w:w="14729" w:type="dxa"/>
            <w:gridSpan w:val="6"/>
            <w:shd w:val="clear" w:color="auto" w:fill="D9D9D9"/>
          </w:tcPr>
          <w:p w14:paraId="0F639FB7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1B0459" w14:paraId="3442B4EE" w14:textId="77777777" w:rsidTr="00272CBF">
        <w:trPr>
          <w:trHeight w:val="20"/>
        </w:trPr>
        <w:tc>
          <w:tcPr>
            <w:tcW w:w="14729" w:type="dxa"/>
            <w:gridSpan w:val="6"/>
            <w:shd w:val="clear" w:color="auto" w:fill="auto"/>
          </w:tcPr>
          <w:p w14:paraId="2E5BB54D" w14:textId="77777777" w:rsidR="002B3519" w:rsidRDefault="002B3519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F471023" w14:textId="77777777" w:rsidR="00272CBF" w:rsidRDefault="00272CBF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1B0459" w14:paraId="407CFBB3" w14:textId="77777777" w:rsidTr="00272CBF">
        <w:trPr>
          <w:trHeight w:val="20"/>
        </w:trPr>
        <w:tc>
          <w:tcPr>
            <w:tcW w:w="14729" w:type="dxa"/>
            <w:gridSpan w:val="6"/>
            <w:shd w:val="clear" w:color="auto" w:fill="D9D9D9"/>
          </w:tcPr>
          <w:p w14:paraId="7E23DA5C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1B0459" w14:paraId="255F75EE" w14:textId="77777777" w:rsidTr="00272CBF">
        <w:trPr>
          <w:trHeight w:val="20"/>
        </w:trPr>
        <w:tc>
          <w:tcPr>
            <w:tcW w:w="14729" w:type="dxa"/>
            <w:gridSpan w:val="6"/>
            <w:shd w:val="clear" w:color="auto" w:fill="auto"/>
          </w:tcPr>
          <w:p w14:paraId="15D0DAAC" w14:textId="77777777" w:rsidR="001B0459" w:rsidRDefault="001B045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861A765" w14:textId="77777777" w:rsidR="001B0459" w:rsidRDefault="001B0459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5A3BF3B1" w14:textId="77777777" w:rsidR="001B0459" w:rsidRDefault="001B0459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c"/>
        <w:tblW w:w="143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1"/>
        <w:gridCol w:w="7263"/>
      </w:tblGrid>
      <w:tr w:rsidR="001B0459" w14:paraId="70E6DE74" w14:textId="77777777" w:rsidTr="00272CBF">
        <w:tc>
          <w:tcPr>
            <w:tcW w:w="7091" w:type="dxa"/>
            <w:shd w:val="clear" w:color="auto" w:fill="D9D9D9"/>
          </w:tcPr>
          <w:p w14:paraId="4900AB09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VII</w:t>
            </w:r>
          </w:p>
        </w:tc>
        <w:tc>
          <w:tcPr>
            <w:tcW w:w="7263" w:type="dxa"/>
            <w:shd w:val="clear" w:color="auto" w:fill="D9D9D9"/>
          </w:tcPr>
          <w:p w14:paraId="39AE5B07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1B0459" w14:paraId="60F2B877" w14:textId="77777777" w:rsidTr="00272CBF">
        <w:tc>
          <w:tcPr>
            <w:tcW w:w="7091" w:type="dxa"/>
            <w:shd w:val="clear" w:color="auto" w:fill="auto"/>
            <w:vAlign w:val="center"/>
          </w:tcPr>
          <w:p w14:paraId="63F0E9D8" w14:textId="77777777" w:rsidR="001B0459" w:rsidRPr="00272CBF" w:rsidRDefault="00272CBF">
            <w:pPr>
              <w:jc w:val="center"/>
              <w:rPr>
                <w:rFonts w:ascii="Montserrat" w:eastAsia="Montserrat" w:hAnsi="Montserrat" w:cs="Montserrat"/>
                <w:b/>
                <w:szCs w:val="24"/>
              </w:rPr>
            </w:pPr>
            <w:r w:rsidRPr="00272CBF">
              <w:rPr>
                <w:rFonts w:ascii="Montserrat" w:eastAsia="Montserrat" w:hAnsi="Montserrat" w:cs="Montserrat"/>
                <w:b/>
                <w:szCs w:val="22"/>
              </w:rPr>
              <w:t xml:space="preserve">7. </w:t>
            </w:r>
            <w:r w:rsidR="00B207C4" w:rsidRPr="00272CBF">
              <w:rPr>
                <w:rFonts w:ascii="Montserrat" w:eastAsia="Montserrat" w:hAnsi="Montserrat" w:cs="Montserrat"/>
                <w:b/>
                <w:szCs w:val="22"/>
              </w:rPr>
              <w:t>Operaciones de emergencia</w:t>
            </w:r>
          </w:p>
        </w:tc>
        <w:tc>
          <w:tcPr>
            <w:tcW w:w="7263" w:type="dxa"/>
            <w:shd w:val="clear" w:color="auto" w:fill="auto"/>
            <w:vAlign w:val="center"/>
          </w:tcPr>
          <w:p w14:paraId="2C47FE47" w14:textId="77777777" w:rsidR="001B0459" w:rsidRPr="00272CBF" w:rsidRDefault="00B207C4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Elabora  la planeación y la preparación son esenciales para realizar con éxito los procedimientos de emergencia y enlista la información la cual debe estar disponible</w:t>
            </w:r>
          </w:p>
        </w:tc>
      </w:tr>
      <w:tr w:rsidR="001B0459" w14:paraId="4EDCEF8D" w14:textId="77777777" w:rsidTr="00272CBF">
        <w:tc>
          <w:tcPr>
            <w:tcW w:w="7091" w:type="dxa"/>
            <w:shd w:val="clear" w:color="auto" w:fill="D9D9D9"/>
          </w:tcPr>
          <w:p w14:paraId="5A9BA2CB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63" w:type="dxa"/>
            <w:shd w:val="clear" w:color="auto" w:fill="D9D9D9"/>
          </w:tcPr>
          <w:p w14:paraId="1FC11F5D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1B0459" w14:paraId="2F08BD82" w14:textId="77777777" w:rsidTr="00272CBF">
        <w:tc>
          <w:tcPr>
            <w:tcW w:w="7091" w:type="dxa"/>
            <w:shd w:val="clear" w:color="auto" w:fill="auto"/>
            <w:vAlign w:val="center"/>
          </w:tcPr>
          <w:p w14:paraId="0CDED9FB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Conoce las reglas básicas y procedimientos de seguridad a bordo de los buques</w:t>
            </w:r>
          </w:p>
          <w:p w14:paraId="5C5D18EC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b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Conoce las técnicas de contraincendios y los procedimientos de abandono de buque a bordo de las embarcaciones.</w:t>
            </w:r>
          </w:p>
        </w:tc>
        <w:tc>
          <w:tcPr>
            <w:tcW w:w="7263" w:type="dxa"/>
            <w:shd w:val="clear" w:color="auto" w:fill="auto"/>
            <w:vAlign w:val="center"/>
          </w:tcPr>
          <w:p w14:paraId="7A91EC0C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Distinguirá los efectos de la contaminación por hidrocarburos al medio ambiente y los procedimientos y regulaciones para evitarlo</w:t>
            </w:r>
          </w:p>
          <w:p w14:paraId="4B199227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b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Conocerá la importancia de las medidas de seguridad y del equipo de protección personal en situaciones de ingreso a espacios confinados</w:t>
            </w:r>
          </w:p>
        </w:tc>
      </w:tr>
      <w:tr w:rsidR="001B0459" w14:paraId="237BEA42" w14:textId="77777777" w:rsidTr="00272CBF">
        <w:tc>
          <w:tcPr>
            <w:tcW w:w="14354" w:type="dxa"/>
            <w:gridSpan w:val="2"/>
            <w:shd w:val="clear" w:color="auto" w:fill="D9D9D9"/>
          </w:tcPr>
          <w:p w14:paraId="7D5AE7CF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1B0459" w14:paraId="1E869167" w14:textId="77777777" w:rsidTr="00272CBF">
        <w:tc>
          <w:tcPr>
            <w:tcW w:w="14354" w:type="dxa"/>
            <w:gridSpan w:val="2"/>
            <w:shd w:val="clear" w:color="auto" w:fill="auto"/>
          </w:tcPr>
          <w:p w14:paraId="63D6BBC5" w14:textId="77777777" w:rsidR="001B0459" w:rsidRPr="00272CBF" w:rsidRDefault="00B207C4">
            <w:pPr>
              <w:numPr>
                <w:ilvl w:val="0"/>
                <w:numId w:val="1"/>
              </w:numPr>
              <w:ind w:left="28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Técnica demostrativa</w:t>
            </w:r>
          </w:p>
          <w:p w14:paraId="3FEE4D95" w14:textId="77777777" w:rsidR="001B0459" w:rsidRPr="00272CBF" w:rsidRDefault="00B207C4">
            <w:pPr>
              <w:numPr>
                <w:ilvl w:val="0"/>
                <w:numId w:val="1"/>
              </w:numPr>
              <w:ind w:left="28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Técnica expositiva</w:t>
            </w:r>
          </w:p>
          <w:p w14:paraId="34231EE0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Estrategias para activar conocimientos previos</w:t>
            </w:r>
          </w:p>
          <w:p w14:paraId="426457BC" w14:textId="77777777" w:rsidR="001B0459" w:rsidRPr="002B3519" w:rsidRDefault="00B207C4" w:rsidP="002B3519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Estrategias para orientar y guiar a los aprendizajes sobre aspectos relevantes de los contenidos de aprendizaje</w:t>
            </w:r>
          </w:p>
        </w:tc>
      </w:tr>
      <w:tr w:rsidR="001B0459" w14:paraId="24DA0B51" w14:textId="77777777" w:rsidTr="00272CBF">
        <w:tc>
          <w:tcPr>
            <w:tcW w:w="14354" w:type="dxa"/>
            <w:gridSpan w:val="2"/>
            <w:shd w:val="clear" w:color="auto" w:fill="D9D9D9"/>
          </w:tcPr>
          <w:p w14:paraId="2B84E88C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1B0459" w:rsidRPr="00272CBF" w14:paraId="7EA238E4" w14:textId="77777777" w:rsidTr="00272CBF">
        <w:tc>
          <w:tcPr>
            <w:tcW w:w="14354" w:type="dxa"/>
            <w:gridSpan w:val="2"/>
            <w:shd w:val="clear" w:color="auto" w:fill="auto"/>
          </w:tcPr>
          <w:p w14:paraId="5BF0EEB4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Exposición</w:t>
            </w:r>
          </w:p>
          <w:p w14:paraId="450245C8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Lluvia de ideas</w:t>
            </w:r>
          </w:p>
          <w:p w14:paraId="033BF40F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Investigación</w:t>
            </w:r>
          </w:p>
          <w:p w14:paraId="2E0E943B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Trabajo de equipo</w:t>
            </w:r>
          </w:p>
          <w:p w14:paraId="0059586F" w14:textId="77777777" w:rsidR="001B0459" w:rsidRPr="002B3519" w:rsidRDefault="00B207C4" w:rsidP="002B3519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Organizador grafico</w:t>
            </w:r>
          </w:p>
        </w:tc>
      </w:tr>
    </w:tbl>
    <w:p w14:paraId="306D873B" w14:textId="77777777" w:rsidR="005255CB" w:rsidRDefault="005255CB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d"/>
        <w:tblW w:w="147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3"/>
        <w:gridCol w:w="2119"/>
        <w:gridCol w:w="4118"/>
        <w:gridCol w:w="2119"/>
        <w:gridCol w:w="2693"/>
        <w:gridCol w:w="2148"/>
      </w:tblGrid>
      <w:tr w:rsidR="001B0459" w14:paraId="63BE9B0F" w14:textId="77777777" w:rsidTr="009B3650">
        <w:tc>
          <w:tcPr>
            <w:tcW w:w="1533" w:type="dxa"/>
            <w:shd w:val="clear" w:color="auto" w:fill="D9D9D9"/>
            <w:vAlign w:val="center"/>
          </w:tcPr>
          <w:p w14:paraId="74E9A2CB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119" w:type="dxa"/>
            <w:shd w:val="clear" w:color="auto" w:fill="D9D9D9"/>
            <w:vAlign w:val="center"/>
          </w:tcPr>
          <w:p w14:paraId="42174713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120E6B2A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4118" w:type="dxa"/>
            <w:shd w:val="clear" w:color="auto" w:fill="D9D9D9"/>
            <w:vAlign w:val="center"/>
          </w:tcPr>
          <w:p w14:paraId="4E31D3C4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6895F82B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119" w:type="dxa"/>
            <w:shd w:val="clear" w:color="auto" w:fill="D9D9D9"/>
            <w:vAlign w:val="center"/>
          </w:tcPr>
          <w:p w14:paraId="5C5E6E06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693" w:type="dxa"/>
            <w:shd w:val="clear" w:color="auto" w:fill="D9D9D9"/>
            <w:vAlign w:val="center"/>
          </w:tcPr>
          <w:p w14:paraId="2DAFC54E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148" w:type="dxa"/>
            <w:shd w:val="clear" w:color="auto" w:fill="D9D9D9"/>
            <w:vAlign w:val="center"/>
          </w:tcPr>
          <w:p w14:paraId="4B31151B" w14:textId="77777777" w:rsidR="00272CBF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INSTRUMENTO DE EVALUACIÓN</w:t>
            </w:r>
          </w:p>
          <w:p w14:paraId="3503897F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1B0459" w14:paraId="5A6CCA71" w14:textId="77777777" w:rsidTr="009B3650">
        <w:tc>
          <w:tcPr>
            <w:tcW w:w="1533" w:type="dxa"/>
            <w:shd w:val="clear" w:color="auto" w:fill="auto"/>
          </w:tcPr>
          <w:p w14:paraId="224F8B0F" w14:textId="77777777" w:rsidR="001B0459" w:rsidRPr="00272CBF" w:rsidRDefault="001B045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096748C" w14:textId="2E0A277F" w:rsidR="001B0459" w:rsidRDefault="00503F20">
            <w:pPr>
              <w:jc w:val="center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>0</w:t>
            </w:r>
            <w:r w:rsidR="00E46B4B">
              <w:rPr>
                <w:rFonts w:ascii="Montserrat" w:eastAsia="Montserrat" w:hAnsi="Montserrat" w:cs="Montserrat"/>
              </w:rPr>
              <w:t>7</w:t>
            </w:r>
            <w:r w:rsidRPr="00272CBF">
              <w:rPr>
                <w:rFonts w:ascii="Montserrat" w:eastAsia="Montserrat" w:hAnsi="Montserrat" w:cs="Montserrat"/>
              </w:rPr>
              <w:t xml:space="preserve"> sesiones</w:t>
            </w:r>
          </w:p>
          <w:p w14:paraId="5B046B2A" w14:textId="77777777" w:rsidR="00E85B1B" w:rsidRDefault="00E85B1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0B19B33" w14:textId="77777777" w:rsidR="00E85B1B" w:rsidRDefault="00E85B1B" w:rsidP="00E85B1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20/10/2025</w:t>
            </w:r>
          </w:p>
          <w:p w14:paraId="289BC174" w14:textId="77777777" w:rsidR="00E85B1B" w:rsidRDefault="00E85B1B" w:rsidP="00E85B1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21/10/2025</w:t>
            </w:r>
          </w:p>
          <w:p w14:paraId="7A595561" w14:textId="77777777" w:rsidR="00E85B1B" w:rsidRDefault="00E85B1B" w:rsidP="00E85B1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24/10/2025</w:t>
            </w:r>
          </w:p>
          <w:p w14:paraId="502D6D10" w14:textId="77777777" w:rsidR="00E85B1B" w:rsidRDefault="00E85B1B" w:rsidP="00E85B1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25/10/2025</w:t>
            </w:r>
          </w:p>
          <w:p w14:paraId="3F56B132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27/10/2025</w:t>
            </w:r>
          </w:p>
          <w:p w14:paraId="7BD8915E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28/10/2025</w:t>
            </w:r>
          </w:p>
          <w:p w14:paraId="3E4DCAEB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31/10/2025</w:t>
            </w:r>
          </w:p>
          <w:p w14:paraId="061F73B4" w14:textId="77777777" w:rsidR="001F7FE3" w:rsidRPr="00272CBF" w:rsidRDefault="001F7FE3" w:rsidP="00E85B1B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19" w:type="dxa"/>
            <w:shd w:val="clear" w:color="auto" w:fill="auto"/>
          </w:tcPr>
          <w:p w14:paraId="7FA683F9" w14:textId="77777777" w:rsidR="001B0459" w:rsidRPr="00272CBF" w:rsidRDefault="001B04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rPr>
                <w:rFonts w:ascii="Montserrat" w:eastAsia="Montserrat" w:hAnsi="Montserrat" w:cs="Montserrat"/>
                <w:b/>
                <w:color w:val="000000"/>
              </w:rPr>
            </w:pPr>
          </w:p>
          <w:p w14:paraId="3221E184" w14:textId="77777777" w:rsidR="00774FC2" w:rsidRPr="00272CBF" w:rsidRDefault="00B207C4" w:rsidP="00E85B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b/>
                <w:color w:val="000000"/>
              </w:rPr>
            </w:pPr>
            <w:r w:rsidRPr="00272CBF">
              <w:rPr>
                <w:rFonts w:ascii="Montserrat" w:eastAsia="Montserrat" w:hAnsi="Montserrat" w:cs="Montserrat"/>
                <w:b/>
                <w:color w:val="000000"/>
              </w:rPr>
              <w:t>7.-  Operaciones de emergencia</w:t>
            </w:r>
          </w:p>
          <w:p w14:paraId="58D55ABF" w14:textId="77777777" w:rsidR="001B0459" w:rsidRPr="00272CBF" w:rsidRDefault="00B207C4" w:rsidP="00E85B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272CBF">
              <w:rPr>
                <w:rFonts w:ascii="Montserrat" w:eastAsia="Montserrat" w:hAnsi="Montserrat" w:cs="Montserrat"/>
                <w:color w:val="000000"/>
              </w:rPr>
              <w:t>7.1 Medidas de emergencia</w:t>
            </w:r>
          </w:p>
          <w:p w14:paraId="0C072A68" w14:textId="77777777" w:rsidR="001B0459" w:rsidRPr="00272CBF" w:rsidRDefault="00B207C4" w:rsidP="00E85B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272CBF">
              <w:rPr>
                <w:rFonts w:ascii="Montserrat" w:eastAsia="Montserrat" w:hAnsi="Montserrat" w:cs="Montserrat"/>
                <w:color w:val="000000"/>
              </w:rPr>
              <w:lastRenderedPageBreak/>
              <w:t>7.2 Estructura organizacional</w:t>
            </w:r>
          </w:p>
          <w:p w14:paraId="0EE31F4A" w14:textId="77777777" w:rsidR="00503F20" w:rsidRPr="00272CBF" w:rsidRDefault="00503F20" w:rsidP="00E85B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A3410E2" w14:textId="77777777" w:rsidR="001B0459" w:rsidRPr="00272CBF" w:rsidRDefault="00B207C4" w:rsidP="00E85B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272CBF">
              <w:rPr>
                <w:rFonts w:ascii="Montserrat" w:eastAsia="Montserrat" w:hAnsi="Montserrat" w:cs="Montserrat"/>
                <w:color w:val="000000"/>
              </w:rPr>
              <w:t>7.3 Alarmas</w:t>
            </w:r>
          </w:p>
          <w:p w14:paraId="7A786E03" w14:textId="77777777" w:rsidR="001B0459" w:rsidRPr="00272CBF" w:rsidRDefault="00B207C4" w:rsidP="00E85B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272CBF">
              <w:rPr>
                <w:rFonts w:ascii="Montserrat" w:eastAsia="Montserrat" w:hAnsi="Montserrat" w:cs="Montserrat"/>
                <w:color w:val="000000"/>
              </w:rPr>
              <w:t xml:space="preserve">7.4 </w:t>
            </w:r>
            <w:r w:rsidR="009B3650">
              <w:rPr>
                <w:rFonts w:ascii="Montserrat" w:eastAsia="Montserrat" w:hAnsi="Montserrat" w:cs="Montserrat"/>
                <w:color w:val="000000"/>
              </w:rPr>
              <w:t>P</w:t>
            </w:r>
            <w:r w:rsidRPr="00272CBF">
              <w:rPr>
                <w:rFonts w:ascii="Montserrat" w:eastAsia="Montserrat" w:hAnsi="Montserrat" w:cs="Montserrat"/>
                <w:color w:val="000000"/>
              </w:rPr>
              <w:t>rocedimientos de emergencia</w:t>
            </w:r>
          </w:p>
          <w:p w14:paraId="792166F7" w14:textId="77777777" w:rsidR="001B0459" w:rsidRPr="00272CBF" w:rsidRDefault="00B207C4" w:rsidP="00E85B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272CBF">
              <w:rPr>
                <w:rFonts w:ascii="Montserrat" w:eastAsia="Montserrat" w:hAnsi="Montserrat" w:cs="Montserrat"/>
                <w:color w:val="000000"/>
              </w:rPr>
              <w:t>7.5 Tratamiento de primeros auxilios</w:t>
            </w:r>
          </w:p>
          <w:p w14:paraId="117817EE" w14:textId="77777777" w:rsidR="001B0459" w:rsidRPr="00272CBF" w:rsidRDefault="001B04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rPr>
                <w:rFonts w:ascii="Montserrat" w:eastAsia="Montserrat" w:hAnsi="Montserrat" w:cs="Montserrat"/>
                <w:color w:val="000000"/>
              </w:rPr>
            </w:pPr>
          </w:p>
          <w:p w14:paraId="473AC53A" w14:textId="77777777" w:rsidR="001B0459" w:rsidRPr="00272CBF" w:rsidRDefault="001B04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4118" w:type="dxa"/>
            <w:shd w:val="clear" w:color="auto" w:fill="auto"/>
          </w:tcPr>
          <w:p w14:paraId="34AD0BA7" w14:textId="77777777" w:rsidR="001B0459" w:rsidRPr="00272CBF" w:rsidRDefault="00B207C4" w:rsidP="00272CBF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72CBF">
              <w:rPr>
                <w:rFonts w:ascii="Montserrat" w:eastAsia="Montserrat" w:hAnsi="Montserrat" w:cs="Montserrat"/>
                <w:b/>
              </w:rPr>
              <w:lastRenderedPageBreak/>
              <w:t>Inicio:</w:t>
            </w:r>
          </w:p>
          <w:p w14:paraId="6DA4C761" w14:textId="77777777" w:rsidR="00503F20" w:rsidRPr="00272CBF" w:rsidRDefault="00B207C4" w:rsidP="00272CBF">
            <w:pPr>
              <w:jc w:val="both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>Activación de conocimientos previos con lluvia de ideas</w:t>
            </w:r>
            <w:r w:rsidR="00272CBF">
              <w:rPr>
                <w:rFonts w:ascii="Montserrat" w:eastAsia="Montserrat" w:hAnsi="Montserrat" w:cs="Montserrat"/>
              </w:rPr>
              <w:t>.</w:t>
            </w:r>
          </w:p>
          <w:p w14:paraId="6581B98A" w14:textId="77777777" w:rsidR="00503F20" w:rsidRPr="00272CBF" w:rsidRDefault="00503F20" w:rsidP="00272CB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CB7D327" w14:textId="77777777" w:rsidR="001B0459" w:rsidRPr="00272CBF" w:rsidRDefault="00B207C4" w:rsidP="00272CBF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72CBF">
              <w:rPr>
                <w:rFonts w:ascii="Montserrat" w:eastAsia="Montserrat" w:hAnsi="Montserrat" w:cs="Montserrat"/>
                <w:b/>
              </w:rPr>
              <w:t xml:space="preserve">Desarrollo </w:t>
            </w:r>
          </w:p>
          <w:p w14:paraId="732C47D8" w14:textId="77777777" w:rsidR="001B0459" w:rsidRDefault="00B207C4" w:rsidP="00272CBF">
            <w:pPr>
              <w:jc w:val="both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lastRenderedPageBreak/>
              <w:t xml:space="preserve">Exposición docente con cuestionamiento directo sobre las operaciones y las medidas de emergencia, durante las operaciones de carga y descarga en un buque petrolero. (7.1 y 7.5). </w:t>
            </w:r>
          </w:p>
          <w:p w14:paraId="04CD3105" w14:textId="77777777" w:rsidR="00272CBF" w:rsidRPr="00272CBF" w:rsidRDefault="00272CBF" w:rsidP="00272CB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CF9AA14" w14:textId="7C7EEA7C" w:rsidR="001B0459" w:rsidRPr="00272CBF" w:rsidRDefault="00B207C4" w:rsidP="00272CBF">
            <w:pPr>
              <w:jc w:val="both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>El estudiante investiga y entrega resumen sobre las medidas de emerge</w:t>
            </w:r>
            <w:r w:rsidR="00272CBF">
              <w:rPr>
                <w:rFonts w:ascii="Montserrat" w:eastAsia="Montserrat" w:hAnsi="Montserrat" w:cs="Montserrat"/>
              </w:rPr>
              <w:t>ncia en un buque tanque. (7.1).</w:t>
            </w:r>
          </w:p>
          <w:p w14:paraId="4FF64A7C" w14:textId="31407BA6" w:rsidR="00272CBF" w:rsidRPr="00272CBF" w:rsidRDefault="00B207C4" w:rsidP="00272CBF">
            <w:pPr>
              <w:jc w:val="both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 xml:space="preserve">El estudiante realiza trabajo de investigación sobre la estructura organizacional en los procedimientos de emergencia abordo y en una terminal portuaria y realiza un resumen (7.2). </w:t>
            </w:r>
          </w:p>
          <w:p w14:paraId="36944D71" w14:textId="77777777" w:rsidR="001B0459" w:rsidRDefault="00B207C4" w:rsidP="00272CBF">
            <w:pPr>
              <w:jc w:val="both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 xml:space="preserve">El estudiante realiza lectura sobre procedimientos de emergencia.  7.4), y entrega resumen. </w:t>
            </w:r>
          </w:p>
          <w:p w14:paraId="726BAC15" w14:textId="77777777" w:rsidR="00272CBF" w:rsidRPr="00272CBF" w:rsidRDefault="00272CBF" w:rsidP="00272CB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7B59F23" w14:textId="77777777" w:rsidR="001B0459" w:rsidRPr="00272CBF" w:rsidRDefault="00B207C4" w:rsidP="00272CBF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72CBF">
              <w:rPr>
                <w:rFonts w:ascii="Montserrat" w:eastAsia="Montserrat" w:hAnsi="Montserrat" w:cs="Montserrat"/>
                <w:b/>
              </w:rPr>
              <w:t>Cierre</w:t>
            </w:r>
          </w:p>
          <w:p w14:paraId="7DA6BEC7" w14:textId="77777777" w:rsidR="001B0459" w:rsidRPr="00272CBF" w:rsidRDefault="00B207C4" w:rsidP="00272CBF">
            <w:pPr>
              <w:jc w:val="both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>Conclusión, Retroalimentación docente de Prevención de la contaminación, para identificar los logros en el aprendizaje e implementar estrategias para los estudiantes que requieran apoyo</w:t>
            </w:r>
            <w:r w:rsidR="00272CBF">
              <w:rPr>
                <w:rFonts w:ascii="Montserrat" w:eastAsia="Montserrat" w:hAnsi="Montserrat" w:cs="Montserrat"/>
              </w:rPr>
              <w:t>.</w:t>
            </w:r>
          </w:p>
        </w:tc>
        <w:tc>
          <w:tcPr>
            <w:tcW w:w="2119" w:type="dxa"/>
            <w:shd w:val="clear" w:color="auto" w:fill="auto"/>
          </w:tcPr>
          <w:p w14:paraId="00F1D9EC" w14:textId="77777777" w:rsidR="00503F20" w:rsidRPr="00272CBF" w:rsidRDefault="00503F20" w:rsidP="00503F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80" w:line="276" w:lineRule="auto"/>
              <w:rPr>
                <w:rFonts w:ascii="Montserrat" w:eastAsia="Montserrat" w:hAnsi="Montserrat" w:cs="Montserrat"/>
                <w:color w:val="000000"/>
              </w:rPr>
            </w:pPr>
            <w:r w:rsidRPr="00272CBF">
              <w:rPr>
                <w:rFonts w:ascii="Montserrat" w:eastAsia="Montserrat" w:hAnsi="Montserrat" w:cs="Montserrat"/>
                <w:color w:val="000000"/>
              </w:rPr>
              <w:lastRenderedPageBreak/>
              <w:t>Programa de trabajo en pdf</w:t>
            </w:r>
          </w:p>
          <w:p w14:paraId="5941EF80" w14:textId="77777777" w:rsidR="00503F20" w:rsidRPr="00272CBF" w:rsidRDefault="009B3650" w:rsidP="00503F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Lap</w:t>
            </w:r>
            <w:r w:rsidR="00503F20" w:rsidRPr="00272CBF">
              <w:rPr>
                <w:rFonts w:ascii="Montserrat" w:eastAsia="Montserrat" w:hAnsi="Montserrat" w:cs="Montserrat"/>
                <w:color w:val="000000"/>
              </w:rPr>
              <w:t>top</w:t>
            </w:r>
          </w:p>
          <w:p w14:paraId="518DE741" w14:textId="77777777" w:rsidR="00503F20" w:rsidRPr="00272CBF" w:rsidRDefault="00503F20" w:rsidP="00503F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 w:rsidRPr="00272CBF">
              <w:rPr>
                <w:rFonts w:ascii="Montserrat" w:eastAsia="Montserrat" w:hAnsi="Montserrat" w:cs="Montserrat"/>
                <w:color w:val="000000"/>
              </w:rPr>
              <w:t xml:space="preserve"> Diapositivas </w:t>
            </w:r>
          </w:p>
          <w:p w14:paraId="4BED812E" w14:textId="77777777" w:rsidR="00503F20" w:rsidRPr="00272CBF" w:rsidRDefault="00503F20" w:rsidP="00503F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Videos </w:t>
            </w:r>
          </w:p>
          <w:p w14:paraId="71819002" w14:textId="77777777" w:rsidR="001B0459" w:rsidRPr="00272CBF" w:rsidRDefault="001B0459">
            <w:pPr>
              <w:tabs>
                <w:tab w:val="left" w:pos="242"/>
              </w:tabs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693" w:type="dxa"/>
            <w:shd w:val="clear" w:color="auto" w:fill="auto"/>
          </w:tcPr>
          <w:p w14:paraId="127E95D0" w14:textId="77777777" w:rsidR="001B0459" w:rsidRPr="00272CBF" w:rsidRDefault="00B207C4" w:rsidP="00E46B4B">
            <w:pPr>
              <w:jc w:val="center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lastRenderedPageBreak/>
              <w:t>Participación del estudiante</w:t>
            </w:r>
          </w:p>
          <w:p w14:paraId="1D46146C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48A2E21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41878FC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9E642F3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1A3313B" w14:textId="03D619CA" w:rsidR="001B0459" w:rsidRPr="00272CBF" w:rsidRDefault="00B207C4" w:rsidP="00E46B4B">
            <w:pPr>
              <w:jc w:val="center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>Resumen</w:t>
            </w:r>
          </w:p>
          <w:p w14:paraId="5CA46CD0" w14:textId="4E2DE309" w:rsidR="001B0459" w:rsidRPr="00272CBF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10%</w:t>
            </w:r>
          </w:p>
          <w:p w14:paraId="2AEF533C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A58FF50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E4313FC" w14:textId="516BBDD0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48" w:type="dxa"/>
            <w:shd w:val="clear" w:color="auto" w:fill="auto"/>
          </w:tcPr>
          <w:p w14:paraId="48ADCB66" w14:textId="5333C33F" w:rsidR="001B0459" w:rsidRPr="00272CBF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N/A</w:t>
            </w:r>
          </w:p>
          <w:p w14:paraId="4E60DED2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551052A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400528" w14:textId="77777777" w:rsidR="001B0459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A69FEBD" w14:textId="77777777" w:rsidR="00E46B4B" w:rsidRPr="00272CBF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12B4C2" w14:textId="77777777" w:rsidR="001B0459" w:rsidRPr="00272CBF" w:rsidRDefault="00B207C4" w:rsidP="00E46B4B">
            <w:pPr>
              <w:jc w:val="center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lastRenderedPageBreak/>
              <w:t>Lista de cotejo para Resumen</w:t>
            </w:r>
          </w:p>
          <w:p w14:paraId="2FAD5F87" w14:textId="77777777" w:rsidR="001B0459" w:rsidRPr="00272CBF" w:rsidRDefault="00B207C4" w:rsidP="00E46B4B">
            <w:pPr>
              <w:jc w:val="center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>(Evaluación Formativa)</w:t>
            </w:r>
          </w:p>
          <w:p w14:paraId="29368AFF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C7F2105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63188BD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5579554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0862BF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C1322C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6AE9455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27D4C41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BE34F79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1B0459" w14:paraId="6BE908B3" w14:textId="77777777" w:rsidTr="00272CBF">
        <w:tc>
          <w:tcPr>
            <w:tcW w:w="14730" w:type="dxa"/>
            <w:gridSpan w:val="6"/>
            <w:shd w:val="clear" w:color="auto" w:fill="D9D9D9"/>
          </w:tcPr>
          <w:p w14:paraId="1A9F4A10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2926E8" w:rsidRPr="004A364D" w14:paraId="365AABEE" w14:textId="77777777" w:rsidTr="00272CBF">
        <w:tc>
          <w:tcPr>
            <w:tcW w:w="14730" w:type="dxa"/>
            <w:gridSpan w:val="6"/>
            <w:shd w:val="clear" w:color="auto" w:fill="auto"/>
          </w:tcPr>
          <w:p w14:paraId="65FFA067" w14:textId="77777777" w:rsidR="002926E8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Manual de seguridad B/T.PQ “Centenario” </w:t>
            </w:r>
          </w:p>
          <w:p w14:paraId="1AB9867B" w14:textId="77777777" w:rsidR="002926E8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Manuales de operación BTP.Q RARAMURI</w:t>
            </w:r>
          </w:p>
          <w:p w14:paraId="5A68E836" w14:textId="77777777" w:rsidR="002926E8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Manual operación BTP.Q Burgos   </w:t>
            </w:r>
          </w:p>
          <w:p w14:paraId="05A13D0F" w14:textId="77777777" w:rsidR="002926E8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Manual Opercion BTP:Q Calakmul</w:t>
            </w:r>
          </w:p>
          <w:p w14:paraId="15B008F9" w14:textId="77777777" w:rsidR="002926E8" w:rsidRPr="00EA51D4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lang w:val="en-US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Tanker handling D. Rutherford edición 1980</w:t>
            </w:r>
          </w:p>
          <w:p w14:paraId="1D54E57E" w14:textId="77777777" w:rsidR="002926E8" w:rsidRPr="00EA51D4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lang w:val="en-US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Tanker safety guide chemical Segundo edition LONDON WITHERBY AND CO: LTD: 1991.</w:t>
            </w:r>
          </w:p>
          <w:p w14:paraId="5CF4CC9E" w14:textId="77777777" w:rsidR="002926E8" w:rsidRPr="00EA51D4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ind w:left="360"/>
              <w:rPr>
                <w:rFonts w:ascii="Montserrat" w:eastAsia="Montserrat" w:hAnsi="Montserrat" w:cs="Montserrat"/>
                <w:color w:val="000000"/>
                <w:lang w:val="en-US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Trasport oil liquid chemical in bulk bengtsson and a.b. in mar 1982.</w:t>
            </w:r>
          </w:p>
        </w:tc>
      </w:tr>
      <w:tr w:rsidR="001B0459" w14:paraId="60EDBC15" w14:textId="77777777" w:rsidTr="00272CBF">
        <w:tc>
          <w:tcPr>
            <w:tcW w:w="14730" w:type="dxa"/>
            <w:gridSpan w:val="6"/>
            <w:shd w:val="clear" w:color="auto" w:fill="D9D9D9"/>
          </w:tcPr>
          <w:p w14:paraId="4F829DD4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1B0459" w14:paraId="7DF2319F" w14:textId="77777777" w:rsidTr="00272CBF">
        <w:tc>
          <w:tcPr>
            <w:tcW w:w="14730" w:type="dxa"/>
            <w:gridSpan w:val="6"/>
            <w:shd w:val="clear" w:color="auto" w:fill="auto"/>
          </w:tcPr>
          <w:p w14:paraId="1B556B51" w14:textId="77777777" w:rsidR="00272CBF" w:rsidRDefault="00272CBF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702B54E" w14:textId="77777777" w:rsidR="00AA5129" w:rsidRDefault="00AA5129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1B0459" w14:paraId="2E59BF91" w14:textId="77777777" w:rsidTr="00272CBF">
        <w:tc>
          <w:tcPr>
            <w:tcW w:w="14730" w:type="dxa"/>
            <w:gridSpan w:val="6"/>
            <w:shd w:val="clear" w:color="auto" w:fill="D9D9D9"/>
          </w:tcPr>
          <w:p w14:paraId="4F669B1E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OBSERVACIONES:</w:t>
            </w:r>
          </w:p>
        </w:tc>
      </w:tr>
      <w:tr w:rsidR="001B0459" w14:paraId="7E8BCAC5" w14:textId="77777777" w:rsidTr="00272CBF">
        <w:tc>
          <w:tcPr>
            <w:tcW w:w="14730" w:type="dxa"/>
            <w:gridSpan w:val="6"/>
            <w:shd w:val="clear" w:color="auto" w:fill="auto"/>
          </w:tcPr>
          <w:p w14:paraId="4416E635" w14:textId="77777777" w:rsidR="001B0459" w:rsidRDefault="001B0459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D8A5280" w14:textId="77777777" w:rsidR="001B0459" w:rsidRDefault="001B0459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53EED257" w14:textId="77777777" w:rsidR="001B0459" w:rsidRDefault="001B0459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e"/>
        <w:tblW w:w="143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1"/>
        <w:gridCol w:w="7263"/>
      </w:tblGrid>
      <w:tr w:rsidR="001B0459" w14:paraId="214D7A59" w14:textId="77777777" w:rsidTr="00272CBF">
        <w:tc>
          <w:tcPr>
            <w:tcW w:w="7091" w:type="dxa"/>
            <w:shd w:val="clear" w:color="auto" w:fill="D9D9D9"/>
          </w:tcPr>
          <w:p w14:paraId="0C08274E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VIII</w:t>
            </w:r>
          </w:p>
        </w:tc>
        <w:tc>
          <w:tcPr>
            <w:tcW w:w="7263" w:type="dxa"/>
            <w:shd w:val="clear" w:color="auto" w:fill="D9D9D9"/>
          </w:tcPr>
          <w:p w14:paraId="2FD88AB1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1B0459" w14:paraId="27085138" w14:textId="77777777" w:rsidTr="00272CBF">
        <w:tc>
          <w:tcPr>
            <w:tcW w:w="7091" w:type="dxa"/>
            <w:shd w:val="clear" w:color="auto" w:fill="auto"/>
            <w:vAlign w:val="center"/>
          </w:tcPr>
          <w:p w14:paraId="345B7E33" w14:textId="77777777" w:rsidR="001B0459" w:rsidRPr="00272CBF" w:rsidRDefault="00272CBF">
            <w:pPr>
              <w:jc w:val="center"/>
              <w:rPr>
                <w:rFonts w:ascii="Montserrat" w:eastAsia="Montserrat" w:hAnsi="Montserrat" w:cs="Montserrat"/>
                <w:b/>
                <w:szCs w:val="24"/>
              </w:rPr>
            </w:pPr>
            <w:r w:rsidRPr="00272CBF">
              <w:rPr>
                <w:rFonts w:ascii="Montserrat" w:eastAsia="Montserrat" w:hAnsi="Montserrat" w:cs="Montserrat"/>
                <w:b/>
                <w:szCs w:val="22"/>
              </w:rPr>
              <w:t xml:space="preserve">8. </w:t>
            </w:r>
            <w:r w:rsidR="00B207C4" w:rsidRPr="00272CBF">
              <w:rPr>
                <w:rFonts w:ascii="Montserrat" w:eastAsia="Montserrat" w:hAnsi="Montserrat" w:cs="Montserrat"/>
                <w:b/>
                <w:szCs w:val="22"/>
              </w:rPr>
              <w:t>Equipos para la carga</w:t>
            </w:r>
          </w:p>
        </w:tc>
        <w:tc>
          <w:tcPr>
            <w:tcW w:w="7263" w:type="dxa"/>
            <w:shd w:val="clear" w:color="auto" w:fill="auto"/>
            <w:vAlign w:val="center"/>
          </w:tcPr>
          <w:p w14:paraId="35054A83" w14:textId="77777777" w:rsidR="001B0459" w:rsidRPr="00272CBF" w:rsidRDefault="00B207C4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Identifica los equipos para la manipulación de la carga en buque tanque petrolera</w:t>
            </w:r>
          </w:p>
        </w:tc>
      </w:tr>
      <w:tr w:rsidR="001B0459" w14:paraId="3267EDB3" w14:textId="77777777" w:rsidTr="00272CBF">
        <w:tc>
          <w:tcPr>
            <w:tcW w:w="7091" w:type="dxa"/>
            <w:shd w:val="clear" w:color="auto" w:fill="D9D9D9"/>
          </w:tcPr>
          <w:p w14:paraId="05208BB8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63" w:type="dxa"/>
            <w:shd w:val="clear" w:color="auto" w:fill="D9D9D9"/>
          </w:tcPr>
          <w:p w14:paraId="4C9CB210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1B0459" w14:paraId="533FC54C" w14:textId="77777777" w:rsidTr="00272CBF">
        <w:tc>
          <w:tcPr>
            <w:tcW w:w="7091" w:type="dxa"/>
            <w:shd w:val="clear" w:color="auto" w:fill="auto"/>
            <w:vAlign w:val="center"/>
          </w:tcPr>
          <w:p w14:paraId="5816B65B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Conoce las reglas básicas y procedimientos de seguridad a bordo de los buques</w:t>
            </w:r>
          </w:p>
          <w:p w14:paraId="7A5EA216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Conoce las técnicas de contraincendios y los procedimientos de abandono de buque a bordo de las embarcaciones.</w:t>
            </w:r>
          </w:p>
        </w:tc>
        <w:tc>
          <w:tcPr>
            <w:tcW w:w="7263" w:type="dxa"/>
            <w:shd w:val="clear" w:color="auto" w:fill="auto"/>
            <w:vAlign w:val="center"/>
          </w:tcPr>
          <w:p w14:paraId="1B7D2ED0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Distinguirá los efectos de la contaminación por hidrocarburos al medio ambiente y los procedimientos y regulaciones para evitarlo</w:t>
            </w:r>
          </w:p>
          <w:p w14:paraId="2C79AF1D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Conocerá la importancia de las medidas de seguridad y del equipo de protección personal en situaciones de ingreso a espacios confinados</w:t>
            </w:r>
            <w:r w:rsidR="00272CBF">
              <w:rPr>
                <w:rFonts w:ascii="Montserrat" w:eastAsia="Montserrat" w:hAnsi="Montserrat" w:cs="Montserrat"/>
                <w:szCs w:val="22"/>
              </w:rPr>
              <w:t>.</w:t>
            </w:r>
          </w:p>
        </w:tc>
      </w:tr>
      <w:tr w:rsidR="001B0459" w14:paraId="7BF7FB5B" w14:textId="77777777" w:rsidTr="00272CBF">
        <w:tc>
          <w:tcPr>
            <w:tcW w:w="14354" w:type="dxa"/>
            <w:gridSpan w:val="2"/>
            <w:shd w:val="clear" w:color="auto" w:fill="D9D9D9"/>
          </w:tcPr>
          <w:p w14:paraId="5080E5AD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1B0459" w14:paraId="479F3E93" w14:textId="77777777" w:rsidTr="00272CBF">
        <w:tc>
          <w:tcPr>
            <w:tcW w:w="14354" w:type="dxa"/>
            <w:gridSpan w:val="2"/>
            <w:shd w:val="clear" w:color="auto" w:fill="auto"/>
          </w:tcPr>
          <w:p w14:paraId="7372C645" w14:textId="77777777" w:rsidR="001B0459" w:rsidRPr="00272CBF" w:rsidRDefault="00B207C4">
            <w:pPr>
              <w:numPr>
                <w:ilvl w:val="0"/>
                <w:numId w:val="1"/>
              </w:numPr>
              <w:ind w:left="28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Técnica demostrativa</w:t>
            </w:r>
          </w:p>
          <w:p w14:paraId="152D3AC8" w14:textId="77777777" w:rsidR="001B0459" w:rsidRPr="00272CBF" w:rsidRDefault="00B207C4">
            <w:pPr>
              <w:numPr>
                <w:ilvl w:val="0"/>
                <w:numId w:val="1"/>
              </w:numPr>
              <w:ind w:left="28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Técnica expositiva</w:t>
            </w:r>
          </w:p>
          <w:p w14:paraId="0334CBEC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Estrategias para activar conocimientos previos</w:t>
            </w:r>
          </w:p>
          <w:p w14:paraId="1B7FD83B" w14:textId="77777777" w:rsidR="00272CBF" w:rsidRDefault="00B207C4" w:rsidP="00272CBF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Estrategias para orientar y guiar a los aprendizajes sobre aspectos relevantes de los contenidos de aprendizaje</w:t>
            </w:r>
          </w:p>
          <w:p w14:paraId="12970B75" w14:textId="77777777" w:rsidR="001B0459" w:rsidRPr="00272CBF" w:rsidRDefault="00B207C4" w:rsidP="00272CBF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Estrategias para organizar la información nueva por aprender</w:t>
            </w:r>
          </w:p>
        </w:tc>
      </w:tr>
      <w:tr w:rsidR="001B0459" w14:paraId="35DE05B3" w14:textId="77777777" w:rsidTr="00272CBF">
        <w:tc>
          <w:tcPr>
            <w:tcW w:w="14354" w:type="dxa"/>
            <w:gridSpan w:val="2"/>
            <w:shd w:val="clear" w:color="auto" w:fill="D9D9D9"/>
          </w:tcPr>
          <w:p w14:paraId="43307AA6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1B0459" w14:paraId="4AA39A72" w14:textId="77777777" w:rsidTr="00272CBF">
        <w:tc>
          <w:tcPr>
            <w:tcW w:w="14354" w:type="dxa"/>
            <w:gridSpan w:val="2"/>
            <w:shd w:val="clear" w:color="auto" w:fill="auto"/>
          </w:tcPr>
          <w:p w14:paraId="218D843D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Exposición</w:t>
            </w:r>
          </w:p>
          <w:p w14:paraId="4D16D454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Lluvia de ideas</w:t>
            </w:r>
          </w:p>
          <w:p w14:paraId="7FDC6EE2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Investigación</w:t>
            </w:r>
          </w:p>
          <w:p w14:paraId="4696C22C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Trabajo de equipo</w:t>
            </w:r>
          </w:p>
          <w:p w14:paraId="20A3E562" w14:textId="77777777" w:rsidR="001B0459" w:rsidRPr="009B3650" w:rsidRDefault="00B207C4" w:rsidP="009B3650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Dialogo-discusión</w:t>
            </w:r>
          </w:p>
        </w:tc>
      </w:tr>
    </w:tbl>
    <w:p w14:paraId="0168E9F3" w14:textId="77777777" w:rsidR="001B0459" w:rsidRDefault="001B0459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"/>
        <w:tblW w:w="1456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3"/>
        <w:gridCol w:w="2074"/>
        <w:gridCol w:w="4305"/>
        <w:gridCol w:w="1976"/>
        <w:gridCol w:w="2552"/>
        <w:gridCol w:w="2126"/>
      </w:tblGrid>
      <w:tr w:rsidR="001B0459" w14:paraId="7FBDC719" w14:textId="77777777" w:rsidTr="009B3650">
        <w:trPr>
          <w:trHeight w:val="20"/>
        </w:trPr>
        <w:tc>
          <w:tcPr>
            <w:tcW w:w="1533" w:type="dxa"/>
            <w:shd w:val="clear" w:color="auto" w:fill="D9D9D9"/>
            <w:vAlign w:val="center"/>
          </w:tcPr>
          <w:p w14:paraId="30E3BD49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074" w:type="dxa"/>
            <w:shd w:val="clear" w:color="auto" w:fill="D9D9D9"/>
            <w:vAlign w:val="center"/>
          </w:tcPr>
          <w:p w14:paraId="2BE1613B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005BCCE5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4305" w:type="dxa"/>
            <w:shd w:val="clear" w:color="auto" w:fill="D9D9D9"/>
            <w:vAlign w:val="center"/>
          </w:tcPr>
          <w:p w14:paraId="5CD02EB7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399D098C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1976" w:type="dxa"/>
            <w:shd w:val="clear" w:color="auto" w:fill="D9D9D9"/>
            <w:vAlign w:val="center"/>
          </w:tcPr>
          <w:p w14:paraId="58840EFC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552" w:type="dxa"/>
            <w:shd w:val="clear" w:color="auto" w:fill="D9D9D9"/>
            <w:vAlign w:val="center"/>
          </w:tcPr>
          <w:p w14:paraId="5D3FAC31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6EBDBB0D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INSTRUMENTO DE EVALUACIÓN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1B0459" w14:paraId="716C7AFC" w14:textId="77777777" w:rsidTr="009B3650">
        <w:trPr>
          <w:trHeight w:val="20"/>
        </w:trPr>
        <w:tc>
          <w:tcPr>
            <w:tcW w:w="1533" w:type="dxa"/>
            <w:shd w:val="clear" w:color="auto" w:fill="auto"/>
          </w:tcPr>
          <w:p w14:paraId="2E8C0125" w14:textId="3D7EAA43" w:rsidR="001B0459" w:rsidRDefault="001F7FE3" w:rsidP="00B5381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E46B4B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 xml:space="preserve"> Sesiones</w:t>
            </w:r>
          </w:p>
          <w:p w14:paraId="1623CAFC" w14:textId="77777777" w:rsidR="00E85B1B" w:rsidRDefault="00E85B1B" w:rsidP="00E85B1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01/11/2025</w:t>
            </w:r>
          </w:p>
          <w:p w14:paraId="777AA506" w14:textId="77777777" w:rsidR="00E46B4B" w:rsidRPr="00272CBF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03/11/2025</w:t>
            </w:r>
          </w:p>
          <w:p w14:paraId="3719DE47" w14:textId="77777777" w:rsidR="00E46B4B" w:rsidRPr="00272CBF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04/11/2025</w:t>
            </w:r>
          </w:p>
          <w:p w14:paraId="76711073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07/11/2025</w:t>
            </w:r>
          </w:p>
          <w:p w14:paraId="6A90F0A1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08/11/2025</w:t>
            </w:r>
          </w:p>
          <w:p w14:paraId="737FCC9D" w14:textId="77777777" w:rsidR="009C0E01" w:rsidRDefault="009C0E01" w:rsidP="00E85B1B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074" w:type="dxa"/>
            <w:shd w:val="clear" w:color="auto" w:fill="auto"/>
          </w:tcPr>
          <w:p w14:paraId="08D98FAF" w14:textId="77777777" w:rsidR="001B0459" w:rsidRDefault="00B207C4" w:rsidP="000324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b/>
                <w:color w:val="00000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</w:rPr>
              <w:lastRenderedPageBreak/>
              <w:t>8.- Equipos para la carga</w:t>
            </w:r>
          </w:p>
          <w:p w14:paraId="1D69EEBD" w14:textId="77777777" w:rsidR="001B0459" w:rsidRDefault="00B207C4" w:rsidP="000324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8.1 Equipos para la manipulación </w:t>
            </w: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de la carga en buques tanque petrolero.</w:t>
            </w:r>
          </w:p>
          <w:p w14:paraId="03F88B0D" w14:textId="77777777" w:rsidR="005255CB" w:rsidRDefault="005255CB" w:rsidP="000324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0FB22A6" w14:textId="77777777" w:rsidR="001B0459" w:rsidRDefault="00B207C4" w:rsidP="000324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8.2 Equipos para la manipulación de la carga en buque tanque quimiquero.</w:t>
            </w:r>
          </w:p>
          <w:p w14:paraId="6D6D2B98" w14:textId="77777777" w:rsidR="008C7529" w:rsidRDefault="008C7529" w:rsidP="000324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02E58A3" w14:textId="77777777" w:rsidR="001B0459" w:rsidRDefault="00B207C4" w:rsidP="000324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8.3 Equipo para la manipulación de la carga en buques tanque gasero</w:t>
            </w:r>
          </w:p>
        </w:tc>
        <w:tc>
          <w:tcPr>
            <w:tcW w:w="4305" w:type="dxa"/>
            <w:shd w:val="clear" w:color="auto" w:fill="auto"/>
          </w:tcPr>
          <w:p w14:paraId="5D0B26C7" w14:textId="77777777" w:rsidR="001B0459" w:rsidRDefault="00B207C4" w:rsidP="00272CBF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lastRenderedPageBreak/>
              <w:t>Inicio</w:t>
            </w:r>
          </w:p>
          <w:p w14:paraId="0FDB77AA" w14:textId="77777777" w:rsidR="001B0459" w:rsidRDefault="00B207C4" w:rsidP="00272CB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Activación de conocimientos previos mediante lluvia de ide</w:t>
            </w:r>
            <w:r w:rsidR="00272CBF">
              <w:rPr>
                <w:rFonts w:ascii="Montserrat" w:eastAsia="Montserrat" w:hAnsi="Montserrat" w:cs="Montserrat"/>
              </w:rPr>
              <w:t>as sobre equipos para la carga.</w:t>
            </w:r>
          </w:p>
          <w:p w14:paraId="649CE52D" w14:textId="77777777" w:rsidR="001B0459" w:rsidRDefault="00B207C4" w:rsidP="00272CBF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lastRenderedPageBreak/>
              <w:t xml:space="preserve">Desarrollo </w:t>
            </w:r>
          </w:p>
          <w:p w14:paraId="7210D792" w14:textId="77777777" w:rsidR="001B0459" w:rsidRDefault="00B207C4" w:rsidP="00272CB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Exposición docente con lluvia de ideas sobre los equipos necesarios para la manipulación de la carga de un buque petrolero, quimiquero y gasero.  </w:t>
            </w:r>
          </w:p>
          <w:p w14:paraId="0B2AEF48" w14:textId="77777777" w:rsidR="00503F20" w:rsidRDefault="00503F20" w:rsidP="00272CB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9809036" w14:textId="2D0277FD" w:rsidR="00272CBF" w:rsidRDefault="00B207C4" w:rsidP="00272CB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efectúa un organizador grafico de los tipos de carga trasportada por buque tanques. </w:t>
            </w:r>
          </w:p>
          <w:p w14:paraId="0C9044E3" w14:textId="52C1F4EF" w:rsidR="00503F20" w:rsidRDefault="00B207C4" w:rsidP="00272CB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realiza investigación y resumen de los tipos de calentadores en buques petroleros y su finalidad. (8.1) </w:t>
            </w:r>
          </w:p>
          <w:p w14:paraId="15AF7A54" w14:textId="77777777" w:rsidR="001B0459" w:rsidRDefault="00B207C4" w:rsidP="00272CB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investigación y resumen de los equipos para la manipulaci</w:t>
            </w:r>
            <w:r w:rsidR="00272CBF">
              <w:rPr>
                <w:rFonts w:ascii="Montserrat" w:eastAsia="Montserrat" w:hAnsi="Montserrat" w:cs="Montserrat"/>
              </w:rPr>
              <w:t>ón en buques quimiqueros. (8.2).</w:t>
            </w:r>
          </w:p>
          <w:p w14:paraId="07F4B565" w14:textId="77777777" w:rsidR="00503F20" w:rsidRDefault="00503F20" w:rsidP="00272CB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1DFA51A" w14:textId="77777777" w:rsidR="001B0459" w:rsidRDefault="00B207C4" w:rsidP="00272CB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realiza investigación y resumen de los equipos para la manipulación en buques petroleros. </w:t>
            </w:r>
          </w:p>
          <w:p w14:paraId="0BCDC63E" w14:textId="77777777" w:rsidR="001B0459" w:rsidRDefault="001B0459" w:rsidP="00272CBF">
            <w:pPr>
              <w:jc w:val="both"/>
              <w:rPr>
                <w:rFonts w:ascii="Montserrat" w:eastAsia="Montserrat" w:hAnsi="Montserrat" w:cs="Montserrat"/>
              </w:rPr>
            </w:pPr>
            <w:bookmarkStart w:id="0" w:name="_heading=h.gjdgxs" w:colFirst="0" w:colLast="0"/>
            <w:bookmarkEnd w:id="0"/>
          </w:p>
          <w:p w14:paraId="703AEC4C" w14:textId="77777777" w:rsidR="001B0459" w:rsidRDefault="00B207C4" w:rsidP="00272CBF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Cierre:</w:t>
            </w:r>
          </w:p>
          <w:p w14:paraId="1F880D28" w14:textId="77777777" w:rsidR="001B0459" w:rsidRDefault="00B207C4" w:rsidP="00272CB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Conclusión, Retroalimentación docente de Prevención de la contaminación, para identificar los logros en el aprendizaje e implementar estrategias para los estudiantes que requieran apoyo</w:t>
            </w:r>
          </w:p>
        </w:tc>
        <w:tc>
          <w:tcPr>
            <w:tcW w:w="1976" w:type="dxa"/>
            <w:shd w:val="clear" w:color="auto" w:fill="auto"/>
          </w:tcPr>
          <w:p w14:paraId="416D8096" w14:textId="77777777" w:rsidR="00503F20" w:rsidRDefault="00503F20" w:rsidP="00503F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80" w:line="276" w:lineRule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Programa de trabajo en </w:t>
            </w:r>
            <w:r w:rsidR="00272CBF">
              <w:rPr>
                <w:rFonts w:ascii="Montserrat" w:eastAsia="Montserrat" w:hAnsi="Montserrat" w:cs="Montserrat"/>
                <w:color w:val="000000"/>
              </w:rPr>
              <w:t>Pdf</w:t>
            </w:r>
          </w:p>
          <w:p w14:paraId="20EAD828" w14:textId="77777777" w:rsidR="00503F20" w:rsidRDefault="00503F20" w:rsidP="00503F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Lap top</w:t>
            </w:r>
          </w:p>
          <w:p w14:paraId="6C732BF4" w14:textId="77777777" w:rsidR="00503F20" w:rsidRDefault="00503F20" w:rsidP="00503F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Diapositivas </w:t>
            </w:r>
          </w:p>
          <w:p w14:paraId="196A1D0A" w14:textId="77777777" w:rsidR="00503F20" w:rsidRDefault="00503F20" w:rsidP="00503F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Videos </w:t>
            </w:r>
          </w:p>
          <w:p w14:paraId="16E8C39B" w14:textId="77777777" w:rsidR="001B0459" w:rsidRDefault="001B04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"/>
              </w:tabs>
              <w:ind w:left="366"/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552" w:type="dxa"/>
            <w:shd w:val="clear" w:color="auto" w:fill="auto"/>
          </w:tcPr>
          <w:p w14:paraId="7AA4C2E8" w14:textId="77777777" w:rsidR="001B0459" w:rsidRDefault="00B207C4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Participación del estudiante</w:t>
            </w:r>
          </w:p>
          <w:p w14:paraId="1DD647ED" w14:textId="77777777" w:rsidR="001B0459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921C80" w14:textId="77777777" w:rsidR="001B0459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B8CB8B9" w14:textId="05EDB37B" w:rsidR="001B0459" w:rsidRDefault="00687E5C" w:rsidP="00687E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ORGANIZADOR GRAFICO</w:t>
            </w:r>
          </w:p>
          <w:p w14:paraId="70976E0A" w14:textId="3D67E99C" w:rsidR="001B0459" w:rsidRDefault="00687E5C" w:rsidP="00687E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15%</w:t>
            </w:r>
          </w:p>
          <w:p w14:paraId="7C6577DB" w14:textId="77777777" w:rsidR="001B0459" w:rsidRDefault="001B0459" w:rsidP="00687E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C18A22C" w14:textId="77777777" w:rsidR="00687E5C" w:rsidRDefault="00687E5C" w:rsidP="00687E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F4482BA" w14:textId="77777777" w:rsidR="00687E5C" w:rsidRDefault="00687E5C" w:rsidP="00687E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BB40112" w14:textId="77777777" w:rsidR="001B0459" w:rsidRDefault="001B0459" w:rsidP="00687E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A9E418A" w14:textId="6179E43B" w:rsidR="001B0459" w:rsidRDefault="00687E5C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INVESTIGACION</w:t>
            </w:r>
          </w:p>
          <w:p w14:paraId="1DAE48AF" w14:textId="7499D364" w:rsidR="00687E5C" w:rsidRDefault="00687E5C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15%</w:t>
            </w:r>
          </w:p>
          <w:p w14:paraId="14450B80" w14:textId="77777777" w:rsidR="001B0459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7D6E21A" w14:textId="77777777" w:rsidR="001B0459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9ACC68D" w14:textId="77777777" w:rsidR="001B0459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449F787" w14:textId="77777777" w:rsidR="001B0459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4A9A387" w14:textId="77777777" w:rsidR="001B0459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AE8E9C3" w14:textId="77777777" w:rsidR="001B0459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5CA89E" w14:textId="77777777" w:rsidR="001B0459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1BD99E1" w14:textId="77777777" w:rsidR="001B0459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1C51678" w14:textId="77777777" w:rsidR="001B0459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0FBC93F" w14:textId="77777777" w:rsidR="001B0459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26" w:type="dxa"/>
            <w:shd w:val="clear" w:color="auto" w:fill="auto"/>
          </w:tcPr>
          <w:p w14:paraId="26642C96" w14:textId="6B0BC8DB" w:rsidR="001B0459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N/A</w:t>
            </w:r>
          </w:p>
          <w:p w14:paraId="6C0F40E5" w14:textId="77777777" w:rsidR="001B0459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0397932" w14:textId="77777777" w:rsidR="001B0459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EB2B22" w14:textId="77777777" w:rsidR="001B0459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E2AB7D" w14:textId="3E2579B0" w:rsidR="001B0459" w:rsidRDefault="00B207C4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Lista de Cotejo resumen</w:t>
            </w:r>
          </w:p>
          <w:p w14:paraId="59D9C914" w14:textId="77777777" w:rsidR="001B0459" w:rsidRDefault="00B207C4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Formativa)</w:t>
            </w:r>
          </w:p>
          <w:p w14:paraId="1303E90C" w14:textId="77777777" w:rsidR="001B0459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810309A" w14:textId="77777777" w:rsidR="001B0459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25431C" w14:textId="77777777" w:rsidR="001B0459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08C67BB" w14:textId="3EBA1FCB" w:rsidR="001B0459" w:rsidRDefault="00B207C4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 resumen</w:t>
            </w:r>
          </w:p>
          <w:p w14:paraId="5574539D" w14:textId="77777777" w:rsidR="001B0459" w:rsidRDefault="00B207C4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Formativa)</w:t>
            </w:r>
          </w:p>
          <w:p w14:paraId="6AB8906A" w14:textId="77777777" w:rsidR="001B0459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5891F4E" w14:textId="77777777" w:rsidR="001B0459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82C349" w14:textId="77777777" w:rsidR="001B0459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B8A9A18" w14:textId="77777777" w:rsidR="001B0459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4FB8D66" w14:textId="77777777" w:rsidR="001B0459" w:rsidRDefault="001B0459" w:rsidP="00687E5C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1B0459" w14:paraId="30C72D1E" w14:textId="77777777" w:rsidTr="00272CBF">
        <w:trPr>
          <w:trHeight w:val="20"/>
        </w:trPr>
        <w:tc>
          <w:tcPr>
            <w:tcW w:w="14566" w:type="dxa"/>
            <w:gridSpan w:val="6"/>
            <w:shd w:val="clear" w:color="auto" w:fill="D9D9D9"/>
          </w:tcPr>
          <w:p w14:paraId="69B71C57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2926E8" w:rsidRPr="004A364D" w14:paraId="6E264769" w14:textId="77777777" w:rsidTr="00272CBF">
        <w:trPr>
          <w:trHeight w:val="20"/>
        </w:trPr>
        <w:tc>
          <w:tcPr>
            <w:tcW w:w="14566" w:type="dxa"/>
            <w:gridSpan w:val="6"/>
            <w:shd w:val="clear" w:color="auto" w:fill="auto"/>
          </w:tcPr>
          <w:p w14:paraId="641AA6DF" w14:textId="77777777" w:rsidR="002926E8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Manual de seguridad B/T.PQ “Centenario” </w:t>
            </w:r>
          </w:p>
          <w:p w14:paraId="6D80A415" w14:textId="77777777" w:rsidR="002926E8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Manuales de operación BTP.Q RARAMURI</w:t>
            </w:r>
          </w:p>
          <w:p w14:paraId="7B23A91E" w14:textId="77777777" w:rsidR="002926E8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Manual operación BTP.Q Burgos   </w:t>
            </w:r>
          </w:p>
          <w:p w14:paraId="221BEEE4" w14:textId="77777777" w:rsidR="002926E8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Manual Opercion BTP:Q Calakmul</w:t>
            </w:r>
          </w:p>
          <w:p w14:paraId="24A87892" w14:textId="77777777" w:rsidR="002926E8" w:rsidRPr="00EA51D4" w:rsidRDefault="002926E8" w:rsidP="008C752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lang w:val="en-US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Tanker handling D. Rutherford edición 1980</w:t>
            </w:r>
          </w:p>
        </w:tc>
      </w:tr>
      <w:tr w:rsidR="001B0459" w14:paraId="6FE57356" w14:textId="77777777" w:rsidTr="00272CBF">
        <w:trPr>
          <w:trHeight w:val="20"/>
        </w:trPr>
        <w:tc>
          <w:tcPr>
            <w:tcW w:w="14566" w:type="dxa"/>
            <w:gridSpan w:val="6"/>
            <w:shd w:val="clear" w:color="auto" w:fill="D9D9D9"/>
          </w:tcPr>
          <w:p w14:paraId="4D8E8732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1B0459" w14:paraId="2FD03ED3" w14:textId="77777777" w:rsidTr="00272CBF">
        <w:trPr>
          <w:trHeight w:val="20"/>
        </w:trPr>
        <w:tc>
          <w:tcPr>
            <w:tcW w:w="14566" w:type="dxa"/>
            <w:gridSpan w:val="6"/>
            <w:shd w:val="clear" w:color="auto" w:fill="auto"/>
          </w:tcPr>
          <w:p w14:paraId="508692D7" w14:textId="77777777" w:rsidR="001B0459" w:rsidRDefault="001B0459">
            <w:pPr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</w:p>
          <w:p w14:paraId="55BC31D3" w14:textId="77777777" w:rsidR="001B0459" w:rsidRDefault="001B0459">
            <w:pPr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</w:p>
        </w:tc>
      </w:tr>
      <w:tr w:rsidR="001B0459" w14:paraId="1C305289" w14:textId="77777777" w:rsidTr="00272CBF">
        <w:trPr>
          <w:trHeight w:val="20"/>
        </w:trPr>
        <w:tc>
          <w:tcPr>
            <w:tcW w:w="14566" w:type="dxa"/>
            <w:gridSpan w:val="6"/>
            <w:shd w:val="clear" w:color="auto" w:fill="D9D9D9"/>
          </w:tcPr>
          <w:p w14:paraId="6306EFF4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1B0459" w14:paraId="224B8FFB" w14:textId="77777777" w:rsidTr="00272CBF">
        <w:trPr>
          <w:trHeight w:val="20"/>
        </w:trPr>
        <w:tc>
          <w:tcPr>
            <w:tcW w:w="14566" w:type="dxa"/>
            <w:gridSpan w:val="6"/>
            <w:shd w:val="clear" w:color="auto" w:fill="auto"/>
          </w:tcPr>
          <w:p w14:paraId="04DB2505" w14:textId="77777777" w:rsidR="001B0459" w:rsidRDefault="001B045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627DCB9" w14:textId="77777777" w:rsidR="001B0459" w:rsidRDefault="001B0459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47DF63CE" w14:textId="77777777" w:rsidR="001B0459" w:rsidRDefault="001B0459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0"/>
        <w:tblW w:w="143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1"/>
        <w:gridCol w:w="7263"/>
      </w:tblGrid>
      <w:tr w:rsidR="001B0459" w14:paraId="6192FCE3" w14:textId="77777777" w:rsidTr="00272CBF">
        <w:tc>
          <w:tcPr>
            <w:tcW w:w="7091" w:type="dxa"/>
            <w:shd w:val="clear" w:color="auto" w:fill="D9D9D9"/>
          </w:tcPr>
          <w:p w14:paraId="6004A495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IX</w:t>
            </w:r>
          </w:p>
        </w:tc>
        <w:tc>
          <w:tcPr>
            <w:tcW w:w="7263" w:type="dxa"/>
            <w:shd w:val="clear" w:color="auto" w:fill="D9D9D9"/>
          </w:tcPr>
          <w:p w14:paraId="2D2AE4A9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1B0459" w14:paraId="2C2CF603" w14:textId="77777777" w:rsidTr="00272CBF">
        <w:tc>
          <w:tcPr>
            <w:tcW w:w="7091" w:type="dxa"/>
            <w:shd w:val="clear" w:color="auto" w:fill="auto"/>
            <w:vAlign w:val="center"/>
          </w:tcPr>
          <w:p w14:paraId="5EFC73F8" w14:textId="77777777" w:rsidR="001B0459" w:rsidRPr="00272CBF" w:rsidRDefault="00272CBF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272CBF">
              <w:rPr>
                <w:rFonts w:ascii="Montserrat" w:eastAsia="Montserrat" w:hAnsi="Montserrat" w:cs="Montserrat"/>
                <w:b/>
              </w:rPr>
              <w:t xml:space="preserve">9. </w:t>
            </w:r>
            <w:r w:rsidR="00B207C4" w:rsidRPr="00272CBF">
              <w:rPr>
                <w:rFonts w:ascii="Montserrat" w:eastAsia="Montserrat" w:hAnsi="Montserrat" w:cs="Montserrat"/>
                <w:b/>
              </w:rPr>
              <w:t>Operaciones de la carga</w:t>
            </w:r>
          </w:p>
        </w:tc>
        <w:tc>
          <w:tcPr>
            <w:tcW w:w="7263" w:type="dxa"/>
            <w:shd w:val="clear" w:color="auto" w:fill="auto"/>
            <w:vAlign w:val="center"/>
          </w:tcPr>
          <w:p w14:paraId="15F9D354" w14:textId="77777777" w:rsidR="001B0459" w:rsidRPr="00272CBF" w:rsidRDefault="00B207C4">
            <w:pPr>
              <w:jc w:val="center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>Identifica los procedimientos de la operación de la carga buque tanque petrolera</w:t>
            </w:r>
          </w:p>
        </w:tc>
      </w:tr>
      <w:tr w:rsidR="001B0459" w14:paraId="35A75E26" w14:textId="77777777" w:rsidTr="00272CBF">
        <w:tc>
          <w:tcPr>
            <w:tcW w:w="7091" w:type="dxa"/>
            <w:shd w:val="clear" w:color="auto" w:fill="D9D9D9"/>
          </w:tcPr>
          <w:p w14:paraId="53E6A948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63" w:type="dxa"/>
            <w:shd w:val="clear" w:color="auto" w:fill="D9D9D9"/>
          </w:tcPr>
          <w:p w14:paraId="52F900FA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1B0459" w14:paraId="7A893DF9" w14:textId="77777777" w:rsidTr="00272CBF">
        <w:tc>
          <w:tcPr>
            <w:tcW w:w="7091" w:type="dxa"/>
            <w:shd w:val="clear" w:color="auto" w:fill="auto"/>
            <w:vAlign w:val="center"/>
          </w:tcPr>
          <w:p w14:paraId="70D39DC9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Conoce las reglas básicas y procedimientos de seguridad a bordo de los buques</w:t>
            </w:r>
          </w:p>
          <w:p w14:paraId="01591AE4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Conoce las técnicas de contraincendios y los procedimientos de abandono de buque a bordo de las embarcaciones.</w:t>
            </w:r>
          </w:p>
        </w:tc>
        <w:tc>
          <w:tcPr>
            <w:tcW w:w="7263" w:type="dxa"/>
            <w:shd w:val="clear" w:color="auto" w:fill="auto"/>
            <w:vAlign w:val="center"/>
          </w:tcPr>
          <w:p w14:paraId="52693B79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Distinguirá los efectos de la contaminación por hidrocarburos al medio ambiente y los procedimientos y regulaciones para evitarlo</w:t>
            </w:r>
          </w:p>
          <w:p w14:paraId="2A1B75F7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Conocerá la importancia de las medidas de seguridad y del equipo de protección personal en situaciones de ingreso a espacios confinados</w:t>
            </w:r>
          </w:p>
        </w:tc>
      </w:tr>
      <w:tr w:rsidR="001B0459" w14:paraId="7DC9A924" w14:textId="77777777" w:rsidTr="00272CBF">
        <w:tc>
          <w:tcPr>
            <w:tcW w:w="14354" w:type="dxa"/>
            <w:gridSpan w:val="2"/>
            <w:shd w:val="clear" w:color="auto" w:fill="D9D9D9"/>
          </w:tcPr>
          <w:p w14:paraId="7E1B70F7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1B0459" w14:paraId="5940AE7D" w14:textId="77777777" w:rsidTr="00272CBF">
        <w:tc>
          <w:tcPr>
            <w:tcW w:w="14354" w:type="dxa"/>
            <w:gridSpan w:val="2"/>
            <w:shd w:val="clear" w:color="auto" w:fill="auto"/>
          </w:tcPr>
          <w:p w14:paraId="3C6ABC32" w14:textId="77777777" w:rsidR="001B0459" w:rsidRPr="00272CBF" w:rsidRDefault="00B207C4">
            <w:pPr>
              <w:numPr>
                <w:ilvl w:val="0"/>
                <w:numId w:val="1"/>
              </w:numPr>
              <w:ind w:left="28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Técnica demostrativa</w:t>
            </w:r>
          </w:p>
          <w:p w14:paraId="65C29637" w14:textId="77777777" w:rsidR="001B0459" w:rsidRPr="00272CBF" w:rsidRDefault="00B207C4">
            <w:pPr>
              <w:numPr>
                <w:ilvl w:val="0"/>
                <w:numId w:val="1"/>
              </w:numPr>
              <w:ind w:left="28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Técnica expositiva</w:t>
            </w:r>
          </w:p>
          <w:p w14:paraId="7509A3D4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Estrategias para activar conocimientos previos</w:t>
            </w:r>
          </w:p>
          <w:p w14:paraId="0DDEF2C8" w14:textId="77777777" w:rsidR="00272CBF" w:rsidRPr="00272CBF" w:rsidRDefault="00B207C4" w:rsidP="00272CBF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Estrategias para orientar y guiar a los aprendizajes sobre aspectos relevantes de los contenidos de aprendizaje</w:t>
            </w:r>
          </w:p>
          <w:p w14:paraId="3D149263" w14:textId="77777777" w:rsidR="001B0459" w:rsidRPr="00272CBF" w:rsidRDefault="00B207C4" w:rsidP="00272CBF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Estrategias para organizar la información nueva por aprender</w:t>
            </w:r>
          </w:p>
        </w:tc>
      </w:tr>
      <w:tr w:rsidR="001B0459" w14:paraId="4DFD1020" w14:textId="77777777" w:rsidTr="00272CBF">
        <w:tc>
          <w:tcPr>
            <w:tcW w:w="14354" w:type="dxa"/>
            <w:gridSpan w:val="2"/>
            <w:shd w:val="clear" w:color="auto" w:fill="D9D9D9"/>
          </w:tcPr>
          <w:p w14:paraId="2172D90A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1B0459" w14:paraId="32BA6FD4" w14:textId="77777777" w:rsidTr="00272CBF">
        <w:tc>
          <w:tcPr>
            <w:tcW w:w="14354" w:type="dxa"/>
            <w:gridSpan w:val="2"/>
            <w:shd w:val="clear" w:color="auto" w:fill="auto"/>
          </w:tcPr>
          <w:p w14:paraId="00607E03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Exposición</w:t>
            </w:r>
          </w:p>
          <w:p w14:paraId="10CED92A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Lluvia de ideas</w:t>
            </w:r>
          </w:p>
          <w:p w14:paraId="6A6DC9D8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Investigación</w:t>
            </w:r>
          </w:p>
          <w:p w14:paraId="10E54469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Trabajo de equipo</w:t>
            </w:r>
          </w:p>
          <w:p w14:paraId="467E2D23" w14:textId="77777777" w:rsidR="00272CBF" w:rsidRPr="00272CBF" w:rsidRDefault="00B207C4" w:rsidP="00272CBF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 xml:space="preserve">Organizador grafico </w:t>
            </w:r>
          </w:p>
          <w:p w14:paraId="71966C02" w14:textId="77777777" w:rsidR="001B0459" w:rsidRPr="00272CBF" w:rsidRDefault="00B207C4" w:rsidP="00272CBF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Lectura comentada</w:t>
            </w:r>
          </w:p>
        </w:tc>
      </w:tr>
    </w:tbl>
    <w:p w14:paraId="3560EF75" w14:textId="77777777" w:rsidR="001B0459" w:rsidRDefault="001B0459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1"/>
        <w:tblW w:w="147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25"/>
        <w:gridCol w:w="2134"/>
        <w:gridCol w:w="4253"/>
        <w:gridCol w:w="2118"/>
        <w:gridCol w:w="2551"/>
        <w:gridCol w:w="2148"/>
      </w:tblGrid>
      <w:tr w:rsidR="001B0459" w14:paraId="7928F88E" w14:textId="77777777" w:rsidTr="00B53813">
        <w:trPr>
          <w:trHeight w:val="20"/>
        </w:trPr>
        <w:tc>
          <w:tcPr>
            <w:tcW w:w="1525" w:type="dxa"/>
            <w:shd w:val="clear" w:color="auto" w:fill="D9D9D9"/>
            <w:vAlign w:val="center"/>
          </w:tcPr>
          <w:p w14:paraId="62CF345E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134" w:type="dxa"/>
            <w:shd w:val="clear" w:color="auto" w:fill="D9D9D9"/>
            <w:vAlign w:val="center"/>
          </w:tcPr>
          <w:p w14:paraId="4218E452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4FFC0663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4253" w:type="dxa"/>
            <w:shd w:val="clear" w:color="auto" w:fill="D9D9D9"/>
            <w:vAlign w:val="center"/>
          </w:tcPr>
          <w:p w14:paraId="128DF3B0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6ACA53BE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118" w:type="dxa"/>
            <w:shd w:val="clear" w:color="auto" w:fill="D9D9D9"/>
            <w:vAlign w:val="center"/>
          </w:tcPr>
          <w:p w14:paraId="6EFB91B0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551" w:type="dxa"/>
            <w:shd w:val="clear" w:color="auto" w:fill="D9D9D9"/>
            <w:vAlign w:val="center"/>
          </w:tcPr>
          <w:p w14:paraId="4410FBE8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148" w:type="dxa"/>
            <w:shd w:val="clear" w:color="auto" w:fill="D9D9D9"/>
            <w:vAlign w:val="center"/>
          </w:tcPr>
          <w:p w14:paraId="5A9CCD92" w14:textId="77777777" w:rsidR="00272CBF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INSTRUMENTO DE EVALUACIÓN</w:t>
            </w:r>
          </w:p>
          <w:p w14:paraId="4C872F28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1B0459" w14:paraId="7B3202FB" w14:textId="77777777" w:rsidTr="00B53813">
        <w:trPr>
          <w:trHeight w:val="20"/>
        </w:trPr>
        <w:tc>
          <w:tcPr>
            <w:tcW w:w="1525" w:type="dxa"/>
            <w:shd w:val="clear" w:color="auto" w:fill="auto"/>
          </w:tcPr>
          <w:p w14:paraId="5AD42768" w14:textId="77777777" w:rsidR="00E85B1B" w:rsidRPr="00272CBF" w:rsidRDefault="00E85B1B" w:rsidP="00E85B1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7F8B440" w14:textId="77777777" w:rsidR="00E85B1B" w:rsidRDefault="00E85B1B" w:rsidP="00E85B1B">
            <w:pPr>
              <w:jc w:val="center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 xml:space="preserve">04 sesiones </w:t>
            </w:r>
          </w:p>
          <w:p w14:paraId="0EA0AA55" w14:textId="29354384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10/11/2025</w:t>
            </w:r>
          </w:p>
          <w:p w14:paraId="3B27AB34" w14:textId="77777777" w:rsidR="00E85B1B" w:rsidRDefault="00E85B1B" w:rsidP="00E85B1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11/11/2025</w:t>
            </w:r>
          </w:p>
          <w:p w14:paraId="7BDFCD51" w14:textId="77777777" w:rsidR="00E85B1B" w:rsidRDefault="00E85B1B" w:rsidP="00E85B1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14/11/2025</w:t>
            </w:r>
          </w:p>
          <w:p w14:paraId="53D49E0D" w14:textId="77777777" w:rsidR="00E85B1B" w:rsidRDefault="00E85B1B" w:rsidP="00E85B1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15/11/2025</w:t>
            </w:r>
          </w:p>
          <w:p w14:paraId="74044A5E" w14:textId="77777777" w:rsidR="009C0E01" w:rsidRPr="00EE57AE" w:rsidRDefault="009C0E01" w:rsidP="005255C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B95FFA2" w14:textId="4D688EC1" w:rsidR="009C0E01" w:rsidRPr="00272CBF" w:rsidRDefault="009C0E01" w:rsidP="005255C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134" w:type="dxa"/>
            <w:shd w:val="clear" w:color="auto" w:fill="auto"/>
          </w:tcPr>
          <w:p w14:paraId="447CD260" w14:textId="77777777" w:rsidR="001B0459" w:rsidRPr="00272CBF" w:rsidRDefault="00B207C4" w:rsidP="000324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b/>
                <w:color w:val="000000"/>
              </w:rPr>
            </w:pPr>
            <w:r w:rsidRPr="00272CBF">
              <w:rPr>
                <w:rFonts w:ascii="Montserrat" w:eastAsia="Montserrat" w:hAnsi="Montserrat" w:cs="Montserrat"/>
                <w:b/>
                <w:color w:val="000000"/>
              </w:rPr>
              <w:lastRenderedPageBreak/>
              <w:t>9.- Operaciones de la carga</w:t>
            </w:r>
          </w:p>
          <w:p w14:paraId="039F95B4" w14:textId="77777777" w:rsidR="001B0459" w:rsidRDefault="00B207C4" w:rsidP="000324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272CBF">
              <w:rPr>
                <w:rFonts w:ascii="Montserrat" w:eastAsia="Montserrat" w:hAnsi="Montserrat" w:cs="Montserrat"/>
                <w:color w:val="000000"/>
              </w:rPr>
              <w:t xml:space="preserve">9.1 Conocimientos generales de </w:t>
            </w:r>
            <w:r w:rsidRPr="00272CBF">
              <w:rPr>
                <w:rFonts w:ascii="Montserrat" w:eastAsia="Montserrat" w:hAnsi="Montserrat" w:cs="Montserrat"/>
                <w:color w:val="000000"/>
              </w:rPr>
              <w:lastRenderedPageBreak/>
              <w:t>los procedimientos operativos de seguridad de la carga de los buques tanques petroleros</w:t>
            </w:r>
          </w:p>
          <w:p w14:paraId="1C3ED24A" w14:textId="77777777" w:rsidR="009A2957" w:rsidRPr="00272CBF" w:rsidRDefault="009A29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rPr>
                <w:rFonts w:ascii="Montserrat" w:eastAsia="Montserrat" w:hAnsi="Montserrat" w:cs="Montserrat"/>
                <w:color w:val="000000"/>
              </w:rPr>
            </w:pPr>
          </w:p>
          <w:p w14:paraId="311627B1" w14:textId="77777777" w:rsidR="001B0459" w:rsidRPr="00272CBF" w:rsidRDefault="001B04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4253" w:type="dxa"/>
            <w:shd w:val="clear" w:color="auto" w:fill="auto"/>
          </w:tcPr>
          <w:p w14:paraId="39FD7DBA" w14:textId="77777777" w:rsidR="001B0459" w:rsidRPr="00272CBF" w:rsidRDefault="00B207C4" w:rsidP="00272CBF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72CBF">
              <w:rPr>
                <w:rFonts w:ascii="Montserrat" w:eastAsia="Montserrat" w:hAnsi="Montserrat" w:cs="Montserrat"/>
                <w:b/>
              </w:rPr>
              <w:lastRenderedPageBreak/>
              <w:t>Inicio</w:t>
            </w:r>
          </w:p>
          <w:p w14:paraId="4CCD2CE6" w14:textId="77777777" w:rsidR="001B0459" w:rsidRPr="00272CBF" w:rsidRDefault="00B207C4" w:rsidP="00272CBF">
            <w:pPr>
              <w:jc w:val="both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>Activación de conocimientos previos mediante lluvia de ideas sobre equipos necesarios</w:t>
            </w:r>
            <w:r w:rsidR="00272CBF">
              <w:rPr>
                <w:rFonts w:ascii="Montserrat" w:eastAsia="Montserrat" w:hAnsi="Montserrat" w:cs="Montserrat"/>
              </w:rPr>
              <w:t>.</w:t>
            </w:r>
          </w:p>
          <w:p w14:paraId="764055B5" w14:textId="77777777" w:rsidR="001B0459" w:rsidRPr="00272CBF" w:rsidRDefault="001B0459" w:rsidP="00272CB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D24FF03" w14:textId="77777777" w:rsidR="001B0459" w:rsidRPr="00272CBF" w:rsidRDefault="00272CBF" w:rsidP="00272CBF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72CBF">
              <w:rPr>
                <w:rFonts w:ascii="Montserrat" w:eastAsia="Montserrat" w:hAnsi="Montserrat" w:cs="Montserrat"/>
                <w:b/>
              </w:rPr>
              <w:t>D</w:t>
            </w:r>
            <w:r w:rsidR="00B207C4" w:rsidRPr="00272CBF">
              <w:rPr>
                <w:rFonts w:ascii="Montserrat" w:eastAsia="Montserrat" w:hAnsi="Montserrat" w:cs="Montserrat"/>
                <w:b/>
              </w:rPr>
              <w:t>esarrollo</w:t>
            </w:r>
          </w:p>
          <w:p w14:paraId="2F57CC1D" w14:textId="77777777" w:rsidR="001B0459" w:rsidRPr="00272CBF" w:rsidRDefault="00B207C4" w:rsidP="00272CBF">
            <w:pPr>
              <w:jc w:val="both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 xml:space="preserve">Lectura de análisis sobre </w:t>
            </w:r>
            <w:r w:rsidR="00272CBF" w:rsidRPr="00272CBF">
              <w:rPr>
                <w:rFonts w:ascii="Montserrat" w:eastAsia="Montserrat" w:hAnsi="Montserrat" w:cs="Montserrat"/>
              </w:rPr>
              <w:t>el procedimiento de operaciones. Entrega resumen.</w:t>
            </w:r>
          </w:p>
          <w:p w14:paraId="563E4CF3" w14:textId="77777777" w:rsidR="001B0459" w:rsidRPr="00272CBF" w:rsidRDefault="001B0459" w:rsidP="00272CB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F1AED01" w14:textId="77777777" w:rsidR="001B0459" w:rsidRPr="00272CBF" w:rsidRDefault="00B207C4" w:rsidP="00272CBF">
            <w:pPr>
              <w:jc w:val="both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>El estudiante contesta cuestionario enviado por el docente</w:t>
            </w:r>
            <w:r w:rsidR="00272CBF" w:rsidRPr="00272CBF">
              <w:rPr>
                <w:rFonts w:ascii="Montserrat" w:eastAsia="Montserrat" w:hAnsi="Montserrat" w:cs="Montserrat"/>
              </w:rPr>
              <w:t>.</w:t>
            </w:r>
          </w:p>
          <w:p w14:paraId="37031A54" w14:textId="77777777" w:rsidR="00272CBF" w:rsidRPr="00272CBF" w:rsidRDefault="00272CBF" w:rsidP="00272CB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D15CFA0" w14:textId="77777777" w:rsidR="001B0459" w:rsidRDefault="00B207C4" w:rsidP="00272CBF">
            <w:pPr>
              <w:jc w:val="both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 xml:space="preserve">El estudiante realiza organizador grafico de los componentes de un sistema de gas inerte. </w:t>
            </w:r>
          </w:p>
          <w:p w14:paraId="18CAEF11" w14:textId="77777777" w:rsidR="009B3650" w:rsidRPr="00272CBF" w:rsidRDefault="009B3650" w:rsidP="00272CB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C420CA8" w14:textId="77777777" w:rsidR="001B0459" w:rsidRPr="00272CBF" w:rsidRDefault="00B207C4" w:rsidP="00272CBF">
            <w:pPr>
              <w:jc w:val="both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>El estudiante investiga y entrega resumen de</w:t>
            </w:r>
            <w:r w:rsidR="00272CBF">
              <w:rPr>
                <w:rFonts w:ascii="Montserrat" w:eastAsia="Montserrat" w:hAnsi="Montserrat" w:cs="Montserrat"/>
              </w:rPr>
              <w:t xml:space="preserve"> operación de lavado con crudo.</w:t>
            </w:r>
          </w:p>
          <w:p w14:paraId="4CEC6CAF" w14:textId="77777777" w:rsidR="00CC3F61" w:rsidRPr="00272CBF" w:rsidRDefault="00CC3F61" w:rsidP="00272CB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51265BE" w14:textId="77777777" w:rsidR="001B0459" w:rsidRPr="00272CBF" w:rsidRDefault="00B207C4" w:rsidP="00272CBF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72CBF">
              <w:rPr>
                <w:rFonts w:ascii="Montserrat" w:eastAsia="Montserrat" w:hAnsi="Montserrat" w:cs="Montserrat"/>
                <w:b/>
              </w:rPr>
              <w:t>Cierre:</w:t>
            </w:r>
          </w:p>
          <w:p w14:paraId="4CB73442" w14:textId="6C7121F2" w:rsidR="000A09AF" w:rsidRPr="00E46B4B" w:rsidRDefault="00B207C4" w:rsidP="009C0E01">
            <w:pPr>
              <w:jc w:val="both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 xml:space="preserve">Conclusión, Retroalimentación docente de </w:t>
            </w:r>
            <w:r w:rsidR="00272CBF">
              <w:rPr>
                <w:rFonts w:ascii="Montserrat" w:eastAsia="Montserrat" w:hAnsi="Montserrat" w:cs="Montserrat"/>
              </w:rPr>
              <w:t xml:space="preserve">Prevención de la contaminación, </w:t>
            </w:r>
            <w:r w:rsidRPr="00272CBF">
              <w:rPr>
                <w:rFonts w:ascii="Montserrat" w:eastAsia="Montserrat" w:hAnsi="Montserrat" w:cs="Montserrat"/>
              </w:rPr>
              <w:t>para identificar los logros en el aprendizaje e implementar estrategias para los estudiantes que requieran apoyo</w:t>
            </w:r>
            <w:r w:rsidR="00272CBF">
              <w:rPr>
                <w:rFonts w:ascii="Montserrat" w:eastAsia="Montserrat" w:hAnsi="Montserrat" w:cs="Montserrat"/>
              </w:rPr>
              <w:t>.</w:t>
            </w:r>
          </w:p>
        </w:tc>
        <w:tc>
          <w:tcPr>
            <w:tcW w:w="2118" w:type="dxa"/>
            <w:shd w:val="clear" w:color="auto" w:fill="auto"/>
          </w:tcPr>
          <w:p w14:paraId="2B5C97A0" w14:textId="77777777" w:rsidR="00503F20" w:rsidRPr="00272CBF" w:rsidRDefault="00503F20" w:rsidP="00503F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80" w:line="276" w:lineRule="auto"/>
              <w:rPr>
                <w:rFonts w:ascii="Montserrat" w:eastAsia="Montserrat" w:hAnsi="Montserrat" w:cs="Montserrat"/>
                <w:color w:val="000000"/>
              </w:rPr>
            </w:pPr>
            <w:r w:rsidRPr="00272CBF"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Programa de trabajo en </w:t>
            </w:r>
            <w:r w:rsidR="00272CBF" w:rsidRPr="00272CBF">
              <w:rPr>
                <w:rFonts w:ascii="Montserrat" w:eastAsia="Montserrat" w:hAnsi="Montserrat" w:cs="Montserrat"/>
                <w:color w:val="000000"/>
              </w:rPr>
              <w:t>Pdf</w:t>
            </w:r>
          </w:p>
          <w:p w14:paraId="1A31B230" w14:textId="77777777" w:rsidR="00503F20" w:rsidRPr="00272CBF" w:rsidRDefault="00503F20" w:rsidP="00503F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 w:rsidRPr="00272CBF">
              <w:rPr>
                <w:rFonts w:ascii="Montserrat" w:eastAsia="Montserrat" w:hAnsi="Montserrat" w:cs="Montserrat"/>
                <w:color w:val="000000"/>
              </w:rPr>
              <w:t>Lap top</w:t>
            </w:r>
          </w:p>
          <w:p w14:paraId="7F8DA5D6" w14:textId="77777777" w:rsidR="00503F20" w:rsidRPr="00272CBF" w:rsidRDefault="00503F20" w:rsidP="00503F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 w:rsidRPr="00272CBF"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Diapositivas </w:t>
            </w:r>
          </w:p>
          <w:p w14:paraId="7820111A" w14:textId="77777777" w:rsidR="00503F20" w:rsidRPr="00272CBF" w:rsidRDefault="00503F20" w:rsidP="00503F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  <w:color w:val="000000"/>
              </w:rPr>
              <w:t xml:space="preserve">Videos </w:t>
            </w:r>
          </w:p>
          <w:p w14:paraId="013D1726" w14:textId="77777777" w:rsidR="001B0459" w:rsidRPr="00272CBF" w:rsidRDefault="001B04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"/>
              </w:tabs>
              <w:ind w:left="366"/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551" w:type="dxa"/>
            <w:shd w:val="clear" w:color="auto" w:fill="auto"/>
          </w:tcPr>
          <w:p w14:paraId="1FADB44B" w14:textId="77777777" w:rsidR="001B0459" w:rsidRPr="00272CBF" w:rsidRDefault="001B0459" w:rsidP="00687E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5EA7085" w14:textId="11BA9B5A" w:rsidR="001B0459" w:rsidRPr="00272CBF" w:rsidRDefault="00687E5C" w:rsidP="00687E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PARTICIPACION DEL ESTUDIANTE</w:t>
            </w:r>
          </w:p>
          <w:p w14:paraId="6DEB8A66" w14:textId="77777777" w:rsidR="001B0459" w:rsidRPr="00272CBF" w:rsidRDefault="001B0459" w:rsidP="00687E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2958C1" w14:textId="77777777" w:rsidR="001B0459" w:rsidRPr="00272CBF" w:rsidRDefault="001B0459" w:rsidP="00687E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4D752B3" w14:textId="77777777" w:rsidR="001B0459" w:rsidRPr="00272CBF" w:rsidRDefault="001B0459" w:rsidP="00687E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38C9032" w14:textId="77777777" w:rsidR="001B0459" w:rsidRPr="00272CBF" w:rsidRDefault="001B0459" w:rsidP="00687E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8488AF" w14:textId="77777777" w:rsidR="001B0459" w:rsidRPr="00272CBF" w:rsidRDefault="001B0459" w:rsidP="00687E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17C7617" w14:textId="77777777" w:rsidR="001B0459" w:rsidRPr="00272CBF" w:rsidRDefault="001B0459" w:rsidP="00687E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ECB4C5C" w14:textId="77777777" w:rsidR="001B0459" w:rsidRPr="00272CBF" w:rsidRDefault="001B0459" w:rsidP="00687E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83D56F0" w14:textId="77777777" w:rsidR="001B0459" w:rsidRPr="00272CBF" w:rsidRDefault="001B0459" w:rsidP="00687E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43D1626" w14:textId="77777777" w:rsidR="001B0459" w:rsidRPr="00272CBF" w:rsidRDefault="001B0459" w:rsidP="00687E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68764EF" w14:textId="77777777" w:rsidR="001B0459" w:rsidRPr="00272CBF" w:rsidRDefault="001B0459" w:rsidP="00687E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37CFFC" w14:textId="77777777" w:rsidR="001B0459" w:rsidRPr="00272CBF" w:rsidRDefault="001B0459" w:rsidP="00687E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F32C200" w14:textId="77777777" w:rsidR="001B0459" w:rsidRPr="00272CBF" w:rsidRDefault="001B0459" w:rsidP="00687E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6920180" w14:textId="6F1263C9" w:rsidR="001B0459" w:rsidRPr="00272CBF" w:rsidRDefault="001B0459" w:rsidP="00687E5C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48" w:type="dxa"/>
            <w:shd w:val="clear" w:color="auto" w:fill="auto"/>
          </w:tcPr>
          <w:p w14:paraId="3A5081BD" w14:textId="505F2FD9" w:rsidR="001B0459" w:rsidRPr="00272CBF" w:rsidRDefault="00687E5C" w:rsidP="00687E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N/A</w:t>
            </w:r>
          </w:p>
          <w:p w14:paraId="3D8DFB43" w14:textId="77777777" w:rsidR="001B0459" w:rsidRPr="00272CBF" w:rsidRDefault="001B0459" w:rsidP="00687E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AED1DBF" w14:textId="77777777" w:rsidR="001B0459" w:rsidRPr="00272CBF" w:rsidRDefault="001B0459" w:rsidP="00687E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59AEB26" w14:textId="77777777" w:rsidR="001B0459" w:rsidRPr="00272CBF" w:rsidRDefault="001B0459" w:rsidP="00687E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5E31D84" w14:textId="77777777" w:rsidR="001B0459" w:rsidRPr="00272CBF" w:rsidRDefault="001B0459" w:rsidP="00687E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4F03056" w14:textId="77777777" w:rsidR="001B0459" w:rsidRPr="00272CBF" w:rsidRDefault="001B0459" w:rsidP="00687E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D7B35D8" w14:textId="77777777" w:rsidR="001B0459" w:rsidRPr="00272CBF" w:rsidRDefault="001B0459" w:rsidP="00687E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ACDA12B" w14:textId="77777777" w:rsidR="001B0459" w:rsidRPr="00272CBF" w:rsidRDefault="001B0459" w:rsidP="00687E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DACD8A5" w14:textId="77777777" w:rsidR="001B0459" w:rsidRPr="00272CBF" w:rsidRDefault="001B0459" w:rsidP="00687E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9661C8" w14:textId="045C4BD8" w:rsidR="001B0459" w:rsidRPr="00272CBF" w:rsidRDefault="001B0459" w:rsidP="00687E5C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1B0459" w14:paraId="206566ED" w14:textId="77777777" w:rsidTr="00272CBF">
        <w:trPr>
          <w:trHeight w:val="20"/>
        </w:trPr>
        <w:tc>
          <w:tcPr>
            <w:tcW w:w="14729" w:type="dxa"/>
            <w:gridSpan w:val="6"/>
            <w:shd w:val="clear" w:color="auto" w:fill="D9D9D9"/>
          </w:tcPr>
          <w:p w14:paraId="48A94268" w14:textId="77777777" w:rsidR="001B0459" w:rsidRDefault="00B207C4" w:rsidP="00272CBF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2926E8" w:rsidRPr="004A364D" w14:paraId="338D4B9B" w14:textId="77777777" w:rsidTr="00272CBF">
        <w:trPr>
          <w:trHeight w:val="20"/>
        </w:trPr>
        <w:tc>
          <w:tcPr>
            <w:tcW w:w="14729" w:type="dxa"/>
            <w:gridSpan w:val="6"/>
            <w:shd w:val="clear" w:color="auto" w:fill="auto"/>
          </w:tcPr>
          <w:p w14:paraId="6D2A4F16" w14:textId="77777777" w:rsidR="002926E8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Manual de seguridad B/T.PQ “Centenario” </w:t>
            </w:r>
          </w:p>
          <w:p w14:paraId="0B28F9A7" w14:textId="77777777" w:rsidR="002926E8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Manuales de operación BTP.Q RARAMURI</w:t>
            </w:r>
          </w:p>
          <w:p w14:paraId="3DFE3C7B" w14:textId="77777777" w:rsidR="002926E8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Manual operación BTP.Q Burgos   </w:t>
            </w:r>
          </w:p>
          <w:p w14:paraId="5D631917" w14:textId="77777777" w:rsidR="002926E8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Manual Opercion BTP:Q Calakmul</w:t>
            </w:r>
          </w:p>
          <w:p w14:paraId="3DC68277" w14:textId="77777777" w:rsidR="002926E8" w:rsidRPr="00EA51D4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lang w:val="en-US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Tanker handling D. Rutherford edición 1980</w:t>
            </w:r>
          </w:p>
          <w:p w14:paraId="0387D36B" w14:textId="77777777" w:rsidR="002926E8" w:rsidRPr="00EA51D4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lang w:val="en-US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Tanker safety guide chemical Segundo edition LONDON WITHERBY AND CO: LTD: 1991.</w:t>
            </w:r>
          </w:p>
          <w:p w14:paraId="0CC66E97" w14:textId="77777777" w:rsidR="002926E8" w:rsidRPr="00EA51D4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ind w:left="360"/>
              <w:rPr>
                <w:rFonts w:ascii="Montserrat" w:eastAsia="Montserrat" w:hAnsi="Montserrat" w:cs="Montserrat"/>
                <w:color w:val="000000"/>
                <w:lang w:val="en-US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Trasport oil liquid chemical in bulk bengtsson and a.b. in mar 1982.</w:t>
            </w:r>
          </w:p>
        </w:tc>
      </w:tr>
      <w:tr w:rsidR="001B0459" w14:paraId="10BCB2C2" w14:textId="77777777" w:rsidTr="00272CBF">
        <w:trPr>
          <w:trHeight w:val="20"/>
        </w:trPr>
        <w:tc>
          <w:tcPr>
            <w:tcW w:w="14729" w:type="dxa"/>
            <w:gridSpan w:val="6"/>
            <w:shd w:val="clear" w:color="auto" w:fill="D9D9D9"/>
          </w:tcPr>
          <w:p w14:paraId="4E9A4E5A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1B0459" w14:paraId="4350A31B" w14:textId="77777777" w:rsidTr="00272CBF">
        <w:trPr>
          <w:trHeight w:val="20"/>
        </w:trPr>
        <w:tc>
          <w:tcPr>
            <w:tcW w:w="14729" w:type="dxa"/>
            <w:gridSpan w:val="6"/>
            <w:shd w:val="clear" w:color="auto" w:fill="auto"/>
          </w:tcPr>
          <w:p w14:paraId="32226AB5" w14:textId="77777777" w:rsidR="001B0459" w:rsidRDefault="001B0459">
            <w:pPr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</w:p>
          <w:p w14:paraId="6D647E5D" w14:textId="77777777" w:rsidR="00272CBF" w:rsidRDefault="00272CBF">
            <w:pPr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</w:p>
        </w:tc>
      </w:tr>
      <w:tr w:rsidR="001B0459" w14:paraId="7204DCF0" w14:textId="77777777" w:rsidTr="00272CBF">
        <w:trPr>
          <w:trHeight w:val="20"/>
        </w:trPr>
        <w:tc>
          <w:tcPr>
            <w:tcW w:w="14729" w:type="dxa"/>
            <w:gridSpan w:val="6"/>
            <w:shd w:val="clear" w:color="auto" w:fill="D9D9D9"/>
          </w:tcPr>
          <w:p w14:paraId="078E1D40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1B0459" w14:paraId="25AA170C" w14:textId="77777777" w:rsidTr="00272CBF">
        <w:trPr>
          <w:trHeight w:val="20"/>
        </w:trPr>
        <w:tc>
          <w:tcPr>
            <w:tcW w:w="14729" w:type="dxa"/>
            <w:gridSpan w:val="6"/>
            <w:shd w:val="clear" w:color="auto" w:fill="auto"/>
          </w:tcPr>
          <w:p w14:paraId="3F9CE856" w14:textId="77777777" w:rsidR="001B0459" w:rsidRDefault="001B0459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189FC8B" w14:textId="77777777" w:rsidR="00AA5129" w:rsidRDefault="00AA5129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0942E3D5" w14:textId="77777777" w:rsidR="009A2957" w:rsidRDefault="009A2957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0"/>
        <w:tblW w:w="143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1"/>
        <w:gridCol w:w="7263"/>
      </w:tblGrid>
      <w:tr w:rsidR="000324DF" w14:paraId="4DC7CD87" w14:textId="77777777" w:rsidTr="00AA1DB0">
        <w:tc>
          <w:tcPr>
            <w:tcW w:w="7091" w:type="dxa"/>
            <w:shd w:val="clear" w:color="auto" w:fill="D9D9D9"/>
          </w:tcPr>
          <w:p w14:paraId="5433EDBA" w14:textId="597CB383" w:rsidR="000324DF" w:rsidRDefault="000324DF" w:rsidP="00AA1DB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X</w:t>
            </w:r>
          </w:p>
        </w:tc>
        <w:tc>
          <w:tcPr>
            <w:tcW w:w="7263" w:type="dxa"/>
            <w:shd w:val="clear" w:color="auto" w:fill="D9D9D9"/>
          </w:tcPr>
          <w:p w14:paraId="6733EAE9" w14:textId="77777777" w:rsidR="000324DF" w:rsidRDefault="000324DF" w:rsidP="00AA1DB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0324DF" w14:paraId="0C5E6F16" w14:textId="77777777" w:rsidTr="00AA1DB0">
        <w:tc>
          <w:tcPr>
            <w:tcW w:w="7091" w:type="dxa"/>
            <w:shd w:val="clear" w:color="auto" w:fill="auto"/>
            <w:vAlign w:val="center"/>
          </w:tcPr>
          <w:p w14:paraId="05248891" w14:textId="59D45370" w:rsidR="000324DF" w:rsidRPr="00272CBF" w:rsidRDefault="000324DF" w:rsidP="00AA1DB0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10.</w:t>
            </w:r>
            <w:r w:rsidRPr="00272CBF">
              <w:rPr>
                <w:rFonts w:ascii="Montserrat" w:eastAsia="Montserrat" w:hAnsi="Montserrat" w:cs="Montserrat"/>
                <w:b/>
              </w:rPr>
              <w:t xml:space="preserve"> </w:t>
            </w:r>
            <w:r w:rsidRPr="000324DF">
              <w:rPr>
                <w:rFonts w:ascii="Montserrat" w:eastAsia="Montserrat" w:hAnsi="Montserrat" w:cs="Montserrat"/>
                <w:b/>
              </w:rPr>
              <w:t>Contenidos de actualidad en el sector marítimo portuario</w:t>
            </w:r>
            <w:r>
              <w:rPr>
                <w:rFonts w:ascii="Montserrat" w:eastAsia="Montserrat" w:hAnsi="Montserrat" w:cs="Montserrat"/>
                <w:b/>
              </w:rPr>
              <w:t>.</w:t>
            </w:r>
          </w:p>
        </w:tc>
        <w:tc>
          <w:tcPr>
            <w:tcW w:w="7263" w:type="dxa"/>
            <w:shd w:val="clear" w:color="auto" w:fill="auto"/>
            <w:vAlign w:val="center"/>
          </w:tcPr>
          <w:p w14:paraId="6597D1F4" w14:textId="23FCED35" w:rsidR="000324DF" w:rsidRPr="00272CBF" w:rsidRDefault="000324DF" w:rsidP="000324DF">
            <w:pPr>
              <w:jc w:val="both"/>
              <w:rPr>
                <w:rFonts w:ascii="Montserrat" w:eastAsia="Montserrat" w:hAnsi="Montserrat" w:cs="Montserrat"/>
              </w:rPr>
            </w:pPr>
            <w:r w:rsidRPr="000324DF">
              <w:rPr>
                <w:rFonts w:ascii="Montserrat" w:eastAsia="Montserrat" w:hAnsi="Montserrat" w:cs="Montserrat"/>
              </w:rPr>
              <w:t>La presente unidad se incluye con el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Pr="000324DF">
              <w:rPr>
                <w:rFonts w:ascii="Montserrat" w:eastAsia="Montserrat" w:hAnsi="Montserrat" w:cs="Montserrat"/>
              </w:rPr>
              <w:t>propósito de que el/la profesor/a incorpore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Pr="000324DF">
              <w:rPr>
                <w:rFonts w:ascii="Montserrat" w:eastAsia="Montserrat" w:hAnsi="Montserrat" w:cs="Montserrat"/>
              </w:rPr>
              <w:t>contenidos o temas de actualidad del sector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Pr="000324DF">
              <w:rPr>
                <w:rFonts w:ascii="Montserrat" w:eastAsia="Montserrat" w:hAnsi="Montserrat" w:cs="Montserrat"/>
              </w:rPr>
              <w:t>marítimo portuario, a fin de vincularlos con el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Pr="000324DF">
              <w:rPr>
                <w:rFonts w:ascii="Montserrat" w:eastAsia="Montserrat" w:hAnsi="Montserrat" w:cs="Montserrat"/>
              </w:rPr>
              <w:t>contenido de esta asignatura.</w:t>
            </w:r>
          </w:p>
        </w:tc>
      </w:tr>
      <w:tr w:rsidR="000324DF" w14:paraId="35A4B8E0" w14:textId="77777777" w:rsidTr="00AA1DB0">
        <w:tc>
          <w:tcPr>
            <w:tcW w:w="7091" w:type="dxa"/>
            <w:shd w:val="clear" w:color="auto" w:fill="D9D9D9"/>
          </w:tcPr>
          <w:p w14:paraId="1DD8529F" w14:textId="77777777" w:rsidR="000324DF" w:rsidRDefault="000324DF" w:rsidP="00AA1DB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63" w:type="dxa"/>
            <w:shd w:val="clear" w:color="auto" w:fill="D9D9D9"/>
          </w:tcPr>
          <w:p w14:paraId="0EE65703" w14:textId="77777777" w:rsidR="000324DF" w:rsidRDefault="000324DF" w:rsidP="00AA1DB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0324DF" w14:paraId="1841532C" w14:textId="77777777" w:rsidTr="00AA1DB0">
        <w:tc>
          <w:tcPr>
            <w:tcW w:w="7091" w:type="dxa"/>
            <w:shd w:val="clear" w:color="auto" w:fill="auto"/>
            <w:vAlign w:val="center"/>
          </w:tcPr>
          <w:p w14:paraId="0B55385A" w14:textId="77777777" w:rsidR="000324DF" w:rsidRPr="00272CBF" w:rsidRDefault="000324DF" w:rsidP="00AA1DB0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Conoce las reglas básicas y procedimientos de seguridad a bordo de los buques</w:t>
            </w:r>
          </w:p>
          <w:p w14:paraId="5F5F9967" w14:textId="77777777" w:rsidR="000324DF" w:rsidRPr="00272CBF" w:rsidRDefault="000324DF" w:rsidP="00AA1DB0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Conoce las técnicas de contraincendios y los procedimientos de abandono de buque a bordo de las embarcaciones.</w:t>
            </w:r>
          </w:p>
        </w:tc>
        <w:tc>
          <w:tcPr>
            <w:tcW w:w="7263" w:type="dxa"/>
            <w:shd w:val="clear" w:color="auto" w:fill="auto"/>
            <w:vAlign w:val="center"/>
          </w:tcPr>
          <w:p w14:paraId="718CF3E9" w14:textId="77777777" w:rsidR="000324DF" w:rsidRPr="00272CBF" w:rsidRDefault="000324DF" w:rsidP="00AA1DB0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Distinguirá los efectos de la contaminación por hidrocarburos al medio ambiente y los procedimientos y regulaciones para evitarlo</w:t>
            </w:r>
          </w:p>
          <w:p w14:paraId="47761646" w14:textId="77777777" w:rsidR="000324DF" w:rsidRPr="00272CBF" w:rsidRDefault="000324DF" w:rsidP="00AA1DB0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Conocerá la importancia de las medidas de seguridad y del equipo de protección personal en situaciones de ingreso a espacios confinados</w:t>
            </w:r>
          </w:p>
        </w:tc>
      </w:tr>
      <w:tr w:rsidR="000324DF" w14:paraId="04DBDC1D" w14:textId="77777777" w:rsidTr="00AA1DB0">
        <w:tc>
          <w:tcPr>
            <w:tcW w:w="14354" w:type="dxa"/>
            <w:gridSpan w:val="2"/>
            <w:shd w:val="clear" w:color="auto" w:fill="D9D9D9"/>
          </w:tcPr>
          <w:p w14:paraId="1D208D5D" w14:textId="77777777" w:rsidR="000324DF" w:rsidRDefault="000324DF" w:rsidP="00AA1DB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0324DF" w14:paraId="0CFCC3D4" w14:textId="77777777" w:rsidTr="00AA1DB0">
        <w:tc>
          <w:tcPr>
            <w:tcW w:w="14354" w:type="dxa"/>
            <w:gridSpan w:val="2"/>
            <w:shd w:val="clear" w:color="auto" w:fill="auto"/>
          </w:tcPr>
          <w:p w14:paraId="01980846" w14:textId="77777777" w:rsidR="000324DF" w:rsidRPr="00272CBF" w:rsidRDefault="000324DF" w:rsidP="00AA1DB0">
            <w:pPr>
              <w:numPr>
                <w:ilvl w:val="0"/>
                <w:numId w:val="1"/>
              </w:numPr>
              <w:ind w:left="28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Técnica demostrativa</w:t>
            </w:r>
          </w:p>
          <w:p w14:paraId="408220B3" w14:textId="77777777" w:rsidR="000324DF" w:rsidRPr="00272CBF" w:rsidRDefault="000324DF" w:rsidP="00AA1DB0">
            <w:pPr>
              <w:numPr>
                <w:ilvl w:val="0"/>
                <w:numId w:val="1"/>
              </w:numPr>
              <w:ind w:left="28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Técnica expositiva</w:t>
            </w:r>
          </w:p>
          <w:p w14:paraId="5B2D4081" w14:textId="77777777" w:rsidR="000324DF" w:rsidRPr="00272CBF" w:rsidRDefault="000324DF" w:rsidP="00AA1DB0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Estrategias para activar conocimientos previos</w:t>
            </w:r>
          </w:p>
          <w:p w14:paraId="7210731F" w14:textId="77777777" w:rsidR="000324DF" w:rsidRPr="00272CBF" w:rsidRDefault="000324DF" w:rsidP="00AA1DB0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Estrategias para orientar y guiar a los aprendizajes sobre aspectos relevantes de los contenidos de aprendizaje</w:t>
            </w:r>
          </w:p>
          <w:p w14:paraId="7C1D596E" w14:textId="77777777" w:rsidR="000324DF" w:rsidRPr="00272CBF" w:rsidRDefault="000324DF" w:rsidP="00AA1DB0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Estrategias para organizar la información nueva por aprender</w:t>
            </w:r>
          </w:p>
        </w:tc>
      </w:tr>
      <w:tr w:rsidR="000324DF" w14:paraId="6224082E" w14:textId="77777777" w:rsidTr="00AA1DB0">
        <w:tc>
          <w:tcPr>
            <w:tcW w:w="14354" w:type="dxa"/>
            <w:gridSpan w:val="2"/>
            <w:shd w:val="clear" w:color="auto" w:fill="D9D9D9"/>
          </w:tcPr>
          <w:p w14:paraId="57F16106" w14:textId="77777777" w:rsidR="000324DF" w:rsidRDefault="000324DF" w:rsidP="00AA1DB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0324DF" w14:paraId="01981F5D" w14:textId="77777777" w:rsidTr="00AA1DB0">
        <w:tc>
          <w:tcPr>
            <w:tcW w:w="14354" w:type="dxa"/>
            <w:gridSpan w:val="2"/>
            <w:shd w:val="clear" w:color="auto" w:fill="auto"/>
          </w:tcPr>
          <w:p w14:paraId="1B5AC739" w14:textId="77777777" w:rsidR="000324DF" w:rsidRPr="00272CBF" w:rsidRDefault="000324DF" w:rsidP="00AA1DB0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Exposición</w:t>
            </w:r>
          </w:p>
          <w:p w14:paraId="04998883" w14:textId="77777777" w:rsidR="000324DF" w:rsidRPr="00272CBF" w:rsidRDefault="000324DF" w:rsidP="00AA1DB0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Lluvia de ideas</w:t>
            </w:r>
          </w:p>
          <w:p w14:paraId="1116C2EA" w14:textId="77777777" w:rsidR="000324DF" w:rsidRPr="00272CBF" w:rsidRDefault="000324DF" w:rsidP="00AA1DB0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Investigación</w:t>
            </w:r>
          </w:p>
          <w:p w14:paraId="31403CC3" w14:textId="77777777" w:rsidR="000324DF" w:rsidRPr="00272CBF" w:rsidRDefault="000324DF" w:rsidP="00AA1DB0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Trabajo de equipo</w:t>
            </w:r>
          </w:p>
          <w:p w14:paraId="0867CFB2" w14:textId="77777777" w:rsidR="000324DF" w:rsidRPr="00272CBF" w:rsidRDefault="000324DF" w:rsidP="00AA1DB0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 xml:space="preserve">Organizador grafico </w:t>
            </w:r>
          </w:p>
          <w:p w14:paraId="1197A4C0" w14:textId="77777777" w:rsidR="000324DF" w:rsidRPr="00272CBF" w:rsidRDefault="000324DF" w:rsidP="00AA1DB0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Lectura comentada</w:t>
            </w:r>
          </w:p>
        </w:tc>
      </w:tr>
    </w:tbl>
    <w:p w14:paraId="43F7DC72" w14:textId="77777777" w:rsidR="000324DF" w:rsidRDefault="000324DF" w:rsidP="000324DF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1"/>
        <w:tblW w:w="147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25"/>
        <w:gridCol w:w="2134"/>
        <w:gridCol w:w="4253"/>
        <w:gridCol w:w="2118"/>
        <w:gridCol w:w="2551"/>
        <w:gridCol w:w="2148"/>
      </w:tblGrid>
      <w:tr w:rsidR="000324DF" w14:paraId="29E92095" w14:textId="77777777" w:rsidTr="00AA1DB0">
        <w:trPr>
          <w:trHeight w:val="20"/>
        </w:trPr>
        <w:tc>
          <w:tcPr>
            <w:tcW w:w="1525" w:type="dxa"/>
            <w:shd w:val="clear" w:color="auto" w:fill="D9D9D9"/>
            <w:vAlign w:val="center"/>
          </w:tcPr>
          <w:p w14:paraId="16D0DAF5" w14:textId="77777777" w:rsidR="000324DF" w:rsidRDefault="000324DF" w:rsidP="00AA1DB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134" w:type="dxa"/>
            <w:shd w:val="clear" w:color="auto" w:fill="D9D9D9"/>
            <w:vAlign w:val="center"/>
          </w:tcPr>
          <w:p w14:paraId="656CAA44" w14:textId="77777777" w:rsidR="000324DF" w:rsidRDefault="000324DF" w:rsidP="00AA1DB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14CCD490" w14:textId="77777777" w:rsidR="000324DF" w:rsidRDefault="000324DF" w:rsidP="00AA1DB0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4253" w:type="dxa"/>
            <w:shd w:val="clear" w:color="auto" w:fill="D9D9D9"/>
            <w:vAlign w:val="center"/>
          </w:tcPr>
          <w:p w14:paraId="11035455" w14:textId="77777777" w:rsidR="000324DF" w:rsidRDefault="000324DF" w:rsidP="00AA1DB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47C70750" w14:textId="77777777" w:rsidR="000324DF" w:rsidRDefault="000324DF" w:rsidP="00AA1DB0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118" w:type="dxa"/>
            <w:shd w:val="clear" w:color="auto" w:fill="D9D9D9"/>
            <w:vAlign w:val="center"/>
          </w:tcPr>
          <w:p w14:paraId="39705803" w14:textId="77777777" w:rsidR="000324DF" w:rsidRDefault="000324DF" w:rsidP="00AA1DB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551" w:type="dxa"/>
            <w:shd w:val="clear" w:color="auto" w:fill="D9D9D9"/>
            <w:vAlign w:val="center"/>
          </w:tcPr>
          <w:p w14:paraId="25ED3DAA" w14:textId="77777777" w:rsidR="000324DF" w:rsidRDefault="000324DF" w:rsidP="00AA1DB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148" w:type="dxa"/>
            <w:shd w:val="clear" w:color="auto" w:fill="D9D9D9"/>
            <w:vAlign w:val="center"/>
          </w:tcPr>
          <w:p w14:paraId="19635CAE" w14:textId="77777777" w:rsidR="000324DF" w:rsidRDefault="000324DF" w:rsidP="00AA1DB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INSTRUMENTO DE EVALUACIÓN</w:t>
            </w:r>
          </w:p>
          <w:p w14:paraId="13E7425A" w14:textId="77777777" w:rsidR="000324DF" w:rsidRDefault="000324DF" w:rsidP="00AA1DB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0324DF" w14:paraId="3E0713D3" w14:textId="77777777" w:rsidTr="00AA1DB0">
        <w:trPr>
          <w:trHeight w:val="20"/>
        </w:trPr>
        <w:tc>
          <w:tcPr>
            <w:tcW w:w="1525" w:type="dxa"/>
            <w:shd w:val="clear" w:color="auto" w:fill="auto"/>
          </w:tcPr>
          <w:p w14:paraId="6F93BC35" w14:textId="1E6E670B" w:rsidR="000324DF" w:rsidRDefault="000324DF" w:rsidP="00AA1DB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03</w:t>
            </w:r>
            <w:r w:rsidR="00E85B1B">
              <w:rPr>
                <w:rFonts w:ascii="Montserrat" w:eastAsia="Montserrat" w:hAnsi="Montserrat" w:cs="Montserrat"/>
              </w:rPr>
              <w:t xml:space="preserve"> </w:t>
            </w:r>
            <w:r w:rsidRPr="00EE57AE">
              <w:rPr>
                <w:rFonts w:ascii="Montserrat" w:eastAsia="Montserrat" w:hAnsi="Montserrat" w:cs="Montserrat"/>
              </w:rPr>
              <w:t xml:space="preserve">sesiones </w:t>
            </w:r>
          </w:p>
          <w:p w14:paraId="11A8336B" w14:textId="77777777" w:rsidR="000324DF" w:rsidRPr="00EE57AE" w:rsidRDefault="000324DF" w:rsidP="00AA1DB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7F8EFD9" w14:textId="77777777" w:rsidR="00E85B1B" w:rsidRPr="00E85B1B" w:rsidRDefault="00E85B1B" w:rsidP="00E85B1B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E85B1B">
              <w:rPr>
                <w:rFonts w:ascii="Montserrat" w:eastAsia="Montserrat" w:hAnsi="Montserrat" w:cs="Montserrat"/>
                <w:b/>
                <w:bCs/>
              </w:rPr>
              <w:t>17/11/202</w:t>
            </w:r>
            <w:r>
              <w:rPr>
                <w:rFonts w:ascii="Montserrat" w:eastAsia="Montserrat" w:hAnsi="Montserrat" w:cs="Montserrat"/>
                <w:b/>
                <w:bCs/>
              </w:rPr>
              <w:t>5</w:t>
            </w:r>
          </w:p>
          <w:p w14:paraId="741615F2" w14:textId="77777777" w:rsidR="00E85B1B" w:rsidRPr="00E85B1B" w:rsidRDefault="00E85B1B" w:rsidP="00E85B1B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E85B1B">
              <w:rPr>
                <w:rFonts w:ascii="Montserrat" w:eastAsia="Montserrat" w:hAnsi="Montserrat" w:cs="Montserrat"/>
                <w:b/>
                <w:bCs/>
              </w:rPr>
              <w:t>festivo</w:t>
            </w:r>
          </w:p>
          <w:p w14:paraId="677C7D60" w14:textId="77777777" w:rsidR="00E85B1B" w:rsidRDefault="00E85B1B" w:rsidP="00E85B1B">
            <w:pPr>
              <w:rPr>
                <w:rFonts w:ascii="Montserrat" w:eastAsia="Montserrat" w:hAnsi="Montserrat" w:cs="Montserrat"/>
              </w:rPr>
            </w:pPr>
          </w:p>
          <w:p w14:paraId="2DE2A8F0" w14:textId="77777777" w:rsidR="00E85B1B" w:rsidRDefault="00E85B1B" w:rsidP="00E85B1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18/11/2025</w:t>
            </w:r>
          </w:p>
          <w:p w14:paraId="6B77C997" w14:textId="77777777" w:rsidR="00E85B1B" w:rsidRDefault="00E85B1B" w:rsidP="00E85B1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21/11/2025</w:t>
            </w:r>
          </w:p>
          <w:p w14:paraId="6D7D8DDA" w14:textId="77777777" w:rsidR="00E85B1B" w:rsidRDefault="00E85B1B" w:rsidP="00E85B1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22/11/2025</w:t>
            </w:r>
          </w:p>
          <w:p w14:paraId="763D459A" w14:textId="30F02645" w:rsidR="000324DF" w:rsidRPr="00272CBF" w:rsidRDefault="000324DF" w:rsidP="00AA1DB0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134" w:type="dxa"/>
            <w:shd w:val="clear" w:color="auto" w:fill="auto"/>
          </w:tcPr>
          <w:p w14:paraId="1C8886A0" w14:textId="77777777" w:rsidR="000324DF" w:rsidRPr="00272CBF" w:rsidRDefault="000324DF" w:rsidP="00AA1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rPr>
                <w:rFonts w:ascii="Montserrat" w:eastAsia="Montserrat" w:hAnsi="Montserrat" w:cs="Montserrat"/>
                <w:color w:val="000000"/>
              </w:rPr>
            </w:pPr>
          </w:p>
          <w:p w14:paraId="3CA1633E" w14:textId="1357FBBC" w:rsidR="000324DF" w:rsidRPr="00272CBF" w:rsidRDefault="000324DF" w:rsidP="00AA1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rPr>
                <w:rFonts w:ascii="Montserrat" w:eastAsia="Montserrat" w:hAnsi="Montserrat" w:cs="Montserrat"/>
                <w:color w:val="000000"/>
              </w:rPr>
            </w:pPr>
            <w:r w:rsidRPr="000324DF">
              <w:rPr>
                <w:rFonts w:ascii="Montserrat" w:eastAsia="Montserrat" w:hAnsi="Montserrat" w:cs="Montserrat"/>
                <w:color w:val="000000"/>
              </w:rPr>
              <w:t>10. Contenidos de actualidad en el sector marítimo portuario</w:t>
            </w:r>
          </w:p>
        </w:tc>
        <w:tc>
          <w:tcPr>
            <w:tcW w:w="4253" w:type="dxa"/>
            <w:shd w:val="clear" w:color="auto" w:fill="auto"/>
          </w:tcPr>
          <w:p w14:paraId="1669276E" w14:textId="77777777" w:rsidR="000324DF" w:rsidRPr="00272CBF" w:rsidRDefault="000324DF" w:rsidP="00AA1DB0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72CBF">
              <w:rPr>
                <w:rFonts w:ascii="Montserrat" w:eastAsia="Montserrat" w:hAnsi="Montserrat" w:cs="Montserrat"/>
                <w:b/>
              </w:rPr>
              <w:t>Inicio</w:t>
            </w:r>
          </w:p>
          <w:p w14:paraId="5B1A5BA2" w14:textId="77777777" w:rsidR="000324DF" w:rsidRPr="00272CBF" w:rsidRDefault="000324DF" w:rsidP="00AA1DB0">
            <w:pPr>
              <w:jc w:val="both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>Activación de conocimientos previos mediante lluvia de ideas sobre equipos necesarios</w:t>
            </w:r>
            <w:r>
              <w:rPr>
                <w:rFonts w:ascii="Montserrat" w:eastAsia="Montserrat" w:hAnsi="Montserrat" w:cs="Montserrat"/>
              </w:rPr>
              <w:t>.</w:t>
            </w:r>
          </w:p>
          <w:p w14:paraId="1D3A4A4B" w14:textId="77777777" w:rsidR="000324DF" w:rsidRPr="00272CBF" w:rsidRDefault="000324DF" w:rsidP="00AA1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040DD0F" w14:textId="77777777" w:rsidR="000324DF" w:rsidRPr="00272CBF" w:rsidRDefault="000324DF" w:rsidP="00AA1DB0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72CBF">
              <w:rPr>
                <w:rFonts w:ascii="Montserrat" w:eastAsia="Montserrat" w:hAnsi="Montserrat" w:cs="Montserrat"/>
                <w:b/>
              </w:rPr>
              <w:lastRenderedPageBreak/>
              <w:t>Desarrollo</w:t>
            </w:r>
          </w:p>
          <w:p w14:paraId="336D8308" w14:textId="77777777" w:rsidR="000324DF" w:rsidRPr="00272CBF" w:rsidRDefault="000324DF" w:rsidP="00AA1DB0">
            <w:pPr>
              <w:jc w:val="both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>Lectura de análisis sobre el procedimiento de operaciones. Entrega resumen.</w:t>
            </w:r>
          </w:p>
          <w:p w14:paraId="2801C246" w14:textId="77777777" w:rsidR="000324DF" w:rsidRPr="000324DF" w:rsidRDefault="000324DF" w:rsidP="000324DF">
            <w:pPr>
              <w:jc w:val="both"/>
              <w:rPr>
                <w:rFonts w:ascii="Montserrat" w:eastAsia="Montserrat" w:hAnsi="Montserrat" w:cs="Montserrat"/>
              </w:rPr>
            </w:pPr>
            <w:r w:rsidRPr="000324DF">
              <w:rPr>
                <w:rFonts w:ascii="Montserrat" w:eastAsia="Montserrat" w:hAnsi="Montserrat" w:cs="Montserrat"/>
              </w:rPr>
              <w:t>La presente unidad se incluye con el</w:t>
            </w:r>
          </w:p>
          <w:p w14:paraId="5A98F273" w14:textId="431258A7" w:rsidR="000324DF" w:rsidRPr="000324DF" w:rsidRDefault="000324DF" w:rsidP="000324DF">
            <w:pPr>
              <w:jc w:val="both"/>
              <w:rPr>
                <w:rFonts w:ascii="Montserrat" w:eastAsia="Montserrat" w:hAnsi="Montserrat" w:cs="Montserrat"/>
              </w:rPr>
            </w:pPr>
            <w:r w:rsidRPr="000324DF">
              <w:rPr>
                <w:rFonts w:ascii="Montserrat" w:eastAsia="Montserrat" w:hAnsi="Montserrat" w:cs="Montserrat"/>
              </w:rPr>
              <w:t>propósito de que el/la profesor/a incorpore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Pr="000324DF">
              <w:rPr>
                <w:rFonts w:ascii="Montserrat" w:eastAsia="Montserrat" w:hAnsi="Montserrat" w:cs="Montserrat"/>
              </w:rPr>
              <w:t>contenidos o temas de actualidad del sector</w:t>
            </w:r>
          </w:p>
          <w:p w14:paraId="0B48AA0B" w14:textId="757BAE22" w:rsidR="000324DF" w:rsidRPr="00272CBF" w:rsidRDefault="000324DF" w:rsidP="000324DF">
            <w:pPr>
              <w:jc w:val="both"/>
              <w:rPr>
                <w:rFonts w:ascii="Montserrat" w:eastAsia="Montserrat" w:hAnsi="Montserrat" w:cs="Montserrat"/>
              </w:rPr>
            </w:pPr>
            <w:r w:rsidRPr="000324DF">
              <w:rPr>
                <w:rFonts w:ascii="Montserrat" w:eastAsia="Montserrat" w:hAnsi="Montserrat" w:cs="Montserrat"/>
              </w:rPr>
              <w:t>marítimo portuario, a fin de vincularlos con el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Pr="000324DF">
              <w:rPr>
                <w:rFonts w:ascii="Montserrat" w:eastAsia="Montserrat" w:hAnsi="Montserrat" w:cs="Montserrat"/>
              </w:rPr>
              <w:t>contenido de esta asignatura.</w:t>
            </w:r>
          </w:p>
          <w:p w14:paraId="7CAD617F" w14:textId="77777777" w:rsidR="000324DF" w:rsidRPr="00272CBF" w:rsidRDefault="000324DF" w:rsidP="00AA1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FB601DB" w14:textId="77777777" w:rsidR="000324DF" w:rsidRPr="00272CBF" w:rsidRDefault="000324DF" w:rsidP="00AA1DB0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72CBF">
              <w:rPr>
                <w:rFonts w:ascii="Montserrat" w:eastAsia="Montserrat" w:hAnsi="Montserrat" w:cs="Montserrat"/>
                <w:b/>
              </w:rPr>
              <w:t>Cierre:</w:t>
            </w:r>
          </w:p>
          <w:p w14:paraId="1471FB83" w14:textId="77777777" w:rsidR="000324DF" w:rsidRPr="00272CBF" w:rsidRDefault="000324DF" w:rsidP="00AA1DB0">
            <w:pPr>
              <w:jc w:val="both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 xml:space="preserve">Conclusión, Retroalimentación docente de </w:t>
            </w:r>
            <w:r>
              <w:rPr>
                <w:rFonts w:ascii="Montserrat" w:eastAsia="Montserrat" w:hAnsi="Montserrat" w:cs="Montserrat"/>
              </w:rPr>
              <w:t xml:space="preserve">Prevención de la contaminación, </w:t>
            </w:r>
            <w:r w:rsidRPr="00272CBF">
              <w:rPr>
                <w:rFonts w:ascii="Montserrat" w:eastAsia="Montserrat" w:hAnsi="Montserrat" w:cs="Montserrat"/>
              </w:rPr>
              <w:t>para identificar los logros en el aprendizaje e implementar estrategias para los estudiantes que requieran apoyo</w:t>
            </w:r>
            <w:r>
              <w:rPr>
                <w:rFonts w:ascii="Montserrat" w:eastAsia="Montserrat" w:hAnsi="Montserrat" w:cs="Montserrat"/>
              </w:rPr>
              <w:t>.</w:t>
            </w:r>
          </w:p>
          <w:p w14:paraId="73CA98F8" w14:textId="77777777" w:rsidR="000324DF" w:rsidRDefault="000324DF" w:rsidP="00AA1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E5B4DC4" w14:textId="14B705BE" w:rsidR="000324DF" w:rsidRPr="000324DF" w:rsidRDefault="000324DF" w:rsidP="00AA1DB0">
            <w:pPr>
              <w:jc w:val="both"/>
              <w:rPr>
                <w:rFonts w:ascii="Montserrat" w:eastAsia="Montserrat" w:hAnsi="Montserrat" w:cs="Montserrat"/>
                <w:b/>
                <w:bCs/>
                <w:highlight w:val="yellow"/>
              </w:rPr>
            </w:pPr>
            <w:r w:rsidRPr="000324DF">
              <w:rPr>
                <w:rFonts w:ascii="Montserrat" w:eastAsia="Montserrat" w:hAnsi="Montserrat" w:cs="Montserrat"/>
                <w:b/>
                <w:bCs/>
                <w:highlight w:val="yellow"/>
              </w:rPr>
              <w:t>Segunda Evaluación parcial del 2</w:t>
            </w:r>
            <w:r w:rsidR="00687E5C">
              <w:rPr>
                <w:rFonts w:ascii="Montserrat" w:eastAsia="Montserrat" w:hAnsi="Montserrat" w:cs="Montserrat"/>
                <w:b/>
                <w:bCs/>
                <w:highlight w:val="yellow"/>
              </w:rPr>
              <w:t>4 al 29</w:t>
            </w:r>
            <w:r w:rsidRPr="000324DF">
              <w:rPr>
                <w:rFonts w:ascii="Montserrat" w:eastAsia="Montserrat" w:hAnsi="Montserrat" w:cs="Montserrat"/>
                <w:b/>
                <w:bCs/>
                <w:highlight w:val="yellow"/>
              </w:rPr>
              <w:t xml:space="preserve"> de noviembre 202</w:t>
            </w:r>
            <w:r w:rsidR="00687E5C">
              <w:rPr>
                <w:rFonts w:ascii="Montserrat" w:eastAsia="Montserrat" w:hAnsi="Montserrat" w:cs="Montserrat"/>
                <w:b/>
                <w:bCs/>
                <w:highlight w:val="yellow"/>
              </w:rPr>
              <w:t>5</w:t>
            </w:r>
            <w:r w:rsidRPr="000324DF">
              <w:rPr>
                <w:rFonts w:ascii="Montserrat" w:eastAsia="Montserrat" w:hAnsi="Montserrat" w:cs="Montserrat"/>
                <w:b/>
                <w:bCs/>
                <w:highlight w:val="yellow"/>
              </w:rPr>
              <w:t>.</w:t>
            </w:r>
          </w:p>
          <w:p w14:paraId="4FC332CA" w14:textId="77777777" w:rsidR="000324DF" w:rsidRPr="000324DF" w:rsidRDefault="000324DF" w:rsidP="00AA1DB0">
            <w:pPr>
              <w:jc w:val="both"/>
              <w:rPr>
                <w:rFonts w:ascii="Montserrat" w:eastAsia="Montserrat" w:hAnsi="Montserrat" w:cs="Montserrat"/>
                <w:b/>
                <w:bCs/>
                <w:highlight w:val="yellow"/>
              </w:rPr>
            </w:pPr>
          </w:p>
          <w:p w14:paraId="0E806061" w14:textId="3AA2D2C6" w:rsidR="000324DF" w:rsidRPr="00272CBF" w:rsidRDefault="000324DF" w:rsidP="00AA1DB0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0324DF">
              <w:rPr>
                <w:rFonts w:ascii="Montserrat" w:eastAsia="Montserrat" w:hAnsi="Montserrat" w:cs="Montserrat"/>
                <w:b/>
                <w:bCs/>
                <w:highlight w:val="yellow"/>
              </w:rPr>
              <w:t>Examen ordinario del 0</w:t>
            </w:r>
            <w:r w:rsidR="00687E5C">
              <w:rPr>
                <w:rFonts w:ascii="Montserrat" w:eastAsia="Montserrat" w:hAnsi="Montserrat" w:cs="Montserrat"/>
                <w:b/>
                <w:bCs/>
                <w:highlight w:val="yellow"/>
              </w:rPr>
              <w:t>5</w:t>
            </w:r>
            <w:r w:rsidRPr="000324DF">
              <w:rPr>
                <w:rFonts w:ascii="Montserrat" w:eastAsia="Montserrat" w:hAnsi="Montserrat" w:cs="Montserrat"/>
                <w:b/>
                <w:bCs/>
                <w:highlight w:val="yellow"/>
              </w:rPr>
              <w:t xml:space="preserve"> al 1</w:t>
            </w:r>
            <w:r w:rsidR="00687E5C">
              <w:rPr>
                <w:rFonts w:ascii="Montserrat" w:eastAsia="Montserrat" w:hAnsi="Montserrat" w:cs="Montserrat"/>
                <w:b/>
                <w:bCs/>
                <w:highlight w:val="yellow"/>
              </w:rPr>
              <w:t>1</w:t>
            </w:r>
            <w:r w:rsidRPr="000324DF">
              <w:rPr>
                <w:rFonts w:ascii="Montserrat" w:eastAsia="Montserrat" w:hAnsi="Montserrat" w:cs="Montserrat"/>
                <w:b/>
                <w:bCs/>
                <w:highlight w:val="yellow"/>
              </w:rPr>
              <w:t xml:space="preserve"> de diciembre 202</w:t>
            </w:r>
            <w:r w:rsidR="00687E5C">
              <w:rPr>
                <w:rFonts w:ascii="Montserrat" w:eastAsia="Montserrat" w:hAnsi="Montserrat" w:cs="Montserrat"/>
                <w:b/>
                <w:bCs/>
              </w:rPr>
              <w:t>5</w:t>
            </w:r>
          </w:p>
        </w:tc>
        <w:tc>
          <w:tcPr>
            <w:tcW w:w="2118" w:type="dxa"/>
            <w:shd w:val="clear" w:color="auto" w:fill="auto"/>
          </w:tcPr>
          <w:p w14:paraId="6DFE196A" w14:textId="77777777" w:rsidR="000324DF" w:rsidRPr="00272CBF" w:rsidRDefault="000324DF" w:rsidP="00AA1D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80" w:line="276" w:lineRule="auto"/>
              <w:rPr>
                <w:rFonts w:ascii="Montserrat" w:eastAsia="Montserrat" w:hAnsi="Montserrat" w:cs="Montserrat"/>
                <w:color w:val="000000"/>
              </w:rPr>
            </w:pPr>
            <w:r w:rsidRPr="00272CBF">
              <w:rPr>
                <w:rFonts w:ascii="Montserrat" w:eastAsia="Montserrat" w:hAnsi="Montserrat" w:cs="Montserrat"/>
                <w:color w:val="000000"/>
              </w:rPr>
              <w:lastRenderedPageBreak/>
              <w:t>Programa de trabajo en Pdf</w:t>
            </w:r>
          </w:p>
          <w:p w14:paraId="4821EFD8" w14:textId="77777777" w:rsidR="000324DF" w:rsidRPr="00272CBF" w:rsidRDefault="000324DF" w:rsidP="00AA1D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 w:rsidRPr="00272CBF">
              <w:rPr>
                <w:rFonts w:ascii="Montserrat" w:eastAsia="Montserrat" w:hAnsi="Montserrat" w:cs="Montserrat"/>
                <w:color w:val="000000"/>
              </w:rPr>
              <w:t>Lap top</w:t>
            </w:r>
          </w:p>
          <w:p w14:paraId="58FB0084" w14:textId="77777777" w:rsidR="000324DF" w:rsidRPr="00272CBF" w:rsidRDefault="000324DF" w:rsidP="00AA1D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 w:rsidRPr="00272CBF">
              <w:rPr>
                <w:rFonts w:ascii="Montserrat" w:eastAsia="Montserrat" w:hAnsi="Montserrat" w:cs="Montserrat"/>
                <w:color w:val="000000"/>
              </w:rPr>
              <w:t xml:space="preserve">Diapositivas </w:t>
            </w:r>
          </w:p>
          <w:p w14:paraId="304FB9FF" w14:textId="77777777" w:rsidR="000324DF" w:rsidRPr="00272CBF" w:rsidRDefault="000324DF" w:rsidP="00AA1D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Videos </w:t>
            </w:r>
          </w:p>
          <w:p w14:paraId="7D9F30A4" w14:textId="77777777" w:rsidR="000324DF" w:rsidRPr="00272CBF" w:rsidRDefault="000324DF" w:rsidP="00AA1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"/>
              </w:tabs>
              <w:ind w:left="366"/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551" w:type="dxa"/>
            <w:shd w:val="clear" w:color="auto" w:fill="auto"/>
          </w:tcPr>
          <w:p w14:paraId="5F1A0EF1" w14:textId="3A59BF96" w:rsidR="000324DF" w:rsidRPr="00272CBF" w:rsidRDefault="00687E5C" w:rsidP="000324D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Participación del estudiante.</w:t>
            </w:r>
          </w:p>
          <w:p w14:paraId="05BC2E10" w14:textId="77777777" w:rsidR="000324DF" w:rsidRPr="00272CB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F3FCE9E" w14:textId="77777777" w:rsidR="000324DF" w:rsidRPr="00272CB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AD463A" w14:textId="77777777" w:rsidR="000324DF" w:rsidRPr="00272CB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26BBDCB" w14:textId="77777777" w:rsidR="000324DF" w:rsidRPr="00272CB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A5CDA5B" w14:textId="77777777" w:rsidR="000324DF" w:rsidRPr="00272CB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731B095" w14:textId="77777777" w:rsidR="000324DF" w:rsidRPr="00272CB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8502C47" w14:textId="77777777" w:rsidR="000324DF" w:rsidRPr="00272CB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6BF8C11" w14:textId="77777777" w:rsidR="000324DF" w:rsidRPr="00272CB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6D2DC8" w14:textId="77777777" w:rsidR="000324DF" w:rsidRPr="00272CB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082480C" w14:textId="77777777" w:rsidR="000324DF" w:rsidRPr="00272CB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112A788" w14:textId="77777777" w:rsidR="000324DF" w:rsidRPr="00272CB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B20EEE" w14:textId="77777777" w:rsidR="000324D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4F29E8" w14:textId="77777777" w:rsidR="000324D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B8746C8" w14:textId="77777777" w:rsidR="000324D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BAF8EF2" w14:textId="77777777" w:rsidR="000324D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0C8071D" w14:textId="77777777" w:rsidR="000324D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08BE2B9" w14:textId="77777777" w:rsidR="000324D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C30665C" w14:textId="77777777" w:rsidR="000324D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6C45E3C" w14:textId="77777777" w:rsidR="000324D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C86E68" w14:textId="77777777" w:rsidR="000324D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F4A1F99" w14:textId="77777777" w:rsidR="000324DF" w:rsidRPr="00272CB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0F3AA7D" w14:textId="77777777" w:rsidR="000324DF" w:rsidRPr="00272CBF" w:rsidRDefault="000324DF" w:rsidP="000324DF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>Examen/trabajo</w:t>
            </w:r>
          </w:p>
          <w:p w14:paraId="6EE031C8" w14:textId="77777777" w:rsidR="000324DF" w:rsidRPr="00272CBF" w:rsidRDefault="000324DF" w:rsidP="000324DF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29E2C496" w14:textId="77777777" w:rsidR="000324DF" w:rsidRPr="00272CBF" w:rsidRDefault="000324DF" w:rsidP="000324DF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6F836E2E" w14:textId="77777777" w:rsidR="000324DF" w:rsidRPr="00272CB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026C2CA" w14:textId="77777777" w:rsidR="000324DF" w:rsidRPr="00272CBF" w:rsidRDefault="000324DF" w:rsidP="000324DF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>Examen ordinario</w:t>
            </w:r>
          </w:p>
        </w:tc>
        <w:tc>
          <w:tcPr>
            <w:tcW w:w="2148" w:type="dxa"/>
            <w:shd w:val="clear" w:color="auto" w:fill="auto"/>
          </w:tcPr>
          <w:p w14:paraId="0A0B7E67" w14:textId="0401CE0D" w:rsidR="000324DF" w:rsidRPr="00272CBF" w:rsidRDefault="00687E5C" w:rsidP="000324D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N/A</w:t>
            </w:r>
          </w:p>
          <w:p w14:paraId="75FCDFAD" w14:textId="77777777" w:rsidR="000324DF" w:rsidRPr="00272CB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11DDAC6" w14:textId="77777777" w:rsidR="000324DF" w:rsidRPr="00272CB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F83BB5" w14:textId="77777777" w:rsidR="000324DF" w:rsidRPr="00272CB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6177B66" w14:textId="77777777" w:rsidR="000324DF" w:rsidRPr="00272CB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DE5E06F" w14:textId="77777777" w:rsidR="000324DF" w:rsidRPr="00272CB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6DFB6C6" w14:textId="77777777" w:rsidR="000324D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0EBF4F3" w14:textId="77777777" w:rsidR="000324D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028AA1A" w14:textId="77777777" w:rsidR="000324D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B73687" w14:textId="77777777" w:rsidR="000324D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2AEC79C" w14:textId="77777777" w:rsidR="000324D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7D0C477" w14:textId="77777777" w:rsidR="000324D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7816505" w14:textId="77777777" w:rsidR="000324D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93D0569" w14:textId="77777777" w:rsidR="00687E5C" w:rsidRDefault="00687E5C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E773EBF" w14:textId="77777777" w:rsidR="00687E5C" w:rsidRDefault="00687E5C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B8177C7" w14:textId="77777777" w:rsidR="00687E5C" w:rsidRDefault="00687E5C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53179CE" w14:textId="77777777" w:rsidR="00687E5C" w:rsidRDefault="00687E5C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1197A2" w14:textId="77777777" w:rsidR="00687E5C" w:rsidRDefault="00687E5C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B3B8C25" w14:textId="77777777" w:rsidR="00687E5C" w:rsidRDefault="00687E5C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984E5F2" w14:textId="77777777" w:rsidR="00687E5C" w:rsidRDefault="00687E5C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9787F9C" w14:textId="77777777" w:rsidR="00687E5C" w:rsidRDefault="00687E5C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095FFEA" w14:textId="77777777" w:rsidR="000324DF" w:rsidRPr="00272CB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F73A977" w14:textId="6FFD55B8" w:rsidR="000324DF" w:rsidRPr="00272CB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>Examen</w:t>
            </w:r>
          </w:p>
          <w:p w14:paraId="6AF11B45" w14:textId="7D1BC6BD" w:rsidR="000324D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>(Evaluación sumativa)</w:t>
            </w:r>
          </w:p>
          <w:p w14:paraId="2793E678" w14:textId="77777777" w:rsidR="000324DF" w:rsidRPr="00272CB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B02239" w14:textId="64CE62A9" w:rsidR="000324DF" w:rsidRPr="00272CB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>Examen</w:t>
            </w:r>
          </w:p>
          <w:p w14:paraId="061DBDCD" w14:textId="77777777" w:rsidR="000324DF" w:rsidRPr="00272CB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>(evaluación sumativa)</w:t>
            </w:r>
          </w:p>
        </w:tc>
      </w:tr>
      <w:tr w:rsidR="000324DF" w14:paraId="2E08324F" w14:textId="77777777" w:rsidTr="00AA1DB0">
        <w:trPr>
          <w:trHeight w:val="20"/>
        </w:trPr>
        <w:tc>
          <w:tcPr>
            <w:tcW w:w="14729" w:type="dxa"/>
            <w:gridSpan w:val="6"/>
            <w:shd w:val="clear" w:color="auto" w:fill="D9D9D9"/>
          </w:tcPr>
          <w:p w14:paraId="309061E4" w14:textId="77777777" w:rsidR="000324DF" w:rsidRDefault="000324DF" w:rsidP="00AA1DB0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0324DF" w:rsidRPr="004A364D" w14:paraId="5FB35469" w14:textId="77777777" w:rsidTr="00AA1DB0">
        <w:trPr>
          <w:trHeight w:val="20"/>
        </w:trPr>
        <w:tc>
          <w:tcPr>
            <w:tcW w:w="14729" w:type="dxa"/>
            <w:gridSpan w:val="6"/>
            <w:shd w:val="clear" w:color="auto" w:fill="auto"/>
          </w:tcPr>
          <w:p w14:paraId="0B7EC94F" w14:textId="77777777" w:rsidR="000324DF" w:rsidRDefault="000324DF" w:rsidP="00AA1DB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Manual de seguridad B/T.PQ “Centenario” </w:t>
            </w:r>
          </w:p>
          <w:p w14:paraId="19FD8F8D" w14:textId="77777777" w:rsidR="000324DF" w:rsidRDefault="000324DF" w:rsidP="00AA1DB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Manuales de operación BTP.Q RARAMURI</w:t>
            </w:r>
          </w:p>
          <w:p w14:paraId="2F78E260" w14:textId="77777777" w:rsidR="000324DF" w:rsidRDefault="000324DF" w:rsidP="00AA1DB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Manual operación BTP.Q Burgos   </w:t>
            </w:r>
          </w:p>
          <w:p w14:paraId="4B9141A9" w14:textId="77777777" w:rsidR="000324DF" w:rsidRDefault="000324DF" w:rsidP="00AA1DB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Manual Opercion BTP:Q Calakmul</w:t>
            </w:r>
          </w:p>
          <w:p w14:paraId="1E90C07F" w14:textId="77777777" w:rsidR="000324DF" w:rsidRPr="00EA51D4" w:rsidRDefault="000324DF" w:rsidP="00AA1DB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lang w:val="en-US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Tanker handling D. Rutherford edición 1980</w:t>
            </w:r>
          </w:p>
          <w:p w14:paraId="32358248" w14:textId="77777777" w:rsidR="000324DF" w:rsidRPr="00EA51D4" w:rsidRDefault="000324DF" w:rsidP="00AA1DB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lang w:val="en-US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Tanker safety guide chemical Segundo edition LONDON WITHERBY AND CO: LTD: 1991.</w:t>
            </w:r>
          </w:p>
          <w:p w14:paraId="49D3DC32" w14:textId="77777777" w:rsidR="000324DF" w:rsidRPr="00EA51D4" w:rsidRDefault="000324DF" w:rsidP="00AA1DB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ind w:left="360"/>
              <w:rPr>
                <w:rFonts w:ascii="Montserrat" w:eastAsia="Montserrat" w:hAnsi="Montserrat" w:cs="Montserrat"/>
                <w:color w:val="000000"/>
                <w:lang w:val="en-US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Trasport oil liquid chemical in bulk bengtsson and a.b. in mar 1982.</w:t>
            </w:r>
          </w:p>
        </w:tc>
      </w:tr>
      <w:tr w:rsidR="000324DF" w14:paraId="6AC544B6" w14:textId="77777777" w:rsidTr="00AA1DB0">
        <w:trPr>
          <w:trHeight w:val="20"/>
        </w:trPr>
        <w:tc>
          <w:tcPr>
            <w:tcW w:w="14729" w:type="dxa"/>
            <w:gridSpan w:val="6"/>
            <w:shd w:val="clear" w:color="auto" w:fill="D9D9D9"/>
          </w:tcPr>
          <w:p w14:paraId="7DBA2FB6" w14:textId="77777777" w:rsidR="000324DF" w:rsidRDefault="000324DF" w:rsidP="00AA1DB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0324DF" w14:paraId="056EC251" w14:textId="77777777" w:rsidTr="00AA1DB0">
        <w:trPr>
          <w:trHeight w:val="20"/>
        </w:trPr>
        <w:tc>
          <w:tcPr>
            <w:tcW w:w="14729" w:type="dxa"/>
            <w:gridSpan w:val="6"/>
            <w:shd w:val="clear" w:color="auto" w:fill="auto"/>
          </w:tcPr>
          <w:p w14:paraId="2CE9F407" w14:textId="77777777" w:rsidR="000324DF" w:rsidRDefault="000324DF" w:rsidP="00AA1DB0">
            <w:pPr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</w:p>
          <w:p w14:paraId="26437867" w14:textId="77777777" w:rsidR="000324DF" w:rsidRDefault="000324DF" w:rsidP="00AA1DB0">
            <w:pPr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</w:p>
        </w:tc>
      </w:tr>
      <w:tr w:rsidR="000324DF" w14:paraId="68D64ED9" w14:textId="77777777" w:rsidTr="00AA1DB0">
        <w:trPr>
          <w:trHeight w:val="20"/>
        </w:trPr>
        <w:tc>
          <w:tcPr>
            <w:tcW w:w="14729" w:type="dxa"/>
            <w:gridSpan w:val="6"/>
            <w:shd w:val="clear" w:color="auto" w:fill="D9D9D9"/>
          </w:tcPr>
          <w:p w14:paraId="05214810" w14:textId="77777777" w:rsidR="000324DF" w:rsidRDefault="000324DF" w:rsidP="00AA1DB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0324DF" w14:paraId="625106BF" w14:textId="77777777" w:rsidTr="00AA1DB0">
        <w:trPr>
          <w:trHeight w:val="20"/>
        </w:trPr>
        <w:tc>
          <w:tcPr>
            <w:tcW w:w="14729" w:type="dxa"/>
            <w:gridSpan w:val="6"/>
            <w:shd w:val="clear" w:color="auto" w:fill="auto"/>
          </w:tcPr>
          <w:p w14:paraId="009BCE27" w14:textId="77777777" w:rsidR="000324DF" w:rsidRDefault="000324DF" w:rsidP="00AA1DB0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440502F" w14:textId="77777777" w:rsidR="000324DF" w:rsidRDefault="000324DF" w:rsidP="00AA1DB0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1D9EA149" w14:textId="77777777" w:rsidR="009A2957" w:rsidRDefault="009A2957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2"/>
        <w:tblW w:w="143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54"/>
      </w:tblGrid>
      <w:tr w:rsidR="001B0459" w14:paraId="767AF93B" w14:textId="77777777">
        <w:trPr>
          <w:cantSplit/>
          <w:trHeight w:val="198"/>
          <w:tblHeader/>
        </w:trPr>
        <w:tc>
          <w:tcPr>
            <w:tcW w:w="14354" w:type="dxa"/>
            <w:shd w:val="clear" w:color="auto" w:fill="D9D9D9"/>
          </w:tcPr>
          <w:p w14:paraId="699E3C44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CRITERIOS GENERALES DE EVALUACIÓN:</w:t>
            </w:r>
          </w:p>
        </w:tc>
      </w:tr>
      <w:tr w:rsidR="001B0459" w14:paraId="6A395237" w14:textId="77777777">
        <w:trPr>
          <w:cantSplit/>
          <w:trHeight w:val="198"/>
          <w:tblHeader/>
        </w:trPr>
        <w:tc>
          <w:tcPr>
            <w:tcW w:w="14354" w:type="dxa"/>
            <w:shd w:val="clear" w:color="auto" w:fill="auto"/>
          </w:tcPr>
          <w:p w14:paraId="66B8484A" w14:textId="77777777" w:rsidR="001B0459" w:rsidRDefault="001B045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6BA2276" w14:textId="77777777" w:rsidR="001B0459" w:rsidRDefault="001B0459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tbl>
            <w:tblPr>
              <w:tblStyle w:val="af3"/>
              <w:tblW w:w="7508" w:type="dxa"/>
              <w:tblInd w:w="3419" w:type="dxa"/>
              <w:tblLayout w:type="fixed"/>
              <w:tblLook w:val="0400" w:firstRow="0" w:lastRow="0" w:firstColumn="0" w:lastColumn="0" w:noHBand="0" w:noVBand="1"/>
            </w:tblPr>
            <w:tblGrid>
              <w:gridCol w:w="4531"/>
              <w:gridCol w:w="2977"/>
            </w:tblGrid>
            <w:tr w:rsidR="001B0459" w14:paraId="545BF9A6" w14:textId="77777777">
              <w:trPr>
                <w:cantSplit/>
                <w:trHeight w:val="152"/>
                <w:tblHeader/>
              </w:trPr>
              <w:tc>
                <w:tcPr>
                  <w:tcW w:w="45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6DC8F210" w14:textId="77777777" w:rsidR="001B0459" w:rsidRDefault="00B207C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 xml:space="preserve">Criterio </w:t>
                  </w:r>
                </w:p>
              </w:tc>
              <w:tc>
                <w:tcPr>
                  <w:tcW w:w="2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50FB50EA" w14:textId="77777777" w:rsidR="001B0459" w:rsidRDefault="00B207C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 xml:space="preserve">Porcentaje </w:t>
                  </w:r>
                </w:p>
              </w:tc>
            </w:tr>
            <w:tr w:rsidR="001B0459" w14:paraId="1008A699" w14:textId="77777777">
              <w:trPr>
                <w:cantSplit/>
                <w:trHeight w:val="282"/>
                <w:tblHeader/>
              </w:trPr>
              <w:tc>
                <w:tcPr>
                  <w:tcW w:w="4531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67852A92" w14:textId="77777777" w:rsidR="001B0459" w:rsidRDefault="00B207C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 xml:space="preserve">Conocimientos </w:t>
                  </w:r>
                </w:p>
              </w:tc>
              <w:tc>
                <w:tcPr>
                  <w:tcW w:w="2977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7ABF1800" w14:textId="77777777" w:rsidR="001B0459" w:rsidRDefault="00B207C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Hasta un 50 %</w:t>
                  </w:r>
                </w:p>
              </w:tc>
            </w:tr>
            <w:tr w:rsidR="001B0459" w14:paraId="2469E970" w14:textId="77777777">
              <w:trPr>
                <w:cantSplit/>
                <w:trHeight w:val="584"/>
                <w:tblHeader/>
              </w:trPr>
              <w:tc>
                <w:tcPr>
                  <w:tcW w:w="4531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36EBF2F4" w14:textId="77777777" w:rsidR="001B0459" w:rsidRDefault="00B207C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Actividades de aprendizaje</w:t>
                  </w:r>
                </w:p>
                <w:p w14:paraId="14D45D66" w14:textId="77777777" w:rsidR="001B0459" w:rsidRDefault="00B207C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(Habilidades y Destrezas)</w:t>
                  </w:r>
                </w:p>
              </w:tc>
              <w:tc>
                <w:tcPr>
                  <w:tcW w:w="2977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320FD4F8" w14:textId="77777777" w:rsidR="001B0459" w:rsidRDefault="00B207C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Hasta un 25 %</w:t>
                  </w:r>
                </w:p>
              </w:tc>
            </w:tr>
            <w:tr w:rsidR="001B0459" w14:paraId="621B98BE" w14:textId="77777777">
              <w:trPr>
                <w:cantSplit/>
                <w:trHeight w:val="584"/>
                <w:tblHeader/>
              </w:trPr>
              <w:tc>
                <w:tcPr>
                  <w:tcW w:w="4531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0E2D4223" w14:textId="77777777" w:rsidR="001B0459" w:rsidRDefault="00B207C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Práctica (Actitudes y resultados)</w:t>
                  </w:r>
                </w:p>
              </w:tc>
              <w:tc>
                <w:tcPr>
                  <w:tcW w:w="2977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794EE106" w14:textId="77777777" w:rsidR="001B0459" w:rsidRDefault="00B207C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Hasta un 25 %</w:t>
                  </w:r>
                </w:p>
              </w:tc>
            </w:tr>
          </w:tbl>
          <w:p w14:paraId="57BF8AB6" w14:textId="77777777" w:rsidR="001B0459" w:rsidRDefault="001B0459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3413E99D" w14:textId="77777777" w:rsidR="001B0459" w:rsidRDefault="001B045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7AF5F982" w14:textId="77777777" w:rsidR="009A2957" w:rsidRDefault="009A2957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4971E963" w14:textId="77777777" w:rsidR="009A2957" w:rsidRDefault="009A2957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321349DE" w14:textId="77777777" w:rsidR="009A2957" w:rsidRDefault="009A2957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29058764" w14:textId="77777777" w:rsidR="009A2957" w:rsidRDefault="009A2957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5427D494" w14:textId="77777777" w:rsidR="009A2957" w:rsidRDefault="009A2957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17131606" w14:textId="77777777" w:rsidR="009A2957" w:rsidRDefault="009A2957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52409901" w14:textId="77777777" w:rsidR="009A2957" w:rsidRDefault="009A2957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133A9761" w14:textId="77777777" w:rsidR="009A2957" w:rsidRDefault="009A2957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4"/>
        <w:tblW w:w="11022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4820"/>
        <w:gridCol w:w="1697"/>
        <w:gridCol w:w="4505"/>
      </w:tblGrid>
      <w:tr w:rsidR="000A09AF" w14:paraId="0117F170" w14:textId="77777777" w:rsidTr="009B3650">
        <w:trPr>
          <w:cantSplit/>
          <w:tblHeader/>
          <w:jc w:val="center"/>
        </w:trPr>
        <w:tc>
          <w:tcPr>
            <w:tcW w:w="4820" w:type="dxa"/>
            <w:tcBorders>
              <w:bottom w:val="single" w:sz="4" w:space="0" w:color="auto"/>
            </w:tcBorders>
            <w:shd w:val="clear" w:color="auto" w:fill="auto"/>
          </w:tcPr>
          <w:p w14:paraId="49CE19D0" w14:textId="77777777" w:rsidR="000A09AF" w:rsidRDefault="000A09AF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02C11589" w14:textId="77777777" w:rsidR="000A09AF" w:rsidRDefault="000A09AF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1697" w:type="dxa"/>
          </w:tcPr>
          <w:p w14:paraId="4463DB7F" w14:textId="77777777" w:rsidR="000A09AF" w:rsidRDefault="000A09AF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4505" w:type="dxa"/>
            <w:tcBorders>
              <w:bottom w:val="single" w:sz="4" w:space="0" w:color="auto"/>
            </w:tcBorders>
            <w:shd w:val="clear" w:color="auto" w:fill="auto"/>
          </w:tcPr>
          <w:p w14:paraId="45E86FDB" w14:textId="77777777" w:rsidR="000A09AF" w:rsidRDefault="000A09AF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  <w:tr w:rsidR="000A09AF" w14:paraId="5921890C" w14:textId="77777777" w:rsidTr="009B3650">
        <w:trPr>
          <w:cantSplit/>
          <w:trHeight w:val="282"/>
          <w:tblHeader/>
          <w:jc w:val="center"/>
        </w:trPr>
        <w:tc>
          <w:tcPr>
            <w:tcW w:w="4820" w:type="dxa"/>
            <w:tcBorders>
              <w:top w:val="single" w:sz="4" w:space="0" w:color="auto"/>
            </w:tcBorders>
            <w:shd w:val="clear" w:color="auto" w:fill="auto"/>
          </w:tcPr>
          <w:p w14:paraId="0E96171A" w14:textId="77777777" w:rsidR="009B3650" w:rsidRDefault="009B3650">
            <w:pPr>
              <w:jc w:val="center"/>
              <w:rPr>
                <w:rFonts w:ascii="Montserrat" w:eastAsia="Montserrat" w:hAnsi="Montserrat" w:cs="Montserrat"/>
                <w:sz w:val="22"/>
                <w:szCs w:val="24"/>
              </w:rPr>
            </w:pPr>
            <w:r>
              <w:rPr>
                <w:rFonts w:ascii="Montserrat" w:eastAsia="Montserrat" w:hAnsi="Montserrat" w:cs="Montserrat"/>
                <w:sz w:val="22"/>
                <w:szCs w:val="24"/>
              </w:rPr>
              <w:t>CAP PEDRO ALANIS GALLARDO</w:t>
            </w:r>
          </w:p>
          <w:p w14:paraId="2F0109E1" w14:textId="77777777" w:rsidR="000A09AF" w:rsidRPr="000A09AF" w:rsidRDefault="000A09AF">
            <w:pPr>
              <w:jc w:val="center"/>
              <w:rPr>
                <w:rFonts w:ascii="Montserrat" w:eastAsia="Montserrat" w:hAnsi="Montserrat" w:cs="Montserrat"/>
                <w:b/>
                <w:sz w:val="22"/>
                <w:szCs w:val="24"/>
              </w:rPr>
            </w:pPr>
            <w:r w:rsidRPr="000A09AF">
              <w:rPr>
                <w:rFonts w:ascii="Montserrat" w:eastAsia="Montserrat" w:hAnsi="Montserrat" w:cs="Montserrat"/>
                <w:sz w:val="22"/>
                <w:szCs w:val="24"/>
              </w:rPr>
              <w:t>Docente de la asignatura</w:t>
            </w:r>
          </w:p>
        </w:tc>
        <w:tc>
          <w:tcPr>
            <w:tcW w:w="1697" w:type="dxa"/>
          </w:tcPr>
          <w:p w14:paraId="55E4BC04" w14:textId="77777777" w:rsidR="000A09AF" w:rsidRPr="000A09AF" w:rsidRDefault="000A09AF" w:rsidP="00272CBF">
            <w:pPr>
              <w:jc w:val="center"/>
              <w:rPr>
                <w:rFonts w:ascii="Montserrat" w:eastAsia="Montserrat" w:hAnsi="Montserrat" w:cs="Montserrat"/>
                <w:sz w:val="22"/>
                <w:szCs w:val="24"/>
              </w:rPr>
            </w:pPr>
          </w:p>
        </w:tc>
        <w:tc>
          <w:tcPr>
            <w:tcW w:w="4505" w:type="dxa"/>
            <w:tcBorders>
              <w:top w:val="single" w:sz="4" w:space="0" w:color="auto"/>
            </w:tcBorders>
            <w:shd w:val="clear" w:color="auto" w:fill="auto"/>
          </w:tcPr>
          <w:p w14:paraId="430DBB49" w14:textId="64938FA4" w:rsidR="000A09AF" w:rsidRPr="00687E5C" w:rsidRDefault="00687E5C" w:rsidP="00272CBF">
            <w:pPr>
              <w:jc w:val="center"/>
              <w:rPr>
                <w:rFonts w:ascii="Montserrat" w:eastAsia="Montserrat" w:hAnsi="Montserrat" w:cs="Montserrat"/>
                <w:sz w:val="22"/>
                <w:szCs w:val="24"/>
                <w:lang w:val="en-US"/>
              </w:rPr>
            </w:pPr>
            <w:r w:rsidRPr="00687E5C">
              <w:rPr>
                <w:rFonts w:ascii="Montserrat" w:eastAsia="Montserrat" w:hAnsi="Montserrat" w:cs="Montserrat"/>
                <w:sz w:val="22"/>
                <w:szCs w:val="24"/>
                <w:lang w:val="en-US"/>
              </w:rPr>
              <w:t>CAP.ALT</w:t>
            </w:r>
            <w:r w:rsidR="000A09AF" w:rsidRPr="00687E5C">
              <w:rPr>
                <w:rFonts w:ascii="Montserrat" w:eastAsia="Montserrat" w:hAnsi="Montserrat" w:cs="Montserrat"/>
                <w:sz w:val="22"/>
                <w:szCs w:val="24"/>
                <w:lang w:val="en-US"/>
              </w:rPr>
              <w:t xml:space="preserve"> </w:t>
            </w:r>
            <w:r w:rsidR="009B3650" w:rsidRPr="00687E5C">
              <w:rPr>
                <w:rFonts w:ascii="Montserrat" w:eastAsia="Montserrat" w:hAnsi="Montserrat" w:cs="Montserrat"/>
                <w:sz w:val="22"/>
                <w:szCs w:val="24"/>
                <w:lang w:val="en-US"/>
              </w:rPr>
              <w:t xml:space="preserve">AGUSTIN </w:t>
            </w:r>
            <w:r w:rsidRPr="00687E5C">
              <w:rPr>
                <w:rFonts w:ascii="Montserrat" w:eastAsia="Montserrat" w:hAnsi="Montserrat" w:cs="Montserrat"/>
                <w:sz w:val="22"/>
                <w:szCs w:val="24"/>
                <w:lang w:val="en-US"/>
              </w:rPr>
              <w:t>ALVA</w:t>
            </w:r>
            <w:r>
              <w:rPr>
                <w:rFonts w:ascii="Montserrat" w:eastAsia="Montserrat" w:hAnsi="Montserrat" w:cs="Montserrat"/>
                <w:sz w:val="22"/>
                <w:szCs w:val="24"/>
                <w:lang w:val="en-US"/>
              </w:rPr>
              <w:t>R</w:t>
            </w:r>
            <w:r w:rsidRPr="00687E5C">
              <w:rPr>
                <w:rFonts w:ascii="Montserrat" w:eastAsia="Montserrat" w:hAnsi="Montserrat" w:cs="Montserrat"/>
                <w:sz w:val="22"/>
                <w:szCs w:val="24"/>
                <w:lang w:val="en-US"/>
              </w:rPr>
              <w:t>EZ M</w:t>
            </w:r>
            <w:r>
              <w:rPr>
                <w:rFonts w:ascii="Montserrat" w:eastAsia="Montserrat" w:hAnsi="Montserrat" w:cs="Montserrat"/>
                <w:sz w:val="22"/>
                <w:szCs w:val="24"/>
                <w:lang w:val="en-US"/>
              </w:rPr>
              <w:t>EDINA</w:t>
            </w:r>
          </w:p>
          <w:p w14:paraId="00D6A8CE" w14:textId="0D6FE2FB" w:rsidR="000A09AF" w:rsidRPr="000A09AF" w:rsidRDefault="000A09AF" w:rsidP="00272CBF">
            <w:pPr>
              <w:jc w:val="center"/>
              <w:rPr>
                <w:rFonts w:ascii="Montserrat" w:eastAsia="Montserrat" w:hAnsi="Montserrat" w:cs="Montserrat"/>
                <w:b/>
                <w:sz w:val="22"/>
                <w:szCs w:val="24"/>
              </w:rPr>
            </w:pPr>
            <w:r w:rsidRPr="000A09AF">
              <w:rPr>
                <w:rFonts w:ascii="Montserrat" w:eastAsia="Montserrat" w:hAnsi="Montserrat" w:cs="Montserrat"/>
                <w:sz w:val="22"/>
                <w:szCs w:val="24"/>
              </w:rPr>
              <w:t>Vo. Bo. Jefe de Carrera</w:t>
            </w:r>
            <w:r w:rsidR="00687E5C">
              <w:rPr>
                <w:rFonts w:ascii="Montserrat" w:eastAsia="Montserrat" w:hAnsi="Montserrat" w:cs="Montserrat"/>
                <w:sz w:val="22"/>
                <w:szCs w:val="24"/>
              </w:rPr>
              <w:t xml:space="preserve"> Cubierta</w:t>
            </w:r>
          </w:p>
          <w:p w14:paraId="46168CAD" w14:textId="77777777" w:rsidR="000A09AF" w:rsidRPr="000A09AF" w:rsidRDefault="000A09AF" w:rsidP="00272CBF">
            <w:pPr>
              <w:jc w:val="center"/>
              <w:rPr>
                <w:rFonts w:ascii="Montserrat" w:eastAsia="Montserrat" w:hAnsi="Montserrat" w:cs="Montserrat"/>
                <w:sz w:val="22"/>
                <w:szCs w:val="24"/>
              </w:rPr>
            </w:pPr>
          </w:p>
          <w:p w14:paraId="6A1F9845" w14:textId="77777777" w:rsidR="000A09AF" w:rsidRPr="000A09AF" w:rsidRDefault="000A09AF">
            <w:pPr>
              <w:rPr>
                <w:rFonts w:ascii="Montserrat" w:eastAsia="Montserrat" w:hAnsi="Montserrat" w:cs="Montserrat"/>
                <w:sz w:val="22"/>
                <w:szCs w:val="24"/>
              </w:rPr>
            </w:pPr>
          </w:p>
        </w:tc>
      </w:tr>
    </w:tbl>
    <w:p w14:paraId="76938678" w14:textId="77777777" w:rsidR="001B0459" w:rsidRDefault="001B04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sz w:val="24"/>
          <w:szCs w:val="24"/>
        </w:rPr>
      </w:pPr>
    </w:p>
    <w:sectPr w:rsidR="001B0459" w:rsidSect="001B0459">
      <w:headerReference w:type="default" r:id="rId9"/>
      <w:footerReference w:type="default" r:id="rId10"/>
      <w:pgSz w:w="15840" w:h="12240" w:orient="landscape"/>
      <w:pgMar w:top="567" w:right="851" w:bottom="567" w:left="851" w:header="720" w:footer="58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3D72F" w14:textId="77777777" w:rsidR="00EA51D4" w:rsidRDefault="00EA51D4" w:rsidP="001B0459">
      <w:r>
        <w:separator/>
      </w:r>
    </w:p>
  </w:endnote>
  <w:endnote w:type="continuationSeparator" w:id="0">
    <w:p w14:paraId="6F2F765D" w14:textId="77777777" w:rsidR="00EA51D4" w:rsidRDefault="00EA51D4" w:rsidP="001B04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oberana Sans">
    <w:altName w:val="Calibri"/>
    <w:charset w:val="00"/>
    <w:family w:val="auto"/>
    <w:pitch w:val="default"/>
  </w:font>
  <w:font w:name="Monseat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2C500" w14:textId="77777777" w:rsidR="00EA51D4" w:rsidRDefault="00EA51D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687C776D" w14:textId="77777777" w:rsidR="00EA51D4" w:rsidRDefault="00EA51D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09FE760E" w14:textId="77777777" w:rsidR="00EA51D4" w:rsidRDefault="00EA51D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0203A851" w14:textId="77777777" w:rsidR="00EA51D4" w:rsidRDefault="00EA51D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615CEBDD" w14:textId="77777777" w:rsidR="00EA51D4" w:rsidRDefault="00EA51D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3EF46" w14:textId="77777777" w:rsidR="00EA51D4" w:rsidRDefault="00EA51D4" w:rsidP="001B0459">
      <w:r>
        <w:separator/>
      </w:r>
    </w:p>
  </w:footnote>
  <w:footnote w:type="continuationSeparator" w:id="0">
    <w:p w14:paraId="4FEF666E" w14:textId="77777777" w:rsidR="00EA51D4" w:rsidRDefault="00EA51D4" w:rsidP="001B04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CD984" w14:textId="4D74C061" w:rsidR="00EA51D4" w:rsidRDefault="00EA51D4">
    <w:pPr>
      <w:ind w:right="85"/>
      <w:rPr>
        <w:rFonts w:ascii="Arial" w:eastAsia="Arial" w:hAnsi="Arial" w:cs="Arial"/>
        <w:b/>
        <w:sz w:val="8"/>
        <w:szCs w:val="8"/>
      </w:rPr>
    </w:pPr>
    <w:r>
      <w:rPr>
        <w:rFonts w:ascii="Arial" w:eastAsia="Arial" w:hAnsi="Arial" w:cs="Arial"/>
        <w:b/>
        <w:noProof/>
        <w:sz w:val="8"/>
        <w:szCs w:val="8"/>
        <w:lang w:val="es-MX" w:eastAsia="es-MX"/>
      </w:rPr>
      <w:drawing>
        <wp:inline distT="0" distB="0" distL="0" distR="0" wp14:anchorId="158BB97E" wp14:editId="2C57C18F">
          <wp:extent cx="3030220" cy="591185"/>
          <wp:effectExtent l="0" t="0" r="0" b="0"/>
          <wp:docPr id="2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30220" cy="591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 w:rsidR="00687E5C"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DA959ED" wp14:editId="6CD54995">
              <wp:simplePos x="0" y="0"/>
              <wp:positionH relativeFrom="column">
                <wp:posOffset>4495800</wp:posOffset>
              </wp:positionH>
              <wp:positionV relativeFrom="paragraph">
                <wp:posOffset>0</wp:posOffset>
              </wp:positionV>
              <wp:extent cx="4437380" cy="485775"/>
              <wp:effectExtent l="0" t="0" r="0" b="0"/>
              <wp:wrapNone/>
              <wp:docPr id="22" name="Forma libr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437380" cy="4857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427855" h="476250" extrusionOk="0">
                            <a:moveTo>
                              <a:pt x="0" y="0"/>
                            </a:moveTo>
                            <a:lnTo>
                              <a:pt x="0" y="476250"/>
                            </a:lnTo>
                            <a:lnTo>
                              <a:pt x="4427855" y="476250"/>
                            </a:lnTo>
                            <a:lnTo>
                              <a:pt x="4427855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24EB9DCF" w14:textId="77777777" w:rsidR="00EA51D4" w:rsidRDefault="00EA51D4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>PLANEACIÓN DIDÁCTICA</w:t>
                          </w:r>
                        </w:p>
                        <w:p w14:paraId="7E11D753" w14:textId="77777777" w:rsidR="00EA51D4" w:rsidRDefault="00EA51D4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>FID-FOR-F-32</w:t>
                          </w:r>
                        </w:p>
                      </w:txbxContent>
                    </wps:txbx>
                    <wps:bodyPr spcFirstLastPara="1" wrap="square" lIns="88900" tIns="38100" rIns="88900" bIns="381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A959ED" id="Forma libre 22" o:spid="_x0000_s1026" style="position:absolute;margin-left:354pt;margin-top:0;width:349.4pt;height:38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427855,4762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" adj="-11796480,,5400" path="m,l,476250r4427855,l4427855,,,xe" stroked="f">
              <v:stroke joinstyle="miter"/>
              <v:formulas/>
              <v:path arrowok="t" o:extrusionok="f" o:connecttype="custom" textboxrect="0,0,4427855,476250"/>
              <v:textbox inset="7pt,3pt,7pt,3pt">
                <w:txbxContent>
                  <w:p w14:paraId="24EB9DCF" w14:textId="77777777" w:rsidR="00EA51D4" w:rsidRDefault="00EA51D4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>PLANEACIÓN DIDÁCTICA</w:t>
                    </w:r>
                  </w:p>
                  <w:p w14:paraId="7E11D753" w14:textId="77777777" w:rsidR="00EA51D4" w:rsidRDefault="00EA51D4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>FID-FOR-F-32</w:t>
                    </w:r>
                  </w:p>
                </w:txbxContent>
              </v:textbox>
            </v:shape>
          </w:pict>
        </mc:Fallback>
      </mc:AlternateContent>
    </w:r>
  </w:p>
  <w:p w14:paraId="11E1834F" w14:textId="77777777" w:rsidR="00EA51D4" w:rsidRDefault="00EA51D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4708C"/>
    <w:multiLevelType w:val="multilevel"/>
    <w:tmpl w:val="C4966AE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B8A5B5C"/>
    <w:multiLevelType w:val="multilevel"/>
    <w:tmpl w:val="4334A4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23C3E38"/>
    <w:multiLevelType w:val="multilevel"/>
    <w:tmpl w:val="4EFC95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B71854"/>
    <w:multiLevelType w:val="multilevel"/>
    <w:tmpl w:val="08108B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Montserrat" w:eastAsia="Montserrat" w:hAnsi="Montserrat" w:cs="Montserrat"/>
        <w:b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5417484"/>
    <w:multiLevelType w:val="multilevel"/>
    <w:tmpl w:val="8AB85F1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9C81A97"/>
    <w:multiLevelType w:val="multilevel"/>
    <w:tmpl w:val="A70ABD9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num w:numId="1" w16cid:durableId="793640961">
    <w:abstractNumId w:val="3"/>
  </w:num>
  <w:num w:numId="2" w16cid:durableId="516313848">
    <w:abstractNumId w:val="2"/>
  </w:num>
  <w:num w:numId="3" w16cid:durableId="521667158">
    <w:abstractNumId w:val="1"/>
  </w:num>
  <w:num w:numId="4" w16cid:durableId="1664553550">
    <w:abstractNumId w:val="4"/>
  </w:num>
  <w:num w:numId="5" w16cid:durableId="1522819036">
    <w:abstractNumId w:val="5"/>
  </w:num>
  <w:num w:numId="6" w16cid:durableId="1876969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defaultTabStop w:val="720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459"/>
    <w:rsid w:val="000324DF"/>
    <w:rsid w:val="000A09AF"/>
    <w:rsid w:val="000E7E8F"/>
    <w:rsid w:val="000F70EE"/>
    <w:rsid w:val="00117840"/>
    <w:rsid w:val="0015095F"/>
    <w:rsid w:val="00161B9D"/>
    <w:rsid w:val="001A0097"/>
    <w:rsid w:val="001A6F60"/>
    <w:rsid w:val="001B0459"/>
    <w:rsid w:val="001E4561"/>
    <w:rsid w:val="001F7FE3"/>
    <w:rsid w:val="00200CC4"/>
    <w:rsid w:val="00211049"/>
    <w:rsid w:val="0022182B"/>
    <w:rsid w:val="0022499E"/>
    <w:rsid w:val="002409DF"/>
    <w:rsid w:val="00243F0F"/>
    <w:rsid w:val="00272CBF"/>
    <w:rsid w:val="002926E8"/>
    <w:rsid w:val="002B3519"/>
    <w:rsid w:val="002C281E"/>
    <w:rsid w:val="002E271F"/>
    <w:rsid w:val="002F50C3"/>
    <w:rsid w:val="002F6FE0"/>
    <w:rsid w:val="0030535C"/>
    <w:rsid w:val="00321581"/>
    <w:rsid w:val="00325214"/>
    <w:rsid w:val="00333CA8"/>
    <w:rsid w:val="003427EE"/>
    <w:rsid w:val="003C2AA2"/>
    <w:rsid w:val="00414575"/>
    <w:rsid w:val="00426011"/>
    <w:rsid w:val="00483FB7"/>
    <w:rsid w:val="004A364D"/>
    <w:rsid w:val="004D4B49"/>
    <w:rsid w:val="004D6D0B"/>
    <w:rsid w:val="00503F20"/>
    <w:rsid w:val="00507526"/>
    <w:rsid w:val="005255CB"/>
    <w:rsid w:val="005B6F20"/>
    <w:rsid w:val="00604F1F"/>
    <w:rsid w:val="00613701"/>
    <w:rsid w:val="00621EA0"/>
    <w:rsid w:val="00640FE5"/>
    <w:rsid w:val="00651870"/>
    <w:rsid w:val="00687E5C"/>
    <w:rsid w:val="006C1844"/>
    <w:rsid w:val="006D5793"/>
    <w:rsid w:val="007612EE"/>
    <w:rsid w:val="00774FC2"/>
    <w:rsid w:val="00775A10"/>
    <w:rsid w:val="0078696B"/>
    <w:rsid w:val="00794866"/>
    <w:rsid w:val="008345EA"/>
    <w:rsid w:val="008A02F0"/>
    <w:rsid w:val="008C7529"/>
    <w:rsid w:val="0093053A"/>
    <w:rsid w:val="00985B2B"/>
    <w:rsid w:val="0098611F"/>
    <w:rsid w:val="009A2957"/>
    <w:rsid w:val="009A57E6"/>
    <w:rsid w:val="009A7A0A"/>
    <w:rsid w:val="009B3650"/>
    <w:rsid w:val="009C0E01"/>
    <w:rsid w:val="009C4E5F"/>
    <w:rsid w:val="00A45FAD"/>
    <w:rsid w:val="00AA5129"/>
    <w:rsid w:val="00AA757A"/>
    <w:rsid w:val="00AD6693"/>
    <w:rsid w:val="00AE63A2"/>
    <w:rsid w:val="00B207C4"/>
    <w:rsid w:val="00B53813"/>
    <w:rsid w:val="00B647C5"/>
    <w:rsid w:val="00B72E21"/>
    <w:rsid w:val="00C25C1A"/>
    <w:rsid w:val="00C573A1"/>
    <w:rsid w:val="00CA0A20"/>
    <w:rsid w:val="00CC3F61"/>
    <w:rsid w:val="00CE4770"/>
    <w:rsid w:val="00CE7529"/>
    <w:rsid w:val="00D31D45"/>
    <w:rsid w:val="00D4355C"/>
    <w:rsid w:val="00E25141"/>
    <w:rsid w:val="00E46B4B"/>
    <w:rsid w:val="00E85B1B"/>
    <w:rsid w:val="00EA51D4"/>
    <w:rsid w:val="00EE13E4"/>
    <w:rsid w:val="00EE57AE"/>
    <w:rsid w:val="00F0434F"/>
    <w:rsid w:val="00F41EF0"/>
    <w:rsid w:val="00FF62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5FB99377"/>
  <w15:docId w15:val="{B7D11DCD-4ACD-4D0E-8A14-01FCA5D4D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4376"/>
    <w:pPr>
      <w:overflowPunct w:val="0"/>
      <w:autoSpaceDE w:val="0"/>
      <w:autoSpaceDN w:val="0"/>
      <w:adjustRightInd w:val="0"/>
      <w:textAlignment w:val="baseline"/>
    </w:pPr>
    <w:rPr>
      <w:lang w:eastAsia="es-ES"/>
    </w:rPr>
  </w:style>
  <w:style w:type="paragraph" w:styleId="Ttulo1">
    <w:name w:val="heading 1"/>
    <w:basedOn w:val="Normal"/>
    <w:next w:val="Normal"/>
    <w:qFormat/>
    <w:rsid w:val="00A56540"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rsid w:val="00A56540"/>
    <w:pPr>
      <w:keepNext/>
      <w:jc w:val="center"/>
      <w:outlineLvl w:val="1"/>
    </w:pPr>
    <w:rPr>
      <w:rFonts w:ascii="Arial" w:hAnsi="Arial"/>
      <w:b/>
      <w:sz w:val="22"/>
    </w:rPr>
  </w:style>
  <w:style w:type="paragraph" w:styleId="Ttulo3">
    <w:name w:val="heading 3"/>
    <w:basedOn w:val="Normal"/>
    <w:next w:val="Normal"/>
    <w:qFormat/>
    <w:rsid w:val="00A56540"/>
    <w:pPr>
      <w:keepNext/>
      <w:jc w:val="center"/>
      <w:outlineLvl w:val="2"/>
    </w:pPr>
    <w:rPr>
      <w:rFonts w:ascii="Arial" w:hAnsi="Arial"/>
      <w:b/>
    </w:rPr>
  </w:style>
  <w:style w:type="paragraph" w:styleId="Ttulo4">
    <w:name w:val="heading 4"/>
    <w:basedOn w:val="Normal"/>
    <w:next w:val="Normal"/>
    <w:qFormat/>
    <w:rsid w:val="00A56540"/>
    <w:pPr>
      <w:keepNext/>
      <w:jc w:val="center"/>
      <w:outlineLvl w:val="3"/>
    </w:pPr>
    <w:rPr>
      <w:rFonts w:ascii="Arial" w:hAnsi="Arial"/>
      <w:b/>
      <w:sz w:val="16"/>
    </w:rPr>
  </w:style>
  <w:style w:type="paragraph" w:styleId="Ttulo5">
    <w:name w:val="heading 5"/>
    <w:basedOn w:val="Normal"/>
    <w:next w:val="Normal"/>
    <w:qFormat/>
    <w:rsid w:val="00A56540"/>
    <w:pPr>
      <w:keepNext/>
      <w:outlineLvl w:val="4"/>
    </w:pPr>
    <w:rPr>
      <w:rFonts w:ascii="Arial" w:hAnsi="Arial"/>
      <w:b/>
      <w:sz w:val="24"/>
    </w:rPr>
  </w:style>
  <w:style w:type="paragraph" w:styleId="Ttulo6">
    <w:name w:val="heading 6"/>
    <w:basedOn w:val="Normal"/>
    <w:next w:val="Normal"/>
    <w:qFormat/>
    <w:rsid w:val="00A56540"/>
    <w:pPr>
      <w:keepNext/>
      <w:outlineLvl w:val="5"/>
    </w:pPr>
    <w:rPr>
      <w:rFonts w:ascii="Arial" w:hAnsi="Arial"/>
      <w:sz w:val="24"/>
    </w:rPr>
  </w:style>
  <w:style w:type="paragraph" w:styleId="Ttulo7">
    <w:name w:val="heading 7"/>
    <w:basedOn w:val="Normal"/>
    <w:next w:val="Normal"/>
    <w:qFormat/>
    <w:rsid w:val="00A56540"/>
    <w:pPr>
      <w:keepNext/>
      <w:jc w:val="center"/>
      <w:outlineLvl w:val="6"/>
    </w:pPr>
    <w:rPr>
      <w:rFonts w:ascii="Arial" w:hAnsi="Arial"/>
      <w:b/>
      <w:sz w:val="14"/>
    </w:rPr>
  </w:style>
  <w:style w:type="paragraph" w:styleId="Ttulo8">
    <w:name w:val="heading 8"/>
    <w:basedOn w:val="Normal"/>
    <w:next w:val="Normal"/>
    <w:qFormat/>
    <w:rsid w:val="00A56540"/>
    <w:pPr>
      <w:keepNext/>
      <w:outlineLvl w:val="7"/>
    </w:pPr>
    <w:rPr>
      <w:rFonts w:ascii="Arial" w:hAnsi="Arial"/>
      <w:b/>
      <w:sz w:val="22"/>
    </w:rPr>
  </w:style>
  <w:style w:type="paragraph" w:styleId="Ttulo9">
    <w:name w:val="heading 9"/>
    <w:basedOn w:val="Normal"/>
    <w:next w:val="Normal"/>
    <w:qFormat/>
    <w:rsid w:val="00A56540"/>
    <w:pPr>
      <w:keepNext/>
      <w:overflowPunct/>
      <w:jc w:val="center"/>
      <w:textAlignment w:val="auto"/>
      <w:outlineLvl w:val="8"/>
    </w:pPr>
    <w:rPr>
      <w:rFonts w:ascii="Arial,Bold" w:hAnsi="Arial,Bold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1">
    <w:name w:val="Normal1"/>
    <w:rsid w:val="001B0459"/>
  </w:style>
  <w:style w:type="table" w:customStyle="1" w:styleId="TableNormal">
    <w:name w:val="Table Normal"/>
    <w:rsid w:val="001B045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qFormat/>
    <w:rsid w:val="00006F4F"/>
    <w:pPr>
      <w:suppressAutoHyphens/>
      <w:overflowPunct/>
      <w:autoSpaceDE/>
      <w:autoSpaceDN/>
      <w:adjustRightInd/>
      <w:jc w:val="center"/>
      <w:textAlignment w:val="auto"/>
    </w:pPr>
    <w:rPr>
      <w:b/>
      <w:spacing w:val="-3"/>
      <w:sz w:val="32"/>
    </w:rPr>
  </w:style>
  <w:style w:type="paragraph" w:styleId="Encabezado">
    <w:name w:val="header"/>
    <w:basedOn w:val="Normal"/>
    <w:link w:val="EncabezadoCar"/>
    <w:rsid w:val="00A56540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A56540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A56540"/>
    <w:rPr>
      <w:rFonts w:ascii="Tahoma" w:hAnsi="Tahoma" w:cs="Wingdings"/>
      <w:sz w:val="16"/>
      <w:szCs w:val="16"/>
    </w:rPr>
  </w:style>
  <w:style w:type="character" w:styleId="Nmerodepgina">
    <w:name w:val="page number"/>
    <w:basedOn w:val="Fuentedeprrafopredeter"/>
    <w:rsid w:val="00A56540"/>
  </w:style>
  <w:style w:type="paragraph" w:styleId="Textoindependiente">
    <w:name w:val="Body Text"/>
    <w:basedOn w:val="Normal"/>
    <w:rsid w:val="00A56540"/>
    <w:pPr>
      <w:overflowPunct/>
      <w:autoSpaceDE/>
      <w:autoSpaceDN/>
      <w:adjustRightInd/>
      <w:jc w:val="center"/>
      <w:textAlignment w:val="auto"/>
    </w:pPr>
    <w:rPr>
      <w:rFonts w:ascii="Arial" w:hAnsi="Arial"/>
      <w:sz w:val="52"/>
      <w:lang w:val="es-ES_tradnl"/>
    </w:rPr>
  </w:style>
  <w:style w:type="paragraph" w:styleId="Sangradetextonormal">
    <w:name w:val="Body Text Indent"/>
    <w:basedOn w:val="Normal"/>
    <w:rsid w:val="00A56540"/>
    <w:pPr>
      <w:overflowPunct/>
      <w:ind w:left="284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2detindependiente">
    <w:name w:val="Body Text Indent 2"/>
    <w:basedOn w:val="Normal"/>
    <w:rsid w:val="00A56540"/>
    <w:pPr>
      <w:overflowPunct/>
      <w:ind w:left="284"/>
      <w:jc w:val="both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3detindependiente">
    <w:name w:val="Body Text Indent 3"/>
    <w:basedOn w:val="Normal"/>
    <w:rsid w:val="00A56540"/>
    <w:pPr>
      <w:overflowPunct/>
      <w:ind w:left="284" w:hanging="284"/>
      <w:jc w:val="both"/>
      <w:textAlignment w:val="auto"/>
    </w:pPr>
    <w:rPr>
      <w:rFonts w:ascii="Arial" w:hAnsi="Arial" w:cs="Arial"/>
      <w:sz w:val="24"/>
      <w:szCs w:val="24"/>
    </w:rPr>
  </w:style>
  <w:style w:type="paragraph" w:styleId="Textoindependiente2">
    <w:name w:val="Body Text 2"/>
    <w:basedOn w:val="Normal"/>
    <w:rsid w:val="00A56540"/>
    <w:pPr>
      <w:overflowPunct/>
      <w:autoSpaceDE/>
      <w:autoSpaceDN/>
      <w:adjustRightInd/>
      <w:jc w:val="center"/>
      <w:textAlignment w:val="auto"/>
    </w:pPr>
    <w:rPr>
      <w:b/>
      <w:sz w:val="24"/>
      <w:lang w:eastAsia="es-MX"/>
    </w:rPr>
  </w:style>
  <w:style w:type="table" w:customStyle="1" w:styleId="Tablanormal1">
    <w:name w:val="Tabla normal1"/>
    <w:next w:val="Tablanormal"/>
    <w:semiHidden/>
    <w:rsid w:val="00372B7C"/>
    <w:rPr>
      <w:rFonts w:ascii="Tms Rmn" w:hAnsi="Tms Rmn"/>
      <w:lang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w1">
    <w:name w:val="nw1"/>
    <w:basedOn w:val="Fuentedeprrafopredeter"/>
    <w:rsid w:val="001904CC"/>
  </w:style>
  <w:style w:type="character" w:styleId="Hipervnculo">
    <w:name w:val="Hyperlink"/>
    <w:uiPriority w:val="99"/>
    <w:rsid w:val="002611C2"/>
    <w:rPr>
      <w:color w:val="0000FF"/>
      <w:u w:val="single"/>
    </w:rPr>
  </w:style>
  <w:style w:type="table" w:customStyle="1" w:styleId="Tablanormal2">
    <w:name w:val="Tabla normal2"/>
    <w:next w:val="Tablanormal"/>
    <w:semiHidden/>
    <w:rsid w:val="00EE5321"/>
    <w:rPr>
      <w:rFonts w:ascii="Arial" w:hAnsi="Arial" w:cs="Arial"/>
      <w:lang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832F6"/>
    <w:pPr>
      <w:ind w:left="708"/>
    </w:pPr>
  </w:style>
  <w:style w:type="table" w:styleId="Tablaconcuadrcula">
    <w:name w:val="Table Grid"/>
    <w:basedOn w:val="Tablanormal"/>
    <w:uiPriority w:val="59"/>
    <w:rsid w:val="00006F4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Car">
    <w:name w:val="Título Car"/>
    <w:link w:val="Ttulo"/>
    <w:rsid w:val="00006F4F"/>
    <w:rPr>
      <w:b/>
      <w:spacing w:val="-3"/>
      <w:sz w:val="32"/>
    </w:rPr>
  </w:style>
  <w:style w:type="paragraph" w:styleId="Textosinformato">
    <w:name w:val="Plain Text"/>
    <w:basedOn w:val="Normal"/>
    <w:link w:val="TextosinformatoCar"/>
    <w:uiPriority w:val="99"/>
    <w:unhideWhenUsed/>
    <w:rsid w:val="00997641"/>
    <w:pPr>
      <w:overflowPunct/>
      <w:autoSpaceDE/>
      <w:autoSpaceDN/>
      <w:adjustRightInd/>
      <w:textAlignment w:val="auto"/>
    </w:pPr>
    <w:rPr>
      <w:rFonts w:ascii="Consolas" w:eastAsia="Calibri" w:hAnsi="Consolas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sid w:val="00997641"/>
    <w:rPr>
      <w:rFonts w:ascii="Consolas" w:eastAsia="Calibri" w:hAnsi="Consolas"/>
      <w:sz w:val="21"/>
      <w:szCs w:val="21"/>
    </w:rPr>
  </w:style>
  <w:style w:type="character" w:customStyle="1" w:styleId="PiedepginaCar">
    <w:name w:val="Pie de página Car"/>
    <w:link w:val="Piedepgina"/>
    <w:uiPriority w:val="99"/>
    <w:rsid w:val="00633968"/>
    <w:rPr>
      <w:lang w:val="es-ES" w:eastAsia="es-ES"/>
    </w:rPr>
  </w:style>
  <w:style w:type="paragraph" w:customStyle="1" w:styleId="ContactDetails">
    <w:name w:val="Contact Details"/>
    <w:basedOn w:val="Normal"/>
    <w:uiPriority w:val="1"/>
    <w:qFormat/>
    <w:rsid w:val="002C5B01"/>
    <w:pPr>
      <w:overflowPunct/>
      <w:autoSpaceDE/>
      <w:autoSpaceDN/>
      <w:adjustRightInd/>
      <w:spacing w:line="276" w:lineRule="auto"/>
      <w:textAlignment w:val="auto"/>
    </w:pPr>
    <w:rPr>
      <w:rFonts w:ascii="Calibri" w:eastAsia="MS Gothic" w:hAnsi="Calibri"/>
      <w:color w:val="7F7F7F"/>
      <w:sz w:val="14"/>
      <w:szCs w:val="14"/>
      <w:lang w:val="en-US" w:eastAsia="en-US"/>
    </w:rPr>
  </w:style>
  <w:style w:type="character" w:customStyle="1" w:styleId="EncabezadoCar">
    <w:name w:val="Encabezado Car"/>
    <w:link w:val="Encabezado"/>
    <w:rsid w:val="003F5037"/>
    <w:rPr>
      <w:lang w:val="es-ES" w:eastAsia="es-ES"/>
    </w:rPr>
  </w:style>
  <w:style w:type="character" w:styleId="Refdecomentario">
    <w:name w:val="annotation reference"/>
    <w:uiPriority w:val="99"/>
    <w:semiHidden/>
    <w:unhideWhenUsed/>
    <w:rsid w:val="00AF6D2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F6D2A"/>
  </w:style>
  <w:style w:type="character" w:customStyle="1" w:styleId="TextocomentarioCar">
    <w:name w:val="Texto comentario Car"/>
    <w:link w:val="Textocomentario"/>
    <w:uiPriority w:val="99"/>
    <w:semiHidden/>
    <w:rsid w:val="00AF6D2A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6D2A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6D2A"/>
    <w:rPr>
      <w:b/>
      <w:bCs/>
      <w:lang w:val="es-ES" w:eastAsia="es-ES"/>
    </w:rPr>
  </w:style>
  <w:style w:type="paragraph" w:customStyle="1" w:styleId="Default">
    <w:name w:val="Default"/>
    <w:rsid w:val="00870DA5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eastAsia="en-US"/>
    </w:rPr>
  </w:style>
  <w:style w:type="paragraph" w:styleId="Subttulo">
    <w:name w:val="Subtitle"/>
    <w:basedOn w:val="Normal"/>
    <w:next w:val="Normal"/>
    <w:rsid w:val="001B045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1B0459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rsid w:val="001B0459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rsid w:val="001B0459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rsid w:val="001B0459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rsid w:val="001B0459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rsid w:val="001B0459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rsid w:val="001B0459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rsid w:val="001B0459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rsid w:val="001B0459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rsid w:val="001B0459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rsid w:val="001B0459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rsid w:val="001B0459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rsid w:val="001B0459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rsid w:val="001B0459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rsid w:val="001B0459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rsid w:val="001B0459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rsid w:val="001B0459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rsid w:val="001B0459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rsid w:val="001B0459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rsid w:val="001B0459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rsid w:val="001B0459"/>
    <w:tblPr>
      <w:tblStyleRowBandSize w:val="1"/>
      <w:tblStyleColBandSize w:val="1"/>
    </w:tblPr>
  </w:style>
  <w:style w:type="table" w:customStyle="1" w:styleId="af4">
    <w:basedOn w:val="TableNormal"/>
    <w:rsid w:val="001B0459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rNP+s8fErCKqtzzdQu/h8lSMQvA==">AMUW2mVJLxqn3oi8K4GyyrUucSGAr9s0RnHg6euco8Zx0ceDgo3g3BfUZvqoxUcvX4cCMLPSDRKaTQBM9QMsPVlbZ/H+4yzFhCax32EJCTpOwqskYnxjZxUhaZje6qRimyrxM4WRbkAl</go:docsCustomData>
</go:gDocsCustomXmlDataStorage>
</file>

<file path=customXml/itemProps1.xml><?xml version="1.0" encoding="utf-8"?>
<ds:datastoreItem xmlns:ds="http://schemas.openxmlformats.org/officeDocument/2006/customXml" ds:itemID="{E0A3EFCB-2FE0-4199-B658-E03AD6D3E04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4947</Words>
  <Characters>27213</Characters>
  <Application>Microsoft Office Word</Application>
  <DocSecurity>0</DocSecurity>
  <Lines>226</Lines>
  <Paragraphs>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Departamento de Informática</dc:creator>
  <cp:lastModifiedBy>Jael Perez</cp:lastModifiedBy>
  <cp:revision>2</cp:revision>
  <dcterms:created xsi:type="dcterms:W3CDTF">2025-09-01T18:44:00Z</dcterms:created>
  <dcterms:modified xsi:type="dcterms:W3CDTF">2025-09-01T18:44:00Z</dcterms:modified>
</cp:coreProperties>
</file>