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739A" w14:textId="77777777" w:rsidR="00C30B5C" w:rsidRDefault="00C30B5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0F1AC306" w14:textId="77777777" w:rsidR="00C30B5C" w:rsidRDefault="00C30B5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10B87C33" w14:textId="77777777" w:rsidR="00C30B5C" w:rsidRDefault="00C30B5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2"/>
        <w:gridCol w:w="1674"/>
        <w:gridCol w:w="2450"/>
        <w:gridCol w:w="1539"/>
        <w:gridCol w:w="1040"/>
        <w:gridCol w:w="2734"/>
        <w:gridCol w:w="1771"/>
      </w:tblGrid>
      <w:tr w:rsidR="00C30B5C" w14:paraId="21FD6EAE" w14:textId="77777777">
        <w:trPr>
          <w:trHeight w:val="935"/>
        </w:trPr>
        <w:tc>
          <w:tcPr>
            <w:tcW w:w="8845" w:type="dxa"/>
            <w:gridSpan w:val="4"/>
            <w:shd w:val="clear" w:color="auto" w:fill="D9D9D9"/>
            <w:vAlign w:val="center"/>
          </w:tcPr>
          <w:p w14:paraId="10815AC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774" w:type="dxa"/>
            <w:gridSpan w:val="2"/>
            <w:shd w:val="clear" w:color="auto" w:fill="D9D9D9"/>
            <w:vAlign w:val="center"/>
          </w:tcPr>
          <w:p w14:paraId="4D84BBF1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PERIODO DE IMPARTICIÓN </w:t>
            </w:r>
          </w:p>
        </w:tc>
        <w:tc>
          <w:tcPr>
            <w:tcW w:w="1771" w:type="dxa"/>
            <w:vAlign w:val="center"/>
          </w:tcPr>
          <w:p w14:paraId="782AEE1B" w14:textId="0897A860" w:rsidR="00C30B5C" w:rsidRPr="000F61E4" w:rsidRDefault="00C17292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 xml:space="preserve">JULIO A DICIEMBRE </w:t>
            </w:r>
            <w:r w:rsidRPr="00367C68">
              <w:rPr>
                <w:rFonts w:ascii="Montserrat" w:eastAsia="Montserrat" w:hAnsi="Montserrat" w:cs="Montserrat"/>
                <w:szCs w:val="22"/>
              </w:rPr>
              <w:t>202</w:t>
            </w:r>
            <w:r w:rsidR="008C4E97" w:rsidRPr="00367C68">
              <w:rPr>
                <w:rFonts w:ascii="Montserrat" w:eastAsia="Montserrat" w:hAnsi="Montserrat" w:cs="Montserrat"/>
                <w:szCs w:val="22"/>
              </w:rPr>
              <w:t>5</w:t>
            </w:r>
          </w:p>
        </w:tc>
      </w:tr>
      <w:tr w:rsidR="00C30B5C" w14:paraId="3122EF71" w14:textId="77777777">
        <w:trPr>
          <w:trHeight w:val="344"/>
        </w:trPr>
        <w:tc>
          <w:tcPr>
            <w:tcW w:w="3182" w:type="dxa"/>
            <w:shd w:val="clear" w:color="auto" w:fill="D9D9D9"/>
            <w:vAlign w:val="center"/>
          </w:tcPr>
          <w:p w14:paraId="128BE035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ASIGNATURA/</w:t>
            </w:r>
            <w:proofErr w:type="gramStart"/>
            <w:r w:rsidRPr="000F61E4">
              <w:rPr>
                <w:rFonts w:ascii="Montserrat" w:eastAsia="Montserrat" w:hAnsi="Montserrat" w:cs="Montserrat"/>
              </w:rPr>
              <w:t>CURSO::</w:t>
            </w:r>
            <w:proofErr w:type="gramEnd"/>
          </w:p>
        </w:tc>
        <w:tc>
          <w:tcPr>
            <w:tcW w:w="6703" w:type="dxa"/>
            <w:gridSpan w:val="4"/>
            <w:vAlign w:val="center"/>
          </w:tcPr>
          <w:p w14:paraId="1B250050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Automática</w:t>
            </w:r>
          </w:p>
        </w:tc>
        <w:tc>
          <w:tcPr>
            <w:tcW w:w="2734" w:type="dxa"/>
            <w:shd w:val="clear" w:color="auto" w:fill="D9D9D9"/>
            <w:vAlign w:val="center"/>
          </w:tcPr>
          <w:p w14:paraId="7589B33C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71" w:type="dxa"/>
            <w:vAlign w:val="center"/>
          </w:tcPr>
          <w:p w14:paraId="3EADEB26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AUT747</w:t>
            </w:r>
          </w:p>
        </w:tc>
      </w:tr>
      <w:tr w:rsidR="00C30B5C" w14:paraId="79B715C4" w14:textId="77777777">
        <w:trPr>
          <w:trHeight w:val="412"/>
        </w:trPr>
        <w:tc>
          <w:tcPr>
            <w:tcW w:w="3182" w:type="dxa"/>
            <w:shd w:val="clear" w:color="auto" w:fill="D9D9D9"/>
            <w:vAlign w:val="center"/>
          </w:tcPr>
          <w:p w14:paraId="24488557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703" w:type="dxa"/>
            <w:gridSpan w:val="4"/>
            <w:vAlign w:val="center"/>
          </w:tcPr>
          <w:p w14:paraId="0D30126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“CAP.ALT.LUIS GONZAGA PRIEGO GONZÁLEZ” </w:t>
            </w:r>
          </w:p>
        </w:tc>
        <w:tc>
          <w:tcPr>
            <w:tcW w:w="2734" w:type="dxa"/>
            <w:shd w:val="clear" w:color="auto" w:fill="D9D9D9"/>
            <w:vAlign w:val="center"/>
          </w:tcPr>
          <w:p w14:paraId="083FC5C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71" w:type="dxa"/>
            <w:vAlign w:val="center"/>
          </w:tcPr>
          <w:p w14:paraId="11941A06" w14:textId="69A5F648" w:rsidR="00C30B5C" w:rsidRPr="00367C68" w:rsidRDefault="00170A56">
            <w:pPr>
              <w:jc w:val="both"/>
              <w:rPr>
                <w:rFonts w:ascii="Montserrat" w:eastAsia="Montserrat" w:hAnsi="Montserrat" w:cs="Montserrat"/>
              </w:rPr>
            </w:pPr>
            <w:r w:rsidRPr="00367C68">
              <w:rPr>
                <w:rFonts w:ascii="Montserrat" w:eastAsia="Montserrat" w:hAnsi="Montserrat" w:cs="Montserrat"/>
              </w:rPr>
              <w:t>11</w:t>
            </w:r>
          </w:p>
        </w:tc>
      </w:tr>
      <w:tr w:rsidR="00C30B5C" w14:paraId="7094E133" w14:textId="77777777">
        <w:trPr>
          <w:trHeight w:val="546"/>
        </w:trPr>
        <w:tc>
          <w:tcPr>
            <w:tcW w:w="3182" w:type="dxa"/>
            <w:shd w:val="clear" w:color="auto" w:fill="D9D9D9"/>
            <w:vAlign w:val="center"/>
          </w:tcPr>
          <w:p w14:paraId="7FCB0C3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208" w:type="dxa"/>
            <w:gridSpan w:val="6"/>
            <w:vAlign w:val="center"/>
          </w:tcPr>
          <w:p w14:paraId="2BA19319" w14:textId="6FCBFACF" w:rsidR="00C30B5C" w:rsidRPr="000F61E4" w:rsidRDefault="000F61E4" w:rsidP="004A5DCA">
            <w:pPr>
              <w:jc w:val="both"/>
              <w:rPr>
                <w:rFonts w:ascii="Montserrat" w:eastAsia="Montserrat" w:hAnsi="Montserrat" w:cs="Montserrat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 xml:space="preserve">IMN </w:t>
            </w:r>
            <w:r w:rsidR="007274F0" w:rsidRPr="00AF5484">
              <w:rPr>
                <w:rFonts w:ascii="Montserrat" w:eastAsia="Montserrat" w:hAnsi="Montserrat" w:cs="Montserrat"/>
                <w:color w:val="000000" w:themeColor="text1"/>
              </w:rPr>
              <w:t>Emilio M. Cabello Morales</w:t>
            </w:r>
          </w:p>
        </w:tc>
      </w:tr>
      <w:tr w:rsidR="00C30B5C" w14:paraId="1C080D5F" w14:textId="77777777">
        <w:trPr>
          <w:trHeight w:val="568"/>
        </w:trPr>
        <w:tc>
          <w:tcPr>
            <w:tcW w:w="3182" w:type="dxa"/>
            <w:shd w:val="clear" w:color="auto" w:fill="D9D9D9"/>
            <w:vAlign w:val="center"/>
          </w:tcPr>
          <w:p w14:paraId="1A90476F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674" w:type="dxa"/>
            <w:vAlign w:val="center"/>
          </w:tcPr>
          <w:p w14:paraId="2C112200" w14:textId="47731051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AF5484">
              <w:rPr>
                <w:rFonts w:ascii="Montserrat" w:eastAsia="Montserrat" w:hAnsi="Montserrat" w:cs="Montserrat"/>
              </w:rPr>
              <w:t>7</w:t>
            </w:r>
            <w:r w:rsidR="00996949" w:rsidRPr="00AF5484">
              <w:rPr>
                <w:rFonts w:ascii="Montserrat" w:eastAsia="Montserrat" w:hAnsi="Montserrat" w:cs="Montserrat"/>
              </w:rPr>
              <w:t>1</w:t>
            </w:r>
          </w:p>
        </w:tc>
        <w:tc>
          <w:tcPr>
            <w:tcW w:w="2450" w:type="dxa"/>
            <w:shd w:val="clear" w:color="auto" w:fill="D9D9D9"/>
            <w:vAlign w:val="center"/>
          </w:tcPr>
          <w:p w14:paraId="2852281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HORAS </w:t>
            </w:r>
            <w:proofErr w:type="gramStart"/>
            <w:r w:rsidRPr="000F61E4">
              <w:rPr>
                <w:rFonts w:ascii="Montserrat" w:eastAsia="Montserrat" w:hAnsi="Montserrat" w:cs="Montserrat"/>
              </w:rPr>
              <w:t>TEÓRICAS  (</w:t>
            </w:r>
            <w:proofErr w:type="gramEnd"/>
            <w:r w:rsidRPr="000F61E4"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579" w:type="dxa"/>
            <w:gridSpan w:val="2"/>
            <w:vAlign w:val="center"/>
          </w:tcPr>
          <w:p w14:paraId="72D8451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20</w:t>
            </w:r>
          </w:p>
        </w:tc>
        <w:tc>
          <w:tcPr>
            <w:tcW w:w="2734" w:type="dxa"/>
            <w:shd w:val="clear" w:color="auto" w:fill="D9D9D9"/>
            <w:vAlign w:val="center"/>
          </w:tcPr>
          <w:p w14:paraId="6DDF0AD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71" w:type="dxa"/>
            <w:vAlign w:val="center"/>
          </w:tcPr>
          <w:p w14:paraId="20B006F8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52</w:t>
            </w:r>
          </w:p>
        </w:tc>
      </w:tr>
      <w:tr w:rsidR="00C30B5C" w14:paraId="5D443BE8" w14:textId="77777777">
        <w:trPr>
          <w:trHeight w:val="568"/>
        </w:trPr>
        <w:tc>
          <w:tcPr>
            <w:tcW w:w="3182" w:type="dxa"/>
            <w:shd w:val="clear" w:color="auto" w:fill="D9D9D9"/>
            <w:vAlign w:val="center"/>
          </w:tcPr>
          <w:p w14:paraId="7BF5AE9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674" w:type="dxa"/>
            <w:vAlign w:val="center"/>
          </w:tcPr>
          <w:p w14:paraId="1B3859E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8</w:t>
            </w:r>
          </w:p>
        </w:tc>
        <w:tc>
          <w:tcPr>
            <w:tcW w:w="2450" w:type="dxa"/>
            <w:shd w:val="clear" w:color="auto" w:fill="D9D9D9"/>
            <w:vAlign w:val="center"/>
          </w:tcPr>
          <w:p w14:paraId="5BDD0A6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79" w:type="dxa"/>
            <w:gridSpan w:val="2"/>
            <w:vAlign w:val="center"/>
          </w:tcPr>
          <w:p w14:paraId="49E48F9F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734" w:type="dxa"/>
            <w:shd w:val="clear" w:color="auto" w:fill="D9D9D9"/>
            <w:vAlign w:val="center"/>
          </w:tcPr>
          <w:p w14:paraId="606692D0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71" w:type="dxa"/>
            <w:vAlign w:val="center"/>
          </w:tcPr>
          <w:p w14:paraId="5A1B1D6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1DBB094D" w14:textId="77777777" w:rsidR="00C30B5C" w:rsidRDefault="00C30B5C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C30B5C" w14:paraId="296DBADE" w14:textId="77777777">
        <w:tc>
          <w:tcPr>
            <w:tcW w:w="7104" w:type="dxa"/>
            <w:shd w:val="clear" w:color="auto" w:fill="D9D9D9"/>
          </w:tcPr>
          <w:p w14:paraId="2B609688" w14:textId="77777777" w:rsidR="00C30B5C" w:rsidRDefault="000F61E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5.0</w:t>
            </w:r>
          </w:p>
        </w:tc>
        <w:tc>
          <w:tcPr>
            <w:tcW w:w="7286" w:type="dxa"/>
            <w:shd w:val="clear" w:color="auto" w:fill="D9D9D9"/>
          </w:tcPr>
          <w:p w14:paraId="337BA4CA" w14:textId="77777777" w:rsidR="00C30B5C" w:rsidRDefault="000F61E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VII A MN</w:t>
            </w:r>
          </w:p>
        </w:tc>
      </w:tr>
      <w:tr w:rsidR="00C30B5C" w14:paraId="1EDC8A7A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71A6962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C30B5C" w14:paraId="15B83EBE" w14:textId="77777777">
        <w:trPr>
          <w:trHeight w:val="198"/>
        </w:trPr>
        <w:tc>
          <w:tcPr>
            <w:tcW w:w="14390" w:type="dxa"/>
            <w:gridSpan w:val="2"/>
          </w:tcPr>
          <w:p w14:paraId="0DB93879" w14:textId="77777777" w:rsidR="00C30B5C" w:rsidRDefault="000F61E4" w:rsidP="00FA4AA9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FA4AA9">
              <w:rPr>
                <w:rFonts w:ascii="Montserrat" w:eastAsia="Montserrat" w:hAnsi="Montserrat" w:cs="Montserrat"/>
              </w:rPr>
              <w:t>Aplica la Teoría de la Lógica digital en el desarrollo y simplificación de funciones booleanas, implementando los correspondientes circuitos lógicos, para analizar y diseñar instrumentos de medición y sistemas de control.</w:t>
            </w:r>
          </w:p>
        </w:tc>
      </w:tr>
      <w:tr w:rsidR="00C30B5C" w14:paraId="469E359B" w14:textId="77777777">
        <w:tc>
          <w:tcPr>
            <w:tcW w:w="7104" w:type="dxa"/>
            <w:shd w:val="clear" w:color="auto" w:fill="D9D9D9"/>
          </w:tcPr>
          <w:p w14:paraId="584BCF1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6" w:type="dxa"/>
            <w:shd w:val="clear" w:color="auto" w:fill="D9D9D9"/>
          </w:tcPr>
          <w:p w14:paraId="6F55B8C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7C6475A7" w14:textId="77777777">
        <w:tc>
          <w:tcPr>
            <w:tcW w:w="7104" w:type="dxa"/>
            <w:vAlign w:val="center"/>
          </w:tcPr>
          <w:p w14:paraId="3E7B65A2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Funciones booleanas</w:t>
            </w:r>
          </w:p>
        </w:tc>
        <w:tc>
          <w:tcPr>
            <w:tcW w:w="7286" w:type="dxa"/>
          </w:tcPr>
          <w:p w14:paraId="1EF6C807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Describe los elementos de una función booleana, realizando las conversiones de la forma canónica, para determinar la cantidad de funciones posibles con respecto a sus variables.</w:t>
            </w:r>
          </w:p>
        </w:tc>
      </w:tr>
      <w:tr w:rsidR="00C30B5C" w14:paraId="05C7309B" w14:textId="77777777">
        <w:tc>
          <w:tcPr>
            <w:tcW w:w="7104" w:type="dxa"/>
            <w:shd w:val="clear" w:color="auto" w:fill="D9D9D9"/>
          </w:tcPr>
          <w:p w14:paraId="350281F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3C4031E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C30B5C" w14:paraId="1AAE7C62" w14:textId="77777777">
        <w:tc>
          <w:tcPr>
            <w:tcW w:w="7104" w:type="dxa"/>
          </w:tcPr>
          <w:p w14:paraId="45A05AF0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Identifica los términos máximos y mínimos de las funciones booleanas realizando conversiones canónicas.</w:t>
            </w:r>
          </w:p>
          <w:p w14:paraId="33CD7E9B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6D7EDCD8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36EB30D2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77BCC6EC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6" w:type="dxa"/>
          </w:tcPr>
          <w:p w14:paraId="20283563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194CEF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04D39AF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44ECBE09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494343F9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3493861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1A8C0A0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0968A68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0ECA2F1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  <w:p w14:paraId="7D7C495B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Interpersonales</w:t>
            </w:r>
          </w:p>
          <w:p w14:paraId="2417326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28F472B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multidisciplinarios.</w:t>
            </w:r>
          </w:p>
          <w:p w14:paraId="44E13776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0F197C1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5FB9559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y valora la diversidad cultural.</w:t>
            </w:r>
          </w:p>
          <w:p w14:paraId="64166623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capacitarse y actualizarse permanentemente.</w:t>
            </w:r>
          </w:p>
          <w:p w14:paraId="4A59417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de trabajo.</w:t>
            </w:r>
          </w:p>
          <w:p w14:paraId="5D30D8D4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35FB271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7F18652A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65EDF01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7420C206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Trabaja con autonomía para conseguir fines concretos.</w:t>
            </w:r>
          </w:p>
          <w:p w14:paraId="27C0634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30B5C" w14:paraId="4E2EB934" w14:textId="77777777">
        <w:tc>
          <w:tcPr>
            <w:tcW w:w="14390" w:type="dxa"/>
            <w:gridSpan w:val="2"/>
            <w:shd w:val="clear" w:color="auto" w:fill="D9D9D9"/>
          </w:tcPr>
          <w:p w14:paraId="32E6754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30B5C" w14:paraId="693171B4" w14:textId="77777777">
        <w:tc>
          <w:tcPr>
            <w:tcW w:w="14390" w:type="dxa"/>
            <w:gridSpan w:val="2"/>
          </w:tcPr>
          <w:p w14:paraId="7183DC8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activar conocimientos previos y establecer expectativas.</w:t>
            </w:r>
          </w:p>
          <w:p w14:paraId="6AAF07D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orientar y guiar a los aprendizajes sobre aspectos relevantes de los contenidos de aprendizaje</w:t>
            </w:r>
          </w:p>
          <w:p w14:paraId="57CBDDBA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organizar la información nueva por aprender</w:t>
            </w:r>
          </w:p>
          <w:p w14:paraId="43060BA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a través de imágenes, diagramas y/o símbolos </w:t>
            </w:r>
          </w:p>
          <w:p w14:paraId="59F8D7E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de simulación.</w:t>
            </w:r>
          </w:p>
          <w:p w14:paraId="3A7FD6DE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Para promover el enlace entre los conocimientos previos y la nueva información que se ha de aprender.</w:t>
            </w:r>
          </w:p>
          <w:p w14:paraId="5562D897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4C1BFFCE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Aprendizaje basado en problemas.</w:t>
            </w:r>
          </w:p>
        </w:tc>
      </w:tr>
      <w:tr w:rsidR="00C30B5C" w14:paraId="4A34DC8F" w14:textId="77777777">
        <w:tc>
          <w:tcPr>
            <w:tcW w:w="14390" w:type="dxa"/>
            <w:gridSpan w:val="2"/>
            <w:shd w:val="clear" w:color="auto" w:fill="D9D9D9"/>
          </w:tcPr>
          <w:p w14:paraId="28E3E78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32514CEF" w14:textId="77777777">
        <w:tc>
          <w:tcPr>
            <w:tcW w:w="14390" w:type="dxa"/>
            <w:gridSpan w:val="2"/>
          </w:tcPr>
          <w:p w14:paraId="68FE499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7E5A186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Dialogo-discusión </w:t>
            </w:r>
          </w:p>
          <w:p w14:paraId="6167B6A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Expositiva y cuestionamiento directo.</w:t>
            </w:r>
          </w:p>
          <w:p w14:paraId="62D7398C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Diálogos simultáneos</w:t>
            </w:r>
          </w:p>
          <w:p w14:paraId="75C7ACFD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Investigación y trabajo en equipo SIMULADOR.</w:t>
            </w:r>
          </w:p>
          <w:p w14:paraId="08444CCA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3F42A3FF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7A9A3377" w14:textId="77777777" w:rsidR="00C30B5C" w:rsidRPr="000F61E4" w:rsidRDefault="000F61E4" w:rsidP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08B56787" w14:textId="77777777" w:rsidR="00C30B5C" w:rsidRPr="000F61E4" w:rsidRDefault="000F61E4" w:rsidP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Videos.</w:t>
            </w:r>
          </w:p>
        </w:tc>
      </w:tr>
    </w:tbl>
    <w:p w14:paraId="74012AB6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90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0"/>
        <w:gridCol w:w="2962"/>
        <w:gridCol w:w="3430"/>
        <w:gridCol w:w="1956"/>
        <w:gridCol w:w="2268"/>
        <w:gridCol w:w="2459"/>
      </w:tblGrid>
      <w:tr w:rsidR="00C30B5C" w14:paraId="7705F432" w14:textId="77777777" w:rsidTr="007E3CBC">
        <w:tc>
          <w:tcPr>
            <w:tcW w:w="1830" w:type="dxa"/>
            <w:shd w:val="clear" w:color="auto" w:fill="D9D9D9"/>
          </w:tcPr>
          <w:p w14:paraId="6BD089A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</w:tcPr>
          <w:p w14:paraId="3A3E413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158713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430" w:type="dxa"/>
            <w:shd w:val="clear" w:color="auto" w:fill="D9D9D9"/>
          </w:tcPr>
          <w:p w14:paraId="38FCE29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88E766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</w:tcPr>
          <w:p w14:paraId="6C60484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44C1618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49C71F3B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7B715038" w14:textId="77777777" w:rsidTr="007E3CBC">
        <w:trPr>
          <w:trHeight w:val="60"/>
        </w:trPr>
        <w:tc>
          <w:tcPr>
            <w:tcW w:w="1830" w:type="dxa"/>
          </w:tcPr>
          <w:p w14:paraId="4DF88E80" w14:textId="77777777" w:rsidR="00D6021A" w:rsidRDefault="00D6021A" w:rsidP="000D4AA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76133B" w14:textId="0AFD238A" w:rsidR="00C30B5C" w:rsidRPr="00AF5484" w:rsidRDefault="00C17292" w:rsidP="000D4AA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="006844AD" w:rsidRPr="00AF5484">
              <w:rPr>
                <w:rFonts w:ascii="Montserrat" w:eastAsia="Montserrat" w:hAnsi="Montserrat" w:cs="Montserrat"/>
                <w:color w:val="000000" w:themeColor="text1"/>
              </w:rPr>
              <w:t>9</w:t>
            </w:r>
            <w:r w:rsidR="000F61E4" w:rsidRPr="00AF5484">
              <w:rPr>
                <w:rFonts w:ascii="Montserrat" w:eastAsia="Montserrat" w:hAnsi="Montserrat" w:cs="Montserrat"/>
                <w:color w:val="000000" w:themeColor="text1"/>
              </w:rPr>
              <w:t xml:space="preserve"> SESIONES</w:t>
            </w:r>
          </w:p>
          <w:p w14:paraId="5ECC9C04" w14:textId="77777777" w:rsidR="00C30B5C" w:rsidRPr="00AF5484" w:rsidRDefault="00C30B5C" w:rsidP="000D4AA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6A8A40A2" w14:textId="77777777" w:rsidR="00C30B5C" w:rsidRPr="00AF5484" w:rsidRDefault="00C30B5C" w:rsidP="000D4AA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54DE785E" w14:textId="10FFF9ED" w:rsidR="00C30B5C" w:rsidRPr="00AF5484" w:rsidRDefault="00C17292" w:rsidP="000D4AA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2</w:t>
            </w:r>
            <w:r w:rsidR="0095437E" w:rsidRPr="00AF5484">
              <w:rPr>
                <w:rFonts w:ascii="Montserrat" w:eastAsia="Montserrat" w:hAnsi="Montserrat" w:cs="Montserrat"/>
                <w:color w:val="000000" w:themeColor="text1"/>
              </w:rPr>
              <w:t>8</w:t>
            </w: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/07/202</w:t>
            </w:r>
            <w:r w:rsidR="0095437E" w:rsidRPr="00AF5484">
              <w:rPr>
                <w:rFonts w:ascii="Montserrat" w:eastAsia="Montserrat" w:hAnsi="Montserrat" w:cs="Montserrat"/>
                <w:color w:val="000000" w:themeColor="text1"/>
              </w:rPr>
              <w:t>5</w:t>
            </w:r>
          </w:p>
          <w:p w14:paraId="317F802F" w14:textId="77777777" w:rsidR="0097386D" w:rsidRPr="00AF5484" w:rsidRDefault="0097386D" w:rsidP="0097386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28/07/2025</w:t>
            </w:r>
          </w:p>
          <w:p w14:paraId="62564844" w14:textId="185EC883" w:rsidR="0097386D" w:rsidRPr="00AF5484" w:rsidRDefault="0097386D" w:rsidP="0097386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2</w:t>
            </w:r>
            <w:r w:rsidR="00F17B7B" w:rsidRPr="00AF5484">
              <w:rPr>
                <w:rFonts w:ascii="Montserrat" w:eastAsia="Montserrat" w:hAnsi="Montserrat" w:cs="Montserrat"/>
                <w:color w:val="000000" w:themeColor="text1"/>
              </w:rPr>
              <w:t>9</w:t>
            </w: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/07/2025</w:t>
            </w:r>
          </w:p>
          <w:p w14:paraId="0F1ADE27" w14:textId="6E2645AA" w:rsidR="007C08E3" w:rsidRPr="00AF5484" w:rsidRDefault="007C08E3" w:rsidP="007C08E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01/08/2025</w:t>
            </w:r>
          </w:p>
          <w:p w14:paraId="3B6E7BBD" w14:textId="77777777" w:rsidR="00C17292" w:rsidRPr="00AF5484" w:rsidRDefault="007D7C40" w:rsidP="0097386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04</w:t>
            </w:r>
            <w:r w:rsidR="007C08E3" w:rsidRPr="00AF5484">
              <w:rPr>
                <w:rFonts w:ascii="Montserrat" w:eastAsia="Montserrat" w:hAnsi="Montserrat" w:cs="Montserrat"/>
                <w:color w:val="000000" w:themeColor="text1"/>
              </w:rPr>
              <w:t>/08/2025</w:t>
            </w:r>
          </w:p>
          <w:p w14:paraId="305711ED" w14:textId="77777777" w:rsidR="007D7C40" w:rsidRPr="00AF5484" w:rsidRDefault="007D7C40" w:rsidP="0097386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04/08/2025</w:t>
            </w:r>
          </w:p>
          <w:p w14:paraId="2E91F61B" w14:textId="77777777" w:rsidR="007D7C40" w:rsidRPr="00AF5484" w:rsidRDefault="007D7C40" w:rsidP="0097386D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="009B3233" w:rsidRPr="00AF5484">
              <w:rPr>
                <w:rFonts w:ascii="Montserrat" w:eastAsia="Montserrat" w:hAnsi="Montserrat" w:cs="Montserrat"/>
                <w:color w:val="000000" w:themeColor="text1"/>
              </w:rPr>
              <w:t>5</w:t>
            </w: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/08/2025</w:t>
            </w:r>
          </w:p>
          <w:p w14:paraId="309B2B2F" w14:textId="77777777" w:rsidR="008A22A3" w:rsidRPr="00AF5484" w:rsidRDefault="008A22A3" w:rsidP="008A22A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08/08/2025</w:t>
            </w:r>
          </w:p>
          <w:p w14:paraId="4BD48333" w14:textId="77777777" w:rsidR="008A22A3" w:rsidRDefault="008A22A3" w:rsidP="008A22A3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  <w:r w:rsidRPr="00AF5484">
              <w:rPr>
                <w:rFonts w:ascii="Montserrat" w:eastAsia="Montserrat" w:hAnsi="Montserrat" w:cs="Montserrat"/>
                <w:color w:val="000000" w:themeColor="text1"/>
              </w:rPr>
              <w:t>11/08/2025</w:t>
            </w:r>
          </w:p>
          <w:p w14:paraId="5715D6C3" w14:textId="505B4E25" w:rsidR="008A22A3" w:rsidRPr="000F61E4" w:rsidRDefault="008A22A3" w:rsidP="0097386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62" w:type="dxa"/>
          </w:tcPr>
          <w:p w14:paraId="7BDCC97C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602A814C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Encuadre.</w:t>
            </w:r>
          </w:p>
          <w:p w14:paraId="59AF2623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56EB47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8CBF1C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1.1 Términos mínimos y términos máximos. </w:t>
            </w:r>
          </w:p>
          <w:p w14:paraId="168C777B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D0692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1.2 Formas canónicas de una función booleana. </w:t>
            </w:r>
          </w:p>
          <w:p w14:paraId="475EAAE0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CE259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1.3 Conversión entre formas canónicas. </w:t>
            </w:r>
          </w:p>
          <w:p w14:paraId="208435D9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127737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1.4 Formas normalizadas de una función booleana. </w:t>
            </w:r>
          </w:p>
          <w:p w14:paraId="5E7420FE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282289F7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1.5 Cantidad de funciones booleanas posibles correspondientes al número de variables. </w:t>
            </w:r>
          </w:p>
          <w:p w14:paraId="50138C77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90092DD" w14:textId="77777777" w:rsidR="00C30B5C" w:rsidRPr="000F61E4" w:rsidRDefault="000F61E4">
            <w:pPr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1.6 Simbología de compuertas lógicas.</w:t>
            </w:r>
          </w:p>
        </w:tc>
        <w:tc>
          <w:tcPr>
            <w:tcW w:w="3430" w:type="dxa"/>
          </w:tcPr>
          <w:p w14:paraId="460EF5C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A.-INICIO:</w:t>
            </w:r>
          </w:p>
          <w:p w14:paraId="46F70CA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</w:t>
            </w:r>
            <w:r w:rsidRPr="000F61E4">
              <w:rPr>
                <w:rFonts w:ascii="Montserrat" w:eastAsia="Montserrat" w:hAnsi="Montserrat" w:cs="Montserrat"/>
              </w:rPr>
              <w:t>realiza presentación grupo y encuadre de la asignatura.</w:t>
            </w:r>
          </w:p>
          <w:p w14:paraId="0EAC980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Explicación de los criterios de trabajo y evaluaciones.</w:t>
            </w:r>
          </w:p>
          <w:p w14:paraId="0E5194C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Integración de equipos de trabajo para proyectos </w:t>
            </w:r>
          </w:p>
          <w:p w14:paraId="6AC51AF0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Docente rescata conocimientos previos mediante cuestionamiento directo a los estudiantes.</w:t>
            </w:r>
          </w:p>
          <w:p w14:paraId="26A74D12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4463F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B. Inicio</w:t>
            </w:r>
          </w:p>
          <w:p w14:paraId="09BBA598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instructor realiza una lluvia de ideas sobre la importancia del uso de la automatización como apoyo en la operación a bordo de un buque, en la industria y la vida diaria.</w:t>
            </w:r>
          </w:p>
          <w:p w14:paraId="7ECC67CB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2B6E411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Desarrollo</w:t>
            </w:r>
          </w:p>
          <w:p w14:paraId="3D580378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El docente inicia su exposición sobre lo que es la automatización y sus usos, la importancia de la misma para una correcta y asegura operación de los equipos, en nuestra vida laboral; retomando las ideas previas de los participantes sobre el tema para reafirmar o modificar sus aprendizajes. </w:t>
            </w:r>
          </w:p>
          <w:p w14:paraId="7489DB46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AE049D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19F3E25D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Posteriormente, el instructor realiza un cuestionamiento directo sobre el tema abordado para corroborar que se haya comprendido el tema, con dialogo discusión</w:t>
            </w:r>
          </w:p>
          <w:p w14:paraId="3C3FCFC5" w14:textId="77777777" w:rsidR="000F61E4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22A7FF" w14:textId="57620BF2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-Examen Diagnostico </w:t>
            </w:r>
          </w:p>
          <w:p w14:paraId="6C93938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Inicio:</w:t>
            </w:r>
          </w:p>
          <w:p w14:paraId="50A75A04" w14:textId="67713301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Activación de conocimientos previos mediante lluvia de ideas sobre Funciones booleanas</w:t>
            </w:r>
          </w:p>
          <w:p w14:paraId="3F3518D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Desarrollo:</w:t>
            </w:r>
          </w:p>
          <w:p w14:paraId="7307556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Exposición docente sobre las funciones booleanas con apoyo de una presentación en 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ppt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 xml:space="preserve"> enfatiza las ideas expuestas por los estudiantes para reforzar o modificar aprendizaje.</w:t>
            </w:r>
          </w:p>
          <w:p w14:paraId="7B6389E8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50269F" w14:textId="7CBEA35F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Organizar subgrupos de estudiantes para estudio- investigación/prácticas</w:t>
            </w:r>
          </w:p>
          <w:p w14:paraId="4C65BD06" w14:textId="4C759FBE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elabora cuadro comparativo de funciones booleanas.</w:t>
            </w:r>
          </w:p>
          <w:p w14:paraId="14CB986E" w14:textId="577E0B99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elabora tabla de las compuertas lógicas (simbología)</w:t>
            </w:r>
          </w:p>
          <w:p w14:paraId="58395D87" w14:textId="198FC2AD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elabora glosario de términos técnicos en inglés en libreta de notas.</w:t>
            </w:r>
          </w:p>
          <w:p w14:paraId="2BC5DA2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Demostración explicando el procedimiento para realizar la obtención de la forma canónica de una función booleana.</w:t>
            </w:r>
          </w:p>
          <w:p w14:paraId="604E3F3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C176E1" w14:textId="3B2C3560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 xml:space="preserve">Ejercicios prácticos en clase sobre las formas canónicas de una función booleana. </w:t>
            </w:r>
          </w:p>
          <w:p w14:paraId="401F45E9" w14:textId="2A086524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Aplicando dialogo discusión para la retroalimentación</w:t>
            </w:r>
          </w:p>
          <w:p w14:paraId="0AC9CB9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Revisión en plenaria de los ejercicios prácticos de formas canónicas de una función booleana, al mismo tiempo el docente retroalimenta la participación de los estudiantes.</w:t>
            </w:r>
          </w:p>
          <w:p w14:paraId="7A9458C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Demostración explicando el procedimiento para realizar la conversión entre formas canónicas.</w:t>
            </w:r>
          </w:p>
          <w:p w14:paraId="281F1DA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Aplicando dialogo discusión para la retroalimentación</w:t>
            </w:r>
          </w:p>
          <w:p w14:paraId="4CC1EC55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D1930B" w14:textId="1F1CD193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Ejercicios prácticos en equipo sobre la conversión entre formas canónicas y revisión en plenaria para retroalimentar la participación de los estudiantes sobre el tema.</w:t>
            </w:r>
          </w:p>
          <w:p w14:paraId="71EBA218" w14:textId="2FA0B06C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Trabajo colaborativo: Práctica en laboratorio sobre aplicación de las funciones booleanas Retroalimentación docente (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debriefing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>)</w:t>
            </w:r>
          </w:p>
          <w:p w14:paraId="77B66D1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Cierre:</w:t>
            </w:r>
          </w:p>
          <w:p w14:paraId="2C83639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Conclusiones. Retroalimentación de </w:t>
            </w:r>
            <w:proofErr w:type="gramStart"/>
            <w:r w:rsidRPr="000F61E4">
              <w:rPr>
                <w:rFonts w:ascii="Montserrat" w:eastAsia="Montserrat" w:hAnsi="Montserrat" w:cs="Montserrat"/>
              </w:rPr>
              <w:t>dudas(</w:t>
            </w:r>
            <w:proofErr w:type="gramEnd"/>
            <w:r w:rsidRPr="000F61E4">
              <w:rPr>
                <w:rFonts w:ascii="Montserrat" w:eastAsia="Montserrat" w:hAnsi="Montserrat" w:cs="Montserrat"/>
              </w:rPr>
              <w:t>Autoevaluación) sobre los temas abordados, para identificar los logros en el aprendizaje; e implementar estrategias para los estudiantes que requieran apoyo.</w:t>
            </w:r>
          </w:p>
        </w:tc>
        <w:tc>
          <w:tcPr>
            <w:tcW w:w="1956" w:type="dxa"/>
          </w:tcPr>
          <w:p w14:paraId="478FA0A5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6C12B427" w14:textId="77777777" w:rsidR="00C30B5C" w:rsidRPr="000F61E4" w:rsidRDefault="000F61E4" w:rsidP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Programa de trabajo.</w:t>
            </w:r>
          </w:p>
          <w:p w14:paraId="249630AF" w14:textId="77777777" w:rsidR="00C30B5C" w:rsidRPr="000F61E4" w:rsidRDefault="00C30B5C" w:rsidP="000F61E4">
            <w:pPr>
              <w:rPr>
                <w:rFonts w:ascii="Montserrat" w:eastAsia="Montserrat" w:hAnsi="Montserrat" w:cs="Montserrat"/>
              </w:rPr>
            </w:pPr>
          </w:p>
          <w:p w14:paraId="30D66E6F" w14:textId="77777777" w:rsidR="00C30B5C" w:rsidRPr="000F61E4" w:rsidRDefault="000F61E4" w:rsidP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Laptop.</w:t>
            </w:r>
          </w:p>
          <w:p w14:paraId="2D576F64" w14:textId="77777777" w:rsidR="00C30B5C" w:rsidRPr="000F61E4" w:rsidRDefault="00C30B5C" w:rsidP="000F61E4">
            <w:pPr>
              <w:rPr>
                <w:rFonts w:ascii="Montserrat" w:eastAsia="Montserrat" w:hAnsi="Montserrat" w:cs="Montserrat"/>
              </w:rPr>
            </w:pPr>
          </w:p>
          <w:p w14:paraId="0E592BB8" w14:textId="77777777" w:rsidR="00C30B5C" w:rsidRPr="000F61E4" w:rsidRDefault="000F61E4" w:rsidP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Libreta de notas.</w:t>
            </w:r>
          </w:p>
          <w:p w14:paraId="0DEEE3E6" w14:textId="77777777" w:rsidR="00C30B5C" w:rsidRPr="000F61E4" w:rsidRDefault="00C30B5C" w:rsidP="000F61E4">
            <w:pPr>
              <w:rPr>
                <w:rFonts w:ascii="Montserrat" w:eastAsia="Montserrat" w:hAnsi="Montserrat" w:cs="Montserrat"/>
              </w:rPr>
            </w:pPr>
          </w:p>
          <w:p w14:paraId="20A9AEEC" w14:textId="77777777" w:rsidR="00C30B5C" w:rsidRPr="000F61E4" w:rsidRDefault="000F61E4" w:rsidP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Reporte de prácticas</w:t>
            </w:r>
          </w:p>
          <w:p w14:paraId="28A84856" w14:textId="77777777" w:rsidR="00C30B5C" w:rsidRPr="000F61E4" w:rsidRDefault="00C30B5C" w:rsidP="000F61E4">
            <w:pPr>
              <w:rPr>
                <w:rFonts w:ascii="Montserrat" w:eastAsia="Montserrat" w:hAnsi="Montserrat" w:cs="Montserrat"/>
              </w:rPr>
            </w:pPr>
          </w:p>
          <w:p w14:paraId="5AEBD259" w14:textId="77777777" w:rsidR="00C30B5C" w:rsidRPr="000F61E4" w:rsidRDefault="000F61E4" w:rsidP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Pantallas de Simulador Digitales.</w:t>
            </w:r>
          </w:p>
          <w:p w14:paraId="23F188A2" w14:textId="77777777" w:rsidR="00C30B5C" w:rsidRPr="000F61E4" w:rsidRDefault="00C30B5C" w:rsidP="000F61E4">
            <w:pPr>
              <w:rPr>
                <w:rFonts w:ascii="Montserrat" w:eastAsia="Montserrat" w:hAnsi="Montserrat" w:cs="Montserrat"/>
              </w:rPr>
            </w:pPr>
          </w:p>
          <w:p w14:paraId="041382B3" w14:textId="77777777" w:rsidR="00C30B5C" w:rsidRPr="000F61E4" w:rsidRDefault="000F61E4" w:rsidP="000F61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Videos.</w:t>
            </w:r>
          </w:p>
          <w:p w14:paraId="7B89CA51" w14:textId="77777777" w:rsidR="00C30B5C" w:rsidRPr="000F61E4" w:rsidRDefault="00C30B5C" w:rsidP="000F61E4">
            <w:pPr>
              <w:rPr>
                <w:rFonts w:ascii="Montserrat" w:eastAsia="Montserrat" w:hAnsi="Montserrat" w:cs="Montserrat"/>
              </w:rPr>
            </w:pPr>
          </w:p>
          <w:p w14:paraId="70237597" w14:textId="77777777" w:rsidR="00C30B5C" w:rsidRPr="000F61E4" w:rsidRDefault="00C30B5C" w:rsidP="000F61E4">
            <w:pPr>
              <w:rPr>
                <w:rFonts w:ascii="Montserrat" w:eastAsia="Montserrat" w:hAnsi="Montserrat" w:cs="Montserrat"/>
              </w:rPr>
            </w:pPr>
          </w:p>
          <w:p w14:paraId="1B631EEA" w14:textId="77777777" w:rsidR="00C30B5C" w:rsidRPr="000F61E4" w:rsidRDefault="00C30B5C" w:rsidP="000F61E4">
            <w:pPr>
              <w:rPr>
                <w:rFonts w:ascii="Montserrat" w:eastAsia="Montserrat" w:hAnsi="Montserrat" w:cs="Montserrat"/>
              </w:rPr>
            </w:pPr>
          </w:p>
          <w:p w14:paraId="44A5B0A1" w14:textId="77777777" w:rsidR="00C30B5C" w:rsidRPr="000F61E4" w:rsidRDefault="00C30B5C" w:rsidP="000F61E4">
            <w:pPr>
              <w:rPr>
                <w:rFonts w:ascii="Montserrat" w:eastAsia="Montserrat" w:hAnsi="Montserrat" w:cs="Montserrat"/>
              </w:rPr>
            </w:pPr>
          </w:p>
          <w:p w14:paraId="2375DE1E" w14:textId="77777777" w:rsidR="00C30B5C" w:rsidRPr="000F61E4" w:rsidRDefault="000F61E4" w:rsidP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-Herramientas en línea.</w:t>
            </w:r>
          </w:p>
          <w:p w14:paraId="7BD6DF44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4020A5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315E58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FD07F3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26AEAD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07DB92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7F36C6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650F6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-Libro: Lógica Digital y Diseño de Computadores, </w:t>
            </w:r>
            <w:r w:rsidRPr="000F61E4">
              <w:rPr>
                <w:rFonts w:ascii="Montserrat" w:eastAsia="Montserrat" w:hAnsi="Montserrat" w:cs="Montserrat"/>
              </w:rPr>
              <w:lastRenderedPageBreak/>
              <w:t xml:space="preserve">M Morris Mano Litográfica INGRAMEX, 1982. </w:t>
            </w:r>
          </w:p>
          <w:p w14:paraId="700C316A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ED09171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42685F1D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3915A4D1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E60B222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2E9E6B6A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E8B89AB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A2D1587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4E9F9C8E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C45DC7C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7F286645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4BE8747B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2FC95FA3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B66B898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EC48AE5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25112758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E1F1EA2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2AE6E127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765866C3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386B3FA0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574AF7A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687C8055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B5432BF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382B7226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75C6EE73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6BB69907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7198712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95F9C2D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33F72DA2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2C9E7E0A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7560578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A1CC382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C850FD1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77BCAA9A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BE9C272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71D5437D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D8AF578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76F7B529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7EDEB6B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D6D35B9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1B2C97C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42E85444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65F593B6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930AA40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7B0019C3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4DE936BD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6E5D5E4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3A4B4E84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760FEAC0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BADCEEB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35E80149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20862749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59DE639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2595F638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5139033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A8F9D70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297B245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209EE014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A071F09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4E3E3F7C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4516601F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06726A92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6E6F0654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3452B38F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63BF5647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3E5DE01F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326BE88B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70C4E9D2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4D4B0883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29260BB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5495C94A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  <w:p w14:paraId="1157F02E" w14:textId="77777777" w:rsidR="00C30B5C" w:rsidRPr="000F61E4" w:rsidRDefault="00C30B5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75A5D572" w14:textId="7F757B55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>Examen diagnostico mediante dialogo discusión con cuestionamiento.</w:t>
            </w:r>
          </w:p>
          <w:p w14:paraId="75FA7437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96149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El/la estudiante participa expresando sus ideas previas sobre la información dada.</w:t>
            </w:r>
          </w:p>
          <w:p w14:paraId="2E25F860" w14:textId="77777777" w:rsidR="007E3CBC" w:rsidRPr="000F61E4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B63FF7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participa en dialogo-discusión con cuestionamiento.</w:t>
            </w:r>
          </w:p>
          <w:p w14:paraId="47C085FA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097D9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Participación en lectura comentada</w:t>
            </w:r>
          </w:p>
          <w:p w14:paraId="262E2A03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E882F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elabora cuadro comparativo</w:t>
            </w:r>
          </w:p>
          <w:p w14:paraId="4C8B5DC6" w14:textId="77777777" w:rsidR="007E3CBC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7E3CBC">
              <w:rPr>
                <w:rFonts w:ascii="Montserrat" w:eastAsia="Montserrat" w:hAnsi="Montserrat" w:cs="Montserrat"/>
              </w:rPr>
              <w:t>%</w:t>
            </w:r>
          </w:p>
          <w:p w14:paraId="19994196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75C400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elabora tabla de compuertas lógicas</w:t>
            </w:r>
          </w:p>
          <w:p w14:paraId="6BED09CA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9D89C2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realiza ejercicios</w:t>
            </w:r>
          </w:p>
          <w:p w14:paraId="59BACF96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BA8DEC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>El estudiante realiza practica en laboratorio.</w:t>
            </w:r>
          </w:p>
          <w:p w14:paraId="05E38E2D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D1F625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DC99D8" w14:textId="59095DD8" w:rsidR="00995581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</w:t>
            </w:r>
            <w:r w:rsidRPr="000F61E4">
              <w:rPr>
                <w:rFonts w:ascii="Montserrat" w:eastAsia="Montserrat" w:hAnsi="Montserrat" w:cs="Montserrat"/>
              </w:rPr>
              <w:t xml:space="preserve">rgumentación y aportaciones </w:t>
            </w:r>
            <w:r w:rsidR="00995581">
              <w:rPr>
                <w:rFonts w:ascii="Montserrat" w:eastAsia="Montserrat" w:hAnsi="Montserrat" w:cs="Montserrat"/>
              </w:rPr>
              <w:t>para discutir el tema indicado</w:t>
            </w:r>
          </w:p>
          <w:p w14:paraId="4406DA5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F34ADE" w14:textId="77777777" w:rsidR="00C30B5C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</w:t>
            </w:r>
            <w:r w:rsidR="000F61E4" w:rsidRPr="000F61E4">
              <w:rPr>
                <w:rFonts w:ascii="Montserrat" w:eastAsia="Montserrat" w:hAnsi="Montserrat" w:cs="Montserrat"/>
              </w:rPr>
              <w:t>articipación en el dialogo discusión sobre exposición docente.</w:t>
            </w:r>
          </w:p>
          <w:p w14:paraId="718C0BE0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B0796D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2F178D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Discusión regulada: Participación en el dialogo discusión.</w:t>
            </w:r>
          </w:p>
          <w:p w14:paraId="26A7449B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FFB39D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619A8EE9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696AAC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2DFCC9" w14:textId="77777777" w:rsidR="00C30B5C" w:rsidRP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7E3CBC">
              <w:rPr>
                <w:rFonts w:ascii="Montserrat" w:eastAsia="Montserrat" w:hAnsi="Montserrat" w:cs="Montserrat"/>
              </w:rPr>
              <w:t>Evaluación diagnostica</w:t>
            </w:r>
          </w:p>
          <w:p w14:paraId="33477C9E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49748" w14:textId="77777777" w:rsidR="007E3CBC" w:rsidRPr="000F61E4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AC95D8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FD86DE" w14:textId="77777777" w:rsidR="00C30B5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D2BAED2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DE5C4B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879750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C4D1C0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AF65A0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DA91C6" w14:textId="77777777" w:rsidR="007E3CBC" w:rsidRPr="000F61E4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017534B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E30930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E43EF8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5090FF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D75349" w14:textId="77777777" w:rsidR="007E3CBC" w:rsidRPr="000F61E4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8A310C1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C6920F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DE0A0B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Rubrica para organizador grafico</w:t>
            </w:r>
          </w:p>
          <w:p w14:paraId="0F33EB24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(evaluación formativa)</w:t>
            </w:r>
          </w:p>
          <w:p w14:paraId="55D07ED2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9E27B7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660C2" w14:textId="77777777" w:rsidR="007E3CBC" w:rsidRPr="000F61E4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29AE50B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51A66C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6A4564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F4E418" w14:textId="77777777" w:rsidR="007E3CBC" w:rsidRPr="000F61E4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EDF5399" w14:textId="77777777" w:rsidR="007E3CB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96D71E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C77F20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64D7AD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CB2D4A6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94C51D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5AB71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2EA0C2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D9FD5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D86AF6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58C4B5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3318A2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4B20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6E92B4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EED44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E1166E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32653CE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69B12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BDB1D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5C069A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763410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FB815CA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28C745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6225F7D9" w14:textId="77777777">
        <w:tc>
          <w:tcPr>
            <w:tcW w:w="14905" w:type="dxa"/>
            <w:gridSpan w:val="6"/>
            <w:shd w:val="clear" w:color="auto" w:fill="D9D9D9"/>
          </w:tcPr>
          <w:p w14:paraId="451F705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C30B5C" w14:paraId="732F642C" w14:textId="77777777">
        <w:tc>
          <w:tcPr>
            <w:tcW w:w="14905" w:type="dxa"/>
            <w:gridSpan w:val="6"/>
          </w:tcPr>
          <w:p w14:paraId="65A220CA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Electrónica digital. Teoría, problemas y simulación, MARTÍN, Sergio; …RIOSERAS, Miguel, Alfaomega 2012</w:t>
            </w:r>
          </w:p>
          <w:p w14:paraId="17D0C0DF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Electrónica de potencia. Principios fundamentales y estructuras </w:t>
            </w:r>
            <w:proofErr w:type="gramStart"/>
            <w:r w:rsidRPr="000F61E4">
              <w:rPr>
                <w:rFonts w:ascii="Montserrat" w:eastAsia="Montserrat" w:hAnsi="Montserrat" w:cs="Montserrat"/>
                <w:color w:val="000000"/>
              </w:rPr>
              <w:t>básicas  BALLESTER</w:t>
            </w:r>
            <w:proofErr w:type="gramEnd"/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, Eduard PIQUE, </w:t>
            </w:r>
            <w:proofErr w:type="gramStart"/>
            <w:r w:rsidRPr="000F61E4">
              <w:rPr>
                <w:rFonts w:ascii="Montserrat" w:eastAsia="Montserrat" w:hAnsi="Montserrat" w:cs="Montserrat"/>
                <w:color w:val="000000"/>
              </w:rPr>
              <w:t>Robert,  Alfaomega</w:t>
            </w:r>
            <w:proofErr w:type="gramEnd"/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 – Marcombo, 2011 </w:t>
            </w:r>
          </w:p>
          <w:p w14:paraId="3E83FC8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Autómatas programables, PORRAS, Mc Graw Hill, 2000</w:t>
            </w:r>
          </w:p>
          <w:p w14:paraId="687BDF38" w14:textId="77777777" w:rsidR="00C30B5C" w:rsidRPr="000F61E4" w:rsidRDefault="000F61E4" w:rsidP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Lógica Digital y Diseño de Computadores, M Morris Mano </w:t>
            </w:r>
            <w:proofErr w:type="spellStart"/>
            <w:r w:rsidRPr="000F61E4">
              <w:rPr>
                <w:rFonts w:ascii="Montserrat" w:eastAsia="Montserrat" w:hAnsi="Montserrat" w:cs="Montserrat"/>
                <w:color w:val="000000"/>
              </w:rPr>
              <w:t>Litografica</w:t>
            </w:r>
            <w:proofErr w:type="spellEnd"/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 INGRAMEX, 1982.</w:t>
            </w:r>
          </w:p>
        </w:tc>
      </w:tr>
      <w:tr w:rsidR="00C30B5C" w14:paraId="609298CA" w14:textId="77777777">
        <w:tc>
          <w:tcPr>
            <w:tcW w:w="14905" w:type="dxa"/>
            <w:gridSpan w:val="6"/>
            <w:shd w:val="clear" w:color="auto" w:fill="D9D9D9"/>
          </w:tcPr>
          <w:p w14:paraId="7C22DD5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750A98EA" w14:textId="77777777">
        <w:tc>
          <w:tcPr>
            <w:tcW w:w="14905" w:type="dxa"/>
            <w:gridSpan w:val="6"/>
          </w:tcPr>
          <w:p w14:paraId="72FC6827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-Se llevará a cabo durante las sesiones de clase, prácticas y después de la revisión de cada trabajo.</w:t>
            </w:r>
          </w:p>
          <w:p w14:paraId="58349A26" w14:textId="77777777" w:rsidR="00C30B5C" w:rsidRPr="000F61E4" w:rsidRDefault="000F61E4" w:rsidP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 -Durante el desarrollo de la exposición del tema 1 de manera grupal al vincular las ideas previas de los estudiantes con el contenido haciendo mención de la forma correcta de la definición de conceptos relacionados con la Asignatura.</w:t>
            </w:r>
          </w:p>
        </w:tc>
      </w:tr>
      <w:tr w:rsidR="00C30B5C" w14:paraId="3D0D94C7" w14:textId="77777777">
        <w:tc>
          <w:tcPr>
            <w:tcW w:w="14905" w:type="dxa"/>
            <w:gridSpan w:val="6"/>
            <w:shd w:val="clear" w:color="auto" w:fill="D9D9D9"/>
          </w:tcPr>
          <w:p w14:paraId="3299458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2ED15381" w14:textId="77777777">
        <w:tc>
          <w:tcPr>
            <w:tcW w:w="14905" w:type="dxa"/>
            <w:gridSpan w:val="6"/>
          </w:tcPr>
          <w:p w14:paraId="4D11615F" w14:textId="77777777" w:rsidR="00C30B5C" w:rsidRPr="000F61E4" w:rsidRDefault="000F61E4" w:rsidP="000F61E4">
            <w:pPr>
              <w:numPr>
                <w:ilvl w:val="0"/>
                <w:numId w:val="2"/>
              </w:num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SE PODRAN MODIFICAR LOS TEMAS DE ASI REQUERIRLO.</w:t>
            </w:r>
          </w:p>
        </w:tc>
      </w:tr>
    </w:tbl>
    <w:p w14:paraId="2F7D351C" w14:textId="77777777" w:rsidR="00C30B5C" w:rsidRDefault="00C30B5C">
      <w:pPr>
        <w:rPr>
          <w:rFonts w:ascii="Montserrat" w:eastAsia="Montserrat" w:hAnsi="Montserrat" w:cs="Montserrat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C30B5C" w14:paraId="27444010" w14:textId="77777777">
        <w:tc>
          <w:tcPr>
            <w:tcW w:w="7109" w:type="dxa"/>
            <w:shd w:val="clear" w:color="auto" w:fill="D9D9D9"/>
          </w:tcPr>
          <w:p w14:paraId="716B445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3B28CCC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7D8CC40A" w14:textId="77777777">
        <w:tc>
          <w:tcPr>
            <w:tcW w:w="7109" w:type="dxa"/>
            <w:vAlign w:val="center"/>
          </w:tcPr>
          <w:p w14:paraId="005A7CE2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Simplificación de funciones de Boole</w:t>
            </w:r>
          </w:p>
        </w:tc>
        <w:tc>
          <w:tcPr>
            <w:tcW w:w="7281" w:type="dxa"/>
          </w:tcPr>
          <w:p w14:paraId="2A75A020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Obtiene expresiones booleanas sim</w:t>
            </w:r>
            <w:r>
              <w:rPr>
                <w:rFonts w:ascii="Montserrat" w:eastAsia="Montserrat" w:hAnsi="Montserrat" w:cs="Montserrat"/>
                <w:szCs w:val="22"/>
              </w:rPr>
              <w:t xml:space="preserve">plificadas de una función dada, </w:t>
            </w:r>
            <w:r w:rsidRPr="000F61E4">
              <w:rPr>
                <w:rFonts w:ascii="Montserrat" w:eastAsia="Montserrat" w:hAnsi="Montserrat" w:cs="Montserrat"/>
                <w:szCs w:val="22"/>
              </w:rPr>
              <w:t>utilizando el mapa de Karnaugh, para realizarla con el mínimo de términos.</w:t>
            </w:r>
          </w:p>
        </w:tc>
      </w:tr>
      <w:tr w:rsidR="00C30B5C" w14:paraId="0F6F65F4" w14:textId="77777777">
        <w:tc>
          <w:tcPr>
            <w:tcW w:w="7109" w:type="dxa"/>
            <w:shd w:val="clear" w:color="auto" w:fill="D9D9D9"/>
          </w:tcPr>
          <w:p w14:paraId="1C49A8C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0DB7DA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4F535FEB" w14:textId="77777777">
        <w:tc>
          <w:tcPr>
            <w:tcW w:w="7109" w:type="dxa"/>
          </w:tcPr>
          <w:p w14:paraId="3FA6FAA9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Comprende el uso del mapa de KARNAUGH para la simplificación de funciones.</w:t>
            </w:r>
          </w:p>
          <w:p w14:paraId="03EB0801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6A9EC356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1" w:type="dxa"/>
          </w:tcPr>
          <w:p w14:paraId="67B8A430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317FBF7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0CE240D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EDEE39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27CE872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3924A95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4E80EF8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43710899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62639C2A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  <w:p w14:paraId="226AD525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777FB6C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7993849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multidisciplinarios.</w:t>
            </w:r>
          </w:p>
          <w:p w14:paraId="2B52C41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213A60F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57A74BD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y valora la diversidad cultural.</w:t>
            </w:r>
          </w:p>
          <w:p w14:paraId="4816061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capacitarse y actualizarse permanentemente.</w:t>
            </w:r>
          </w:p>
          <w:p w14:paraId="0FF5ACE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de trabajo.</w:t>
            </w:r>
          </w:p>
          <w:p w14:paraId="5EF5F081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Sistemáticas</w:t>
            </w:r>
          </w:p>
          <w:p w14:paraId="1C186A9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6FBEFC7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0CE990D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7765855A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Trabaja con autonomía para conseguir fines concretos.</w:t>
            </w:r>
          </w:p>
          <w:p w14:paraId="0CB9CF53" w14:textId="77777777" w:rsidR="000F61E4" w:rsidRPr="000F61E4" w:rsidRDefault="000F61E4" w:rsidP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30B5C" w14:paraId="5672B8BA" w14:textId="77777777">
        <w:tc>
          <w:tcPr>
            <w:tcW w:w="14390" w:type="dxa"/>
            <w:gridSpan w:val="2"/>
            <w:shd w:val="clear" w:color="auto" w:fill="D9D9D9"/>
          </w:tcPr>
          <w:p w14:paraId="4C93A02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30B5C" w14:paraId="4DCE9EF6" w14:textId="77777777">
        <w:tc>
          <w:tcPr>
            <w:tcW w:w="14390" w:type="dxa"/>
            <w:gridSpan w:val="2"/>
          </w:tcPr>
          <w:p w14:paraId="0A258DE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orientar y guiar a los aprendizajes sobre aspectos relevantes de los contenidos de aprendizaje</w:t>
            </w:r>
          </w:p>
          <w:p w14:paraId="5DC120E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organizar la información nueva por aprender</w:t>
            </w:r>
          </w:p>
          <w:p w14:paraId="5517CC7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a través de imágenes, diagramas y/o símbolos </w:t>
            </w:r>
          </w:p>
          <w:p w14:paraId="0D0B612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de simulación.</w:t>
            </w:r>
          </w:p>
          <w:p w14:paraId="0899BA1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activar conocimientos previos y establecer expectativas.</w:t>
            </w:r>
          </w:p>
          <w:p w14:paraId="0C84669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Para promover el enlace entre los conocimientos previos y la nueva información que se ha de aprender.</w:t>
            </w:r>
          </w:p>
          <w:p w14:paraId="4E61443D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0483C2A3" w14:textId="77777777" w:rsidR="000F61E4" w:rsidRPr="000F61E4" w:rsidRDefault="000F61E4" w:rsidP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Aprendizaje basado en problemas.</w:t>
            </w:r>
          </w:p>
        </w:tc>
      </w:tr>
      <w:tr w:rsidR="00C30B5C" w14:paraId="61FD429D" w14:textId="77777777">
        <w:tc>
          <w:tcPr>
            <w:tcW w:w="14390" w:type="dxa"/>
            <w:gridSpan w:val="2"/>
            <w:shd w:val="clear" w:color="auto" w:fill="D9D9D9"/>
          </w:tcPr>
          <w:p w14:paraId="0AB5229B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3CCB6160" w14:textId="77777777">
        <w:tc>
          <w:tcPr>
            <w:tcW w:w="14390" w:type="dxa"/>
            <w:gridSpan w:val="2"/>
          </w:tcPr>
          <w:p w14:paraId="4BF1649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06ADC43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Dialogo-discusión </w:t>
            </w:r>
          </w:p>
          <w:p w14:paraId="534E0C89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Expositiva y cuestionamiento directo.</w:t>
            </w:r>
          </w:p>
          <w:p w14:paraId="7443BC5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Diálogos simultáneos</w:t>
            </w:r>
          </w:p>
          <w:p w14:paraId="659CFD8A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Investigación y trabajo en equipo SIMULADOR.</w:t>
            </w:r>
          </w:p>
          <w:p w14:paraId="52B7904B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67275C12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6C03FBAC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6FDAED38" w14:textId="77777777" w:rsidR="00C30B5C" w:rsidRPr="000F61E4" w:rsidRDefault="000F61E4" w:rsidP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Videos.</w:t>
            </w:r>
          </w:p>
        </w:tc>
      </w:tr>
    </w:tbl>
    <w:p w14:paraId="6163663B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5"/>
        <w:gridCol w:w="2889"/>
        <w:gridCol w:w="3509"/>
        <w:gridCol w:w="2006"/>
        <w:gridCol w:w="2246"/>
        <w:gridCol w:w="2431"/>
      </w:tblGrid>
      <w:tr w:rsidR="00C30B5C" w14:paraId="153C0B93" w14:textId="77777777" w:rsidTr="000F61E4">
        <w:tc>
          <w:tcPr>
            <w:tcW w:w="1535" w:type="dxa"/>
            <w:shd w:val="clear" w:color="auto" w:fill="D9D9D9"/>
          </w:tcPr>
          <w:p w14:paraId="3D55D4C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89" w:type="dxa"/>
            <w:shd w:val="clear" w:color="auto" w:fill="D9D9D9"/>
          </w:tcPr>
          <w:p w14:paraId="20D0ACF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891F7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509" w:type="dxa"/>
            <w:shd w:val="clear" w:color="auto" w:fill="D9D9D9"/>
          </w:tcPr>
          <w:p w14:paraId="2788922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D5C13C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006" w:type="dxa"/>
            <w:shd w:val="clear" w:color="auto" w:fill="D9D9D9"/>
          </w:tcPr>
          <w:p w14:paraId="106E7E7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46" w:type="dxa"/>
            <w:shd w:val="clear" w:color="auto" w:fill="D9D9D9"/>
          </w:tcPr>
          <w:p w14:paraId="79F63E9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1" w:type="dxa"/>
            <w:shd w:val="clear" w:color="auto" w:fill="D9D9D9"/>
          </w:tcPr>
          <w:p w14:paraId="76CC433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7596A83C" w14:textId="77777777" w:rsidTr="000F61E4">
        <w:tc>
          <w:tcPr>
            <w:tcW w:w="1535" w:type="dxa"/>
          </w:tcPr>
          <w:p w14:paraId="5DFC2B79" w14:textId="77777777" w:rsidR="009B3233" w:rsidRDefault="009B323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94B17D" w14:textId="0D645A9E" w:rsidR="00C30B5C" w:rsidRPr="00CB6079" w:rsidRDefault="00C17292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>07</w:t>
            </w:r>
            <w:r w:rsidR="00EE19BD" w:rsidRPr="00CB6079">
              <w:rPr>
                <w:rFonts w:ascii="Montserrat" w:eastAsia="Montserrat" w:hAnsi="Montserrat" w:cs="Montserrat"/>
                <w:color w:val="000000" w:themeColor="text1"/>
              </w:rPr>
              <w:t xml:space="preserve"> </w:t>
            </w:r>
            <w:r w:rsidR="000F61E4" w:rsidRPr="00CB6079">
              <w:rPr>
                <w:rFonts w:ascii="Montserrat" w:eastAsia="Montserrat" w:hAnsi="Montserrat" w:cs="Montserrat"/>
                <w:color w:val="000000" w:themeColor="text1"/>
              </w:rPr>
              <w:t>SESIONES</w:t>
            </w:r>
          </w:p>
          <w:p w14:paraId="5269CCE5" w14:textId="77777777" w:rsidR="00C30B5C" w:rsidRPr="00CB6079" w:rsidRDefault="00C30B5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4DDBFD1F" w14:textId="77777777" w:rsidR="00644F46" w:rsidRPr="00CB6079" w:rsidRDefault="00644F46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lastRenderedPageBreak/>
              <w:t>11/08/2025</w:t>
            </w:r>
          </w:p>
          <w:p w14:paraId="7644239E" w14:textId="77777777" w:rsidR="00644F46" w:rsidRPr="00CB6079" w:rsidRDefault="00644F46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>12/08/2025</w:t>
            </w:r>
          </w:p>
          <w:p w14:paraId="2743EAF2" w14:textId="77777777" w:rsidR="00644F46" w:rsidRPr="00CB6079" w:rsidRDefault="00644F46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>15/08/2025</w:t>
            </w:r>
          </w:p>
          <w:p w14:paraId="05BB7634" w14:textId="77777777" w:rsidR="00A5013F" w:rsidRPr="00CB6079" w:rsidRDefault="00A5013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>18/08/2025</w:t>
            </w:r>
          </w:p>
          <w:p w14:paraId="1CEC559B" w14:textId="77777777" w:rsidR="00A5013F" w:rsidRPr="00CB6079" w:rsidRDefault="00A5013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>18/08/2025</w:t>
            </w:r>
          </w:p>
          <w:p w14:paraId="319CE830" w14:textId="030DFE3D" w:rsidR="00B038DA" w:rsidRPr="00CB6079" w:rsidRDefault="00B038DA" w:rsidP="00B038DA">
            <w:pPr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 xml:space="preserve">  19/08/2025</w:t>
            </w:r>
          </w:p>
          <w:p w14:paraId="6B843AD9" w14:textId="6E07B64C" w:rsidR="00B038DA" w:rsidRPr="00CB6079" w:rsidRDefault="00B038DA" w:rsidP="00B038DA">
            <w:pPr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 xml:space="preserve">  22/08/2025</w:t>
            </w:r>
          </w:p>
          <w:p w14:paraId="4FA5C0E3" w14:textId="23049AA2" w:rsidR="00B038DA" w:rsidRPr="000F61E4" w:rsidRDefault="00B038D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89" w:type="dxa"/>
          </w:tcPr>
          <w:p w14:paraId="24E5AF3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808AC8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58E968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FF10F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 xml:space="preserve">2.1 Principio de simplificación. </w:t>
            </w:r>
          </w:p>
          <w:p w14:paraId="3D3A0FC5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7BDC2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2.2 El mapa de KARNAUGH. </w:t>
            </w:r>
          </w:p>
          <w:p w14:paraId="65B960A4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BD4E52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7251FD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2.3 Uso del mapa con dos y tres variables. </w:t>
            </w:r>
          </w:p>
          <w:p w14:paraId="1CC04B93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201920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2.4 Uso del mapa con cuatro variables. </w:t>
            </w:r>
          </w:p>
          <w:p w14:paraId="2270A87C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FC57F0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2.5 Uso del mapa con cinco variables.</w:t>
            </w:r>
          </w:p>
          <w:p w14:paraId="29C6898D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 </w:t>
            </w:r>
          </w:p>
          <w:p w14:paraId="4097A74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2.6 Uso del mapa con seis variables. </w:t>
            </w:r>
          </w:p>
          <w:p w14:paraId="14F8824B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AB3FA1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2.7 Condiciones de no importa y su aprovechamiento en la simplificación. </w:t>
            </w:r>
          </w:p>
          <w:p w14:paraId="70B4C8CB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88149F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2.8 El método del tabulado.</w:t>
            </w:r>
          </w:p>
        </w:tc>
        <w:tc>
          <w:tcPr>
            <w:tcW w:w="3509" w:type="dxa"/>
          </w:tcPr>
          <w:p w14:paraId="198C01CA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2B2D56AF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Activación de conocimientos previos mediante lluvia de ideas</w:t>
            </w:r>
          </w:p>
          <w:p w14:paraId="0563492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FAEF68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>Desarrollo:</w:t>
            </w:r>
          </w:p>
          <w:p w14:paraId="51BF3B20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Dialogo-discusión r</w:t>
            </w:r>
            <w:r>
              <w:rPr>
                <w:rFonts w:ascii="Montserrat" w:eastAsia="Montserrat" w:hAnsi="Montserrat" w:cs="Montserrat"/>
              </w:rPr>
              <w:t>egulado sobre el tema expuesto.</w:t>
            </w:r>
          </w:p>
          <w:p w14:paraId="304C2C5E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4EE1A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Exposición docente sobre el uso y el procedimiento para la simplificación de Boole, así como el uso del mapa de Karnaugh y cada una de sus variantes. 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Generators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 xml:space="preserve"> and 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main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circuit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breakers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 xml:space="preserve"> dialogo discusión para la retroalimentación</w:t>
            </w:r>
          </w:p>
          <w:p w14:paraId="6E336C6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D38A9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desarrolla</w:t>
            </w:r>
          </w:p>
          <w:p w14:paraId="5F7943A2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Demostración y Ejercicios prácticos de los diferentes métodos de simplificación de funciones booleanas.</w:t>
            </w:r>
          </w:p>
          <w:p w14:paraId="4A248A33" w14:textId="77777777" w:rsidR="000F61E4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D69307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Solución de los ejercicios en equipo con retroalimentación docente.</w:t>
            </w:r>
          </w:p>
          <w:p w14:paraId="20D35ED8" w14:textId="77777777" w:rsidR="000F61E4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EA3C23" w14:textId="77777777" w:rsid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Demostración y Práctica del uso del mapa Karnaugh de forma individual.</w:t>
            </w:r>
          </w:p>
          <w:p w14:paraId="2012095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 </w:t>
            </w:r>
          </w:p>
          <w:p w14:paraId="6EFD4DC2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da</w:t>
            </w:r>
            <w:r>
              <w:rPr>
                <w:rFonts w:ascii="Montserrat" w:eastAsia="Montserrat" w:hAnsi="Montserrat" w:cs="Montserrat"/>
              </w:rPr>
              <w:t xml:space="preserve"> s</w:t>
            </w:r>
            <w:r w:rsidRPr="000F61E4">
              <w:rPr>
                <w:rFonts w:ascii="Montserrat" w:eastAsia="Montserrat" w:hAnsi="Montserrat" w:cs="Montserrat"/>
              </w:rPr>
              <w:t xml:space="preserve">olución de ejercicios en plenaria sobre el uso del mapa de 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Karnaug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 xml:space="preserve"> y retroalimentación docente.</w:t>
            </w:r>
          </w:p>
          <w:p w14:paraId="069CEEAF" w14:textId="77777777" w:rsidR="000F61E4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7D75E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Dialogo-discusión c</w:t>
            </w:r>
            <w:r>
              <w:rPr>
                <w:rFonts w:ascii="Montserrat" w:eastAsia="Montserrat" w:hAnsi="Montserrat" w:cs="Montserrat"/>
              </w:rPr>
              <w:t>on cuestionamiento de los temas.</w:t>
            </w:r>
          </w:p>
          <w:p w14:paraId="61221AC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6B278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elabora glosario de términos técnicos en inglés en libreta de notas.</w:t>
            </w:r>
          </w:p>
          <w:p w14:paraId="4DD845F3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00684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>Cierre:</w:t>
            </w:r>
          </w:p>
          <w:p w14:paraId="13AE1077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Conclusiones. Retroalimentación de </w:t>
            </w:r>
            <w:proofErr w:type="gramStart"/>
            <w:r w:rsidRPr="000F61E4">
              <w:rPr>
                <w:rFonts w:ascii="Montserrat" w:eastAsia="Montserrat" w:hAnsi="Montserrat" w:cs="Montserrat"/>
              </w:rPr>
              <w:t>dudas(</w:t>
            </w:r>
            <w:proofErr w:type="gramEnd"/>
            <w:r w:rsidRPr="000F61E4">
              <w:rPr>
                <w:rFonts w:ascii="Montserrat" w:eastAsia="Montserrat" w:hAnsi="Montserrat" w:cs="Montserrat"/>
              </w:rPr>
              <w:t>Autoevaluación) sobre los temas abordados, para identificar los logros en el aprendizaje; e implementar estrategias para los estudiantes que requieran apoyo.</w:t>
            </w:r>
          </w:p>
        </w:tc>
        <w:tc>
          <w:tcPr>
            <w:tcW w:w="2006" w:type="dxa"/>
          </w:tcPr>
          <w:p w14:paraId="689B8E74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8EE8D8" w14:textId="68E6F5ED" w:rsidR="00C30B5C" w:rsidRPr="00DD2964" w:rsidRDefault="000F61E4" w:rsidP="000F61E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Programa de trabajo.</w:t>
            </w:r>
          </w:p>
          <w:p w14:paraId="52747B4F" w14:textId="75C4071C" w:rsidR="00C30B5C" w:rsidRPr="00DD2964" w:rsidRDefault="000F61E4" w:rsidP="000F61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Laptop.</w:t>
            </w:r>
          </w:p>
          <w:p w14:paraId="1F4919A0" w14:textId="10751C14" w:rsidR="00C30B5C" w:rsidRPr="00DD2964" w:rsidRDefault="000F61E4" w:rsidP="000F61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Libreta de notas.</w:t>
            </w:r>
          </w:p>
          <w:p w14:paraId="1A1227B2" w14:textId="7AED5541" w:rsidR="00C30B5C" w:rsidRPr="00DD2964" w:rsidRDefault="000F61E4" w:rsidP="000F61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Reporte de prácticas.</w:t>
            </w:r>
          </w:p>
          <w:p w14:paraId="49554E1F" w14:textId="757C48C2" w:rsidR="00C30B5C" w:rsidRPr="00DD2964" w:rsidRDefault="000F61E4" w:rsidP="000F61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Pantallas de Simulador Digitales.</w:t>
            </w:r>
          </w:p>
          <w:p w14:paraId="25E9A0D1" w14:textId="56C8BF41" w:rsidR="00C30B5C" w:rsidRPr="00DD2964" w:rsidRDefault="000F61E4" w:rsidP="00DD296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6A18C54D" w14:textId="3EAE37BC" w:rsidR="00C30B5C" w:rsidRPr="00DD2964" w:rsidRDefault="000F61E4" w:rsidP="000F61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Herramientas en línea.</w:t>
            </w:r>
          </w:p>
          <w:p w14:paraId="53560BF7" w14:textId="77777777" w:rsidR="00C30B5C" w:rsidRPr="000F61E4" w:rsidRDefault="000F61E4" w:rsidP="000F61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Libro: Lógica Digital y Diseño de Computadores, M Morris Mano Litográfica INGRAMEX, 1982. </w:t>
            </w:r>
          </w:p>
          <w:p w14:paraId="2715D946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3D2468" w14:textId="77777777" w:rsidR="00C30B5C" w:rsidRPr="000F61E4" w:rsidRDefault="000F61E4" w:rsidP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46" w:type="dxa"/>
          </w:tcPr>
          <w:p w14:paraId="20AA5252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 xml:space="preserve">El/la estudiante participa expresando sus ideas previas sobre </w:t>
            </w:r>
            <w:r w:rsidRPr="000F61E4">
              <w:rPr>
                <w:rFonts w:ascii="Montserrat" w:eastAsia="Montserrat" w:hAnsi="Montserrat" w:cs="Montserrat"/>
              </w:rPr>
              <w:lastRenderedPageBreak/>
              <w:t>la información dada.</w:t>
            </w:r>
          </w:p>
          <w:p w14:paraId="4124D188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871BA8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participa en dialogo-discusión con cuestionamiento.</w:t>
            </w:r>
          </w:p>
          <w:p w14:paraId="263CE04A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52BB6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Participación en lectura comentada</w:t>
            </w:r>
          </w:p>
          <w:p w14:paraId="121A9AC5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B02D24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realiza ejercicios</w:t>
            </w:r>
          </w:p>
          <w:p w14:paraId="7EC0930B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D60C73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realiza practica en laboratorio.</w:t>
            </w:r>
          </w:p>
          <w:p w14:paraId="7AA87090" w14:textId="77777777" w:rsidR="000F61E4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F34DE2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1" w:type="dxa"/>
          </w:tcPr>
          <w:p w14:paraId="52FF9D75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4880D9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F83DB85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89839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89FE84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F5CC71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B1031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D03C61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A949E7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B84F5A4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D05C70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76EF96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D1F821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28CB07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101AF7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B680D1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78980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6E51E4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8485486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DF5119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3723AA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9602D10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ADA5C5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BD19B5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9015DD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A38259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CC599C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19835199" w14:textId="77777777">
        <w:tc>
          <w:tcPr>
            <w:tcW w:w="14616" w:type="dxa"/>
            <w:gridSpan w:val="6"/>
            <w:shd w:val="clear" w:color="auto" w:fill="D9D9D9"/>
          </w:tcPr>
          <w:p w14:paraId="2FC0FBA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C30B5C" w14:paraId="37C34BEA" w14:textId="77777777">
        <w:tc>
          <w:tcPr>
            <w:tcW w:w="14616" w:type="dxa"/>
            <w:gridSpan w:val="6"/>
          </w:tcPr>
          <w:p w14:paraId="5DDE0DD5" w14:textId="77777777" w:rsidR="00C30B5C" w:rsidRPr="000F61E4" w:rsidRDefault="000F61E4">
            <w:pPr>
              <w:ind w:left="720" w:hanging="720"/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Electrónica digital. Teoría, problemas y simulación, MARTÍN, Sergio; …RIOSERAS, Miguel, Alfaomega 2012</w:t>
            </w:r>
          </w:p>
          <w:p w14:paraId="2AC58783" w14:textId="77777777" w:rsidR="00C30B5C" w:rsidRPr="000F61E4" w:rsidRDefault="000F61E4">
            <w:pPr>
              <w:ind w:left="720" w:hanging="720"/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Electrónica de potencia. Principios fundamentales y estructuras </w:t>
            </w:r>
            <w:proofErr w:type="gramStart"/>
            <w:r w:rsidRPr="000F61E4">
              <w:rPr>
                <w:rFonts w:ascii="Montserrat" w:eastAsia="Montserrat" w:hAnsi="Montserrat" w:cs="Montserrat"/>
              </w:rPr>
              <w:t>básicas  BALLESTER</w:t>
            </w:r>
            <w:proofErr w:type="gramEnd"/>
            <w:r w:rsidRPr="000F61E4">
              <w:rPr>
                <w:rFonts w:ascii="Montserrat" w:eastAsia="Montserrat" w:hAnsi="Montserrat" w:cs="Montserrat"/>
              </w:rPr>
              <w:t xml:space="preserve">, Eduard PIQUE, </w:t>
            </w:r>
            <w:proofErr w:type="gramStart"/>
            <w:r w:rsidRPr="000F61E4">
              <w:rPr>
                <w:rFonts w:ascii="Montserrat" w:eastAsia="Montserrat" w:hAnsi="Montserrat" w:cs="Montserrat"/>
              </w:rPr>
              <w:t>Robert,  Alfaomega</w:t>
            </w:r>
            <w:proofErr w:type="gramEnd"/>
            <w:r w:rsidRPr="000F61E4">
              <w:rPr>
                <w:rFonts w:ascii="Montserrat" w:eastAsia="Montserrat" w:hAnsi="Montserrat" w:cs="Montserrat"/>
              </w:rPr>
              <w:t xml:space="preserve"> – Marcombo, 2011 </w:t>
            </w:r>
          </w:p>
          <w:p w14:paraId="76EC6BFA" w14:textId="77777777" w:rsidR="00C30B5C" w:rsidRPr="000F61E4" w:rsidRDefault="000F61E4">
            <w:pPr>
              <w:ind w:left="720" w:hanging="720"/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Autómatas programables, PORRAS, Mc Graw Hill, 2000</w:t>
            </w:r>
          </w:p>
          <w:p w14:paraId="66F74948" w14:textId="77777777" w:rsidR="00C30B5C" w:rsidRPr="000F61E4" w:rsidRDefault="000F61E4" w:rsidP="000F61E4">
            <w:pPr>
              <w:ind w:left="720" w:hanging="720"/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Lógica Digital y Diseño de Computadores, M Morris Mano 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Litografica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 xml:space="preserve"> INGRAMEX, 1982.</w:t>
            </w:r>
            <w:r w:rsidRPr="000F61E4">
              <w:rPr>
                <w:rFonts w:ascii="Montserrat" w:eastAsia="Montserrat" w:hAnsi="Montserrat" w:cs="Montserrat"/>
                <w:b/>
              </w:rPr>
              <w:t xml:space="preserve"> </w:t>
            </w:r>
          </w:p>
        </w:tc>
      </w:tr>
      <w:tr w:rsidR="00C30B5C" w14:paraId="00C1C124" w14:textId="77777777">
        <w:tc>
          <w:tcPr>
            <w:tcW w:w="14616" w:type="dxa"/>
            <w:gridSpan w:val="6"/>
            <w:shd w:val="clear" w:color="auto" w:fill="D9D9D9"/>
          </w:tcPr>
          <w:p w14:paraId="5A44140B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C30B5C" w14:paraId="359C02FC" w14:textId="77777777">
        <w:tc>
          <w:tcPr>
            <w:tcW w:w="14616" w:type="dxa"/>
            <w:gridSpan w:val="6"/>
          </w:tcPr>
          <w:p w14:paraId="241B3F12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-Se llevará a cabo durante las sesiones de clase, prácticas y después de la revisión de cada trabajo.</w:t>
            </w:r>
          </w:p>
          <w:p w14:paraId="444F69D6" w14:textId="77777777" w:rsidR="00C30B5C" w:rsidRPr="000F61E4" w:rsidRDefault="000F61E4" w:rsidP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 -Durante el desarrollo de la exposición del tema 2 de manera grupal al vincular las ideas previas de los estudiantes con el contenido haciendo mención de la forma correcta de la definición de conceptos relacionados con la Asignatura.</w:t>
            </w:r>
          </w:p>
        </w:tc>
      </w:tr>
      <w:tr w:rsidR="00C30B5C" w14:paraId="3ED90FC6" w14:textId="77777777">
        <w:tc>
          <w:tcPr>
            <w:tcW w:w="14616" w:type="dxa"/>
            <w:gridSpan w:val="6"/>
            <w:shd w:val="clear" w:color="auto" w:fill="D9D9D9"/>
          </w:tcPr>
          <w:p w14:paraId="3D2B3D3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5D79DFBE" w14:textId="77777777">
        <w:tc>
          <w:tcPr>
            <w:tcW w:w="14616" w:type="dxa"/>
            <w:gridSpan w:val="6"/>
          </w:tcPr>
          <w:p w14:paraId="283EE4C4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0FDAF1C6" w14:textId="77777777" w:rsidR="00C30B5C" w:rsidRPr="000F61E4" w:rsidRDefault="000F61E4">
            <w:pPr>
              <w:numPr>
                <w:ilvl w:val="0"/>
                <w:numId w:val="2"/>
              </w:num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SE PODRÁN MODIFICAR LOS TEMAS DE ASI REQUERIRLO.</w:t>
            </w:r>
          </w:p>
        </w:tc>
      </w:tr>
    </w:tbl>
    <w:p w14:paraId="27895950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B340B02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C30B5C" w14:paraId="3C06063F" w14:textId="77777777">
        <w:tc>
          <w:tcPr>
            <w:tcW w:w="7104" w:type="dxa"/>
            <w:shd w:val="clear" w:color="auto" w:fill="D9D9D9"/>
          </w:tcPr>
          <w:p w14:paraId="7697275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6" w:type="dxa"/>
            <w:shd w:val="clear" w:color="auto" w:fill="D9D9D9"/>
          </w:tcPr>
          <w:p w14:paraId="1FCDFA3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509D1E67" w14:textId="77777777">
        <w:tc>
          <w:tcPr>
            <w:tcW w:w="7104" w:type="dxa"/>
            <w:vAlign w:val="center"/>
          </w:tcPr>
          <w:p w14:paraId="4E2A840A" w14:textId="77777777" w:rsidR="00C30B5C" w:rsidRPr="000F61E4" w:rsidRDefault="000F61E4">
            <w:pPr>
              <w:tabs>
                <w:tab w:val="left" w:pos="5532"/>
              </w:tabs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Ejecución de una función de Boole</w:t>
            </w:r>
          </w:p>
        </w:tc>
        <w:tc>
          <w:tcPr>
            <w:tcW w:w="7286" w:type="dxa"/>
          </w:tcPr>
          <w:p w14:paraId="501855B7" w14:textId="77777777" w:rsidR="00C30B5C" w:rsidRPr="000F61E4" w:rsidRDefault="000F61E4" w:rsidP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Implementa circuitos lógicos, mediante el uso de compuertas lógicas universales, para realizar la función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0F61E4">
              <w:rPr>
                <w:rFonts w:ascii="Montserrat" w:eastAsia="Montserrat" w:hAnsi="Montserrat" w:cs="Montserrat"/>
                <w:szCs w:val="22"/>
              </w:rPr>
              <w:t>booleana dada.</w:t>
            </w:r>
          </w:p>
        </w:tc>
      </w:tr>
      <w:tr w:rsidR="00C30B5C" w14:paraId="6813C812" w14:textId="77777777">
        <w:tc>
          <w:tcPr>
            <w:tcW w:w="7104" w:type="dxa"/>
            <w:shd w:val="clear" w:color="auto" w:fill="D9D9D9"/>
          </w:tcPr>
          <w:p w14:paraId="36A435DA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54B2BD4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00C33692" w14:textId="77777777">
        <w:tc>
          <w:tcPr>
            <w:tcW w:w="7104" w:type="dxa"/>
          </w:tcPr>
          <w:p w14:paraId="59EF49B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 ejecución de funciones de Boole con compuertas lógicas.</w:t>
            </w:r>
          </w:p>
          <w:p w14:paraId="4BEC7A0D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4A132CDF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5CAD5348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6" w:type="dxa"/>
          </w:tcPr>
          <w:p w14:paraId="0060DD0F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1F0D2B2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573CE1B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5ACF9D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67F948FA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61718E89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C76174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3968D6A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Comunica eficazmente ideas, transmitiendo y recibiendo información de fuentes orales y escritas.</w:t>
            </w:r>
          </w:p>
          <w:p w14:paraId="05FF1A1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  <w:p w14:paraId="2699776B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6887162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21694DDA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multidisciplinarios.</w:t>
            </w:r>
          </w:p>
          <w:p w14:paraId="5FDC77D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27ED5BA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57E2D20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y valora la diversidad cultural.</w:t>
            </w:r>
          </w:p>
          <w:p w14:paraId="339FB8F3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capacitarse y actualizarse permanentemente.</w:t>
            </w:r>
          </w:p>
          <w:p w14:paraId="1186FF6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de trabajo.</w:t>
            </w:r>
          </w:p>
          <w:p w14:paraId="03018E1B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6DB55A4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61563A8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441035D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3CEF63E9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Trabaja con autonomía para conseguir fines concretos.</w:t>
            </w:r>
          </w:p>
          <w:p w14:paraId="46D8A87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30B5C" w14:paraId="1C5E3186" w14:textId="77777777">
        <w:tc>
          <w:tcPr>
            <w:tcW w:w="14390" w:type="dxa"/>
            <w:gridSpan w:val="2"/>
            <w:shd w:val="clear" w:color="auto" w:fill="D9D9D9"/>
          </w:tcPr>
          <w:p w14:paraId="5C113D0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30B5C" w14:paraId="4C9E52E8" w14:textId="77777777">
        <w:tc>
          <w:tcPr>
            <w:tcW w:w="14390" w:type="dxa"/>
            <w:gridSpan w:val="2"/>
          </w:tcPr>
          <w:p w14:paraId="649E9EA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organizar la información nueva por aprender.</w:t>
            </w:r>
          </w:p>
          <w:p w14:paraId="343A00C8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303CB965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Estrategias demostrativas a través de imágenes, diagramas y/o símbolos </w:t>
            </w:r>
          </w:p>
          <w:p w14:paraId="24A12F22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de simulación.</w:t>
            </w:r>
          </w:p>
          <w:p w14:paraId="569A0437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activar conocimientos previos y establecer expectativas.</w:t>
            </w:r>
          </w:p>
          <w:p w14:paraId="6DA09C27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Para promover el enlace entre los conocimientos previos y la nueva información que se ha de aprender.</w:t>
            </w:r>
          </w:p>
          <w:p w14:paraId="45936CC5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43C08AEC" w14:textId="77777777" w:rsidR="000F61E4" w:rsidRPr="000F61E4" w:rsidRDefault="000F61E4" w:rsidP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Aprendizaje basado en problemas.</w:t>
            </w:r>
          </w:p>
        </w:tc>
      </w:tr>
      <w:tr w:rsidR="00C30B5C" w14:paraId="437C9806" w14:textId="77777777">
        <w:tc>
          <w:tcPr>
            <w:tcW w:w="14390" w:type="dxa"/>
            <w:gridSpan w:val="2"/>
            <w:shd w:val="clear" w:color="auto" w:fill="D9D9D9"/>
          </w:tcPr>
          <w:p w14:paraId="70DF599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4DA31D48" w14:textId="77777777">
        <w:tc>
          <w:tcPr>
            <w:tcW w:w="14390" w:type="dxa"/>
            <w:gridSpan w:val="2"/>
          </w:tcPr>
          <w:p w14:paraId="1DE0F16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599AB4D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Organizadores gráficos</w:t>
            </w:r>
          </w:p>
          <w:p w14:paraId="1F19936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Dialogo-discusión </w:t>
            </w:r>
          </w:p>
          <w:p w14:paraId="333969D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Expositiva y cuestionamiento directo.</w:t>
            </w:r>
          </w:p>
          <w:p w14:paraId="3C9EC54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Investigación y trabajo en equipo SIMULADOR</w:t>
            </w:r>
          </w:p>
          <w:p w14:paraId="32043DDE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Diálogos simultáneos</w:t>
            </w:r>
          </w:p>
          <w:p w14:paraId="67C64324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3C0A9F95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7E98F95B" w14:textId="77777777" w:rsidR="000F61E4" w:rsidRPr="000F61E4" w:rsidRDefault="000F61E4" w:rsidP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lastRenderedPageBreak/>
              <w:t>Videos.</w:t>
            </w:r>
          </w:p>
        </w:tc>
      </w:tr>
    </w:tbl>
    <w:p w14:paraId="05A72B80" w14:textId="77777777" w:rsidR="000F61E4" w:rsidRDefault="000F61E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2881"/>
        <w:gridCol w:w="3375"/>
        <w:gridCol w:w="2143"/>
        <w:gridCol w:w="2248"/>
        <w:gridCol w:w="2433"/>
      </w:tblGrid>
      <w:tr w:rsidR="00C30B5C" w14:paraId="33214F9E" w14:textId="77777777" w:rsidTr="000F61E4">
        <w:trPr>
          <w:trHeight w:val="20"/>
        </w:trPr>
        <w:tc>
          <w:tcPr>
            <w:tcW w:w="1536" w:type="dxa"/>
            <w:shd w:val="clear" w:color="auto" w:fill="D9D9D9"/>
            <w:vAlign w:val="center"/>
          </w:tcPr>
          <w:p w14:paraId="793C86E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81" w:type="dxa"/>
            <w:shd w:val="clear" w:color="auto" w:fill="D9D9D9"/>
            <w:vAlign w:val="center"/>
          </w:tcPr>
          <w:p w14:paraId="220FDE4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5CF109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375" w:type="dxa"/>
            <w:shd w:val="clear" w:color="auto" w:fill="D9D9D9"/>
            <w:vAlign w:val="center"/>
          </w:tcPr>
          <w:p w14:paraId="03BCB06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8C710D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43" w:type="dxa"/>
            <w:shd w:val="clear" w:color="auto" w:fill="D9D9D9"/>
            <w:vAlign w:val="center"/>
          </w:tcPr>
          <w:p w14:paraId="07DDEA4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48" w:type="dxa"/>
            <w:shd w:val="clear" w:color="auto" w:fill="D9D9D9"/>
            <w:vAlign w:val="center"/>
          </w:tcPr>
          <w:p w14:paraId="6770E46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3" w:type="dxa"/>
            <w:shd w:val="clear" w:color="auto" w:fill="D9D9D9"/>
            <w:vAlign w:val="center"/>
          </w:tcPr>
          <w:p w14:paraId="70F6477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470F555C" w14:textId="77777777" w:rsidTr="000F61E4">
        <w:trPr>
          <w:trHeight w:val="20"/>
        </w:trPr>
        <w:tc>
          <w:tcPr>
            <w:tcW w:w="1536" w:type="dxa"/>
          </w:tcPr>
          <w:p w14:paraId="4AA675F6" w14:textId="77777777" w:rsidR="00A5013F" w:rsidRDefault="00A501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F825B6" w14:textId="389BC377" w:rsidR="00C30B5C" w:rsidRPr="00CB6079" w:rsidRDefault="000F61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>03 SESIONES</w:t>
            </w:r>
          </w:p>
          <w:p w14:paraId="0DCB6B45" w14:textId="77777777" w:rsidR="00C30B5C" w:rsidRPr="00CB6079" w:rsidRDefault="00C30B5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63EB5DD9" w14:textId="053AE609" w:rsidR="00955E34" w:rsidRPr="00CB6079" w:rsidRDefault="003622B6">
            <w:pPr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 xml:space="preserve">  </w:t>
            </w:r>
            <w:r w:rsidR="00955E34" w:rsidRPr="00CB6079">
              <w:rPr>
                <w:rFonts w:ascii="Montserrat" w:eastAsia="Montserrat" w:hAnsi="Montserrat" w:cs="Montserrat"/>
                <w:color w:val="000000" w:themeColor="text1"/>
              </w:rPr>
              <w:t>25/08/2025</w:t>
            </w:r>
          </w:p>
          <w:p w14:paraId="577C45DE" w14:textId="77777777" w:rsidR="003622B6" w:rsidRPr="00CB6079" w:rsidRDefault="003622B6" w:rsidP="003622B6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>25/08/2025</w:t>
            </w:r>
          </w:p>
          <w:p w14:paraId="55912F09" w14:textId="77777777" w:rsidR="003622B6" w:rsidRPr="00CB6079" w:rsidRDefault="003622B6" w:rsidP="003622B6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CB6079">
              <w:rPr>
                <w:rFonts w:ascii="Montserrat" w:eastAsia="Montserrat" w:hAnsi="Montserrat" w:cs="Montserrat"/>
                <w:color w:val="000000" w:themeColor="text1"/>
              </w:rPr>
              <w:t>26/08/2025</w:t>
            </w:r>
          </w:p>
          <w:p w14:paraId="4707D20C" w14:textId="34D698EE" w:rsidR="003622B6" w:rsidRDefault="003622B6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881" w:type="dxa"/>
          </w:tcPr>
          <w:p w14:paraId="1211E1E4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139EE6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C3CACD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47EDDF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3.1 Compuertas lógicas universales. </w:t>
            </w:r>
          </w:p>
          <w:p w14:paraId="0E7D3DDC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BADD16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3.2 Ejecución de una función de Boole con compuertas lógicas NAND. </w:t>
            </w:r>
          </w:p>
          <w:p w14:paraId="1CC08FBA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569A6E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3.3 Ejecución de una función de Boole con compuertas lógicas NOR</w:t>
            </w:r>
          </w:p>
        </w:tc>
        <w:tc>
          <w:tcPr>
            <w:tcW w:w="3375" w:type="dxa"/>
          </w:tcPr>
          <w:p w14:paraId="6F6F28DA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Inicio:</w:t>
            </w:r>
          </w:p>
          <w:p w14:paraId="167F2A8F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conocimientos previos mediante lluvia de ideas</w:t>
            </w:r>
          </w:p>
          <w:p w14:paraId="27907110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4E46BB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34FC5E8F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Dialogo-discusión regulado sobre el tema expuesto.</w:t>
            </w:r>
          </w:p>
          <w:p w14:paraId="50C459B5" w14:textId="77777777" w:rsid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B252B7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con cuestionamiento directo sobre la relación de la terminología de funciones booleanas con las compuertas lógicas y su funcionalidad de NAND y NOR</w:t>
            </w:r>
          </w:p>
          <w:p w14:paraId="2F1C07C7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633A3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desarrolla demostración de la aplicación del álgebra de Boole.</w:t>
            </w:r>
          </w:p>
          <w:p w14:paraId="36BCBFB9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13E617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da solución de </w:t>
            </w:r>
          </w:p>
          <w:p w14:paraId="506EB79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prácticos de la aplicación del álgebra Boole.</w:t>
            </w:r>
          </w:p>
          <w:p w14:paraId="42857D96" w14:textId="77777777" w:rsid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2FC5A7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Dialogo-discusión con cuestionamiento.</w:t>
            </w:r>
          </w:p>
          <w:p w14:paraId="41BE4932" w14:textId="77777777" w:rsid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0ADF7A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Explicación de práctica de la presentación de circuitos lógicos en función de compuertas: NOT, AND, OR, NAND y NOR.</w:t>
            </w:r>
          </w:p>
          <w:p w14:paraId="082C1CC5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dialogo-discusión con cuestionamiento</w:t>
            </w:r>
          </w:p>
          <w:p w14:paraId="1F58760E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B5AB50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elabora glosario de términos técnicos en inglés en libreta de notas.</w:t>
            </w:r>
          </w:p>
          <w:p w14:paraId="1779E6B2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93EAD8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57A53270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Conclusiones. Retroalimentación de </w:t>
            </w:r>
            <w:proofErr w:type="gramStart"/>
            <w:r>
              <w:rPr>
                <w:rFonts w:ascii="Montserrat" w:eastAsia="Montserrat" w:hAnsi="Montserrat" w:cs="Montserrat"/>
              </w:rPr>
              <w:t>dudas(</w:t>
            </w:r>
            <w:proofErr w:type="gramEnd"/>
            <w:r>
              <w:rPr>
                <w:rFonts w:ascii="Montserrat" w:eastAsia="Montserrat" w:hAnsi="Montserrat" w:cs="Montserrat"/>
              </w:rPr>
              <w:t>Autoevaluación) sobre los temas abordados, para identificar los logros en el aprendizaje; e implementar estrategias para los estudiantes que requieran apoyo.</w:t>
            </w:r>
          </w:p>
        </w:tc>
        <w:tc>
          <w:tcPr>
            <w:tcW w:w="2143" w:type="dxa"/>
          </w:tcPr>
          <w:p w14:paraId="778CE7F2" w14:textId="77777777" w:rsidR="00C30B5C" w:rsidRPr="000F61E4" w:rsidRDefault="00C30B5C" w:rsidP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AB3961" w14:textId="77777777" w:rsidR="00C30B5C" w:rsidRDefault="000F61E4" w:rsidP="000F61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trabajo.</w:t>
            </w:r>
          </w:p>
          <w:p w14:paraId="0AC531DB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A165C86" w14:textId="77777777" w:rsidR="00C30B5C" w:rsidRDefault="000F61E4" w:rsidP="000F61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Laptop.</w:t>
            </w:r>
          </w:p>
          <w:p w14:paraId="56E862D6" w14:textId="77777777" w:rsidR="00C30B5C" w:rsidRDefault="000F61E4" w:rsidP="000F61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Libreta de notas.</w:t>
            </w:r>
          </w:p>
          <w:p w14:paraId="2C2483A2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DABA2B" w14:textId="77777777" w:rsidR="00C30B5C" w:rsidRDefault="000F61E4" w:rsidP="000F61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Reporte de prácticas.</w:t>
            </w:r>
          </w:p>
          <w:p w14:paraId="5524AEB4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4F1A3C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AE70C0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284074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A3D7FA7" w14:textId="77777777" w:rsidR="00C30B5C" w:rsidRDefault="000F61E4" w:rsidP="000F61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Pantallas de Simulador Digitales.</w:t>
            </w:r>
          </w:p>
          <w:p w14:paraId="3456F785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627898" w14:textId="77777777" w:rsidR="00C30B5C" w:rsidRDefault="000F61E4" w:rsidP="000F61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Videos.</w:t>
            </w:r>
          </w:p>
          <w:p w14:paraId="67B91970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11BCB2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80DECB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EFDB53" w14:textId="77777777" w:rsidR="00C30B5C" w:rsidRDefault="000F61E4" w:rsidP="000F61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Power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Point 365</w:t>
            </w:r>
          </w:p>
          <w:p w14:paraId="78BDE739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5C8160" w14:textId="77777777" w:rsidR="00C30B5C" w:rsidRDefault="000F61E4" w:rsidP="000F61E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Libro: Lógica Digital y Diseño de Computadores, M Morris Mano Litográfica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INGRAMEX, 1982. </w:t>
            </w:r>
          </w:p>
          <w:p w14:paraId="7FDC0987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666F16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C08052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07C81E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950A55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BA13C7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959C46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99013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D1A33C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6FE400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48" w:type="dxa"/>
          </w:tcPr>
          <w:p w14:paraId="638ABE79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El/la estudiante participa expresando sus ideas previas sobre la información dada.</w:t>
            </w:r>
          </w:p>
          <w:p w14:paraId="5CBA0611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879968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participa en dialogo-discusión con cuestionamiento.</w:t>
            </w:r>
          </w:p>
          <w:p w14:paraId="581525D0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58802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38CE47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lectura comentada</w:t>
            </w:r>
          </w:p>
          <w:p w14:paraId="724E5487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0DBDF9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3DC7E9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</w:t>
            </w:r>
          </w:p>
          <w:p w14:paraId="712AEFF0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43B02B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practica en laboratorio.</w:t>
            </w:r>
          </w:p>
          <w:p w14:paraId="1ACA1D5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56D46387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FB127A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00A365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Argumentación y aportaciones para discutir el tema indicado</w:t>
            </w:r>
            <w:r w:rsidR="00995581">
              <w:rPr>
                <w:rFonts w:ascii="Montserrat" w:eastAsia="Montserrat" w:hAnsi="Montserrat" w:cs="Montserrat"/>
              </w:rPr>
              <w:t>.</w:t>
            </w:r>
          </w:p>
          <w:p w14:paraId="2E8921B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DE98D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9AF8AD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Discusión regulada: Participación en el dialogo discusión sobre exposición docente.</w:t>
            </w:r>
          </w:p>
          <w:p w14:paraId="3742ED00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8ADEE9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6562D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3" w:type="dxa"/>
          </w:tcPr>
          <w:p w14:paraId="6974EBC4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859BF0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1BC28F2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B8ED4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23165D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1D9BD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F1625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55D95A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02B4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0A58D5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EFEA2C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B72CA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398972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5A8E6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165499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5B82E20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CE527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3EC56D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289595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5FF245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21BB5A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D49CD" w14:textId="58508510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0BA54313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5E0ADE48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FE5AB4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EA907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B526B5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A9AC2CC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2FEC2A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40236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55D49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C9922E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9A2B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E3FC35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C4F39D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6BF7D5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6F1CF761" w14:textId="77777777" w:rsidTr="000F61E4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24A7FF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C30B5C" w14:paraId="53C659BA" w14:textId="77777777" w:rsidTr="000F61E4">
        <w:trPr>
          <w:trHeight w:val="20"/>
        </w:trPr>
        <w:tc>
          <w:tcPr>
            <w:tcW w:w="14616" w:type="dxa"/>
            <w:gridSpan w:val="6"/>
          </w:tcPr>
          <w:p w14:paraId="454B48B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Electrónica digital. Teoría, problemas y simulación, MARTÍN, Sergio; …RIOSERAS, Miguel, Alfaomega 2012</w:t>
            </w:r>
          </w:p>
          <w:p w14:paraId="74314D5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Electrónica de potencia. Principios fundamentales y estructuras </w:t>
            </w:r>
            <w:proofErr w:type="gramStart"/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básicas  BALLESTER</w:t>
            </w:r>
            <w:proofErr w:type="gramEnd"/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, Eduard PIQUE, </w:t>
            </w:r>
            <w:proofErr w:type="gramStart"/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Robert,  Alfaomega</w:t>
            </w:r>
            <w:proofErr w:type="gramEnd"/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– Marcombo, 2011 </w:t>
            </w:r>
          </w:p>
          <w:p w14:paraId="22714A5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Autómatas programables, PORRAS, Mc Graw Hill, 2000</w:t>
            </w:r>
          </w:p>
          <w:p w14:paraId="6F3EB583" w14:textId="77777777" w:rsidR="00C30B5C" w:rsidRPr="000F61E4" w:rsidRDefault="000F61E4" w:rsidP="000F61E4">
            <w:p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Lógica Digital y Diseño de Computadores, M Morris Mano </w:t>
            </w:r>
            <w:proofErr w:type="spellStart"/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Litografica</w:t>
            </w:r>
            <w:proofErr w:type="spellEnd"/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INGRAMEX, 1982.</w:t>
            </w:r>
            <w:bookmarkStart w:id="0" w:name="_heading=h.gjdgxs" w:colFirst="0" w:colLast="0"/>
            <w:bookmarkEnd w:id="0"/>
          </w:p>
        </w:tc>
      </w:tr>
      <w:tr w:rsidR="00C30B5C" w14:paraId="20BAB03C" w14:textId="77777777" w:rsidTr="000F61E4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B6D073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0C84F19B" w14:textId="77777777" w:rsidTr="000F61E4">
        <w:trPr>
          <w:trHeight w:val="20"/>
        </w:trPr>
        <w:tc>
          <w:tcPr>
            <w:tcW w:w="14616" w:type="dxa"/>
            <w:gridSpan w:val="6"/>
          </w:tcPr>
          <w:p w14:paraId="3507ACF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-Se llevará a cabo durante las sesiones de clase, prácticas y después de la revisión de cada trabajo.</w:t>
            </w:r>
          </w:p>
          <w:p w14:paraId="028337EE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7F0561C6" w14:textId="77777777" w:rsidR="00C30B5C" w:rsidRPr="000F61E4" w:rsidRDefault="000F61E4" w:rsidP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 -Durante el desarrollo de la exposición del tema 3 de manera grupal al vincular las ideas previas de los estudiantes con el contenido haciendo mención de la forma correcta de la definición de conceptos relacionados con la Asignatura.</w:t>
            </w:r>
          </w:p>
        </w:tc>
      </w:tr>
      <w:tr w:rsidR="00C30B5C" w14:paraId="1535C862" w14:textId="77777777" w:rsidTr="000F61E4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335777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1CB2E09B" w14:textId="77777777" w:rsidTr="000F61E4">
        <w:trPr>
          <w:trHeight w:val="20"/>
        </w:trPr>
        <w:tc>
          <w:tcPr>
            <w:tcW w:w="14616" w:type="dxa"/>
            <w:gridSpan w:val="6"/>
          </w:tcPr>
          <w:p w14:paraId="4B552680" w14:textId="77777777" w:rsidR="00C30B5C" w:rsidRPr="000F61E4" w:rsidRDefault="000F61E4">
            <w:pPr>
              <w:numPr>
                <w:ilvl w:val="0"/>
                <w:numId w:val="2"/>
              </w:num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SE PODRAN MODIFICAR LOS TEMAS DE ASI REQUERIRLO.</w:t>
            </w:r>
          </w:p>
        </w:tc>
      </w:tr>
    </w:tbl>
    <w:p w14:paraId="155F6790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C30B5C" w14:paraId="2D058E47" w14:textId="77777777">
        <w:tc>
          <w:tcPr>
            <w:tcW w:w="7104" w:type="dxa"/>
            <w:shd w:val="clear" w:color="auto" w:fill="D9D9D9"/>
          </w:tcPr>
          <w:p w14:paraId="0814BD3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6" w:type="dxa"/>
            <w:shd w:val="clear" w:color="auto" w:fill="D9D9D9"/>
          </w:tcPr>
          <w:p w14:paraId="1EAB4F1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7652F370" w14:textId="77777777">
        <w:tc>
          <w:tcPr>
            <w:tcW w:w="7104" w:type="dxa"/>
            <w:vAlign w:val="center"/>
          </w:tcPr>
          <w:p w14:paraId="493015BB" w14:textId="77777777" w:rsidR="00C30B5C" w:rsidRPr="000D4AAF" w:rsidRDefault="000F61E4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0D4AAF">
              <w:rPr>
                <w:rFonts w:ascii="Montserrat" w:eastAsia="Montserrat" w:hAnsi="Montserrat" w:cs="Montserrat"/>
                <w:b/>
                <w:szCs w:val="22"/>
              </w:rPr>
              <w:t>Lógica combinacional</w:t>
            </w:r>
          </w:p>
        </w:tc>
        <w:tc>
          <w:tcPr>
            <w:tcW w:w="7286" w:type="dxa"/>
          </w:tcPr>
          <w:p w14:paraId="54BE7BE7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Diseña procedimientos que ejecuten una función, mediante</w:t>
            </w:r>
          </w:p>
          <w:p w14:paraId="2AA42602" w14:textId="77777777" w:rsidR="00C30B5C" w:rsidRPr="000F61E4" w:rsidRDefault="000F61E4" w:rsidP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el uso de circuitos, para su aplicación en problemas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0F61E4">
              <w:rPr>
                <w:rFonts w:ascii="Montserrat" w:eastAsia="Montserrat" w:hAnsi="Montserrat" w:cs="Montserrat"/>
                <w:szCs w:val="22"/>
              </w:rPr>
              <w:t>prácticos.</w:t>
            </w:r>
          </w:p>
        </w:tc>
      </w:tr>
      <w:tr w:rsidR="00C30B5C" w14:paraId="22EA7743" w14:textId="77777777">
        <w:tc>
          <w:tcPr>
            <w:tcW w:w="7104" w:type="dxa"/>
            <w:shd w:val="clear" w:color="auto" w:fill="D9D9D9"/>
          </w:tcPr>
          <w:p w14:paraId="6752124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52946B7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35742D90" w14:textId="77777777">
        <w:tc>
          <w:tcPr>
            <w:tcW w:w="7104" w:type="dxa"/>
          </w:tcPr>
          <w:p w14:paraId="17EE1B6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Comprende la lógica combinacional mediante el uso de compuertas lógicas.</w:t>
            </w:r>
          </w:p>
          <w:p w14:paraId="249F3FDA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0C614F76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0C321D5D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6" w:type="dxa"/>
          </w:tcPr>
          <w:p w14:paraId="799D34CD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1EFF894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4C41EC0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1808280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Aplica con habilidad y destreza conocimientos en computación.</w:t>
            </w:r>
          </w:p>
          <w:p w14:paraId="0BF44E7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3672EE5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722F5C6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1DF87D23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60E577A9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  <w:p w14:paraId="5E2C8754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6D5081C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4490589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multidisciplinarios.</w:t>
            </w:r>
          </w:p>
          <w:p w14:paraId="70A428E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64C2ADD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1B92FAE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y valora la diversidad cultural.</w:t>
            </w:r>
          </w:p>
          <w:p w14:paraId="70AF35F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capacitarse y actualizarse permanentemente.</w:t>
            </w:r>
          </w:p>
          <w:p w14:paraId="0CB56533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de trabajo.</w:t>
            </w:r>
          </w:p>
          <w:p w14:paraId="25F818BD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39D9E1E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76BB38B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077AFB3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1403BB2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Trabaja con autonomía para conseguir fines concretos.</w:t>
            </w:r>
          </w:p>
          <w:p w14:paraId="6E2FA906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30B5C" w14:paraId="60735634" w14:textId="77777777">
        <w:tc>
          <w:tcPr>
            <w:tcW w:w="14390" w:type="dxa"/>
            <w:gridSpan w:val="2"/>
            <w:shd w:val="clear" w:color="auto" w:fill="D9D9D9"/>
          </w:tcPr>
          <w:p w14:paraId="4504B3D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30B5C" w14:paraId="530B4B3F" w14:textId="77777777">
        <w:tc>
          <w:tcPr>
            <w:tcW w:w="14390" w:type="dxa"/>
            <w:gridSpan w:val="2"/>
          </w:tcPr>
          <w:p w14:paraId="43BEFDB4" w14:textId="77777777" w:rsidR="00C30B5C" w:rsidRPr="000F61E4" w:rsidRDefault="000F61E4" w:rsidP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organizar la información nueva por aprender.</w:t>
            </w:r>
          </w:p>
          <w:p w14:paraId="1117C30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orientar y guiar a los aprendizajes sobre aspectos relevantes de los contenidos de aprendizaje</w:t>
            </w:r>
          </w:p>
          <w:p w14:paraId="57A28956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a través de imágenes, diagramas y/o símbolos </w:t>
            </w:r>
          </w:p>
          <w:p w14:paraId="117B8A4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de simulación.</w:t>
            </w:r>
          </w:p>
          <w:p w14:paraId="4B73833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activar conocimientos previos y establecer expectativas.</w:t>
            </w:r>
          </w:p>
          <w:p w14:paraId="297D467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Para promover el enlace entre los conocimientos previos y la nueva información que se ha de aprender.</w:t>
            </w:r>
          </w:p>
          <w:p w14:paraId="4604541D" w14:textId="77777777" w:rsidR="00C30B5C" w:rsidRPr="000F61E4" w:rsidRDefault="000F61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2F1BA810" w14:textId="77777777" w:rsidR="00C30B5C" w:rsidRPr="000F61E4" w:rsidRDefault="000F61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Aprendizaje basado en problemas.</w:t>
            </w:r>
          </w:p>
        </w:tc>
      </w:tr>
      <w:tr w:rsidR="00C30B5C" w14:paraId="4362F4BF" w14:textId="77777777">
        <w:tc>
          <w:tcPr>
            <w:tcW w:w="14390" w:type="dxa"/>
            <w:gridSpan w:val="2"/>
            <w:shd w:val="clear" w:color="auto" w:fill="D9D9D9"/>
          </w:tcPr>
          <w:p w14:paraId="73529D2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195FBAE2" w14:textId="77777777">
        <w:tc>
          <w:tcPr>
            <w:tcW w:w="14390" w:type="dxa"/>
            <w:gridSpan w:val="2"/>
          </w:tcPr>
          <w:p w14:paraId="465423AB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24E9409F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2360E403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Dialogo-discusión </w:t>
            </w:r>
          </w:p>
          <w:p w14:paraId="57180F2B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lastRenderedPageBreak/>
              <w:t>Expositiva y cuestionamiento directo.</w:t>
            </w:r>
          </w:p>
          <w:p w14:paraId="510ADAC8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Investigación y trabajo en equipo SIMULADOR</w:t>
            </w:r>
          </w:p>
          <w:p w14:paraId="287815A8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Diálogos simultáneos</w:t>
            </w:r>
          </w:p>
          <w:p w14:paraId="21E39032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321F908D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7FF94883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Videos.</w:t>
            </w:r>
          </w:p>
        </w:tc>
      </w:tr>
    </w:tbl>
    <w:p w14:paraId="08913C28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6BD8C05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513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9"/>
        <w:gridCol w:w="2738"/>
        <w:gridCol w:w="3373"/>
        <w:gridCol w:w="2298"/>
        <w:gridCol w:w="2097"/>
        <w:gridCol w:w="2693"/>
      </w:tblGrid>
      <w:tr w:rsidR="00C30B5C" w14:paraId="4A9A7F8F" w14:textId="77777777" w:rsidTr="000F61E4">
        <w:trPr>
          <w:trHeight w:val="20"/>
        </w:trPr>
        <w:tc>
          <w:tcPr>
            <w:tcW w:w="1939" w:type="dxa"/>
            <w:shd w:val="clear" w:color="auto" w:fill="D9D9D9"/>
            <w:vAlign w:val="center"/>
          </w:tcPr>
          <w:p w14:paraId="70B16C3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38" w:type="dxa"/>
            <w:shd w:val="clear" w:color="auto" w:fill="D9D9D9"/>
            <w:vAlign w:val="center"/>
          </w:tcPr>
          <w:p w14:paraId="61914FF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EB6D78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373" w:type="dxa"/>
            <w:shd w:val="clear" w:color="auto" w:fill="D9D9D9"/>
            <w:vAlign w:val="center"/>
          </w:tcPr>
          <w:p w14:paraId="67784E5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D61F45D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98" w:type="dxa"/>
            <w:shd w:val="clear" w:color="auto" w:fill="D9D9D9"/>
            <w:vAlign w:val="center"/>
          </w:tcPr>
          <w:p w14:paraId="01E8535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48D1723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26168FE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22FB8679" w14:textId="77777777" w:rsidTr="000F61E4">
        <w:trPr>
          <w:trHeight w:val="20"/>
        </w:trPr>
        <w:tc>
          <w:tcPr>
            <w:tcW w:w="1939" w:type="dxa"/>
          </w:tcPr>
          <w:p w14:paraId="258B3A23" w14:textId="77777777" w:rsidR="00955E34" w:rsidRPr="00FA4AA9" w:rsidRDefault="00955E34">
            <w:pPr>
              <w:jc w:val="center"/>
              <w:rPr>
                <w:rFonts w:ascii="Montserrat" w:eastAsia="Montserrat" w:hAnsi="Montserrat" w:cs="Montserrat"/>
                <w:lang w:val="es-MX"/>
              </w:rPr>
            </w:pPr>
          </w:p>
          <w:p w14:paraId="241C5C1B" w14:textId="7BDE9872" w:rsidR="00C30B5C" w:rsidRPr="00526B67" w:rsidRDefault="000F61E4">
            <w:pPr>
              <w:jc w:val="center"/>
              <w:rPr>
                <w:rFonts w:ascii="Montserrat" w:eastAsia="Montserrat" w:hAnsi="Montserrat" w:cs="Montserrat"/>
                <w:color w:val="000000" w:themeColor="text1"/>
                <w:lang w:val="en-US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  <w:lang w:val="en-US"/>
              </w:rPr>
              <w:t>1</w:t>
            </w:r>
            <w:r w:rsidR="007E3CBC" w:rsidRPr="00526B67">
              <w:rPr>
                <w:rFonts w:ascii="Montserrat" w:eastAsia="Montserrat" w:hAnsi="Montserrat" w:cs="Montserrat"/>
                <w:color w:val="000000" w:themeColor="text1"/>
                <w:lang w:val="en-US"/>
              </w:rPr>
              <w:t>0</w:t>
            </w:r>
            <w:r w:rsidRPr="00526B67">
              <w:rPr>
                <w:rFonts w:ascii="Montserrat" w:eastAsia="Montserrat" w:hAnsi="Montserrat" w:cs="Montserrat"/>
                <w:color w:val="000000" w:themeColor="text1"/>
                <w:lang w:val="en-US"/>
              </w:rPr>
              <w:t xml:space="preserve"> SESIONES</w:t>
            </w:r>
          </w:p>
          <w:p w14:paraId="6F063266" w14:textId="77777777" w:rsidR="00C30B5C" w:rsidRPr="00526B67" w:rsidRDefault="00C30B5C" w:rsidP="004276C2">
            <w:pPr>
              <w:rPr>
                <w:rFonts w:ascii="Montserrat" w:eastAsia="Montserrat" w:hAnsi="Montserrat" w:cs="Montserrat"/>
                <w:color w:val="000000" w:themeColor="text1"/>
                <w:lang w:val="en-US"/>
              </w:rPr>
            </w:pPr>
          </w:p>
          <w:p w14:paraId="415F8F9D" w14:textId="77777777" w:rsidR="00A858DC" w:rsidRPr="00526B67" w:rsidRDefault="00A858D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2</w:t>
            </w:r>
            <w:r w:rsidR="00A11360" w:rsidRPr="00526B67">
              <w:rPr>
                <w:rFonts w:ascii="Montserrat" w:eastAsia="Montserrat" w:hAnsi="Montserrat" w:cs="Montserrat"/>
                <w:color w:val="000000" w:themeColor="text1"/>
              </w:rPr>
              <w:t>9</w:t>
            </w: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/08/2025</w:t>
            </w:r>
          </w:p>
          <w:p w14:paraId="32EA8C6E" w14:textId="77777777" w:rsidR="00A11360" w:rsidRPr="00526B67" w:rsidRDefault="002B69E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01/09/2025</w:t>
            </w:r>
          </w:p>
          <w:p w14:paraId="56A74A69" w14:textId="77777777" w:rsidR="002B69EB" w:rsidRPr="00526B67" w:rsidRDefault="002B69E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01/09/2025</w:t>
            </w:r>
          </w:p>
          <w:p w14:paraId="1A0CFA68" w14:textId="77777777" w:rsidR="009E6E13" w:rsidRPr="00526B67" w:rsidRDefault="009E6E1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02/09/2025</w:t>
            </w:r>
          </w:p>
          <w:p w14:paraId="50633D91" w14:textId="77777777" w:rsidR="009E6E13" w:rsidRPr="00526B67" w:rsidRDefault="009E6E1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05/09/2025</w:t>
            </w:r>
          </w:p>
          <w:p w14:paraId="1AACFEA9" w14:textId="77777777" w:rsidR="009E6E13" w:rsidRPr="00526B67" w:rsidRDefault="009E6E1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08/09/2025</w:t>
            </w:r>
          </w:p>
          <w:p w14:paraId="43FBF048" w14:textId="77777777" w:rsidR="00037061" w:rsidRPr="00526B67" w:rsidRDefault="00037061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08/09/2025</w:t>
            </w:r>
          </w:p>
          <w:p w14:paraId="164B649F" w14:textId="77777777" w:rsidR="00037061" w:rsidRPr="00526B67" w:rsidRDefault="00037061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09/09/2025</w:t>
            </w:r>
          </w:p>
          <w:p w14:paraId="655FD34B" w14:textId="77777777" w:rsidR="00AD4D68" w:rsidRPr="00526B67" w:rsidRDefault="00AD4D68" w:rsidP="00AD4D68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12/09/2025</w:t>
            </w:r>
          </w:p>
          <w:p w14:paraId="2839D28B" w14:textId="77777777" w:rsidR="00AD4D68" w:rsidRDefault="00AD4D68" w:rsidP="00AD4D68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  <w:r w:rsidRPr="00526B67">
              <w:rPr>
                <w:rFonts w:ascii="Montserrat" w:eastAsia="Montserrat" w:hAnsi="Montserrat" w:cs="Montserrat"/>
                <w:color w:val="000000" w:themeColor="text1"/>
              </w:rPr>
              <w:t>15/09/2025</w:t>
            </w:r>
          </w:p>
          <w:p w14:paraId="177CD93B" w14:textId="0D29781B" w:rsidR="00AD4D68" w:rsidRPr="000F61E4" w:rsidRDefault="00AD4D68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</w:tc>
        <w:tc>
          <w:tcPr>
            <w:tcW w:w="2738" w:type="dxa"/>
          </w:tcPr>
          <w:p w14:paraId="2BA65AE4" w14:textId="77777777" w:rsidR="00C30B5C" w:rsidRPr="00286AA2" w:rsidRDefault="00C30B5C">
            <w:pPr>
              <w:jc w:val="both"/>
              <w:rPr>
                <w:rFonts w:ascii="Montserrat" w:eastAsia="Montserrat" w:hAnsi="Montserrat" w:cs="Montserrat"/>
                <w:lang w:val="es-MX"/>
              </w:rPr>
            </w:pPr>
          </w:p>
          <w:p w14:paraId="27F9A7FC" w14:textId="77777777" w:rsidR="00C30B5C" w:rsidRPr="00286AA2" w:rsidRDefault="00C30B5C">
            <w:pPr>
              <w:jc w:val="both"/>
              <w:rPr>
                <w:rFonts w:ascii="Montserrat" w:eastAsia="Montserrat" w:hAnsi="Montserrat" w:cs="Montserrat"/>
                <w:lang w:val="es-MX"/>
              </w:rPr>
            </w:pPr>
          </w:p>
          <w:p w14:paraId="2FAE2924" w14:textId="77777777" w:rsidR="00C30B5C" w:rsidRPr="00286AA2" w:rsidRDefault="00C30B5C">
            <w:pPr>
              <w:jc w:val="both"/>
              <w:rPr>
                <w:rFonts w:ascii="Montserrat" w:eastAsia="Montserrat" w:hAnsi="Montserrat" w:cs="Montserrat"/>
                <w:lang w:val="es-MX"/>
              </w:rPr>
            </w:pPr>
          </w:p>
          <w:p w14:paraId="476D2591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Introducción. </w:t>
            </w:r>
          </w:p>
          <w:p w14:paraId="4146FD33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6C58FB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9E6BA6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4.2 Procedimiento de diseño. </w:t>
            </w:r>
          </w:p>
          <w:p w14:paraId="6694B0AB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4A8981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4.3 Sumadores y sustractores. </w:t>
            </w:r>
          </w:p>
          <w:p w14:paraId="5389FD98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Códigos y transformación de uno a otro. </w:t>
            </w:r>
          </w:p>
          <w:p w14:paraId="6FD28110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AE42A3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4.5 Procedimiento de análisis de un circuito lógico.</w:t>
            </w:r>
          </w:p>
          <w:p w14:paraId="2D3F62EC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C2CD60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4.6 Funciones OR exclusiva y de equivalencia. </w:t>
            </w:r>
          </w:p>
          <w:p w14:paraId="134DCD52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CA7691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4.7 Uso de circuitos integrados de mediana y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de gran escala de integración. </w:t>
            </w:r>
          </w:p>
          <w:p w14:paraId="34335FDC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F143D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4.8 Sumador paralelo binario. </w:t>
            </w:r>
          </w:p>
          <w:p w14:paraId="0FC3EBBE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3795B0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4.9 Sumador decimal. </w:t>
            </w:r>
          </w:p>
          <w:p w14:paraId="71766D95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56D580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4.10Decodificadores y codificadores. </w:t>
            </w:r>
          </w:p>
          <w:p w14:paraId="094990C1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42FC40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4.11Demultiplexor y multiplexor. </w:t>
            </w:r>
          </w:p>
          <w:p w14:paraId="32D40FAC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6A0CF5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4.12Memoria de solo lectura (ROM y PROM).</w:t>
            </w:r>
          </w:p>
        </w:tc>
        <w:tc>
          <w:tcPr>
            <w:tcW w:w="3373" w:type="dxa"/>
          </w:tcPr>
          <w:p w14:paraId="5B7FD3D1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51EDD756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conocimientos previos mediante lluvia de ideas.</w:t>
            </w:r>
          </w:p>
          <w:p w14:paraId="2C6AD2FD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2CF819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6D3695CB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Dialogo-discusión regulado sobre el tema expuesto.</w:t>
            </w:r>
          </w:p>
          <w:p w14:paraId="621D8E38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E5F5C1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investiga los temas asignados por el docente. </w:t>
            </w:r>
          </w:p>
          <w:p w14:paraId="6B11A6CE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a través de pregunta-respuesta guiados por el docente sobre los temas revisados previamente por los estudiantes.</w:t>
            </w:r>
          </w:p>
          <w:p w14:paraId="1F3927CC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B8736E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 discusión sobre: Vinculación de los circuitos lógica combinacional, decodificadores y codificadores, memoria ROM y multiplexores.</w:t>
            </w:r>
          </w:p>
          <w:p w14:paraId="35313740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21687E" w14:textId="77777777" w:rsidR="00C30B5C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Análisis sobre la aplicación de las compuertas lógicas en procedimientos de diseño en la obtención a una señal como respuesta para los circuitos integrados. Puede utilizar el siguiente video:</w:t>
            </w:r>
          </w:p>
          <w:p w14:paraId="68B2863C" w14:textId="77777777" w:rsidR="00C30B5C" w:rsidRDefault="000F61E4">
            <w:pPr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color w:val="000000"/>
              </w:rPr>
            </w:pPr>
            <w:hyperlink r:id="rId8">
              <w:r>
                <w:rPr>
                  <w:rFonts w:ascii="Montserrat" w:eastAsia="Montserrat" w:hAnsi="Montserrat" w:cs="Montserrat"/>
                  <w:color w:val="000000"/>
                  <w:u w:val="single"/>
                </w:rPr>
                <w:t>https://www.youtube.com/watch?v=_j4Mu3VxmSs</w:t>
              </w:r>
            </w:hyperlink>
          </w:p>
          <w:p w14:paraId="23D48B2F" w14:textId="77777777" w:rsidR="00C30B5C" w:rsidRDefault="000F61E4">
            <w:pPr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 síntesis de video</w:t>
            </w:r>
          </w:p>
          <w:p w14:paraId="2BEC4651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sobre:</w:t>
            </w:r>
          </w:p>
          <w:p w14:paraId="22526CC4" w14:textId="77777777" w:rsidR="00C30B5C" w:rsidRDefault="000F61E4">
            <w:pPr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Armado de circuitos con compuesta lógica. </w:t>
            </w:r>
          </w:p>
          <w:p w14:paraId="4F235ECA" w14:textId="77777777" w:rsidR="00C30B5C" w:rsidRDefault="000F61E4">
            <w:pPr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Memoria ROM.</w:t>
            </w:r>
          </w:p>
          <w:p w14:paraId="1AF83F15" w14:textId="77777777" w:rsidR="00C30B5C" w:rsidRDefault="000F61E4">
            <w:pPr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Decodificadores.</w:t>
            </w:r>
          </w:p>
          <w:p w14:paraId="4098B7FC" w14:textId="77777777" w:rsidR="00C30B5C" w:rsidRDefault="000F61E4">
            <w:pPr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Multiplexores.</w:t>
            </w:r>
          </w:p>
          <w:p w14:paraId="3DD71098" w14:textId="77777777" w:rsidR="00C30B5C" w:rsidRDefault="00C30B5C">
            <w:pPr>
              <w:ind w:left="720"/>
              <w:jc w:val="both"/>
              <w:rPr>
                <w:rFonts w:ascii="Montserrat" w:eastAsia="Montserrat" w:hAnsi="Montserrat" w:cs="Montserrat"/>
              </w:rPr>
            </w:pPr>
          </w:p>
          <w:p w14:paraId="7EA46D15" w14:textId="77777777" w:rsidR="00C30B5C" w:rsidRDefault="000F61E4" w:rsidP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elabora glosario de términos técnicos en inglés en libreta de notas</w:t>
            </w:r>
          </w:p>
          <w:p w14:paraId="04F9C4FB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06788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7C4A6E04" w14:textId="77777777" w:rsidR="00C30B5C" w:rsidRDefault="000F61E4" w:rsidP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Conclusiones. Retroalimentación de </w:t>
            </w:r>
            <w:proofErr w:type="gramStart"/>
            <w:r>
              <w:rPr>
                <w:rFonts w:ascii="Montserrat" w:eastAsia="Montserrat" w:hAnsi="Montserrat" w:cs="Montserrat"/>
              </w:rPr>
              <w:t>dudas(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Autoevaluación) sobre los temas abordados, para identificar los logros en el aprendizaje; e implementar estrategias para los estudiantes que requieran apoyo. </w:t>
            </w:r>
          </w:p>
        </w:tc>
        <w:tc>
          <w:tcPr>
            <w:tcW w:w="2298" w:type="dxa"/>
          </w:tcPr>
          <w:p w14:paraId="4E6B7847" w14:textId="77777777" w:rsidR="00C30B5C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F21A22" w14:textId="77777777" w:rsidR="00C30B5C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Programa de trabajo.</w:t>
            </w:r>
          </w:p>
          <w:p w14:paraId="61E131C3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3EF483" w14:textId="77777777" w:rsidR="00C30B5C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Laptop.</w:t>
            </w:r>
          </w:p>
          <w:p w14:paraId="653703EE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9EA019" w14:textId="77777777" w:rsidR="00C30B5C" w:rsidRDefault="000F61E4">
            <w:pPr>
              <w:numPr>
                <w:ilvl w:val="0"/>
                <w:numId w:val="7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Libreta de notas.</w:t>
            </w:r>
          </w:p>
          <w:p w14:paraId="0270A25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11CE56" w14:textId="77777777" w:rsidR="00C30B5C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Reporte de prácticas. </w:t>
            </w:r>
          </w:p>
          <w:p w14:paraId="64257915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A3022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977999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20C916" w14:textId="77777777" w:rsidR="00C30B5C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Pantallas de Simulador Digitales.</w:t>
            </w:r>
          </w:p>
          <w:p w14:paraId="5ECF170C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B42131" w14:textId="77777777" w:rsidR="00C30B5C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Videos.</w:t>
            </w:r>
          </w:p>
          <w:p w14:paraId="1E6A3BFB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8BC43A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F3E02D" w14:textId="77777777" w:rsidR="00C30B5C" w:rsidRDefault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Libro: Lógica Digital y Diseño de Computadores, M Morris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Mano Litográfica INGRAMEX, 1982. </w:t>
            </w:r>
          </w:p>
          <w:p w14:paraId="4EEC08F8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20FE24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C28213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04C1F4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91B08A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2E848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A04766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E0122A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257D59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</w:tcPr>
          <w:p w14:paraId="144679A1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B4D51A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participa expresando sus ideas previas sobre la información dada.</w:t>
            </w:r>
          </w:p>
          <w:p w14:paraId="2A602874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CB418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participa en dialogo-discusión con cuestionamiento.</w:t>
            </w:r>
          </w:p>
          <w:p w14:paraId="0E5E74C4" w14:textId="21D2C4E3" w:rsidR="00D25B17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0A95E147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F00B21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lectura comentada.</w:t>
            </w:r>
          </w:p>
          <w:p w14:paraId="3DE7BC84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345036" w14:textId="2DAB027F" w:rsidR="00C30B5C" w:rsidRDefault="000F61E4" w:rsidP="00D25B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analiza video y realiza síntesis</w:t>
            </w:r>
          </w:p>
          <w:p w14:paraId="48F5FB29" w14:textId="5DF74B66" w:rsidR="00C30B5C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4B759149" w14:textId="77777777" w:rsidR="00D25B17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59B284" w14:textId="77777777" w:rsidR="00D25B17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B1420B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estudiante realiza ejercicios</w:t>
            </w:r>
          </w:p>
          <w:p w14:paraId="6E3F53EB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8359DB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practica en laboratorio.</w:t>
            </w:r>
          </w:p>
          <w:p w14:paraId="601AE738" w14:textId="345CA8E4" w:rsidR="00995581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995581">
              <w:rPr>
                <w:rFonts w:ascii="Montserrat" w:eastAsia="Montserrat" w:hAnsi="Montserrat" w:cs="Montserrat"/>
              </w:rPr>
              <w:t>%</w:t>
            </w:r>
          </w:p>
          <w:p w14:paraId="0325462F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22FB2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ECA978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Argumentación y aportaciones para discutir el tema indicado</w:t>
            </w:r>
          </w:p>
          <w:p w14:paraId="523ED1EE" w14:textId="10848780" w:rsidR="00D25B17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102E16FF" w14:textId="77777777" w:rsid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34E32B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Discusión regulada: Participación en el dialogo discusión sobre exposición docente.</w:t>
            </w:r>
          </w:p>
          <w:p w14:paraId="2EFBBABE" w14:textId="77777777" w:rsid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7E7DD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C6BEC9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91F304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24E407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</w:tcPr>
          <w:p w14:paraId="404CB8E2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5D95DC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34AF801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92B7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A51354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33FAE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0EB89A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3B7964" w14:textId="77777777" w:rsidR="00D25B17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CC9CE0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AB084D" w14:textId="393A92DC" w:rsidR="00995581" w:rsidRPr="000F61E4" w:rsidRDefault="00D25B17" w:rsidP="00D25B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cotejo.</w:t>
            </w:r>
          </w:p>
          <w:p w14:paraId="796A646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9A11D2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AA4F7A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7B8EA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3DB3D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287A7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EF3F1C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354F63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760B5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9E22BC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78E0DE" w14:textId="1ED6B358" w:rsidR="00995581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cotejo.</w:t>
            </w:r>
          </w:p>
          <w:p w14:paraId="6E57823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2C0C9E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CD48D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16042E" w14:textId="77777777" w:rsidR="00D25B17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1FA137" w14:textId="77777777" w:rsidR="00D25B17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A3062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7B30EE5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34ABC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AF4E1B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para el desarrollo de la práctica (briefing y </w:t>
            </w:r>
            <w:proofErr w:type="spellStart"/>
            <w:r>
              <w:rPr>
                <w:rFonts w:ascii="Montserrat" w:eastAsia="Montserrat" w:hAnsi="Montserrat" w:cs="Montserrat"/>
              </w:rPr>
              <w:t>debriefing</w:t>
            </w:r>
            <w:proofErr w:type="spellEnd"/>
            <w:r>
              <w:rPr>
                <w:rFonts w:ascii="Montserrat" w:eastAsia="Montserrat" w:hAnsi="Montserrat" w:cs="Montserrat"/>
              </w:rPr>
              <w:t>)</w:t>
            </w:r>
          </w:p>
          <w:p w14:paraId="5A5446F6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332D72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6365B3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416476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4A8C8F" w14:textId="48614A70" w:rsidR="00995581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4CFF12C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804B69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D9E34C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F1A0A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1AD939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03EF08" w14:textId="77777777" w:rsid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5E450" w14:textId="77777777" w:rsidR="000F61E4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4CC2C" w14:textId="77777777" w:rsidR="000F61E4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9783E" w14:textId="77777777" w:rsidR="000F61E4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66CE92" w14:textId="77777777" w:rsidR="000F61E4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F8E2F" w14:textId="77777777" w:rsidR="000F61E4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CE5E11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2E55D41B" w14:textId="77777777" w:rsidTr="000F61E4">
        <w:trPr>
          <w:trHeight w:val="20"/>
        </w:trPr>
        <w:tc>
          <w:tcPr>
            <w:tcW w:w="15138" w:type="dxa"/>
            <w:gridSpan w:val="6"/>
            <w:shd w:val="clear" w:color="auto" w:fill="D9D9D9"/>
          </w:tcPr>
          <w:p w14:paraId="266290B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C30B5C" w14:paraId="4C3FE96D" w14:textId="77777777" w:rsidTr="000F61E4">
        <w:trPr>
          <w:trHeight w:val="20"/>
        </w:trPr>
        <w:tc>
          <w:tcPr>
            <w:tcW w:w="15138" w:type="dxa"/>
            <w:gridSpan w:val="6"/>
          </w:tcPr>
          <w:p w14:paraId="2DB6E8AD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Electrónica digital. Teoría, problemas y simulación, MARTÍN, Sergio; …RIOSERAS, Miguel, Alfaomega 2012</w:t>
            </w:r>
          </w:p>
          <w:p w14:paraId="5D08F8A8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Electrónica de potencia. Principios fundamentales y estructuras </w:t>
            </w:r>
            <w:proofErr w:type="gramStart"/>
            <w:r w:rsidRPr="000F61E4">
              <w:rPr>
                <w:rFonts w:ascii="Montserrat" w:eastAsia="Montserrat" w:hAnsi="Montserrat" w:cs="Montserrat"/>
                <w:color w:val="000000"/>
              </w:rPr>
              <w:t>básicas  BALLESTER</w:t>
            </w:r>
            <w:proofErr w:type="gramEnd"/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, Eduard PIQUE, </w:t>
            </w:r>
            <w:proofErr w:type="gramStart"/>
            <w:r w:rsidRPr="000F61E4">
              <w:rPr>
                <w:rFonts w:ascii="Montserrat" w:eastAsia="Montserrat" w:hAnsi="Montserrat" w:cs="Montserrat"/>
                <w:color w:val="000000"/>
              </w:rPr>
              <w:t>Robert,  Alfaomega</w:t>
            </w:r>
            <w:proofErr w:type="gramEnd"/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 – Marcombo, 2011 </w:t>
            </w:r>
          </w:p>
          <w:p w14:paraId="3C382DA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Autómatas programables, PORRAS, Mc Graw Hill, 2000</w:t>
            </w:r>
          </w:p>
          <w:p w14:paraId="523B693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Lógica Digital y Diseño de Computadores, M Morris Mano </w:t>
            </w:r>
            <w:proofErr w:type="spellStart"/>
            <w:r w:rsidRPr="000F61E4">
              <w:rPr>
                <w:rFonts w:ascii="Montserrat" w:eastAsia="Montserrat" w:hAnsi="Montserrat" w:cs="Montserrat"/>
                <w:color w:val="000000"/>
              </w:rPr>
              <w:t>Litografica</w:t>
            </w:r>
            <w:proofErr w:type="spellEnd"/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 INGRAMEX, 1982.</w:t>
            </w:r>
          </w:p>
        </w:tc>
      </w:tr>
      <w:tr w:rsidR="00C30B5C" w14:paraId="2BB6F773" w14:textId="77777777" w:rsidTr="000F61E4">
        <w:trPr>
          <w:trHeight w:val="20"/>
        </w:trPr>
        <w:tc>
          <w:tcPr>
            <w:tcW w:w="15138" w:type="dxa"/>
            <w:gridSpan w:val="6"/>
            <w:shd w:val="clear" w:color="auto" w:fill="D9D9D9"/>
          </w:tcPr>
          <w:p w14:paraId="4AEAC5E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05A1988E" w14:textId="77777777" w:rsidTr="000F61E4">
        <w:trPr>
          <w:trHeight w:val="20"/>
        </w:trPr>
        <w:tc>
          <w:tcPr>
            <w:tcW w:w="15138" w:type="dxa"/>
            <w:gridSpan w:val="6"/>
          </w:tcPr>
          <w:p w14:paraId="253FCA0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-Se llevará a cabo durante las sesiones de clase, prácticas y después de la revisión de cada trabajo.</w:t>
            </w:r>
          </w:p>
          <w:p w14:paraId="1B361A74" w14:textId="77777777" w:rsidR="00C30B5C" w:rsidRPr="000F61E4" w:rsidRDefault="000F61E4" w:rsidP="000F61E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lastRenderedPageBreak/>
              <w:t xml:space="preserve"> -Durante el desarrollo de la exposición del tema 4 de manera grupal al vincular las ideas previas de los estudiantes con el contenido haciendo mención de la forma correcta de la definición de conceptos relacionados con la Asignatura.</w:t>
            </w:r>
          </w:p>
        </w:tc>
      </w:tr>
      <w:tr w:rsidR="00C30B5C" w14:paraId="21D32938" w14:textId="77777777" w:rsidTr="000F61E4">
        <w:trPr>
          <w:trHeight w:val="20"/>
        </w:trPr>
        <w:tc>
          <w:tcPr>
            <w:tcW w:w="15138" w:type="dxa"/>
            <w:gridSpan w:val="6"/>
            <w:shd w:val="clear" w:color="auto" w:fill="D9D9D9"/>
          </w:tcPr>
          <w:p w14:paraId="23662CD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C30B5C" w14:paraId="69299B22" w14:textId="77777777" w:rsidTr="000F61E4">
        <w:trPr>
          <w:trHeight w:val="20"/>
        </w:trPr>
        <w:tc>
          <w:tcPr>
            <w:tcW w:w="15138" w:type="dxa"/>
            <w:gridSpan w:val="6"/>
          </w:tcPr>
          <w:p w14:paraId="3CE11F83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2382BA16" w14:textId="77777777" w:rsidR="00C30B5C" w:rsidRPr="000F61E4" w:rsidRDefault="000F61E4">
            <w:pPr>
              <w:numPr>
                <w:ilvl w:val="0"/>
                <w:numId w:val="2"/>
              </w:numPr>
              <w:jc w:val="both"/>
              <w:rPr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SE PODRAN MODIFICAR LOS TEMAS DE ASI REQUERIRLO.</w:t>
            </w:r>
          </w:p>
        </w:tc>
      </w:tr>
    </w:tbl>
    <w:p w14:paraId="7C314994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9"/>
        <w:gridCol w:w="7591"/>
      </w:tblGrid>
      <w:tr w:rsidR="00C30B5C" w14:paraId="36DDA002" w14:textId="77777777" w:rsidTr="000F61E4">
        <w:tc>
          <w:tcPr>
            <w:tcW w:w="6799" w:type="dxa"/>
            <w:shd w:val="clear" w:color="auto" w:fill="D9D9D9"/>
          </w:tcPr>
          <w:p w14:paraId="09E0B7F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591" w:type="dxa"/>
            <w:shd w:val="clear" w:color="auto" w:fill="D9D9D9"/>
          </w:tcPr>
          <w:p w14:paraId="0CFF3D4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2264F612" w14:textId="77777777" w:rsidTr="000F61E4">
        <w:tc>
          <w:tcPr>
            <w:tcW w:w="6799" w:type="dxa"/>
            <w:vAlign w:val="center"/>
          </w:tcPr>
          <w:p w14:paraId="6F504BCF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Lógica secuencial.</w:t>
            </w:r>
          </w:p>
        </w:tc>
        <w:tc>
          <w:tcPr>
            <w:tcW w:w="7591" w:type="dxa"/>
          </w:tcPr>
          <w:p w14:paraId="7679314B" w14:textId="77777777" w:rsidR="00C30B5C" w:rsidRPr="000F61E4" w:rsidRDefault="000F61E4" w:rsidP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Describe las partes de los circuitos secuenciales, mediante</w:t>
            </w:r>
            <w:r>
              <w:rPr>
                <w:rFonts w:ascii="Montserrat" w:eastAsia="Montserrat" w:hAnsi="Montserrat" w:cs="Montserrat"/>
                <w:szCs w:val="22"/>
              </w:rPr>
              <w:t xml:space="preserve"> diagramas, </w:t>
            </w:r>
            <w:r w:rsidRPr="000F61E4">
              <w:rPr>
                <w:rFonts w:ascii="Montserrat" w:eastAsia="Montserrat" w:hAnsi="Montserrat" w:cs="Montserrat"/>
                <w:szCs w:val="22"/>
              </w:rPr>
              <w:t>para explicar su funcionamiento con elementos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0F61E4">
              <w:rPr>
                <w:rFonts w:ascii="Montserrat" w:eastAsia="Montserrat" w:hAnsi="Montserrat" w:cs="Montserrat"/>
                <w:szCs w:val="22"/>
              </w:rPr>
              <w:t>de control automático en equipos.</w:t>
            </w:r>
          </w:p>
        </w:tc>
      </w:tr>
      <w:tr w:rsidR="00C30B5C" w14:paraId="604A7A95" w14:textId="77777777" w:rsidTr="000F61E4">
        <w:tc>
          <w:tcPr>
            <w:tcW w:w="6799" w:type="dxa"/>
            <w:shd w:val="clear" w:color="auto" w:fill="D9D9D9"/>
          </w:tcPr>
          <w:p w14:paraId="1640D2B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591" w:type="dxa"/>
            <w:shd w:val="clear" w:color="auto" w:fill="D9D9D9"/>
          </w:tcPr>
          <w:p w14:paraId="4FE005C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79250621" w14:textId="77777777" w:rsidTr="000F61E4">
        <w:tc>
          <w:tcPr>
            <w:tcW w:w="6799" w:type="dxa"/>
          </w:tcPr>
          <w:p w14:paraId="244D976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Elabora circuitos lógicos secuenciales con elementos de control en los equipos.</w:t>
            </w:r>
          </w:p>
          <w:p w14:paraId="4FB6D649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3447965F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591" w:type="dxa"/>
          </w:tcPr>
          <w:p w14:paraId="39608AE9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47BDE2A9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5AAD5B5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4794F7C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38F3A1A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758E761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7556119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01ED028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7C87C67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  <w:p w14:paraId="7FD4DA7B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23CE9426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47164C3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multidisciplinarios.</w:t>
            </w:r>
          </w:p>
          <w:p w14:paraId="3D76049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7399DF7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711E487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y valora la diversidad cultural.</w:t>
            </w:r>
          </w:p>
          <w:p w14:paraId="31D0049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capacitarse y actualizarse permanentemente.</w:t>
            </w:r>
          </w:p>
          <w:p w14:paraId="144C96E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de trabajo.</w:t>
            </w:r>
          </w:p>
          <w:p w14:paraId="59450BE8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48E698C6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517FC76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2E12CF8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22B15973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 xml:space="preserve">Trabaja con autonomía para conseguir fines concretos. </w:t>
            </w:r>
          </w:p>
          <w:p w14:paraId="08C1429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30B5C" w14:paraId="044A747D" w14:textId="77777777">
        <w:tc>
          <w:tcPr>
            <w:tcW w:w="14390" w:type="dxa"/>
            <w:gridSpan w:val="2"/>
            <w:shd w:val="clear" w:color="auto" w:fill="D9D9D9"/>
          </w:tcPr>
          <w:p w14:paraId="1C69075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C30B5C" w14:paraId="34CD17D4" w14:textId="77777777">
        <w:tc>
          <w:tcPr>
            <w:tcW w:w="14390" w:type="dxa"/>
            <w:gridSpan w:val="2"/>
          </w:tcPr>
          <w:p w14:paraId="37638C85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organizar la información nueva por aprender.</w:t>
            </w:r>
          </w:p>
          <w:p w14:paraId="01128B22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3F704F66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Estrategias demostrativas a través de imágenes, diagramas y/o símbolos </w:t>
            </w:r>
          </w:p>
          <w:p w14:paraId="52A2D0CD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de simulación.</w:t>
            </w:r>
          </w:p>
          <w:p w14:paraId="4B31181F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activar conocimientos previos y establecer expectativas.</w:t>
            </w:r>
          </w:p>
          <w:p w14:paraId="35773A53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Para promover el enlace entre los conocimientos previos y la nueva información que se ha de aprender.</w:t>
            </w:r>
          </w:p>
          <w:p w14:paraId="3A054C8F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7856CB95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Aprendizaje basado en problemas.</w:t>
            </w:r>
          </w:p>
        </w:tc>
      </w:tr>
      <w:tr w:rsidR="00C30B5C" w14:paraId="200D2CED" w14:textId="77777777">
        <w:tc>
          <w:tcPr>
            <w:tcW w:w="14390" w:type="dxa"/>
            <w:gridSpan w:val="2"/>
            <w:shd w:val="clear" w:color="auto" w:fill="D9D9D9"/>
          </w:tcPr>
          <w:p w14:paraId="3B17EDD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30B5C" w14:paraId="43B06DFB" w14:textId="77777777">
        <w:tc>
          <w:tcPr>
            <w:tcW w:w="14390" w:type="dxa"/>
            <w:gridSpan w:val="2"/>
          </w:tcPr>
          <w:p w14:paraId="34813A51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5CA7146F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10C7CC74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Dialogo-discusión </w:t>
            </w:r>
          </w:p>
          <w:p w14:paraId="5BFB47B8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Expositiva y cuestionamiento directo.</w:t>
            </w:r>
          </w:p>
          <w:p w14:paraId="51FB45EB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Investigación y trabajo en equipo SIMULADOR</w:t>
            </w:r>
          </w:p>
          <w:p w14:paraId="2FB62DAD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Diálogos simultáneos</w:t>
            </w:r>
          </w:p>
          <w:p w14:paraId="7B030F80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3F76908B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429405D4" w14:textId="77777777" w:rsidR="00C30B5C" w:rsidRPr="000F61E4" w:rsidRDefault="000F61E4" w:rsidP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Videos.</w:t>
            </w:r>
          </w:p>
        </w:tc>
      </w:tr>
    </w:tbl>
    <w:p w14:paraId="62781976" w14:textId="77777777" w:rsidR="000F61E4" w:rsidRDefault="000F61E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5"/>
        <w:gridCol w:w="2886"/>
        <w:gridCol w:w="3371"/>
        <w:gridCol w:w="2145"/>
        <w:gridCol w:w="2247"/>
        <w:gridCol w:w="2432"/>
      </w:tblGrid>
      <w:tr w:rsidR="00C30B5C" w14:paraId="3D325B82" w14:textId="77777777" w:rsidTr="000F61E4">
        <w:trPr>
          <w:trHeight w:val="20"/>
        </w:trPr>
        <w:tc>
          <w:tcPr>
            <w:tcW w:w="1535" w:type="dxa"/>
            <w:shd w:val="clear" w:color="auto" w:fill="D9D9D9"/>
            <w:vAlign w:val="center"/>
          </w:tcPr>
          <w:p w14:paraId="3475B78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86" w:type="dxa"/>
            <w:shd w:val="clear" w:color="auto" w:fill="D9D9D9"/>
            <w:vAlign w:val="center"/>
          </w:tcPr>
          <w:p w14:paraId="230FADC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B8BB54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371" w:type="dxa"/>
            <w:shd w:val="clear" w:color="auto" w:fill="D9D9D9"/>
            <w:vAlign w:val="center"/>
          </w:tcPr>
          <w:p w14:paraId="29B5CE1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B020C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45" w:type="dxa"/>
            <w:shd w:val="clear" w:color="auto" w:fill="D9D9D9"/>
            <w:vAlign w:val="center"/>
          </w:tcPr>
          <w:p w14:paraId="05E60C4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47" w:type="dxa"/>
            <w:shd w:val="clear" w:color="auto" w:fill="D9D9D9"/>
            <w:vAlign w:val="center"/>
          </w:tcPr>
          <w:p w14:paraId="6572743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2" w:type="dxa"/>
            <w:shd w:val="clear" w:color="auto" w:fill="D9D9D9"/>
            <w:vAlign w:val="center"/>
          </w:tcPr>
          <w:p w14:paraId="72E102B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388211CF" w14:textId="77777777" w:rsidTr="000F61E4">
        <w:trPr>
          <w:trHeight w:val="20"/>
        </w:trPr>
        <w:tc>
          <w:tcPr>
            <w:tcW w:w="1535" w:type="dxa"/>
          </w:tcPr>
          <w:p w14:paraId="68445726" w14:textId="77777777" w:rsidR="00AB20BF" w:rsidRDefault="00AB20B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ED5E12" w14:textId="78E81F5D" w:rsidR="00C30B5C" w:rsidRPr="00AC5D33" w:rsidRDefault="000F61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1</w:t>
            </w:r>
            <w:r w:rsidR="00DB1543" w:rsidRPr="00AC5D33">
              <w:rPr>
                <w:rFonts w:ascii="Montserrat" w:eastAsia="Montserrat" w:hAnsi="Montserrat" w:cs="Montserrat"/>
                <w:color w:val="000000" w:themeColor="text1"/>
              </w:rPr>
              <w:t>1</w:t>
            </w: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 xml:space="preserve"> SESIONES</w:t>
            </w:r>
          </w:p>
          <w:p w14:paraId="603EBC31" w14:textId="77777777" w:rsidR="00C30B5C" w:rsidRPr="00AC5D33" w:rsidRDefault="00C30B5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40EE4B81" w14:textId="77777777" w:rsidR="00AB20BF" w:rsidRPr="00AC5D33" w:rsidRDefault="00AB20BF" w:rsidP="007E3CB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15/09/2025</w:t>
            </w:r>
          </w:p>
          <w:p w14:paraId="2A7239BA" w14:textId="36C698DF" w:rsidR="009B7DB1" w:rsidRPr="00AC5D33" w:rsidRDefault="00AD4D68" w:rsidP="00AD4D68">
            <w:pPr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 xml:space="preserve">  </w:t>
            </w:r>
            <w:r w:rsidR="009B7DB1" w:rsidRPr="00AC5D33">
              <w:rPr>
                <w:rFonts w:ascii="Montserrat" w:eastAsia="Montserrat" w:hAnsi="Montserrat" w:cs="Montserrat"/>
                <w:color w:val="000000" w:themeColor="text1"/>
              </w:rPr>
              <w:t>19/09/2025</w:t>
            </w:r>
          </w:p>
          <w:p w14:paraId="1D89CFDC" w14:textId="77777777" w:rsidR="009B7DB1" w:rsidRPr="00AC5D33" w:rsidRDefault="009B7DB1" w:rsidP="007E3CB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22/09/2025</w:t>
            </w:r>
          </w:p>
          <w:p w14:paraId="30B1DC6C" w14:textId="77777777" w:rsidR="009B7DB1" w:rsidRPr="00AC5D33" w:rsidRDefault="009B7DB1" w:rsidP="007E3CB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22/09/2025</w:t>
            </w:r>
          </w:p>
          <w:p w14:paraId="300F7812" w14:textId="77777777" w:rsidR="009B7DB1" w:rsidRPr="00AC5D33" w:rsidRDefault="0039247F" w:rsidP="007E3CB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23/09/2025</w:t>
            </w:r>
          </w:p>
          <w:p w14:paraId="02F6B94F" w14:textId="77777777" w:rsidR="0039247F" w:rsidRPr="00AC5D33" w:rsidRDefault="0039247F" w:rsidP="007E3CB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26/09/2025</w:t>
            </w:r>
          </w:p>
          <w:p w14:paraId="6C9614D1" w14:textId="0BEFE381" w:rsidR="0039247F" w:rsidRPr="00AC5D33" w:rsidRDefault="00DC0933" w:rsidP="004B158F">
            <w:pPr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lastRenderedPageBreak/>
              <w:t xml:space="preserve">  </w:t>
            </w:r>
            <w:r w:rsidR="0039247F" w:rsidRPr="00AC5D33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="00797AC8" w:rsidRPr="00AC5D33">
              <w:rPr>
                <w:rFonts w:ascii="Montserrat" w:eastAsia="Montserrat" w:hAnsi="Montserrat" w:cs="Montserrat"/>
                <w:color w:val="000000" w:themeColor="text1"/>
              </w:rPr>
              <w:t>6</w:t>
            </w:r>
            <w:r w:rsidR="0039247F" w:rsidRPr="00AC5D33">
              <w:rPr>
                <w:rFonts w:ascii="Montserrat" w:eastAsia="Montserrat" w:hAnsi="Montserrat" w:cs="Montserrat"/>
                <w:color w:val="000000" w:themeColor="text1"/>
              </w:rPr>
              <w:t>/</w:t>
            </w:r>
            <w:r w:rsidR="00A77CEE" w:rsidRPr="00AC5D33">
              <w:rPr>
                <w:rFonts w:ascii="Montserrat" w:eastAsia="Montserrat" w:hAnsi="Montserrat" w:cs="Montserrat"/>
                <w:color w:val="000000" w:themeColor="text1"/>
              </w:rPr>
              <w:t>10</w:t>
            </w:r>
            <w:r w:rsidR="0039247F" w:rsidRPr="00AC5D33">
              <w:rPr>
                <w:rFonts w:ascii="Montserrat" w:eastAsia="Montserrat" w:hAnsi="Montserrat" w:cs="Montserrat"/>
                <w:color w:val="000000" w:themeColor="text1"/>
              </w:rPr>
              <w:t>/2025</w:t>
            </w:r>
          </w:p>
          <w:p w14:paraId="04DD48A7" w14:textId="77777777" w:rsidR="00A77CEE" w:rsidRPr="00AC5D33" w:rsidRDefault="00A77CEE" w:rsidP="007E3CB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="00797AC8" w:rsidRPr="00AC5D33">
              <w:rPr>
                <w:rFonts w:ascii="Montserrat" w:eastAsia="Montserrat" w:hAnsi="Montserrat" w:cs="Montserrat"/>
                <w:color w:val="000000" w:themeColor="text1"/>
              </w:rPr>
              <w:t>6</w:t>
            </w: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/10/2025</w:t>
            </w:r>
          </w:p>
          <w:p w14:paraId="1116BBAE" w14:textId="77777777" w:rsidR="00F93160" w:rsidRPr="00AC5D33" w:rsidRDefault="00F93160" w:rsidP="00F93160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07/10/2025</w:t>
            </w:r>
          </w:p>
          <w:p w14:paraId="302AC75F" w14:textId="77777777" w:rsidR="00F93160" w:rsidRPr="00AC5D33" w:rsidRDefault="00F93160" w:rsidP="00F93160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10/10/2025</w:t>
            </w:r>
          </w:p>
          <w:p w14:paraId="742F5416" w14:textId="77777777" w:rsidR="00F93160" w:rsidRPr="00AC5D33" w:rsidRDefault="00F93160" w:rsidP="00F93160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13/10/2025</w:t>
            </w:r>
          </w:p>
          <w:p w14:paraId="59D15CEA" w14:textId="77777777" w:rsidR="007B70A0" w:rsidRPr="00AC5D33" w:rsidRDefault="007B70A0" w:rsidP="00372081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0891AF87" w14:textId="64A01C88" w:rsidR="00372081" w:rsidRDefault="00372081" w:rsidP="007E3CB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86" w:type="dxa"/>
          </w:tcPr>
          <w:p w14:paraId="58078D48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C3E8A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C26022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EEDB08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Introducción. </w:t>
            </w:r>
          </w:p>
          <w:p w14:paraId="7F55A435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899173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9D9690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5.2 Elementos de memoria (FLIP FLOPS). </w:t>
            </w:r>
          </w:p>
          <w:p w14:paraId="7BA5C51C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87C939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5.3 Señales directas de puesta a cero o a uno. </w:t>
            </w:r>
          </w:p>
          <w:p w14:paraId="713F4188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C1F698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5.4 Análisis de circuitos combinacionales temporizados. </w:t>
            </w:r>
          </w:p>
          <w:p w14:paraId="061DE62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145F0F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5.5 Procedimiento de diseño. </w:t>
            </w:r>
          </w:p>
          <w:p w14:paraId="5C8F8EF3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6BEB9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5.6 Diseño de contadores. </w:t>
            </w:r>
          </w:p>
          <w:p w14:paraId="6939446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0354F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5.7 Registros, contadores y unidad de memoria. </w:t>
            </w:r>
          </w:p>
          <w:p w14:paraId="7BDEED6D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10C992B" w14:textId="69B63529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5.8 Transferencia entre registros, tiempo de palabra. </w:t>
            </w:r>
          </w:p>
          <w:p w14:paraId="2B5CB71A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E927EE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5.9 Adición en serie. </w:t>
            </w:r>
          </w:p>
          <w:p w14:paraId="71AD93E0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0EDDFB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5.10 Contador BDC. </w:t>
            </w:r>
          </w:p>
          <w:p w14:paraId="7466A558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E225E5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5.11 Secuencias de tiempo. </w:t>
            </w:r>
          </w:p>
          <w:p w14:paraId="1ED47EA9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0BE346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5.12 Celda de memoria de lectura / escritura. </w:t>
            </w:r>
          </w:p>
          <w:p w14:paraId="381AD20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5.13 Unidad de memoria (RAM). </w:t>
            </w:r>
          </w:p>
          <w:p w14:paraId="77F7B845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652094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5.14 Procesadores (CPU). </w:t>
            </w:r>
          </w:p>
          <w:p w14:paraId="439FD529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C1686C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5.15Unidad lógica aritmética (ALU).</w:t>
            </w:r>
          </w:p>
          <w:p w14:paraId="47CFF1F7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827ECE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371" w:type="dxa"/>
          </w:tcPr>
          <w:p w14:paraId="1C4751CC" w14:textId="77777777" w:rsid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7719B1FC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conocimientos previos mediante lluvia de ideas.</w:t>
            </w:r>
          </w:p>
          <w:p w14:paraId="2FCDF733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9133AD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Desarrollo:</w:t>
            </w:r>
          </w:p>
          <w:p w14:paraId="5C7826A6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Dialogo-discusión regulado sobre el tema expuesto.</w:t>
            </w:r>
          </w:p>
          <w:p w14:paraId="086F8DFE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A6FB07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Exposición sobre la lógica secuencial</w:t>
            </w:r>
          </w:p>
          <w:p w14:paraId="32F90666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Reflexión individual sobre los temas vistos en la unidad anterior y la exposición con cuestionamiento directo sobre las diferencias entre la lógica combinacionales y la secuencial.</w:t>
            </w:r>
          </w:p>
          <w:p w14:paraId="16773C24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4AF6AF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Conceptualización básica y simbología de la unidad.</w:t>
            </w:r>
          </w:p>
          <w:p w14:paraId="11E68DF7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E0EFE8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elabora diagrama de las partes de circuitos secuenciales explicando su funcionamiento con elementos de control automático en la actualidad.</w:t>
            </w:r>
          </w:p>
          <w:p w14:paraId="54607371" w14:textId="77777777" w:rsid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399FED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Asesoría sobre el diseño de lógica secuencial en un proyecto libre por equipo. Con la condicionante de incluir en el mismo: registros, contadores, unidad de memoria y secuencias de tiempo. (Neumáticos hidráulico eléctricos), etc. </w:t>
            </w:r>
          </w:p>
          <w:p w14:paraId="24B913D4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3A5F7D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aclara dudas a través de la elaboración de los proyectos.</w:t>
            </w:r>
          </w:p>
          <w:p w14:paraId="396E3672" w14:textId="77777777" w:rsid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CB48CE" w14:textId="3642A33B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Dialogo-discusión sobre los temas vistos.</w:t>
            </w:r>
          </w:p>
          <w:p w14:paraId="02B4CA5A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elabora glosario de términos técnicos en inglés en libreta de notas.</w:t>
            </w:r>
          </w:p>
          <w:p w14:paraId="6CC3850E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D46A4B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de investigación para la siguiente sesión sobre terminología de circuitos lógicos de control con elementos neumáticos, hidráulicos y fluídicos.</w:t>
            </w:r>
          </w:p>
          <w:p w14:paraId="26FE818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BD1B47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4DCC1B7B" w14:textId="77777777" w:rsidR="00C30B5C" w:rsidRDefault="000F61E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Conclusiones. Retroalimentación de </w:t>
            </w:r>
            <w:proofErr w:type="gramStart"/>
            <w:r>
              <w:rPr>
                <w:rFonts w:ascii="Montserrat" w:eastAsia="Montserrat" w:hAnsi="Montserrat" w:cs="Montserrat"/>
              </w:rPr>
              <w:t>dudas(</w:t>
            </w:r>
            <w:proofErr w:type="gramEnd"/>
            <w:r>
              <w:rPr>
                <w:rFonts w:ascii="Montserrat" w:eastAsia="Montserrat" w:hAnsi="Montserrat" w:cs="Montserrat"/>
              </w:rPr>
              <w:t>Autoevaluación) sobre los temas abordados, para identificar los logros en el aprendizaje; e implementar estrategias para los estudiantes que requieran apoyo.</w:t>
            </w:r>
          </w:p>
          <w:p w14:paraId="2A47095D" w14:textId="77777777" w:rsidR="007E3CBC" w:rsidRDefault="007E3C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3EF9CC" w14:textId="446E44DC" w:rsidR="007E3CBC" w:rsidRDefault="007E3CBC">
            <w:pPr>
              <w:jc w:val="both"/>
              <w:rPr>
                <w:rFonts w:ascii="Montserrat" w:eastAsia="Montserrat" w:hAnsi="Montserrat" w:cs="Montserrat"/>
              </w:rPr>
            </w:pPr>
            <w:r w:rsidRPr="009563AF">
              <w:rPr>
                <w:rFonts w:ascii="Montserrat" w:eastAsia="Montserrat" w:hAnsi="Montserrat" w:cs="Montserrat"/>
                <w:highlight w:val="yellow"/>
              </w:rPr>
              <w:t xml:space="preserve">Primera evaluación parcial del </w:t>
            </w:r>
            <w:r w:rsidR="00C16C19">
              <w:rPr>
                <w:rFonts w:ascii="Montserrat" w:eastAsia="Montserrat" w:hAnsi="Montserrat" w:cs="Montserrat"/>
                <w:highlight w:val="yellow"/>
              </w:rPr>
              <w:t>29</w:t>
            </w:r>
            <w:r w:rsidRPr="009563AF">
              <w:rPr>
                <w:rFonts w:ascii="Montserrat" w:eastAsia="Montserrat" w:hAnsi="Montserrat" w:cs="Montserrat"/>
                <w:highlight w:val="yellow"/>
              </w:rPr>
              <w:t xml:space="preserve"> de septiembre al 0</w:t>
            </w:r>
            <w:r w:rsidR="00C16C19">
              <w:rPr>
                <w:rFonts w:ascii="Montserrat" w:eastAsia="Montserrat" w:hAnsi="Montserrat" w:cs="Montserrat"/>
                <w:highlight w:val="yellow"/>
              </w:rPr>
              <w:t>4</w:t>
            </w:r>
            <w:r w:rsidRPr="009563AF">
              <w:rPr>
                <w:rFonts w:ascii="Montserrat" w:eastAsia="Montserrat" w:hAnsi="Montserrat" w:cs="Montserrat"/>
                <w:highlight w:val="yellow"/>
              </w:rPr>
              <w:t xml:space="preserve"> de octubre de 202</w:t>
            </w:r>
            <w:r w:rsidR="00C16C19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145" w:type="dxa"/>
          </w:tcPr>
          <w:p w14:paraId="4501C5C0" w14:textId="77777777" w:rsidR="00C30B5C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trabajo.</w:t>
            </w:r>
          </w:p>
          <w:p w14:paraId="700C2AE5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D6835D" w14:textId="77777777" w:rsidR="00C30B5C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Laptop.</w:t>
            </w:r>
          </w:p>
          <w:p w14:paraId="497A371D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A13371" w14:textId="77777777" w:rsidR="00C30B5C" w:rsidRDefault="000F61E4" w:rsidP="000F61E4">
            <w:pPr>
              <w:numPr>
                <w:ilvl w:val="0"/>
                <w:numId w:val="7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Libreta de notas.</w:t>
            </w:r>
          </w:p>
          <w:p w14:paraId="733F6312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C88E77" w14:textId="77777777" w:rsidR="00C30B5C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Reporte de prácticas. </w:t>
            </w:r>
          </w:p>
          <w:p w14:paraId="660E5ED8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5968B9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135C66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CC6AB4" w14:textId="77777777" w:rsidR="00C30B5C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Pantallas de Simulador Digitales.</w:t>
            </w:r>
          </w:p>
          <w:p w14:paraId="73265753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F1067D" w14:textId="77777777" w:rsidR="00C30B5C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Videos.</w:t>
            </w:r>
          </w:p>
          <w:p w14:paraId="59929C49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82832B" w14:textId="77777777" w:rsidR="00C30B5C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EF02FA" w14:textId="77777777" w:rsidR="00C30B5C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Libro: Lógica Digital y Diseño de Computadores, M Morris Mano Litográfica INGRAMEX, 1982. </w:t>
            </w:r>
          </w:p>
          <w:p w14:paraId="79522269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FEFE12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65CFFA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E8A90D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AA1BA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F4D8BF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2BFEDD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DD3834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C20D83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47" w:type="dxa"/>
          </w:tcPr>
          <w:p w14:paraId="798D46A2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DBB235" w14:textId="610D5A5D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participa expresando sus ideas previas</w:t>
            </w:r>
          </w:p>
          <w:p w14:paraId="765070BE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0232E5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67370E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en lectura comentada.</w:t>
            </w:r>
          </w:p>
          <w:p w14:paraId="64B8194E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AFC40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09364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23426A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B7A33D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FE46FB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ejercicios/ practica en laboratorio</w:t>
            </w:r>
          </w:p>
          <w:p w14:paraId="5BF5F3A2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 libre incluyendo registros, contadores, unidad de memoria y secuencias de tiempo.</w:t>
            </w:r>
          </w:p>
          <w:p w14:paraId="4BFA7C42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C5E93B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012BA0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C2AB1D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928DE4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0E310A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92510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B5AC69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56D2A9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B79768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471B7E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C44E8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B1ED17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8EB753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CB68A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D99177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B5FFBB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937F9F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B10CE5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E3A1C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2A207D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B0A3C5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59B1AB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A85AA7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248FF8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D7F52C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75BA32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92A1ED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EA7940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C162A3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817A2D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9081A1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A5169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C99A04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C7A7F5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64D20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C81C6C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09B399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A5B066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5D9722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E52437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7DBF8C" w14:textId="77777777" w:rsidR="00C30B5C" w:rsidRDefault="007E3CBC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1er parcial</w:t>
            </w:r>
          </w:p>
          <w:p w14:paraId="6A2A5A50" w14:textId="495F87A7" w:rsidR="007E3CBC" w:rsidRPr="007E3CBC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7E3CBC"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432" w:type="dxa"/>
          </w:tcPr>
          <w:p w14:paraId="75D7A3F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B988E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C5E7DA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C5941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CD90243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386A2D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4E362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7FA4D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E4D5C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EA1A2C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FACC8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984EF8B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E6908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4417C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524F04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E3F1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B7521D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D5E6A6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60DFF0" w14:textId="52E7FBA1" w:rsidR="00995581" w:rsidRPr="001732CF" w:rsidRDefault="001732CF" w:rsidP="001732CF">
            <w:pPr>
              <w:jc w:val="center"/>
              <w:rPr>
                <w:rFonts w:ascii="Montserrat" w:eastAsia="Montserrat" w:hAnsi="Montserrat" w:cs="Montserrat"/>
              </w:rPr>
            </w:pPr>
            <w:r w:rsidRPr="001732CF">
              <w:rPr>
                <w:rFonts w:ascii="Montserrat" w:eastAsia="Montserrat" w:hAnsi="Montserrat" w:cs="Montserrat"/>
              </w:rPr>
              <w:t>N/A</w:t>
            </w:r>
          </w:p>
          <w:p w14:paraId="6C7BB8E6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71510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3E74F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196E56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3EF12F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21B7A3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827683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7580B3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C4D625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D5C3C5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C12172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7941EB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08CD63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BB8C6D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9CB866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04C421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891225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59901F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602228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6A65C2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BF8A2A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57E9C7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78B346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AC7725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E07DA3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833A3D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EAF903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E4C18A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579811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3A54F7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045317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B1F9D1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5036C9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CDDE79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14B45E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9F43A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252DEB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68D50D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CC6188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41CC14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4EE38B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8AE8AE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6D0DA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AF22F7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C589C1" w14:textId="77777777" w:rsidR="00D25B17" w:rsidRDefault="00D25B17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AAADD6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</w:t>
            </w:r>
          </w:p>
          <w:p w14:paraId="3EDBC75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77A857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0F8E3B46" w14:textId="77777777" w:rsidTr="000F61E4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0F203F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C30B5C" w14:paraId="36F0F348" w14:textId="77777777" w:rsidTr="000F61E4">
        <w:trPr>
          <w:trHeight w:val="20"/>
        </w:trPr>
        <w:tc>
          <w:tcPr>
            <w:tcW w:w="14616" w:type="dxa"/>
            <w:gridSpan w:val="6"/>
          </w:tcPr>
          <w:p w14:paraId="5E84B6AF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Electrónica digital. Teoría, problemas y simulación, MARTÍN, Sergio; …RIOSERAS, Miguel, Alfaomega 2012</w:t>
            </w:r>
          </w:p>
          <w:p w14:paraId="246131A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Electrónica de potencia. Principios fundamentales y estructuras </w:t>
            </w:r>
            <w:proofErr w:type="gramStart"/>
            <w:r w:rsidRPr="000F61E4">
              <w:rPr>
                <w:rFonts w:ascii="Montserrat" w:eastAsia="Montserrat" w:hAnsi="Montserrat" w:cs="Montserrat"/>
                <w:szCs w:val="22"/>
              </w:rPr>
              <w:t>básicas  BALLESTER</w:t>
            </w:r>
            <w:proofErr w:type="gramEnd"/>
            <w:r w:rsidRPr="000F61E4">
              <w:rPr>
                <w:rFonts w:ascii="Montserrat" w:eastAsia="Montserrat" w:hAnsi="Montserrat" w:cs="Montserrat"/>
                <w:szCs w:val="22"/>
              </w:rPr>
              <w:t xml:space="preserve">, Eduard PIQUE, </w:t>
            </w:r>
            <w:proofErr w:type="gramStart"/>
            <w:r w:rsidRPr="000F61E4">
              <w:rPr>
                <w:rFonts w:ascii="Montserrat" w:eastAsia="Montserrat" w:hAnsi="Montserrat" w:cs="Montserrat"/>
                <w:szCs w:val="22"/>
              </w:rPr>
              <w:t>Robert,  Alfaomega</w:t>
            </w:r>
            <w:proofErr w:type="gramEnd"/>
            <w:r w:rsidRPr="000F61E4">
              <w:rPr>
                <w:rFonts w:ascii="Montserrat" w:eastAsia="Montserrat" w:hAnsi="Montserrat" w:cs="Montserrat"/>
                <w:szCs w:val="22"/>
              </w:rPr>
              <w:t xml:space="preserve"> – Marcombo, 2011 </w:t>
            </w:r>
          </w:p>
          <w:p w14:paraId="3FBA20C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Autómatas programables, PORRAS, Mc Graw Hill, 2000</w:t>
            </w:r>
          </w:p>
          <w:p w14:paraId="6288D8C5" w14:textId="77777777" w:rsidR="00C30B5C" w:rsidRPr="000F61E4" w:rsidRDefault="000F61E4">
            <w:pPr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4"/>
              </w:rPr>
              <w:t xml:space="preserve">Lógica Digital y Diseño de Computadores, M Morris Mano </w:t>
            </w:r>
            <w:proofErr w:type="spellStart"/>
            <w:r w:rsidRPr="000F61E4">
              <w:rPr>
                <w:rFonts w:ascii="Montserrat" w:eastAsia="Montserrat" w:hAnsi="Montserrat" w:cs="Montserrat"/>
                <w:szCs w:val="24"/>
              </w:rPr>
              <w:t>Litografica</w:t>
            </w:r>
            <w:proofErr w:type="spellEnd"/>
            <w:r w:rsidRPr="000F61E4">
              <w:rPr>
                <w:rFonts w:ascii="Montserrat" w:eastAsia="Montserrat" w:hAnsi="Montserrat" w:cs="Montserrat"/>
                <w:szCs w:val="24"/>
              </w:rPr>
              <w:t xml:space="preserve"> INGRAMEX, 1982.</w:t>
            </w:r>
          </w:p>
        </w:tc>
      </w:tr>
      <w:tr w:rsidR="00C30B5C" w14:paraId="44DF54DB" w14:textId="77777777" w:rsidTr="000F61E4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4B1D25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1DCCF97C" w14:textId="77777777" w:rsidTr="000F61E4">
        <w:trPr>
          <w:trHeight w:val="20"/>
        </w:trPr>
        <w:tc>
          <w:tcPr>
            <w:tcW w:w="14616" w:type="dxa"/>
            <w:gridSpan w:val="6"/>
          </w:tcPr>
          <w:p w14:paraId="46C73C0F" w14:textId="77777777" w:rsidR="00C30B5C" w:rsidRPr="000F61E4" w:rsidRDefault="000F61E4">
            <w:p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4"/>
              </w:rPr>
              <w:t>-</w:t>
            </w:r>
            <w:r w:rsidRPr="000F61E4">
              <w:rPr>
                <w:rFonts w:ascii="Montserrat" w:eastAsia="Montserrat" w:hAnsi="Montserrat" w:cs="Montserrat"/>
                <w:szCs w:val="22"/>
              </w:rPr>
              <w:t>Se llevará a cabo durante las sesiones de clase, prácticas y después de la revisión de cada trabajo.</w:t>
            </w:r>
          </w:p>
          <w:p w14:paraId="6457F7DE" w14:textId="77777777" w:rsidR="00C30B5C" w:rsidRPr="000F61E4" w:rsidRDefault="000F61E4">
            <w:pPr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 -Durante el desarrollo de la exposición del tema 5 de manera grupal al vincular las ideas previas de los estudiantes con el contenido haciendo mención de la forma correcta de la definición de conceptos relacionados con la Asignatura</w:t>
            </w:r>
            <w:r w:rsidRPr="000F61E4">
              <w:rPr>
                <w:rFonts w:ascii="Montserrat" w:eastAsia="Montserrat" w:hAnsi="Montserrat" w:cs="Montserrat"/>
                <w:szCs w:val="24"/>
              </w:rPr>
              <w:t>.</w:t>
            </w:r>
          </w:p>
        </w:tc>
      </w:tr>
      <w:tr w:rsidR="00C30B5C" w14:paraId="1CF23856" w14:textId="77777777" w:rsidTr="000F61E4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B8BCAD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147A6350" w14:textId="77777777" w:rsidTr="000F61E4">
        <w:trPr>
          <w:trHeight w:val="20"/>
        </w:trPr>
        <w:tc>
          <w:tcPr>
            <w:tcW w:w="14616" w:type="dxa"/>
            <w:gridSpan w:val="6"/>
          </w:tcPr>
          <w:p w14:paraId="1367E9A0" w14:textId="77777777" w:rsidR="00C30B5C" w:rsidRPr="000F61E4" w:rsidRDefault="000F61E4" w:rsidP="000F61E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4"/>
              </w:rPr>
              <w:t>SE PODRAN MODIFICAR LOS TEMAS DE ASI REQUERIRLO.</w:t>
            </w:r>
          </w:p>
        </w:tc>
      </w:tr>
    </w:tbl>
    <w:p w14:paraId="3640B2C7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B175767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C30B5C" w14:paraId="7706ADA7" w14:textId="77777777">
        <w:tc>
          <w:tcPr>
            <w:tcW w:w="7104" w:type="dxa"/>
            <w:shd w:val="clear" w:color="auto" w:fill="D9D9D9"/>
          </w:tcPr>
          <w:p w14:paraId="798105D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86" w:type="dxa"/>
            <w:shd w:val="clear" w:color="auto" w:fill="D9D9D9"/>
          </w:tcPr>
          <w:p w14:paraId="65C94FC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2513BB82" w14:textId="77777777">
        <w:tc>
          <w:tcPr>
            <w:tcW w:w="7104" w:type="dxa"/>
            <w:vAlign w:val="center"/>
          </w:tcPr>
          <w:p w14:paraId="5640E57D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Circuitos lógicos de control con elementos neumáticos, hidráulicos y fluídicos.</w:t>
            </w:r>
          </w:p>
        </w:tc>
        <w:tc>
          <w:tcPr>
            <w:tcW w:w="7286" w:type="dxa"/>
          </w:tcPr>
          <w:p w14:paraId="12B0D623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Describe los elementos neumáticos de control implementando circuitos para el funcionamiento de equipos automáticos.</w:t>
            </w:r>
          </w:p>
        </w:tc>
      </w:tr>
      <w:tr w:rsidR="00C30B5C" w14:paraId="679C432D" w14:textId="77777777">
        <w:tc>
          <w:tcPr>
            <w:tcW w:w="7104" w:type="dxa"/>
            <w:shd w:val="clear" w:color="auto" w:fill="D9D9D9"/>
          </w:tcPr>
          <w:p w14:paraId="010D25F3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707585D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4675E8D2" w14:textId="77777777">
        <w:tc>
          <w:tcPr>
            <w:tcW w:w="7104" w:type="dxa"/>
          </w:tcPr>
          <w:p w14:paraId="70C9F20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Elabora circuitos lógicos secuenciales con elementos de control en los equipos.</w:t>
            </w:r>
          </w:p>
          <w:p w14:paraId="0E571133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los circuitos lógicos de control para los equipos de acción mecánica.</w:t>
            </w:r>
          </w:p>
          <w:p w14:paraId="3D3B8168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2EE04F3E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6E4CDCE8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6" w:type="dxa"/>
          </w:tcPr>
          <w:p w14:paraId="15C392E4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0AE6E9C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</w:t>
            </w: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Conoce en lo general y específico los alcances de los programas de estudio y sus contenidos disciplinares.</w:t>
            </w:r>
          </w:p>
          <w:p w14:paraId="57A4476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454CDE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46CF92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73A02BC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62BB875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4F441B1A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02D09003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  <w:p w14:paraId="16317538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026AACA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516F56B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multidisciplinarios.</w:t>
            </w:r>
          </w:p>
          <w:p w14:paraId="375DA91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1F2C60E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048D277A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y valora la diversidad cultural.</w:t>
            </w:r>
          </w:p>
          <w:p w14:paraId="36302C5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capacitarse y actualizarse permanentemente.</w:t>
            </w:r>
          </w:p>
          <w:p w14:paraId="7121E83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de trabajo.</w:t>
            </w:r>
          </w:p>
          <w:p w14:paraId="3CD63AF5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01A08CA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0741306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6AEB70D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6554794D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Trabaja con autonomía para conseguir fines concretos.</w:t>
            </w:r>
          </w:p>
          <w:p w14:paraId="74BE600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30B5C" w14:paraId="035B4AE0" w14:textId="77777777">
        <w:tc>
          <w:tcPr>
            <w:tcW w:w="14390" w:type="dxa"/>
            <w:gridSpan w:val="2"/>
            <w:shd w:val="clear" w:color="auto" w:fill="D9D9D9"/>
          </w:tcPr>
          <w:p w14:paraId="34718DD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C30B5C" w14:paraId="323EB03C" w14:textId="77777777">
        <w:tc>
          <w:tcPr>
            <w:tcW w:w="14390" w:type="dxa"/>
            <w:gridSpan w:val="2"/>
          </w:tcPr>
          <w:p w14:paraId="605417B7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organizar la información nueva por aprender.</w:t>
            </w:r>
          </w:p>
          <w:p w14:paraId="151EA4FE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53AC7220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Estrategias demostrativas a través de imágenes, diagramas y/o símbolos </w:t>
            </w:r>
          </w:p>
          <w:p w14:paraId="19A304E7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de simulación.</w:t>
            </w:r>
          </w:p>
          <w:p w14:paraId="1DFFCC24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Estrategias para activar conocimientos previos y establecer expectativas.</w:t>
            </w:r>
          </w:p>
          <w:p w14:paraId="794739B9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Para promover el enlace entre los conocimientos previos y la nueva información que se ha de aprender.</w:t>
            </w:r>
          </w:p>
          <w:p w14:paraId="3C7E5456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557630E5" w14:textId="77777777" w:rsidR="00C30B5C" w:rsidRPr="000F61E4" w:rsidRDefault="000F61E4" w:rsidP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lastRenderedPageBreak/>
              <w:t>Aprendizaje basado en problemas.</w:t>
            </w:r>
          </w:p>
        </w:tc>
      </w:tr>
      <w:tr w:rsidR="00C30B5C" w14:paraId="3C403D37" w14:textId="77777777">
        <w:tc>
          <w:tcPr>
            <w:tcW w:w="14390" w:type="dxa"/>
            <w:gridSpan w:val="2"/>
            <w:shd w:val="clear" w:color="auto" w:fill="D9D9D9"/>
          </w:tcPr>
          <w:p w14:paraId="29FBCEFB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C30B5C" w14:paraId="58FE0F5F" w14:textId="77777777">
        <w:tc>
          <w:tcPr>
            <w:tcW w:w="14390" w:type="dxa"/>
            <w:gridSpan w:val="2"/>
          </w:tcPr>
          <w:p w14:paraId="07792C25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4E9F2DA7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4BA751EF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Dialogo-discusión </w:t>
            </w:r>
          </w:p>
          <w:p w14:paraId="6CFF17BC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Expositiva y cuestionamiento directo.</w:t>
            </w:r>
          </w:p>
          <w:p w14:paraId="113E864E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Investigación y trabajo en equipo SIMULADOR</w:t>
            </w:r>
          </w:p>
          <w:p w14:paraId="26B30D51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Diálogos simultáneos</w:t>
            </w:r>
          </w:p>
          <w:p w14:paraId="3E12B1FF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6E4347BE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26244880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Videos.</w:t>
            </w:r>
          </w:p>
        </w:tc>
      </w:tr>
    </w:tbl>
    <w:p w14:paraId="25A0842F" w14:textId="77777777" w:rsidR="000F61E4" w:rsidRDefault="000F61E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9FBBC4B" w14:textId="77777777" w:rsidR="000F61E4" w:rsidRDefault="000F61E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3135"/>
        <w:gridCol w:w="3119"/>
        <w:gridCol w:w="2155"/>
        <w:gridCol w:w="2243"/>
        <w:gridCol w:w="2426"/>
      </w:tblGrid>
      <w:tr w:rsidR="00C30B5C" w14:paraId="0715E8B3" w14:textId="77777777" w:rsidTr="000F61E4">
        <w:trPr>
          <w:trHeight w:val="20"/>
        </w:trPr>
        <w:tc>
          <w:tcPr>
            <w:tcW w:w="1538" w:type="dxa"/>
            <w:shd w:val="clear" w:color="auto" w:fill="D9D9D9"/>
          </w:tcPr>
          <w:p w14:paraId="69734C1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3135" w:type="dxa"/>
            <w:shd w:val="clear" w:color="auto" w:fill="D9D9D9"/>
          </w:tcPr>
          <w:p w14:paraId="073A9C5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E8D9AB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119" w:type="dxa"/>
            <w:shd w:val="clear" w:color="auto" w:fill="D9D9D9"/>
          </w:tcPr>
          <w:p w14:paraId="49752CC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F43C77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55" w:type="dxa"/>
            <w:shd w:val="clear" w:color="auto" w:fill="D9D9D9"/>
          </w:tcPr>
          <w:p w14:paraId="56477BF7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43" w:type="dxa"/>
            <w:shd w:val="clear" w:color="auto" w:fill="D9D9D9"/>
          </w:tcPr>
          <w:p w14:paraId="0F6B8FD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6" w:type="dxa"/>
            <w:shd w:val="clear" w:color="auto" w:fill="D9D9D9"/>
          </w:tcPr>
          <w:p w14:paraId="2C7B090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456B9ECF" w14:textId="77777777" w:rsidTr="000F61E4">
        <w:trPr>
          <w:trHeight w:val="20"/>
        </w:trPr>
        <w:tc>
          <w:tcPr>
            <w:tcW w:w="1538" w:type="dxa"/>
          </w:tcPr>
          <w:p w14:paraId="1E548204" w14:textId="77777777" w:rsidR="00213949" w:rsidRDefault="0021394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8CD35F" w14:textId="2F12601E" w:rsidR="00C30B5C" w:rsidRPr="00AC5D33" w:rsidRDefault="000D4AA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1</w:t>
            </w:r>
            <w:r w:rsidR="00ED07ED" w:rsidRPr="00AC5D33">
              <w:rPr>
                <w:rFonts w:ascii="Montserrat" w:eastAsia="Montserrat" w:hAnsi="Montserrat" w:cs="Montserrat"/>
                <w:color w:val="000000" w:themeColor="text1"/>
              </w:rPr>
              <w:t>4</w:t>
            </w:r>
            <w:r w:rsidR="000F61E4" w:rsidRPr="00AC5D33">
              <w:rPr>
                <w:rFonts w:ascii="Montserrat" w:eastAsia="Montserrat" w:hAnsi="Montserrat" w:cs="Montserrat"/>
                <w:color w:val="000000" w:themeColor="text1"/>
              </w:rPr>
              <w:t xml:space="preserve"> SESIONES</w:t>
            </w:r>
          </w:p>
          <w:p w14:paraId="2B95D421" w14:textId="77777777" w:rsidR="00C30B5C" w:rsidRPr="00AC5D33" w:rsidRDefault="00C30B5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012C28A0" w14:textId="77777777" w:rsidR="00213949" w:rsidRPr="00AC5D33" w:rsidRDefault="00213949" w:rsidP="00213949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13/10/2025</w:t>
            </w:r>
          </w:p>
          <w:p w14:paraId="193DDD13" w14:textId="71C62F90" w:rsidR="00213949" w:rsidRPr="00AC5D33" w:rsidRDefault="00213949" w:rsidP="00213949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14/10/2025</w:t>
            </w:r>
          </w:p>
          <w:p w14:paraId="0612C112" w14:textId="5F65048E" w:rsidR="00213949" w:rsidRPr="00AC5D33" w:rsidRDefault="00213949" w:rsidP="00213949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17/10/2025</w:t>
            </w:r>
          </w:p>
          <w:p w14:paraId="7D3D325A" w14:textId="1F4D43A2" w:rsidR="00486BCA" w:rsidRPr="00AC5D33" w:rsidRDefault="00486BCA" w:rsidP="00486BCA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20/10/2025</w:t>
            </w:r>
          </w:p>
          <w:p w14:paraId="2FC1936B" w14:textId="0C54B741" w:rsidR="00486BCA" w:rsidRPr="00AC5D33" w:rsidRDefault="00486BCA" w:rsidP="00A86545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20/10/2025</w:t>
            </w:r>
          </w:p>
          <w:p w14:paraId="14204A7E" w14:textId="65D96DD5" w:rsidR="00486BCA" w:rsidRPr="00AC5D33" w:rsidRDefault="00486BCA" w:rsidP="00486BCA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21/10/2025</w:t>
            </w:r>
          </w:p>
          <w:p w14:paraId="61577FDC" w14:textId="22FE617A" w:rsidR="00486BCA" w:rsidRPr="00AC5D33" w:rsidRDefault="00486BCA" w:rsidP="00486BCA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24/10/2025</w:t>
            </w:r>
          </w:p>
          <w:p w14:paraId="13EE4038" w14:textId="57446346" w:rsidR="00486BCA" w:rsidRPr="00AC5D33" w:rsidRDefault="00486BCA" w:rsidP="00486BCA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27/10/2025</w:t>
            </w:r>
          </w:p>
          <w:p w14:paraId="75A15D2D" w14:textId="11C9D2F7" w:rsidR="00486BCA" w:rsidRPr="00AC5D33" w:rsidRDefault="00486BCA" w:rsidP="00486BCA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27/10/2025</w:t>
            </w:r>
          </w:p>
          <w:p w14:paraId="313583A8" w14:textId="5D5DD3BB" w:rsidR="0032792B" w:rsidRPr="00AC5D33" w:rsidRDefault="0032792B" w:rsidP="0032792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28/10/2025</w:t>
            </w:r>
          </w:p>
          <w:p w14:paraId="73909322" w14:textId="0A52A24F" w:rsidR="0032792B" w:rsidRPr="00AC5D33" w:rsidRDefault="0032792B" w:rsidP="0032792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31/10/2025</w:t>
            </w:r>
          </w:p>
          <w:p w14:paraId="1F2976C2" w14:textId="198236D9" w:rsidR="0032792B" w:rsidRPr="00AC5D33" w:rsidRDefault="00933158" w:rsidP="0032792B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03</w:t>
            </w:r>
            <w:r w:rsidR="0032792B" w:rsidRPr="00AC5D33">
              <w:rPr>
                <w:rFonts w:ascii="Montserrat" w:eastAsia="Montserrat" w:hAnsi="Montserrat" w:cs="Montserrat"/>
                <w:color w:val="000000" w:themeColor="text1"/>
              </w:rPr>
              <w:t>/1</w:t>
            </w: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1</w:t>
            </w:r>
            <w:r w:rsidR="0032792B" w:rsidRPr="00AC5D33">
              <w:rPr>
                <w:rFonts w:ascii="Montserrat" w:eastAsia="Montserrat" w:hAnsi="Montserrat" w:cs="Montserrat"/>
                <w:color w:val="000000" w:themeColor="text1"/>
              </w:rPr>
              <w:t>/2025</w:t>
            </w:r>
          </w:p>
          <w:p w14:paraId="24384324" w14:textId="77777777" w:rsidR="00933158" w:rsidRPr="00AC5D33" w:rsidRDefault="00933158" w:rsidP="00933158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03/11/2025</w:t>
            </w:r>
          </w:p>
          <w:p w14:paraId="18A5F837" w14:textId="37A2218E" w:rsidR="00933158" w:rsidRPr="00AC5D33" w:rsidRDefault="00933158" w:rsidP="00933158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0</w:t>
            </w:r>
            <w:r w:rsidR="002120CB" w:rsidRPr="00AC5D33">
              <w:rPr>
                <w:rFonts w:ascii="Montserrat" w:eastAsia="Montserrat" w:hAnsi="Montserrat" w:cs="Montserrat"/>
                <w:color w:val="000000" w:themeColor="text1"/>
              </w:rPr>
              <w:t>4</w:t>
            </w:r>
            <w:r w:rsidRPr="00AC5D33">
              <w:rPr>
                <w:rFonts w:ascii="Montserrat" w:eastAsia="Montserrat" w:hAnsi="Montserrat" w:cs="Montserrat"/>
                <w:color w:val="000000" w:themeColor="text1"/>
              </w:rPr>
              <w:t>/11/2025</w:t>
            </w:r>
          </w:p>
          <w:p w14:paraId="14BDC3F3" w14:textId="77777777" w:rsidR="0032792B" w:rsidRDefault="0032792B" w:rsidP="0032792B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0C697644" w14:textId="77777777" w:rsidR="0032792B" w:rsidRDefault="0032792B" w:rsidP="0032792B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6D0896AD" w14:textId="77777777" w:rsidR="0032792B" w:rsidRDefault="0032792B" w:rsidP="0032792B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4A808501" w14:textId="77777777" w:rsidR="00486BCA" w:rsidRDefault="00486BCA" w:rsidP="00486BCA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36224EFB" w14:textId="77777777" w:rsidR="00486BCA" w:rsidRDefault="00486BCA" w:rsidP="00486BCA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74D101F2" w14:textId="77777777" w:rsidR="00486BCA" w:rsidRDefault="00486BCA" w:rsidP="00486BCA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35D6784D" w14:textId="77777777" w:rsidR="00486BCA" w:rsidRDefault="00486BCA" w:rsidP="00486BCA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188574EE" w14:textId="77777777" w:rsidR="00213949" w:rsidRDefault="00213949" w:rsidP="00213949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7556CFE8" w14:textId="77777777" w:rsidR="00213949" w:rsidRDefault="00213949" w:rsidP="00213949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161F3B94" w14:textId="77777777" w:rsidR="00213949" w:rsidRDefault="00213949" w:rsidP="00213949">
            <w:pPr>
              <w:jc w:val="center"/>
              <w:rPr>
                <w:rFonts w:ascii="Montserrat" w:eastAsia="Montserrat" w:hAnsi="Montserrat" w:cs="Montserrat"/>
                <w:color w:val="EE0000"/>
              </w:rPr>
            </w:pPr>
          </w:p>
          <w:p w14:paraId="5E06BEF3" w14:textId="77777777" w:rsidR="00C17292" w:rsidRPr="000F61E4" w:rsidRDefault="00C1729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68B3F2" w14:textId="77777777" w:rsidR="00C30B5C" w:rsidRPr="000F61E4" w:rsidRDefault="00C30B5C" w:rsidP="00213949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3135" w:type="dxa"/>
          </w:tcPr>
          <w:p w14:paraId="71047DD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 xml:space="preserve">6.1 Válvulas de todo o nada. </w:t>
            </w:r>
          </w:p>
          <w:p w14:paraId="545D3F68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56549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6.2 Válvulas de dos posiciones tres vías normalmente cerradas y normalmente abiertas. </w:t>
            </w:r>
          </w:p>
          <w:p w14:paraId="42F72C12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628FE0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6.3 Válvulas de dos posiciones dos vías normalmente cerradas y normalmente abiertas.</w:t>
            </w:r>
          </w:p>
          <w:p w14:paraId="233635FB" w14:textId="77777777" w:rsidR="000F61E4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C19B1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6.4 Válvulas de dos posiciones de cuatro vías. </w:t>
            </w:r>
          </w:p>
          <w:p w14:paraId="2B6801C6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18CDCA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6.5 Válvulas de cuatro vías y tres posiciones. </w:t>
            </w:r>
          </w:p>
          <w:p w14:paraId="629B9573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C1392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6.6 Elemento de memoria neumático. </w:t>
            </w:r>
          </w:p>
          <w:p w14:paraId="60BAD8AC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172535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FB639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6.7 Válvulas unidireccionales y doble unidireccional. </w:t>
            </w:r>
          </w:p>
          <w:p w14:paraId="64281262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562FD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6.8 Implementación de funciones lógicas con elementos neumáticos. </w:t>
            </w:r>
          </w:p>
          <w:p w14:paraId="357616B6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52023C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6.9 Elementos hidráulicos. </w:t>
            </w:r>
          </w:p>
          <w:p w14:paraId="7B2C8186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71E7B0" w14:textId="77777777" w:rsidR="000F61E4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D24E70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6.10Implementación de funciones lógicas con elementos hidráulicos. </w:t>
            </w:r>
          </w:p>
          <w:p w14:paraId="7817F022" w14:textId="77777777" w:rsidR="00C30B5C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643333" w14:textId="77777777" w:rsidR="000F61E4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0D064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6.11Principio de operación de los elementos fluídicos. </w:t>
            </w:r>
          </w:p>
          <w:p w14:paraId="22B63745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73205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6.12Componentes fluídicos básicos. </w:t>
            </w:r>
          </w:p>
          <w:p w14:paraId="32AD88DF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689AD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6.13Equipos auxiliares fluídicos. </w:t>
            </w:r>
          </w:p>
          <w:p w14:paraId="360A17E8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43F047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6.14Implementación de funciones lógicas con elementos 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fluidicos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119" w:type="dxa"/>
          </w:tcPr>
          <w:p w14:paraId="1565BB3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>Inicio:</w:t>
            </w:r>
          </w:p>
          <w:p w14:paraId="7ACB3A1D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Lluvias de ideas sobre los temas investigados para identificar ideas relacionadas con la información solicitada a los estudiantes.</w:t>
            </w:r>
          </w:p>
          <w:p w14:paraId="61815947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Desarrollo:</w:t>
            </w:r>
          </w:p>
          <w:p w14:paraId="3A4AE49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Dialogo-discusión regulado sobre el tema</w:t>
            </w:r>
            <w:r>
              <w:rPr>
                <w:rFonts w:ascii="Montserrat" w:eastAsia="Montserrat" w:hAnsi="Montserrat" w:cs="Montserrat"/>
              </w:rPr>
              <w:t xml:space="preserve"> expuesto.</w:t>
            </w:r>
          </w:p>
          <w:p w14:paraId="6631437C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F6CDD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Con apoyo de una presentación en </w:t>
            </w:r>
            <w:proofErr w:type="spellStart"/>
            <w:r w:rsidRPr="000F61E4">
              <w:rPr>
                <w:rFonts w:ascii="Montserrat" w:eastAsia="Montserrat" w:hAnsi="Montserrat" w:cs="Montserrat"/>
              </w:rPr>
              <w:t>Ppt</w:t>
            </w:r>
            <w:proofErr w:type="spellEnd"/>
            <w:r w:rsidRPr="000F61E4">
              <w:rPr>
                <w:rFonts w:ascii="Montserrat" w:eastAsia="Montserrat" w:hAnsi="Montserrat" w:cs="Montserrat"/>
              </w:rPr>
              <w:t xml:space="preserve"> el docente enfatiza las ideas expuestas por los estudiantes para reforzar o modificar aprendizajes-discusión</w:t>
            </w:r>
          </w:p>
          <w:p w14:paraId="3943196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Dialogo</w:t>
            </w:r>
          </w:p>
          <w:p w14:paraId="5E335B83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E35F24" w14:textId="2BF6C89A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Trabajo individual y en equipos para elaborar una </w:t>
            </w:r>
            <w:r w:rsidRPr="000F61E4">
              <w:rPr>
                <w:rFonts w:ascii="Montserrat" w:eastAsia="Montserrat" w:hAnsi="Montserrat" w:cs="Montserrat"/>
              </w:rPr>
              <w:lastRenderedPageBreak/>
              <w:t xml:space="preserve">estructura de control con elementos neumáticos, hidráulico y fluídicos, gráficamente en la que presente las partes claves del tema analizado y los diferentes subtemas en relación. </w:t>
            </w:r>
          </w:p>
          <w:p w14:paraId="5AC59050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elabora glosario de términos técnicos en inglés en libreta de notas.</w:t>
            </w:r>
          </w:p>
          <w:p w14:paraId="683E3BA8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8379C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Cierre:</w:t>
            </w:r>
          </w:p>
          <w:p w14:paraId="6CE336F5" w14:textId="2E6D237A" w:rsidR="00C30B5C" w:rsidRPr="000F61E4" w:rsidRDefault="000F61E4">
            <w:pPr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 xml:space="preserve">Conclusiones. Retroalimentación de </w:t>
            </w:r>
            <w:r w:rsidR="00DD2964" w:rsidRPr="000F61E4">
              <w:rPr>
                <w:rFonts w:ascii="Montserrat" w:eastAsia="Montserrat" w:hAnsi="Montserrat" w:cs="Montserrat"/>
              </w:rPr>
              <w:t>dudas (</w:t>
            </w:r>
            <w:r w:rsidRPr="000F61E4">
              <w:rPr>
                <w:rFonts w:ascii="Montserrat" w:eastAsia="Montserrat" w:hAnsi="Montserrat" w:cs="Montserrat"/>
              </w:rPr>
              <w:t>Autoevaluación) sobre los temas abordados, para identificar los logros en el aprendizaje; e implementar estrategias para los estudiantes que requieran apoyo.</w:t>
            </w:r>
          </w:p>
          <w:p w14:paraId="63C03E47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55" w:type="dxa"/>
          </w:tcPr>
          <w:p w14:paraId="61220B93" w14:textId="77777777" w:rsidR="00C30B5C" w:rsidRPr="000F61E4" w:rsidRDefault="00C30B5C" w:rsidP="000F6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22E1D0" w14:textId="77777777" w:rsidR="00C30B5C" w:rsidRPr="000F61E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Programa de trabajo.</w:t>
            </w:r>
          </w:p>
          <w:p w14:paraId="3F3DD97B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CD1355" w14:textId="77777777" w:rsidR="00C30B5C" w:rsidRPr="000F61E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Laptop.</w:t>
            </w:r>
          </w:p>
          <w:p w14:paraId="506B80F0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3E67F4" w14:textId="77777777" w:rsidR="00C30B5C" w:rsidRPr="000F61E4" w:rsidRDefault="000F61E4" w:rsidP="000F61E4">
            <w:pPr>
              <w:numPr>
                <w:ilvl w:val="0"/>
                <w:numId w:val="7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Libreta de notas.</w:t>
            </w:r>
          </w:p>
          <w:p w14:paraId="4026E3A4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F7E8EA" w14:textId="77777777" w:rsidR="00C30B5C" w:rsidRPr="000F61E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Reporte de prácticas. </w:t>
            </w:r>
          </w:p>
          <w:p w14:paraId="77AF26C8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6FB554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8C15ED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323111" w14:textId="77777777" w:rsidR="00C30B5C" w:rsidRPr="000F61E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Pantallas de Simulador Digitales.</w:t>
            </w:r>
          </w:p>
          <w:p w14:paraId="36911857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5FA029" w14:textId="77777777" w:rsidR="00C30B5C" w:rsidRPr="000F61E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Videos.</w:t>
            </w:r>
          </w:p>
          <w:p w14:paraId="2A904DF1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0AD291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3CF179" w14:textId="77777777" w:rsidR="00C30B5C" w:rsidRPr="000F61E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Libro: Lógica Digital y Diseño de Computadores, M Morris Mano Litográfica INGRAMEX, 1982. </w:t>
            </w:r>
          </w:p>
          <w:p w14:paraId="74087EE7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F95CDB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6BF7A0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07AC8F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73D878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444A5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E5924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2A5682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459E74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43" w:type="dxa"/>
          </w:tcPr>
          <w:p w14:paraId="76DCB143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89517A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076BCB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El/la estudiante participa expresando sus ideas previas sobre la información dada.</w:t>
            </w:r>
          </w:p>
          <w:p w14:paraId="6DBF269B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38FCAC" w14:textId="0C1AD645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Participación en lectura comentada.</w:t>
            </w:r>
          </w:p>
          <w:p w14:paraId="7A422FC4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2F77E0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El estudiante participa en dialogo-discusión con cuestionamiento</w:t>
            </w:r>
          </w:p>
          <w:p w14:paraId="3016A803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385A8C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F6966F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>El estudiante elabora proyecto gráfico.</w:t>
            </w:r>
          </w:p>
          <w:p w14:paraId="5AF5F79D" w14:textId="77777777" w:rsidR="00C30B5C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29293354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A2E992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E74788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AFD671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</w:t>
            </w:r>
            <w:r w:rsidRPr="000F61E4">
              <w:rPr>
                <w:rFonts w:ascii="Montserrat" w:eastAsia="Montserrat" w:hAnsi="Montserrat" w:cs="Montserrat"/>
              </w:rPr>
              <w:t>rgumentación y aportaciones para discutir el tema indicado</w:t>
            </w:r>
            <w:r w:rsidR="00995581">
              <w:rPr>
                <w:rFonts w:ascii="Montserrat" w:eastAsia="Montserrat" w:hAnsi="Montserrat" w:cs="Montserrat"/>
              </w:rPr>
              <w:t>.</w:t>
            </w:r>
          </w:p>
          <w:p w14:paraId="4BC28312" w14:textId="4671B0FB" w:rsidR="00995581" w:rsidRDefault="001732CF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0845E299" w14:textId="77777777" w:rsidR="001732CF" w:rsidRDefault="001732CF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518F1F" w14:textId="77777777" w:rsidR="001732CF" w:rsidRDefault="001732CF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7D0330" w14:textId="77777777" w:rsidR="001732CF" w:rsidRPr="000F61E4" w:rsidRDefault="001732CF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B1C90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Discusión regulada: Participación en el dialogo discusión sobre exposición docente.</w:t>
            </w:r>
          </w:p>
          <w:p w14:paraId="15CFBEEA" w14:textId="056324F4" w:rsidR="001732CF" w:rsidRDefault="001732CF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10F37DAF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294CFC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6" w:type="dxa"/>
          </w:tcPr>
          <w:p w14:paraId="137B406A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62D887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19B1D2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DC7AC05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1EF06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F9FFF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DE021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04331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29767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B27D0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D7398E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BD1568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EB018F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A7AF6D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401D8B1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E2CDF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03C05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6940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98F8BB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1E2134" w14:textId="77777777" w:rsidR="001732CF" w:rsidRDefault="001732CF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8AD5E9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3CF30E" w14:textId="77777777" w:rsidR="00995581" w:rsidRPr="000F61E4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lastRenderedPageBreak/>
              <w:t>Rubrica</w:t>
            </w:r>
          </w:p>
          <w:p w14:paraId="06454EC2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(evaluación formativa)</w:t>
            </w:r>
          </w:p>
          <w:p w14:paraId="2BEB26D2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3CFE8F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FE9D98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F0D4EB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E2E3C5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BD4539" w14:textId="77777777" w:rsidR="001732CF" w:rsidRPr="000F61E4" w:rsidRDefault="001732CF" w:rsidP="001732CF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Rubrica</w:t>
            </w:r>
          </w:p>
          <w:p w14:paraId="09157673" w14:textId="77777777" w:rsidR="001732CF" w:rsidRDefault="001732CF" w:rsidP="001732CF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(evaluación formativa)</w:t>
            </w:r>
          </w:p>
          <w:p w14:paraId="2448B537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5CCA40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7AB1D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6DCBFB" w14:textId="77777777" w:rsidR="001732CF" w:rsidRPr="000F61E4" w:rsidRDefault="001732CF" w:rsidP="001732CF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Rubrica</w:t>
            </w:r>
          </w:p>
          <w:p w14:paraId="6A372A7B" w14:textId="77777777" w:rsidR="001732CF" w:rsidRDefault="001732CF" w:rsidP="001732CF">
            <w:pPr>
              <w:jc w:val="center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(evaluación formativa)</w:t>
            </w:r>
          </w:p>
          <w:p w14:paraId="10FC984E" w14:textId="77777777" w:rsidR="00C30B5C" w:rsidRPr="000F61E4" w:rsidRDefault="00C30B5C" w:rsidP="001732CF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C30B5C" w14:paraId="548AFED0" w14:textId="77777777" w:rsidTr="000F61E4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4CB8471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C30B5C" w14:paraId="21929449" w14:textId="77777777" w:rsidTr="000F61E4">
        <w:trPr>
          <w:trHeight w:val="20"/>
        </w:trPr>
        <w:tc>
          <w:tcPr>
            <w:tcW w:w="14616" w:type="dxa"/>
            <w:gridSpan w:val="6"/>
          </w:tcPr>
          <w:p w14:paraId="735E4EC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Electrónica digital. Teoría, problemas y simulación, MARTÍN, Sergio; …RIOSERAS, Miguel, Alfaomega 2012</w:t>
            </w:r>
          </w:p>
          <w:p w14:paraId="0400DA4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Electrónica de potencia. Principios fundamentales y estructuras básicas BALLESTER, Eduard PIQUE, </w:t>
            </w:r>
            <w:proofErr w:type="gramStart"/>
            <w:r w:rsidRPr="000F61E4">
              <w:rPr>
                <w:rFonts w:ascii="Montserrat" w:eastAsia="Montserrat" w:hAnsi="Montserrat" w:cs="Montserrat"/>
                <w:szCs w:val="22"/>
              </w:rPr>
              <w:t>Robert,  Alfaomega</w:t>
            </w:r>
            <w:proofErr w:type="gramEnd"/>
            <w:r w:rsidRPr="000F61E4">
              <w:rPr>
                <w:rFonts w:ascii="Montserrat" w:eastAsia="Montserrat" w:hAnsi="Montserrat" w:cs="Montserrat"/>
                <w:szCs w:val="22"/>
              </w:rPr>
              <w:t xml:space="preserve"> – Marcombo, 2011 </w:t>
            </w:r>
          </w:p>
          <w:p w14:paraId="2FC268E7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Autómatas programables, PORRAS, Mc Graw Hill, 2000</w:t>
            </w:r>
          </w:p>
          <w:p w14:paraId="503F259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Lógica Digital y Diseño de Computadores, M Morris Mano Litográfica INGRAMEX, 1982.</w:t>
            </w:r>
          </w:p>
        </w:tc>
      </w:tr>
      <w:tr w:rsidR="00C30B5C" w14:paraId="7715B39F" w14:textId="77777777" w:rsidTr="000F61E4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F4F7A5B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5253AC07" w14:textId="77777777" w:rsidTr="000F61E4">
        <w:trPr>
          <w:trHeight w:val="20"/>
        </w:trPr>
        <w:tc>
          <w:tcPr>
            <w:tcW w:w="14616" w:type="dxa"/>
            <w:gridSpan w:val="6"/>
          </w:tcPr>
          <w:p w14:paraId="1698CE4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-Se llevará a cabo durante las sesiones de clase, prácticas y después de la revisión de cada trabajo.</w:t>
            </w:r>
          </w:p>
          <w:p w14:paraId="7F2F3D68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 -Durante el desarrollo de la exposición del tema 6 de manera grupal al vincular las ideas previas de los estudiantes con el contenido haciendo mención de la forma correcta de la definición de conceptos relacionados con la Asignatura.</w:t>
            </w:r>
          </w:p>
        </w:tc>
      </w:tr>
      <w:tr w:rsidR="00C30B5C" w14:paraId="3C08A623" w14:textId="77777777" w:rsidTr="000F61E4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EFB5C16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7FB42638" w14:textId="77777777" w:rsidTr="000F61E4">
        <w:trPr>
          <w:trHeight w:val="20"/>
        </w:trPr>
        <w:tc>
          <w:tcPr>
            <w:tcW w:w="14616" w:type="dxa"/>
            <w:gridSpan w:val="6"/>
          </w:tcPr>
          <w:p w14:paraId="32DA6728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lastRenderedPageBreak/>
              <w:t>-SE PODRAN MODIFICAR LOS TEMAS DE ASI REQUERIRLO.</w:t>
            </w:r>
          </w:p>
        </w:tc>
      </w:tr>
    </w:tbl>
    <w:p w14:paraId="3D2B377E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286"/>
      </w:tblGrid>
      <w:tr w:rsidR="00C30B5C" w14:paraId="48D9AF9C" w14:textId="77777777">
        <w:tc>
          <w:tcPr>
            <w:tcW w:w="7104" w:type="dxa"/>
            <w:shd w:val="clear" w:color="auto" w:fill="D9D9D9"/>
          </w:tcPr>
          <w:p w14:paraId="3DFCAE1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86" w:type="dxa"/>
            <w:shd w:val="clear" w:color="auto" w:fill="D9D9D9"/>
          </w:tcPr>
          <w:p w14:paraId="21AEC574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30B5C" w14:paraId="14988505" w14:textId="77777777">
        <w:tc>
          <w:tcPr>
            <w:tcW w:w="7104" w:type="dxa"/>
            <w:vAlign w:val="center"/>
          </w:tcPr>
          <w:p w14:paraId="6232BD8D" w14:textId="77777777" w:rsidR="00C30B5C" w:rsidRPr="000F61E4" w:rsidRDefault="000F61E4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Instrumentos de medición y control</w:t>
            </w:r>
          </w:p>
        </w:tc>
        <w:tc>
          <w:tcPr>
            <w:tcW w:w="7286" w:type="dxa"/>
          </w:tcPr>
          <w:p w14:paraId="4F9EA7CF" w14:textId="77777777" w:rsidR="00C30B5C" w:rsidRPr="000F61E4" w:rsidRDefault="000F61E4" w:rsidP="0075301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Identifica los conceptos de la instrumentación, interpretando</w:t>
            </w:r>
            <w:r w:rsidR="0075301A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0F61E4">
              <w:rPr>
                <w:rFonts w:ascii="Montserrat" w:eastAsia="Montserrat" w:hAnsi="Montserrat" w:cs="Montserrat"/>
                <w:szCs w:val="22"/>
              </w:rPr>
              <w:t>los diagramas para su ejecuc</w:t>
            </w:r>
            <w:r w:rsidR="0075301A">
              <w:rPr>
                <w:rFonts w:ascii="Montserrat" w:eastAsia="Montserrat" w:hAnsi="Montserrat" w:cs="Montserrat"/>
                <w:szCs w:val="22"/>
              </w:rPr>
              <w:t xml:space="preserve">ión en controladores de equipos </w:t>
            </w:r>
            <w:r w:rsidRPr="000F61E4">
              <w:rPr>
                <w:rFonts w:ascii="Montserrat" w:eastAsia="Montserrat" w:hAnsi="Montserrat" w:cs="Montserrat"/>
                <w:szCs w:val="22"/>
              </w:rPr>
              <w:t>automáticos.</w:t>
            </w:r>
          </w:p>
        </w:tc>
      </w:tr>
      <w:tr w:rsidR="00C30B5C" w14:paraId="4A44C036" w14:textId="77777777">
        <w:tc>
          <w:tcPr>
            <w:tcW w:w="7104" w:type="dxa"/>
            <w:shd w:val="clear" w:color="auto" w:fill="D9D9D9"/>
          </w:tcPr>
          <w:p w14:paraId="3A33DBF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6" w:type="dxa"/>
            <w:shd w:val="clear" w:color="auto" w:fill="D9D9D9"/>
          </w:tcPr>
          <w:p w14:paraId="728A9A0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C30B5C" w14:paraId="086AB1A1" w14:textId="77777777">
        <w:tc>
          <w:tcPr>
            <w:tcW w:w="7104" w:type="dxa"/>
          </w:tcPr>
          <w:p w14:paraId="4A8EA93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Identifica y utiliza los instrumentos de medición y control en equipos automáticos</w:t>
            </w:r>
          </w:p>
          <w:p w14:paraId="5DFE7566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05EAC2C5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1A3EA495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286" w:type="dxa"/>
          </w:tcPr>
          <w:p w14:paraId="703CB7A0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645D6A9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 disciplinares.</w:t>
            </w:r>
          </w:p>
          <w:p w14:paraId="6ECFDBA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372B897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1C455966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2B835641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6890B7EE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12ED07C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2A4FD00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  <w:p w14:paraId="52EC96FA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5968C70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Decide con certeza en disyuntivas del campo ético y profesional.</w:t>
            </w:r>
          </w:p>
          <w:p w14:paraId="23A7C84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multidisciplinarios.</w:t>
            </w:r>
          </w:p>
          <w:p w14:paraId="76BA63B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6790583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Establece relaciones interpersonales asertivamente.</w:t>
            </w:r>
          </w:p>
          <w:p w14:paraId="2795362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y valora la diversidad cultural.</w:t>
            </w:r>
          </w:p>
          <w:p w14:paraId="224C7AC0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capacitarse y actualizarse permanentemente.</w:t>
            </w:r>
          </w:p>
          <w:p w14:paraId="6B0DCAC6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de trabajo.</w:t>
            </w:r>
          </w:p>
          <w:p w14:paraId="0B290286" w14:textId="77777777" w:rsidR="00C30B5C" w:rsidRPr="000F61E4" w:rsidRDefault="000F61E4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F61E4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3F52741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Reconoce la importancia de la preservación del medio ambiente.</w:t>
            </w:r>
          </w:p>
          <w:p w14:paraId="593BA284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5FD682D5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Genera ideas innovadoras para la mejora del desempeño profesional.</w:t>
            </w:r>
          </w:p>
          <w:p w14:paraId="43662043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Trabaja con autonomía para conseguir fines concretos.</w:t>
            </w:r>
          </w:p>
          <w:p w14:paraId="3FF07FFC" w14:textId="77777777" w:rsidR="0075301A" w:rsidRPr="0075301A" w:rsidRDefault="000F61E4" w:rsidP="0075301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1" w:hanging="284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C30B5C" w14:paraId="5E5C3524" w14:textId="77777777">
        <w:tc>
          <w:tcPr>
            <w:tcW w:w="14390" w:type="dxa"/>
            <w:gridSpan w:val="2"/>
            <w:shd w:val="clear" w:color="auto" w:fill="D9D9D9"/>
          </w:tcPr>
          <w:p w14:paraId="002D211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C30B5C" w14:paraId="0340A866" w14:textId="77777777">
        <w:tc>
          <w:tcPr>
            <w:tcW w:w="14390" w:type="dxa"/>
            <w:gridSpan w:val="2"/>
          </w:tcPr>
          <w:p w14:paraId="126F9D98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organizar la información nueva por aprender.</w:t>
            </w:r>
          </w:p>
          <w:p w14:paraId="5EFD8737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Estrategias para orientar y guiar a los aprendizajes sobre aspectos relevantes de los contenidos de aprendizaje</w:t>
            </w:r>
          </w:p>
          <w:p w14:paraId="3F392F42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Estrategias demostrativas a través de imágenes, diagramas y/o símbolos </w:t>
            </w:r>
          </w:p>
          <w:p w14:paraId="0FD6CE7F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de simulación.</w:t>
            </w:r>
          </w:p>
          <w:p w14:paraId="3EBC979B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Estrategias para activar conocimientos previos y establecer expectativas.</w:t>
            </w:r>
          </w:p>
          <w:p w14:paraId="6410FB5C" w14:textId="77777777" w:rsidR="00C30B5C" w:rsidRPr="000F61E4" w:rsidRDefault="000F61E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Para promover el enlace entre los conocimientos previos y la nueva información que se ha de aprender.</w:t>
            </w:r>
          </w:p>
          <w:p w14:paraId="7A87E165" w14:textId="77777777" w:rsidR="00C30B5C" w:rsidRPr="000F61E4" w:rsidRDefault="000F61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Para organizar y formar Subgrupos de Trabajo, orientando y guiando los aprendizajes sobre los aspectos relevantes de los contenidos de aprendizaje del nuevo conocimiento en la práctica.</w:t>
            </w:r>
          </w:p>
          <w:p w14:paraId="49DECBE3" w14:textId="77777777" w:rsidR="00C30B5C" w:rsidRPr="000F61E4" w:rsidRDefault="000F61E4" w:rsidP="000F61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Aprendizaje basado en problemas.</w:t>
            </w:r>
          </w:p>
        </w:tc>
      </w:tr>
      <w:tr w:rsidR="00C30B5C" w14:paraId="3B99DCF0" w14:textId="77777777">
        <w:tc>
          <w:tcPr>
            <w:tcW w:w="14390" w:type="dxa"/>
            <w:gridSpan w:val="2"/>
            <w:shd w:val="clear" w:color="auto" w:fill="D9D9D9"/>
          </w:tcPr>
          <w:p w14:paraId="6288F7D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C30B5C" w14:paraId="67D831B5" w14:textId="77777777">
        <w:tc>
          <w:tcPr>
            <w:tcW w:w="14390" w:type="dxa"/>
            <w:gridSpan w:val="2"/>
          </w:tcPr>
          <w:p w14:paraId="18BDB324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408E1849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264688CE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 xml:space="preserve">Dialogo-discusión </w:t>
            </w:r>
          </w:p>
          <w:p w14:paraId="7AFB09F8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Expositiva y cuestionamiento directo.</w:t>
            </w:r>
          </w:p>
          <w:p w14:paraId="0BBA65B5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Investigación y trabajo en equipo SIMULADOR</w:t>
            </w:r>
          </w:p>
          <w:p w14:paraId="08DC98EA" w14:textId="77777777" w:rsidR="00C30B5C" w:rsidRPr="000F61E4" w:rsidRDefault="000F61E4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Diálogos simultáneos</w:t>
            </w:r>
          </w:p>
          <w:p w14:paraId="11E2F96A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Glosario de términos técnicos</w:t>
            </w:r>
          </w:p>
          <w:p w14:paraId="4B871805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18B160B8" w14:textId="77777777" w:rsidR="00C30B5C" w:rsidRPr="000F61E4" w:rsidRDefault="000F61E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Videos.</w:t>
            </w:r>
          </w:p>
        </w:tc>
      </w:tr>
    </w:tbl>
    <w:p w14:paraId="6BF7D5CD" w14:textId="77777777" w:rsidR="00C30B5C" w:rsidRDefault="00C30B5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DD20CA4" w14:textId="77777777" w:rsidR="00995581" w:rsidRDefault="0099558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E3BAA19" w14:textId="77777777" w:rsidR="00995581" w:rsidRDefault="0099558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1F95599" w14:textId="77777777" w:rsidR="00995581" w:rsidRDefault="0099558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555CA98" w14:textId="77777777" w:rsidR="00995581" w:rsidRDefault="0099558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749CE02" w14:textId="77777777" w:rsidR="00286AA2" w:rsidRDefault="00286AA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57103AE" w14:textId="77777777" w:rsidR="00286AA2" w:rsidRDefault="00286AA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d"/>
        <w:tblW w:w="1490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2"/>
        <w:gridCol w:w="2918"/>
        <w:gridCol w:w="3482"/>
        <w:gridCol w:w="2127"/>
        <w:gridCol w:w="2268"/>
        <w:gridCol w:w="2288"/>
      </w:tblGrid>
      <w:tr w:rsidR="00C30B5C" w14:paraId="3421B775" w14:textId="77777777" w:rsidTr="000F61E4">
        <w:tc>
          <w:tcPr>
            <w:tcW w:w="1822" w:type="dxa"/>
            <w:shd w:val="clear" w:color="auto" w:fill="D9D9D9"/>
            <w:vAlign w:val="center"/>
          </w:tcPr>
          <w:p w14:paraId="0BA72C1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8" w:type="dxa"/>
            <w:shd w:val="clear" w:color="auto" w:fill="D9D9D9"/>
            <w:vAlign w:val="center"/>
          </w:tcPr>
          <w:p w14:paraId="2752336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78B159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82" w:type="dxa"/>
            <w:shd w:val="clear" w:color="auto" w:fill="D9D9D9"/>
            <w:vAlign w:val="center"/>
          </w:tcPr>
          <w:p w14:paraId="4DC72E05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D3D678E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67BAA872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EDD12F9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022DDA7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30B5C" w14:paraId="389B37A9" w14:textId="77777777" w:rsidTr="000F61E4">
        <w:tc>
          <w:tcPr>
            <w:tcW w:w="1822" w:type="dxa"/>
          </w:tcPr>
          <w:p w14:paraId="647E6DBF" w14:textId="77777777" w:rsidR="00253098" w:rsidRDefault="00253098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87C2E6" w14:textId="5F231F3A" w:rsidR="00C30B5C" w:rsidRPr="00F429FF" w:rsidRDefault="00B10073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t>9</w:t>
            </w:r>
            <w:r w:rsidR="000F61E4" w:rsidRPr="00F429FF">
              <w:rPr>
                <w:rFonts w:ascii="Montserrat" w:eastAsia="Montserrat" w:hAnsi="Montserrat" w:cs="Montserrat"/>
                <w:color w:val="000000" w:themeColor="text1"/>
              </w:rPr>
              <w:t xml:space="preserve"> SESIONES</w:t>
            </w:r>
          </w:p>
          <w:p w14:paraId="4F4CAF4C" w14:textId="77777777" w:rsidR="00C30B5C" w:rsidRPr="00F429FF" w:rsidRDefault="00C30B5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</w:p>
          <w:p w14:paraId="3D74FB99" w14:textId="77777777" w:rsidR="00CC604C" w:rsidRPr="00F429FF" w:rsidRDefault="00CC604C" w:rsidP="00CC604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t>07/11/2025</w:t>
            </w:r>
          </w:p>
          <w:p w14:paraId="4BE500E9" w14:textId="77777777" w:rsidR="00CC604C" w:rsidRPr="00F429FF" w:rsidRDefault="00CC604C" w:rsidP="00CC604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t>10/11/2025</w:t>
            </w:r>
          </w:p>
          <w:p w14:paraId="181A211C" w14:textId="45AB5160" w:rsidR="00CC604C" w:rsidRPr="00F429FF" w:rsidRDefault="00CC604C" w:rsidP="00CC604C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t>10/11/2025</w:t>
            </w:r>
          </w:p>
          <w:p w14:paraId="3A9196BE" w14:textId="273791B4" w:rsidR="00253098" w:rsidRPr="00F429FF" w:rsidRDefault="00253098" w:rsidP="00253098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t>11/11/2025</w:t>
            </w:r>
          </w:p>
          <w:p w14:paraId="025D84CB" w14:textId="36F98239" w:rsidR="00EF4CE4" w:rsidRPr="00F429FF" w:rsidRDefault="00EF4CE4" w:rsidP="00EF4C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t>14/11/2025</w:t>
            </w:r>
          </w:p>
          <w:p w14:paraId="1D05A511" w14:textId="45E74979" w:rsidR="00EF4CE4" w:rsidRPr="00F429FF" w:rsidRDefault="00EF4CE4" w:rsidP="00EF4C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t>17/11/2025</w:t>
            </w:r>
          </w:p>
          <w:p w14:paraId="54FA915B" w14:textId="56CAC430" w:rsidR="00EF4CE4" w:rsidRPr="00F429FF" w:rsidRDefault="00EF4CE4" w:rsidP="00EF4CE4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lastRenderedPageBreak/>
              <w:t>17/11/2025</w:t>
            </w:r>
          </w:p>
          <w:p w14:paraId="702D6564" w14:textId="7FBD30DB" w:rsidR="00525CFF" w:rsidRPr="00F429FF" w:rsidRDefault="00525CFF" w:rsidP="00525CF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t>18/11/2025</w:t>
            </w:r>
          </w:p>
          <w:p w14:paraId="18083314" w14:textId="7B2BA83D" w:rsidR="00525CFF" w:rsidRPr="00F429FF" w:rsidRDefault="00525CFF" w:rsidP="00525CFF">
            <w:pPr>
              <w:jc w:val="center"/>
              <w:rPr>
                <w:rFonts w:ascii="Montserrat" w:eastAsia="Montserrat" w:hAnsi="Montserrat" w:cs="Montserrat"/>
                <w:color w:val="000000" w:themeColor="text1"/>
              </w:rPr>
            </w:pPr>
            <w:r w:rsidRPr="00F429FF">
              <w:rPr>
                <w:rFonts w:ascii="Montserrat" w:eastAsia="Montserrat" w:hAnsi="Montserrat" w:cs="Montserrat"/>
                <w:color w:val="000000" w:themeColor="text1"/>
              </w:rPr>
              <w:t>21/11/2025</w:t>
            </w:r>
          </w:p>
          <w:p w14:paraId="630874E1" w14:textId="1517512B" w:rsidR="007E3CBC" w:rsidRDefault="007E3CBC" w:rsidP="007E3C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78C2D7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D7898B" w14:textId="77777777" w:rsidR="00C30B5C" w:rsidRPr="000F61E4" w:rsidRDefault="00C30B5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0BC796" w14:textId="3FF75158" w:rsidR="00253098" w:rsidRPr="00253098" w:rsidRDefault="00253098" w:rsidP="00253098">
            <w:pPr>
              <w:rPr>
                <w:rFonts w:ascii="Montserrat" w:eastAsia="Montserrat" w:hAnsi="Montserrat" w:cs="Montserrat"/>
                <w:color w:val="EE0000"/>
              </w:rPr>
            </w:pPr>
          </w:p>
          <w:p w14:paraId="174CBD17" w14:textId="77777777" w:rsidR="00C30B5C" w:rsidRPr="000F61E4" w:rsidRDefault="00C30B5C" w:rsidP="000F61E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918" w:type="dxa"/>
          </w:tcPr>
          <w:p w14:paraId="75FEE0A9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DFDB445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8F9A518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7.1 Simbología de instrumentación. </w:t>
            </w:r>
          </w:p>
          <w:p w14:paraId="3C3F3E05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13B176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7.2 Terminología de instrumentación. </w:t>
            </w:r>
          </w:p>
          <w:p w14:paraId="32FE0FEE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7B5EFC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7.3 Errores de un instrumento y su calibración. </w:t>
            </w:r>
          </w:p>
          <w:p w14:paraId="79BDA393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B39344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7.4 Medición de presión. </w:t>
            </w:r>
          </w:p>
          <w:p w14:paraId="5C96E3E7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3B1EE9C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7C1B9A67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7.5 Medición de temperatura. </w:t>
            </w:r>
          </w:p>
          <w:p w14:paraId="49FF696A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67BD50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7.6 Medición de flujo. </w:t>
            </w:r>
          </w:p>
          <w:p w14:paraId="37A97A37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BC25AA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7.7 Medición de nivel. </w:t>
            </w:r>
          </w:p>
          <w:p w14:paraId="6A1DC915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3B81ED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7.8 Transductores. </w:t>
            </w:r>
          </w:p>
          <w:p w14:paraId="198413BF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AF6409A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195951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7.9 Transmisores. </w:t>
            </w:r>
          </w:p>
          <w:p w14:paraId="6B845E8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02C372A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B4D2E7C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7.10Controladores proporcional, integral y derivativo, neumáticos (PID). </w:t>
            </w:r>
          </w:p>
          <w:p w14:paraId="6AFD17EC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A8BA08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7.11Controlador eléctrico. </w:t>
            </w:r>
          </w:p>
          <w:p w14:paraId="29998B19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279F8D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7.12Controlador electrónico. </w:t>
            </w:r>
          </w:p>
          <w:p w14:paraId="1C4BA014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C48E88D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7.13Actuadores. </w:t>
            </w:r>
          </w:p>
          <w:p w14:paraId="340E2611" w14:textId="77777777" w:rsid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DD72089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7.14Variable controlada y variable de control. </w:t>
            </w:r>
          </w:p>
          <w:p w14:paraId="6107F0BF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8ABCC7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7.15Sistema de control ON-OFF. </w:t>
            </w:r>
          </w:p>
          <w:p w14:paraId="41CEEAF6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A18A60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7.16Sistema de control de lazo cerrado.</w:t>
            </w:r>
          </w:p>
        </w:tc>
        <w:tc>
          <w:tcPr>
            <w:tcW w:w="3482" w:type="dxa"/>
          </w:tcPr>
          <w:p w14:paraId="5EA61908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Inicio:</w:t>
            </w:r>
          </w:p>
          <w:p w14:paraId="251B347B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Activación de conocimientos previos mediante lluvia de ideas</w:t>
            </w:r>
          </w:p>
          <w:p w14:paraId="1FB90DBB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950778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Desarrollo:</w:t>
            </w:r>
          </w:p>
          <w:p w14:paraId="3F056F06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Dialogo-discusión regulado sobre el tema expuesto. </w:t>
            </w:r>
          </w:p>
          <w:p w14:paraId="4E8106E1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El estudiante realiza Investigación sobre los temas 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asignados por el docente para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e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>xposición a través de pregunta-respuesta guiados por el docente sobre los temas revisados previamente por los estudiantes.</w:t>
            </w:r>
          </w:p>
          <w:p w14:paraId="46F1CD70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5632A8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Análisis sobre simbología y terminología de instrumentación, errores y calibración en elementos de medición para la obtención a una señal como respuesta. </w:t>
            </w:r>
          </w:p>
          <w:p w14:paraId="0862C1DA" w14:textId="77777777" w:rsidR="00C30B5C" w:rsidRPr="000F61E4" w:rsidRDefault="000F61E4" w:rsidP="00DD2964">
            <w:pP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hyperlink r:id="rId9">
              <w:r w:rsidRPr="000F61E4">
                <w:rPr>
                  <w:rFonts w:ascii="Montserrat" w:eastAsia="Montserrat" w:hAnsi="Montserrat" w:cs="Montserrat"/>
                  <w:color w:val="000000"/>
                  <w:u w:val="single"/>
                </w:rPr>
                <w:t>https://www.youtube.com/watch?v=_j4Mu3VxmSs</w:t>
              </w:r>
            </w:hyperlink>
          </w:p>
          <w:p w14:paraId="4FB38F00" w14:textId="77777777" w:rsidR="00C30B5C" w:rsidRPr="000F61E4" w:rsidRDefault="00C30B5C" w:rsidP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681E5CB" w14:textId="77777777" w:rsidR="00C30B5C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Práctica de vinculación de los circuitos lógicos de control en instrumentos de medición y </w:t>
            </w:r>
            <w:proofErr w:type="gramStart"/>
            <w:r w:rsidRPr="000F61E4">
              <w:rPr>
                <w:rFonts w:ascii="Montserrat" w:eastAsia="Montserrat" w:hAnsi="Montserrat" w:cs="Montserrat"/>
                <w:color w:val="000000"/>
              </w:rPr>
              <w:t>control(</w:t>
            </w:r>
            <w:proofErr w:type="gramEnd"/>
            <w:r w:rsidRPr="000F61E4">
              <w:rPr>
                <w:rFonts w:ascii="Montserrat" w:eastAsia="Montserrat" w:hAnsi="Montserrat" w:cs="Montserrat"/>
                <w:color w:val="000000"/>
              </w:rPr>
              <w:t>PROYECTO).</w:t>
            </w:r>
          </w:p>
          <w:p w14:paraId="30595AB7" w14:textId="77777777" w:rsidR="000F61E4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EF9DA4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El estudiante visita simulador de máquinas y simulador de turbinas de combustión para identificar los conceptos de la instrumentación y Realiza diagramas de sistemas de control ilustrando la simbología y uso.</w:t>
            </w:r>
          </w:p>
          <w:p w14:paraId="02378753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Retroalimentación docente.</w:t>
            </w:r>
          </w:p>
          <w:p w14:paraId="274F312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41E63C4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Cierre:</w:t>
            </w:r>
          </w:p>
          <w:p w14:paraId="3CE62D92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Conclusiones. Retroalimentación de dudas</w:t>
            </w:r>
          </w:p>
          <w:p w14:paraId="656F0BEF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29BE1E" w14:textId="44DB9CBF" w:rsidR="00C30B5C" w:rsidRPr="000F61E4" w:rsidRDefault="007E3C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B10073">
              <w:rPr>
                <w:rFonts w:ascii="Montserrat" w:eastAsia="Montserrat" w:hAnsi="Montserrat" w:cs="Montserrat"/>
                <w:color w:val="000000"/>
                <w:highlight w:val="yellow"/>
              </w:rPr>
              <w:t>Evaluación 2do parcial</w:t>
            </w:r>
            <w:r w:rsidR="00AC04CC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</w:t>
            </w:r>
            <w:r w:rsidRPr="00B10073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del </w:t>
            </w:r>
            <w:proofErr w:type="gramStart"/>
            <w:r w:rsidRPr="00B10073">
              <w:rPr>
                <w:rFonts w:ascii="Montserrat" w:eastAsia="Montserrat" w:hAnsi="Montserrat" w:cs="Montserrat"/>
                <w:color w:val="000000"/>
                <w:highlight w:val="yellow"/>
              </w:rPr>
              <w:t>2</w:t>
            </w:r>
            <w:r w:rsidR="00DD2964">
              <w:rPr>
                <w:rFonts w:ascii="Montserrat" w:eastAsia="Montserrat" w:hAnsi="Montserrat" w:cs="Montserrat"/>
                <w:color w:val="000000"/>
                <w:highlight w:val="yellow"/>
              </w:rPr>
              <w:t>4</w:t>
            </w:r>
            <w:r w:rsidR="00AC04CC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 </w:t>
            </w:r>
            <w:r w:rsidR="00DD2964">
              <w:rPr>
                <w:rFonts w:ascii="Montserrat" w:eastAsia="Montserrat" w:hAnsi="Montserrat" w:cs="Montserrat"/>
                <w:color w:val="000000"/>
                <w:highlight w:val="yellow"/>
              </w:rPr>
              <w:t>al</w:t>
            </w:r>
            <w:proofErr w:type="gramEnd"/>
            <w:r w:rsidR="00DD2964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29 </w:t>
            </w:r>
            <w:r w:rsidR="000F61E4" w:rsidRPr="00B10073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de </w:t>
            </w:r>
            <w:r w:rsidR="00DD2964">
              <w:rPr>
                <w:rFonts w:ascii="Montserrat" w:eastAsia="Montserrat" w:hAnsi="Montserrat" w:cs="Montserrat"/>
                <w:color w:val="000000"/>
                <w:highlight w:val="yellow"/>
              </w:rPr>
              <w:t>noviembre</w:t>
            </w:r>
            <w:r w:rsidR="00DC4C19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</w:t>
            </w:r>
            <w:proofErr w:type="gramStart"/>
            <w:r w:rsidR="00DC4C19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del </w:t>
            </w:r>
            <w:r w:rsidRPr="00B10073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202</w:t>
            </w:r>
            <w:r w:rsidR="00B10073">
              <w:rPr>
                <w:rFonts w:ascii="Montserrat" w:eastAsia="Montserrat" w:hAnsi="Montserrat" w:cs="Montserrat"/>
                <w:color w:val="000000"/>
              </w:rPr>
              <w:t>5</w:t>
            </w:r>
            <w:proofErr w:type="gramEnd"/>
          </w:p>
          <w:p w14:paraId="0C6F6D21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9BA3194" w14:textId="500EE224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proofErr w:type="gramStart"/>
            <w:r w:rsidRPr="007337A6">
              <w:rPr>
                <w:rFonts w:ascii="Montserrat" w:eastAsia="Montserrat" w:hAnsi="Montserrat" w:cs="Montserrat"/>
                <w:color w:val="000000"/>
                <w:highlight w:val="yellow"/>
              </w:rPr>
              <w:lastRenderedPageBreak/>
              <w:t>Evaluació</w:t>
            </w:r>
            <w:r w:rsidR="007E3CBC" w:rsidRPr="007337A6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n </w:t>
            </w:r>
            <w:r w:rsidR="00DD2964" w:rsidRPr="007337A6">
              <w:rPr>
                <w:rFonts w:ascii="Montserrat" w:eastAsia="Montserrat" w:hAnsi="Montserrat" w:cs="Montserrat"/>
                <w:color w:val="000000"/>
                <w:highlight w:val="yellow"/>
              </w:rPr>
              <w:t>ordinario</w:t>
            </w:r>
            <w:proofErr w:type="gramEnd"/>
            <w:r w:rsidR="00DD2964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del 05 al 11</w:t>
            </w:r>
            <w:r w:rsidR="007E3CBC" w:rsidRPr="007337A6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</w:t>
            </w:r>
            <w:proofErr w:type="gramStart"/>
            <w:r w:rsidR="007E3CBC" w:rsidRPr="007337A6">
              <w:rPr>
                <w:rFonts w:ascii="Montserrat" w:eastAsia="Montserrat" w:hAnsi="Montserrat" w:cs="Montserrat"/>
                <w:color w:val="000000"/>
                <w:highlight w:val="yellow"/>
              </w:rPr>
              <w:t>Diciembre</w:t>
            </w:r>
            <w:proofErr w:type="gramEnd"/>
            <w:r w:rsidR="007E3CBC" w:rsidRPr="007337A6">
              <w:rPr>
                <w:rFonts w:ascii="Montserrat" w:eastAsia="Montserrat" w:hAnsi="Montserrat" w:cs="Montserrat"/>
                <w:color w:val="000000"/>
                <w:highlight w:val="yellow"/>
              </w:rPr>
              <w:t xml:space="preserve"> de 202</w:t>
            </w:r>
            <w:r w:rsidR="00DC4C19" w:rsidRPr="007337A6">
              <w:rPr>
                <w:rFonts w:ascii="Montserrat" w:eastAsia="Montserrat" w:hAnsi="Montserrat" w:cs="Montserrat"/>
                <w:color w:val="000000"/>
                <w:highlight w:val="yellow"/>
              </w:rPr>
              <w:t>5</w:t>
            </w:r>
          </w:p>
        </w:tc>
        <w:tc>
          <w:tcPr>
            <w:tcW w:w="2127" w:type="dxa"/>
          </w:tcPr>
          <w:p w14:paraId="670CC325" w14:textId="77777777" w:rsidR="00C30B5C" w:rsidRPr="000F61E4" w:rsidRDefault="00C30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6C890E" w14:textId="27333A50" w:rsidR="00C30B5C" w:rsidRPr="00DD296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Programa de trabajo.</w:t>
            </w:r>
          </w:p>
          <w:p w14:paraId="4BD43944" w14:textId="0911415B" w:rsidR="00C30B5C" w:rsidRPr="00DD296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Laptop.</w:t>
            </w:r>
          </w:p>
          <w:p w14:paraId="1D2DA39C" w14:textId="440A0A8E" w:rsidR="00C30B5C" w:rsidRPr="00DD2964" w:rsidRDefault="000F61E4" w:rsidP="000F61E4">
            <w:pPr>
              <w:numPr>
                <w:ilvl w:val="0"/>
                <w:numId w:val="7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0F61E4">
              <w:rPr>
                <w:rFonts w:ascii="Montserrat" w:eastAsia="Montserrat" w:hAnsi="Montserrat" w:cs="Montserrat"/>
              </w:rPr>
              <w:t>Libreta de notas.</w:t>
            </w:r>
          </w:p>
          <w:p w14:paraId="6F227989" w14:textId="0836337C" w:rsidR="00C30B5C" w:rsidRPr="00DD296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Reporte de prácticas. </w:t>
            </w:r>
          </w:p>
          <w:p w14:paraId="681324C7" w14:textId="726635B7" w:rsidR="00C30B5C" w:rsidRPr="00DD296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Pantallas de Simulador Digitales.</w:t>
            </w:r>
          </w:p>
          <w:p w14:paraId="1FF8CF79" w14:textId="4DA2320C" w:rsidR="00C30B5C" w:rsidRPr="00DD296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Videos.</w:t>
            </w:r>
          </w:p>
          <w:p w14:paraId="273C1061" w14:textId="77777777" w:rsidR="00C30B5C" w:rsidRPr="000F61E4" w:rsidRDefault="000F61E4" w:rsidP="000F61E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Libro: Lógica D</w:t>
            </w:r>
            <w:r w:rsidR="007E3CBC">
              <w:rPr>
                <w:rFonts w:ascii="Montserrat" w:eastAsia="Montserrat" w:hAnsi="Montserrat" w:cs="Montserrat"/>
                <w:color w:val="000000"/>
              </w:rPr>
              <w:t>igital y Diseño de Computadores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 M Morris Mano Litográfica INGRAMEX, 1982. </w:t>
            </w:r>
          </w:p>
          <w:p w14:paraId="464D0E4A" w14:textId="77777777" w:rsidR="00C30B5C" w:rsidRPr="000F61E4" w:rsidRDefault="00C30B5C" w:rsidP="000F61E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29F770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065344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B5076F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EAFBDA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CC9B76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74B95D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F7E0CE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780545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</w:tcPr>
          <w:p w14:paraId="6F2EBA76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El estudiante investiga temas asignados.</w:t>
            </w:r>
          </w:p>
          <w:p w14:paraId="6EB42A5D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15%</w:t>
            </w:r>
          </w:p>
          <w:p w14:paraId="10CA2866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57F9F5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5DA7EB" w14:textId="77777777" w:rsidR="001732CF" w:rsidRDefault="001732CF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C13450" w14:textId="77777777" w:rsidR="001732CF" w:rsidRPr="000F61E4" w:rsidRDefault="001732CF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7C9936" w14:textId="77777777" w:rsidR="00C30B5C" w:rsidRDefault="000F61E4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El estudiante realiza práctica de vinculación de circuitos lógicos de contr</w:t>
            </w:r>
            <w:r w:rsidR="00995581">
              <w:rPr>
                <w:rFonts w:ascii="Montserrat" w:eastAsia="Montserrat" w:hAnsi="Montserrat" w:cs="Montserrat"/>
                <w:color w:val="000000"/>
              </w:rPr>
              <w:t>ol en instrumentos de medición y</w:t>
            </w:r>
            <w:r w:rsidRPr="000F61E4">
              <w:rPr>
                <w:rFonts w:ascii="Montserrat" w:eastAsia="Montserrat" w:hAnsi="Montserrat" w:cs="Montserrat"/>
                <w:color w:val="000000"/>
              </w:rPr>
              <w:t xml:space="preserve"> control.</w:t>
            </w:r>
          </w:p>
          <w:p w14:paraId="650E8362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20%</w:t>
            </w:r>
          </w:p>
          <w:p w14:paraId="78D32D7A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848A38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F93315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E2971EF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704DEB3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0E0630E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B44C462" w14:textId="77777777" w:rsidR="00C30B5C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72FACDA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6358E27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E3B3F0B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18BFAD4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D649DD6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313D740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137D56D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D11A0AC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032F8B3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F5B91E0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AB99A35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C7A5DF0" w14:textId="77777777" w:rsidR="00FA4AA9" w:rsidRDefault="00FA4AA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7D7C88C" w14:textId="77777777" w:rsidR="00DD2964" w:rsidRDefault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7269CED" w14:textId="77777777" w:rsidR="00DD2964" w:rsidRDefault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3A5DC1" w14:textId="77777777" w:rsidR="00DD2964" w:rsidRDefault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E863876" w14:textId="77777777" w:rsidR="00DD2964" w:rsidRDefault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21E28F8" w14:textId="77777777" w:rsidR="00DD2964" w:rsidRDefault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9D023C" w14:textId="77777777" w:rsidR="00DD2964" w:rsidRDefault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065CFE6" w14:textId="77777777" w:rsidR="00DD2964" w:rsidRDefault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829B580" w14:textId="77777777" w:rsidR="00DD2964" w:rsidRDefault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5042AD" w14:textId="77777777" w:rsidR="00DD2964" w:rsidRPr="000F61E4" w:rsidRDefault="00DD296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82EDB8F" w14:textId="77777777" w:rsidR="00C30B5C" w:rsidRDefault="000F61E4" w:rsidP="007E3C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Examen 2do parcial</w:t>
            </w:r>
          </w:p>
          <w:p w14:paraId="38A9F5BC" w14:textId="6C208AA0" w:rsidR="007E3CBC" w:rsidRPr="000F61E4" w:rsidRDefault="001732CF" w:rsidP="007E3C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25</w:t>
            </w:r>
            <w:r w:rsidR="007E3CBC">
              <w:rPr>
                <w:rFonts w:ascii="Montserrat" w:eastAsia="Montserrat" w:hAnsi="Montserrat" w:cs="Montserrat"/>
                <w:color w:val="000000"/>
              </w:rPr>
              <w:t>%</w:t>
            </w:r>
          </w:p>
          <w:p w14:paraId="73E7A16F" w14:textId="77777777" w:rsidR="00995581" w:rsidRPr="000F61E4" w:rsidRDefault="00995581" w:rsidP="00FA4AA9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82922C0" w14:textId="77777777" w:rsidR="00C30B5C" w:rsidRDefault="000F61E4" w:rsidP="007E3C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Examen ordinario</w:t>
            </w:r>
          </w:p>
          <w:p w14:paraId="7D26EA4D" w14:textId="77777777" w:rsidR="007E3CBC" w:rsidRPr="000F61E4" w:rsidRDefault="007E3CBC" w:rsidP="007E3C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100%</w:t>
            </w:r>
          </w:p>
        </w:tc>
        <w:tc>
          <w:tcPr>
            <w:tcW w:w="2288" w:type="dxa"/>
          </w:tcPr>
          <w:p w14:paraId="0797A739" w14:textId="77777777" w:rsidR="00C30B5C" w:rsidRPr="000F61E4" w:rsidRDefault="00995581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Lista de cotejo</w:t>
            </w:r>
          </w:p>
          <w:p w14:paraId="5FF6F94A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(evaluación formativa)</w:t>
            </w:r>
          </w:p>
          <w:p w14:paraId="20C685F1" w14:textId="77777777" w:rsidR="00C30B5C" w:rsidRDefault="00C30B5C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B0D4444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00DD1D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E6CA24" w14:textId="77777777" w:rsidR="00DD2964" w:rsidRDefault="00DD2964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2F777B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lastRenderedPageBreak/>
              <w:t>Rubrica para dialogo discusión ejercicios</w:t>
            </w:r>
          </w:p>
          <w:p w14:paraId="43076A46" w14:textId="77777777" w:rsidR="00C30B5C" w:rsidRPr="000F61E4" w:rsidRDefault="000F61E4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0F61E4">
              <w:rPr>
                <w:rFonts w:ascii="Montserrat" w:eastAsia="Montserrat" w:hAnsi="Montserrat" w:cs="Montserrat"/>
                <w:color w:val="000000"/>
              </w:rPr>
              <w:t>(evaluación formativa)</w:t>
            </w:r>
          </w:p>
          <w:p w14:paraId="0E84C8F0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1D59EF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C0FE8E2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96615BE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E0909D4" w14:textId="77777777" w:rsidR="00995581" w:rsidRDefault="00995581" w:rsidP="00995581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BCAF0E4" w14:textId="77777777" w:rsidR="00995581" w:rsidRDefault="00995581" w:rsidP="00995581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38843BA" w14:textId="77777777" w:rsidR="00995581" w:rsidRDefault="00995581" w:rsidP="00995581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D9B1BCC" w14:textId="77777777" w:rsidR="00995581" w:rsidRDefault="00995581" w:rsidP="00995581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2864A29" w14:textId="77777777" w:rsidR="00995581" w:rsidRDefault="00995581" w:rsidP="00995581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D7D3B3" w14:textId="77777777" w:rsidR="00995581" w:rsidRDefault="00995581" w:rsidP="00995581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6E13479" w14:textId="77777777" w:rsidR="00995581" w:rsidRDefault="00995581" w:rsidP="00995581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8A6D381" w14:textId="77777777" w:rsidR="00995581" w:rsidRDefault="00995581" w:rsidP="00995581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30CFBFE" w14:textId="77777777" w:rsidR="00995581" w:rsidRDefault="00995581" w:rsidP="00995581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2C0A21" w14:textId="77777777" w:rsidR="00995581" w:rsidRDefault="0099558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8D5912" w14:textId="77777777" w:rsidR="00995581" w:rsidRDefault="0099558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719A5C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E5A801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D8BC8B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047130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95085A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7CC357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9A01D3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BF3FF4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A1F505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F4DFFC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047496" w14:textId="77777777" w:rsidR="00FA4AA9" w:rsidRDefault="00FA4AA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1E9FD2" w14:textId="77777777" w:rsidR="00CA6A0B" w:rsidRDefault="00CA6A0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A9AB03" w14:textId="77777777" w:rsidR="00CA6A0B" w:rsidRDefault="00CA6A0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35FF03" w14:textId="77777777" w:rsidR="00CA6A0B" w:rsidRDefault="00CA6A0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A4ADD4A" w14:textId="77777777" w:rsidR="00CA6A0B" w:rsidRDefault="00CA6A0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B93367" w14:textId="77777777" w:rsidR="00CA6A0B" w:rsidRDefault="00CA6A0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E1F96D" w14:textId="77777777" w:rsidR="00FA4AA9" w:rsidRDefault="00FA4AA9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9EF382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</w:t>
            </w:r>
          </w:p>
          <w:p w14:paraId="7BB03D63" w14:textId="77777777" w:rsidR="00995581" w:rsidRDefault="00995581" w:rsidP="00DD296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2FEE89" w14:textId="77777777" w:rsidR="00995581" w:rsidRPr="000F61E4" w:rsidRDefault="00995581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Examen ordinario</w:t>
            </w:r>
          </w:p>
          <w:p w14:paraId="50DEC314" w14:textId="77777777" w:rsidR="00C30B5C" w:rsidRPr="000F61E4" w:rsidRDefault="00C30B5C" w:rsidP="00DD296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948411" w14:textId="77777777" w:rsidR="00C30B5C" w:rsidRPr="000F61E4" w:rsidRDefault="00C30B5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C30B5C" w14:paraId="3522871C" w14:textId="77777777">
        <w:tc>
          <w:tcPr>
            <w:tcW w:w="14905" w:type="dxa"/>
            <w:gridSpan w:val="6"/>
            <w:shd w:val="clear" w:color="auto" w:fill="D9D9D9"/>
          </w:tcPr>
          <w:p w14:paraId="35B3286C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C30B5C" w14:paraId="0329CEA3" w14:textId="77777777">
        <w:tc>
          <w:tcPr>
            <w:tcW w:w="14905" w:type="dxa"/>
            <w:gridSpan w:val="6"/>
          </w:tcPr>
          <w:p w14:paraId="08A608C7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Electrónica digital. Teoría, problemas y simulación, MARTÍN, Sergio; …RIOSERAS, Miguel, Alfaomega 2012</w:t>
            </w:r>
          </w:p>
          <w:p w14:paraId="64AB7855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Electrónica de potencia. Principios fundamentales y estructuras básicas BALLESTER, Eduard PIQUE, Robert, Alfaomega – Marcombo, 2011 </w:t>
            </w:r>
          </w:p>
          <w:p w14:paraId="21343E01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Autómatas programables, PORRAS, Mc Graw Hill, 2000</w:t>
            </w:r>
          </w:p>
          <w:p w14:paraId="6C3B8021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Lógica Digital y Diseño de Computadores, M Morris Mano Litográfica INGRAMEX, 1982</w:t>
            </w:r>
          </w:p>
          <w:p w14:paraId="41AF750A" w14:textId="77777777" w:rsidR="00C30B5C" w:rsidRPr="000F61E4" w:rsidRDefault="000F61E4" w:rsidP="000F61E4">
            <w:pPr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0F61E4">
              <w:rPr>
                <w:rFonts w:ascii="Montserrat" w:eastAsia="Montserrat" w:hAnsi="Montserrat" w:cs="Montserrat"/>
                <w:color w:val="000000"/>
                <w:szCs w:val="22"/>
              </w:rPr>
              <w:t>Video</w:t>
            </w:r>
            <w:hyperlink r:id="rId10">
              <w:r w:rsidRPr="000F61E4">
                <w:rPr>
                  <w:rFonts w:ascii="Montserrat" w:eastAsia="Montserrat" w:hAnsi="Montserrat" w:cs="Montserrat"/>
                  <w:color w:val="000000"/>
                  <w:szCs w:val="22"/>
                  <w:u w:val="single"/>
                </w:rPr>
                <w:t>https://www.youtube.com/watch?v=_j4Mu3VxmSs</w:t>
              </w:r>
            </w:hyperlink>
          </w:p>
        </w:tc>
      </w:tr>
      <w:tr w:rsidR="00C30B5C" w14:paraId="05CE1029" w14:textId="77777777">
        <w:tc>
          <w:tcPr>
            <w:tcW w:w="14905" w:type="dxa"/>
            <w:gridSpan w:val="6"/>
            <w:shd w:val="clear" w:color="auto" w:fill="D9D9D9"/>
          </w:tcPr>
          <w:p w14:paraId="75E8FA0F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C30B5C" w14:paraId="4E1DC43D" w14:textId="77777777">
        <w:tc>
          <w:tcPr>
            <w:tcW w:w="14905" w:type="dxa"/>
            <w:gridSpan w:val="6"/>
          </w:tcPr>
          <w:p w14:paraId="4D4E9EEE" w14:textId="77777777" w:rsidR="00C30B5C" w:rsidRPr="000F61E4" w:rsidRDefault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-Se llevará a cabo durante las sesiones de clase, prácticas y después de la revisión de cada trabajo.</w:t>
            </w:r>
          </w:p>
          <w:p w14:paraId="5C33E67A" w14:textId="77777777" w:rsidR="00C30B5C" w:rsidRPr="000F61E4" w:rsidRDefault="000F61E4" w:rsidP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-Durante el desarrollo de la exposición del tema 7 de manera grupal al vincular las ideas previas de los estudiantes con el contenido haciendo mención de la forma correcta de la definición de conceptos relacionados con la Asignatura.</w:t>
            </w:r>
          </w:p>
        </w:tc>
      </w:tr>
      <w:tr w:rsidR="00C30B5C" w14:paraId="437FFCC3" w14:textId="77777777">
        <w:tc>
          <w:tcPr>
            <w:tcW w:w="14905" w:type="dxa"/>
            <w:gridSpan w:val="6"/>
            <w:shd w:val="clear" w:color="auto" w:fill="D9D9D9"/>
          </w:tcPr>
          <w:p w14:paraId="66FE43E8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C30B5C" w14:paraId="3A731610" w14:textId="77777777">
        <w:tc>
          <w:tcPr>
            <w:tcW w:w="14905" w:type="dxa"/>
            <w:gridSpan w:val="6"/>
          </w:tcPr>
          <w:p w14:paraId="2010AABF" w14:textId="77777777" w:rsidR="00C30B5C" w:rsidRPr="000F61E4" w:rsidRDefault="000F61E4" w:rsidP="000F61E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0F61E4">
              <w:rPr>
                <w:rFonts w:ascii="Montserrat" w:eastAsia="Montserrat" w:hAnsi="Montserrat" w:cs="Montserrat"/>
                <w:szCs w:val="22"/>
              </w:rPr>
              <w:t>-SE PODRAN MODIFICAR LOS TEMAS DE ASI REQUERIRLO.</w:t>
            </w:r>
          </w:p>
        </w:tc>
      </w:tr>
    </w:tbl>
    <w:p w14:paraId="22AFD29B" w14:textId="77777777" w:rsidR="00286AA2" w:rsidRDefault="00286AA2">
      <w:pPr>
        <w:rPr>
          <w:rFonts w:ascii="Montserrat" w:eastAsia="Montserrat" w:hAnsi="Montserrat" w:cs="Montserrat"/>
          <w:sz w:val="18"/>
          <w:szCs w:val="18"/>
        </w:rPr>
      </w:pPr>
    </w:p>
    <w:p w14:paraId="4E2F46FF" w14:textId="77777777" w:rsidR="00286AA2" w:rsidRDefault="00286AA2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C30B5C" w14:paraId="12E3B67F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06C37171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C30B5C" w14:paraId="0E3586E0" w14:textId="77777777">
        <w:trPr>
          <w:trHeight w:val="198"/>
        </w:trPr>
        <w:tc>
          <w:tcPr>
            <w:tcW w:w="14390" w:type="dxa"/>
          </w:tcPr>
          <w:p w14:paraId="44DCF3B0" w14:textId="77777777" w:rsidR="00C30B5C" w:rsidRDefault="000F61E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Style w:val="af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C30B5C" w14:paraId="6CA42A4D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B7D80B3" w14:textId="77777777" w:rsidR="00C30B5C" w:rsidRDefault="000F61E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8BF4418" w14:textId="77777777" w:rsidR="00C30B5C" w:rsidRDefault="000F61E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C30B5C" w14:paraId="54465E9B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0F7C727" w14:textId="77777777" w:rsidR="00C30B5C" w:rsidRDefault="000F61E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CA014AF" w14:textId="6EB520F7" w:rsidR="00C30B5C" w:rsidRPr="005D145A" w:rsidRDefault="000F61E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 w:rsidRPr="005D145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Hasta un </w:t>
                  </w:r>
                  <w:r w:rsidR="001732CF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25</w:t>
                  </w:r>
                  <w:r w:rsidRPr="005D145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%</w:t>
                  </w:r>
                </w:p>
              </w:tc>
            </w:tr>
            <w:tr w:rsidR="00C30B5C" w14:paraId="4CCA65DD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419067A" w14:textId="193048D5" w:rsidR="00C30B5C" w:rsidRDefault="001732CF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Prácticas y actividades de </w:t>
                  </w:r>
                  <w:r w:rsidR="00CA6A0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aprendizaje. (</w:t>
                  </w:r>
                  <w:r w:rsidR="000F61E4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F1A3E07" w14:textId="3AA7D8D3" w:rsidR="00C30B5C" w:rsidRPr="005D145A" w:rsidRDefault="000F61E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 w:rsidRPr="005D145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Hasta un </w:t>
                  </w:r>
                  <w:r w:rsidR="00CA6A0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50</w:t>
                  </w:r>
                  <w:r w:rsidRPr="005D145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%</w:t>
                  </w:r>
                </w:p>
              </w:tc>
            </w:tr>
            <w:tr w:rsidR="00C30B5C" w14:paraId="48A4A7E0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0A681B2" w14:textId="200B00D9" w:rsidR="00C30B5C" w:rsidRPr="00DB10AC" w:rsidRDefault="000F61E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 w:rsidRPr="00DB10AC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P</w:t>
                  </w:r>
                  <w:r w:rsidR="001732CF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articipaciones y uso </w:t>
                  </w:r>
                  <w:r w:rsidR="00CA6A0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de </w:t>
                  </w:r>
                  <w:proofErr w:type="gramStart"/>
                  <w:r w:rsidR="00CA6A0B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las tic</w:t>
                  </w:r>
                  <w:r w:rsidR="00CA6A0B" w:rsidRPr="00DB10AC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s</w:t>
                  </w:r>
                  <w:proofErr w:type="gramEnd"/>
                  <w:r w:rsidR="00CA6A0B" w:rsidRPr="00DB10AC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DB10AC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(Actitudes y resultados)</w:t>
                  </w:r>
                </w:p>
                <w:p w14:paraId="0BB2A887" w14:textId="723954EA" w:rsidR="009A5CC0" w:rsidRDefault="009A5CC0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FF80354" w14:textId="7DD54640" w:rsidR="00C30B5C" w:rsidRPr="005D145A" w:rsidRDefault="000F61E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</w:pPr>
                  <w:r w:rsidRPr="005D145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Hasta un </w:t>
                  </w:r>
                  <w:r w:rsidR="00FA4AA9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>25</w:t>
                  </w:r>
                  <w:r w:rsidRPr="005D145A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  <w:highlight w:val="yellow"/>
                    </w:rPr>
                    <w:t xml:space="preserve"> %</w:t>
                  </w:r>
                </w:p>
              </w:tc>
            </w:tr>
          </w:tbl>
          <w:p w14:paraId="6FC9079A" w14:textId="77777777" w:rsidR="00C30B5C" w:rsidRDefault="00C30B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49F4371" w14:textId="77777777" w:rsidR="00286AA2" w:rsidRDefault="00286AA2">
      <w:pPr>
        <w:rPr>
          <w:rFonts w:ascii="Montserrat" w:eastAsia="Montserrat" w:hAnsi="Montserrat" w:cs="Montserrat"/>
          <w:sz w:val="22"/>
          <w:szCs w:val="22"/>
        </w:rPr>
      </w:pPr>
    </w:p>
    <w:p w14:paraId="1CEB3CBD" w14:textId="77777777" w:rsidR="00286AA2" w:rsidRDefault="00286AA2">
      <w:pPr>
        <w:rPr>
          <w:rFonts w:ascii="Montserrat" w:eastAsia="Montserrat" w:hAnsi="Montserrat" w:cs="Montserrat"/>
          <w:sz w:val="22"/>
          <w:szCs w:val="22"/>
        </w:rPr>
      </w:pPr>
    </w:p>
    <w:p w14:paraId="0785EDB7" w14:textId="77777777" w:rsidR="00286AA2" w:rsidRDefault="00286AA2">
      <w:pPr>
        <w:rPr>
          <w:rFonts w:ascii="Montserrat" w:eastAsia="Montserrat" w:hAnsi="Montserrat" w:cs="Montserrat"/>
          <w:sz w:val="22"/>
          <w:szCs w:val="22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701"/>
        <w:gridCol w:w="4536"/>
      </w:tblGrid>
      <w:tr w:rsidR="00C01C04" w:rsidRPr="004A5DCA" w14:paraId="41368A10" w14:textId="77777777" w:rsidTr="000F61E4">
        <w:trPr>
          <w:jc w:val="center"/>
        </w:trPr>
        <w:tc>
          <w:tcPr>
            <w:tcW w:w="4536" w:type="dxa"/>
            <w:tcBorders>
              <w:bottom w:val="single" w:sz="4" w:space="0" w:color="auto"/>
            </w:tcBorders>
          </w:tcPr>
          <w:p w14:paraId="37FD2ACC" w14:textId="186CB0D8" w:rsidR="00C01C04" w:rsidRPr="000F61E4" w:rsidRDefault="00C01C04" w:rsidP="00C01C04">
            <w:pPr>
              <w:jc w:val="center"/>
              <w:rPr>
                <w:rFonts w:ascii="Montserrat" w:eastAsia="Montserrat" w:hAnsi="Montserrat" w:cs="Montserrat"/>
                <w:sz w:val="22"/>
                <w:szCs w:val="18"/>
              </w:rPr>
            </w:pPr>
            <w:r w:rsidRPr="00DB10AC">
              <w:rPr>
                <w:rFonts w:ascii="Montserrat" w:eastAsia="Montserrat" w:hAnsi="Montserrat" w:cs="Montserrat"/>
                <w:color w:val="000000" w:themeColor="text1"/>
                <w:sz w:val="22"/>
                <w:szCs w:val="18"/>
              </w:rPr>
              <w:t>IMN. Emilio M. Cabello Morales</w:t>
            </w:r>
          </w:p>
        </w:tc>
        <w:tc>
          <w:tcPr>
            <w:tcW w:w="1701" w:type="dxa"/>
          </w:tcPr>
          <w:p w14:paraId="733D15D6" w14:textId="77777777" w:rsidR="00C01C04" w:rsidRDefault="00C01C04" w:rsidP="00C01C04">
            <w:pPr>
              <w:rPr>
                <w:rFonts w:ascii="Montserrat" w:eastAsia="Montserrat" w:hAnsi="Montserrat" w:cs="Montserrat"/>
                <w:sz w:val="22"/>
                <w:szCs w:val="18"/>
              </w:rPr>
            </w:pPr>
          </w:p>
          <w:p w14:paraId="6A10F9B6" w14:textId="77777777" w:rsidR="00FE4E4B" w:rsidRDefault="00FE4E4B" w:rsidP="00C01C04">
            <w:pPr>
              <w:rPr>
                <w:rFonts w:ascii="Montserrat" w:eastAsia="Montserrat" w:hAnsi="Montserrat" w:cs="Montserrat"/>
                <w:sz w:val="22"/>
                <w:szCs w:val="18"/>
              </w:rPr>
            </w:pPr>
          </w:p>
          <w:p w14:paraId="065F991F" w14:textId="77777777" w:rsidR="00FE4E4B" w:rsidRPr="000F61E4" w:rsidRDefault="00FE4E4B" w:rsidP="00C01C04">
            <w:pPr>
              <w:rPr>
                <w:rFonts w:ascii="Montserrat" w:eastAsia="Montserrat" w:hAnsi="Montserrat" w:cs="Montserrat"/>
                <w:sz w:val="22"/>
                <w:szCs w:val="18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1C81F8E7" w14:textId="0908F2E0" w:rsidR="00C01C04" w:rsidRPr="00995581" w:rsidRDefault="00CC7289" w:rsidP="00C01C04">
            <w:pPr>
              <w:rPr>
                <w:rFonts w:ascii="Montserrat" w:eastAsia="Montserrat" w:hAnsi="Montserrat" w:cs="Montserrat"/>
                <w:sz w:val="22"/>
                <w:szCs w:val="18"/>
                <w:lang w:val="en-US"/>
              </w:rPr>
            </w:pPr>
            <w:r>
              <w:rPr>
                <w:rFonts w:ascii="Montserrat" w:hAnsi="Montserrat" w:cs="Montserrat"/>
                <w:sz w:val="22"/>
                <w:szCs w:val="18"/>
              </w:rPr>
              <w:t xml:space="preserve">        </w:t>
            </w:r>
            <w:r w:rsidR="00C01C04" w:rsidRPr="000F61E4">
              <w:rPr>
                <w:rFonts w:ascii="Montserrat" w:hAnsi="Montserrat" w:cs="Montserrat"/>
                <w:sz w:val="22"/>
                <w:szCs w:val="18"/>
              </w:rPr>
              <w:t>IMN. Eduardo Jiménez Lino</w:t>
            </w:r>
          </w:p>
        </w:tc>
      </w:tr>
      <w:tr w:rsidR="00C01C04" w:rsidRPr="000F61E4" w14:paraId="6336CA09" w14:textId="77777777" w:rsidTr="000F61E4">
        <w:trPr>
          <w:jc w:val="center"/>
        </w:trPr>
        <w:tc>
          <w:tcPr>
            <w:tcW w:w="4536" w:type="dxa"/>
            <w:tcBorders>
              <w:top w:val="single" w:sz="4" w:space="0" w:color="auto"/>
            </w:tcBorders>
          </w:tcPr>
          <w:p w14:paraId="645B60FA" w14:textId="77777777" w:rsidR="00C01C04" w:rsidRPr="000F61E4" w:rsidRDefault="00C01C04" w:rsidP="00C01C04">
            <w:pPr>
              <w:jc w:val="center"/>
              <w:rPr>
                <w:rFonts w:ascii="Montserrat" w:eastAsia="Montserrat" w:hAnsi="Montserrat" w:cs="Montserrat"/>
                <w:sz w:val="22"/>
                <w:szCs w:val="18"/>
              </w:rPr>
            </w:pPr>
            <w:r w:rsidRPr="000F61E4">
              <w:rPr>
                <w:rFonts w:ascii="Montserrat" w:eastAsia="Montserrat" w:hAnsi="Montserrat" w:cs="Montserrat"/>
                <w:sz w:val="22"/>
                <w:szCs w:val="18"/>
              </w:rPr>
              <w:lastRenderedPageBreak/>
              <w:t>Docente de la asignatura</w:t>
            </w:r>
          </w:p>
        </w:tc>
        <w:tc>
          <w:tcPr>
            <w:tcW w:w="1701" w:type="dxa"/>
          </w:tcPr>
          <w:p w14:paraId="20A43682" w14:textId="77777777" w:rsidR="00C01C04" w:rsidRPr="000F61E4" w:rsidRDefault="00C01C04" w:rsidP="00C01C04">
            <w:pPr>
              <w:rPr>
                <w:rFonts w:ascii="Montserrat" w:eastAsia="Montserrat" w:hAnsi="Montserrat" w:cs="Montserrat"/>
                <w:sz w:val="22"/>
                <w:szCs w:val="18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56CBCAFA" w14:textId="14327CB1" w:rsidR="00C01C04" w:rsidRPr="000F61E4" w:rsidRDefault="00CC7289" w:rsidP="00C01C04">
            <w:pPr>
              <w:jc w:val="center"/>
              <w:rPr>
                <w:rFonts w:ascii="Montserrat" w:eastAsia="Montserrat" w:hAnsi="Montserrat" w:cs="Montserrat"/>
                <w:sz w:val="22"/>
                <w:szCs w:val="18"/>
              </w:rPr>
            </w:pPr>
            <w:r>
              <w:rPr>
                <w:rFonts w:ascii="Montserrat" w:eastAsia="Montserrat" w:hAnsi="Montserrat" w:cs="Montserrat"/>
                <w:sz w:val="22"/>
                <w:szCs w:val="18"/>
              </w:rPr>
              <w:t>Jefe de Carrera</w:t>
            </w:r>
          </w:p>
        </w:tc>
      </w:tr>
    </w:tbl>
    <w:p w14:paraId="47F1A6B7" w14:textId="7A648A41" w:rsidR="00C30B5C" w:rsidRDefault="00C30B5C" w:rsidP="000F61E4">
      <w:pPr>
        <w:rPr>
          <w:rFonts w:ascii="Montserrat" w:eastAsia="Montserrat" w:hAnsi="Montserrat" w:cs="Montserrat"/>
          <w:sz w:val="18"/>
          <w:szCs w:val="18"/>
        </w:rPr>
      </w:pPr>
    </w:p>
    <w:sectPr w:rsidR="00C30B5C">
      <w:headerReference w:type="default" r:id="rId11"/>
      <w:footerReference w:type="default" r:id="rId12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4C0F0" w14:textId="77777777" w:rsidR="0033091D" w:rsidRDefault="0033091D">
      <w:r>
        <w:separator/>
      </w:r>
    </w:p>
  </w:endnote>
  <w:endnote w:type="continuationSeparator" w:id="0">
    <w:p w14:paraId="65E0EE97" w14:textId="77777777" w:rsidR="0033091D" w:rsidRDefault="00330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5CF86" w14:textId="77777777" w:rsidR="00C17292" w:rsidRDefault="00C172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5F725B7" w14:textId="77777777" w:rsidR="00C17292" w:rsidRDefault="00C172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56EB5D2" w14:textId="77777777" w:rsidR="00C17292" w:rsidRDefault="00C172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342190C" w14:textId="77777777" w:rsidR="00C17292" w:rsidRDefault="00C172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9C7C071" w14:textId="77777777" w:rsidR="00C17292" w:rsidRDefault="00C17292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bookmarkStart w:id="1" w:name="_heading=h.30j0zll" w:colFirst="0" w:colLast="0"/>
    <w:bookmarkEnd w:id="1"/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7F2E9C25" w14:textId="77777777" w:rsidR="00C17292" w:rsidRDefault="00C172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3A292344" w14:textId="77777777" w:rsidR="00C17292" w:rsidRDefault="00C172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7FD65" w14:textId="77777777" w:rsidR="0033091D" w:rsidRDefault="0033091D">
      <w:r>
        <w:separator/>
      </w:r>
    </w:p>
  </w:footnote>
  <w:footnote w:type="continuationSeparator" w:id="0">
    <w:p w14:paraId="3C831C85" w14:textId="77777777" w:rsidR="0033091D" w:rsidRDefault="00330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69322" w14:textId="77777777" w:rsidR="00C17292" w:rsidRDefault="00C17292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2A46C90" wp14:editId="68E59B3D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0A49C29" w14:textId="77777777" w:rsidR="00C17292" w:rsidRDefault="00C17292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607CB2D" w14:textId="77777777" w:rsidR="00C17292" w:rsidRDefault="00C17292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A46C90" id="Rectángulo 3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BSQV94A&#10;AAAIAQAADwAAAAAAAAAAAAAAAAAsBAAAZHJzL2Rvd25yZXYueG1sUEsFBgAAAAAEAAQA8wAAADcF&#10;AAAAAA==&#10;" stroked="f">
              <v:textbox inset="2.53958mm,1.2694mm,2.53958mm,1.2694mm">
                <w:txbxContent>
                  <w:p w14:paraId="70A49C29" w14:textId="77777777" w:rsidR="00C17292" w:rsidRDefault="00C17292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607CB2D" w14:textId="77777777" w:rsidR="00C17292" w:rsidRDefault="00C17292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4B817114" wp14:editId="3FDBDC70">
          <wp:simplePos x="0" y="0"/>
          <wp:positionH relativeFrom="column">
            <wp:posOffset>1</wp:posOffset>
          </wp:positionH>
          <wp:positionV relativeFrom="paragraph">
            <wp:posOffset>-285749</wp:posOffset>
          </wp:positionV>
          <wp:extent cx="3276600" cy="695325"/>
          <wp:effectExtent l="0" t="0" r="0" b="0"/>
          <wp:wrapSquare wrapText="bothSides" distT="0" distB="0" distL="114300" distR="114300"/>
          <wp:docPr id="4" name="image1.png" descr="https://lh6.googleusercontent.com/p9dSKm6mmgL_rG31Fj_aqyr3l_G7eY_3pg7SLZ2XN3n8fFWH7EKqVvEOffx42uIZMEU0TzTuulMDmfv5m0r6_8pUZQtdLJYdfVTxPA56WQbmsiwHa9NMv42Z6Hqnp3vUi9k1TM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lh6.googleusercontent.com/p9dSKm6mmgL_rG31Fj_aqyr3l_G7eY_3pg7SLZ2XN3n8fFWH7EKqVvEOffx42uIZMEU0TzTuulMDmfv5m0r6_8pUZQtdLJYdfVTxPA56WQbmsiwHa9NMv42Z6Hqnp3vUi9k1TMs"/>
                  <pic:cNvPicPr preferRelativeResize="0"/>
                </pic:nvPicPr>
                <pic:blipFill>
                  <a:blip r:embed="rId1"/>
                  <a:srcRect l="5866" t="5186" r="48997" b="86008"/>
                  <a:stretch>
                    <a:fillRect/>
                  </a:stretch>
                </pic:blipFill>
                <pic:spPr>
                  <a:xfrm>
                    <a:off x="0" y="0"/>
                    <a:ext cx="3276600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675CDD" w14:textId="77777777" w:rsidR="00C17292" w:rsidRDefault="00C172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73625822" w14:textId="77777777" w:rsidR="00C17292" w:rsidRDefault="00C172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EDC05FE" w14:textId="77777777" w:rsidR="00C17292" w:rsidRDefault="00C172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65E"/>
    <w:multiLevelType w:val="multilevel"/>
    <w:tmpl w:val="D1042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945302"/>
    <w:multiLevelType w:val="multilevel"/>
    <w:tmpl w:val="51546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0C6683"/>
    <w:multiLevelType w:val="multilevel"/>
    <w:tmpl w:val="E5FA55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C15C55"/>
    <w:multiLevelType w:val="multilevel"/>
    <w:tmpl w:val="CFD4A3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460CAD"/>
    <w:multiLevelType w:val="multilevel"/>
    <w:tmpl w:val="F050D5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8243E77"/>
    <w:multiLevelType w:val="multilevel"/>
    <w:tmpl w:val="47922AF8"/>
    <w:lvl w:ilvl="0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84E4201"/>
    <w:multiLevelType w:val="multilevel"/>
    <w:tmpl w:val="BA20E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DAA5129"/>
    <w:multiLevelType w:val="multilevel"/>
    <w:tmpl w:val="AD9CEA5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A628BE"/>
    <w:multiLevelType w:val="multilevel"/>
    <w:tmpl w:val="892E30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8816640">
    <w:abstractNumId w:val="2"/>
  </w:num>
  <w:num w:numId="2" w16cid:durableId="103500250">
    <w:abstractNumId w:val="5"/>
  </w:num>
  <w:num w:numId="3" w16cid:durableId="1011027508">
    <w:abstractNumId w:val="6"/>
  </w:num>
  <w:num w:numId="4" w16cid:durableId="1404992136">
    <w:abstractNumId w:val="0"/>
  </w:num>
  <w:num w:numId="5" w16cid:durableId="879365366">
    <w:abstractNumId w:val="8"/>
  </w:num>
  <w:num w:numId="6" w16cid:durableId="1353607766">
    <w:abstractNumId w:val="4"/>
  </w:num>
  <w:num w:numId="7" w16cid:durableId="1177503599">
    <w:abstractNumId w:val="1"/>
  </w:num>
  <w:num w:numId="8" w16cid:durableId="1169101138">
    <w:abstractNumId w:val="3"/>
  </w:num>
  <w:num w:numId="9" w16cid:durableId="467865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5C"/>
    <w:rsid w:val="00037061"/>
    <w:rsid w:val="000D4AAF"/>
    <w:rsid w:val="000F61E4"/>
    <w:rsid w:val="00124456"/>
    <w:rsid w:val="00170A56"/>
    <w:rsid w:val="001732CF"/>
    <w:rsid w:val="002120CB"/>
    <w:rsid w:val="00213949"/>
    <w:rsid w:val="00253098"/>
    <w:rsid w:val="00286AA2"/>
    <w:rsid w:val="002B69EB"/>
    <w:rsid w:val="002D2E52"/>
    <w:rsid w:val="0032792B"/>
    <w:rsid w:val="0033091D"/>
    <w:rsid w:val="00354DBD"/>
    <w:rsid w:val="003622B6"/>
    <w:rsid w:val="003649C2"/>
    <w:rsid w:val="00367C68"/>
    <w:rsid w:val="00372081"/>
    <w:rsid w:val="0039247F"/>
    <w:rsid w:val="003A07B2"/>
    <w:rsid w:val="003B4792"/>
    <w:rsid w:val="003C5363"/>
    <w:rsid w:val="003E0EC8"/>
    <w:rsid w:val="004276C2"/>
    <w:rsid w:val="00486BCA"/>
    <w:rsid w:val="004A5DCA"/>
    <w:rsid w:val="004B158F"/>
    <w:rsid w:val="004B7B00"/>
    <w:rsid w:val="004D0B85"/>
    <w:rsid w:val="00525CFF"/>
    <w:rsid w:val="00526B67"/>
    <w:rsid w:val="00594D7C"/>
    <w:rsid w:val="005D145A"/>
    <w:rsid w:val="00644F46"/>
    <w:rsid w:val="0067409E"/>
    <w:rsid w:val="006844AD"/>
    <w:rsid w:val="007274F0"/>
    <w:rsid w:val="007337A6"/>
    <w:rsid w:val="0075301A"/>
    <w:rsid w:val="00797AC8"/>
    <w:rsid w:val="007B70A0"/>
    <w:rsid w:val="007C08E3"/>
    <w:rsid w:val="007D7C40"/>
    <w:rsid w:val="007E3CBC"/>
    <w:rsid w:val="007F57C8"/>
    <w:rsid w:val="008114BE"/>
    <w:rsid w:val="00890A97"/>
    <w:rsid w:val="008A22A3"/>
    <w:rsid w:val="008C4E97"/>
    <w:rsid w:val="00912BBB"/>
    <w:rsid w:val="00933158"/>
    <w:rsid w:val="00945302"/>
    <w:rsid w:val="0095437E"/>
    <w:rsid w:val="00955E34"/>
    <w:rsid w:val="009563AF"/>
    <w:rsid w:val="0097386D"/>
    <w:rsid w:val="00980D8C"/>
    <w:rsid w:val="00995581"/>
    <w:rsid w:val="00996949"/>
    <w:rsid w:val="009A5CC0"/>
    <w:rsid w:val="009B3233"/>
    <w:rsid w:val="009B7DB1"/>
    <w:rsid w:val="009E6E13"/>
    <w:rsid w:val="00A11360"/>
    <w:rsid w:val="00A3604F"/>
    <w:rsid w:val="00A5013F"/>
    <w:rsid w:val="00A53AF1"/>
    <w:rsid w:val="00A553B4"/>
    <w:rsid w:val="00A77CEE"/>
    <w:rsid w:val="00A858DC"/>
    <w:rsid w:val="00A86545"/>
    <w:rsid w:val="00AA1180"/>
    <w:rsid w:val="00AB20BF"/>
    <w:rsid w:val="00AC04CC"/>
    <w:rsid w:val="00AC5D33"/>
    <w:rsid w:val="00AD4D68"/>
    <w:rsid w:val="00AF5484"/>
    <w:rsid w:val="00B038DA"/>
    <w:rsid w:val="00B10073"/>
    <w:rsid w:val="00B155D1"/>
    <w:rsid w:val="00BD2A76"/>
    <w:rsid w:val="00C01C04"/>
    <w:rsid w:val="00C16C19"/>
    <w:rsid w:val="00C17292"/>
    <w:rsid w:val="00C30B5C"/>
    <w:rsid w:val="00CA6A0B"/>
    <w:rsid w:val="00CB6079"/>
    <w:rsid w:val="00CC604C"/>
    <w:rsid w:val="00CC7289"/>
    <w:rsid w:val="00D25B17"/>
    <w:rsid w:val="00D6021A"/>
    <w:rsid w:val="00D83AEE"/>
    <w:rsid w:val="00DB10AC"/>
    <w:rsid w:val="00DB1543"/>
    <w:rsid w:val="00DC0933"/>
    <w:rsid w:val="00DC4C19"/>
    <w:rsid w:val="00DC63D4"/>
    <w:rsid w:val="00DD2964"/>
    <w:rsid w:val="00DF0392"/>
    <w:rsid w:val="00E70F07"/>
    <w:rsid w:val="00E751DE"/>
    <w:rsid w:val="00E76001"/>
    <w:rsid w:val="00EB09BB"/>
    <w:rsid w:val="00ED07ED"/>
    <w:rsid w:val="00ED6B2D"/>
    <w:rsid w:val="00EE19BD"/>
    <w:rsid w:val="00EF4CE4"/>
    <w:rsid w:val="00F14EEE"/>
    <w:rsid w:val="00F17B7B"/>
    <w:rsid w:val="00F429FF"/>
    <w:rsid w:val="00F93160"/>
    <w:rsid w:val="00FA4AA9"/>
    <w:rsid w:val="00FE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06DA"/>
  <w15:docId w15:val="{A396500E-56F8-49E6-954B-B00018DD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83A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174FB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4htzVpYUKL/4eNBtk/8PcFEwrQ==">CgMxLjAyCGguZ2pkZ3hzMgloLjMwajB6bGw4AHIhMUZOUjV2SVBRcHhnbkFnal9UeWhlUUlsOEFRM1otbUE1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27</Pages>
  <Words>7064</Words>
  <Characters>38856</Characters>
  <Application>Microsoft Office Word</Application>
  <DocSecurity>0</DocSecurity>
  <Lines>323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2025-08-21T17:49:00Z</dcterms:created>
  <dcterms:modified xsi:type="dcterms:W3CDTF">2025-11-10T21:29:00Z</dcterms:modified>
</cp:coreProperties>
</file>