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077AE" w14:textId="77777777" w:rsidR="00B51938" w:rsidRPr="006E7312" w:rsidRDefault="00B51938" w:rsidP="00F818AA">
      <w:pPr>
        <w:tabs>
          <w:tab w:val="left" w:pos="4820"/>
        </w:tabs>
        <w:ind w:leftChars="0" w:left="0" w:firstLineChars="0" w:firstLine="0"/>
        <w:rPr>
          <w:rFonts w:ascii="Montserrat" w:eastAsia="Montserrat" w:hAnsi="Montserrat" w:cs="Montserrat"/>
          <w:color w:val="595959"/>
          <w:sz w:val="18"/>
          <w:szCs w:val="18"/>
        </w:rPr>
      </w:pPr>
    </w:p>
    <w:tbl>
      <w:tblPr>
        <w:tblStyle w:val="a"/>
        <w:tblW w:w="14255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431"/>
        <w:gridCol w:w="1670"/>
        <w:gridCol w:w="2424"/>
        <w:gridCol w:w="1530"/>
        <w:gridCol w:w="698"/>
        <w:gridCol w:w="2778"/>
        <w:gridCol w:w="1724"/>
      </w:tblGrid>
      <w:tr w:rsidR="00B51938" w:rsidRPr="006E7312" w14:paraId="3A1E5933" w14:textId="77777777" w:rsidTr="006E7312">
        <w:trPr>
          <w:trHeight w:val="935"/>
        </w:trPr>
        <w:tc>
          <w:tcPr>
            <w:tcW w:w="9055" w:type="dxa"/>
            <w:gridSpan w:val="4"/>
            <w:shd w:val="clear" w:color="auto" w:fill="D9D9D9"/>
            <w:vAlign w:val="center"/>
          </w:tcPr>
          <w:p w14:paraId="4AAC2128" w14:textId="77777777" w:rsidR="00B51938" w:rsidRPr="006E7312" w:rsidRDefault="00211AA6">
            <w:pPr>
              <w:ind w:left="2" w:hanging="4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 w:val="40"/>
                <w:szCs w:val="20"/>
              </w:rPr>
              <w:t>INFORMACIÓN GENERAL</w:t>
            </w:r>
          </w:p>
        </w:tc>
        <w:tc>
          <w:tcPr>
            <w:tcW w:w="3476" w:type="dxa"/>
            <w:gridSpan w:val="2"/>
            <w:shd w:val="clear" w:color="auto" w:fill="D9D9D9"/>
            <w:vAlign w:val="center"/>
          </w:tcPr>
          <w:p w14:paraId="4880D84B" w14:textId="77777777" w:rsidR="00B51938" w:rsidRPr="006E7312" w:rsidRDefault="00211AA6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 w:val="20"/>
                <w:szCs w:val="20"/>
              </w:rPr>
              <w:t xml:space="preserve">PERIODO DE IMPARTICIÓN </w:t>
            </w:r>
          </w:p>
        </w:tc>
        <w:tc>
          <w:tcPr>
            <w:tcW w:w="1724" w:type="dxa"/>
            <w:vAlign w:val="center"/>
          </w:tcPr>
          <w:p w14:paraId="11F68A25" w14:textId="65045DD3" w:rsidR="00B51938" w:rsidRPr="006E7312" w:rsidRDefault="000604B6" w:rsidP="008621FF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</w:rPr>
              <w:t>Jul-Dic 202</w:t>
            </w:r>
            <w:r w:rsidR="000167D6">
              <w:rPr>
                <w:rFonts w:ascii="Montserrat" w:eastAsia="Montserrat" w:hAnsi="Montserrat" w:cs="Montserrat"/>
                <w:sz w:val="20"/>
              </w:rPr>
              <w:t>5</w:t>
            </w:r>
          </w:p>
        </w:tc>
      </w:tr>
      <w:tr w:rsidR="00B51938" w:rsidRPr="006E7312" w14:paraId="64403712" w14:textId="77777777" w:rsidTr="006E7312">
        <w:trPr>
          <w:trHeight w:val="344"/>
        </w:trPr>
        <w:tc>
          <w:tcPr>
            <w:tcW w:w="3431" w:type="dxa"/>
            <w:shd w:val="clear" w:color="auto" w:fill="D9D9D9"/>
            <w:vAlign w:val="center"/>
          </w:tcPr>
          <w:p w14:paraId="3950D65D" w14:textId="1132C46B" w:rsidR="00B51938" w:rsidRPr="006E7312" w:rsidRDefault="006E7312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 w:val="20"/>
                <w:szCs w:val="20"/>
              </w:rPr>
              <w:t>ASIGNATURA/CURSO:</w:t>
            </w:r>
          </w:p>
        </w:tc>
        <w:tc>
          <w:tcPr>
            <w:tcW w:w="6322" w:type="dxa"/>
            <w:gridSpan w:val="4"/>
            <w:vAlign w:val="center"/>
          </w:tcPr>
          <w:p w14:paraId="6D3C89A5" w14:textId="77777777" w:rsidR="00B51938" w:rsidRPr="006E7312" w:rsidRDefault="00211AA6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Liderazgo</w:t>
            </w:r>
          </w:p>
        </w:tc>
        <w:tc>
          <w:tcPr>
            <w:tcW w:w="2778" w:type="dxa"/>
            <w:shd w:val="clear" w:color="auto" w:fill="D9D9D9"/>
            <w:vAlign w:val="center"/>
          </w:tcPr>
          <w:p w14:paraId="4679734E" w14:textId="77777777" w:rsidR="00B51938" w:rsidRPr="006E7312" w:rsidRDefault="00211AA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 w:val="20"/>
                <w:szCs w:val="20"/>
              </w:rPr>
              <w:t>CLAVE DE LA ASIGNATURA/CURSO:</w:t>
            </w:r>
          </w:p>
        </w:tc>
        <w:tc>
          <w:tcPr>
            <w:tcW w:w="1724" w:type="dxa"/>
            <w:vAlign w:val="center"/>
          </w:tcPr>
          <w:p w14:paraId="3C49549F" w14:textId="77777777" w:rsidR="00B51938" w:rsidRPr="006E7312" w:rsidRDefault="00211AA6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C0105</w:t>
            </w:r>
          </w:p>
        </w:tc>
      </w:tr>
      <w:tr w:rsidR="00B51938" w:rsidRPr="006E7312" w14:paraId="470C0CBF" w14:textId="77777777" w:rsidTr="006E7312">
        <w:trPr>
          <w:trHeight w:val="412"/>
        </w:trPr>
        <w:tc>
          <w:tcPr>
            <w:tcW w:w="3431" w:type="dxa"/>
            <w:shd w:val="clear" w:color="auto" w:fill="D9D9D9"/>
            <w:vAlign w:val="center"/>
          </w:tcPr>
          <w:p w14:paraId="0E8D892E" w14:textId="77777777" w:rsidR="00B51938" w:rsidRPr="006E7312" w:rsidRDefault="00211AA6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 w:val="20"/>
                <w:szCs w:val="20"/>
              </w:rPr>
              <w:t>ESCUELA NÁUTICA MERCANTE:</w:t>
            </w:r>
          </w:p>
        </w:tc>
        <w:tc>
          <w:tcPr>
            <w:tcW w:w="6322" w:type="dxa"/>
            <w:gridSpan w:val="4"/>
            <w:vAlign w:val="center"/>
          </w:tcPr>
          <w:p w14:paraId="66D462CE" w14:textId="77777777" w:rsidR="00B51938" w:rsidRPr="006E7312" w:rsidRDefault="00211AA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Tampico</w:t>
            </w:r>
            <w:r w:rsidR="008621FF"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 “Cap. Alt. Luis Gonzaga Priego González”</w:t>
            </w:r>
          </w:p>
        </w:tc>
        <w:tc>
          <w:tcPr>
            <w:tcW w:w="2778" w:type="dxa"/>
            <w:shd w:val="clear" w:color="auto" w:fill="D9D9D9"/>
            <w:vAlign w:val="center"/>
          </w:tcPr>
          <w:p w14:paraId="7CDF6268" w14:textId="77777777" w:rsidR="00B51938" w:rsidRPr="006E7312" w:rsidRDefault="00211AA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 w:val="20"/>
                <w:szCs w:val="20"/>
              </w:rPr>
              <w:t>NÚMERO DE ESTUDIANTES</w:t>
            </w:r>
          </w:p>
        </w:tc>
        <w:tc>
          <w:tcPr>
            <w:tcW w:w="1724" w:type="dxa"/>
            <w:vAlign w:val="center"/>
          </w:tcPr>
          <w:p w14:paraId="20CF2D5D" w14:textId="012A4512" w:rsidR="00B51938" w:rsidRPr="006E7312" w:rsidRDefault="00334CCD" w:rsidP="00741E66">
            <w:pPr>
              <w:ind w:leftChars="0" w:left="0" w:firstLineChars="0" w:firstLine="0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1</w:t>
            </w:r>
            <w:r w:rsidR="000167D6">
              <w:rPr>
                <w:rFonts w:ascii="Montserrat" w:eastAsia="Montserrat" w:hAnsi="Montserrat" w:cs="Montserrat"/>
                <w:sz w:val="20"/>
                <w:szCs w:val="20"/>
              </w:rPr>
              <w:t>1</w:t>
            </w:r>
          </w:p>
        </w:tc>
      </w:tr>
      <w:tr w:rsidR="00B51938" w:rsidRPr="006E7312" w14:paraId="7B4B6D84" w14:textId="77777777" w:rsidTr="006E7312">
        <w:trPr>
          <w:trHeight w:val="546"/>
        </w:trPr>
        <w:tc>
          <w:tcPr>
            <w:tcW w:w="3431" w:type="dxa"/>
            <w:shd w:val="clear" w:color="auto" w:fill="D9D9D9"/>
            <w:vAlign w:val="center"/>
          </w:tcPr>
          <w:p w14:paraId="3451CB90" w14:textId="77777777" w:rsidR="00B51938" w:rsidRPr="006E7312" w:rsidRDefault="00211AA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 w:val="20"/>
                <w:szCs w:val="20"/>
              </w:rPr>
              <w:t>NOMBRE DEL DOCENTE</w:t>
            </w:r>
          </w:p>
        </w:tc>
        <w:tc>
          <w:tcPr>
            <w:tcW w:w="10824" w:type="dxa"/>
            <w:gridSpan w:val="6"/>
            <w:vAlign w:val="center"/>
          </w:tcPr>
          <w:p w14:paraId="40FB146D" w14:textId="530AA632" w:rsidR="00B51938" w:rsidRPr="006E7312" w:rsidRDefault="00886274" w:rsidP="005C242C">
            <w:pPr>
              <w:ind w:leftChars="0" w:left="0" w:firstLineChars="0" w:firstLine="0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167D6">
              <w:rPr>
                <w:rFonts w:ascii="Montserrat" w:eastAsia="Montserrat" w:hAnsi="Montserrat" w:cs="Montserrat"/>
                <w:color w:val="000000" w:themeColor="text1"/>
                <w:sz w:val="20"/>
              </w:rPr>
              <w:t xml:space="preserve">IMN. Emilio </w:t>
            </w:r>
            <w:r w:rsidR="00F32AB5" w:rsidRPr="000167D6">
              <w:rPr>
                <w:rFonts w:ascii="Montserrat" w:eastAsia="Montserrat" w:hAnsi="Montserrat" w:cs="Montserrat"/>
                <w:color w:val="000000" w:themeColor="text1"/>
                <w:sz w:val="20"/>
              </w:rPr>
              <w:t>M. Cabello Morales</w:t>
            </w:r>
          </w:p>
        </w:tc>
      </w:tr>
      <w:tr w:rsidR="00B51938" w:rsidRPr="006E7312" w14:paraId="06501BA7" w14:textId="77777777" w:rsidTr="006E7312">
        <w:trPr>
          <w:trHeight w:val="568"/>
        </w:trPr>
        <w:tc>
          <w:tcPr>
            <w:tcW w:w="3431" w:type="dxa"/>
            <w:shd w:val="clear" w:color="auto" w:fill="D9D9D9"/>
            <w:vAlign w:val="center"/>
          </w:tcPr>
          <w:p w14:paraId="17B54B94" w14:textId="77777777" w:rsidR="00B51938" w:rsidRPr="006E7312" w:rsidRDefault="00211AA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 w:val="20"/>
                <w:szCs w:val="20"/>
              </w:rPr>
              <w:t>HORAS TOTALES:</w:t>
            </w:r>
          </w:p>
        </w:tc>
        <w:tc>
          <w:tcPr>
            <w:tcW w:w="1670" w:type="dxa"/>
            <w:vAlign w:val="center"/>
          </w:tcPr>
          <w:p w14:paraId="21213287" w14:textId="134E7A72" w:rsidR="00B51938" w:rsidRPr="006E7312" w:rsidRDefault="003806C2" w:rsidP="003806C2">
            <w:pPr>
              <w:ind w:leftChars="0" w:left="0" w:firstLineChars="0" w:firstLine="0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20</w:t>
            </w:r>
          </w:p>
        </w:tc>
        <w:tc>
          <w:tcPr>
            <w:tcW w:w="2424" w:type="dxa"/>
            <w:shd w:val="clear" w:color="auto" w:fill="D9D9D9"/>
            <w:vAlign w:val="center"/>
          </w:tcPr>
          <w:p w14:paraId="119C1CA5" w14:textId="77777777" w:rsidR="00B51938" w:rsidRPr="006E7312" w:rsidRDefault="00211AA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 w:val="20"/>
                <w:szCs w:val="20"/>
              </w:rPr>
              <w:t xml:space="preserve">HORAS </w:t>
            </w:r>
            <w:proofErr w:type="gramStart"/>
            <w:r w:rsidRPr="006E7312">
              <w:rPr>
                <w:rFonts w:ascii="Montserrat" w:eastAsia="Montserrat" w:hAnsi="Montserrat" w:cs="Montserrat"/>
                <w:b/>
                <w:sz w:val="20"/>
                <w:szCs w:val="20"/>
              </w:rPr>
              <w:t>TEÓRICAS  (</w:t>
            </w:r>
            <w:proofErr w:type="gramEnd"/>
            <w:r w:rsidRPr="006E7312">
              <w:rPr>
                <w:rFonts w:ascii="Montserrat" w:eastAsia="Montserrat" w:hAnsi="Montserrat" w:cs="Montserrat"/>
                <w:b/>
                <w:sz w:val="20"/>
                <w:szCs w:val="20"/>
              </w:rPr>
              <w:t>HT):</w:t>
            </w:r>
          </w:p>
        </w:tc>
        <w:tc>
          <w:tcPr>
            <w:tcW w:w="2228" w:type="dxa"/>
            <w:gridSpan w:val="2"/>
            <w:vAlign w:val="center"/>
          </w:tcPr>
          <w:p w14:paraId="2D0390E0" w14:textId="27F8648B" w:rsidR="00B51938" w:rsidRPr="006E7312" w:rsidRDefault="00211AA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1</w:t>
            </w:r>
            <w:r w:rsidR="005C242C" w:rsidRPr="006E7312">
              <w:rPr>
                <w:rFonts w:ascii="Montserrat" w:eastAsia="Montserrat" w:hAnsi="Montserrat" w:cs="Montserrat"/>
                <w:sz w:val="20"/>
                <w:szCs w:val="20"/>
              </w:rPr>
              <w:t>0</w:t>
            </w:r>
          </w:p>
        </w:tc>
        <w:tc>
          <w:tcPr>
            <w:tcW w:w="2778" w:type="dxa"/>
            <w:shd w:val="clear" w:color="auto" w:fill="D9D9D9"/>
            <w:vAlign w:val="center"/>
          </w:tcPr>
          <w:p w14:paraId="7CD9BE48" w14:textId="77777777" w:rsidR="00B51938" w:rsidRPr="006E7312" w:rsidRDefault="00211AA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 w:val="20"/>
                <w:szCs w:val="20"/>
              </w:rPr>
              <w:t>HORAS PRÁCTICAS (HP):</w:t>
            </w:r>
          </w:p>
        </w:tc>
        <w:tc>
          <w:tcPr>
            <w:tcW w:w="1724" w:type="dxa"/>
            <w:vAlign w:val="center"/>
          </w:tcPr>
          <w:p w14:paraId="4865D95A" w14:textId="55A8730D" w:rsidR="00B51938" w:rsidRPr="006E7312" w:rsidRDefault="005C242C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8</w:t>
            </w:r>
          </w:p>
        </w:tc>
      </w:tr>
      <w:tr w:rsidR="00B51938" w:rsidRPr="006E7312" w14:paraId="2877D2F3" w14:textId="77777777" w:rsidTr="006E7312">
        <w:trPr>
          <w:trHeight w:val="568"/>
        </w:trPr>
        <w:tc>
          <w:tcPr>
            <w:tcW w:w="3431" w:type="dxa"/>
            <w:shd w:val="clear" w:color="auto" w:fill="D9D9D9"/>
            <w:vAlign w:val="center"/>
          </w:tcPr>
          <w:p w14:paraId="4A4193DC" w14:textId="77777777" w:rsidR="00B51938" w:rsidRPr="006E7312" w:rsidRDefault="00211AA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 w:val="20"/>
                <w:szCs w:val="20"/>
              </w:rPr>
              <w:t xml:space="preserve">HORAS INDEPENDIENTES </w:t>
            </w:r>
          </w:p>
        </w:tc>
        <w:tc>
          <w:tcPr>
            <w:tcW w:w="1670" w:type="dxa"/>
            <w:vAlign w:val="center"/>
          </w:tcPr>
          <w:p w14:paraId="50D22F9E" w14:textId="77777777" w:rsidR="00B51938" w:rsidRPr="006E7312" w:rsidRDefault="00211AA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0</w:t>
            </w:r>
          </w:p>
        </w:tc>
        <w:tc>
          <w:tcPr>
            <w:tcW w:w="2424" w:type="dxa"/>
            <w:shd w:val="clear" w:color="auto" w:fill="D9D9D9"/>
            <w:vAlign w:val="center"/>
          </w:tcPr>
          <w:p w14:paraId="2A79B24B" w14:textId="77777777" w:rsidR="00B51938" w:rsidRPr="006E7312" w:rsidRDefault="00211AA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 w:val="20"/>
                <w:szCs w:val="20"/>
              </w:rPr>
              <w:t>HORAS POR SEMANA</w:t>
            </w:r>
          </w:p>
        </w:tc>
        <w:tc>
          <w:tcPr>
            <w:tcW w:w="2228" w:type="dxa"/>
            <w:gridSpan w:val="2"/>
            <w:vAlign w:val="center"/>
          </w:tcPr>
          <w:p w14:paraId="19B99E52" w14:textId="77777777" w:rsidR="00B51938" w:rsidRPr="006E7312" w:rsidRDefault="00211AA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1</w:t>
            </w:r>
          </w:p>
        </w:tc>
        <w:tc>
          <w:tcPr>
            <w:tcW w:w="2778" w:type="dxa"/>
            <w:shd w:val="clear" w:color="auto" w:fill="D9D9D9"/>
            <w:vAlign w:val="center"/>
          </w:tcPr>
          <w:p w14:paraId="00FB76AD" w14:textId="77777777" w:rsidR="00B51938" w:rsidRPr="006E7312" w:rsidRDefault="00211AA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 w:val="20"/>
                <w:szCs w:val="20"/>
              </w:rPr>
              <w:t>MODALIDAD</w:t>
            </w:r>
          </w:p>
        </w:tc>
        <w:tc>
          <w:tcPr>
            <w:tcW w:w="1724" w:type="dxa"/>
            <w:vAlign w:val="center"/>
          </w:tcPr>
          <w:p w14:paraId="4A0477E1" w14:textId="4CDE76FA" w:rsidR="00B51938" w:rsidRPr="006E7312" w:rsidRDefault="00C56186" w:rsidP="00C56186">
            <w:pPr>
              <w:ind w:leftChars="0" w:left="0" w:firstLineChars="0" w:firstLine="0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Presencial</w:t>
            </w:r>
          </w:p>
        </w:tc>
      </w:tr>
    </w:tbl>
    <w:p w14:paraId="17E47BE9" w14:textId="77777777" w:rsidR="00B51938" w:rsidRPr="006E7312" w:rsidRDefault="00B51938">
      <w:pPr>
        <w:tabs>
          <w:tab w:val="left" w:pos="8520"/>
        </w:tabs>
        <w:jc w:val="both"/>
        <w:rPr>
          <w:rFonts w:ascii="Montserrat" w:eastAsia="Montserrat" w:hAnsi="Montserrat" w:cs="Montserrat"/>
          <w:sz w:val="10"/>
          <w:szCs w:val="20"/>
        </w:rPr>
      </w:pPr>
    </w:p>
    <w:tbl>
      <w:tblPr>
        <w:tblStyle w:val="a0"/>
        <w:tblW w:w="14255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189"/>
        <w:gridCol w:w="7066"/>
      </w:tblGrid>
      <w:tr w:rsidR="00B51938" w:rsidRPr="006E7312" w14:paraId="45F550EA" w14:textId="77777777" w:rsidTr="006E7312">
        <w:tc>
          <w:tcPr>
            <w:tcW w:w="7189" w:type="dxa"/>
            <w:shd w:val="clear" w:color="auto" w:fill="D9D9D9"/>
          </w:tcPr>
          <w:p w14:paraId="337265FF" w14:textId="77777777" w:rsidR="00B51938" w:rsidRPr="006E7312" w:rsidRDefault="00211AA6">
            <w:pPr>
              <w:ind w:left="0" w:hanging="2"/>
              <w:jc w:val="both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CRÉDITOS TOTALES: 1.25</w:t>
            </w:r>
          </w:p>
        </w:tc>
        <w:tc>
          <w:tcPr>
            <w:tcW w:w="7066" w:type="dxa"/>
            <w:shd w:val="clear" w:color="auto" w:fill="D9D9D9"/>
          </w:tcPr>
          <w:p w14:paraId="46BFC4FF" w14:textId="279ED053" w:rsidR="00B51938" w:rsidRPr="006E7312" w:rsidRDefault="000D19A8">
            <w:pPr>
              <w:ind w:left="0" w:hanging="2"/>
              <w:jc w:val="both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 xml:space="preserve">GRUPO: V </w:t>
            </w:r>
            <w:r w:rsidR="00334CCD" w:rsidRPr="006E7312">
              <w:rPr>
                <w:rFonts w:ascii="Montserrat" w:eastAsia="Montserrat" w:hAnsi="Montserrat" w:cs="Montserrat"/>
                <w:b/>
                <w:szCs w:val="20"/>
              </w:rPr>
              <w:t>A MN</w:t>
            </w:r>
          </w:p>
        </w:tc>
      </w:tr>
      <w:tr w:rsidR="00B51938" w:rsidRPr="006E7312" w14:paraId="51A40C83" w14:textId="77777777" w:rsidTr="006E7312">
        <w:trPr>
          <w:trHeight w:val="198"/>
        </w:trPr>
        <w:tc>
          <w:tcPr>
            <w:tcW w:w="14255" w:type="dxa"/>
            <w:gridSpan w:val="2"/>
            <w:shd w:val="clear" w:color="auto" w:fill="D9D9D9"/>
          </w:tcPr>
          <w:p w14:paraId="6F2DF886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OBJETIVO GENERAL DE LA ASIGNATURA:</w:t>
            </w:r>
          </w:p>
        </w:tc>
      </w:tr>
      <w:tr w:rsidR="000604B6" w:rsidRPr="006E7312" w14:paraId="74ACD36C" w14:textId="77777777" w:rsidTr="00E50C51">
        <w:trPr>
          <w:trHeight w:val="712"/>
        </w:trPr>
        <w:tc>
          <w:tcPr>
            <w:tcW w:w="14255" w:type="dxa"/>
            <w:gridSpan w:val="2"/>
            <w:vAlign w:val="center"/>
          </w:tcPr>
          <w:p w14:paraId="1D80E3B8" w14:textId="501C222F" w:rsidR="006E7312" w:rsidRPr="00E50C51" w:rsidRDefault="00003A5D" w:rsidP="00E50C51">
            <w:pPr>
              <w:ind w:leftChars="0" w:left="0" w:firstLineChars="0" w:firstLine="0"/>
              <w:jc w:val="center"/>
              <w:rPr>
                <w:rFonts w:ascii="Montserrat" w:hAnsi="Montserrat" w:cs="Tahoma"/>
                <w:sz w:val="20"/>
                <w:szCs w:val="20"/>
              </w:rPr>
            </w:pPr>
            <w:r w:rsidRPr="00E50C51">
              <w:rPr>
                <w:rFonts w:ascii="Montserrat" w:hAnsi="Montserrat" w:cs="Tahoma"/>
                <w:sz w:val="20"/>
                <w:szCs w:val="20"/>
              </w:rPr>
              <w:t>Utilizar e</w:t>
            </w:r>
            <w:r w:rsidR="000604B6" w:rsidRPr="00E50C51">
              <w:rPr>
                <w:rFonts w:ascii="Montserrat" w:hAnsi="Montserrat" w:cs="Tahoma"/>
                <w:sz w:val="20"/>
                <w:szCs w:val="20"/>
              </w:rPr>
              <w:t xml:space="preserve"> </w:t>
            </w:r>
            <w:r w:rsidRPr="00E50C51">
              <w:rPr>
                <w:rFonts w:ascii="Montserrat" w:hAnsi="Montserrat" w:cs="Tahoma"/>
                <w:sz w:val="20"/>
                <w:szCs w:val="20"/>
              </w:rPr>
              <w:t>identificar el</w:t>
            </w:r>
            <w:r w:rsidR="000604B6" w:rsidRPr="00E50C51">
              <w:rPr>
                <w:rFonts w:ascii="Montserrat" w:hAnsi="Montserrat" w:cs="Tahoma"/>
                <w:sz w:val="20"/>
                <w:szCs w:val="20"/>
              </w:rPr>
              <w:t xml:space="preserve"> liderazgo, analizando las cualidades, atributos y ventajas que ofrece en la vida profesional.</w:t>
            </w:r>
          </w:p>
        </w:tc>
      </w:tr>
    </w:tbl>
    <w:p w14:paraId="2537BE50" w14:textId="77777777" w:rsidR="00B51938" w:rsidRPr="006E7312" w:rsidRDefault="00B51938">
      <w:pPr>
        <w:rPr>
          <w:rFonts w:ascii="Montserrat" w:hAnsi="Montserrat"/>
          <w:sz w:val="14"/>
        </w:rPr>
      </w:pPr>
    </w:p>
    <w:tbl>
      <w:tblPr>
        <w:tblStyle w:val="a1"/>
        <w:tblW w:w="14255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189"/>
        <w:gridCol w:w="7066"/>
      </w:tblGrid>
      <w:tr w:rsidR="00B51938" w:rsidRPr="006E7312" w14:paraId="76657462" w14:textId="77777777" w:rsidTr="006E7312">
        <w:tc>
          <w:tcPr>
            <w:tcW w:w="7189" w:type="dxa"/>
            <w:shd w:val="clear" w:color="auto" w:fill="D9D9D9"/>
          </w:tcPr>
          <w:p w14:paraId="668CC213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UNIDAD I</w:t>
            </w:r>
          </w:p>
        </w:tc>
        <w:tc>
          <w:tcPr>
            <w:tcW w:w="7066" w:type="dxa"/>
            <w:shd w:val="clear" w:color="auto" w:fill="D9D9D9"/>
          </w:tcPr>
          <w:p w14:paraId="40FE49E4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OBJETIVO DE LA UNIDAD:</w:t>
            </w:r>
          </w:p>
        </w:tc>
      </w:tr>
      <w:tr w:rsidR="00B51938" w:rsidRPr="006E7312" w14:paraId="389B6771" w14:textId="77777777" w:rsidTr="006E7312">
        <w:tc>
          <w:tcPr>
            <w:tcW w:w="7189" w:type="dxa"/>
          </w:tcPr>
          <w:p w14:paraId="2D2EDB86" w14:textId="77777777" w:rsidR="00B51938" w:rsidRPr="006E7312" w:rsidRDefault="00211AA6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 w:val="20"/>
                <w:szCs w:val="20"/>
              </w:rPr>
              <w:t xml:space="preserve">1. El Liderazgo </w:t>
            </w:r>
          </w:p>
          <w:p w14:paraId="79A86A55" w14:textId="77777777" w:rsidR="00B51938" w:rsidRPr="006E7312" w:rsidRDefault="00B51938" w:rsidP="00107D2F">
            <w:pPr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7066" w:type="dxa"/>
          </w:tcPr>
          <w:p w14:paraId="4D044A18" w14:textId="4E9ED399" w:rsidR="00B51938" w:rsidRPr="006E7312" w:rsidRDefault="00211AA6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Conceptualizar e identificar las características de las personas líder, ejemplificando los diferentes tipos de liderazgo, para lograr</w:t>
            </w:r>
            <w:r w:rsidR="00E50C51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objetivos en común.</w:t>
            </w:r>
          </w:p>
        </w:tc>
      </w:tr>
      <w:tr w:rsidR="00B51938" w:rsidRPr="006E7312" w14:paraId="70418D7D" w14:textId="77777777" w:rsidTr="006E7312">
        <w:tc>
          <w:tcPr>
            <w:tcW w:w="7189" w:type="dxa"/>
            <w:shd w:val="clear" w:color="auto" w:fill="D9D9D9"/>
          </w:tcPr>
          <w:p w14:paraId="3CDC2308" w14:textId="77777777" w:rsidR="00B51938" w:rsidRPr="006E7312" w:rsidRDefault="00211AA6" w:rsidP="006E7312">
            <w:pPr>
              <w:ind w:left="-2" w:firstLineChars="0" w:firstLine="0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COMPETENCIAS DISCIPLINARES QUE SE FAVORECEN:</w:t>
            </w:r>
          </w:p>
        </w:tc>
        <w:tc>
          <w:tcPr>
            <w:tcW w:w="7066" w:type="dxa"/>
            <w:shd w:val="clear" w:color="auto" w:fill="D9D9D9"/>
          </w:tcPr>
          <w:p w14:paraId="6438C099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COMPETENCIAS GEN</w:t>
            </w:r>
            <w:r w:rsidRPr="006E7312">
              <w:rPr>
                <w:rFonts w:ascii="Montserrat" w:eastAsia="Montserrat" w:hAnsi="Montserrat" w:cs="Montserrat"/>
                <w:b/>
                <w:szCs w:val="20"/>
                <w:shd w:val="clear" w:color="auto" w:fill="D9D9D9"/>
              </w:rPr>
              <w:t>É</w:t>
            </w:r>
            <w:r w:rsidRPr="006E7312">
              <w:rPr>
                <w:rFonts w:ascii="Montserrat" w:eastAsia="Montserrat" w:hAnsi="Montserrat" w:cs="Montserrat"/>
                <w:b/>
                <w:szCs w:val="20"/>
              </w:rPr>
              <w:t>RICAS QUE SE FAVORECEN:</w:t>
            </w:r>
          </w:p>
        </w:tc>
      </w:tr>
      <w:tr w:rsidR="00B51938" w:rsidRPr="006E7312" w14:paraId="6DFAE0A6" w14:textId="77777777" w:rsidTr="006E7312">
        <w:tc>
          <w:tcPr>
            <w:tcW w:w="7189" w:type="dxa"/>
          </w:tcPr>
          <w:p w14:paraId="1DDDE16F" w14:textId="77777777" w:rsidR="00B51938" w:rsidRPr="006E7312" w:rsidRDefault="00211AA6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Define el liderazgo y las características de la personalidad del líder.</w:t>
            </w:r>
          </w:p>
        </w:tc>
        <w:tc>
          <w:tcPr>
            <w:tcW w:w="7066" w:type="dxa"/>
          </w:tcPr>
          <w:p w14:paraId="641E1DE3" w14:textId="77777777" w:rsidR="00B51938" w:rsidRPr="006E7312" w:rsidRDefault="00211AA6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Conoce en lo general y específico los alcances de los programas de estudio y sus contenidos disciplinares.</w:t>
            </w:r>
          </w:p>
          <w:p w14:paraId="726D8100" w14:textId="77777777" w:rsidR="00B51938" w:rsidRPr="006E7312" w:rsidRDefault="00211AA6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Decide con certeza en disyuntivas del campo ético y profesional</w:t>
            </w:r>
          </w:p>
        </w:tc>
      </w:tr>
      <w:tr w:rsidR="00B51938" w:rsidRPr="006E7312" w14:paraId="4391859E" w14:textId="77777777" w:rsidTr="006E7312">
        <w:tc>
          <w:tcPr>
            <w:tcW w:w="14255" w:type="dxa"/>
            <w:gridSpan w:val="2"/>
            <w:shd w:val="clear" w:color="auto" w:fill="D9D9D9"/>
          </w:tcPr>
          <w:p w14:paraId="4C891FB0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ESTRATEGIAS DE ENSEÑANZA A UTILIZAR:</w:t>
            </w:r>
          </w:p>
        </w:tc>
      </w:tr>
      <w:tr w:rsidR="00B51938" w:rsidRPr="006E7312" w14:paraId="05D283B5" w14:textId="77777777" w:rsidTr="006E7312">
        <w:tc>
          <w:tcPr>
            <w:tcW w:w="14255" w:type="dxa"/>
            <w:gridSpan w:val="2"/>
          </w:tcPr>
          <w:p w14:paraId="40BFE0B4" w14:textId="6D9425FA" w:rsidR="00B51938" w:rsidRPr="006E7312" w:rsidRDefault="00FD465A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•</w:t>
            </w:r>
            <w:r w:rsidR="00211AA6" w:rsidRPr="006E7312">
              <w:rPr>
                <w:rFonts w:ascii="Montserrat" w:eastAsia="Montserrat" w:hAnsi="Montserrat" w:cs="Montserrat"/>
                <w:sz w:val="20"/>
                <w:szCs w:val="20"/>
              </w:rPr>
              <w:t>Lluvia de ideas sobre el tema</w:t>
            </w:r>
          </w:p>
          <w:p w14:paraId="1C1C3F38" w14:textId="43FC518C" w:rsidR="00B51938" w:rsidRPr="006E7312" w:rsidRDefault="00FD465A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Arial"/>
                <w:sz w:val="20"/>
                <w:szCs w:val="20"/>
              </w:rPr>
              <w:t>•</w:t>
            </w:r>
            <w:r w:rsidR="00211AA6" w:rsidRPr="006E7312">
              <w:rPr>
                <w:rFonts w:ascii="Montserrat" w:eastAsia="Montserrat" w:hAnsi="Montserrat" w:cs="Montserrat"/>
                <w:sz w:val="20"/>
                <w:szCs w:val="20"/>
              </w:rPr>
              <w:t>Exposición del docente y cuestionamiento sobre el tema</w:t>
            </w:r>
          </w:p>
          <w:p w14:paraId="02B21B6B" w14:textId="0EF1C9B2" w:rsidR="00DF4F2E" w:rsidRPr="006E7312" w:rsidRDefault="00FD465A" w:rsidP="006E7312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•</w:t>
            </w:r>
            <w:r w:rsidR="00211AA6" w:rsidRPr="006E7312">
              <w:rPr>
                <w:rFonts w:ascii="Montserrat" w:eastAsia="Montserrat" w:hAnsi="Montserrat" w:cs="Montserrat"/>
                <w:sz w:val="20"/>
                <w:szCs w:val="20"/>
              </w:rPr>
              <w:t>Evaluación sobre el tema para identificar los logros de aprendizaje</w:t>
            </w:r>
          </w:p>
        </w:tc>
      </w:tr>
      <w:tr w:rsidR="00B51938" w:rsidRPr="006E7312" w14:paraId="1D5D90E7" w14:textId="77777777" w:rsidTr="006E7312">
        <w:tc>
          <w:tcPr>
            <w:tcW w:w="14255" w:type="dxa"/>
            <w:gridSpan w:val="2"/>
            <w:shd w:val="clear" w:color="auto" w:fill="D9D9D9"/>
          </w:tcPr>
          <w:p w14:paraId="78137432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lastRenderedPageBreak/>
              <w:t>TÉCNICAS DE ENSEÑANZA A UTILIZAR:</w:t>
            </w:r>
          </w:p>
        </w:tc>
      </w:tr>
      <w:tr w:rsidR="00B51938" w:rsidRPr="006E7312" w14:paraId="15FBE6ED" w14:textId="77777777" w:rsidTr="006E7312">
        <w:tc>
          <w:tcPr>
            <w:tcW w:w="14255" w:type="dxa"/>
            <w:gridSpan w:val="2"/>
          </w:tcPr>
          <w:p w14:paraId="298CA418" w14:textId="77777777" w:rsidR="00B51938" w:rsidRPr="006E7312" w:rsidRDefault="00211AA6">
            <w:pPr>
              <w:numPr>
                <w:ilvl w:val="0"/>
                <w:numId w:val="1"/>
              </w:num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Organizadores gráficos</w:t>
            </w:r>
          </w:p>
          <w:p w14:paraId="137FECB6" w14:textId="77777777" w:rsidR="00B51938" w:rsidRPr="006E7312" w:rsidRDefault="00211AA6">
            <w:pPr>
              <w:numPr>
                <w:ilvl w:val="0"/>
                <w:numId w:val="1"/>
              </w:num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Resumen</w:t>
            </w:r>
          </w:p>
          <w:p w14:paraId="2DA8BA3D" w14:textId="77777777" w:rsidR="00B51938" w:rsidRPr="006E7312" w:rsidRDefault="00211AA6">
            <w:pPr>
              <w:numPr>
                <w:ilvl w:val="0"/>
                <w:numId w:val="1"/>
              </w:num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Retroalimentación</w:t>
            </w:r>
          </w:p>
          <w:p w14:paraId="3CFD91DF" w14:textId="77777777" w:rsidR="00B51938" w:rsidRPr="006E7312" w:rsidRDefault="00211AA6">
            <w:pPr>
              <w:numPr>
                <w:ilvl w:val="0"/>
                <w:numId w:val="1"/>
              </w:num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Exposición</w:t>
            </w:r>
          </w:p>
          <w:p w14:paraId="66D1FE70" w14:textId="77777777" w:rsidR="00B51938" w:rsidRPr="006E7312" w:rsidRDefault="00211AA6">
            <w:pPr>
              <w:numPr>
                <w:ilvl w:val="0"/>
                <w:numId w:val="1"/>
              </w:num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Lluvia de ideas</w:t>
            </w:r>
          </w:p>
          <w:p w14:paraId="211AF425" w14:textId="77777777" w:rsidR="00B51938" w:rsidRPr="006E7312" w:rsidRDefault="00211AA6">
            <w:pPr>
              <w:numPr>
                <w:ilvl w:val="0"/>
                <w:numId w:val="1"/>
              </w:num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Mapa mental</w:t>
            </w:r>
          </w:p>
          <w:p w14:paraId="2214E0AC" w14:textId="77777777" w:rsidR="00B51938" w:rsidRPr="006E7312" w:rsidRDefault="00211AA6">
            <w:pPr>
              <w:numPr>
                <w:ilvl w:val="0"/>
                <w:numId w:val="1"/>
              </w:num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Investigación</w:t>
            </w:r>
          </w:p>
        </w:tc>
      </w:tr>
    </w:tbl>
    <w:p w14:paraId="722B5037" w14:textId="77777777" w:rsidR="003806C2" w:rsidRDefault="003806C2">
      <w:pPr>
        <w:ind w:left="0" w:hanging="2"/>
      </w:pPr>
    </w:p>
    <w:tbl>
      <w:tblPr>
        <w:tblStyle w:val="a1"/>
        <w:tblW w:w="14255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2268"/>
        <w:gridCol w:w="4082"/>
        <w:gridCol w:w="2268"/>
        <w:gridCol w:w="1985"/>
        <w:gridCol w:w="2092"/>
      </w:tblGrid>
      <w:tr w:rsidR="00B51938" w:rsidRPr="006E7312" w14:paraId="104D9AA0" w14:textId="77777777" w:rsidTr="003806C2">
        <w:trPr>
          <w:trHeight w:val="1865"/>
        </w:trPr>
        <w:tc>
          <w:tcPr>
            <w:tcW w:w="1560" w:type="dxa"/>
            <w:shd w:val="clear" w:color="auto" w:fill="D9D9D9"/>
            <w:vAlign w:val="center"/>
          </w:tcPr>
          <w:p w14:paraId="7BD6CDAA" w14:textId="77777777" w:rsidR="00B51938" w:rsidRPr="006E7312" w:rsidRDefault="00211AA6" w:rsidP="003806C2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3806C2">
              <w:rPr>
                <w:rFonts w:ascii="Montserrat" w:eastAsia="Montserrat" w:hAnsi="Montserrat" w:cs="Montserrat"/>
                <w:b/>
                <w:sz w:val="20"/>
                <w:szCs w:val="16"/>
              </w:rPr>
              <w:t>SESIONES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7A9CDC1B" w14:textId="77777777" w:rsidR="00B51938" w:rsidRPr="003806C2" w:rsidRDefault="00211AA6" w:rsidP="003806C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16"/>
              </w:rPr>
            </w:pPr>
            <w:r w:rsidRPr="003806C2">
              <w:rPr>
                <w:rFonts w:ascii="Montserrat" w:eastAsia="Montserrat" w:hAnsi="Montserrat" w:cs="Montserrat"/>
                <w:b/>
                <w:sz w:val="20"/>
                <w:szCs w:val="16"/>
              </w:rPr>
              <w:t>CONTENIDO</w:t>
            </w:r>
          </w:p>
          <w:p w14:paraId="6EB4E0A1" w14:textId="77777777" w:rsidR="00B51938" w:rsidRPr="006E7312" w:rsidRDefault="00211AA6" w:rsidP="003806C2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 w:val="16"/>
                <w:szCs w:val="20"/>
              </w:rPr>
              <w:t>(Fácticos, Procedimentales</w:t>
            </w:r>
            <w:r w:rsidR="00841A18" w:rsidRPr="006E7312">
              <w:rPr>
                <w:rFonts w:ascii="Montserrat" w:eastAsia="Montserrat" w:hAnsi="Montserrat" w:cs="Montserrat"/>
                <w:b/>
                <w:sz w:val="16"/>
                <w:szCs w:val="20"/>
              </w:rPr>
              <w:t xml:space="preserve">, </w:t>
            </w:r>
            <w:r w:rsidRPr="006E7312">
              <w:rPr>
                <w:rFonts w:ascii="Montserrat" w:eastAsia="Montserrat" w:hAnsi="Montserrat" w:cs="Montserrat"/>
                <w:b/>
                <w:sz w:val="16"/>
                <w:szCs w:val="20"/>
              </w:rPr>
              <w:t>Actitudinales)</w:t>
            </w:r>
          </w:p>
        </w:tc>
        <w:tc>
          <w:tcPr>
            <w:tcW w:w="4082" w:type="dxa"/>
            <w:shd w:val="clear" w:color="auto" w:fill="D9D9D9"/>
            <w:vAlign w:val="center"/>
          </w:tcPr>
          <w:p w14:paraId="2C1A8530" w14:textId="77777777" w:rsidR="00B51938" w:rsidRPr="003806C2" w:rsidRDefault="00211AA6" w:rsidP="003806C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16"/>
              </w:rPr>
            </w:pPr>
            <w:r w:rsidRPr="003806C2">
              <w:rPr>
                <w:rFonts w:ascii="Montserrat" w:eastAsia="Montserrat" w:hAnsi="Montserrat" w:cs="Montserrat"/>
                <w:b/>
                <w:sz w:val="20"/>
                <w:szCs w:val="16"/>
              </w:rPr>
              <w:t>SECUENCIA DIDÁCTICA</w:t>
            </w:r>
          </w:p>
          <w:p w14:paraId="1074504B" w14:textId="77777777" w:rsidR="00B51938" w:rsidRPr="006E7312" w:rsidRDefault="00211AA6" w:rsidP="003806C2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3806C2">
              <w:rPr>
                <w:rFonts w:ascii="Montserrat" w:eastAsia="Montserrat" w:hAnsi="Montserrat" w:cs="Montserrat"/>
                <w:b/>
                <w:sz w:val="16"/>
                <w:szCs w:val="18"/>
              </w:rPr>
              <w:t>(Inicio, desarrollo, cierre)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5938F628" w14:textId="44BC17E5" w:rsidR="00B51938" w:rsidRPr="003806C2" w:rsidRDefault="00211AA6" w:rsidP="003806C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3806C2">
              <w:rPr>
                <w:rFonts w:ascii="Montserrat" w:eastAsia="Montserrat" w:hAnsi="Montserrat" w:cs="Montserrat"/>
                <w:b/>
                <w:sz w:val="20"/>
                <w:szCs w:val="20"/>
              </w:rPr>
              <w:t>RECURSOS DIDÁCTICOS</w:t>
            </w:r>
          </w:p>
        </w:tc>
        <w:tc>
          <w:tcPr>
            <w:tcW w:w="1985" w:type="dxa"/>
            <w:shd w:val="clear" w:color="auto" w:fill="D9D9D9"/>
            <w:vAlign w:val="center"/>
          </w:tcPr>
          <w:p w14:paraId="79483D1C" w14:textId="77777777" w:rsidR="00B51938" w:rsidRPr="003806C2" w:rsidRDefault="00211AA6" w:rsidP="003806C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3806C2">
              <w:rPr>
                <w:rFonts w:ascii="Montserrat" w:eastAsia="Montserrat" w:hAnsi="Montserrat" w:cs="Montserrat"/>
                <w:b/>
                <w:sz w:val="20"/>
                <w:szCs w:val="20"/>
              </w:rPr>
              <w:t>PRODUCTOS O DESEMPEÑOS</w:t>
            </w:r>
          </w:p>
        </w:tc>
        <w:tc>
          <w:tcPr>
            <w:tcW w:w="2092" w:type="dxa"/>
            <w:shd w:val="clear" w:color="auto" w:fill="D9D9D9"/>
            <w:vAlign w:val="center"/>
          </w:tcPr>
          <w:p w14:paraId="2E2FC66A" w14:textId="7EED73AB" w:rsidR="00B51938" w:rsidRPr="003806C2" w:rsidRDefault="00211AA6" w:rsidP="003806C2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3806C2">
              <w:rPr>
                <w:rFonts w:ascii="Montserrat" w:eastAsia="Montserrat" w:hAnsi="Montserrat" w:cs="Montserrat"/>
                <w:b/>
                <w:sz w:val="20"/>
                <w:szCs w:val="20"/>
              </w:rPr>
              <w:t>INSTRUMENTO DE EVALUACIÓN</w:t>
            </w:r>
          </w:p>
          <w:p w14:paraId="635D608B" w14:textId="74FEE886" w:rsidR="00FE0258" w:rsidRPr="003806C2" w:rsidRDefault="003806C2" w:rsidP="003806C2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 w:val="16"/>
                <w:szCs w:val="20"/>
              </w:rPr>
              <w:t>(señalando además si corresponde a evaluación diagnóstica, formativa o sumativa)</w:t>
            </w:r>
          </w:p>
        </w:tc>
      </w:tr>
      <w:tr w:rsidR="00B51938" w:rsidRPr="006E7312" w14:paraId="46019616" w14:textId="77777777" w:rsidTr="00F94134">
        <w:trPr>
          <w:trHeight w:val="719"/>
        </w:trPr>
        <w:tc>
          <w:tcPr>
            <w:tcW w:w="1560" w:type="dxa"/>
          </w:tcPr>
          <w:p w14:paraId="17609BDF" w14:textId="77777777" w:rsidR="001D791B" w:rsidRDefault="001D791B" w:rsidP="00DF4F2E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54F8993" w14:textId="77777777" w:rsidR="001D791B" w:rsidRPr="00453A3D" w:rsidRDefault="00211AA6" w:rsidP="00DF4F2E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453A3D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1 sesión</w:t>
            </w:r>
          </w:p>
          <w:p w14:paraId="0C31B5B5" w14:textId="70486B76" w:rsidR="00B51938" w:rsidRPr="00453A3D" w:rsidRDefault="006E7312" w:rsidP="00DF4F2E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453A3D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</w:t>
            </w:r>
          </w:p>
          <w:p w14:paraId="2F1FFA88" w14:textId="04B36C03" w:rsidR="00B51938" w:rsidRPr="00453A3D" w:rsidRDefault="00355184" w:rsidP="000604B6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11</w:t>
            </w:r>
            <w:r w:rsidR="000604B6" w:rsidRPr="00453A3D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/0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8</w:t>
            </w:r>
            <w:r w:rsidR="000604B6" w:rsidRPr="00453A3D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/2</w:t>
            </w:r>
            <w:r w:rsidR="00640B52" w:rsidRPr="00453A3D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5</w:t>
            </w:r>
          </w:p>
          <w:p w14:paraId="6A14A277" w14:textId="1E549D37" w:rsidR="000604B6" w:rsidRPr="006E7312" w:rsidRDefault="000604B6" w:rsidP="000604B6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2268" w:type="dxa"/>
          </w:tcPr>
          <w:p w14:paraId="34A99489" w14:textId="77777777" w:rsidR="00B51938" w:rsidRPr="006E7312" w:rsidRDefault="00211AA6" w:rsidP="00DF4F2E">
            <w:pPr>
              <w:spacing w:after="200" w:line="240" w:lineRule="auto"/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Presentación encuadre de la asignatura</w:t>
            </w:r>
          </w:p>
        </w:tc>
        <w:tc>
          <w:tcPr>
            <w:tcW w:w="4082" w:type="dxa"/>
          </w:tcPr>
          <w:p w14:paraId="68B4156C" w14:textId="77777777" w:rsidR="00B51938" w:rsidRPr="006E7312" w:rsidRDefault="00211AA6" w:rsidP="00DF4F2E">
            <w:pPr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Presentación del docente ante el grupo</w:t>
            </w:r>
          </w:p>
          <w:p w14:paraId="5FA6BF47" w14:textId="77777777" w:rsidR="00B51938" w:rsidRPr="006E7312" w:rsidRDefault="00211AA6" w:rsidP="00DF4F2E">
            <w:pPr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Revisión de programa de la asignatura</w:t>
            </w:r>
          </w:p>
          <w:p w14:paraId="1B04E7FA" w14:textId="77777777" w:rsidR="00B51938" w:rsidRPr="006E7312" w:rsidRDefault="00211AA6" w:rsidP="00DF4F2E">
            <w:pPr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Criterios de evaluación</w:t>
            </w:r>
          </w:p>
          <w:p w14:paraId="26442BDA" w14:textId="77777777" w:rsidR="00B51938" w:rsidRPr="006E7312" w:rsidRDefault="00211AA6" w:rsidP="00DF4F2E">
            <w:pPr>
              <w:spacing w:after="200" w:line="240" w:lineRule="auto"/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Examen diagnóstico</w:t>
            </w:r>
          </w:p>
        </w:tc>
        <w:tc>
          <w:tcPr>
            <w:tcW w:w="2268" w:type="dxa"/>
          </w:tcPr>
          <w:p w14:paraId="124802C8" w14:textId="77777777" w:rsidR="00B51938" w:rsidRPr="006E7312" w:rsidRDefault="00211AA6" w:rsidP="000604B6">
            <w:pPr>
              <w:pStyle w:val="Prrafodelista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319" w:right="311" w:firstLineChars="0" w:hanging="283"/>
              <w:rPr>
                <w:rFonts w:ascii="Montserrat" w:eastAsia="Montserrat" w:hAnsi="Montserrat" w:cs="Montserrat"/>
                <w:color w:val="000000"/>
              </w:rPr>
            </w:pPr>
            <w:r w:rsidRPr="006E7312">
              <w:rPr>
                <w:rFonts w:ascii="Montserrat" w:eastAsia="Montserrat" w:hAnsi="Montserrat" w:cs="Montserrat"/>
                <w:color w:val="000000"/>
              </w:rPr>
              <w:t>Computadora</w:t>
            </w:r>
          </w:p>
          <w:p w14:paraId="2D80E2A3" w14:textId="186DFCDC" w:rsidR="000604B6" w:rsidRPr="006E7312" w:rsidRDefault="000604B6" w:rsidP="000604B6">
            <w:pPr>
              <w:pStyle w:val="Prrafodelista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319" w:right="311" w:firstLineChars="0" w:hanging="283"/>
              <w:rPr>
                <w:rFonts w:ascii="Montserrat" w:eastAsia="Montserrat" w:hAnsi="Montserrat" w:cs="Montserrat"/>
                <w:color w:val="000000"/>
              </w:rPr>
            </w:pPr>
            <w:r w:rsidRPr="006E7312">
              <w:rPr>
                <w:rFonts w:ascii="Montserrat" w:eastAsia="Montserrat" w:hAnsi="Montserrat" w:cs="Montserrat"/>
                <w:color w:val="000000"/>
              </w:rPr>
              <w:t xml:space="preserve">Examen </w:t>
            </w:r>
            <w:r w:rsidR="00C55AB7" w:rsidRPr="006E7312">
              <w:rPr>
                <w:rFonts w:ascii="Montserrat" w:eastAsia="Montserrat" w:hAnsi="Montserrat" w:cs="Montserrat"/>
                <w:color w:val="000000"/>
              </w:rPr>
              <w:t>físico</w:t>
            </w:r>
          </w:p>
        </w:tc>
        <w:tc>
          <w:tcPr>
            <w:tcW w:w="1985" w:type="dxa"/>
          </w:tcPr>
          <w:p w14:paraId="4483531E" w14:textId="77777777" w:rsidR="00B51938" w:rsidRPr="006E7312" w:rsidRDefault="00B51938" w:rsidP="00DF4F2E">
            <w:pPr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D187FCF" w14:textId="77777777" w:rsidR="00B51938" w:rsidRPr="006E7312" w:rsidRDefault="00211AA6" w:rsidP="00DF4F2E">
            <w:pPr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Examen diagnóstico</w:t>
            </w:r>
          </w:p>
          <w:p w14:paraId="2FEC2734" w14:textId="77777777" w:rsidR="00B51938" w:rsidRPr="006E7312" w:rsidRDefault="00B51938" w:rsidP="00DF4F2E">
            <w:pPr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2092" w:type="dxa"/>
          </w:tcPr>
          <w:p w14:paraId="11A8CB3D" w14:textId="77777777" w:rsidR="00B51938" w:rsidRPr="006E7312" w:rsidRDefault="00B51938" w:rsidP="00DF4F2E">
            <w:pPr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389925E" w14:textId="77777777" w:rsidR="00B51938" w:rsidRPr="006E7312" w:rsidRDefault="00211AA6" w:rsidP="00DF4F2E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Examen diagnóstico.</w:t>
            </w:r>
          </w:p>
          <w:p w14:paraId="1FC0E443" w14:textId="77777777" w:rsidR="00B51938" w:rsidRPr="006E7312" w:rsidRDefault="00211AA6" w:rsidP="00DF4F2E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(Evaluación diagnóstica)</w:t>
            </w:r>
          </w:p>
        </w:tc>
      </w:tr>
      <w:tr w:rsidR="00B51938" w:rsidRPr="006E7312" w14:paraId="1AA45CAC" w14:textId="77777777" w:rsidTr="00093CB7">
        <w:trPr>
          <w:trHeight w:val="1688"/>
        </w:trPr>
        <w:tc>
          <w:tcPr>
            <w:tcW w:w="1560" w:type="dxa"/>
          </w:tcPr>
          <w:p w14:paraId="02D4F392" w14:textId="77777777" w:rsidR="00A0668D" w:rsidRDefault="00A0668D" w:rsidP="00DF4F2E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353EABD" w14:textId="4D787EB5" w:rsidR="00B51938" w:rsidRPr="006F6BB4" w:rsidRDefault="00F94847" w:rsidP="00DF4F2E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3</w:t>
            </w:r>
            <w:r w:rsidR="004C4283" w:rsidRPr="006F6BB4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</w:t>
            </w:r>
            <w:r w:rsidR="006E7312" w:rsidRPr="006F6BB4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sesiones</w:t>
            </w:r>
          </w:p>
          <w:p w14:paraId="32215C91" w14:textId="77777777" w:rsidR="006E7312" w:rsidRPr="006F6BB4" w:rsidRDefault="006E7312" w:rsidP="00DF4F2E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499CA61" w14:textId="18746DBE" w:rsidR="00144710" w:rsidRPr="006F6BB4" w:rsidRDefault="00355184" w:rsidP="00144710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12</w:t>
            </w:r>
            <w:r w:rsidR="00144710" w:rsidRPr="006F6BB4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/08/25</w:t>
            </w:r>
          </w:p>
          <w:p w14:paraId="4A71B339" w14:textId="6775F10A" w:rsidR="004C4283" w:rsidRPr="006F6BB4" w:rsidRDefault="004C4283" w:rsidP="00DF4F2E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2ACF815" w14:textId="77777777" w:rsidR="004C4283" w:rsidRPr="006F6BB4" w:rsidRDefault="004C4283" w:rsidP="00DF4F2E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07B6B2F6" w14:textId="6045BB0F" w:rsidR="009D3CFB" w:rsidRPr="006F6BB4" w:rsidRDefault="001700D9" w:rsidP="009D3CFB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6F6BB4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13</w:t>
            </w:r>
            <w:r w:rsidR="009D3CFB" w:rsidRPr="006F6BB4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/08/25</w:t>
            </w:r>
          </w:p>
          <w:p w14:paraId="75B31F71" w14:textId="77777777" w:rsidR="00003A5D" w:rsidRPr="006F6BB4" w:rsidRDefault="00003A5D" w:rsidP="00DF4F2E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097CDA33" w14:textId="15CB9A0A" w:rsidR="004C4283" w:rsidRPr="006F6BB4" w:rsidRDefault="004C4283" w:rsidP="00DF4F2E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EE13E5C" w14:textId="77777777" w:rsidR="004C4283" w:rsidRPr="006F6BB4" w:rsidRDefault="004C4283" w:rsidP="00DF4F2E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0D4D9C4" w14:textId="2BB0F58A" w:rsidR="009D3CFB" w:rsidRPr="006F6BB4" w:rsidRDefault="00355184" w:rsidP="009D3CFB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14</w:t>
            </w:r>
            <w:r w:rsidR="009D3CFB" w:rsidRPr="006F6BB4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/08/25</w:t>
            </w:r>
          </w:p>
          <w:p w14:paraId="2DD19F7F" w14:textId="315B4168" w:rsidR="004C4283" w:rsidRPr="006F6BB4" w:rsidRDefault="004C4283" w:rsidP="00DF4F2E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14E902E2" w14:textId="77777777" w:rsidR="00003A5D" w:rsidRPr="006F6BB4" w:rsidRDefault="00003A5D" w:rsidP="00DF4F2E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2C0E232B" w14:textId="1D968B8B" w:rsidR="00B51938" w:rsidRPr="006E7312" w:rsidRDefault="00B51938" w:rsidP="00F94847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2268" w:type="dxa"/>
          </w:tcPr>
          <w:p w14:paraId="3567FB6B" w14:textId="7DBACED1" w:rsidR="00B51938" w:rsidRPr="006E7312" w:rsidRDefault="00C55AB7" w:rsidP="00C55AB7">
            <w:pPr>
              <w:pStyle w:val="Prrafodelista"/>
              <w:spacing w:after="200" w:line="240" w:lineRule="auto"/>
              <w:ind w:leftChars="0" w:left="360" w:firstLineChars="0" w:firstLine="0"/>
              <w:rPr>
                <w:rFonts w:ascii="Montserrat" w:eastAsia="Montserrat" w:hAnsi="Montserrat" w:cs="Montserrat"/>
              </w:rPr>
            </w:pPr>
            <w:r w:rsidRPr="006E7312">
              <w:rPr>
                <w:rFonts w:ascii="Montserrat" w:eastAsia="Montserrat" w:hAnsi="Montserrat" w:cs="Montserrat"/>
              </w:rPr>
              <w:lastRenderedPageBreak/>
              <w:t>1.</w:t>
            </w:r>
            <w:r w:rsidR="00211AA6" w:rsidRPr="006E7312">
              <w:rPr>
                <w:rFonts w:ascii="Montserrat" w:eastAsia="Montserrat" w:hAnsi="Montserrat" w:cs="Montserrat"/>
              </w:rPr>
              <w:t>El liderazgo</w:t>
            </w:r>
          </w:p>
          <w:p w14:paraId="712506B1" w14:textId="22CD4107" w:rsidR="00B51938" w:rsidRPr="006E7312" w:rsidRDefault="00211AA6" w:rsidP="00C55AB7">
            <w:pPr>
              <w:pStyle w:val="Prrafodelista"/>
              <w:numPr>
                <w:ilvl w:val="1"/>
                <w:numId w:val="4"/>
              </w:numPr>
              <w:spacing w:after="200" w:line="240" w:lineRule="auto"/>
              <w:ind w:leftChars="0" w:firstLineChars="0"/>
              <w:rPr>
                <w:rFonts w:ascii="Montserrat" w:eastAsia="Montserrat" w:hAnsi="Montserrat" w:cs="Montserrat"/>
              </w:rPr>
            </w:pPr>
            <w:r w:rsidRPr="006E7312">
              <w:rPr>
                <w:rFonts w:ascii="Montserrat" w:eastAsia="Montserrat" w:hAnsi="Montserrat" w:cs="Montserrat"/>
              </w:rPr>
              <w:t xml:space="preserve">Concepto de liderazgo </w:t>
            </w:r>
          </w:p>
          <w:p w14:paraId="005D5ABB" w14:textId="77777777" w:rsidR="00FC3A28" w:rsidRPr="006E7312" w:rsidRDefault="00FC3A28" w:rsidP="00DF4F2E">
            <w:pPr>
              <w:spacing w:after="200" w:line="240" w:lineRule="auto"/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47EB7CD" w14:textId="5D8B30D5" w:rsidR="00B51938" w:rsidRPr="006E7312" w:rsidRDefault="00211AA6" w:rsidP="00DF4F2E">
            <w:pPr>
              <w:pStyle w:val="Prrafodelista"/>
              <w:numPr>
                <w:ilvl w:val="1"/>
                <w:numId w:val="4"/>
              </w:numPr>
              <w:spacing w:after="200" w:line="240" w:lineRule="auto"/>
              <w:ind w:leftChars="0" w:firstLineChars="0"/>
              <w:rPr>
                <w:rFonts w:ascii="Montserrat" w:eastAsia="Montserrat" w:hAnsi="Montserrat" w:cs="Montserrat"/>
              </w:rPr>
            </w:pPr>
            <w:r w:rsidRPr="006E7312">
              <w:rPr>
                <w:rFonts w:ascii="Montserrat" w:eastAsia="Montserrat" w:hAnsi="Montserrat" w:cs="Montserrat"/>
              </w:rPr>
              <w:t>Características del líder</w:t>
            </w:r>
          </w:p>
          <w:p w14:paraId="25CDC5D1" w14:textId="77777777" w:rsidR="004C4283" w:rsidRPr="006E7312" w:rsidRDefault="004C4283" w:rsidP="00DF4F2E">
            <w:pPr>
              <w:pStyle w:val="Prrafodelista"/>
              <w:spacing w:line="240" w:lineRule="auto"/>
              <w:ind w:left="0" w:hanging="2"/>
              <w:rPr>
                <w:rFonts w:ascii="Montserrat" w:eastAsia="Montserrat" w:hAnsi="Montserrat" w:cs="Montserrat"/>
              </w:rPr>
            </w:pPr>
          </w:p>
          <w:p w14:paraId="55440339" w14:textId="77777777" w:rsidR="00DF3AEA" w:rsidRPr="006E7312" w:rsidRDefault="00DF3AEA" w:rsidP="00DF4F2E">
            <w:pPr>
              <w:pStyle w:val="Prrafodelista"/>
              <w:spacing w:line="240" w:lineRule="auto"/>
              <w:ind w:left="0" w:hanging="2"/>
              <w:rPr>
                <w:rFonts w:ascii="Montserrat" w:eastAsia="Montserrat" w:hAnsi="Montserrat" w:cs="Montserrat"/>
              </w:rPr>
            </w:pPr>
          </w:p>
          <w:p w14:paraId="7C5E04EB" w14:textId="2C298CA3" w:rsidR="00B51938" w:rsidRPr="006E7312" w:rsidRDefault="00211AA6" w:rsidP="00C55AB7">
            <w:pPr>
              <w:pStyle w:val="Prrafodelista"/>
              <w:numPr>
                <w:ilvl w:val="1"/>
                <w:numId w:val="4"/>
              </w:numPr>
              <w:spacing w:after="200" w:line="240" w:lineRule="auto"/>
              <w:ind w:leftChars="0" w:firstLineChars="0"/>
              <w:rPr>
                <w:rFonts w:ascii="Montserrat" w:eastAsia="Montserrat" w:hAnsi="Montserrat" w:cs="Montserrat"/>
              </w:rPr>
            </w:pPr>
            <w:r w:rsidRPr="006E7312">
              <w:rPr>
                <w:rFonts w:ascii="Montserrat" w:eastAsia="Montserrat" w:hAnsi="Montserrat" w:cs="Montserrat"/>
              </w:rPr>
              <w:lastRenderedPageBreak/>
              <w:t>Tipos de liderazgo</w:t>
            </w:r>
          </w:p>
          <w:p w14:paraId="6076591D" w14:textId="0D856E72" w:rsidR="00DF3AEA" w:rsidRPr="006E7312" w:rsidRDefault="00DF3AEA" w:rsidP="00DF4F2E">
            <w:pPr>
              <w:spacing w:line="240" w:lineRule="auto"/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152BB2C" w14:textId="5DE341E0" w:rsidR="00B51938" w:rsidRPr="006E7312" w:rsidRDefault="00211AA6" w:rsidP="0015718A">
            <w:pPr>
              <w:pStyle w:val="Prrafodelista"/>
              <w:numPr>
                <w:ilvl w:val="1"/>
                <w:numId w:val="4"/>
              </w:numPr>
              <w:spacing w:line="240" w:lineRule="auto"/>
              <w:ind w:leftChars="0" w:firstLineChars="0"/>
              <w:rPr>
                <w:rFonts w:ascii="Montserrat" w:eastAsia="Montserrat" w:hAnsi="Montserrat" w:cs="Montserrat"/>
              </w:rPr>
            </w:pPr>
            <w:r w:rsidRPr="006E7312">
              <w:rPr>
                <w:rFonts w:ascii="Montserrat" w:eastAsia="Montserrat" w:hAnsi="Montserrat" w:cs="Montserrat"/>
              </w:rPr>
              <w:t>Ejemplos de liderazgo</w:t>
            </w:r>
          </w:p>
          <w:p w14:paraId="58C3458D" w14:textId="77777777" w:rsidR="0015718A" w:rsidRPr="006E7312" w:rsidRDefault="0015718A" w:rsidP="0015718A">
            <w:pPr>
              <w:pStyle w:val="Prrafodelista"/>
              <w:ind w:left="0" w:hanging="2"/>
              <w:rPr>
                <w:rFonts w:ascii="Montserrat" w:eastAsia="Montserrat" w:hAnsi="Montserrat" w:cs="Montserrat"/>
              </w:rPr>
            </w:pPr>
          </w:p>
          <w:p w14:paraId="3DEF9638" w14:textId="0D4DEB90" w:rsidR="0015718A" w:rsidRPr="006E7312" w:rsidRDefault="0015718A" w:rsidP="0015718A">
            <w:pPr>
              <w:pStyle w:val="Prrafodelista"/>
              <w:spacing w:line="240" w:lineRule="auto"/>
              <w:ind w:leftChars="0" w:left="360" w:firstLineChars="0" w:firstLine="0"/>
              <w:rPr>
                <w:rFonts w:ascii="Montserrat" w:eastAsia="Montserrat" w:hAnsi="Montserrat" w:cs="Montserrat"/>
              </w:rPr>
            </w:pPr>
          </w:p>
        </w:tc>
        <w:tc>
          <w:tcPr>
            <w:tcW w:w="4082" w:type="dxa"/>
          </w:tcPr>
          <w:p w14:paraId="2B62BD15" w14:textId="77777777" w:rsidR="00B51938" w:rsidRPr="006E7312" w:rsidRDefault="00211AA6" w:rsidP="00DF4F2E">
            <w:pPr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 w:val="20"/>
                <w:szCs w:val="20"/>
              </w:rPr>
              <w:lastRenderedPageBreak/>
              <w:t>Inicio:</w:t>
            </w:r>
          </w:p>
          <w:p w14:paraId="05FCA733" w14:textId="76B7D723" w:rsidR="00B51938" w:rsidRPr="006E7312" w:rsidRDefault="00211AA6" w:rsidP="00DF4F2E">
            <w:pPr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Exposición docente conceptos de liderazgo y características del líder.</w:t>
            </w:r>
          </w:p>
          <w:p w14:paraId="05C5502E" w14:textId="77777777" w:rsidR="00741E66" w:rsidRPr="006E7312" w:rsidRDefault="00741E66" w:rsidP="00DF4F2E">
            <w:pPr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8A6F777" w14:textId="77777777" w:rsidR="00B51938" w:rsidRPr="006E7312" w:rsidRDefault="00211AA6" w:rsidP="00DF4F2E">
            <w:pPr>
              <w:spacing w:line="240" w:lineRule="auto"/>
              <w:ind w:left="0" w:right="47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 w:val="20"/>
                <w:szCs w:val="20"/>
              </w:rPr>
              <w:t>Desarrollo:</w:t>
            </w:r>
          </w:p>
          <w:p w14:paraId="3EC0BF78" w14:textId="5FCE5A03" w:rsidR="00741E66" w:rsidRPr="006E7312" w:rsidRDefault="00211AA6" w:rsidP="00DF4F2E">
            <w:pPr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Ejercicio de reflexión sobre el análisis Concepto de Liderazgo y las características del líder</w:t>
            </w:r>
            <w:r w:rsidR="00F94134">
              <w:rPr>
                <w:rFonts w:ascii="Montserrat" w:eastAsia="Montserrat" w:hAnsi="Montserrat" w:cs="Montserrat"/>
                <w:sz w:val="20"/>
                <w:szCs w:val="20"/>
              </w:rPr>
              <w:t>.</w:t>
            </w:r>
          </w:p>
          <w:p w14:paraId="1A90F280" w14:textId="27688CE0" w:rsidR="00B51938" w:rsidRPr="006E7312" w:rsidRDefault="00211AA6" w:rsidP="00DF4F2E">
            <w:pPr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El estudiante realiza un cuadro comparativo donde expone los </w:t>
            </w:r>
            <w:r w:rsidR="006E7312">
              <w:rPr>
                <w:rFonts w:ascii="Montserrat" w:eastAsia="Montserrat" w:hAnsi="Montserrat" w:cs="Montserrat"/>
                <w:sz w:val="20"/>
                <w:szCs w:val="20"/>
              </w:rPr>
              <w:t>distintos tipos de liderazgo.</w:t>
            </w:r>
          </w:p>
          <w:p w14:paraId="2F7F02D6" w14:textId="0A600F1E" w:rsidR="00741E66" w:rsidRPr="006E7312" w:rsidRDefault="00211AA6" w:rsidP="00F94134">
            <w:pPr>
              <w:spacing w:line="240" w:lineRule="auto"/>
              <w:ind w:leftChars="0" w:left="0" w:firstLineChars="0" w:firstLine="0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lastRenderedPageBreak/>
              <w:t>El Estudiante investiga las características de 10 personas que se consideran ejemplo de liderazgo y elabora un documento en el cual presenta un resumen d</w:t>
            </w:r>
            <w:r w:rsidR="006E7312">
              <w:rPr>
                <w:rFonts w:ascii="Montserrat" w:eastAsia="Montserrat" w:hAnsi="Montserrat" w:cs="Montserrat"/>
                <w:sz w:val="20"/>
                <w:szCs w:val="20"/>
              </w:rPr>
              <w:t>e los atributos de cada ejemplo.</w:t>
            </w:r>
          </w:p>
          <w:p w14:paraId="1EC19AB1" w14:textId="369C946C" w:rsidR="00B51938" w:rsidRPr="006E7312" w:rsidRDefault="00211AA6" w:rsidP="00DF4F2E">
            <w:pPr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Autoevaluación sobre los temas abordados para identificar los logros en el aprendizaje e implementar estrategias para los estudiantes que requieran apoyo.</w:t>
            </w:r>
          </w:p>
          <w:p w14:paraId="2FF6D46B" w14:textId="77777777" w:rsidR="00741E66" w:rsidRPr="006E7312" w:rsidRDefault="00741E66" w:rsidP="00DF4F2E">
            <w:pPr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4583958" w14:textId="77777777" w:rsidR="00B51938" w:rsidRPr="006E7312" w:rsidRDefault="00211AA6" w:rsidP="00DF4F2E">
            <w:pPr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 w:val="20"/>
                <w:szCs w:val="20"/>
              </w:rPr>
              <w:t>Cierre</w:t>
            </w:r>
          </w:p>
          <w:p w14:paraId="479C8B8F" w14:textId="77777777" w:rsidR="00B51938" w:rsidRPr="006E7312" w:rsidRDefault="00211AA6" w:rsidP="00DF4F2E">
            <w:pPr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Se analizan ejemplos de liderazgo los temas de forma grupal para aclarar dudas sobre el proceso seguido.</w:t>
            </w:r>
          </w:p>
          <w:p w14:paraId="5BA2B554" w14:textId="77777777" w:rsidR="00B51938" w:rsidRPr="006E7312" w:rsidRDefault="00211AA6" w:rsidP="00DF4F2E">
            <w:pPr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Síntesis sobre el tema abordado para reafirmar conocimiento.</w:t>
            </w:r>
          </w:p>
        </w:tc>
        <w:tc>
          <w:tcPr>
            <w:tcW w:w="2268" w:type="dxa"/>
          </w:tcPr>
          <w:p w14:paraId="0C134331" w14:textId="77777777" w:rsidR="00B51938" w:rsidRPr="006E7312" w:rsidRDefault="00211AA6" w:rsidP="002F646F">
            <w:pPr>
              <w:pStyle w:val="Prrafodelista"/>
              <w:numPr>
                <w:ilvl w:val="0"/>
                <w:numId w:val="7"/>
              </w:numPr>
              <w:spacing w:line="240" w:lineRule="auto"/>
              <w:ind w:leftChars="0" w:left="319" w:right="311" w:firstLineChars="0" w:hanging="319"/>
              <w:rPr>
                <w:rFonts w:ascii="Montserrat" w:eastAsia="Montserrat" w:hAnsi="Montserrat" w:cs="Montserrat"/>
              </w:rPr>
            </w:pPr>
            <w:r w:rsidRPr="006E7312">
              <w:rPr>
                <w:rFonts w:ascii="Montserrat" w:eastAsia="Montserrat" w:hAnsi="Montserrat" w:cs="Montserrat"/>
              </w:rPr>
              <w:lastRenderedPageBreak/>
              <w:t xml:space="preserve">presentación en </w:t>
            </w:r>
            <w:proofErr w:type="spellStart"/>
            <w:r w:rsidRPr="006E7312">
              <w:rPr>
                <w:rFonts w:ascii="Montserrat" w:eastAsia="Montserrat" w:hAnsi="Montserrat" w:cs="Montserrat"/>
              </w:rPr>
              <w:t>ppt</w:t>
            </w:r>
            <w:proofErr w:type="spellEnd"/>
          </w:p>
          <w:p w14:paraId="5A0562F3" w14:textId="5371E2E4" w:rsidR="00B51938" w:rsidRPr="006E7312" w:rsidRDefault="00FE0258" w:rsidP="002F646F">
            <w:pPr>
              <w:pStyle w:val="Prrafodelista"/>
              <w:numPr>
                <w:ilvl w:val="0"/>
                <w:numId w:val="7"/>
              </w:numPr>
              <w:spacing w:line="240" w:lineRule="auto"/>
              <w:ind w:leftChars="0" w:left="319" w:right="311" w:firstLineChars="0" w:hanging="319"/>
              <w:rPr>
                <w:rFonts w:ascii="Montserrat" w:eastAsia="Montserrat" w:hAnsi="Montserrat" w:cs="Montserrat"/>
              </w:rPr>
            </w:pPr>
            <w:r w:rsidRPr="006E7312">
              <w:rPr>
                <w:rFonts w:ascii="Montserrat" w:eastAsia="Montserrat" w:hAnsi="Montserrat" w:cs="Montserrat"/>
              </w:rPr>
              <w:t>Lap</w:t>
            </w:r>
            <w:r w:rsidR="00211AA6" w:rsidRPr="006E7312">
              <w:rPr>
                <w:rFonts w:ascii="Montserrat" w:eastAsia="Montserrat" w:hAnsi="Montserrat" w:cs="Montserrat"/>
              </w:rPr>
              <w:t>top</w:t>
            </w:r>
          </w:p>
          <w:p w14:paraId="3F4370D0" w14:textId="2ACC3C69" w:rsidR="00B51938" w:rsidRPr="006E7312" w:rsidRDefault="00211AA6" w:rsidP="00003A5D">
            <w:pPr>
              <w:pStyle w:val="Prrafodelista"/>
              <w:numPr>
                <w:ilvl w:val="0"/>
                <w:numId w:val="7"/>
              </w:numPr>
              <w:spacing w:line="240" w:lineRule="auto"/>
              <w:ind w:leftChars="0" w:left="319" w:right="311" w:firstLineChars="0" w:hanging="319"/>
              <w:rPr>
                <w:rFonts w:ascii="Montserrat" w:eastAsia="Montserrat" w:hAnsi="Montserrat" w:cs="Montserrat"/>
              </w:rPr>
            </w:pPr>
            <w:r w:rsidRPr="006E7312">
              <w:rPr>
                <w:rFonts w:ascii="Montserrat" w:eastAsia="Montserrat" w:hAnsi="Montserrat" w:cs="Montserrat"/>
              </w:rPr>
              <w:t>Videos</w:t>
            </w:r>
          </w:p>
          <w:p w14:paraId="194BADFC" w14:textId="77777777" w:rsidR="00B51938" w:rsidRPr="006E7312" w:rsidRDefault="00B51938" w:rsidP="002F646F">
            <w:pPr>
              <w:spacing w:line="240" w:lineRule="auto"/>
              <w:ind w:leftChars="0" w:right="311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54C8F42" w14:textId="77777777" w:rsidR="00B51938" w:rsidRPr="006E7312" w:rsidRDefault="00B51938" w:rsidP="00003A5D">
            <w:pPr>
              <w:spacing w:line="240" w:lineRule="auto"/>
              <w:ind w:leftChars="0" w:left="0" w:right="311" w:firstLineChars="0" w:firstLine="0"/>
              <w:rPr>
                <w:rFonts w:ascii="Montserrat" w:eastAsia="Montserrat" w:hAnsi="Montserrat" w:cs="Montserrat"/>
              </w:rPr>
            </w:pPr>
          </w:p>
        </w:tc>
        <w:tc>
          <w:tcPr>
            <w:tcW w:w="1985" w:type="dxa"/>
            <w:vAlign w:val="center"/>
          </w:tcPr>
          <w:p w14:paraId="5520A99F" w14:textId="1462D490" w:rsidR="00B51938" w:rsidRDefault="00211AA6" w:rsidP="003806C2">
            <w:pPr>
              <w:spacing w:line="240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Cuadro comparativo</w:t>
            </w:r>
          </w:p>
          <w:p w14:paraId="2E815B13" w14:textId="23FFDC41" w:rsidR="00F94134" w:rsidRPr="006E7312" w:rsidRDefault="00F94134" w:rsidP="003806C2">
            <w:pPr>
              <w:spacing w:line="240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(Valor </w:t>
            </w:r>
            <w:r w:rsidR="003806C2">
              <w:rPr>
                <w:rFonts w:ascii="Montserrat" w:eastAsia="Montserrat" w:hAnsi="Montserrat" w:cs="Montserrat"/>
                <w:sz w:val="20"/>
                <w:szCs w:val="20"/>
              </w:rPr>
              <w:t>17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%)</w:t>
            </w:r>
          </w:p>
          <w:p w14:paraId="3A2D246C" w14:textId="2CE2FCDF" w:rsidR="006E7312" w:rsidRDefault="006E7312" w:rsidP="003806C2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41458E3" w14:textId="77777777" w:rsidR="003806C2" w:rsidRDefault="003806C2" w:rsidP="003806C2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902BC38" w14:textId="77777777" w:rsidR="003806C2" w:rsidRDefault="003806C2" w:rsidP="003806C2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ADD9256" w14:textId="77777777" w:rsidR="00F94134" w:rsidRDefault="00F94134" w:rsidP="003806C2">
            <w:pPr>
              <w:spacing w:line="240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07B5F55" w14:textId="77777777" w:rsidR="00F94134" w:rsidRDefault="00F94134" w:rsidP="003806C2">
            <w:pPr>
              <w:spacing w:line="240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E32BBAE" w14:textId="77777777" w:rsidR="00F94134" w:rsidRDefault="00F94134" w:rsidP="003806C2">
            <w:pPr>
              <w:spacing w:line="240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77DEE71" w14:textId="77777777" w:rsidR="00F94134" w:rsidRDefault="00F94134" w:rsidP="003806C2">
            <w:pPr>
              <w:spacing w:line="240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F1B0D6C" w14:textId="77777777" w:rsidR="00F94134" w:rsidRDefault="00F94134" w:rsidP="003806C2">
            <w:pPr>
              <w:spacing w:line="240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8C8A71A" w14:textId="77777777" w:rsidR="00F94134" w:rsidRDefault="00F94134" w:rsidP="003806C2">
            <w:pPr>
              <w:spacing w:line="240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23A17B4" w14:textId="77777777" w:rsidR="00F94134" w:rsidRDefault="00F94134" w:rsidP="003806C2">
            <w:pPr>
              <w:spacing w:line="240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DAA1CC8" w14:textId="77777777" w:rsidR="00F94134" w:rsidRDefault="00F94134" w:rsidP="003806C2">
            <w:pPr>
              <w:spacing w:line="240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4A6DE68" w14:textId="77777777" w:rsidR="00F94134" w:rsidRDefault="00F94134" w:rsidP="003806C2">
            <w:pPr>
              <w:spacing w:line="240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200C9F2" w14:textId="77777777" w:rsidR="00F94134" w:rsidRDefault="00F94134" w:rsidP="003806C2">
            <w:pPr>
              <w:spacing w:line="240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EEE55DC" w14:textId="77777777" w:rsidR="00F94134" w:rsidRDefault="00F94134" w:rsidP="003806C2">
            <w:pPr>
              <w:spacing w:line="240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3E1501E" w14:textId="77777777" w:rsidR="00F94134" w:rsidRDefault="00F94134" w:rsidP="003806C2">
            <w:pPr>
              <w:spacing w:line="240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6C8D47A" w14:textId="77777777" w:rsidR="00F94134" w:rsidRDefault="00F94134" w:rsidP="003806C2">
            <w:pPr>
              <w:spacing w:line="240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CF93285" w14:textId="77777777" w:rsidR="00F94134" w:rsidRDefault="00F94134" w:rsidP="003806C2">
            <w:pPr>
              <w:spacing w:line="240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72E0B79" w14:textId="418C4328" w:rsidR="00F94134" w:rsidRPr="006E7312" w:rsidRDefault="00F94134" w:rsidP="003806C2">
            <w:pPr>
              <w:spacing w:line="240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2092" w:type="dxa"/>
          </w:tcPr>
          <w:p w14:paraId="3FB69686" w14:textId="77777777" w:rsidR="00F94134" w:rsidRPr="00931EDF" w:rsidRDefault="00F94134" w:rsidP="00F94134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931EDF">
              <w:rPr>
                <w:rFonts w:ascii="Montserrat" w:eastAsia="Montserrat" w:hAnsi="Montserrat" w:cs="Montserrat"/>
                <w:b/>
                <w:sz w:val="20"/>
                <w:szCs w:val="20"/>
              </w:rPr>
              <w:lastRenderedPageBreak/>
              <w:t>Rúbrica</w:t>
            </w:r>
          </w:p>
          <w:p w14:paraId="5AB95E48" w14:textId="77777777" w:rsidR="00F94134" w:rsidRPr="00931EDF" w:rsidRDefault="00F94134" w:rsidP="00F94134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931EDF">
              <w:rPr>
                <w:rFonts w:ascii="Montserrat" w:eastAsia="Montserrat" w:hAnsi="Montserrat" w:cs="Montserrat"/>
                <w:sz w:val="20"/>
                <w:szCs w:val="20"/>
              </w:rPr>
              <w:t>(Evaluación formativa)</w:t>
            </w:r>
          </w:p>
          <w:p w14:paraId="74D9F29C" w14:textId="77777777" w:rsidR="00B51938" w:rsidRPr="006E7312" w:rsidRDefault="00B51938" w:rsidP="00DF4F2E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83D3657" w14:textId="77777777" w:rsidR="00B51938" w:rsidRPr="006E7312" w:rsidRDefault="00B51938" w:rsidP="00DF4F2E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F17444E" w14:textId="77777777" w:rsidR="00B51938" w:rsidRPr="006E7312" w:rsidRDefault="00B51938" w:rsidP="003806C2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B51938" w:rsidRPr="006E7312" w14:paraId="1935F0B5" w14:textId="77777777" w:rsidTr="006E7312">
        <w:tc>
          <w:tcPr>
            <w:tcW w:w="14255" w:type="dxa"/>
            <w:gridSpan w:val="6"/>
            <w:shd w:val="clear" w:color="auto" w:fill="D9D9D9"/>
          </w:tcPr>
          <w:p w14:paraId="2E840163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 xml:space="preserve">BIBLIOGRAFÍA </w:t>
            </w:r>
          </w:p>
        </w:tc>
      </w:tr>
      <w:tr w:rsidR="00B51938" w:rsidRPr="006E7312" w14:paraId="7CCA8B32" w14:textId="77777777" w:rsidTr="006E7312">
        <w:tc>
          <w:tcPr>
            <w:tcW w:w="14255" w:type="dxa"/>
            <w:gridSpan w:val="6"/>
          </w:tcPr>
          <w:p w14:paraId="45601D01" w14:textId="77777777" w:rsidR="00B51938" w:rsidRPr="006E7312" w:rsidRDefault="00211AA6" w:rsidP="00DF4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Carnegie, D. (2010). </w:t>
            </w:r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>Cómo ganar amigos e influir sobre las personas</w:t>
            </w: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. Argentina: Sudamérica</w:t>
            </w:r>
          </w:p>
          <w:p w14:paraId="6F3CEF95" w14:textId="77777777" w:rsidR="00B51938" w:rsidRPr="006E7312" w:rsidRDefault="00211AA6" w:rsidP="00DF4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Goleman, D.; Boyatzis, R; y McKee, A. (2002). </w:t>
            </w:r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>El líder resonante crea más.</w:t>
            </w: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España: Plaza &amp; Janés</w:t>
            </w:r>
          </w:p>
          <w:p w14:paraId="5A0515CD" w14:textId="77777777" w:rsidR="00B51938" w:rsidRPr="006E7312" w:rsidRDefault="00211AA6" w:rsidP="00DF4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Goleman, D. (2012). </w:t>
            </w:r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>Inteligencia emocional.</w:t>
            </w: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España: Kairós</w:t>
            </w:r>
          </w:p>
          <w:p w14:paraId="0A5C7E25" w14:textId="77777777" w:rsidR="00B51938" w:rsidRPr="006E7312" w:rsidRDefault="00211AA6" w:rsidP="00DF4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Maxwell, J. (2007). </w:t>
            </w:r>
            <w:hyperlink r:id="rId8">
              <w:r w:rsidRPr="006E7312">
                <w:rPr>
                  <w:rFonts w:ascii="Montserrat" w:eastAsia="Montserrat" w:hAnsi="Montserrat" w:cs="Montserrat"/>
                  <w:i/>
                  <w:color w:val="000000"/>
                  <w:sz w:val="20"/>
                  <w:szCs w:val="20"/>
                </w:rPr>
                <w:t>Las 21 Leyes Irrefutables del Liderazgo</w:t>
              </w:r>
            </w:hyperlink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>.</w:t>
            </w: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México: Grupo Nelson</w:t>
            </w:r>
          </w:p>
          <w:p w14:paraId="720EB406" w14:textId="6E9A7FA5" w:rsidR="00B51938" w:rsidRPr="006E7312" w:rsidRDefault="00211AA6" w:rsidP="00003A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Videos</w:t>
            </w:r>
          </w:p>
          <w:p w14:paraId="31264118" w14:textId="59FFE78D" w:rsidR="00B51938" w:rsidRPr="006E7312" w:rsidRDefault="00211AA6" w:rsidP="00DF4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Cainos</w:t>
            </w:r>
            <w:proofErr w:type="spellEnd"/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de Éxito (04 de marzo de 2017)</w:t>
            </w:r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>. Inteligencia emocional-Daniel Goleman-Resumen animado</w:t>
            </w: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[Archivo de video]. Recuperado de https://www.youtube.com/watch?v=Vu6xM229q9I</w:t>
            </w:r>
          </w:p>
          <w:p w14:paraId="34589AC5" w14:textId="77777777" w:rsidR="00B51938" w:rsidRPr="006E7312" w:rsidRDefault="00211AA6" w:rsidP="00DF4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Daniel Vargas (01 de marzo 2016). Sinergia en Equipo [archivo de video]. Recuperado de https://www.youtube.com/watch?v=x8xDHuCoYRg</w:t>
            </w:r>
          </w:p>
          <w:p w14:paraId="2B76849F" w14:textId="77777777" w:rsidR="00B51938" w:rsidRPr="006E7312" w:rsidRDefault="00211AA6" w:rsidP="00DF4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GrupoReviv</w:t>
            </w:r>
            <w:proofErr w:type="spellEnd"/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(18 de mayo de 2013). </w:t>
            </w:r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 xml:space="preserve">3 </w:t>
            </w:r>
            <w:proofErr w:type="gramStart"/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>Ejemplos</w:t>
            </w:r>
            <w:proofErr w:type="gramEnd"/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 xml:space="preserve"> de Trabajo en Equipo</w:t>
            </w: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[archivo de video]. Recuperado de </w:t>
            </w:r>
            <w:hyperlink r:id="rId9">
              <w:r w:rsidRPr="006E7312">
                <w:rPr>
                  <w:rFonts w:ascii="Montserrat" w:eastAsia="Montserrat" w:hAnsi="Montserrat" w:cs="Montserrat"/>
                  <w:color w:val="0563C1"/>
                  <w:sz w:val="20"/>
                  <w:szCs w:val="20"/>
                  <w:u w:val="single"/>
                </w:rPr>
                <w:t>https://www.youtube.com/watch?v=FlUxUMCNwnA</w:t>
              </w:r>
            </w:hyperlink>
          </w:p>
        </w:tc>
      </w:tr>
      <w:tr w:rsidR="00B51938" w:rsidRPr="006E7312" w14:paraId="31E4738E" w14:textId="77777777" w:rsidTr="006E7312">
        <w:tc>
          <w:tcPr>
            <w:tcW w:w="14255" w:type="dxa"/>
            <w:gridSpan w:val="6"/>
            <w:shd w:val="clear" w:color="auto" w:fill="D9D9D9"/>
          </w:tcPr>
          <w:p w14:paraId="014AE94A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 xml:space="preserve">RETROALIMENTACIÓN </w:t>
            </w:r>
          </w:p>
        </w:tc>
      </w:tr>
      <w:tr w:rsidR="00B51938" w:rsidRPr="006E7312" w14:paraId="13792772" w14:textId="77777777" w:rsidTr="006E7312">
        <w:tc>
          <w:tcPr>
            <w:tcW w:w="14255" w:type="dxa"/>
            <w:gridSpan w:val="6"/>
          </w:tcPr>
          <w:p w14:paraId="7F8B062F" w14:textId="3BC17B19" w:rsidR="00B51938" w:rsidRPr="006E7312" w:rsidRDefault="00B51938" w:rsidP="007F2B35">
            <w:pPr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B51938" w:rsidRPr="006E7312" w14:paraId="38D15E83" w14:textId="77777777" w:rsidTr="006E7312">
        <w:tc>
          <w:tcPr>
            <w:tcW w:w="14255" w:type="dxa"/>
            <w:gridSpan w:val="6"/>
            <w:shd w:val="clear" w:color="auto" w:fill="D9D9D9"/>
          </w:tcPr>
          <w:p w14:paraId="29EB0952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OBSERVACIONES:</w:t>
            </w:r>
          </w:p>
        </w:tc>
      </w:tr>
      <w:tr w:rsidR="00B51938" w:rsidRPr="006E7312" w14:paraId="26A340FF" w14:textId="77777777" w:rsidTr="006E7312">
        <w:tc>
          <w:tcPr>
            <w:tcW w:w="14255" w:type="dxa"/>
            <w:gridSpan w:val="6"/>
          </w:tcPr>
          <w:p w14:paraId="1CFCBB1E" w14:textId="3D7D40FE" w:rsidR="00003A5D" w:rsidRPr="006E7312" w:rsidRDefault="00003A5D" w:rsidP="00355184">
            <w:pPr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</w:tbl>
    <w:p w14:paraId="60013AF8" w14:textId="77777777" w:rsidR="00B51938" w:rsidRPr="006E7312" w:rsidRDefault="00B51938">
      <w:pPr>
        <w:ind w:left="0" w:hanging="2"/>
        <w:rPr>
          <w:rFonts w:ascii="Montserrat" w:eastAsia="Montserrat" w:hAnsi="Montserrat" w:cs="Montserrat"/>
          <w:sz w:val="20"/>
          <w:szCs w:val="20"/>
        </w:rPr>
      </w:pPr>
    </w:p>
    <w:tbl>
      <w:tblPr>
        <w:tblStyle w:val="a2"/>
        <w:tblW w:w="14255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198"/>
        <w:gridCol w:w="7057"/>
      </w:tblGrid>
      <w:tr w:rsidR="00B51938" w:rsidRPr="006E7312" w14:paraId="16BC01B9" w14:textId="77777777" w:rsidTr="006E7312">
        <w:tc>
          <w:tcPr>
            <w:tcW w:w="7198" w:type="dxa"/>
            <w:shd w:val="clear" w:color="auto" w:fill="D9D9D9"/>
          </w:tcPr>
          <w:p w14:paraId="171333CB" w14:textId="68F37801" w:rsidR="00B51938" w:rsidRPr="006E7312" w:rsidRDefault="00211AA6" w:rsidP="007F2B35">
            <w:pPr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lastRenderedPageBreak/>
              <w:t>UNIDAD II</w:t>
            </w:r>
          </w:p>
        </w:tc>
        <w:tc>
          <w:tcPr>
            <w:tcW w:w="7057" w:type="dxa"/>
            <w:shd w:val="clear" w:color="auto" w:fill="D9D9D9"/>
          </w:tcPr>
          <w:p w14:paraId="37F6EBAC" w14:textId="5F4FA371" w:rsidR="00B51938" w:rsidRPr="006E7312" w:rsidRDefault="00211AA6" w:rsidP="007F2B35">
            <w:pPr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OBJETIVO DE LA UNIDAD:</w:t>
            </w:r>
          </w:p>
        </w:tc>
      </w:tr>
      <w:tr w:rsidR="00B51938" w:rsidRPr="006E7312" w14:paraId="03851245" w14:textId="77777777" w:rsidTr="006E7312">
        <w:tc>
          <w:tcPr>
            <w:tcW w:w="7198" w:type="dxa"/>
          </w:tcPr>
          <w:p w14:paraId="459AE0B0" w14:textId="77777777" w:rsidR="00B51938" w:rsidRPr="006E7312" w:rsidRDefault="00211AA6" w:rsidP="008A6219">
            <w:pPr>
              <w:numPr>
                <w:ilvl w:val="0"/>
                <w:numId w:val="4"/>
              </w:numPr>
              <w:spacing w:after="160" w:line="259" w:lineRule="auto"/>
              <w:ind w:left="0" w:hanging="2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 w:val="20"/>
                <w:szCs w:val="20"/>
              </w:rPr>
              <w:t>Autoconciencia</w:t>
            </w:r>
          </w:p>
          <w:p w14:paraId="61AA888B" w14:textId="77777777" w:rsidR="00B51938" w:rsidRPr="006E7312" w:rsidRDefault="00B51938">
            <w:pPr>
              <w:ind w:left="0" w:hanging="2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</w:p>
        </w:tc>
        <w:tc>
          <w:tcPr>
            <w:tcW w:w="7057" w:type="dxa"/>
          </w:tcPr>
          <w:p w14:paraId="664516B5" w14:textId="77777777" w:rsidR="00B51938" w:rsidRPr="006E7312" w:rsidRDefault="00211AA6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gramStart"/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Reconoce  la</w:t>
            </w:r>
            <w:proofErr w:type="gramEnd"/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 autoconciencia como parte de la inteligencia emocional, considerando la motivación extrínseca e intrínseca, y los alcances del cociente intelectual, en la ejecución del liderazgo.</w:t>
            </w:r>
          </w:p>
        </w:tc>
      </w:tr>
      <w:tr w:rsidR="00B51938" w:rsidRPr="006E7312" w14:paraId="119C59C2" w14:textId="77777777" w:rsidTr="006E7312">
        <w:tc>
          <w:tcPr>
            <w:tcW w:w="7198" w:type="dxa"/>
            <w:shd w:val="clear" w:color="auto" w:fill="D9D9D9"/>
          </w:tcPr>
          <w:p w14:paraId="231AA5DA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COMPETENCIAS DISCIPLINARES QUE SE FAVORECEN:</w:t>
            </w:r>
          </w:p>
        </w:tc>
        <w:tc>
          <w:tcPr>
            <w:tcW w:w="7057" w:type="dxa"/>
            <w:shd w:val="clear" w:color="auto" w:fill="D9D9D9"/>
          </w:tcPr>
          <w:p w14:paraId="50596C4B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COMPETENCIAS GENERICAS QUE SE FAVORECEN:</w:t>
            </w:r>
          </w:p>
        </w:tc>
      </w:tr>
      <w:tr w:rsidR="00B51938" w:rsidRPr="006E7312" w14:paraId="77CDED13" w14:textId="77777777" w:rsidTr="006E7312">
        <w:tc>
          <w:tcPr>
            <w:tcW w:w="7198" w:type="dxa"/>
          </w:tcPr>
          <w:p w14:paraId="4B4B0830" w14:textId="77777777" w:rsidR="00355184" w:rsidRDefault="00211AA6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Identific</w:t>
            </w:r>
            <w:proofErr w:type="spellEnd"/>
          </w:p>
          <w:p w14:paraId="362C1928" w14:textId="4EA92DB3" w:rsidR="00B51938" w:rsidRPr="006E7312" w:rsidRDefault="00211AA6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a y compara los diferentes tipos de liderazgo</w:t>
            </w:r>
          </w:p>
        </w:tc>
        <w:tc>
          <w:tcPr>
            <w:tcW w:w="7057" w:type="dxa"/>
          </w:tcPr>
          <w:p w14:paraId="54CDD76A" w14:textId="16E5ADA9" w:rsidR="00741E66" w:rsidRPr="006E7312" w:rsidRDefault="00211AA6" w:rsidP="006E7312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Utiliza las tecnologías de la información y comunicación con eficacia y eficiencia.</w:t>
            </w:r>
          </w:p>
        </w:tc>
      </w:tr>
      <w:tr w:rsidR="00B51938" w:rsidRPr="006E7312" w14:paraId="329A4B0C" w14:textId="77777777" w:rsidTr="006E7312">
        <w:tc>
          <w:tcPr>
            <w:tcW w:w="14255" w:type="dxa"/>
            <w:gridSpan w:val="2"/>
            <w:shd w:val="clear" w:color="auto" w:fill="D9D9D9"/>
          </w:tcPr>
          <w:p w14:paraId="320CDD80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ESTRATEGIAS DE ENSEÑANZA A UTILIZAR:</w:t>
            </w:r>
          </w:p>
        </w:tc>
      </w:tr>
      <w:tr w:rsidR="00B51938" w:rsidRPr="006E7312" w14:paraId="58A40CBA" w14:textId="77777777" w:rsidTr="006E7312">
        <w:tc>
          <w:tcPr>
            <w:tcW w:w="14255" w:type="dxa"/>
            <w:gridSpan w:val="2"/>
          </w:tcPr>
          <w:p w14:paraId="643DD324" w14:textId="77777777" w:rsidR="00B51938" w:rsidRPr="006E7312" w:rsidRDefault="00211AA6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Lluvia de ideas sobre el tema</w:t>
            </w:r>
          </w:p>
          <w:p w14:paraId="32D9E65E" w14:textId="77777777" w:rsidR="00B51938" w:rsidRPr="006E7312" w:rsidRDefault="00211AA6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Exposición del docente y cuestionamiento sobre el tema</w:t>
            </w:r>
          </w:p>
          <w:p w14:paraId="6C677944" w14:textId="5AF65E9B" w:rsidR="00741E66" w:rsidRPr="006E7312" w:rsidRDefault="00211AA6" w:rsidP="006E7312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Evaluación sobre el tema para identificar los logros de aprendizaje</w:t>
            </w:r>
          </w:p>
        </w:tc>
      </w:tr>
      <w:tr w:rsidR="00B51938" w:rsidRPr="006E7312" w14:paraId="32627CA4" w14:textId="77777777" w:rsidTr="006E7312">
        <w:tc>
          <w:tcPr>
            <w:tcW w:w="14255" w:type="dxa"/>
            <w:gridSpan w:val="2"/>
            <w:shd w:val="clear" w:color="auto" w:fill="D9D9D9"/>
          </w:tcPr>
          <w:p w14:paraId="2889327C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TÉCNICAS DE ENSEÑANZA A UTILIZAR:</w:t>
            </w:r>
          </w:p>
        </w:tc>
      </w:tr>
      <w:tr w:rsidR="00B51938" w:rsidRPr="006E7312" w14:paraId="67F954A6" w14:textId="77777777" w:rsidTr="006E7312">
        <w:tc>
          <w:tcPr>
            <w:tcW w:w="14255" w:type="dxa"/>
            <w:gridSpan w:val="2"/>
          </w:tcPr>
          <w:p w14:paraId="25427398" w14:textId="77777777" w:rsidR="00B51938" w:rsidRPr="006E7312" w:rsidRDefault="00211AA6">
            <w:pPr>
              <w:numPr>
                <w:ilvl w:val="0"/>
                <w:numId w:val="1"/>
              </w:num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Organizadores gráficos</w:t>
            </w:r>
          </w:p>
          <w:p w14:paraId="01594AEA" w14:textId="77777777" w:rsidR="00B51938" w:rsidRPr="006E7312" w:rsidRDefault="00211AA6">
            <w:pPr>
              <w:numPr>
                <w:ilvl w:val="0"/>
                <w:numId w:val="1"/>
              </w:num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Resumen</w:t>
            </w:r>
          </w:p>
          <w:p w14:paraId="599BAB6D" w14:textId="77777777" w:rsidR="00B51938" w:rsidRPr="006E7312" w:rsidRDefault="00211AA6">
            <w:pPr>
              <w:numPr>
                <w:ilvl w:val="0"/>
                <w:numId w:val="1"/>
              </w:num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Retroalimentación</w:t>
            </w:r>
          </w:p>
          <w:p w14:paraId="440C6C2F" w14:textId="77777777" w:rsidR="00B51938" w:rsidRPr="006E7312" w:rsidRDefault="00211AA6">
            <w:pPr>
              <w:numPr>
                <w:ilvl w:val="0"/>
                <w:numId w:val="1"/>
              </w:num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Exposición</w:t>
            </w:r>
          </w:p>
          <w:p w14:paraId="2B9F287C" w14:textId="77777777" w:rsidR="00B51938" w:rsidRPr="006E7312" w:rsidRDefault="00211AA6">
            <w:pPr>
              <w:numPr>
                <w:ilvl w:val="0"/>
                <w:numId w:val="1"/>
              </w:num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Lluvia de ideas</w:t>
            </w:r>
          </w:p>
          <w:p w14:paraId="13E0D59F" w14:textId="77777777" w:rsidR="00B51938" w:rsidRPr="006E7312" w:rsidRDefault="00211AA6">
            <w:pPr>
              <w:numPr>
                <w:ilvl w:val="0"/>
                <w:numId w:val="1"/>
              </w:num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Mapa mental</w:t>
            </w:r>
          </w:p>
          <w:p w14:paraId="336FED8F" w14:textId="1E5BFEE9" w:rsidR="00741E66" w:rsidRPr="006E7312" w:rsidRDefault="00211AA6" w:rsidP="006E7312">
            <w:pPr>
              <w:numPr>
                <w:ilvl w:val="0"/>
                <w:numId w:val="1"/>
              </w:num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Investigación</w:t>
            </w:r>
          </w:p>
        </w:tc>
      </w:tr>
    </w:tbl>
    <w:p w14:paraId="1089D9B4" w14:textId="77777777" w:rsidR="003806C2" w:rsidRDefault="003806C2">
      <w:pPr>
        <w:ind w:left="0" w:hanging="2"/>
      </w:pPr>
    </w:p>
    <w:tbl>
      <w:tblPr>
        <w:tblStyle w:val="a2"/>
        <w:tblW w:w="14255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15"/>
        <w:gridCol w:w="2438"/>
        <w:gridCol w:w="3941"/>
        <w:gridCol w:w="1842"/>
        <w:gridCol w:w="2127"/>
        <w:gridCol w:w="2092"/>
      </w:tblGrid>
      <w:tr w:rsidR="00B51938" w:rsidRPr="006E7312" w14:paraId="1E3DA81B" w14:textId="77777777" w:rsidTr="00355184">
        <w:tc>
          <w:tcPr>
            <w:tcW w:w="1815" w:type="dxa"/>
            <w:shd w:val="clear" w:color="auto" w:fill="D9D9D9"/>
            <w:vAlign w:val="center"/>
          </w:tcPr>
          <w:p w14:paraId="63314C01" w14:textId="77777777" w:rsidR="00B51938" w:rsidRPr="006E7312" w:rsidRDefault="00211AA6" w:rsidP="00355184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3806C2">
              <w:rPr>
                <w:rFonts w:ascii="Montserrat" w:eastAsia="Montserrat" w:hAnsi="Montserrat" w:cs="Montserrat"/>
                <w:b/>
                <w:sz w:val="20"/>
                <w:szCs w:val="16"/>
              </w:rPr>
              <w:t>SESIONES</w:t>
            </w:r>
          </w:p>
        </w:tc>
        <w:tc>
          <w:tcPr>
            <w:tcW w:w="2438" w:type="dxa"/>
            <w:shd w:val="clear" w:color="auto" w:fill="D9D9D9"/>
            <w:vAlign w:val="center"/>
          </w:tcPr>
          <w:p w14:paraId="753DAB2F" w14:textId="77777777" w:rsidR="00B51938" w:rsidRPr="003806C2" w:rsidRDefault="00211AA6" w:rsidP="00355184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16"/>
              </w:rPr>
            </w:pPr>
            <w:r w:rsidRPr="003806C2">
              <w:rPr>
                <w:rFonts w:ascii="Montserrat" w:eastAsia="Montserrat" w:hAnsi="Montserrat" w:cs="Montserrat"/>
                <w:b/>
                <w:sz w:val="20"/>
                <w:szCs w:val="16"/>
              </w:rPr>
              <w:t>CONTENIDO</w:t>
            </w:r>
          </w:p>
          <w:p w14:paraId="59DD2EB2" w14:textId="77777777" w:rsidR="00B51938" w:rsidRPr="006E7312" w:rsidRDefault="00211AA6" w:rsidP="00355184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 w:val="16"/>
                <w:szCs w:val="20"/>
              </w:rPr>
              <w:t>(Fácticos, Procedimentales, Actitudinales)</w:t>
            </w:r>
          </w:p>
        </w:tc>
        <w:tc>
          <w:tcPr>
            <w:tcW w:w="3941" w:type="dxa"/>
            <w:shd w:val="clear" w:color="auto" w:fill="D9D9D9"/>
            <w:vAlign w:val="center"/>
          </w:tcPr>
          <w:p w14:paraId="15554FFD" w14:textId="77777777" w:rsidR="00B51938" w:rsidRPr="003806C2" w:rsidRDefault="00211AA6" w:rsidP="00355184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16"/>
              </w:rPr>
            </w:pPr>
            <w:r w:rsidRPr="003806C2">
              <w:rPr>
                <w:rFonts w:ascii="Montserrat" w:eastAsia="Montserrat" w:hAnsi="Montserrat" w:cs="Montserrat"/>
                <w:b/>
                <w:sz w:val="20"/>
                <w:szCs w:val="16"/>
              </w:rPr>
              <w:t>SECUENCIA DIDÁCTICA</w:t>
            </w:r>
          </w:p>
          <w:p w14:paraId="04EA50EA" w14:textId="77777777" w:rsidR="00B51938" w:rsidRPr="006E7312" w:rsidRDefault="00211AA6" w:rsidP="00355184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3806C2">
              <w:rPr>
                <w:rFonts w:ascii="Montserrat" w:eastAsia="Montserrat" w:hAnsi="Montserrat" w:cs="Montserrat"/>
                <w:b/>
                <w:sz w:val="16"/>
                <w:szCs w:val="18"/>
              </w:rPr>
              <w:t>(Inicio, desarrollo, cierre)</w:t>
            </w:r>
          </w:p>
        </w:tc>
        <w:tc>
          <w:tcPr>
            <w:tcW w:w="1842" w:type="dxa"/>
            <w:shd w:val="clear" w:color="auto" w:fill="D9D9D9"/>
            <w:vAlign w:val="center"/>
          </w:tcPr>
          <w:p w14:paraId="2C2ED6BC" w14:textId="3EC881B4" w:rsidR="00B51938" w:rsidRPr="003806C2" w:rsidRDefault="00211AA6" w:rsidP="00355184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16"/>
              </w:rPr>
            </w:pPr>
            <w:r w:rsidRPr="003806C2">
              <w:rPr>
                <w:rFonts w:ascii="Montserrat" w:eastAsia="Montserrat" w:hAnsi="Montserrat" w:cs="Montserrat"/>
                <w:b/>
                <w:sz w:val="20"/>
                <w:szCs w:val="16"/>
              </w:rPr>
              <w:t>RECURSOS DIDÁCTICOS</w:t>
            </w:r>
          </w:p>
        </w:tc>
        <w:tc>
          <w:tcPr>
            <w:tcW w:w="2127" w:type="dxa"/>
            <w:shd w:val="clear" w:color="auto" w:fill="D9D9D9"/>
            <w:vAlign w:val="center"/>
          </w:tcPr>
          <w:p w14:paraId="1BF0A6D7" w14:textId="77777777" w:rsidR="00B51938" w:rsidRPr="003806C2" w:rsidRDefault="00211AA6" w:rsidP="00355184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16"/>
              </w:rPr>
            </w:pPr>
            <w:r w:rsidRPr="003806C2">
              <w:rPr>
                <w:rFonts w:ascii="Montserrat" w:eastAsia="Montserrat" w:hAnsi="Montserrat" w:cs="Montserrat"/>
                <w:b/>
                <w:sz w:val="20"/>
                <w:szCs w:val="16"/>
              </w:rPr>
              <w:t>PRODUCTOS O DESEMPEÑOS</w:t>
            </w:r>
          </w:p>
        </w:tc>
        <w:tc>
          <w:tcPr>
            <w:tcW w:w="2092" w:type="dxa"/>
            <w:shd w:val="clear" w:color="auto" w:fill="D9D9D9"/>
            <w:vAlign w:val="center"/>
          </w:tcPr>
          <w:p w14:paraId="7A3D56F3" w14:textId="77777777" w:rsidR="00B51938" w:rsidRPr="006E7312" w:rsidRDefault="00211AA6" w:rsidP="00355184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3806C2">
              <w:rPr>
                <w:rFonts w:ascii="Montserrat" w:eastAsia="Montserrat" w:hAnsi="Montserrat" w:cs="Montserrat"/>
                <w:b/>
                <w:sz w:val="20"/>
                <w:szCs w:val="16"/>
              </w:rPr>
              <w:t xml:space="preserve">INSTRUMENTO DE EVALUACIÓN </w:t>
            </w:r>
            <w:r w:rsidRPr="006E7312">
              <w:rPr>
                <w:rFonts w:ascii="Montserrat" w:eastAsia="Montserrat" w:hAnsi="Montserrat" w:cs="Montserrat"/>
                <w:b/>
                <w:sz w:val="16"/>
                <w:szCs w:val="20"/>
              </w:rPr>
              <w:t>(señalando además si corresponde a evaluación diagnóstica, formativa o sumativa)</w:t>
            </w:r>
          </w:p>
        </w:tc>
      </w:tr>
      <w:tr w:rsidR="00B51938" w:rsidRPr="006E7312" w14:paraId="264836FF" w14:textId="77777777" w:rsidTr="006E7312">
        <w:tc>
          <w:tcPr>
            <w:tcW w:w="1815" w:type="dxa"/>
          </w:tcPr>
          <w:p w14:paraId="5D674CE7" w14:textId="77777777" w:rsidR="00225242" w:rsidRDefault="00225242" w:rsidP="00003A5D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09083A2" w14:textId="6839E0C9" w:rsidR="00003A5D" w:rsidRPr="006F6BB4" w:rsidRDefault="00355184" w:rsidP="00003A5D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4</w:t>
            </w:r>
            <w:r w:rsidR="006E7312" w:rsidRPr="006F6BB4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sesiones</w:t>
            </w:r>
          </w:p>
          <w:p w14:paraId="43DAFC08" w14:textId="092911A2" w:rsidR="006E7312" w:rsidRPr="006F6BB4" w:rsidRDefault="006E7312" w:rsidP="00003A5D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60696BCE" w14:textId="01D6B645" w:rsidR="00F94847" w:rsidRPr="006F6BB4" w:rsidRDefault="00355184" w:rsidP="00F94847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18</w:t>
            </w:r>
            <w:r w:rsidR="00F94847" w:rsidRPr="006F6BB4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/08/25</w:t>
            </w:r>
          </w:p>
          <w:p w14:paraId="07962575" w14:textId="77777777" w:rsidR="00287EDF" w:rsidRPr="006F6BB4" w:rsidRDefault="00287EDF" w:rsidP="00003A5D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9478A3A" w14:textId="322C3E4D" w:rsidR="00225242" w:rsidRPr="006F6BB4" w:rsidRDefault="00355184" w:rsidP="00225242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19</w:t>
            </w:r>
            <w:r w:rsidR="00225242" w:rsidRPr="006F6BB4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/0</w:t>
            </w:r>
            <w:r w:rsidR="00C70F09" w:rsidRPr="006F6BB4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9</w:t>
            </w:r>
            <w:r w:rsidR="00225242" w:rsidRPr="006F6BB4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/25</w:t>
            </w:r>
          </w:p>
          <w:p w14:paraId="127C8144" w14:textId="5BC9EF4E" w:rsidR="00287EDF" w:rsidRPr="006F6BB4" w:rsidRDefault="00287EDF" w:rsidP="00003A5D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6CEE70CE" w14:textId="77777777" w:rsidR="00287EDF" w:rsidRPr="006F6BB4" w:rsidRDefault="00287EDF" w:rsidP="00003A5D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5E919656" w14:textId="1C4CF03E" w:rsidR="00C70F09" w:rsidRDefault="00355184" w:rsidP="00C70F09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20</w:t>
            </w:r>
            <w:r w:rsidR="00C70F09" w:rsidRPr="006F6BB4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/09/25</w:t>
            </w:r>
          </w:p>
          <w:p w14:paraId="102A7F62" w14:textId="77777777" w:rsidR="00355184" w:rsidRDefault="00355184" w:rsidP="00C70F09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56C43FB6" w14:textId="77777777" w:rsidR="00355184" w:rsidRDefault="00355184" w:rsidP="00C70F09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749A98C5" w14:textId="4B84C87E" w:rsidR="00355184" w:rsidRPr="006F6BB4" w:rsidRDefault="00355184" w:rsidP="00C70F09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21/09/25</w:t>
            </w:r>
          </w:p>
          <w:p w14:paraId="188A27A6" w14:textId="77777777" w:rsidR="00C70F09" w:rsidRPr="006F6BB4" w:rsidRDefault="00C70F09" w:rsidP="001478BD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6C7A3682" w14:textId="278A0D4B" w:rsidR="00287EDF" w:rsidRPr="006F6BB4" w:rsidRDefault="00287EDF" w:rsidP="001478BD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762CB7A8" w14:textId="2C8E97D3" w:rsidR="00287EDF" w:rsidRPr="006F6BB4" w:rsidRDefault="00287EDF" w:rsidP="001478BD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756353CA" w14:textId="7E9259ED" w:rsidR="00287EDF" w:rsidRPr="006F6BB4" w:rsidRDefault="00287EDF" w:rsidP="001478BD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4F90C884" w14:textId="00694DB1" w:rsidR="00287EDF" w:rsidRPr="006F6BB4" w:rsidRDefault="00287EDF" w:rsidP="001478BD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62D63BB1" w14:textId="4FBCDE93" w:rsidR="00287EDF" w:rsidRPr="006F6BB4" w:rsidRDefault="00287EDF" w:rsidP="001478BD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1BB39D7F" w14:textId="54ADE0C9" w:rsidR="00287EDF" w:rsidRDefault="00287EDF" w:rsidP="001478BD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D955C15" w14:textId="55FA5C08" w:rsidR="00287EDF" w:rsidRDefault="00287EDF" w:rsidP="001478BD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0A986E9" w14:textId="02A9509F" w:rsidR="00287EDF" w:rsidRDefault="00287EDF" w:rsidP="001478BD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4868B2D" w14:textId="28961128" w:rsidR="00287EDF" w:rsidRDefault="00287EDF" w:rsidP="001478BD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01CE185" w14:textId="0F046D12" w:rsidR="00287EDF" w:rsidRDefault="00287EDF" w:rsidP="001478BD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7D8FAC8" w14:textId="1A19A56F" w:rsidR="00287EDF" w:rsidRDefault="00287EDF" w:rsidP="001478BD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4EC5C27" w14:textId="5A983349" w:rsidR="00287EDF" w:rsidRDefault="00287EDF" w:rsidP="001478BD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BF45FAC" w14:textId="09070F65" w:rsidR="00287EDF" w:rsidRDefault="00287EDF" w:rsidP="001478BD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EE65B39" w14:textId="77777777" w:rsidR="00287EDF" w:rsidRPr="006E7312" w:rsidRDefault="00287EDF" w:rsidP="001478BD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511C616" w14:textId="7031829F" w:rsidR="001478BD" w:rsidRPr="006E7312" w:rsidRDefault="001478BD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66D0426" w14:textId="5B95DD38" w:rsidR="001478BD" w:rsidRPr="006E7312" w:rsidRDefault="001478BD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F549ABE" w14:textId="0BC125FF" w:rsidR="001478BD" w:rsidRPr="006E7312" w:rsidRDefault="001478BD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BDB593E" w14:textId="78FB5C70" w:rsidR="001478BD" w:rsidRPr="006E7312" w:rsidRDefault="001478BD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D42E6AD" w14:textId="77777777" w:rsidR="00B51938" w:rsidRPr="006E7312" w:rsidRDefault="00B51938" w:rsidP="001329B5">
            <w:pPr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2438" w:type="dxa"/>
          </w:tcPr>
          <w:p w14:paraId="6A985476" w14:textId="3C7D99F2" w:rsidR="00B51938" w:rsidRPr="006E7312" w:rsidRDefault="006E7312" w:rsidP="006E7312">
            <w:pPr>
              <w:ind w:leftChars="0" w:left="0" w:firstLineChars="0" w:firstLine="0"/>
              <w:jc w:val="both"/>
              <w:rPr>
                <w:rFonts w:ascii="Montserrat" w:eastAsia="Montserrat" w:hAnsi="Montserrat" w:cs="Montserrat"/>
                <w:sz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</w:rPr>
              <w:lastRenderedPageBreak/>
              <w:t xml:space="preserve">2. </w:t>
            </w:r>
            <w:r w:rsidR="00211AA6" w:rsidRPr="006E7312">
              <w:rPr>
                <w:rFonts w:ascii="Montserrat" w:eastAsia="Montserrat" w:hAnsi="Montserrat" w:cs="Montserrat"/>
                <w:sz w:val="20"/>
              </w:rPr>
              <w:t>Autoconciencia</w:t>
            </w:r>
          </w:p>
          <w:p w14:paraId="4502DFAF" w14:textId="77777777" w:rsidR="00E752A3" w:rsidRPr="006E7312" w:rsidRDefault="00E752A3" w:rsidP="00E752A3">
            <w:pPr>
              <w:ind w:leftChars="0" w:left="0" w:firstLineChars="0" w:firstLine="0"/>
              <w:jc w:val="both"/>
              <w:rPr>
                <w:rFonts w:ascii="Montserrat" w:eastAsia="Montserrat" w:hAnsi="Montserrat" w:cs="Montserrat"/>
              </w:rPr>
            </w:pPr>
          </w:p>
          <w:p w14:paraId="703BDC15" w14:textId="4D77D4BC" w:rsidR="001478BD" w:rsidRPr="006E7312" w:rsidRDefault="00211AA6" w:rsidP="001478BD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2.1Inteligencia emocional y cociente intelectual</w:t>
            </w:r>
            <w:r w:rsidR="001478BD" w:rsidRPr="006E7312">
              <w:rPr>
                <w:rFonts w:ascii="Montserrat" w:eastAsia="Montserrat" w:hAnsi="Montserrat" w:cs="Montserrat"/>
                <w:sz w:val="20"/>
                <w:szCs w:val="20"/>
              </w:rPr>
              <w:t>.</w:t>
            </w:r>
          </w:p>
          <w:p w14:paraId="4A4A263F" w14:textId="77777777" w:rsidR="001478BD" w:rsidRPr="006E7312" w:rsidRDefault="001478BD" w:rsidP="001478BD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271BD63" w14:textId="375B3554" w:rsidR="00B51938" w:rsidRPr="006E7312" w:rsidRDefault="001478BD" w:rsidP="001478BD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lastRenderedPageBreak/>
              <w:t>2.2</w:t>
            </w:r>
            <w:r w:rsidR="00211AA6" w:rsidRPr="006E7312">
              <w:rPr>
                <w:rFonts w:ascii="Montserrat" w:eastAsia="Montserrat" w:hAnsi="Montserrat" w:cs="Montserrat"/>
                <w:sz w:val="20"/>
                <w:szCs w:val="20"/>
              </w:rPr>
              <w:t>Inteligencia</w:t>
            </w: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 E</w:t>
            </w:r>
            <w:r w:rsidR="00211AA6" w:rsidRPr="006E7312">
              <w:rPr>
                <w:rFonts w:ascii="Montserrat" w:eastAsia="Montserrat" w:hAnsi="Montserrat" w:cs="Montserrat"/>
                <w:sz w:val="20"/>
                <w:szCs w:val="20"/>
              </w:rPr>
              <w:t>mocional: autoconciencia, manejo de emociones, interpretación de emociones, empatía, uso de emociones</w:t>
            </w:r>
          </w:p>
          <w:p w14:paraId="3D7C2EBE" w14:textId="77777777" w:rsidR="00580849" w:rsidRPr="006E7312" w:rsidRDefault="00580849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07B7294" w14:textId="19AA16B5" w:rsidR="00B51938" w:rsidRPr="006E7312" w:rsidRDefault="00211AA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2.3Motivación extrínseca e intrínseca.</w:t>
            </w:r>
          </w:p>
          <w:p w14:paraId="4AE77C05" w14:textId="77777777" w:rsidR="00B51938" w:rsidRPr="006E7312" w:rsidRDefault="00B51938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D8DA728" w14:textId="77777777" w:rsidR="00B51938" w:rsidRPr="006E7312" w:rsidRDefault="00B51938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E526D1E" w14:textId="77777777" w:rsidR="00B51938" w:rsidRPr="006E7312" w:rsidRDefault="00B51938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B30EB98" w14:textId="77777777" w:rsidR="00B51938" w:rsidRPr="006E7312" w:rsidRDefault="00B51938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ECAFBF1" w14:textId="77777777" w:rsidR="00B51938" w:rsidRPr="006E7312" w:rsidRDefault="00B51938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C2FF83D" w14:textId="77777777" w:rsidR="00B51938" w:rsidRPr="006E7312" w:rsidRDefault="00B51938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752EBA9" w14:textId="77777777" w:rsidR="00B51938" w:rsidRPr="006E7312" w:rsidRDefault="00B51938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327B8BE" w14:textId="77777777" w:rsidR="00B51938" w:rsidRPr="006E7312" w:rsidRDefault="00B51938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5E71EB9" w14:textId="77777777" w:rsidR="00B51938" w:rsidRPr="006E7312" w:rsidRDefault="00B51938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3941" w:type="dxa"/>
          </w:tcPr>
          <w:p w14:paraId="6E9286E8" w14:textId="77777777" w:rsidR="00B51938" w:rsidRPr="006E7312" w:rsidRDefault="00211AA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 w:val="20"/>
                <w:szCs w:val="20"/>
              </w:rPr>
              <w:lastRenderedPageBreak/>
              <w:t>Inicio.</w:t>
            </w:r>
          </w:p>
          <w:p w14:paraId="064E5B1C" w14:textId="77777777" w:rsidR="00C247FA" w:rsidRPr="006E7312" w:rsidRDefault="00211AA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Exposición y cuestionamiento directo con la finalidad de identificar durante la exposición las dudas o comentarios expresados por los estudiantes sobre el tema. </w:t>
            </w:r>
          </w:p>
          <w:p w14:paraId="0709F926" w14:textId="77777777" w:rsidR="00C247FA" w:rsidRPr="006E7312" w:rsidRDefault="00C247FA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4A7CE38" w14:textId="77777777" w:rsidR="00B51938" w:rsidRPr="006E7312" w:rsidRDefault="00211AA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 w:val="20"/>
                <w:szCs w:val="20"/>
              </w:rPr>
              <w:lastRenderedPageBreak/>
              <w:t>Desarrollo.</w:t>
            </w:r>
          </w:p>
          <w:p w14:paraId="549F02A6" w14:textId="77777777" w:rsidR="00B51938" w:rsidRPr="006E7312" w:rsidRDefault="00211AA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10 </w:t>
            </w:r>
            <w:proofErr w:type="gramStart"/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Ejercicios</w:t>
            </w:r>
            <w:proofErr w:type="gramEnd"/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 Efectivos para Mejorar la Autoconciencia</w:t>
            </w:r>
          </w:p>
          <w:p w14:paraId="73357F01" w14:textId="77777777" w:rsidR="00B51938" w:rsidRPr="006E7312" w:rsidRDefault="00211AA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hyperlink r:id="rId10">
              <w:r w:rsidRPr="006E7312">
                <w:rPr>
                  <w:rFonts w:ascii="Montserrat" w:eastAsia="Montserrat" w:hAnsi="Montserrat" w:cs="Montserrat"/>
                  <w:color w:val="000000"/>
                  <w:sz w:val="20"/>
                  <w:szCs w:val="20"/>
                  <w:u w:val="single"/>
                </w:rPr>
                <w:t>https://www.youtube.com/watch?v=r4Bbg9ZlGhU</w:t>
              </w:r>
            </w:hyperlink>
          </w:p>
          <w:p w14:paraId="66564E5C" w14:textId="77777777" w:rsidR="00B51938" w:rsidRPr="006E7312" w:rsidRDefault="00B51938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DB0B599" w14:textId="2230A633" w:rsidR="00B51938" w:rsidRPr="006E7312" w:rsidRDefault="00211AA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El estudiante elabora un reporte en un organizador gráfico (mapa conceptual) del video denominado: 10 Ejercicios Efectivos</w:t>
            </w:r>
            <w:r w:rsid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 para Mejorar la Autoconciencia.</w:t>
            </w:r>
          </w:p>
          <w:p w14:paraId="6F336A4C" w14:textId="5D3B42F0" w:rsidR="00211AA6" w:rsidRPr="006E7312" w:rsidRDefault="00211AA6" w:rsidP="00211AA6">
            <w:pPr>
              <w:ind w:left="0" w:hanging="2"/>
              <w:jc w:val="both"/>
              <w:rPr>
                <w:rFonts w:ascii="Montserrat" w:hAnsi="Montserrat" w:cs="Arial"/>
                <w:sz w:val="20"/>
                <w:szCs w:val="20"/>
              </w:rPr>
            </w:pPr>
            <w:r w:rsidRPr="006E7312">
              <w:rPr>
                <w:rFonts w:ascii="Montserrat" w:hAnsi="Montserrat" w:cs="Arial"/>
                <w:sz w:val="20"/>
                <w:szCs w:val="20"/>
              </w:rPr>
              <w:t>El estudiante elabora un resumen escrito donde destaca las ideas principales de los subtemas presentados en esta unidad 2 “Autoconciencia”</w:t>
            </w:r>
            <w:r w:rsidR="006E7312">
              <w:rPr>
                <w:rFonts w:ascii="Montserrat" w:hAnsi="Montserrat" w:cs="Arial"/>
                <w:sz w:val="20"/>
                <w:szCs w:val="20"/>
              </w:rPr>
              <w:t>.</w:t>
            </w:r>
          </w:p>
          <w:p w14:paraId="6B041D9F" w14:textId="77777777" w:rsidR="00B51938" w:rsidRPr="006E7312" w:rsidRDefault="00B51938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7F15433" w14:textId="77777777" w:rsidR="00B51938" w:rsidRPr="006E7312" w:rsidRDefault="00211AA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 w:val="20"/>
                <w:szCs w:val="20"/>
              </w:rPr>
              <w:t>Cierre:</w:t>
            </w:r>
          </w:p>
          <w:p w14:paraId="2037F0B0" w14:textId="77777777" w:rsidR="00B51938" w:rsidRPr="006E7312" w:rsidRDefault="00211AA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Lectura de análisis sobre los temas Autoconciencia, empatía y uso de emociones, asimismo explican los estudiantes, cómo se lleva a cabo el manejo de emociones.</w:t>
            </w:r>
          </w:p>
          <w:p w14:paraId="32FD562E" w14:textId="03704E23" w:rsidR="007F2B35" w:rsidRPr="006E7312" w:rsidRDefault="00211AA6" w:rsidP="00EB0896">
            <w:pPr>
              <w:spacing w:after="200" w:line="276" w:lineRule="auto"/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Síntesis sobre el tema abordado para reafirmar conocimiento. Autoevaluación sobre los temas abordados para identificar los logros en el</w:t>
            </w:r>
            <w:r w:rsidR="00F94134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aprendizaje e implementar estrategias para los estudiantes que requieran apoyo.</w:t>
            </w:r>
          </w:p>
          <w:p w14:paraId="36937DF3" w14:textId="77777777" w:rsidR="00EB0896" w:rsidRPr="008C6C34" w:rsidRDefault="00211AA6" w:rsidP="00355184">
            <w:pPr>
              <w:ind w:left="0" w:hanging="2"/>
              <w:jc w:val="both"/>
              <w:rPr>
                <w:rFonts w:ascii="Montserrat" w:eastAsia="Montserrat" w:hAnsi="Montserrat" w:cs="Montserrat"/>
                <w:b/>
                <w:sz w:val="20"/>
                <w:szCs w:val="20"/>
                <w:highlight w:val="yellow"/>
              </w:rPr>
            </w:pPr>
            <w:r w:rsidRPr="008C6C34">
              <w:rPr>
                <w:rFonts w:ascii="Montserrat" w:eastAsia="Montserrat" w:hAnsi="Montserrat" w:cs="Montserrat"/>
                <w:b/>
                <w:sz w:val="20"/>
                <w:szCs w:val="20"/>
                <w:highlight w:val="yellow"/>
              </w:rPr>
              <w:t>Evaluación del primer parcial</w:t>
            </w:r>
            <w:r w:rsidR="006E7312" w:rsidRPr="008C6C34">
              <w:rPr>
                <w:rFonts w:ascii="Montserrat" w:eastAsia="Montserrat" w:hAnsi="Montserrat" w:cs="Montserrat"/>
                <w:b/>
                <w:sz w:val="20"/>
                <w:szCs w:val="20"/>
                <w:highlight w:val="yellow"/>
              </w:rPr>
              <w:t xml:space="preserve"> del</w:t>
            </w:r>
            <w:r w:rsidR="00EB0896" w:rsidRPr="008C6C34">
              <w:rPr>
                <w:rFonts w:ascii="Montserrat" w:eastAsia="Montserrat" w:hAnsi="Montserrat" w:cs="Montserrat"/>
                <w:b/>
                <w:sz w:val="20"/>
                <w:szCs w:val="20"/>
                <w:highlight w:val="yellow"/>
              </w:rPr>
              <w:t xml:space="preserve"> </w:t>
            </w:r>
          </w:p>
          <w:p w14:paraId="7EEC7EF8" w14:textId="7056D811" w:rsidR="002F646F" w:rsidRPr="00EB0896" w:rsidRDefault="008C6C34" w:rsidP="00355184">
            <w:pPr>
              <w:ind w:left="0" w:hanging="2"/>
              <w:jc w:val="both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  <w:highlight w:val="yellow"/>
              </w:rPr>
              <w:t>29</w:t>
            </w:r>
            <w:r w:rsidR="00EB0896" w:rsidRPr="008C6C34">
              <w:rPr>
                <w:rFonts w:ascii="Montserrat" w:eastAsia="Montserrat" w:hAnsi="Montserrat" w:cs="Montserrat"/>
                <w:b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="001329B5" w:rsidRPr="008C6C34">
              <w:rPr>
                <w:rFonts w:ascii="Montserrat" w:eastAsia="Montserrat" w:hAnsi="Montserrat" w:cs="Montserrat"/>
                <w:b/>
                <w:sz w:val="20"/>
                <w:szCs w:val="20"/>
                <w:highlight w:val="yellow"/>
              </w:rPr>
              <w:t>sep</w:t>
            </w:r>
            <w:proofErr w:type="spellEnd"/>
            <w:r w:rsidR="00EB0896" w:rsidRPr="008C6C34">
              <w:rPr>
                <w:rFonts w:ascii="Montserrat" w:eastAsia="Montserrat" w:hAnsi="Montserrat" w:cs="Montserrat"/>
                <w:b/>
                <w:sz w:val="20"/>
                <w:szCs w:val="20"/>
                <w:highlight w:val="yellow"/>
              </w:rPr>
              <w:t xml:space="preserve"> al 0</w:t>
            </w:r>
            <w:r w:rsidR="00336BC3">
              <w:rPr>
                <w:rFonts w:ascii="Montserrat" w:eastAsia="Montserrat" w:hAnsi="Montserrat" w:cs="Montserrat"/>
                <w:b/>
                <w:sz w:val="20"/>
                <w:szCs w:val="20"/>
                <w:highlight w:val="yellow"/>
              </w:rPr>
              <w:t>4</w:t>
            </w:r>
            <w:r w:rsidR="00EB0896" w:rsidRPr="008C6C34">
              <w:rPr>
                <w:rFonts w:ascii="Montserrat" w:eastAsia="Montserrat" w:hAnsi="Montserrat" w:cs="Montserrat"/>
                <w:b/>
                <w:sz w:val="20"/>
                <w:szCs w:val="20"/>
                <w:highlight w:val="yellow"/>
              </w:rPr>
              <w:t xml:space="preserve"> oct 202</w:t>
            </w: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5</w:t>
            </w:r>
          </w:p>
        </w:tc>
        <w:tc>
          <w:tcPr>
            <w:tcW w:w="1842" w:type="dxa"/>
          </w:tcPr>
          <w:p w14:paraId="51CFF743" w14:textId="77777777" w:rsidR="00B51938" w:rsidRPr="006E7312" w:rsidRDefault="00211AA6" w:rsidP="0052196D">
            <w:pPr>
              <w:numPr>
                <w:ilvl w:val="0"/>
                <w:numId w:val="14"/>
              </w:numPr>
              <w:ind w:leftChars="0" w:left="176" w:firstLineChars="0" w:hanging="14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lastRenderedPageBreak/>
              <w:t xml:space="preserve">presentación en </w:t>
            </w:r>
            <w:proofErr w:type="spellStart"/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ppt</w:t>
            </w:r>
            <w:proofErr w:type="spellEnd"/>
          </w:p>
          <w:p w14:paraId="324DB941" w14:textId="09B5E156" w:rsidR="00B51938" w:rsidRPr="006E7312" w:rsidRDefault="00211AA6" w:rsidP="0052196D">
            <w:pPr>
              <w:pStyle w:val="Prrafodelista"/>
              <w:numPr>
                <w:ilvl w:val="0"/>
                <w:numId w:val="14"/>
              </w:numPr>
              <w:ind w:leftChars="0" w:left="176" w:firstLineChars="0" w:hanging="142"/>
              <w:rPr>
                <w:rFonts w:ascii="Montserrat" w:eastAsia="Montserrat" w:hAnsi="Montserrat" w:cs="Montserrat"/>
              </w:rPr>
            </w:pPr>
            <w:proofErr w:type="spellStart"/>
            <w:r w:rsidRPr="006E7312">
              <w:rPr>
                <w:rFonts w:ascii="Montserrat" w:eastAsia="Montserrat" w:hAnsi="Montserrat" w:cs="Montserrat"/>
              </w:rPr>
              <w:t>Lap</w:t>
            </w:r>
            <w:proofErr w:type="spellEnd"/>
            <w:r w:rsidRPr="006E7312">
              <w:rPr>
                <w:rFonts w:ascii="Montserrat" w:eastAsia="Montserrat" w:hAnsi="Montserrat" w:cs="Montserrat"/>
              </w:rPr>
              <w:t xml:space="preserve"> top</w:t>
            </w:r>
          </w:p>
          <w:p w14:paraId="369066DB" w14:textId="77777777" w:rsidR="00B51938" w:rsidRPr="006E7312" w:rsidRDefault="00211AA6" w:rsidP="00D30EA5">
            <w:pPr>
              <w:pStyle w:val="Prrafodelista"/>
              <w:numPr>
                <w:ilvl w:val="0"/>
                <w:numId w:val="14"/>
              </w:numPr>
              <w:ind w:leftChars="0" w:left="176" w:firstLineChars="0" w:hanging="142"/>
              <w:rPr>
                <w:rFonts w:ascii="Montserrat" w:eastAsia="Montserrat" w:hAnsi="Montserrat" w:cs="Montserrat"/>
              </w:rPr>
            </w:pPr>
            <w:r w:rsidRPr="006E7312">
              <w:rPr>
                <w:rFonts w:ascii="Montserrat" w:eastAsia="Montserrat" w:hAnsi="Montserrat" w:cs="Montserrat"/>
              </w:rPr>
              <w:t>Videos</w:t>
            </w:r>
          </w:p>
          <w:p w14:paraId="4CB44E23" w14:textId="4B026959" w:rsidR="00D30EA5" w:rsidRPr="006E7312" w:rsidRDefault="00D30EA5" w:rsidP="00D30EA5">
            <w:pPr>
              <w:ind w:leftChars="0" w:left="34" w:firstLineChars="0" w:firstLine="0"/>
              <w:rPr>
                <w:rFonts w:ascii="Montserrat" w:eastAsia="Montserrat" w:hAnsi="Montserrat" w:cs="Montserrat"/>
              </w:rPr>
            </w:pPr>
          </w:p>
        </w:tc>
        <w:tc>
          <w:tcPr>
            <w:tcW w:w="2127" w:type="dxa"/>
            <w:vAlign w:val="center"/>
          </w:tcPr>
          <w:p w14:paraId="647AEDE2" w14:textId="32E19907" w:rsidR="006E7312" w:rsidRDefault="00D30EA5" w:rsidP="00F94134">
            <w:pPr>
              <w:spacing w:before="40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•</w:t>
            </w:r>
            <w:r w:rsidR="00211AA6" w:rsidRPr="006E7312">
              <w:rPr>
                <w:rFonts w:ascii="Montserrat" w:eastAsia="Montserrat" w:hAnsi="Montserrat" w:cs="Montserrat"/>
                <w:sz w:val="20"/>
                <w:szCs w:val="20"/>
              </w:rPr>
              <w:t>Mapa conceptual</w:t>
            </w:r>
          </w:p>
          <w:p w14:paraId="13B85FE3" w14:textId="5CE362EF" w:rsidR="00F94134" w:rsidRDefault="00F94134" w:rsidP="00F94134">
            <w:pPr>
              <w:spacing w:before="40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(Valor </w:t>
            </w:r>
            <w:r w:rsidR="003806C2">
              <w:rPr>
                <w:rFonts w:ascii="Montserrat" w:eastAsia="Montserrat" w:hAnsi="Montserrat" w:cs="Montserrat"/>
                <w:sz w:val="20"/>
                <w:szCs w:val="20"/>
              </w:rPr>
              <w:t>16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%)</w:t>
            </w:r>
          </w:p>
          <w:p w14:paraId="5B37B13F" w14:textId="77777777" w:rsidR="00F94134" w:rsidRDefault="00F94134" w:rsidP="00F94134">
            <w:pPr>
              <w:spacing w:before="40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AB14AEC" w14:textId="77777777" w:rsidR="003806C2" w:rsidRDefault="003806C2" w:rsidP="00F94134">
            <w:pPr>
              <w:spacing w:before="40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4C81580" w14:textId="77777777" w:rsidR="003806C2" w:rsidRDefault="003806C2" w:rsidP="00F94134">
            <w:pPr>
              <w:spacing w:before="40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DD91A12" w14:textId="77777777" w:rsidR="003806C2" w:rsidRPr="006E7312" w:rsidRDefault="003806C2" w:rsidP="00F94134">
            <w:pPr>
              <w:spacing w:before="40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156388B" w14:textId="37177B14" w:rsidR="006E7312" w:rsidRDefault="00D30EA5" w:rsidP="00F94134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lastRenderedPageBreak/>
              <w:t>•</w:t>
            </w:r>
            <w:r w:rsidR="00211AA6" w:rsidRPr="006E7312">
              <w:rPr>
                <w:rFonts w:ascii="Montserrat" w:eastAsia="Montserrat" w:hAnsi="Montserrat" w:cs="Montserrat"/>
                <w:sz w:val="20"/>
                <w:szCs w:val="20"/>
              </w:rPr>
              <w:t>Resumen</w:t>
            </w:r>
          </w:p>
          <w:p w14:paraId="1AD97F7E" w14:textId="17EBF54E" w:rsidR="00F94134" w:rsidRDefault="00F94134" w:rsidP="00F94134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(Valor </w:t>
            </w:r>
            <w:r w:rsidR="003806C2">
              <w:rPr>
                <w:rFonts w:ascii="Montserrat" w:eastAsia="Montserrat" w:hAnsi="Montserrat" w:cs="Montserrat"/>
                <w:sz w:val="20"/>
                <w:szCs w:val="20"/>
              </w:rPr>
              <w:t>17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%)</w:t>
            </w:r>
          </w:p>
          <w:p w14:paraId="3A83B306" w14:textId="77777777" w:rsidR="00F94134" w:rsidRDefault="00F94134" w:rsidP="00F94134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4636DE8C" w14:textId="77777777" w:rsidR="003806C2" w:rsidRDefault="003806C2" w:rsidP="00F94134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3FFE010C" w14:textId="77777777" w:rsidR="003806C2" w:rsidRDefault="003806C2" w:rsidP="00F94134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1DCF68E1" w14:textId="77777777" w:rsidR="003806C2" w:rsidRDefault="003806C2" w:rsidP="00F94134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7E521833" w14:textId="77777777" w:rsidR="003806C2" w:rsidRDefault="003806C2" w:rsidP="00F94134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35C57151" w14:textId="77777777" w:rsidR="003806C2" w:rsidRDefault="003806C2" w:rsidP="00F94134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73B009EF" w14:textId="77777777" w:rsidR="003806C2" w:rsidRDefault="003806C2" w:rsidP="00F94134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3B6CF628" w14:textId="77777777" w:rsidR="003806C2" w:rsidRDefault="003806C2" w:rsidP="00F94134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5F31E313" w14:textId="77777777" w:rsidR="003806C2" w:rsidRDefault="003806C2" w:rsidP="00F94134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60B112B6" w14:textId="77777777" w:rsidR="003806C2" w:rsidRDefault="003806C2" w:rsidP="00F94134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05D47273" w14:textId="77777777" w:rsidR="003806C2" w:rsidRDefault="003806C2" w:rsidP="00F94134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5F317240" w14:textId="77777777" w:rsidR="003806C2" w:rsidRDefault="003806C2" w:rsidP="00F94134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175DEBF9" w14:textId="77777777" w:rsidR="003806C2" w:rsidRDefault="003806C2" w:rsidP="00F94134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702F1848" w14:textId="77777777" w:rsidR="003806C2" w:rsidRDefault="003806C2" w:rsidP="00F94134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3BE89B1E" w14:textId="77777777" w:rsidR="003806C2" w:rsidRDefault="003806C2" w:rsidP="00F94134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6D3AA7F5" w14:textId="77777777" w:rsidR="003806C2" w:rsidRDefault="003806C2" w:rsidP="00F94134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05E00601" w14:textId="77777777" w:rsidR="003806C2" w:rsidRDefault="003806C2" w:rsidP="00F94134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5107A44C" w14:textId="77777777" w:rsidR="003806C2" w:rsidRDefault="003806C2" w:rsidP="00F94134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2A618236" w14:textId="77777777" w:rsidR="003806C2" w:rsidRDefault="003806C2" w:rsidP="00F94134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4BC75EAE" w14:textId="77777777" w:rsidR="003806C2" w:rsidRDefault="003806C2" w:rsidP="00F94134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121EA216" w14:textId="77777777" w:rsidR="003806C2" w:rsidRDefault="003806C2" w:rsidP="00F94134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340E0F91" w14:textId="77777777" w:rsidR="003806C2" w:rsidRDefault="003806C2" w:rsidP="00F94134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0915CC84" w14:textId="77777777" w:rsidR="003806C2" w:rsidRDefault="003806C2" w:rsidP="00F94134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390164CF" w14:textId="77777777" w:rsidR="003806C2" w:rsidRDefault="003806C2" w:rsidP="00F94134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127B62EF" w14:textId="51C86C51" w:rsidR="006E7312" w:rsidRPr="006E7312" w:rsidRDefault="006E7312" w:rsidP="00F941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line="24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Examen parcial</w:t>
            </w:r>
          </w:p>
          <w:p w14:paraId="64E3C1F0" w14:textId="3C3CE336" w:rsidR="00B51938" w:rsidRPr="003806C2" w:rsidRDefault="00F94134" w:rsidP="00380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line="24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(Valor 50%)</w:t>
            </w:r>
          </w:p>
        </w:tc>
        <w:tc>
          <w:tcPr>
            <w:tcW w:w="2092" w:type="dxa"/>
          </w:tcPr>
          <w:p w14:paraId="3BC8D01E" w14:textId="79065F16" w:rsidR="00B51938" w:rsidRPr="00EB0896" w:rsidRDefault="00F94134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  <w:lang w:val="es-MX"/>
              </w:rPr>
            </w:pPr>
            <w:r w:rsidRPr="00EB0896">
              <w:rPr>
                <w:rFonts w:ascii="Montserrat" w:eastAsia="Montserrat" w:hAnsi="Montserrat" w:cs="Montserrat"/>
                <w:b/>
                <w:sz w:val="20"/>
                <w:szCs w:val="20"/>
              </w:rPr>
              <w:lastRenderedPageBreak/>
              <w:t>R</w:t>
            </w:r>
            <w:proofErr w:type="spellStart"/>
            <w:r w:rsidRPr="00EB0896">
              <w:rPr>
                <w:rFonts w:ascii="Montserrat" w:eastAsia="Montserrat" w:hAnsi="Montserrat" w:cs="Montserrat"/>
                <w:b/>
                <w:sz w:val="20"/>
                <w:szCs w:val="20"/>
                <w:lang w:val="es-MX"/>
              </w:rPr>
              <w:t>úbrica</w:t>
            </w:r>
            <w:proofErr w:type="spellEnd"/>
          </w:p>
          <w:p w14:paraId="21E4D69B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(Evaluación formativa) </w:t>
            </w:r>
          </w:p>
          <w:p w14:paraId="6309CBA1" w14:textId="77777777" w:rsidR="00B51938" w:rsidRPr="006E7312" w:rsidRDefault="00B51938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9D5B8BB" w14:textId="77777777" w:rsidR="00B51938" w:rsidRDefault="00B51938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E55A836" w14:textId="77777777" w:rsidR="003806C2" w:rsidRDefault="003806C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6659BEF" w14:textId="77777777" w:rsidR="003806C2" w:rsidRPr="006E7312" w:rsidRDefault="003806C2" w:rsidP="003806C2">
            <w:pPr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71C9E38" w14:textId="77777777" w:rsidR="00B51938" w:rsidRPr="00EB0896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EB0896">
              <w:rPr>
                <w:rFonts w:ascii="Montserrat" w:eastAsia="Montserrat" w:hAnsi="Montserrat" w:cs="Montserrat"/>
                <w:b/>
                <w:sz w:val="20"/>
                <w:szCs w:val="20"/>
              </w:rPr>
              <w:lastRenderedPageBreak/>
              <w:t>R</w:t>
            </w:r>
            <w:r w:rsidR="008B7700" w:rsidRPr="00EB0896">
              <w:rPr>
                <w:rFonts w:ascii="Montserrat" w:eastAsia="Montserrat" w:hAnsi="Montserrat" w:cs="Montserrat"/>
                <w:b/>
                <w:sz w:val="20"/>
                <w:szCs w:val="20"/>
              </w:rPr>
              <w:t>ú</w:t>
            </w:r>
            <w:r w:rsidRPr="00EB0896">
              <w:rPr>
                <w:rFonts w:ascii="Montserrat" w:eastAsia="Montserrat" w:hAnsi="Montserrat" w:cs="Montserrat"/>
                <w:b/>
                <w:sz w:val="20"/>
                <w:szCs w:val="20"/>
              </w:rPr>
              <w:t xml:space="preserve">brica </w:t>
            </w:r>
          </w:p>
          <w:p w14:paraId="4FEEC4B3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(Evaluación formativa) </w:t>
            </w:r>
          </w:p>
          <w:p w14:paraId="15FCF89F" w14:textId="77777777" w:rsidR="00B51938" w:rsidRPr="006E7312" w:rsidRDefault="00B51938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A87B8C7" w14:textId="77777777" w:rsidR="00B51938" w:rsidRDefault="00B51938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359E8EA" w14:textId="77777777" w:rsidR="003806C2" w:rsidRDefault="003806C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35E52ED" w14:textId="77777777" w:rsidR="003806C2" w:rsidRDefault="003806C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D7CA721" w14:textId="77777777" w:rsidR="003806C2" w:rsidRDefault="003806C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BE6D513" w14:textId="77777777" w:rsidR="003806C2" w:rsidRDefault="003806C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4903D48" w14:textId="77777777" w:rsidR="003806C2" w:rsidRDefault="003806C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BD3B255" w14:textId="77777777" w:rsidR="003806C2" w:rsidRDefault="003806C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1AC00C3" w14:textId="77777777" w:rsidR="003806C2" w:rsidRDefault="003806C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92C5539" w14:textId="77777777" w:rsidR="003806C2" w:rsidRDefault="003806C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A3D475C" w14:textId="77777777" w:rsidR="003806C2" w:rsidRDefault="003806C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C7A441B" w14:textId="77777777" w:rsidR="003806C2" w:rsidRDefault="003806C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7E2F2E4" w14:textId="77777777" w:rsidR="003806C2" w:rsidRDefault="003806C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1EF04D1" w14:textId="77777777" w:rsidR="003806C2" w:rsidRDefault="003806C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22FB19A" w14:textId="77777777" w:rsidR="003806C2" w:rsidRDefault="003806C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B87601C" w14:textId="77777777" w:rsidR="003806C2" w:rsidRDefault="003806C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3A1C9C2" w14:textId="77777777" w:rsidR="003806C2" w:rsidRDefault="003806C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503DF62" w14:textId="77777777" w:rsidR="003806C2" w:rsidRDefault="003806C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597CE70" w14:textId="77777777" w:rsidR="003806C2" w:rsidRDefault="003806C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84835E6" w14:textId="77777777" w:rsidR="003806C2" w:rsidRDefault="003806C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CBA77A4" w14:textId="77777777" w:rsidR="003806C2" w:rsidRDefault="003806C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3B64A1E" w14:textId="77777777" w:rsidR="003806C2" w:rsidRDefault="003806C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7793FA4" w14:textId="77777777" w:rsidR="003806C2" w:rsidRDefault="003806C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CC07AB1" w14:textId="77777777" w:rsidR="003806C2" w:rsidRDefault="003806C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53650B7" w14:textId="77777777" w:rsidR="003806C2" w:rsidRDefault="003806C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1EAAF72" w14:textId="77777777" w:rsidR="003806C2" w:rsidRDefault="003806C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D56B8CF" w14:textId="77777777" w:rsidR="003806C2" w:rsidRPr="006E7312" w:rsidRDefault="003806C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3C89272" w14:textId="77777777" w:rsidR="00B51938" w:rsidRPr="00EB0896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EB0896">
              <w:rPr>
                <w:rFonts w:ascii="Montserrat" w:eastAsia="Montserrat" w:hAnsi="Montserrat" w:cs="Montserrat"/>
                <w:b/>
                <w:sz w:val="20"/>
                <w:szCs w:val="20"/>
              </w:rPr>
              <w:t>Examen</w:t>
            </w:r>
          </w:p>
          <w:p w14:paraId="60A6E552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(Evaluación sumativa) </w:t>
            </w:r>
          </w:p>
          <w:p w14:paraId="7DB866AF" w14:textId="77777777" w:rsidR="00B51938" w:rsidRPr="006E7312" w:rsidRDefault="00B51938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B51938" w:rsidRPr="006E7312" w14:paraId="34720B7C" w14:textId="77777777" w:rsidTr="006E7312">
        <w:tc>
          <w:tcPr>
            <w:tcW w:w="14255" w:type="dxa"/>
            <w:gridSpan w:val="6"/>
            <w:shd w:val="clear" w:color="auto" w:fill="D9D9D9"/>
          </w:tcPr>
          <w:p w14:paraId="3B728C02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lastRenderedPageBreak/>
              <w:t xml:space="preserve">BIBLIOGRAFÍA </w:t>
            </w:r>
          </w:p>
        </w:tc>
      </w:tr>
      <w:tr w:rsidR="00B51938" w:rsidRPr="006E7312" w14:paraId="4D752C83" w14:textId="77777777" w:rsidTr="006E7312">
        <w:tc>
          <w:tcPr>
            <w:tcW w:w="14255" w:type="dxa"/>
            <w:gridSpan w:val="6"/>
          </w:tcPr>
          <w:p w14:paraId="162F56F6" w14:textId="77777777" w:rsidR="00B51938" w:rsidRPr="006E7312" w:rsidRDefault="00211A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lastRenderedPageBreak/>
              <w:t xml:space="preserve">Carnegie, D. (2010). </w:t>
            </w:r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>Cómo ganar amigos e influir sobre las personas</w:t>
            </w: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. Argentina: Sudamérica</w:t>
            </w:r>
          </w:p>
          <w:p w14:paraId="6064D88F" w14:textId="77777777" w:rsidR="00B51938" w:rsidRPr="006E7312" w:rsidRDefault="00211A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Goleman, D.; Boyatzis, R; y McKee, A. (2002). </w:t>
            </w:r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>El líder resonante crea más.</w:t>
            </w: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España: Plaza &amp; Janés</w:t>
            </w:r>
          </w:p>
          <w:p w14:paraId="5BE1EB1C" w14:textId="77777777" w:rsidR="00B51938" w:rsidRPr="006E7312" w:rsidRDefault="00211A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Goleman, D. (2012). </w:t>
            </w:r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>Inteligencia emocional.</w:t>
            </w: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España: Kairós</w:t>
            </w:r>
          </w:p>
          <w:p w14:paraId="3BDE8426" w14:textId="77777777" w:rsidR="00B51938" w:rsidRPr="006E7312" w:rsidRDefault="00211A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Maxwell, J. (2007). </w:t>
            </w:r>
            <w:hyperlink r:id="rId11">
              <w:r w:rsidRPr="006E7312">
                <w:rPr>
                  <w:rFonts w:ascii="Montserrat" w:eastAsia="Montserrat" w:hAnsi="Montserrat" w:cs="Montserrat"/>
                  <w:i/>
                  <w:color w:val="000000"/>
                  <w:sz w:val="20"/>
                  <w:szCs w:val="20"/>
                </w:rPr>
                <w:t>Las 21 Leyes Irrefutables del Liderazgo</w:t>
              </w:r>
            </w:hyperlink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>.</w:t>
            </w: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México: Grupo Nelson</w:t>
            </w:r>
          </w:p>
          <w:p w14:paraId="7876BA0C" w14:textId="77777777" w:rsidR="00B51938" w:rsidRPr="006E7312" w:rsidRDefault="00211A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Videos</w:t>
            </w:r>
          </w:p>
          <w:p w14:paraId="1B9DAB27" w14:textId="77777777" w:rsidR="00B51938" w:rsidRPr="006E7312" w:rsidRDefault="00211A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Caminos de Éxito (04 de marzo de 2017)</w:t>
            </w:r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>. Inteligencia emocional-Daniel Goleman-Resumen animado</w:t>
            </w: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[Archivo de video]. Recuperado de https://www.youtube.com/watch?v=Vu6xM229q9I</w:t>
            </w:r>
          </w:p>
          <w:p w14:paraId="5EF851CE" w14:textId="77777777" w:rsidR="00B51938" w:rsidRPr="006E7312" w:rsidRDefault="00211A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Daniel Vargas (01 de marzo 2016). Sinergia en Equipo [archivo de video]. Recuperado de https://www.youtube.com/watch?v=x8xDHuCoYRg</w:t>
            </w:r>
          </w:p>
          <w:p w14:paraId="1567E2D1" w14:textId="588BFC30" w:rsidR="002F646F" w:rsidRPr="006E7312" w:rsidRDefault="00211AA6" w:rsidP="006E73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ind w:left="0" w:hanging="2"/>
              <w:rPr>
                <w:rFonts w:ascii="Montserrat" w:eastAsia="Montserrat" w:hAnsi="Montserrat" w:cs="Montserrat"/>
                <w:color w:val="0563C1"/>
                <w:sz w:val="20"/>
                <w:szCs w:val="20"/>
                <w:u w:val="single"/>
              </w:rPr>
            </w:pPr>
            <w:proofErr w:type="spellStart"/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GrupoReviv</w:t>
            </w:r>
            <w:proofErr w:type="spellEnd"/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(18 de mayo de 2013). </w:t>
            </w:r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 xml:space="preserve">3 </w:t>
            </w:r>
            <w:proofErr w:type="gramStart"/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>Ejemplos</w:t>
            </w:r>
            <w:proofErr w:type="gramEnd"/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 xml:space="preserve"> de Trabajo en Equipo</w:t>
            </w: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[archivo de video]. Recuperado de </w:t>
            </w:r>
            <w:hyperlink r:id="rId12" w:history="1">
              <w:r w:rsidR="00741E66" w:rsidRPr="006E7312">
                <w:rPr>
                  <w:rStyle w:val="Hipervnculo"/>
                  <w:rFonts w:ascii="Montserrat" w:eastAsia="Montserrat" w:hAnsi="Montserrat" w:cs="Montserrat"/>
                  <w:sz w:val="20"/>
                  <w:szCs w:val="20"/>
                </w:rPr>
                <w:t>https://www.youtube.com/watch?v=FlUxUMCNwnA</w:t>
              </w:r>
            </w:hyperlink>
          </w:p>
        </w:tc>
      </w:tr>
      <w:tr w:rsidR="00B51938" w:rsidRPr="006E7312" w14:paraId="71F4A29C" w14:textId="77777777" w:rsidTr="006E7312">
        <w:tc>
          <w:tcPr>
            <w:tcW w:w="14255" w:type="dxa"/>
            <w:gridSpan w:val="6"/>
            <w:shd w:val="clear" w:color="auto" w:fill="D9D9D9"/>
          </w:tcPr>
          <w:p w14:paraId="23398D76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 xml:space="preserve">RETROALIMENTACIÓN </w:t>
            </w:r>
          </w:p>
        </w:tc>
      </w:tr>
      <w:tr w:rsidR="00B51938" w:rsidRPr="006E7312" w14:paraId="7435BE48" w14:textId="77777777" w:rsidTr="006E7312">
        <w:tc>
          <w:tcPr>
            <w:tcW w:w="14255" w:type="dxa"/>
            <w:gridSpan w:val="6"/>
          </w:tcPr>
          <w:p w14:paraId="3CA72B52" w14:textId="77777777" w:rsidR="00B51938" w:rsidRPr="006E7312" w:rsidRDefault="00B51938" w:rsidP="00355184">
            <w:pPr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B51938" w:rsidRPr="006E7312" w14:paraId="23E63CA1" w14:textId="77777777" w:rsidTr="006E7312">
        <w:tc>
          <w:tcPr>
            <w:tcW w:w="14255" w:type="dxa"/>
            <w:gridSpan w:val="6"/>
            <w:shd w:val="clear" w:color="auto" w:fill="D9D9D9"/>
          </w:tcPr>
          <w:p w14:paraId="4CD1B3A9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OBSERVACIONES:</w:t>
            </w:r>
          </w:p>
        </w:tc>
      </w:tr>
      <w:tr w:rsidR="00B51938" w:rsidRPr="006E7312" w14:paraId="769CDF4E" w14:textId="77777777" w:rsidTr="006E7312">
        <w:tc>
          <w:tcPr>
            <w:tcW w:w="14255" w:type="dxa"/>
            <w:gridSpan w:val="6"/>
          </w:tcPr>
          <w:p w14:paraId="3D04A78F" w14:textId="2B320D20" w:rsidR="002F646F" w:rsidRPr="006E7312" w:rsidRDefault="002F646F" w:rsidP="007F2B35">
            <w:pPr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</w:tbl>
    <w:p w14:paraId="17843A3D" w14:textId="736E47F0" w:rsidR="002F646F" w:rsidRPr="006E7312" w:rsidRDefault="002F646F" w:rsidP="006E7312">
      <w:pPr>
        <w:ind w:leftChars="0" w:left="0" w:firstLineChars="0" w:firstLine="0"/>
        <w:jc w:val="both"/>
        <w:rPr>
          <w:rFonts w:ascii="Montserrat" w:eastAsia="Montserrat" w:hAnsi="Montserrat" w:cs="Montserrat"/>
          <w:sz w:val="20"/>
          <w:szCs w:val="20"/>
        </w:rPr>
      </w:pPr>
    </w:p>
    <w:tbl>
      <w:tblPr>
        <w:tblStyle w:val="a3"/>
        <w:tblW w:w="14255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15"/>
        <w:gridCol w:w="2126"/>
        <w:gridCol w:w="3249"/>
        <w:gridCol w:w="862"/>
        <w:gridCol w:w="1984"/>
        <w:gridCol w:w="2127"/>
        <w:gridCol w:w="2092"/>
      </w:tblGrid>
      <w:tr w:rsidR="00B51938" w:rsidRPr="006E7312" w14:paraId="6B9AC366" w14:textId="77777777" w:rsidTr="006E7312">
        <w:tc>
          <w:tcPr>
            <w:tcW w:w="7190" w:type="dxa"/>
            <w:gridSpan w:val="3"/>
            <w:shd w:val="clear" w:color="auto" w:fill="D9D9D9"/>
          </w:tcPr>
          <w:p w14:paraId="6D80C40D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UNIDAD III</w:t>
            </w:r>
          </w:p>
        </w:tc>
        <w:tc>
          <w:tcPr>
            <w:tcW w:w="7065" w:type="dxa"/>
            <w:gridSpan w:val="4"/>
            <w:shd w:val="clear" w:color="auto" w:fill="D9D9D9"/>
          </w:tcPr>
          <w:p w14:paraId="7FEE14A4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OBJETIVO DE LA UNIDAD:</w:t>
            </w:r>
          </w:p>
        </w:tc>
      </w:tr>
      <w:tr w:rsidR="00B51938" w:rsidRPr="006E7312" w14:paraId="4A3DD6B5" w14:textId="77777777" w:rsidTr="006E7312">
        <w:tc>
          <w:tcPr>
            <w:tcW w:w="7190" w:type="dxa"/>
            <w:gridSpan w:val="3"/>
          </w:tcPr>
          <w:p w14:paraId="2B470895" w14:textId="676EEDB3" w:rsidR="00B51938" w:rsidRPr="006E7312" w:rsidRDefault="00E25555" w:rsidP="007F2B35">
            <w:pPr>
              <w:spacing w:after="160" w:line="259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93CB7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3.</w:t>
            </w:r>
            <w:r w:rsidRPr="00093CB7">
              <w:rPr>
                <w:rFonts w:ascii="Montserrat" w:eastAsia="Montserrat" w:hAnsi="Montserrat" w:cs="Montserrat"/>
                <w:b/>
                <w:sz w:val="20"/>
                <w:szCs w:val="20"/>
              </w:rPr>
              <w:t xml:space="preserve"> </w:t>
            </w:r>
            <w:r w:rsidR="00211AA6" w:rsidRPr="00093CB7">
              <w:rPr>
                <w:rFonts w:ascii="Montserrat" w:eastAsia="Montserrat" w:hAnsi="Montserrat" w:cs="Montserrat"/>
                <w:b/>
                <w:sz w:val="20"/>
                <w:szCs w:val="20"/>
              </w:rPr>
              <w:t>Elementos</w:t>
            </w:r>
            <w:r w:rsidR="00211AA6" w:rsidRPr="006E7312">
              <w:rPr>
                <w:rFonts w:ascii="Montserrat" w:eastAsia="Montserrat" w:hAnsi="Montserrat" w:cs="Montserrat"/>
                <w:b/>
                <w:sz w:val="20"/>
                <w:szCs w:val="20"/>
              </w:rPr>
              <w:t xml:space="preserve"> del liderazgo</w:t>
            </w:r>
          </w:p>
          <w:p w14:paraId="5F20FE97" w14:textId="77777777" w:rsidR="00B51938" w:rsidRPr="006E7312" w:rsidRDefault="00B51938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7065" w:type="dxa"/>
            <w:gridSpan w:val="4"/>
          </w:tcPr>
          <w:p w14:paraId="0FD3C51E" w14:textId="609E5A1A" w:rsidR="002F646F" w:rsidRPr="006E7312" w:rsidRDefault="00211AA6" w:rsidP="00355184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Identifica los atributos y características del líder, analizando, los hábitos, la comunicación, el trabajo en equipo, la actitud, la autocrítica y la renovación como elementos indispensables, para asumir un liderazgo efectivo.</w:t>
            </w:r>
          </w:p>
        </w:tc>
      </w:tr>
      <w:tr w:rsidR="00B51938" w:rsidRPr="006E7312" w14:paraId="650DE0C9" w14:textId="77777777" w:rsidTr="006E7312">
        <w:tc>
          <w:tcPr>
            <w:tcW w:w="7190" w:type="dxa"/>
            <w:gridSpan w:val="3"/>
            <w:shd w:val="clear" w:color="auto" w:fill="D9D9D9"/>
          </w:tcPr>
          <w:p w14:paraId="4162AA2E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COMPETENCIAS DISCIPLINARES QUE SE FAVORECEN:</w:t>
            </w:r>
          </w:p>
        </w:tc>
        <w:tc>
          <w:tcPr>
            <w:tcW w:w="7065" w:type="dxa"/>
            <w:gridSpan w:val="4"/>
            <w:shd w:val="clear" w:color="auto" w:fill="D9D9D9"/>
          </w:tcPr>
          <w:p w14:paraId="01278B0B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COMPETENCIAS GENERICAS QUE SE FAVORECEN:</w:t>
            </w:r>
          </w:p>
        </w:tc>
      </w:tr>
      <w:tr w:rsidR="00B51938" w:rsidRPr="006E7312" w14:paraId="4E572AA9" w14:textId="77777777" w:rsidTr="006E7312">
        <w:tc>
          <w:tcPr>
            <w:tcW w:w="7190" w:type="dxa"/>
            <w:gridSpan w:val="3"/>
          </w:tcPr>
          <w:p w14:paraId="60757D46" w14:textId="77777777" w:rsidR="00B51938" w:rsidRPr="006E7312" w:rsidRDefault="00211AA6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Investiga biografías de personajes célebres que </w:t>
            </w:r>
            <w:proofErr w:type="gramStart"/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hayan</w:t>
            </w:r>
            <w:proofErr w:type="gramEnd"/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 o sean líderes.</w:t>
            </w:r>
          </w:p>
        </w:tc>
        <w:tc>
          <w:tcPr>
            <w:tcW w:w="7065" w:type="dxa"/>
            <w:gridSpan w:val="4"/>
          </w:tcPr>
          <w:p w14:paraId="1653CE35" w14:textId="77777777" w:rsidR="00B51938" w:rsidRPr="006E7312" w:rsidRDefault="00211AA6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Analiza y sintetiza información proveniente de distintas fuentes. • </w:t>
            </w:r>
          </w:p>
          <w:p w14:paraId="281A90AF" w14:textId="77777777" w:rsidR="00B51938" w:rsidRPr="006E7312" w:rsidRDefault="00211AA6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Organiza eficaz y eficientemente el tiempo. </w:t>
            </w:r>
          </w:p>
          <w:p w14:paraId="1E2D63B7" w14:textId="538395C5" w:rsidR="00741E66" w:rsidRPr="006E7312" w:rsidRDefault="00211AA6" w:rsidP="006E7312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Resuelve eficazmente problemas concretos inherentes al campo profesional.</w:t>
            </w:r>
          </w:p>
        </w:tc>
      </w:tr>
      <w:tr w:rsidR="00B51938" w:rsidRPr="006E7312" w14:paraId="584A3D7B" w14:textId="77777777" w:rsidTr="006E7312">
        <w:tc>
          <w:tcPr>
            <w:tcW w:w="14255" w:type="dxa"/>
            <w:gridSpan w:val="7"/>
            <w:shd w:val="clear" w:color="auto" w:fill="D9D9D9"/>
          </w:tcPr>
          <w:p w14:paraId="010C84AB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ESTRATEGIAS DE ENSEÑANZA A UTILIZAR:</w:t>
            </w:r>
          </w:p>
        </w:tc>
      </w:tr>
      <w:tr w:rsidR="00B51938" w:rsidRPr="006E7312" w14:paraId="7461404D" w14:textId="77777777" w:rsidTr="006E7312">
        <w:tc>
          <w:tcPr>
            <w:tcW w:w="14255" w:type="dxa"/>
            <w:gridSpan w:val="7"/>
          </w:tcPr>
          <w:p w14:paraId="33257BB7" w14:textId="77777777" w:rsidR="00B51938" w:rsidRPr="006E7312" w:rsidRDefault="00211AA6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Lluvia de ideas sobre el tema</w:t>
            </w:r>
          </w:p>
          <w:p w14:paraId="4007ED3A" w14:textId="77777777" w:rsidR="00B51938" w:rsidRPr="006E7312" w:rsidRDefault="00211AA6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Exposición del docente y cuestionamiento sobre el tema</w:t>
            </w:r>
          </w:p>
          <w:p w14:paraId="0B24AA6F" w14:textId="77777777" w:rsidR="00B51938" w:rsidRPr="006E7312" w:rsidRDefault="00211AA6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Descripción grafica de la importancia video</w:t>
            </w:r>
          </w:p>
          <w:p w14:paraId="18AB0811" w14:textId="4030E765" w:rsidR="00741E66" w:rsidRPr="006E7312" w:rsidRDefault="00211AA6" w:rsidP="006E7312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Evaluación sobre el tema para identi</w:t>
            </w:r>
            <w:r w:rsidR="00741E66" w:rsidRPr="006E7312">
              <w:rPr>
                <w:rFonts w:ascii="Montserrat" w:eastAsia="Montserrat" w:hAnsi="Montserrat" w:cs="Montserrat"/>
                <w:sz w:val="20"/>
                <w:szCs w:val="20"/>
              </w:rPr>
              <w:t>ficar los logros de aprendizaje</w:t>
            </w:r>
          </w:p>
        </w:tc>
      </w:tr>
      <w:tr w:rsidR="00B51938" w:rsidRPr="006E7312" w14:paraId="017A101A" w14:textId="77777777" w:rsidTr="006E7312">
        <w:tc>
          <w:tcPr>
            <w:tcW w:w="14255" w:type="dxa"/>
            <w:gridSpan w:val="7"/>
            <w:shd w:val="clear" w:color="auto" w:fill="D9D9D9"/>
          </w:tcPr>
          <w:p w14:paraId="51ECB8CA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TÉCNICAS DE ENSEÑANZA A UTILIZAR:</w:t>
            </w:r>
          </w:p>
        </w:tc>
      </w:tr>
      <w:tr w:rsidR="00B51938" w:rsidRPr="006E7312" w14:paraId="79229390" w14:textId="77777777" w:rsidTr="006E7312">
        <w:tc>
          <w:tcPr>
            <w:tcW w:w="14255" w:type="dxa"/>
            <w:gridSpan w:val="7"/>
          </w:tcPr>
          <w:p w14:paraId="5DA6A67F" w14:textId="77777777" w:rsidR="00B51938" w:rsidRPr="006E7312" w:rsidRDefault="00211AA6">
            <w:pPr>
              <w:numPr>
                <w:ilvl w:val="0"/>
                <w:numId w:val="1"/>
              </w:num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Organizadores gráficos</w:t>
            </w:r>
          </w:p>
          <w:p w14:paraId="5D4E2DF4" w14:textId="77777777" w:rsidR="00B51938" w:rsidRPr="006E7312" w:rsidRDefault="00211AA6">
            <w:pPr>
              <w:numPr>
                <w:ilvl w:val="0"/>
                <w:numId w:val="1"/>
              </w:num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lastRenderedPageBreak/>
              <w:t>Resumen</w:t>
            </w:r>
          </w:p>
          <w:p w14:paraId="1B45BEFD" w14:textId="77777777" w:rsidR="00B51938" w:rsidRPr="006E7312" w:rsidRDefault="00211AA6">
            <w:pPr>
              <w:numPr>
                <w:ilvl w:val="0"/>
                <w:numId w:val="1"/>
              </w:num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Retroalimentación</w:t>
            </w:r>
          </w:p>
          <w:p w14:paraId="5DBC9F1D" w14:textId="77777777" w:rsidR="00B51938" w:rsidRPr="006E7312" w:rsidRDefault="00211AA6">
            <w:pPr>
              <w:numPr>
                <w:ilvl w:val="0"/>
                <w:numId w:val="1"/>
              </w:num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Exposición</w:t>
            </w:r>
          </w:p>
          <w:p w14:paraId="28310603" w14:textId="77777777" w:rsidR="00B51938" w:rsidRPr="006E7312" w:rsidRDefault="00211AA6">
            <w:pPr>
              <w:numPr>
                <w:ilvl w:val="0"/>
                <w:numId w:val="1"/>
              </w:num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Lluvia de ideas</w:t>
            </w:r>
          </w:p>
          <w:p w14:paraId="7BC058D5" w14:textId="77777777" w:rsidR="00B51938" w:rsidRPr="006E7312" w:rsidRDefault="00211AA6">
            <w:pPr>
              <w:numPr>
                <w:ilvl w:val="0"/>
                <w:numId w:val="1"/>
              </w:num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Mapa mental</w:t>
            </w:r>
          </w:p>
          <w:p w14:paraId="1D1CE8FA" w14:textId="611564A3" w:rsidR="002F646F" w:rsidRPr="006E7312" w:rsidRDefault="00211AA6" w:rsidP="006E7312">
            <w:pPr>
              <w:numPr>
                <w:ilvl w:val="0"/>
                <w:numId w:val="1"/>
              </w:num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Investigación</w:t>
            </w:r>
          </w:p>
        </w:tc>
      </w:tr>
      <w:tr w:rsidR="00B51938" w:rsidRPr="006E7312" w14:paraId="1D6D0088" w14:textId="77777777" w:rsidTr="006E7312">
        <w:tc>
          <w:tcPr>
            <w:tcW w:w="1815" w:type="dxa"/>
            <w:shd w:val="clear" w:color="auto" w:fill="D9D9D9"/>
            <w:vAlign w:val="center"/>
          </w:tcPr>
          <w:p w14:paraId="3E83E5DC" w14:textId="77777777" w:rsidR="00B51938" w:rsidRPr="006E7312" w:rsidRDefault="00211AA6" w:rsidP="007F2B35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8839FA">
              <w:rPr>
                <w:rFonts w:ascii="Montserrat" w:eastAsia="Montserrat" w:hAnsi="Montserrat" w:cs="Montserrat"/>
                <w:b/>
                <w:sz w:val="20"/>
                <w:szCs w:val="16"/>
              </w:rPr>
              <w:lastRenderedPageBreak/>
              <w:t>SESIONES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65160E26" w14:textId="77777777" w:rsidR="00B51938" w:rsidRPr="008839FA" w:rsidRDefault="00211AA6" w:rsidP="007F2B35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16"/>
              </w:rPr>
            </w:pPr>
            <w:r w:rsidRPr="008839FA">
              <w:rPr>
                <w:rFonts w:ascii="Montserrat" w:eastAsia="Montserrat" w:hAnsi="Montserrat" w:cs="Montserrat"/>
                <w:b/>
                <w:sz w:val="20"/>
                <w:szCs w:val="16"/>
              </w:rPr>
              <w:t>CONTENIDO</w:t>
            </w:r>
          </w:p>
          <w:p w14:paraId="1A29B0DB" w14:textId="77777777" w:rsidR="00B51938" w:rsidRPr="006E7312" w:rsidRDefault="00211AA6" w:rsidP="007F2B35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 w:val="16"/>
                <w:szCs w:val="20"/>
              </w:rPr>
              <w:t>(Fácticos, Procedimentales, Actitudinales)</w:t>
            </w:r>
          </w:p>
        </w:tc>
        <w:tc>
          <w:tcPr>
            <w:tcW w:w="4111" w:type="dxa"/>
            <w:gridSpan w:val="2"/>
            <w:shd w:val="clear" w:color="auto" w:fill="D9D9D9"/>
            <w:vAlign w:val="center"/>
          </w:tcPr>
          <w:p w14:paraId="4C728E5C" w14:textId="77777777" w:rsidR="00B51938" w:rsidRPr="008839FA" w:rsidRDefault="00211AA6" w:rsidP="007F2B35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16"/>
              </w:rPr>
            </w:pPr>
            <w:r w:rsidRPr="008839FA">
              <w:rPr>
                <w:rFonts w:ascii="Montserrat" w:eastAsia="Montserrat" w:hAnsi="Montserrat" w:cs="Montserrat"/>
                <w:b/>
                <w:sz w:val="20"/>
                <w:szCs w:val="16"/>
              </w:rPr>
              <w:t>SECUENCIA DIDÁCTICA</w:t>
            </w:r>
          </w:p>
          <w:p w14:paraId="61CC403A" w14:textId="77777777" w:rsidR="00B51938" w:rsidRPr="006E7312" w:rsidRDefault="00211AA6" w:rsidP="007F2B35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8839FA">
              <w:rPr>
                <w:rFonts w:ascii="Montserrat" w:eastAsia="Montserrat" w:hAnsi="Montserrat" w:cs="Montserrat"/>
                <w:b/>
                <w:sz w:val="16"/>
                <w:szCs w:val="18"/>
              </w:rPr>
              <w:t>(Inicio, desarrollo, cierre)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73C8E4FB" w14:textId="3BF5F76D" w:rsidR="00B51938" w:rsidRPr="008839FA" w:rsidRDefault="00211AA6" w:rsidP="007F2B35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16"/>
              </w:rPr>
            </w:pPr>
            <w:r w:rsidRPr="008839FA">
              <w:rPr>
                <w:rFonts w:ascii="Montserrat" w:eastAsia="Montserrat" w:hAnsi="Montserrat" w:cs="Montserrat"/>
                <w:b/>
                <w:sz w:val="20"/>
                <w:szCs w:val="16"/>
              </w:rPr>
              <w:t>RECURSOS DIDÁCTICOS</w:t>
            </w:r>
          </w:p>
        </w:tc>
        <w:tc>
          <w:tcPr>
            <w:tcW w:w="2127" w:type="dxa"/>
            <w:shd w:val="clear" w:color="auto" w:fill="D9D9D9"/>
            <w:vAlign w:val="center"/>
          </w:tcPr>
          <w:p w14:paraId="7D05714F" w14:textId="77777777" w:rsidR="00B51938" w:rsidRPr="008839FA" w:rsidRDefault="00211AA6" w:rsidP="007F2B35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16"/>
              </w:rPr>
            </w:pPr>
            <w:r w:rsidRPr="008839FA">
              <w:rPr>
                <w:rFonts w:ascii="Montserrat" w:eastAsia="Montserrat" w:hAnsi="Montserrat" w:cs="Montserrat"/>
                <w:b/>
                <w:sz w:val="20"/>
                <w:szCs w:val="16"/>
              </w:rPr>
              <w:t>PRODUCTOS O DESEMPEÑOS</w:t>
            </w:r>
          </w:p>
        </w:tc>
        <w:tc>
          <w:tcPr>
            <w:tcW w:w="2092" w:type="dxa"/>
            <w:shd w:val="clear" w:color="auto" w:fill="D9D9D9"/>
            <w:vAlign w:val="center"/>
          </w:tcPr>
          <w:p w14:paraId="54D8D4EA" w14:textId="77777777" w:rsidR="00B51938" w:rsidRPr="006E7312" w:rsidRDefault="00211AA6" w:rsidP="007F2B35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8839FA">
              <w:rPr>
                <w:rFonts w:ascii="Montserrat" w:eastAsia="Montserrat" w:hAnsi="Montserrat" w:cs="Montserrat"/>
                <w:b/>
                <w:sz w:val="20"/>
                <w:szCs w:val="16"/>
              </w:rPr>
              <w:t xml:space="preserve">INSTRUMENTO DE EVALUACIÓN </w:t>
            </w:r>
            <w:r w:rsidRPr="006E7312">
              <w:rPr>
                <w:rFonts w:ascii="Montserrat" w:eastAsia="Montserrat" w:hAnsi="Montserrat" w:cs="Montserrat"/>
                <w:b/>
                <w:sz w:val="16"/>
                <w:szCs w:val="20"/>
              </w:rPr>
              <w:t>(señalando además si corresponde a evaluación diagnóstica, formativa o sumativa)</w:t>
            </w:r>
          </w:p>
        </w:tc>
      </w:tr>
      <w:tr w:rsidR="00B51938" w:rsidRPr="006E7312" w14:paraId="7FE51B73" w14:textId="77777777" w:rsidTr="006E7312">
        <w:trPr>
          <w:trHeight w:val="2856"/>
        </w:trPr>
        <w:tc>
          <w:tcPr>
            <w:tcW w:w="1815" w:type="dxa"/>
          </w:tcPr>
          <w:p w14:paraId="5BFD9E8C" w14:textId="5E02BDA6" w:rsidR="001329B5" w:rsidRPr="006E7312" w:rsidRDefault="001329B5" w:rsidP="006E7312">
            <w:pPr>
              <w:spacing w:line="240" w:lineRule="auto"/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6EECA77" w14:textId="3647F05B" w:rsidR="001329B5" w:rsidRDefault="00355184" w:rsidP="001329B5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4</w:t>
            </w:r>
            <w:r w:rsidR="001329B5" w:rsidRPr="00336BC3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</w:t>
            </w:r>
            <w:r w:rsidR="00263B5A" w:rsidRPr="00336BC3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sesiones</w:t>
            </w:r>
          </w:p>
          <w:p w14:paraId="7F9A7593" w14:textId="77777777" w:rsidR="00E809D5" w:rsidRPr="00336BC3" w:rsidRDefault="00E809D5" w:rsidP="001329B5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725FFEA4" w14:textId="69B23652" w:rsidR="00E809D5" w:rsidRPr="006F6BB4" w:rsidRDefault="00355184" w:rsidP="00E809D5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25</w:t>
            </w:r>
            <w:r w:rsidR="00E809D5" w:rsidRPr="006F6BB4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/09/25</w:t>
            </w:r>
          </w:p>
          <w:p w14:paraId="5050EA81" w14:textId="77777777" w:rsidR="00E809D5" w:rsidRPr="006F6BB4" w:rsidRDefault="00E809D5" w:rsidP="00E809D5">
            <w:pPr>
              <w:ind w:leftChars="0" w:left="0" w:firstLineChars="0" w:firstLine="0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25C343F1" w14:textId="091D59D3" w:rsidR="006E7312" w:rsidRDefault="00E809D5" w:rsidP="00E809D5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6F6BB4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2</w:t>
            </w:r>
            <w:r w:rsidR="00355184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6</w:t>
            </w:r>
            <w:r w:rsidRPr="006F6BB4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/09/25</w:t>
            </w:r>
          </w:p>
          <w:p w14:paraId="7CD6EEC3" w14:textId="77777777" w:rsidR="00E809D5" w:rsidRPr="00336BC3" w:rsidRDefault="00E809D5" w:rsidP="00E809D5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2EC54045" w14:textId="6B4BEFA7" w:rsidR="00263B5A" w:rsidRDefault="00355184" w:rsidP="00263B5A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27</w:t>
            </w:r>
            <w:r w:rsidR="00263B5A" w:rsidRPr="00336BC3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09</w:t>
            </w:r>
            <w:r w:rsidR="00263B5A" w:rsidRPr="00336BC3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/25</w:t>
            </w:r>
          </w:p>
          <w:p w14:paraId="39FA2885" w14:textId="77777777" w:rsidR="00355184" w:rsidRDefault="00355184" w:rsidP="00263B5A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610CFB28" w14:textId="75BE5EBF" w:rsidR="00355184" w:rsidRPr="00336BC3" w:rsidRDefault="00355184" w:rsidP="00263B5A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28/09/25</w:t>
            </w:r>
          </w:p>
          <w:p w14:paraId="1DF1FB9B" w14:textId="77777777" w:rsidR="001329B5" w:rsidRPr="00336BC3" w:rsidRDefault="001329B5" w:rsidP="001329B5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612A9CB1" w14:textId="17AAA7B6" w:rsidR="00F17B00" w:rsidRPr="00336BC3" w:rsidRDefault="00F17B00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4EB40CEE" w14:textId="4149E747" w:rsidR="00093CB7" w:rsidRPr="00336BC3" w:rsidRDefault="00093CB7" w:rsidP="00EF6BEB">
            <w:pPr>
              <w:ind w:leftChars="0" w:left="0" w:firstLineChars="0" w:firstLine="0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45938F90" w14:textId="48F75576" w:rsidR="00F17B00" w:rsidRPr="006E7312" w:rsidRDefault="00F17B00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3967B04" w14:textId="4EFA188D" w:rsidR="00F17B00" w:rsidRPr="006E7312" w:rsidRDefault="00F17B00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5DCAB88" w14:textId="77777777" w:rsidR="00B51938" w:rsidRPr="006E7312" w:rsidRDefault="00B51938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bookmarkStart w:id="0" w:name="bookmark=id.gjdgxs" w:colFirst="0" w:colLast="0"/>
            <w:bookmarkEnd w:id="0"/>
          </w:p>
        </w:tc>
        <w:tc>
          <w:tcPr>
            <w:tcW w:w="2126" w:type="dxa"/>
          </w:tcPr>
          <w:p w14:paraId="1DAD3EF9" w14:textId="0D3FF463" w:rsidR="00B51938" w:rsidRPr="006E7312" w:rsidRDefault="00211AA6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3. Elementos del liderazgo</w:t>
            </w:r>
          </w:p>
          <w:p w14:paraId="698F24E6" w14:textId="77777777" w:rsidR="00F17B00" w:rsidRPr="006E7312" w:rsidRDefault="00F17B00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A55A3A3" w14:textId="2B34684A" w:rsidR="00B51938" w:rsidRPr="006E7312" w:rsidRDefault="00211AA6" w:rsidP="006E7312">
            <w:pPr>
              <w:pStyle w:val="Prrafodelista"/>
              <w:numPr>
                <w:ilvl w:val="1"/>
                <w:numId w:val="15"/>
              </w:numPr>
              <w:spacing w:after="160" w:line="259" w:lineRule="auto"/>
              <w:ind w:leftChars="0" w:firstLineChars="0"/>
              <w:rPr>
                <w:rFonts w:ascii="Montserrat" w:eastAsia="Montserrat" w:hAnsi="Montserrat" w:cs="Montserrat"/>
              </w:rPr>
            </w:pPr>
            <w:r w:rsidRPr="006E7312">
              <w:rPr>
                <w:rFonts w:ascii="Montserrat" w:eastAsia="Montserrat" w:hAnsi="Montserrat" w:cs="Montserrat"/>
              </w:rPr>
              <w:t>Hábitos</w:t>
            </w:r>
          </w:p>
          <w:p w14:paraId="62735B23" w14:textId="0414657D" w:rsidR="00B51938" w:rsidRDefault="006E7312" w:rsidP="006E7312">
            <w:pPr>
              <w:spacing w:after="160" w:line="259" w:lineRule="auto"/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3.2 </w:t>
            </w:r>
            <w:r w:rsidR="00211AA6" w:rsidRPr="006E7312">
              <w:rPr>
                <w:rFonts w:ascii="Montserrat" w:eastAsia="Montserrat" w:hAnsi="Montserrat" w:cs="Montserrat"/>
                <w:sz w:val="20"/>
                <w:szCs w:val="20"/>
              </w:rPr>
              <w:t>Actitud proactiva</w:t>
            </w:r>
          </w:p>
          <w:p w14:paraId="7E7C2D05" w14:textId="0DABAE8C" w:rsidR="00B51938" w:rsidRPr="006E7312" w:rsidRDefault="006E7312" w:rsidP="006E7312">
            <w:pPr>
              <w:spacing w:after="160" w:line="259" w:lineRule="auto"/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eastAsia="es-ES"/>
              </w:rPr>
              <w:t xml:space="preserve">3.3 </w:t>
            </w:r>
            <w:r w:rsidR="00211AA6" w:rsidRPr="006E7312">
              <w:rPr>
                <w:rFonts w:ascii="Montserrat" w:eastAsia="Montserrat" w:hAnsi="Montserrat" w:cs="Montserrat"/>
                <w:sz w:val="20"/>
                <w:szCs w:val="20"/>
              </w:rPr>
              <w:t>Trabajo en equipo</w:t>
            </w:r>
          </w:p>
          <w:p w14:paraId="259C01B2" w14:textId="62A4A438" w:rsidR="00C67931" w:rsidRPr="006E7312" w:rsidRDefault="006E7312" w:rsidP="006E7312">
            <w:pPr>
              <w:spacing w:after="160" w:line="259" w:lineRule="auto"/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eastAsia="es-ES"/>
              </w:rPr>
              <w:t xml:space="preserve">3.4 </w:t>
            </w:r>
            <w:r w:rsidR="00211AA6" w:rsidRPr="006E7312">
              <w:rPr>
                <w:rFonts w:ascii="Montserrat" w:eastAsia="Montserrat" w:hAnsi="Montserrat" w:cs="Montserrat"/>
                <w:sz w:val="20"/>
                <w:szCs w:val="20"/>
              </w:rPr>
              <w:t>Comunicación efectiva.</w:t>
            </w:r>
          </w:p>
          <w:p w14:paraId="40089DD6" w14:textId="3040FA50" w:rsidR="00C67931" w:rsidRPr="006E7312" w:rsidRDefault="006E7312" w:rsidP="006E7312">
            <w:pPr>
              <w:spacing w:after="160" w:line="259" w:lineRule="auto"/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3.5 </w:t>
            </w:r>
            <w:r w:rsidR="00C67931" w:rsidRPr="006E7312">
              <w:rPr>
                <w:rFonts w:ascii="Montserrat" w:eastAsia="Montserrat" w:hAnsi="Montserrat" w:cs="Montserrat"/>
                <w:sz w:val="20"/>
                <w:szCs w:val="20"/>
              </w:rPr>
              <w:t>Autocrítica y renovación</w:t>
            </w:r>
          </w:p>
          <w:p w14:paraId="28D04D34" w14:textId="7F99195F" w:rsidR="003B6FC1" w:rsidRPr="006E7312" w:rsidRDefault="003B6FC1" w:rsidP="003B6FC1">
            <w:pPr>
              <w:spacing w:after="160" w:line="259" w:lineRule="auto"/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03E8C26" w14:textId="77777777" w:rsidR="008263D5" w:rsidRPr="006E7312" w:rsidRDefault="008263D5" w:rsidP="00F17B00">
            <w:pPr>
              <w:pStyle w:val="Prrafodelista"/>
              <w:ind w:left="0" w:hanging="2"/>
              <w:rPr>
                <w:rFonts w:ascii="Montserrat" w:eastAsia="Montserrat" w:hAnsi="Montserrat" w:cs="Montserrat"/>
              </w:rPr>
            </w:pPr>
          </w:p>
          <w:p w14:paraId="0989A377" w14:textId="0EFFE7E3" w:rsidR="00B51938" w:rsidRPr="006E7312" w:rsidRDefault="00211AA6" w:rsidP="00C67931">
            <w:pPr>
              <w:spacing w:after="160" w:line="259" w:lineRule="auto"/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br/>
            </w:r>
          </w:p>
          <w:p w14:paraId="0050B020" w14:textId="77777777" w:rsidR="00B51938" w:rsidRPr="006E7312" w:rsidRDefault="00B51938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4111" w:type="dxa"/>
            <w:gridSpan w:val="2"/>
          </w:tcPr>
          <w:p w14:paraId="32816F54" w14:textId="77777777" w:rsidR="00B51938" w:rsidRPr="006E7312" w:rsidRDefault="00211AA6" w:rsidP="00741E6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 w:val="20"/>
                <w:szCs w:val="20"/>
              </w:rPr>
              <w:t>Inicio:</w:t>
            </w:r>
          </w:p>
          <w:p w14:paraId="2A98A9BB" w14:textId="32C9DCB2" w:rsidR="00B51938" w:rsidRPr="006E7312" w:rsidRDefault="00211AA6" w:rsidP="00741E6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Exposición docente sobre los subtemas Hábitos y Actitud proactiva y que investigaron previamente los estudiantes. </w:t>
            </w:r>
          </w:p>
          <w:p w14:paraId="05245A74" w14:textId="77777777" w:rsidR="007F2B35" w:rsidRPr="006E7312" w:rsidRDefault="007F2B35" w:rsidP="00741E6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DB44659" w14:textId="77777777" w:rsidR="00B51938" w:rsidRPr="006E7312" w:rsidRDefault="00211AA6" w:rsidP="00741E6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 w:val="20"/>
                <w:szCs w:val="20"/>
              </w:rPr>
              <w:t>Desarrollo</w:t>
            </w: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:</w:t>
            </w:r>
          </w:p>
          <w:p w14:paraId="47FB8EE3" w14:textId="77777777" w:rsidR="00B51938" w:rsidRPr="006E7312" w:rsidRDefault="00211AA6" w:rsidP="00741E6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Video análisis:</w:t>
            </w:r>
          </w:p>
          <w:p w14:paraId="18A56A0B" w14:textId="77777777" w:rsidR="00B51938" w:rsidRPr="006E7312" w:rsidRDefault="00211AA6" w:rsidP="00741E6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persona proactiva vs reactiva</w:t>
            </w:r>
          </w:p>
          <w:p w14:paraId="1CE1D7BA" w14:textId="39A3A851" w:rsidR="00B51938" w:rsidRPr="006E7312" w:rsidRDefault="00211AA6" w:rsidP="00741E66">
            <w:pPr>
              <w:ind w:left="0" w:hanging="2"/>
              <w:jc w:val="both"/>
              <w:rPr>
                <w:rFonts w:ascii="Montserrat" w:eastAsia="Montserrat" w:hAnsi="Montserrat" w:cs="Montserrat"/>
                <w:color w:val="0563C1"/>
                <w:sz w:val="20"/>
                <w:szCs w:val="20"/>
                <w:u w:val="single"/>
              </w:rPr>
            </w:pPr>
            <w:hyperlink r:id="rId13">
              <w:r w:rsidRPr="006E7312">
                <w:rPr>
                  <w:rFonts w:ascii="Montserrat" w:eastAsia="Montserrat" w:hAnsi="Montserrat" w:cs="Montserrat"/>
                  <w:color w:val="0563C1"/>
                  <w:sz w:val="20"/>
                  <w:szCs w:val="20"/>
                  <w:u w:val="single"/>
                </w:rPr>
                <w:t>https://www.youtube.com/watch?v=sZ73XyU6iN0</w:t>
              </w:r>
            </w:hyperlink>
          </w:p>
          <w:p w14:paraId="567CF348" w14:textId="77777777" w:rsidR="00741E66" w:rsidRPr="006E7312" w:rsidRDefault="00741E66" w:rsidP="00741E6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A999D81" w14:textId="58C749EA" w:rsidR="00741E66" w:rsidRPr="006E7312" w:rsidRDefault="00211AA6" w:rsidP="00741E6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Exposición docente sobre el tema de la Comunicación efectiva.</w:t>
            </w:r>
          </w:p>
          <w:p w14:paraId="54B88558" w14:textId="223C4544" w:rsidR="00B51938" w:rsidRPr="006E7312" w:rsidRDefault="00211AA6" w:rsidP="00741E6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Autoevaluación sobre los temas abordados para identificar los logros en el aprendizaje e implementar estrategias para los estudiantes que requieran apoyo.</w:t>
            </w:r>
          </w:p>
          <w:p w14:paraId="7D3A0EA7" w14:textId="77777777" w:rsidR="00741E66" w:rsidRPr="006E7312" w:rsidRDefault="00741E66" w:rsidP="00741E6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C3C1B08" w14:textId="706B8C3E" w:rsidR="00B51938" w:rsidRPr="006E7312" w:rsidRDefault="00211AA6" w:rsidP="00741E6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Video: mente poderosa https://www.youtube.com/watch?v=CARKEG9TtGA</w:t>
            </w:r>
          </w:p>
          <w:p w14:paraId="5FA1BF2D" w14:textId="68F0187D" w:rsidR="00B51938" w:rsidRPr="006E7312" w:rsidRDefault="00211AA6" w:rsidP="00741E6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lastRenderedPageBreak/>
              <w:t>E</w:t>
            </w:r>
            <w:r w:rsidR="003B6FC1" w:rsidRPr="006E7312">
              <w:rPr>
                <w:rFonts w:ascii="Montserrat" w:eastAsia="Montserrat" w:hAnsi="Montserrat" w:cs="Montserrat"/>
                <w:sz w:val="20"/>
                <w:szCs w:val="20"/>
              </w:rPr>
              <w:t>n equipos</w:t>
            </w: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 realiza</w:t>
            </w:r>
            <w:r w:rsidR="003B6FC1" w:rsidRPr="006E7312">
              <w:rPr>
                <w:rFonts w:ascii="Montserrat" w:eastAsia="Montserrat" w:hAnsi="Montserrat" w:cs="Montserrat"/>
                <w:sz w:val="20"/>
                <w:szCs w:val="20"/>
              </w:rPr>
              <w:t>n</w:t>
            </w: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 una investigación sobre la temática de "Los 7 hábitos de la gente altamente efectiva" y elabora</w:t>
            </w:r>
            <w:r w:rsidR="003B6FC1" w:rsidRPr="006E7312">
              <w:rPr>
                <w:rFonts w:ascii="Montserrat" w:eastAsia="Montserrat" w:hAnsi="Montserrat" w:cs="Montserrat"/>
                <w:sz w:val="20"/>
                <w:szCs w:val="20"/>
              </w:rPr>
              <w:t>n</w:t>
            </w: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 un</w:t>
            </w:r>
            <w:r w:rsidR="003B6FC1"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a </w:t>
            </w:r>
            <w:r w:rsidR="006E7312" w:rsidRPr="006E7312">
              <w:rPr>
                <w:rFonts w:ascii="Montserrat" w:eastAsia="Montserrat" w:hAnsi="Montserrat" w:cs="Montserrat"/>
                <w:sz w:val="20"/>
                <w:szCs w:val="20"/>
              </w:rPr>
              <w:t>presentación,</w:t>
            </w: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 en</w:t>
            </w:r>
            <w:r w:rsidR="00741E66"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="003B6FC1" w:rsidRPr="006E7312">
              <w:rPr>
                <w:rFonts w:ascii="Montserrat" w:eastAsia="Montserrat" w:hAnsi="Montserrat" w:cs="Montserrat"/>
                <w:sz w:val="20"/>
                <w:szCs w:val="20"/>
              </w:rPr>
              <w:t>la</w:t>
            </w:r>
            <w:r w:rsidR="00741E66"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 cual plasma</w:t>
            </w:r>
            <w:r w:rsidR="003B6FC1" w:rsidRPr="006E7312">
              <w:rPr>
                <w:rFonts w:ascii="Montserrat" w:eastAsia="Montserrat" w:hAnsi="Montserrat" w:cs="Montserrat"/>
                <w:sz w:val="20"/>
                <w:szCs w:val="20"/>
              </w:rPr>
              <w:t>n</w:t>
            </w:r>
            <w:r w:rsidR="00741E66"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 los aspectos más</w:t>
            </w: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 importantes sobre dicho tema</w:t>
            </w:r>
            <w:r w:rsidR="006E7312">
              <w:rPr>
                <w:rFonts w:ascii="Montserrat" w:eastAsia="Montserrat" w:hAnsi="Montserrat" w:cs="Montserrat"/>
                <w:sz w:val="20"/>
                <w:szCs w:val="20"/>
              </w:rPr>
              <w:t>.</w:t>
            </w:r>
          </w:p>
          <w:p w14:paraId="5B3001A1" w14:textId="1A5C97D1" w:rsidR="00B51938" w:rsidRPr="006E7312" w:rsidRDefault="004D5245" w:rsidP="00741E6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El estudiante elabora un resumen en donde destaca las ideas principales de los subtemas presentados en esta unid</w:t>
            </w:r>
            <w:r w:rsidR="006E7312">
              <w:rPr>
                <w:rFonts w:ascii="Montserrat" w:eastAsia="Montserrat" w:hAnsi="Montserrat" w:cs="Montserrat"/>
                <w:sz w:val="20"/>
                <w:szCs w:val="20"/>
              </w:rPr>
              <w:t>ad 3 “Elementos del liderazgo”.</w:t>
            </w:r>
          </w:p>
          <w:p w14:paraId="5BBB66FC" w14:textId="77777777" w:rsidR="00B51938" w:rsidRPr="006E7312" w:rsidRDefault="00B51938" w:rsidP="00741E6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F6AC829" w14:textId="77777777" w:rsidR="00B51938" w:rsidRPr="006E7312" w:rsidRDefault="00211AA6" w:rsidP="00741E6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 w:val="20"/>
                <w:szCs w:val="20"/>
              </w:rPr>
              <w:t>Cierre:</w:t>
            </w:r>
          </w:p>
          <w:p w14:paraId="7E8D94F9" w14:textId="77777777" w:rsidR="00B51938" w:rsidRPr="006E7312" w:rsidRDefault="00211AA6" w:rsidP="00741E6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Retroalimentación docente y cuestionamiento directo sobre los temas de Autocrítica y renovación.</w:t>
            </w:r>
          </w:p>
          <w:p w14:paraId="42393A79" w14:textId="5619A3A4" w:rsidR="00B51938" w:rsidRPr="006E7312" w:rsidRDefault="00211AA6" w:rsidP="00741E66">
            <w:pPr>
              <w:spacing w:after="200" w:line="276" w:lineRule="auto"/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Síntesis sobre el tema aborda</w:t>
            </w:r>
            <w:r w:rsidR="007F2B35" w:rsidRPr="006E7312">
              <w:rPr>
                <w:rFonts w:ascii="Montserrat" w:eastAsia="Montserrat" w:hAnsi="Montserrat" w:cs="Montserrat"/>
                <w:sz w:val="20"/>
                <w:szCs w:val="20"/>
              </w:rPr>
              <w:t>do para reafirmar conocimiento.</w:t>
            </w:r>
          </w:p>
        </w:tc>
        <w:tc>
          <w:tcPr>
            <w:tcW w:w="1984" w:type="dxa"/>
          </w:tcPr>
          <w:p w14:paraId="2884FD17" w14:textId="3E7D0551" w:rsidR="00B51938" w:rsidRPr="006E7312" w:rsidRDefault="002F646F" w:rsidP="002F646F">
            <w:pPr>
              <w:pStyle w:val="Prrafodelista"/>
              <w:numPr>
                <w:ilvl w:val="0"/>
                <w:numId w:val="12"/>
              </w:numPr>
              <w:ind w:leftChars="0" w:left="311" w:firstLineChars="0" w:hanging="283"/>
              <w:rPr>
                <w:rFonts w:ascii="Montserrat" w:eastAsia="Montserrat" w:hAnsi="Montserrat" w:cs="Montserrat"/>
              </w:rPr>
            </w:pPr>
            <w:r w:rsidRPr="006E7312">
              <w:rPr>
                <w:rFonts w:ascii="Montserrat" w:eastAsia="Montserrat" w:hAnsi="Montserrat" w:cs="Montserrat"/>
              </w:rPr>
              <w:lastRenderedPageBreak/>
              <w:t>P</w:t>
            </w:r>
            <w:r w:rsidR="00211AA6" w:rsidRPr="006E7312">
              <w:rPr>
                <w:rFonts w:ascii="Montserrat" w:eastAsia="Montserrat" w:hAnsi="Montserrat" w:cs="Montserrat"/>
              </w:rPr>
              <w:t xml:space="preserve">resentación en </w:t>
            </w:r>
            <w:proofErr w:type="spellStart"/>
            <w:r w:rsidR="00211AA6" w:rsidRPr="006E7312">
              <w:rPr>
                <w:rFonts w:ascii="Montserrat" w:eastAsia="Montserrat" w:hAnsi="Montserrat" w:cs="Montserrat"/>
              </w:rPr>
              <w:t>ppt</w:t>
            </w:r>
            <w:proofErr w:type="spellEnd"/>
          </w:p>
          <w:p w14:paraId="10EE19A0" w14:textId="22FE7302" w:rsidR="00B51938" w:rsidRPr="006E7312" w:rsidRDefault="00211AA6" w:rsidP="002F646F">
            <w:pPr>
              <w:pStyle w:val="Prrafodelista"/>
              <w:numPr>
                <w:ilvl w:val="0"/>
                <w:numId w:val="12"/>
              </w:numPr>
              <w:ind w:leftChars="0" w:left="311" w:firstLineChars="0" w:hanging="283"/>
              <w:rPr>
                <w:rFonts w:ascii="Montserrat" w:eastAsia="Montserrat" w:hAnsi="Montserrat" w:cs="Montserrat"/>
              </w:rPr>
            </w:pPr>
            <w:proofErr w:type="spellStart"/>
            <w:r w:rsidRPr="006E7312">
              <w:rPr>
                <w:rFonts w:ascii="Montserrat" w:eastAsia="Montserrat" w:hAnsi="Montserrat" w:cs="Montserrat"/>
              </w:rPr>
              <w:t>Lap</w:t>
            </w:r>
            <w:proofErr w:type="spellEnd"/>
            <w:r w:rsidRPr="006E7312">
              <w:rPr>
                <w:rFonts w:ascii="Montserrat" w:eastAsia="Montserrat" w:hAnsi="Montserrat" w:cs="Montserrat"/>
              </w:rPr>
              <w:t xml:space="preserve"> top</w:t>
            </w:r>
          </w:p>
          <w:p w14:paraId="1959C06E" w14:textId="77777777" w:rsidR="00B51938" w:rsidRPr="006E7312" w:rsidRDefault="00211AA6" w:rsidP="002F646F">
            <w:pPr>
              <w:pStyle w:val="Prrafodelista"/>
              <w:numPr>
                <w:ilvl w:val="0"/>
                <w:numId w:val="12"/>
              </w:numPr>
              <w:ind w:leftChars="0" w:left="311" w:firstLineChars="0" w:hanging="283"/>
              <w:rPr>
                <w:rFonts w:ascii="Montserrat" w:eastAsia="Montserrat" w:hAnsi="Montserrat" w:cs="Montserrat"/>
              </w:rPr>
            </w:pPr>
            <w:r w:rsidRPr="006E7312">
              <w:rPr>
                <w:rFonts w:ascii="Montserrat" w:eastAsia="Montserrat" w:hAnsi="Montserrat" w:cs="Montserrat"/>
              </w:rPr>
              <w:t>Videos</w:t>
            </w:r>
          </w:p>
          <w:p w14:paraId="7425F3F6" w14:textId="77777777" w:rsidR="00B51938" w:rsidRPr="006E7312" w:rsidRDefault="00B51938" w:rsidP="00A9061E">
            <w:pPr>
              <w:ind w:leftChars="0" w:left="28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23F42BB" w14:textId="7C08AEC7" w:rsidR="00A9061E" w:rsidRPr="006E7312" w:rsidRDefault="00A9061E" w:rsidP="00A9061E">
            <w:pPr>
              <w:ind w:leftChars="0" w:left="28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2127" w:type="dxa"/>
          </w:tcPr>
          <w:p w14:paraId="3FB2441F" w14:textId="2010309A" w:rsidR="00B51938" w:rsidRDefault="00EB0896" w:rsidP="00EB08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line="240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Presentación</w:t>
            </w:r>
          </w:p>
          <w:p w14:paraId="28253AA5" w14:textId="0622CA81" w:rsidR="00EB0896" w:rsidRDefault="00EB0896" w:rsidP="00EB08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line="240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(Valor </w:t>
            </w:r>
            <w:r w:rsidR="008839FA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16</w:t>
            </w: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%)</w:t>
            </w:r>
          </w:p>
          <w:p w14:paraId="6143C2B7" w14:textId="77777777" w:rsidR="00EB0896" w:rsidRDefault="00EB0896" w:rsidP="00EB08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line="240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522F8C6E" w14:textId="77777777" w:rsidR="00EB0896" w:rsidRDefault="00EB0896" w:rsidP="00EB08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line="240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Resumen</w:t>
            </w:r>
          </w:p>
          <w:p w14:paraId="17941345" w14:textId="76915EAE" w:rsidR="00EB0896" w:rsidRPr="006E7312" w:rsidRDefault="00EB0896" w:rsidP="00EB08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line="240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(Valor </w:t>
            </w:r>
            <w:r w:rsidR="008839FA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17</w:t>
            </w: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%)</w:t>
            </w:r>
          </w:p>
        </w:tc>
        <w:tc>
          <w:tcPr>
            <w:tcW w:w="2092" w:type="dxa"/>
          </w:tcPr>
          <w:p w14:paraId="4CF6CBFC" w14:textId="6BF492E0" w:rsidR="00B51938" w:rsidRPr="00EB0896" w:rsidRDefault="00EB0896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EB0896">
              <w:rPr>
                <w:rFonts w:ascii="Montserrat" w:eastAsia="Montserrat" w:hAnsi="Montserrat" w:cs="Montserrat"/>
                <w:b/>
                <w:sz w:val="20"/>
                <w:szCs w:val="20"/>
              </w:rPr>
              <w:t>Rúbrica</w:t>
            </w:r>
          </w:p>
          <w:p w14:paraId="32FC605C" w14:textId="4A9D3E3B" w:rsidR="00B51938" w:rsidRPr="006E7312" w:rsidRDefault="00211AA6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(Evaluación formativa)</w:t>
            </w:r>
          </w:p>
          <w:p w14:paraId="5F9F19CF" w14:textId="77777777" w:rsidR="00B51938" w:rsidRPr="006E7312" w:rsidRDefault="00B51938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5ADFC47" w14:textId="77777777" w:rsidR="00B51938" w:rsidRPr="006E7312" w:rsidRDefault="00B51938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EB42715" w14:textId="0D69284A" w:rsidR="00B51938" w:rsidRPr="00EB0896" w:rsidRDefault="00211AA6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EB0896">
              <w:rPr>
                <w:rFonts w:ascii="Montserrat" w:eastAsia="Montserrat" w:hAnsi="Montserrat" w:cs="Montserrat"/>
                <w:b/>
                <w:sz w:val="20"/>
                <w:szCs w:val="20"/>
              </w:rPr>
              <w:t>R</w:t>
            </w:r>
            <w:r w:rsidR="008B7700" w:rsidRPr="00EB0896">
              <w:rPr>
                <w:rFonts w:ascii="Montserrat" w:eastAsia="Montserrat" w:hAnsi="Montserrat" w:cs="Montserrat"/>
                <w:b/>
                <w:sz w:val="20"/>
                <w:szCs w:val="20"/>
              </w:rPr>
              <w:t>ú</w:t>
            </w:r>
            <w:r w:rsidRPr="00EB0896">
              <w:rPr>
                <w:rFonts w:ascii="Montserrat" w:eastAsia="Montserrat" w:hAnsi="Montserrat" w:cs="Montserrat"/>
                <w:b/>
                <w:sz w:val="20"/>
                <w:szCs w:val="20"/>
              </w:rPr>
              <w:t>brica</w:t>
            </w:r>
          </w:p>
          <w:p w14:paraId="504C0AB3" w14:textId="163B63F8" w:rsidR="00B51938" w:rsidRPr="006E7312" w:rsidRDefault="00211AA6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(Evaluación formativa)</w:t>
            </w:r>
          </w:p>
          <w:p w14:paraId="1043461A" w14:textId="77777777" w:rsidR="00B51938" w:rsidRPr="006E7312" w:rsidRDefault="00B51938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B51938" w:rsidRPr="006E7312" w14:paraId="24348E37" w14:textId="77777777" w:rsidTr="006E7312">
        <w:tc>
          <w:tcPr>
            <w:tcW w:w="14255" w:type="dxa"/>
            <w:gridSpan w:val="7"/>
            <w:shd w:val="clear" w:color="auto" w:fill="D9D9D9"/>
          </w:tcPr>
          <w:p w14:paraId="135AF9F9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 xml:space="preserve">BIBLIOGRAFÍA </w:t>
            </w:r>
          </w:p>
        </w:tc>
      </w:tr>
      <w:tr w:rsidR="00B51938" w:rsidRPr="006E7312" w14:paraId="480ACC86" w14:textId="77777777" w:rsidTr="006E7312">
        <w:tc>
          <w:tcPr>
            <w:tcW w:w="14255" w:type="dxa"/>
            <w:gridSpan w:val="7"/>
          </w:tcPr>
          <w:p w14:paraId="3BBE6C7A" w14:textId="2BFCB3F7" w:rsidR="00B51938" w:rsidRPr="006E7312" w:rsidRDefault="00211AA6" w:rsidP="007F2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Chars="0" w:left="0" w:firstLineChars="0" w:firstLine="0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Carnegie, D. (2010). </w:t>
            </w:r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>Cómo ganar amigos e influir sobre las personas</w:t>
            </w: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. Argentina: Sudamérica</w:t>
            </w:r>
          </w:p>
          <w:p w14:paraId="23A21F9E" w14:textId="77777777" w:rsidR="00B51938" w:rsidRPr="006E7312" w:rsidRDefault="00211A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Goleman, D.; Boyatzis, R; y McKee, A. (2002). </w:t>
            </w:r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>El líder resonante crea más.</w:t>
            </w: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España: Plaza &amp; Janés</w:t>
            </w:r>
          </w:p>
          <w:p w14:paraId="2A653374" w14:textId="77777777" w:rsidR="00B51938" w:rsidRPr="006E7312" w:rsidRDefault="00211A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Goleman, D. (2012). </w:t>
            </w:r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>Inteligencia emocional.</w:t>
            </w: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España: Kairós</w:t>
            </w:r>
          </w:p>
          <w:p w14:paraId="7C3A6950" w14:textId="77777777" w:rsidR="00B51938" w:rsidRPr="006E7312" w:rsidRDefault="00211A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Maxwell, J. (2007). </w:t>
            </w:r>
            <w:hyperlink r:id="rId14">
              <w:r w:rsidRPr="006E7312">
                <w:rPr>
                  <w:rFonts w:ascii="Montserrat" w:eastAsia="Montserrat" w:hAnsi="Montserrat" w:cs="Montserrat"/>
                  <w:i/>
                  <w:color w:val="000000"/>
                  <w:sz w:val="20"/>
                  <w:szCs w:val="20"/>
                </w:rPr>
                <w:t>Las 21 Leyes Irrefutables del Liderazgo</w:t>
              </w:r>
            </w:hyperlink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>.</w:t>
            </w: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México: Grupo Nelson</w:t>
            </w:r>
          </w:p>
          <w:p w14:paraId="28D27FC2" w14:textId="77777777" w:rsidR="00B51938" w:rsidRPr="006E7312" w:rsidRDefault="00211A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ind w:left="0" w:hanging="2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Videos</w:t>
            </w:r>
          </w:p>
          <w:p w14:paraId="1E343C65" w14:textId="77777777" w:rsidR="00B51938" w:rsidRPr="006E7312" w:rsidRDefault="00211A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Caminos de Éxito (04 de marzo de 2017)</w:t>
            </w:r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>. Inteligencia emocional-Daniel Goleman-Resumen animado</w:t>
            </w: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[Archivo de video]. Recuperado de https://www.youtube.com/watch?v=Vu6xM229q9I</w:t>
            </w:r>
          </w:p>
          <w:p w14:paraId="265662D7" w14:textId="77777777" w:rsidR="00B51938" w:rsidRPr="006E7312" w:rsidRDefault="00211A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Daniel Vargas (01 de marzo 2016). Sinergia en Equipo [archivo de video]. Recuperado de https://www.youtube.com/watch?v=x8xDHuCoYRg</w:t>
            </w:r>
          </w:p>
          <w:p w14:paraId="26814397" w14:textId="08055914" w:rsidR="00B51938" w:rsidRPr="006E7312" w:rsidRDefault="00211AA6" w:rsidP="007F2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GrupoReviv</w:t>
            </w:r>
            <w:proofErr w:type="spellEnd"/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(18 de mayo de 2013). </w:t>
            </w:r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 xml:space="preserve">3 </w:t>
            </w:r>
            <w:proofErr w:type="gramStart"/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>Ejemplos</w:t>
            </w:r>
            <w:proofErr w:type="gramEnd"/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 xml:space="preserve"> de Trabajo en Equipo</w:t>
            </w: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[archivo de video]. Recuperado de https://www.youtube.com/watch?v=FlUxUMCNwnA</w:t>
            </w:r>
          </w:p>
        </w:tc>
      </w:tr>
      <w:tr w:rsidR="00B51938" w:rsidRPr="006E7312" w14:paraId="17F7112E" w14:textId="77777777" w:rsidTr="006E7312">
        <w:tc>
          <w:tcPr>
            <w:tcW w:w="14255" w:type="dxa"/>
            <w:gridSpan w:val="7"/>
            <w:shd w:val="clear" w:color="auto" w:fill="D9D9D9"/>
          </w:tcPr>
          <w:p w14:paraId="61551442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 xml:space="preserve">RETROALIMENTACIÓN </w:t>
            </w:r>
          </w:p>
        </w:tc>
      </w:tr>
      <w:tr w:rsidR="00B51938" w:rsidRPr="006E7312" w14:paraId="6DC4CB3B" w14:textId="77777777" w:rsidTr="006E7312">
        <w:tc>
          <w:tcPr>
            <w:tcW w:w="14255" w:type="dxa"/>
            <w:gridSpan w:val="7"/>
          </w:tcPr>
          <w:p w14:paraId="1511FA87" w14:textId="5A82902F" w:rsidR="00B51938" w:rsidRPr="006E7312" w:rsidRDefault="00B51938" w:rsidP="006E7312">
            <w:pPr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B51938" w:rsidRPr="006E7312" w14:paraId="1D020CBE" w14:textId="77777777" w:rsidTr="006E7312">
        <w:tc>
          <w:tcPr>
            <w:tcW w:w="14255" w:type="dxa"/>
            <w:gridSpan w:val="7"/>
            <w:shd w:val="clear" w:color="auto" w:fill="D9D9D9"/>
          </w:tcPr>
          <w:p w14:paraId="31B58D7F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OBSERVACIONES:</w:t>
            </w:r>
          </w:p>
        </w:tc>
      </w:tr>
      <w:tr w:rsidR="00B51938" w:rsidRPr="006E7312" w14:paraId="5457E40F" w14:textId="77777777" w:rsidTr="006E7312">
        <w:tc>
          <w:tcPr>
            <w:tcW w:w="14255" w:type="dxa"/>
            <w:gridSpan w:val="7"/>
          </w:tcPr>
          <w:p w14:paraId="2F7F4722" w14:textId="34AF591D" w:rsidR="00B51938" w:rsidRPr="006E7312" w:rsidRDefault="00B51938" w:rsidP="007F2B35">
            <w:pPr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0D8B300" w14:textId="06C2A0CC" w:rsidR="00B51938" w:rsidRPr="006E7312" w:rsidRDefault="00B51938" w:rsidP="006E7312">
            <w:pPr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</w:tbl>
    <w:p w14:paraId="554D47EF" w14:textId="77777777" w:rsidR="00741E66" w:rsidRPr="006E7312" w:rsidRDefault="00741E66" w:rsidP="007F2B35">
      <w:pPr>
        <w:ind w:leftChars="0" w:left="0" w:firstLineChars="0" w:firstLine="0"/>
        <w:rPr>
          <w:rFonts w:ascii="Montserrat" w:eastAsia="Montserrat" w:hAnsi="Montserrat" w:cs="Montserrat"/>
          <w:sz w:val="20"/>
          <w:szCs w:val="20"/>
        </w:rPr>
      </w:pPr>
    </w:p>
    <w:tbl>
      <w:tblPr>
        <w:tblStyle w:val="a4"/>
        <w:tblW w:w="14255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15"/>
        <w:gridCol w:w="2126"/>
        <w:gridCol w:w="3248"/>
        <w:gridCol w:w="1005"/>
        <w:gridCol w:w="1842"/>
        <w:gridCol w:w="2127"/>
        <w:gridCol w:w="2092"/>
      </w:tblGrid>
      <w:tr w:rsidR="00B51938" w:rsidRPr="006E7312" w14:paraId="0E243D07" w14:textId="77777777" w:rsidTr="006E7312">
        <w:tc>
          <w:tcPr>
            <w:tcW w:w="7189" w:type="dxa"/>
            <w:gridSpan w:val="3"/>
            <w:shd w:val="clear" w:color="auto" w:fill="D9D9D9"/>
          </w:tcPr>
          <w:p w14:paraId="16931085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UNIDAD IV</w:t>
            </w:r>
          </w:p>
        </w:tc>
        <w:tc>
          <w:tcPr>
            <w:tcW w:w="7066" w:type="dxa"/>
            <w:gridSpan w:val="4"/>
            <w:shd w:val="clear" w:color="auto" w:fill="D9D9D9"/>
          </w:tcPr>
          <w:p w14:paraId="22ED8C18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OBJETIVO DE LA UNIDAD:</w:t>
            </w:r>
          </w:p>
        </w:tc>
      </w:tr>
      <w:tr w:rsidR="00B51938" w:rsidRPr="006E7312" w14:paraId="39EF1E1A" w14:textId="77777777" w:rsidTr="006E7312">
        <w:tc>
          <w:tcPr>
            <w:tcW w:w="7189" w:type="dxa"/>
            <w:gridSpan w:val="3"/>
          </w:tcPr>
          <w:p w14:paraId="1F45F3E3" w14:textId="77777777" w:rsidR="00B51938" w:rsidRPr="006E7312" w:rsidRDefault="00211AA6" w:rsidP="006E7312">
            <w:pPr>
              <w:numPr>
                <w:ilvl w:val="0"/>
                <w:numId w:val="15"/>
              </w:numPr>
              <w:spacing w:after="160" w:line="259" w:lineRule="auto"/>
              <w:ind w:left="0" w:hanging="2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 w:val="20"/>
                <w:szCs w:val="20"/>
              </w:rPr>
              <w:t xml:space="preserve">Estrategias de planeación y operación </w:t>
            </w:r>
          </w:p>
          <w:p w14:paraId="59AA03BC" w14:textId="77777777" w:rsidR="00B51938" w:rsidRPr="006E7312" w:rsidRDefault="00B51938">
            <w:pPr>
              <w:ind w:left="0" w:hanging="2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</w:p>
        </w:tc>
        <w:tc>
          <w:tcPr>
            <w:tcW w:w="7066" w:type="dxa"/>
            <w:gridSpan w:val="4"/>
          </w:tcPr>
          <w:p w14:paraId="6A5E2CF2" w14:textId="43DD0481" w:rsidR="00B51938" w:rsidRPr="006E7312" w:rsidRDefault="00211AA6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Comprende y elabora las estrategias de planeación y operación, a</w:t>
            </w:r>
            <w:r w:rsidR="00355184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través de ejercicios concretos, para alcanzar metas y objetivos de un proyecto</w:t>
            </w:r>
          </w:p>
        </w:tc>
      </w:tr>
      <w:tr w:rsidR="00B51938" w:rsidRPr="006E7312" w14:paraId="4954B021" w14:textId="77777777" w:rsidTr="006E7312">
        <w:tc>
          <w:tcPr>
            <w:tcW w:w="7189" w:type="dxa"/>
            <w:gridSpan w:val="3"/>
            <w:shd w:val="clear" w:color="auto" w:fill="D9D9D9"/>
          </w:tcPr>
          <w:p w14:paraId="25628B49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COMPETENCIAS DISCIPLINARES QUE SE FAVORECEN:</w:t>
            </w:r>
          </w:p>
        </w:tc>
        <w:tc>
          <w:tcPr>
            <w:tcW w:w="7066" w:type="dxa"/>
            <w:gridSpan w:val="4"/>
            <w:shd w:val="clear" w:color="auto" w:fill="D9D9D9"/>
          </w:tcPr>
          <w:p w14:paraId="50864011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COMPETENCIAS GENERICAS QUE SE FAVORECEN:</w:t>
            </w:r>
          </w:p>
        </w:tc>
      </w:tr>
      <w:tr w:rsidR="00B51938" w:rsidRPr="006E7312" w14:paraId="734CBEF2" w14:textId="77777777" w:rsidTr="006E7312">
        <w:tc>
          <w:tcPr>
            <w:tcW w:w="7189" w:type="dxa"/>
            <w:gridSpan w:val="3"/>
          </w:tcPr>
          <w:p w14:paraId="50F5C7AA" w14:textId="77777777" w:rsidR="00B51938" w:rsidRPr="006E7312" w:rsidRDefault="00211AA6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Ejemplifica los diferentes tipos de liderazgo, con personajes célebres. </w:t>
            </w:r>
          </w:p>
          <w:p w14:paraId="7FF9B140" w14:textId="15085000" w:rsidR="00741E66" w:rsidRPr="006E7312" w:rsidRDefault="00211AA6" w:rsidP="006E7312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Comprende </w:t>
            </w:r>
            <w:r w:rsidR="00741E66" w:rsidRPr="006E7312">
              <w:rPr>
                <w:rFonts w:ascii="Montserrat" w:eastAsia="Montserrat" w:hAnsi="Montserrat" w:cs="Montserrat"/>
                <w:sz w:val="20"/>
                <w:szCs w:val="20"/>
              </w:rPr>
              <w:t>la autoconciencia</w:t>
            </w: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 como elemento principal de la inteligencia emocional.</w:t>
            </w:r>
          </w:p>
        </w:tc>
        <w:tc>
          <w:tcPr>
            <w:tcW w:w="7066" w:type="dxa"/>
            <w:gridSpan w:val="4"/>
          </w:tcPr>
          <w:p w14:paraId="2911E50E" w14:textId="77777777" w:rsidR="00B51938" w:rsidRPr="006E7312" w:rsidRDefault="00211AA6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Comunica eficazmente ideas, transmitiendo y recibiendo información de fuentes orales y escritas. </w:t>
            </w:r>
          </w:p>
          <w:p w14:paraId="2E8D06DB" w14:textId="77777777" w:rsidR="00B51938" w:rsidRPr="006E7312" w:rsidRDefault="00211AA6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Ejecuta soluciones eficaces ante problemas concretos.</w:t>
            </w:r>
          </w:p>
        </w:tc>
      </w:tr>
      <w:tr w:rsidR="00B51938" w:rsidRPr="006E7312" w14:paraId="3BAD88A2" w14:textId="77777777" w:rsidTr="006E7312">
        <w:tc>
          <w:tcPr>
            <w:tcW w:w="14255" w:type="dxa"/>
            <w:gridSpan w:val="7"/>
            <w:shd w:val="clear" w:color="auto" w:fill="D9D9D9"/>
          </w:tcPr>
          <w:p w14:paraId="62463D60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ESTRATEGIAS DE ENSEÑANZA A UTILIZAR:</w:t>
            </w:r>
          </w:p>
        </w:tc>
      </w:tr>
      <w:tr w:rsidR="00B51938" w:rsidRPr="006E7312" w14:paraId="67F9040D" w14:textId="77777777" w:rsidTr="006E7312">
        <w:tc>
          <w:tcPr>
            <w:tcW w:w="14255" w:type="dxa"/>
            <w:gridSpan w:val="7"/>
          </w:tcPr>
          <w:p w14:paraId="0B5F72E4" w14:textId="77777777" w:rsidR="00B51938" w:rsidRPr="006E7312" w:rsidRDefault="00211AA6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Lluvia de ideas sobre el tema</w:t>
            </w:r>
          </w:p>
          <w:p w14:paraId="67C7459B" w14:textId="77777777" w:rsidR="00B51938" w:rsidRPr="006E7312" w:rsidRDefault="00211AA6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Exposición del docente y cuestionamiento sobre el tema</w:t>
            </w:r>
          </w:p>
          <w:p w14:paraId="62C62EA9" w14:textId="2519ACDD" w:rsidR="00741E66" w:rsidRPr="006E7312" w:rsidRDefault="00211AA6" w:rsidP="006E7312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Evaluación sobre el tema para identificar los logros de aprendizaje</w:t>
            </w:r>
          </w:p>
        </w:tc>
      </w:tr>
      <w:tr w:rsidR="00B51938" w:rsidRPr="006E7312" w14:paraId="1A3F6F19" w14:textId="77777777" w:rsidTr="006E7312">
        <w:tc>
          <w:tcPr>
            <w:tcW w:w="14255" w:type="dxa"/>
            <w:gridSpan w:val="7"/>
            <w:shd w:val="clear" w:color="auto" w:fill="D9D9D9"/>
          </w:tcPr>
          <w:p w14:paraId="571D4DD3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TÉCNICAS DE ENSEÑANZA A UTILIZAR:</w:t>
            </w:r>
          </w:p>
        </w:tc>
      </w:tr>
      <w:tr w:rsidR="00B51938" w:rsidRPr="006E7312" w14:paraId="36CF6B99" w14:textId="77777777" w:rsidTr="006E7312">
        <w:tc>
          <w:tcPr>
            <w:tcW w:w="14255" w:type="dxa"/>
            <w:gridSpan w:val="7"/>
          </w:tcPr>
          <w:p w14:paraId="7364DC92" w14:textId="77777777" w:rsidR="00B51938" w:rsidRPr="006E7312" w:rsidRDefault="00211AA6">
            <w:pPr>
              <w:numPr>
                <w:ilvl w:val="0"/>
                <w:numId w:val="1"/>
              </w:num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Organizadores gráficos</w:t>
            </w:r>
          </w:p>
          <w:p w14:paraId="7F6EBCC1" w14:textId="77777777" w:rsidR="00B51938" w:rsidRPr="006E7312" w:rsidRDefault="00211AA6">
            <w:pPr>
              <w:numPr>
                <w:ilvl w:val="0"/>
                <w:numId w:val="1"/>
              </w:num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Resumen</w:t>
            </w:r>
          </w:p>
          <w:p w14:paraId="564C31B9" w14:textId="77777777" w:rsidR="00B51938" w:rsidRPr="006E7312" w:rsidRDefault="00211AA6">
            <w:pPr>
              <w:numPr>
                <w:ilvl w:val="0"/>
                <w:numId w:val="1"/>
              </w:num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Retroalimentación</w:t>
            </w:r>
          </w:p>
          <w:p w14:paraId="441C588E" w14:textId="77777777" w:rsidR="00B51938" w:rsidRPr="006E7312" w:rsidRDefault="00211AA6">
            <w:pPr>
              <w:numPr>
                <w:ilvl w:val="0"/>
                <w:numId w:val="1"/>
              </w:num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Exposición</w:t>
            </w:r>
          </w:p>
          <w:p w14:paraId="0E7E0AF8" w14:textId="77777777" w:rsidR="00B51938" w:rsidRPr="006E7312" w:rsidRDefault="00211AA6">
            <w:pPr>
              <w:numPr>
                <w:ilvl w:val="0"/>
                <w:numId w:val="1"/>
              </w:num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Lluvia de ideas</w:t>
            </w:r>
          </w:p>
          <w:p w14:paraId="1477753B" w14:textId="77777777" w:rsidR="00B51938" w:rsidRPr="006E7312" w:rsidRDefault="00211AA6">
            <w:pPr>
              <w:numPr>
                <w:ilvl w:val="0"/>
                <w:numId w:val="1"/>
              </w:num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Mapa mental</w:t>
            </w:r>
          </w:p>
          <w:p w14:paraId="45D9278F" w14:textId="77777777" w:rsidR="00B51938" w:rsidRPr="006E7312" w:rsidRDefault="00211AA6">
            <w:pPr>
              <w:numPr>
                <w:ilvl w:val="0"/>
                <w:numId w:val="1"/>
              </w:num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Investigación</w:t>
            </w:r>
          </w:p>
        </w:tc>
      </w:tr>
      <w:tr w:rsidR="00B51938" w:rsidRPr="006E7312" w14:paraId="2B52A3BF" w14:textId="77777777" w:rsidTr="006E7312">
        <w:tc>
          <w:tcPr>
            <w:tcW w:w="1815" w:type="dxa"/>
            <w:shd w:val="clear" w:color="auto" w:fill="D9D9D9"/>
          </w:tcPr>
          <w:p w14:paraId="4E5F8D78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SESIONES</w:t>
            </w:r>
          </w:p>
        </w:tc>
        <w:tc>
          <w:tcPr>
            <w:tcW w:w="2126" w:type="dxa"/>
            <w:shd w:val="clear" w:color="auto" w:fill="D9D9D9"/>
          </w:tcPr>
          <w:p w14:paraId="42C319F9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CONTENIDO</w:t>
            </w:r>
          </w:p>
          <w:p w14:paraId="51C83614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 w:val="16"/>
                <w:szCs w:val="20"/>
              </w:rPr>
              <w:t>(Fácticos, Procedimentales, Actitudinales)</w:t>
            </w:r>
          </w:p>
        </w:tc>
        <w:tc>
          <w:tcPr>
            <w:tcW w:w="4253" w:type="dxa"/>
            <w:gridSpan w:val="2"/>
            <w:shd w:val="clear" w:color="auto" w:fill="D9D9D9"/>
          </w:tcPr>
          <w:p w14:paraId="08CF8831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SECUENCIA DIDÁCTICA</w:t>
            </w:r>
          </w:p>
          <w:p w14:paraId="1CA87AFF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 w:val="16"/>
                <w:szCs w:val="20"/>
              </w:rPr>
              <w:t>(Inicio, desarrollo, cierre)</w:t>
            </w:r>
          </w:p>
        </w:tc>
        <w:tc>
          <w:tcPr>
            <w:tcW w:w="1842" w:type="dxa"/>
            <w:shd w:val="clear" w:color="auto" w:fill="D9D9D9"/>
          </w:tcPr>
          <w:p w14:paraId="06834F26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 xml:space="preserve">RECURSOS DIDÁCTICOS </w:t>
            </w:r>
          </w:p>
        </w:tc>
        <w:tc>
          <w:tcPr>
            <w:tcW w:w="2127" w:type="dxa"/>
            <w:shd w:val="clear" w:color="auto" w:fill="D9D9D9"/>
          </w:tcPr>
          <w:p w14:paraId="7680155B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PRODUCTOS O DESEMPEÑOS</w:t>
            </w:r>
          </w:p>
        </w:tc>
        <w:tc>
          <w:tcPr>
            <w:tcW w:w="2092" w:type="dxa"/>
            <w:shd w:val="clear" w:color="auto" w:fill="D9D9D9"/>
          </w:tcPr>
          <w:p w14:paraId="2AC038E0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 xml:space="preserve">INSTRUMENTO DE EVALUACIÓN </w:t>
            </w:r>
            <w:r w:rsidRPr="006E7312">
              <w:rPr>
                <w:rFonts w:ascii="Montserrat" w:eastAsia="Montserrat" w:hAnsi="Montserrat" w:cs="Montserrat"/>
                <w:b/>
                <w:sz w:val="16"/>
                <w:szCs w:val="20"/>
              </w:rPr>
              <w:t>(señalando además si corresponde a evaluación diagnóstica, formativa o sumativa)</w:t>
            </w:r>
          </w:p>
        </w:tc>
      </w:tr>
      <w:tr w:rsidR="00B51938" w:rsidRPr="006E7312" w14:paraId="79D6D1E9" w14:textId="77777777" w:rsidTr="006E7312">
        <w:tc>
          <w:tcPr>
            <w:tcW w:w="1815" w:type="dxa"/>
          </w:tcPr>
          <w:p w14:paraId="6AD12586" w14:textId="77777777" w:rsidR="00BF3B50" w:rsidRDefault="00BF3B50" w:rsidP="003B6FC1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86B2D6F" w14:textId="2F592BD8" w:rsidR="003B6FC1" w:rsidRPr="00DF74FA" w:rsidRDefault="00355184" w:rsidP="003B6FC1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4</w:t>
            </w:r>
            <w:r w:rsidR="003B6FC1" w:rsidRPr="00DF74FA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</w:t>
            </w:r>
            <w:r w:rsidR="006E7312" w:rsidRPr="00DF74FA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sesiones</w:t>
            </w:r>
          </w:p>
          <w:p w14:paraId="2AC6559F" w14:textId="77777777" w:rsidR="00287EDF" w:rsidRPr="00DF74FA" w:rsidRDefault="00287EDF" w:rsidP="003B6FC1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29E2A856" w14:textId="5164447C" w:rsidR="00646D31" w:rsidRPr="00336BC3" w:rsidRDefault="00355184" w:rsidP="00646D31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01</w:t>
            </w:r>
            <w:r w:rsidR="00646D31" w:rsidRPr="00336BC3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</w:t>
            </w:r>
            <w:r w:rsidR="00C036A7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09</w:t>
            </w:r>
            <w:r w:rsidR="00646D31" w:rsidRPr="00336BC3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/25</w:t>
            </w:r>
          </w:p>
          <w:p w14:paraId="7760C740" w14:textId="77777777" w:rsidR="00646D31" w:rsidRPr="00336BC3" w:rsidRDefault="00646D31" w:rsidP="00646D31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56C8E48D" w14:textId="0573D58A" w:rsidR="00646D31" w:rsidRPr="00336BC3" w:rsidRDefault="00355184" w:rsidP="00646D31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0</w:t>
            </w:r>
            <w:r w:rsidR="00646D31" w:rsidRPr="00336BC3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2/</w:t>
            </w:r>
            <w:r w:rsidR="00C036A7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09</w:t>
            </w:r>
            <w:r w:rsidR="00646D31" w:rsidRPr="00336BC3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/25</w:t>
            </w:r>
          </w:p>
          <w:p w14:paraId="73F4CA43" w14:textId="77777777" w:rsidR="00646D31" w:rsidRPr="00336BC3" w:rsidRDefault="00646D31" w:rsidP="00646D31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110072C4" w14:textId="7A38A97E" w:rsidR="00646D31" w:rsidRDefault="00355184" w:rsidP="00646D31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03</w:t>
            </w:r>
            <w:r w:rsidR="00646D31" w:rsidRPr="00336BC3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</w:t>
            </w:r>
            <w:r w:rsidR="00C036A7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09</w:t>
            </w:r>
            <w:r w:rsidR="00646D31" w:rsidRPr="00336BC3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/25</w:t>
            </w:r>
          </w:p>
          <w:p w14:paraId="3D5CAA4D" w14:textId="77777777" w:rsidR="00355184" w:rsidRDefault="00355184" w:rsidP="00646D31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00B81A53" w14:textId="4F91FF82" w:rsidR="00355184" w:rsidRPr="00336BC3" w:rsidRDefault="00355184" w:rsidP="00646D31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04/</w:t>
            </w:r>
            <w:r w:rsidR="00C036A7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09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/25</w:t>
            </w:r>
          </w:p>
          <w:p w14:paraId="5409595C" w14:textId="77777777" w:rsidR="00287EDF" w:rsidRPr="00DF74FA" w:rsidRDefault="00287EDF" w:rsidP="003B6FC1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50145F9" w14:textId="77777777" w:rsidR="00287EDF" w:rsidRPr="00DF74FA" w:rsidRDefault="00287EDF" w:rsidP="003B6FC1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1099A810" w14:textId="40517F04" w:rsidR="003B6FC1" w:rsidRPr="006E7312" w:rsidRDefault="003B6FC1" w:rsidP="003B6FC1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0D9F2B5" w14:textId="4440C852" w:rsidR="00581C60" w:rsidRPr="006E7312" w:rsidRDefault="00581C60" w:rsidP="003B6FC1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451BEF8" w14:textId="77777777" w:rsidR="00581C60" w:rsidRPr="006E7312" w:rsidRDefault="00581C60" w:rsidP="003B6FC1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A4C8AD1" w14:textId="77777777" w:rsidR="00B51938" w:rsidRPr="006E7312" w:rsidRDefault="00B51938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576460D" w14:textId="77777777" w:rsidR="00B51938" w:rsidRPr="006E7312" w:rsidRDefault="00B51938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56A1733" w14:textId="77777777" w:rsidR="00B51938" w:rsidRPr="006E7312" w:rsidRDefault="00B51938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208B506" w14:textId="77777777" w:rsidR="00B51938" w:rsidRPr="006E7312" w:rsidRDefault="00B51938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3159B8B" w14:textId="77777777" w:rsidR="00B51938" w:rsidRPr="006E7312" w:rsidRDefault="00B51938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EFD00C7" w14:textId="77777777" w:rsidR="00B51938" w:rsidRPr="006E7312" w:rsidRDefault="00B51938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B13D7F7" w14:textId="77777777" w:rsidR="00B51938" w:rsidRPr="006E7312" w:rsidRDefault="00B51938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350FA5E" w14:textId="77777777" w:rsidR="00B51938" w:rsidRPr="006E7312" w:rsidRDefault="00B51938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2126" w:type="dxa"/>
          </w:tcPr>
          <w:p w14:paraId="543BD38F" w14:textId="78603BC3" w:rsidR="00BE2DE1" w:rsidRPr="00287EDF" w:rsidRDefault="00211AA6" w:rsidP="00287EDF">
            <w:pPr>
              <w:ind w:left="0" w:hanging="2"/>
              <w:jc w:val="both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287EDF">
              <w:rPr>
                <w:rFonts w:ascii="Montserrat" w:eastAsia="Montserrat" w:hAnsi="Montserrat" w:cs="Montserrat"/>
                <w:b/>
                <w:sz w:val="20"/>
                <w:szCs w:val="20"/>
              </w:rPr>
              <w:lastRenderedPageBreak/>
              <w:t>4. Estrategias de planeación y operación</w:t>
            </w:r>
          </w:p>
          <w:p w14:paraId="6CA00670" w14:textId="5223E85A" w:rsidR="008450CC" w:rsidRPr="00287EDF" w:rsidRDefault="008450CC" w:rsidP="008450CC">
            <w:pPr>
              <w:spacing w:after="160" w:line="259" w:lineRule="auto"/>
              <w:ind w:leftChars="0" w:left="0" w:firstLineChars="0" w:firstLine="0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lastRenderedPageBreak/>
              <w:t xml:space="preserve">4.1 </w:t>
            </w:r>
            <w:r w:rsidR="00211AA6" w:rsidRPr="00287EDF">
              <w:rPr>
                <w:rFonts w:ascii="Montserrat" w:eastAsia="Montserrat" w:hAnsi="Montserrat" w:cs="Montserrat"/>
                <w:sz w:val="20"/>
                <w:szCs w:val="20"/>
              </w:rPr>
              <w:t>Estrategias para identificar problemas</w:t>
            </w:r>
          </w:p>
          <w:p w14:paraId="4071AB52" w14:textId="7BA7E7F0" w:rsidR="00B51938" w:rsidRPr="006E7312" w:rsidRDefault="008450CC" w:rsidP="008450CC">
            <w:pPr>
              <w:spacing w:after="160" w:line="259" w:lineRule="auto"/>
              <w:ind w:leftChars="0" w:left="0" w:firstLineChars="0" w:firstLine="0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4.2 </w:t>
            </w:r>
            <w:r w:rsidR="00211AA6" w:rsidRPr="006E7312">
              <w:rPr>
                <w:rFonts w:ascii="Montserrat" w:eastAsia="Montserrat" w:hAnsi="Montserrat" w:cs="Montserrat"/>
                <w:sz w:val="20"/>
                <w:szCs w:val="20"/>
              </w:rPr>
              <w:t>Estrategias para planear y operar acciones y resolver problemas</w:t>
            </w:r>
          </w:p>
          <w:p w14:paraId="34D26776" w14:textId="77777777" w:rsidR="00BE2DE1" w:rsidRPr="006E7312" w:rsidRDefault="00BE2DE1" w:rsidP="00287EDF">
            <w:pPr>
              <w:pStyle w:val="Prrafodelista"/>
              <w:ind w:left="0" w:hanging="2"/>
              <w:jc w:val="both"/>
              <w:rPr>
                <w:rFonts w:ascii="Montserrat" w:eastAsia="Montserrat" w:hAnsi="Montserrat" w:cs="Montserrat"/>
              </w:rPr>
            </w:pPr>
          </w:p>
          <w:p w14:paraId="63C62CBF" w14:textId="32CD9486" w:rsidR="00B51938" w:rsidRPr="006E7312" w:rsidRDefault="008450CC" w:rsidP="008450CC">
            <w:pPr>
              <w:spacing w:after="160" w:line="259" w:lineRule="auto"/>
              <w:ind w:leftChars="0" w:left="0" w:firstLineChars="0" w:firstLine="0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4.3 </w:t>
            </w:r>
            <w:r w:rsidR="00211AA6" w:rsidRPr="006E7312">
              <w:rPr>
                <w:rFonts w:ascii="Montserrat" w:eastAsia="Montserrat" w:hAnsi="Montserrat" w:cs="Montserrat"/>
                <w:sz w:val="20"/>
                <w:szCs w:val="20"/>
              </w:rPr>
              <w:t>Estrategias para resolver los problemas: Ganar-ganar, sinergia</w:t>
            </w:r>
          </w:p>
          <w:p w14:paraId="44AF91EC" w14:textId="77777777" w:rsidR="00B51938" w:rsidRPr="006E7312" w:rsidRDefault="00B51938" w:rsidP="00287EDF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4253" w:type="dxa"/>
            <w:gridSpan w:val="2"/>
          </w:tcPr>
          <w:p w14:paraId="1E7DF236" w14:textId="77777777" w:rsidR="00B51938" w:rsidRPr="006E7312" w:rsidRDefault="00211AA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 w:val="20"/>
                <w:szCs w:val="20"/>
              </w:rPr>
              <w:lastRenderedPageBreak/>
              <w:t>Inicio:</w:t>
            </w:r>
          </w:p>
          <w:p w14:paraId="16284EF9" w14:textId="5CCD60AA" w:rsidR="006E7312" w:rsidRPr="006E7312" w:rsidRDefault="00211AA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Lluvia de ideas para explorar los conocimientos, las habilidades, las </w:t>
            </w: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lastRenderedPageBreak/>
              <w:t>destrezas y las actitudes que po</w:t>
            </w:r>
            <w:r w:rsidR="007F2B35"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seen los </w:t>
            </w:r>
            <w:r w:rsidR="006E7312">
              <w:rPr>
                <w:rFonts w:ascii="Montserrat" w:eastAsia="Montserrat" w:hAnsi="Montserrat" w:cs="Montserrat"/>
                <w:sz w:val="20"/>
                <w:szCs w:val="20"/>
              </w:rPr>
              <w:t>estudiantes</w:t>
            </w:r>
            <w:r w:rsidR="007F2B35"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 sobre el tema.</w:t>
            </w:r>
          </w:p>
          <w:p w14:paraId="0729D365" w14:textId="77777777" w:rsidR="00B51938" w:rsidRPr="006E7312" w:rsidRDefault="00211AA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 w:val="20"/>
                <w:szCs w:val="20"/>
              </w:rPr>
              <w:t>Desarrollo:</w:t>
            </w:r>
          </w:p>
          <w:p w14:paraId="6A9F8F5F" w14:textId="333E1762" w:rsidR="00B51938" w:rsidRPr="006E7312" w:rsidRDefault="00211AA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Exposición docente con la finalidad de identificar durante la exposición las dudas o comentarios expresados por</w:t>
            </w:r>
            <w:r w:rsidR="007F2B35"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 los estudiantes sobre el tema.</w:t>
            </w:r>
          </w:p>
          <w:p w14:paraId="7013E470" w14:textId="77777777" w:rsidR="007F2B35" w:rsidRPr="006E7312" w:rsidRDefault="007F2B35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64C2CDF" w14:textId="77777777" w:rsidR="00B51938" w:rsidRPr="006E7312" w:rsidRDefault="00211AA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Video de análisis sobre ganar-ganar: </w:t>
            </w:r>
            <w:hyperlink r:id="rId15">
              <w:r w:rsidRPr="006E7312">
                <w:rPr>
                  <w:rFonts w:ascii="Montserrat" w:eastAsia="Montserrat" w:hAnsi="Montserrat" w:cs="Montserrat"/>
                  <w:color w:val="000000"/>
                  <w:sz w:val="20"/>
                  <w:szCs w:val="20"/>
                  <w:u w:val="single"/>
                </w:rPr>
                <w:t>https://www.youtube.com/watch?v=X0b3Fb-UGts</w:t>
              </w:r>
            </w:hyperlink>
          </w:p>
          <w:p w14:paraId="65723A78" w14:textId="1F186F53" w:rsidR="00B51938" w:rsidRPr="006E7312" w:rsidRDefault="00211AA6">
            <w:pPr>
              <w:spacing w:before="40"/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Exposición docente sobre las Estrategias para planear y operar acciones y resolver problemas.</w:t>
            </w:r>
          </w:p>
          <w:p w14:paraId="6A39EC13" w14:textId="2ECE6947" w:rsidR="00AB6067" w:rsidRPr="006E7312" w:rsidRDefault="00AB6067" w:rsidP="00AB6067">
            <w:pPr>
              <w:autoSpaceDE w:val="0"/>
              <w:autoSpaceDN w:val="0"/>
              <w:adjustRightInd w:val="0"/>
              <w:spacing w:before="40"/>
              <w:ind w:left="0" w:hanging="2"/>
              <w:jc w:val="both"/>
              <w:rPr>
                <w:rFonts w:ascii="Montserrat" w:hAnsi="Montserrat" w:cs="Arial"/>
                <w:sz w:val="20"/>
                <w:szCs w:val="20"/>
              </w:rPr>
            </w:pPr>
            <w:r w:rsidRPr="006E7312">
              <w:rPr>
                <w:rFonts w:ascii="Montserrat" w:hAnsi="Montserrat" w:cs="Arial"/>
                <w:sz w:val="20"/>
                <w:szCs w:val="20"/>
              </w:rPr>
              <w:t>El estudiante realiza una exploración de información expuesta en fuentes confiables, sobre las Estrategias para Identificar, para planear y operar acciones, y, para resolver los problemas, y elabora un cuadro en el cual describe, de manera extensa: 2 estrategias para identificar problemas, 2 para planear y operar accio</w:t>
            </w:r>
            <w:r w:rsidR="006E7312">
              <w:rPr>
                <w:rFonts w:ascii="Montserrat" w:hAnsi="Montserrat" w:cs="Arial"/>
                <w:sz w:val="20"/>
                <w:szCs w:val="20"/>
              </w:rPr>
              <w:t>nes y 2 para resolver problemas.</w:t>
            </w:r>
          </w:p>
          <w:p w14:paraId="6715E556" w14:textId="077393A1" w:rsidR="00AB6067" w:rsidRPr="006E7312" w:rsidRDefault="00AB6067" w:rsidP="00EB0896">
            <w:pPr>
              <w:ind w:left="0" w:hanging="2"/>
              <w:jc w:val="both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6E7312">
              <w:rPr>
                <w:rFonts w:ascii="Montserrat" w:hAnsi="Montserrat" w:cs="Arial"/>
                <w:sz w:val="20"/>
                <w:szCs w:val="20"/>
              </w:rPr>
              <w:t>El estudiante elabora un resumen donde destaca las ideas principales de los subtemas presentados en esta unidad 4 “Estrateg</w:t>
            </w:r>
            <w:r w:rsidR="006E7312">
              <w:rPr>
                <w:rFonts w:ascii="Montserrat" w:hAnsi="Montserrat" w:cs="Arial"/>
                <w:sz w:val="20"/>
                <w:szCs w:val="20"/>
              </w:rPr>
              <w:t>ias de planeación y operación”.</w:t>
            </w:r>
          </w:p>
          <w:p w14:paraId="4E0C1232" w14:textId="77777777" w:rsidR="00B51938" w:rsidRPr="006E7312" w:rsidRDefault="00211AA6">
            <w:pPr>
              <w:spacing w:before="40"/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 w:val="20"/>
                <w:szCs w:val="20"/>
              </w:rPr>
              <w:t>Cierre:</w:t>
            </w:r>
          </w:p>
          <w:p w14:paraId="2A66C511" w14:textId="49A2A1F8" w:rsidR="00B51938" w:rsidRPr="008450CC" w:rsidRDefault="00211AA6" w:rsidP="00EB0896">
            <w:pPr>
              <w:spacing w:before="40"/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Autoevaluación sobre los temas abordados para identificar los logros en el aprendizaje e implementar estrategias para los estudiantes que requieran apoyo</w:t>
            </w:r>
            <w:r w:rsidR="007F2B35" w:rsidRPr="006E7312">
              <w:rPr>
                <w:rFonts w:ascii="Montserrat" w:eastAsia="Montserrat" w:hAnsi="Montserrat" w:cs="Montserrat"/>
                <w:sz w:val="20"/>
                <w:szCs w:val="20"/>
              </w:rPr>
              <w:t>.</w:t>
            </w:r>
          </w:p>
        </w:tc>
        <w:tc>
          <w:tcPr>
            <w:tcW w:w="1842" w:type="dxa"/>
          </w:tcPr>
          <w:p w14:paraId="43A2E22F" w14:textId="77777777" w:rsidR="00B51938" w:rsidRPr="006E7312" w:rsidRDefault="00211AA6" w:rsidP="002F646F">
            <w:pPr>
              <w:numPr>
                <w:ilvl w:val="0"/>
                <w:numId w:val="13"/>
              </w:numPr>
              <w:ind w:leftChars="0" w:left="176" w:firstLineChars="0" w:hanging="14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lastRenderedPageBreak/>
              <w:t xml:space="preserve">presentación en </w:t>
            </w:r>
            <w:proofErr w:type="spellStart"/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ppt</w:t>
            </w:r>
            <w:proofErr w:type="spellEnd"/>
          </w:p>
          <w:p w14:paraId="5ACC0A14" w14:textId="77777777" w:rsidR="00B51938" w:rsidRPr="006E7312" w:rsidRDefault="00211AA6" w:rsidP="002F646F">
            <w:pPr>
              <w:numPr>
                <w:ilvl w:val="0"/>
                <w:numId w:val="13"/>
              </w:numPr>
              <w:ind w:leftChars="0" w:left="176" w:firstLineChars="0" w:hanging="14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proofErr w:type="spellStart"/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Lap</w:t>
            </w:r>
            <w:proofErr w:type="spellEnd"/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 top</w:t>
            </w:r>
          </w:p>
          <w:p w14:paraId="60AB7569" w14:textId="77777777" w:rsidR="00B51938" w:rsidRPr="006E7312" w:rsidRDefault="00211AA6" w:rsidP="002F646F">
            <w:pPr>
              <w:numPr>
                <w:ilvl w:val="0"/>
                <w:numId w:val="13"/>
              </w:numPr>
              <w:ind w:leftChars="0" w:left="176" w:firstLineChars="0" w:hanging="14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Videos</w:t>
            </w:r>
          </w:p>
          <w:p w14:paraId="2CC41650" w14:textId="5144DFCF" w:rsidR="00B51938" w:rsidRPr="006E7312" w:rsidRDefault="00211AA6" w:rsidP="002F646F">
            <w:pPr>
              <w:numPr>
                <w:ilvl w:val="0"/>
                <w:numId w:val="13"/>
              </w:numPr>
              <w:ind w:leftChars="0" w:left="176" w:firstLineChars="0" w:hanging="14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lastRenderedPageBreak/>
              <w:t xml:space="preserve">Bibliografía </w:t>
            </w:r>
          </w:p>
          <w:p w14:paraId="7998B461" w14:textId="77777777" w:rsidR="00B51938" w:rsidRPr="006E7312" w:rsidRDefault="00211AA6" w:rsidP="002F646F">
            <w:pPr>
              <w:pStyle w:val="Prrafodelista"/>
              <w:numPr>
                <w:ilvl w:val="0"/>
                <w:numId w:val="13"/>
              </w:numPr>
              <w:ind w:leftChars="0" w:left="176" w:firstLineChars="0" w:hanging="142"/>
              <w:rPr>
                <w:rFonts w:ascii="Montserrat" w:eastAsia="Montserrat" w:hAnsi="Montserrat" w:cs="Montserrat"/>
              </w:rPr>
            </w:pPr>
            <w:r w:rsidRPr="006E7312">
              <w:rPr>
                <w:rFonts w:ascii="Montserrat" w:eastAsia="Montserrat" w:hAnsi="Montserrat" w:cs="Montserrat"/>
                <w:lang w:val="en-US"/>
              </w:rPr>
              <w:t xml:space="preserve">Becoming a better leader. Routledge &amp; CRC Press. </w:t>
            </w:r>
            <w:r w:rsidRPr="006E7312">
              <w:rPr>
                <w:rFonts w:ascii="Montserrat" w:eastAsia="Montserrat" w:hAnsi="Montserrat" w:cs="Montserrat"/>
              </w:rPr>
              <w:t xml:space="preserve">Routledge &amp; CRC </w:t>
            </w:r>
            <w:proofErr w:type="spellStart"/>
            <w:r w:rsidRPr="006E7312">
              <w:rPr>
                <w:rFonts w:ascii="Montserrat" w:eastAsia="Montserrat" w:hAnsi="Montserrat" w:cs="Montserrat"/>
              </w:rPr>
              <w:t>Press</w:t>
            </w:r>
            <w:proofErr w:type="spellEnd"/>
            <w:r w:rsidRPr="006E7312">
              <w:rPr>
                <w:rFonts w:ascii="Montserrat" w:eastAsia="Montserrat" w:hAnsi="Montserrat" w:cs="Montserrat"/>
              </w:rPr>
              <w:t xml:space="preserve">. </w:t>
            </w:r>
          </w:p>
          <w:p w14:paraId="724CEBB7" w14:textId="77777777" w:rsidR="00B51938" w:rsidRPr="006E7312" w:rsidRDefault="00B51938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BFBBCB3" w14:textId="77777777" w:rsidR="00B51938" w:rsidRPr="006E7312" w:rsidRDefault="00B51938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2127" w:type="dxa"/>
          </w:tcPr>
          <w:p w14:paraId="35BA9C19" w14:textId="77777777" w:rsidR="00B51938" w:rsidRPr="006E7312" w:rsidRDefault="00211AA6" w:rsidP="006E7312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lastRenderedPageBreak/>
              <w:t>Cuadro descriptivo</w:t>
            </w:r>
          </w:p>
          <w:p w14:paraId="53034059" w14:textId="6FC039BD" w:rsidR="00B51938" w:rsidRDefault="00EB0896" w:rsidP="006E7312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(Valor </w:t>
            </w:r>
            <w:r w:rsidR="008839FA">
              <w:rPr>
                <w:rFonts w:ascii="Montserrat" w:eastAsia="Montserrat" w:hAnsi="Montserrat" w:cs="Montserrat"/>
                <w:sz w:val="20"/>
                <w:szCs w:val="20"/>
              </w:rPr>
              <w:t>17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%)</w:t>
            </w:r>
          </w:p>
          <w:p w14:paraId="4FD5C5E4" w14:textId="77777777" w:rsidR="00EB0896" w:rsidRPr="006E7312" w:rsidRDefault="00EB0896" w:rsidP="006E7312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5E735DC" w14:textId="77777777" w:rsidR="00B51938" w:rsidRPr="006E7312" w:rsidRDefault="00B51938" w:rsidP="006E73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line="24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220A2233" w14:textId="77777777" w:rsidR="00B51938" w:rsidRPr="006E7312" w:rsidRDefault="00B51938" w:rsidP="006E73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line="24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79CEB9DE" w14:textId="77777777" w:rsidR="00B51938" w:rsidRPr="006E7312" w:rsidRDefault="00B51938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ABD7476" w14:textId="77777777" w:rsidR="00B51938" w:rsidRPr="006E7312" w:rsidRDefault="00B51938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1297B41" w14:textId="77777777" w:rsidR="00B51938" w:rsidRPr="006E7312" w:rsidRDefault="00B51938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F6A42C8" w14:textId="77777777" w:rsidR="00B51938" w:rsidRPr="006E7312" w:rsidRDefault="00B51938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A4BE1EE" w14:textId="77777777" w:rsidR="00654749" w:rsidRDefault="00654749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7679D2C" w14:textId="77777777" w:rsidR="008839FA" w:rsidRDefault="008839FA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950BF48" w14:textId="77777777" w:rsidR="008839FA" w:rsidRDefault="008839FA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CF2408A" w14:textId="77777777" w:rsidR="008839FA" w:rsidRDefault="008839FA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798C232" w14:textId="77777777" w:rsidR="008839FA" w:rsidRDefault="008839FA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EC8AEC8" w14:textId="77777777" w:rsidR="008839FA" w:rsidRDefault="008839FA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BC6B789" w14:textId="77777777" w:rsidR="008839FA" w:rsidRDefault="008839FA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B1B1832" w14:textId="77777777" w:rsidR="008839FA" w:rsidRDefault="008839FA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376D677" w14:textId="77777777" w:rsidR="008839FA" w:rsidRDefault="008839FA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EE8DAD3" w14:textId="77777777" w:rsidR="008839FA" w:rsidRDefault="008839FA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B408E64" w14:textId="77777777" w:rsidR="008839FA" w:rsidRPr="006E7312" w:rsidRDefault="008839FA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C274652" w14:textId="77777777" w:rsidR="00654749" w:rsidRPr="006E7312" w:rsidRDefault="00654749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9C18FFA" w14:textId="77777777" w:rsidR="00B51938" w:rsidRPr="006E7312" w:rsidRDefault="00B51938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1BD6201" w14:textId="5E454300" w:rsidR="00B51938" w:rsidRPr="006E7312" w:rsidRDefault="00B51938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2092" w:type="dxa"/>
          </w:tcPr>
          <w:p w14:paraId="0FD955D4" w14:textId="39751C59" w:rsidR="00EB0896" w:rsidRPr="00EB0896" w:rsidRDefault="00EB0896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EB0896">
              <w:rPr>
                <w:rFonts w:ascii="Montserrat" w:eastAsia="Montserrat" w:hAnsi="Montserrat" w:cs="Montserrat"/>
                <w:b/>
                <w:sz w:val="20"/>
                <w:szCs w:val="20"/>
              </w:rPr>
              <w:lastRenderedPageBreak/>
              <w:t>Rúbrica</w:t>
            </w:r>
          </w:p>
          <w:p w14:paraId="26EC6D71" w14:textId="672DE968" w:rsidR="00B51938" w:rsidRPr="006E7312" w:rsidRDefault="00211AA6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(Evaluación formativa)</w:t>
            </w:r>
          </w:p>
          <w:p w14:paraId="572F5C32" w14:textId="77777777" w:rsidR="00B51938" w:rsidRPr="006E7312" w:rsidRDefault="00B51938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52605CB" w14:textId="77777777" w:rsidR="00B51938" w:rsidRPr="006E7312" w:rsidRDefault="00B51938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EB92845" w14:textId="77777777" w:rsidR="00B51938" w:rsidRPr="006E7312" w:rsidRDefault="00B51938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7B23647" w14:textId="6B67A104" w:rsidR="00B51938" w:rsidRDefault="00B51938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19916F6" w14:textId="77777777" w:rsidR="006E7312" w:rsidRPr="006E7312" w:rsidRDefault="006E7312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05A0DF8" w14:textId="77777777" w:rsidR="00B51938" w:rsidRPr="006E7312" w:rsidRDefault="00B51938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B51938" w:rsidRPr="006E7312" w14:paraId="47402910" w14:textId="77777777" w:rsidTr="006E7312">
        <w:tc>
          <w:tcPr>
            <w:tcW w:w="14255" w:type="dxa"/>
            <w:gridSpan w:val="7"/>
            <w:shd w:val="clear" w:color="auto" w:fill="D9D9D9"/>
          </w:tcPr>
          <w:p w14:paraId="413FCA49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lastRenderedPageBreak/>
              <w:t xml:space="preserve">BIBLIOGRAFÍA </w:t>
            </w:r>
          </w:p>
        </w:tc>
      </w:tr>
      <w:tr w:rsidR="00B51938" w:rsidRPr="006E7312" w14:paraId="65306D72" w14:textId="77777777" w:rsidTr="006E7312">
        <w:tc>
          <w:tcPr>
            <w:tcW w:w="14255" w:type="dxa"/>
            <w:gridSpan w:val="7"/>
          </w:tcPr>
          <w:p w14:paraId="03741CCA" w14:textId="77777777" w:rsidR="00B51938" w:rsidRPr="006E7312" w:rsidRDefault="00211A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Carnegie, D. (2010). </w:t>
            </w:r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>Cómo ganar amigos e influir sobre las personas</w:t>
            </w: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. Argentina: Sudamérica</w:t>
            </w:r>
          </w:p>
          <w:p w14:paraId="2BCC307A" w14:textId="77777777" w:rsidR="00B51938" w:rsidRPr="006E7312" w:rsidRDefault="00211A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Goleman, D.; Boyatzis, R; y McKee, A. (2002). </w:t>
            </w:r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>El líder resonante crea más.</w:t>
            </w: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España: Plaza &amp; Janés</w:t>
            </w:r>
          </w:p>
          <w:p w14:paraId="054D164C" w14:textId="77777777" w:rsidR="00B51938" w:rsidRPr="006E7312" w:rsidRDefault="00211A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Goleman, D. (2012). </w:t>
            </w:r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>Inteligencia emocional.</w:t>
            </w: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España: Kairós</w:t>
            </w:r>
          </w:p>
          <w:p w14:paraId="03327C57" w14:textId="77777777" w:rsidR="00B51938" w:rsidRPr="006E7312" w:rsidRDefault="00211A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Maxwell, J. (2007). </w:t>
            </w:r>
            <w:hyperlink r:id="rId16">
              <w:r w:rsidRPr="006E7312">
                <w:rPr>
                  <w:rFonts w:ascii="Montserrat" w:eastAsia="Montserrat" w:hAnsi="Montserrat" w:cs="Montserrat"/>
                  <w:i/>
                  <w:color w:val="000000"/>
                  <w:sz w:val="20"/>
                  <w:szCs w:val="20"/>
                </w:rPr>
                <w:t>Las 21 Leyes Irrefutables del Liderazgo</w:t>
              </w:r>
            </w:hyperlink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>.</w:t>
            </w: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México: Grupo Nelson</w:t>
            </w:r>
          </w:p>
          <w:p w14:paraId="11F778AF" w14:textId="77777777" w:rsidR="00B51938" w:rsidRPr="006E7312" w:rsidRDefault="00211A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ind w:left="0" w:hanging="2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Videos</w:t>
            </w:r>
          </w:p>
          <w:p w14:paraId="0960769D" w14:textId="77777777" w:rsidR="00B51938" w:rsidRPr="006E7312" w:rsidRDefault="00211A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Caminos de Éxito (04 de marzo de 2017)</w:t>
            </w:r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>. Inteligencia emocional-Daniel Goleman-Resumen animado</w:t>
            </w: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[Archivo de video]. Recuperado de https://www.youtube.com/watch?v=Vu6xM229q9I</w:t>
            </w:r>
          </w:p>
          <w:p w14:paraId="737005E6" w14:textId="77777777" w:rsidR="00B51938" w:rsidRPr="006E7312" w:rsidRDefault="00211A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Daniel Vargas (01 de marzo 2016). Sinergia en Equipo [archivo de video]. Recuperado de https://www.youtube.com/watch?v=x8xDHuCoYRg</w:t>
            </w:r>
          </w:p>
          <w:p w14:paraId="19DD9882" w14:textId="1340DA86" w:rsidR="0052196D" w:rsidRPr="006E7312" w:rsidRDefault="00211AA6" w:rsidP="006E73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GrupoReviv</w:t>
            </w:r>
            <w:proofErr w:type="spellEnd"/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(18 de mayo de 2013). </w:t>
            </w:r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 xml:space="preserve">3 </w:t>
            </w:r>
            <w:proofErr w:type="gramStart"/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>Ejemplos</w:t>
            </w:r>
            <w:proofErr w:type="gramEnd"/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 xml:space="preserve"> de Trabajo en Equipo</w:t>
            </w: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[archivo de video]. Recuperado de </w:t>
            </w:r>
            <w:hyperlink r:id="rId17" w:history="1">
              <w:r w:rsidR="0052196D" w:rsidRPr="006E7312">
                <w:rPr>
                  <w:rStyle w:val="Hipervnculo"/>
                  <w:rFonts w:ascii="Montserrat" w:eastAsia="Montserrat" w:hAnsi="Montserrat" w:cs="Montserrat"/>
                  <w:sz w:val="20"/>
                  <w:szCs w:val="20"/>
                </w:rPr>
                <w:t>https://www.youtube.com/watch?v=FlUxUMCNwnA</w:t>
              </w:r>
            </w:hyperlink>
          </w:p>
        </w:tc>
      </w:tr>
      <w:tr w:rsidR="00B51938" w:rsidRPr="006E7312" w14:paraId="6DB54E5C" w14:textId="77777777" w:rsidTr="006E7312">
        <w:tc>
          <w:tcPr>
            <w:tcW w:w="14255" w:type="dxa"/>
            <w:gridSpan w:val="7"/>
            <w:shd w:val="clear" w:color="auto" w:fill="D9D9D9"/>
          </w:tcPr>
          <w:p w14:paraId="0DE38D6D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 xml:space="preserve">RETROALIMENTACIÓN </w:t>
            </w:r>
          </w:p>
        </w:tc>
      </w:tr>
      <w:tr w:rsidR="00B51938" w:rsidRPr="006E7312" w14:paraId="34111187" w14:textId="77777777" w:rsidTr="006E7312">
        <w:tc>
          <w:tcPr>
            <w:tcW w:w="14255" w:type="dxa"/>
            <w:gridSpan w:val="7"/>
          </w:tcPr>
          <w:p w14:paraId="0489C32C" w14:textId="77777777" w:rsidR="00B51938" w:rsidRPr="006E7312" w:rsidRDefault="00B51938" w:rsidP="00355184">
            <w:pPr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B51938" w:rsidRPr="006E7312" w14:paraId="079A3E3C" w14:textId="77777777" w:rsidTr="006E7312">
        <w:tc>
          <w:tcPr>
            <w:tcW w:w="14255" w:type="dxa"/>
            <w:gridSpan w:val="7"/>
            <w:shd w:val="clear" w:color="auto" w:fill="D9D9D9"/>
          </w:tcPr>
          <w:p w14:paraId="0DDA37C5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OBSERVACIONES:</w:t>
            </w:r>
          </w:p>
        </w:tc>
      </w:tr>
      <w:tr w:rsidR="00B51938" w:rsidRPr="006E7312" w14:paraId="0CA8AFA2" w14:textId="77777777" w:rsidTr="006E7312">
        <w:tc>
          <w:tcPr>
            <w:tcW w:w="14255" w:type="dxa"/>
            <w:gridSpan w:val="7"/>
          </w:tcPr>
          <w:p w14:paraId="387F7498" w14:textId="77777777" w:rsidR="00B51938" w:rsidRPr="006E7312" w:rsidRDefault="00B51938" w:rsidP="00355184">
            <w:pPr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</w:tbl>
    <w:p w14:paraId="7E5A0BEB" w14:textId="633F1CF6" w:rsidR="00B51938" w:rsidRPr="006E7312" w:rsidRDefault="00B51938" w:rsidP="00037277">
      <w:pPr>
        <w:ind w:leftChars="0" w:left="0" w:firstLineChars="0" w:firstLine="0"/>
        <w:rPr>
          <w:rFonts w:ascii="Montserrat" w:eastAsia="Montserrat" w:hAnsi="Montserrat" w:cs="Montserrat"/>
          <w:sz w:val="20"/>
          <w:szCs w:val="20"/>
        </w:rPr>
      </w:pPr>
    </w:p>
    <w:tbl>
      <w:tblPr>
        <w:tblW w:w="14521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1803"/>
        <w:gridCol w:w="2823"/>
        <w:gridCol w:w="2779"/>
        <w:gridCol w:w="1165"/>
        <w:gridCol w:w="1947"/>
        <w:gridCol w:w="1707"/>
        <w:gridCol w:w="2097"/>
        <w:gridCol w:w="200"/>
      </w:tblGrid>
      <w:tr w:rsidR="008450CC" w:rsidRPr="00E32D41" w14:paraId="735AF001" w14:textId="77777777" w:rsidTr="008450CC">
        <w:trPr>
          <w:gridAfter w:val="1"/>
          <w:wAfter w:w="203" w:type="dxa"/>
        </w:trPr>
        <w:tc>
          <w:tcPr>
            <w:tcW w:w="7472" w:type="dxa"/>
            <w:gridSpan w:val="3"/>
            <w:shd w:val="clear" w:color="auto" w:fill="D9D9D9"/>
          </w:tcPr>
          <w:p w14:paraId="40F7E5FF" w14:textId="4F946775" w:rsidR="008450CC" w:rsidRPr="00E32D41" w:rsidRDefault="008450CC" w:rsidP="00113912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 xml:space="preserve">UNIDAD </w:t>
            </w:r>
            <w:r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V</w:t>
            </w:r>
          </w:p>
        </w:tc>
        <w:tc>
          <w:tcPr>
            <w:tcW w:w="6846" w:type="dxa"/>
            <w:gridSpan w:val="4"/>
            <w:shd w:val="clear" w:color="auto" w:fill="D9D9D9"/>
          </w:tcPr>
          <w:p w14:paraId="013F4587" w14:textId="77777777" w:rsidR="008450CC" w:rsidRPr="00E32D41" w:rsidRDefault="008450CC" w:rsidP="00113912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OBJETIVO DE LA UNIDAD:</w:t>
            </w:r>
          </w:p>
        </w:tc>
      </w:tr>
      <w:tr w:rsidR="008450CC" w:rsidRPr="00E32D41" w14:paraId="5C3BD32E" w14:textId="77777777" w:rsidTr="008450CC">
        <w:trPr>
          <w:gridAfter w:val="1"/>
          <w:wAfter w:w="203" w:type="dxa"/>
        </w:trPr>
        <w:tc>
          <w:tcPr>
            <w:tcW w:w="7472" w:type="dxa"/>
            <w:gridSpan w:val="3"/>
            <w:vAlign w:val="center"/>
          </w:tcPr>
          <w:p w14:paraId="02B65DC4" w14:textId="066E4687" w:rsidR="008450CC" w:rsidRPr="00E32D41" w:rsidRDefault="008450CC" w:rsidP="00113912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5.</w:t>
            </w: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Co</w:t>
            </w:r>
            <w:r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ntenidos de actualidad en el sector marítimo portuario.</w:t>
            </w:r>
          </w:p>
        </w:tc>
        <w:tc>
          <w:tcPr>
            <w:tcW w:w="6846" w:type="dxa"/>
            <w:gridSpan w:val="4"/>
            <w:vAlign w:val="center"/>
          </w:tcPr>
          <w:p w14:paraId="2937C98C" w14:textId="77777777" w:rsidR="008450CC" w:rsidRPr="00E32D41" w:rsidRDefault="008450CC" w:rsidP="00113912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Conocer temas actuales del sector marítimo portuario, a fin de vincularlos con el contenido de la asignatura.</w:t>
            </w:r>
          </w:p>
        </w:tc>
      </w:tr>
      <w:tr w:rsidR="008450CC" w:rsidRPr="00E32D41" w14:paraId="57770EF7" w14:textId="77777777" w:rsidTr="008450CC">
        <w:trPr>
          <w:gridAfter w:val="1"/>
          <w:wAfter w:w="203" w:type="dxa"/>
        </w:trPr>
        <w:tc>
          <w:tcPr>
            <w:tcW w:w="7472" w:type="dxa"/>
            <w:gridSpan w:val="3"/>
            <w:shd w:val="clear" w:color="auto" w:fill="D9D9D9"/>
          </w:tcPr>
          <w:p w14:paraId="7E217BF3" w14:textId="77777777" w:rsidR="008450CC" w:rsidRPr="00E32D41" w:rsidRDefault="008450CC" w:rsidP="00113912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COMPETENCIAS DISCIPLINARES QUE SE FAVORECEN:</w:t>
            </w:r>
          </w:p>
        </w:tc>
        <w:tc>
          <w:tcPr>
            <w:tcW w:w="6846" w:type="dxa"/>
            <w:gridSpan w:val="4"/>
            <w:shd w:val="clear" w:color="auto" w:fill="D9D9D9"/>
          </w:tcPr>
          <w:p w14:paraId="659D1D39" w14:textId="77777777" w:rsidR="008450CC" w:rsidRPr="00E32D41" w:rsidRDefault="008450CC" w:rsidP="00113912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COMPETENCIAS GENERICAS QUE SE FAVORECEN:</w:t>
            </w:r>
          </w:p>
        </w:tc>
      </w:tr>
      <w:tr w:rsidR="008450CC" w:rsidRPr="00E32D41" w14:paraId="3F54BFCE" w14:textId="77777777" w:rsidTr="008450CC">
        <w:trPr>
          <w:gridAfter w:val="1"/>
          <w:wAfter w:w="203" w:type="dxa"/>
        </w:trPr>
        <w:tc>
          <w:tcPr>
            <w:tcW w:w="7472" w:type="dxa"/>
            <w:gridSpan w:val="3"/>
          </w:tcPr>
          <w:p w14:paraId="0D85EBDB" w14:textId="77777777" w:rsidR="008450CC" w:rsidRPr="00E32D41" w:rsidRDefault="008450CC" w:rsidP="008450CC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59" w:lineRule="auto"/>
              <w:ind w:leftChars="0" w:left="0" w:firstLineChars="0" w:hanging="2"/>
              <w:jc w:val="both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Expresa ideas y conceptos en composiciones coherentes y creativas, con introducción desarrollo y conclusiones clara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sobre temas del 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  <w:lang w:val="es-MX"/>
              </w:rPr>
              <w:t>ámbito marítimo</w:t>
            </w: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.</w:t>
            </w:r>
          </w:p>
          <w:p w14:paraId="65B5E708" w14:textId="77777777" w:rsidR="008450CC" w:rsidRPr="0007329D" w:rsidRDefault="008450CC" w:rsidP="008450CC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59" w:lineRule="auto"/>
              <w:ind w:leftChars="0" w:left="0" w:firstLineChars="0" w:hanging="2"/>
              <w:jc w:val="both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Argumenta un punto de vista en público de manera precisa, coherente y creativa. </w:t>
            </w:r>
          </w:p>
        </w:tc>
        <w:tc>
          <w:tcPr>
            <w:tcW w:w="6846" w:type="dxa"/>
            <w:gridSpan w:val="4"/>
          </w:tcPr>
          <w:p w14:paraId="0E6CF9C6" w14:textId="77777777" w:rsidR="008450CC" w:rsidRPr="00E32D41" w:rsidRDefault="008450CC" w:rsidP="008450CC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59" w:lineRule="auto"/>
              <w:ind w:leftChars="0" w:left="0" w:firstLineChars="0" w:hanging="2"/>
              <w:jc w:val="both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Resuelve eficazmente problemas concretos inherentes al campo profesional. </w:t>
            </w:r>
          </w:p>
          <w:p w14:paraId="05B6C892" w14:textId="77777777" w:rsidR="008450CC" w:rsidRPr="00E32D41" w:rsidRDefault="008450CC" w:rsidP="008450CC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59" w:lineRule="auto"/>
              <w:ind w:leftChars="0" w:left="0" w:firstLineChars="0" w:hanging="2"/>
              <w:jc w:val="both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Comunica eficazmente ideas, transmitiendo y recibiendo información de fuentes orales y escritas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relacionadas con el sector marítimo y portuario</w:t>
            </w:r>
          </w:p>
          <w:p w14:paraId="50393FE3" w14:textId="77777777" w:rsidR="008450CC" w:rsidRPr="00E32D41" w:rsidRDefault="008450CC" w:rsidP="008450CC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59" w:lineRule="auto"/>
              <w:ind w:leftChars="0" w:left="0" w:firstLineChars="0" w:hanging="2"/>
              <w:jc w:val="both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Ejecuta soluciones eficaces ante problemas concretos.</w:t>
            </w:r>
          </w:p>
        </w:tc>
      </w:tr>
      <w:tr w:rsidR="008450CC" w:rsidRPr="00E32D41" w14:paraId="43C8A34E" w14:textId="77777777" w:rsidTr="008450CC">
        <w:trPr>
          <w:gridAfter w:val="1"/>
          <w:wAfter w:w="203" w:type="dxa"/>
        </w:trPr>
        <w:tc>
          <w:tcPr>
            <w:tcW w:w="14318" w:type="dxa"/>
            <w:gridSpan w:val="7"/>
            <w:shd w:val="clear" w:color="auto" w:fill="D9D9D9"/>
          </w:tcPr>
          <w:p w14:paraId="314F2198" w14:textId="77777777" w:rsidR="008450CC" w:rsidRPr="00E32D41" w:rsidRDefault="008450CC" w:rsidP="00113912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ESTRATEGIAS DE ENSEÑANZA A UTILIZAR:</w:t>
            </w:r>
          </w:p>
        </w:tc>
      </w:tr>
      <w:tr w:rsidR="008450CC" w:rsidRPr="00E32D41" w14:paraId="6307F6BB" w14:textId="77777777" w:rsidTr="008450CC">
        <w:trPr>
          <w:gridAfter w:val="1"/>
          <w:wAfter w:w="203" w:type="dxa"/>
        </w:trPr>
        <w:tc>
          <w:tcPr>
            <w:tcW w:w="14318" w:type="dxa"/>
            <w:gridSpan w:val="7"/>
          </w:tcPr>
          <w:p w14:paraId="032DAE13" w14:textId="77777777" w:rsidR="008450CC" w:rsidRPr="00E32D41" w:rsidRDefault="008450CC" w:rsidP="008450CC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59" w:lineRule="auto"/>
              <w:ind w:leftChars="0" w:left="0" w:firstLineChars="0" w:hanging="2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Activar conocimientos previos</w:t>
            </w:r>
          </w:p>
          <w:p w14:paraId="0A7BAE00" w14:textId="77777777" w:rsidR="008450CC" w:rsidRPr="00E32D41" w:rsidRDefault="008450CC" w:rsidP="008450CC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59" w:lineRule="auto"/>
              <w:ind w:leftChars="0" w:left="0" w:firstLineChars="0" w:hanging="2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Orientar y guiar a los aprendices sobre aspectos relevantes de los contenidos de aprendizaje.</w:t>
            </w:r>
          </w:p>
          <w:p w14:paraId="45CEF817" w14:textId="77777777" w:rsidR="008450CC" w:rsidRPr="00E32D41" w:rsidRDefault="008450CC" w:rsidP="008450CC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59" w:lineRule="auto"/>
              <w:ind w:leftChars="0" w:left="0" w:firstLineChars="0" w:hanging="2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Organizar la información nueva por aprender</w:t>
            </w:r>
          </w:p>
          <w:p w14:paraId="30105CC5" w14:textId="77777777" w:rsidR="008450CC" w:rsidRPr="00E32D41" w:rsidRDefault="008450CC" w:rsidP="008450CC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59" w:lineRule="auto"/>
              <w:ind w:leftChars="0" w:left="0" w:firstLineChars="0" w:hanging="2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Promover el enlace entre los conocimientos previos y la nueva información que se ha de aprender</w:t>
            </w:r>
          </w:p>
          <w:p w14:paraId="7EC3B4A0" w14:textId="77777777" w:rsidR="008450CC" w:rsidRPr="00E32D41" w:rsidRDefault="008450CC" w:rsidP="008450CC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59" w:lineRule="auto"/>
              <w:ind w:leftChars="0" w:left="0" w:firstLineChars="0" w:hanging="2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Lluvia de ideas sobre el tema</w:t>
            </w:r>
          </w:p>
          <w:p w14:paraId="34F54DC5" w14:textId="77777777" w:rsidR="008450CC" w:rsidRPr="00E32D41" w:rsidRDefault="008450CC" w:rsidP="008450CC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59" w:lineRule="auto"/>
              <w:ind w:leftChars="0" w:left="0" w:firstLineChars="0" w:hanging="2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lastRenderedPageBreak/>
              <w:t>Técnica expositiva</w:t>
            </w:r>
          </w:p>
          <w:p w14:paraId="41B54AEB" w14:textId="77777777" w:rsidR="008450CC" w:rsidRPr="00E32D41" w:rsidRDefault="008450CC" w:rsidP="008450CC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59" w:lineRule="auto"/>
              <w:ind w:leftChars="0" w:left="0" w:firstLineChars="0" w:hanging="2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Evaluación sobre el tema para identificar los logros de aprendizaje</w:t>
            </w:r>
          </w:p>
        </w:tc>
      </w:tr>
      <w:tr w:rsidR="008450CC" w:rsidRPr="00E32D41" w14:paraId="37D8D122" w14:textId="77777777" w:rsidTr="008450CC">
        <w:trPr>
          <w:gridAfter w:val="1"/>
          <w:wAfter w:w="203" w:type="dxa"/>
        </w:trPr>
        <w:tc>
          <w:tcPr>
            <w:tcW w:w="14318" w:type="dxa"/>
            <w:gridSpan w:val="7"/>
            <w:shd w:val="clear" w:color="auto" w:fill="D9D9D9"/>
          </w:tcPr>
          <w:p w14:paraId="43914A36" w14:textId="77777777" w:rsidR="008450CC" w:rsidRPr="00E32D41" w:rsidRDefault="008450CC" w:rsidP="00113912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lastRenderedPageBreak/>
              <w:t>TÉCNICAS DE ENSEÑANZA A UTILIZAR:</w:t>
            </w:r>
          </w:p>
        </w:tc>
      </w:tr>
      <w:tr w:rsidR="008450CC" w:rsidRPr="00E32D41" w14:paraId="41E35C83" w14:textId="77777777" w:rsidTr="008450CC">
        <w:trPr>
          <w:gridAfter w:val="1"/>
          <w:wAfter w:w="203" w:type="dxa"/>
        </w:trPr>
        <w:tc>
          <w:tcPr>
            <w:tcW w:w="14318" w:type="dxa"/>
            <w:gridSpan w:val="7"/>
          </w:tcPr>
          <w:p w14:paraId="13DBE530" w14:textId="77777777" w:rsidR="008450CC" w:rsidRPr="00E32D41" w:rsidRDefault="008450CC" w:rsidP="008450CC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40" w:lineRule="auto"/>
              <w:ind w:leftChars="0" w:left="0" w:firstLineChars="0" w:hanging="2"/>
              <w:jc w:val="both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Organizadores gráficos</w:t>
            </w:r>
          </w:p>
          <w:p w14:paraId="75F42220" w14:textId="77777777" w:rsidR="008450CC" w:rsidRPr="00E32D41" w:rsidRDefault="008450CC" w:rsidP="008450CC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40" w:lineRule="auto"/>
              <w:ind w:leftChars="0" w:left="0" w:firstLineChars="0" w:hanging="2"/>
              <w:jc w:val="both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Resumen</w:t>
            </w:r>
          </w:p>
          <w:p w14:paraId="31CE0E9A" w14:textId="77777777" w:rsidR="008450CC" w:rsidRPr="00E32D41" w:rsidRDefault="008450CC" w:rsidP="008450CC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40" w:lineRule="auto"/>
              <w:ind w:leftChars="0" w:left="0" w:firstLineChars="0" w:hanging="2"/>
              <w:jc w:val="both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Retroalimentación</w:t>
            </w:r>
          </w:p>
          <w:p w14:paraId="4912EFDA" w14:textId="77777777" w:rsidR="008450CC" w:rsidRPr="00E32D41" w:rsidRDefault="008450CC" w:rsidP="008450CC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40" w:lineRule="auto"/>
              <w:ind w:leftChars="0" w:left="0" w:firstLineChars="0" w:hanging="2"/>
              <w:jc w:val="both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Exposición</w:t>
            </w:r>
          </w:p>
          <w:p w14:paraId="76886A17" w14:textId="77777777" w:rsidR="008450CC" w:rsidRPr="00E32D41" w:rsidRDefault="008450CC" w:rsidP="008450CC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40" w:lineRule="auto"/>
              <w:ind w:leftChars="0" w:left="0" w:firstLineChars="0" w:hanging="2"/>
              <w:jc w:val="both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Lluvia de ideas</w:t>
            </w:r>
          </w:p>
          <w:p w14:paraId="6A5AE3C6" w14:textId="77777777" w:rsidR="008450CC" w:rsidRPr="00E32D41" w:rsidRDefault="008450CC" w:rsidP="008450CC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40" w:lineRule="auto"/>
              <w:ind w:leftChars="0" w:left="0" w:firstLineChars="0" w:hanging="2"/>
              <w:jc w:val="both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Mapa mental</w:t>
            </w:r>
          </w:p>
          <w:p w14:paraId="3BE100AA" w14:textId="77777777" w:rsidR="008450CC" w:rsidRPr="00E32D41" w:rsidRDefault="008450CC" w:rsidP="008450CC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40" w:lineRule="auto"/>
              <w:ind w:leftChars="0" w:left="0" w:firstLineChars="0" w:hanging="2"/>
              <w:jc w:val="both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Investigación</w:t>
            </w:r>
          </w:p>
        </w:tc>
      </w:tr>
      <w:tr w:rsidR="008450CC" w:rsidRPr="00E32D41" w14:paraId="5A400AF5" w14:textId="77777777" w:rsidTr="008450CC">
        <w:tc>
          <w:tcPr>
            <w:tcW w:w="1818" w:type="dxa"/>
            <w:shd w:val="clear" w:color="auto" w:fill="D9D9D9"/>
            <w:vAlign w:val="center"/>
          </w:tcPr>
          <w:p w14:paraId="4A60F6DD" w14:textId="77777777" w:rsidR="008450CC" w:rsidRPr="00E32D41" w:rsidRDefault="008450CC" w:rsidP="00113912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SESIONES</w:t>
            </w:r>
          </w:p>
        </w:tc>
        <w:tc>
          <w:tcPr>
            <w:tcW w:w="2845" w:type="dxa"/>
            <w:shd w:val="clear" w:color="auto" w:fill="D9D9D9"/>
            <w:vAlign w:val="center"/>
          </w:tcPr>
          <w:p w14:paraId="04EB5DFF" w14:textId="77777777" w:rsidR="008450CC" w:rsidRPr="00E32D41" w:rsidRDefault="008450CC" w:rsidP="00113912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CONTENIDO</w:t>
            </w:r>
          </w:p>
          <w:p w14:paraId="5481ADB7" w14:textId="77777777" w:rsidR="008450CC" w:rsidRPr="00E32D41" w:rsidRDefault="008450CC" w:rsidP="00113912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(Fácticos, Procedimentales, Actitudinales)</w:t>
            </w:r>
          </w:p>
        </w:tc>
        <w:tc>
          <w:tcPr>
            <w:tcW w:w="3996" w:type="dxa"/>
            <w:gridSpan w:val="2"/>
            <w:shd w:val="clear" w:color="auto" w:fill="D9D9D9"/>
            <w:vAlign w:val="center"/>
          </w:tcPr>
          <w:p w14:paraId="0DF23A86" w14:textId="77777777" w:rsidR="008450CC" w:rsidRPr="00E32D41" w:rsidRDefault="008450CC" w:rsidP="00113912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SECUENCIA DIDÁCTICA</w:t>
            </w:r>
          </w:p>
          <w:p w14:paraId="20BBCF85" w14:textId="77777777" w:rsidR="008450CC" w:rsidRPr="00E32D41" w:rsidRDefault="008450CC" w:rsidP="00113912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(Inicio, desarrollo, cierre)</w:t>
            </w:r>
          </w:p>
        </w:tc>
        <w:tc>
          <w:tcPr>
            <w:tcW w:w="1956" w:type="dxa"/>
            <w:shd w:val="clear" w:color="auto" w:fill="D9D9D9"/>
            <w:vAlign w:val="center"/>
          </w:tcPr>
          <w:p w14:paraId="6014D491" w14:textId="77777777" w:rsidR="008450CC" w:rsidRPr="00E32D41" w:rsidRDefault="008450CC" w:rsidP="00113912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RECURSOS DIDÁCTICOS</w:t>
            </w:r>
          </w:p>
        </w:tc>
        <w:tc>
          <w:tcPr>
            <w:tcW w:w="1595" w:type="dxa"/>
            <w:shd w:val="clear" w:color="auto" w:fill="D9D9D9"/>
            <w:vAlign w:val="center"/>
          </w:tcPr>
          <w:p w14:paraId="1A2BA1CF" w14:textId="77777777" w:rsidR="008450CC" w:rsidRPr="00E32D41" w:rsidRDefault="008450CC" w:rsidP="00113912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PRODUCTOS O DESEMPEÑOS</w:t>
            </w:r>
          </w:p>
        </w:tc>
        <w:tc>
          <w:tcPr>
            <w:tcW w:w="2311" w:type="dxa"/>
            <w:gridSpan w:val="2"/>
            <w:shd w:val="clear" w:color="auto" w:fill="D9D9D9"/>
            <w:vAlign w:val="center"/>
          </w:tcPr>
          <w:p w14:paraId="16EB4197" w14:textId="77777777" w:rsidR="008450CC" w:rsidRPr="00E32D41" w:rsidRDefault="008450CC" w:rsidP="00113912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INSTRUMENTO DE EVALUACIÓN (señalando además si corresponde a evaluación diagnóstica, formativa o sumativa)</w:t>
            </w:r>
          </w:p>
        </w:tc>
      </w:tr>
      <w:tr w:rsidR="008450CC" w:rsidRPr="00E32D41" w14:paraId="224994D8" w14:textId="77777777" w:rsidTr="008450CC">
        <w:tc>
          <w:tcPr>
            <w:tcW w:w="1818" w:type="dxa"/>
          </w:tcPr>
          <w:p w14:paraId="65F12F52" w14:textId="77777777" w:rsidR="008450CC" w:rsidRPr="00E32D41" w:rsidRDefault="008450CC" w:rsidP="00113912">
            <w:pPr>
              <w:spacing w:line="240" w:lineRule="auto"/>
              <w:ind w:left="0" w:hanging="2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5AF97F9B" w14:textId="77777777" w:rsidR="008450CC" w:rsidRDefault="008450CC" w:rsidP="00113912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30A14071" w14:textId="707FDC70" w:rsidR="008450CC" w:rsidRDefault="003806C2" w:rsidP="003806C2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4</w:t>
            </w:r>
            <w:r w:rsidR="008450CC" w:rsidRPr="008450CC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sesiones</w:t>
            </w:r>
          </w:p>
          <w:p w14:paraId="47E0EBDD" w14:textId="77777777" w:rsidR="005247C5" w:rsidRPr="008450CC" w:rsidRDefault="005247C5" w:rsidP="003806C2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5CEA50C5" w14:textId="0ECD41E1" w:rsidR="00174F7F" w:rsidRPr="00DF74FA" w:rsidRDefault="00174F7F" w:rsidP="003806C2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DF74FA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0</w:t>
            </w:r>
            <w:r w:rsidR="00355184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8</w:t>
            </w:r>
            <w:r w:rsidRPr="00DF74FA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</w:t>
            </w:r>
            <w:r w:rsidR="00C036A7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09</w:t>
            </w:r>
            <w:r w:rsidRPr="00DF74FA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/25</w:t>
            </w:r>
          </w:p>
          <w:p w14:paraId="2429733B" w14:textId="77777777" w:rsidR="00174F7F" w:rsidRPr="00DF74FA" w:rsidRDefault="00174F7F" w:rsidP="003806C2">
            <w:pPr>
              <w:ind w:leftChars="0" w:left="0" w:firstLineChars="0" w:firstLine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653653DB" w14:textId="0127AE43" w:rsidR="00174F7F" w:rsidRPr="00DF74FA" w:rsidRDefault="003806C2" w:rsidP="003806C2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09</w:t>
            </w:r>
            <w:r w:rsidR="00174F7F" w:rsidRPr="00DF74FA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</w:t>
            </w:r>
            <w:r w:rsidR="00C036A7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09</w:t>
            </w:r>
            <w:r w:rsidR="00174F7F" w:rsidRPr="00DF74FA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/25</w:t>
            </w:r>
          </w:p>
          <w:p w14:paraId="703BE5F4" w14:textId="77777777" w:rsidR="00174F7F" w:rsidRPr="00DF74FA" w:rsidRDefault="00174F7F" w:rsidP="003806C2">
            <w:pPr>
              <w:ind w:leftChars="0" w:left="0" w:firstLineChars="0" w:firstLine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44F1A2F9" w14:textId="492A962D" w:rsidR="00174F7F" w:rsidRPr="003806C2" w:rsidRDefault="00174F7F" w:rsidP="003806C2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3806C2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1</w:t>
            </w:r>
            <w:r w:rsidR="003806C2" w:rsidRPr="003806C2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0</w:t>
            </w:r>
            <w:r w:rsidRPr="003806C2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</w:t>
            </w:r>
            <w:r w:rsidR="00C036A7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09</w:t>
            </w:r>
            <w:r w:rsidRPr="003806C2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/25</w:t>
            </w:r>
          </w:p>
          <w:p w14:paraId="2A0FC75A" w14:textId="77777777" w:rsidR="008450CC" w:rsidRPr="003806C2" w:rsidRDefault="008450CC" w:rsidP="003806C2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7CEB0E4F" w14:textId="78B7990F" w:rsidR="008450CC" w:rsidRPr="00E32D41" w:rsidRDefault="003806C2" w:rsidP="003806C2">
            <w:pPr>
              <w:spacing w:line="240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3806C2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11/</w:t>
            </w:r>
            <w:r w:rsidR="00C036A7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09</w:t>
            </w:r>
            <w:r w:rsidRPr="003806C2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/25</w:t>
            </w:r>
          </w:p>
        </w:tc>
        <w:tc>
          <w:tcPr>
            <w:tcW w:w="2845" w:type="dxa"/>
          </w:tcPr>
          <w:p w14:paraId="6090D5AC" w14:textId="5E02C656" w:rsidR="008450CC" w:rsidRPr="00E32D41" w:rsidRDefault="008450CC" w:rsidP="00113912">
            <w:pPr>
              <w:spacing w:before="40"/>
              <w:ind w:left="0" w:hanging="2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5</w:t>
            </w: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. C</w:t>
            </w:r>
            <w:r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ontenidos de actualidad en el sector marítimo portuario</w:t>
            </w:r>
          </w:p>
          <w:p w14:paraId="2F6213C2" w14:textId="5C882E27" w:rsidR="008450CC" w:rsidRDefault="008450CC" w:rsidP="00113912">
            <w:pPr>
              <w:ind w:left="0" w:hanging="2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5.1 Dirección estratégica de la logística internacional</w:t>
            </w:r>
          </w:p>
          <w:p w14:paraId="609CBF02" w14:textId="77777777" w:rsidR="008450CC" w:rsidRDefault="008450CC" w:rsidP="00113912">
            <w:pPr>
              <w:ind w:left="0" w:hanging="2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78589F24" w14:textId="77777777" w:rsidR="008450CC" w:rsidRDefault="008450CC" w:rsidP="00113912">
            <w:pPr>
              <w:ind w:left="0" w:hanging="2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7ADE2C19" w14:textId="3B6AB7C9" w:rsidR="008450CC" w:rsidRDefault="008450CC" w:rsidP="00113912">
            <w:pPr>
              <w:ind w:left="0" w:hanging="2"/>
              <w:jc w:val="both"/>
              <w:rPr>
                <w:rFonts w:ascii="Montserrat" w:eastAsia="Arial" w:hAnsi="Montserrat" w:cs="Arial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5.2 La relación entre los puertos y las navieras dedicadas al transporte de contenedores</w:t>
            </w:r>
          </w:p>
          <w:p w14:paraId="384EBD62" w14:textId="77777777" w:rsidR="008450CC" w:rsidRDefault="008450CC" w:rsidP="00113912">
            <w:pPr>
              <w:ind w:left="0" w:hanging="2"/>
              <w:rPr>
                <w:rFonts w:ascii="Montserrat" w:eastAsia="Arial" w:hAnsi="Montserrat" w:cs="Arial"/>
                <w:color w:val="000000" w:themeColor="text1"/>
                <w:sz w:val="20"/>
                <w:szCs w:val="20"/>
              </w:rPr>
            </w:pPr>
          </w:p>
          <w:p w14:paraId="3FC42DA5" w14:textId="77777777" w:rsidR="008450CC" w:rsidRPr="00E32D41" w:rsidRDefault="008450CC" w:rsidP="00113912">
            <w:pPr>
              <w:ind w:left="0" w:hanging="2"/>
              <w:rPr>
                <w:rFonts w:ascii="Montserrat" w:eastAsia="Arial" w:hAnsi="Montserrat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996" w:type="dxa"/>
            <w:gridSpan w:val="2"/>
          </w:tcPr>
          <w:p w14:paraId="6417F2FF" w14:textId="77777777" w:rsidR="008450CC" w:rsidRDefault="008450CC" w:rsidP="00113912">
            <w:pPr>
              <w:ind w:left="0" w:hanging="2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Inicio</w:t>
            </w:r>
          </w:p>
          <w:p w14:paraId="05D21B99" w14:textId="77777777" w:rsidR="008450CC" w:rsidRPr="00E32D41" w:rsidRDefault="008450CC" w:rsidP="00113912">
            <w:pPr>
              <w:ind w:left="0" w:hanging="2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El docente realiza cuestionamiento directo mediante preguntas para identificar ideas previas de los estudiantes </w:t>
            </w:r>
          </w:p>
          <w:p w14:paraId="687972D4" w14:textId="77777777" w:rsidR="008450CC" w:rsidRDefault="008450CC" w:rsidP="00113912">
            <w:pPr>
              <w:ind w:left="0" w:hanging="2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Desarrollo</w:t>
            </w:r>
          </w:p>
          <w:p w14:paraId="16371C57" w14:textId="77777777" w:rsidR="008450CC" w:rsidRPr="00E32D41" w:rsidRDefault="008450CC" w:rsidP="00113912">
            <w:pPr>
              <w:ind w:left="0" w:hanging="2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Exposición docente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</w:t>
            </w: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sobre 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la logística internacional con apoyo de presentación PPT y vídeos de apoyo</w:t>
            </w:r>
          </w:p>
          <w:p w14:paraId="5B46E99B" w14:textId="77777777" w:rsidR="008450CC" w:rsidRPr="00E32D41" w:rsidRDefault="008450CC" w:rsidP="00113912">
            <w:pPr>
              <w:ind w:left="0" w:hanging="2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El estudiante realiza 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un mapa conceptual de lo comprendido durante la clase.</w:t>
            </w:r>
          </w:p>
          <w:p w14:paraId="4A7CBB65" w14:textId="77777777" w:rsidR="008450CC" w:rsidRPr="00E32D41" w:rsidRDefault="008450CC" w:rsidP="00113912">
            <w:pPr>
              <w:ind w:left="0" w:hanging="2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Autoevaluación sobre los temas abordados para identificar los logros en el aprendizaje e implementar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.</w:t>
            </w:r>
          </w:p>
          <w:p w14:paraId="2E2DF499" w14:textId="77777777" w:rsidR="008450CC" w:rsidRPr="00E32D41" w:rsidRDefault="008450CC" w:rsidP="00113912">
            <w:pPr>
              <w:ind w:left="0" w:hanging="2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Cierre</w:t>
            </w:r>
          </w:p>
          <w:p w14:paraId="340D626E" w14:textId="77777777" w:rsidR="008450CC" w:rsidRDefault="008450CC" w:rsidP="00113912">
            <w:pPr>
              <w:ind w:left="0" w:hanging="2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lastRenderedPageBreak/>
              <w:t xml:space="preserve">Retroalimentación 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grupal </w:t>
            </w: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de los temas expuestos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.</w:t>
            </w:r>
          </w:p>
          <w:p w14:paraId="635D8601" w14:textId="77777777" w:rsidR="008839FA" w:rsidRDefault="008839FA" w:rsidP="00113912">
            <w:pPr>
              <w:ind w:left="0" w:hanging="2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2D3EFDCB" w14:textId="3EC09AF0" w:rsidR="008450CC" w:rsidRDefault="008450CC" w:rsidP="003806C2">
            <w:pPr>
              <w:ind w:left="0" w:hanging="2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  <w:highlight w:val="yellow"/>
              </w:rPr>
            </w:pPr>
            <w:r w:rsidRPr="007368B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  <w:highlight w:val="yellow"/>
              </w:rPr>
              <w:t>Evaluación del segundo parcial</w:t>
            </w:r>
            <w:r w:rsidR="003806C2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  <w:highlight w:val="yellow"/>
              </w:rPr>
              <w:t xml:space="preserve"> </w:t>
            </w:r>
            <w:r w:rsidRPr="007368B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  <w:highlight w:val="yellow"/>
              </w:rPr>
              <w:t>2</w:t>
            </w:r>
            <w:r w:rsidR="007368B1" w:rsidRPr="007368B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  <w:highlight w:val="yellow"/>
              </w:rPr>
              <w:t>4</w:t>
            </w:r>
            <w:r w:rsidRPr="007368B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  <w:highlight w:val="yellow"/>
              </w:rPr>
              <w:t xml:space="preserve"> al </w:t>
            </w:r>
            <w:r w:rsidR="007368B1" w:rsidRPr="007368B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  <w:highlight w:val="yellow"/>
              </w:rPr>
              <w:t>29</w:t>
            </w:r>
            <w:r w:rsidRPr="007368B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  <w:highlight w:val="yellow"/>
              </w:rPr>
              <w:t xml:space="preserve"> noviembre de 202</w:t>
            </w:r>
            <w:r w:rsidR="007368B1" w:rsidRPr="007368B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  <w:highlight w:val="yellow"/>
              </w:rPr>
              <w:t>5</w:t>
            </w:r>
            <w:r w:rsidR="003806C2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  <w:highlight w:val="yellow"/>
              </w:rPr>
              <w:t>.</w:t>
            </w:r>
          </w:p>
          <w:p w14:paraId="32734F22" w14:textId="77777777" w:rsidR="003806C2" w:rsidRDefault="003806C2" w:rsidP="003806C2">
            <w:pPr>
              <w:ind w:left="0" w:hanging="2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  <w:highlight w:val="yellow"/>
              </w:rPr>
            </w:pPr>
          </w:p>
          <w:p w14:paraId="14C0F77D" w14:textId="77777777" w:rsidR="003806C2" w:rsidRPr="007368B1" w:rsidRDefault="003806C2" w:rsidP="003806C2">
            <w:pPr>
              <w:ind w:left="0" w:hanging="2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  <w:highlight w:val="yellow"/>
              </w:rPr>
            </w:pPr>
          </w:p>
          <w:p w14:paraId="649B1C60" w14:textId="352BBC6A" w:rsidR="008450CC" w:rsidRPr="00E32D41" w:rsidRDefault="008450CC" w:rsidP="00AB3721">
            <w:pPr>
              <w:ind w:left="0" w:hanging="2"/>
              <w:jc w:val="both"/>
              <w:rPr>
                <w:rFonts w:ascii="Montserrat" w:eastAsia="Arial" w:hAnsi="Montserrat" w:cs="Arial"/>
                <w:color w:val="000000" w:themeColor="text1"/>
                <w:sz w:val="20"/>
                <w:szCs w:val="20"/>
              </w:rPr>
            </w:pPr>
            <w:r w:rsidRPr="007368B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  <w:highlight w:val="yellow"/>
              </w:rPr>
              <w:t>Examen Ordinario del 05 al 11 de dic 202</w:t>
            </w:r>
            <w:r w:rsidR="007368B1" w:rsidRPr="007368B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  <w:highlight w:val="yellow"/>
              </w:rPr>
              <w:t>5</w:t>
            </w:r>
          </w:p>
        </w:tc>
        <w:tc>
          <w:tcPr>
            <w:tcW w:w="1956" w:type="dxa"/>
          </w:tcPr>
          <w:p w14:paraId="06C6B482" w14:textId="77777777" w:rsidR="00EB0896" w:rsidRDefault="008450CC" w:rsidP="00113912">
            <w:pPr>
              <w:spacing w:after="200" w:line="276" w:lineRule="auto"/>
              <w:ind w:left="0" w:hanging="2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lastRenderedPageBreak/>
              <w:t xml:space="preserve">Presentación en </w:t>
            </w:r>
            <w:proofErr w:type="spellStart"/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ppt</w:t>
            </w:r>
            <w:proofErr w:type="spellEnd"/>
          </w:p>
          <w:p w14:paraId="69DD9766" w14:textId="3485A98F" w:rsidR="008450CC" w:rsidRPr="00E32D41" w:rsidRDefault="008450CC" w:rsidP="00113912">
            <w:pPr>
              <w:spacing w:after="200" w:line="276" w:lineRule="auto"/>
              <w:ind w:left="0" w:hanging="2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Computadora</w:t>
            </w:r>
          </w:p>
          <w:p w14:paraId="75062168" w14:textId="77777777" w:rsidR="008450CC" w:rsidRPr="00E32D41" w:rsidRDefault="008450CC" w:rsidP="00113912">
            <w:pPr>
              <w:spacing w:after="200" w:line="276" w:lineRule="auto"/>
              <w:ind w:left="0" w:hanging="2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Videos</w:t>
            </w:r>
          </w:p>
          <w:p w14:paraId="073C8E91" w14:textId="77777777" w:rsidR="008450CC" w:rsidRPr="00E32D41" w:rsidRDefault="008450CC" w:rsidP="00113912">
            <w:pPr>
              <w:ind w:left="0" w:hanging="2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93606DA" w14:textId="77777777" w:rsidR="008450CC" w:rsidRPr="00E32D41" w:rsidRDefault="008450CC" w:rsidP="00113912">
            <w:pPr>
              <w:spacing w:after="200" w:line="276" w:lineRule="auto"/>
              <w:ind w:left="0" w:hanging="2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68B1992F" w14:textId="77777777" w:rsidR="008450CC" w:rsidRPr="00E32D41" w:rsidRDefault="008450CC" w:rsidP="00113912">
            <w:pPr>
              <w:spacing w:line="240" w:lineRule="auto"/>
              <w:ind w:left="0" w:hanging="2"/>
              <w:rPr>
                <w:rFonts w:ascii="Montserrat" w:eastAsia="Arial" w:hAnsi="Montserrat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1595" w:type="dxa"/>
          </w:tcPr>
          <w:p w14:paraId="004E7E90" w14:textId="7F2C9336" w:rsidR="008450CC" w:rsidRDefault="008450CC" w:rsidP="003806C2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Participación del estudiante</w:t>
            </w:r>
          </w:p>
          <w:p w14:paraId="6C1882F0" w14:textId="77777777" w:rsidR="00EB0896" w:rsidRDefault="00EB0896" w:rsidP="003806C2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41A170AD" w14:textId="77777777" w:rsidR="003806C2" w:rsidRPr="00E32D41" w:rsidRDefault="003806C2" w:rsidP="003806C2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0D5FC09C" w14:textId="77777777" w:rsidR="008450CC" w:rsidRDefault="008450CC" w:rsidP="003806C2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2D6CCBAF" w14:textId="77777777" w:rsidR="008450CC" w:rsidRDefault="008450CC" w:rsidP="003806C2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41CEB617" w14:textId="77777777" w:rsidR="008450CC" w:rsidRDefault="008450CC" w:rsidP="003806C2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22C6F11" w14:textId="77777777" w:rsidR="008450CC" w:rsidRDefault="008450CC" w:rsidP="003806C2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6DADA96D" w14:textId="77777777" w:rsidR="008450CC" w:rsidRDefault="008450CC" w:rsidP="003806C2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A49BB07" w14:textId="77777777" w:rsidR="008450CC" w:rsidRDefault="008450CC" w:rsidP="003806C2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998BBE8" w14:textId="77777777" w:rsidR="008450CC" w:rsidRDefault="008450CC" w:rsidP="003806C2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36D8E3F" w14:textId="653EB06E" w:rsidR="008450CC" w:rsidRDefault="008450CC" w:rsidP="003806C2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1034C9F" w14:textId="29DD430F" w:rsidR="00EB0896" w:rsidRDefault="00EB0896" w:rsidP="003806C2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153464C3" w14:textId="77777777" w:rsidR="008839FA" w:rsidRDefault="008839FA" w:rsidP="003806C2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2665A627" w14:textId="77777777" w:rsidR="008839FA" w:rsidRDefault="008839FA" w:rsidP="003806C2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42987EC9" w14:textId="77777777" w:rsidR="008839FA" w:rsidRDefault="008839FA" w:rsidP="003806C2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D23DB08" w14:textId="77777777" w:rsidR="008839FA" w:rsidRDefault="008839FA" w:rsidP="003806C2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286254A4" w14:textId="77777777" w:rsidR="00EB0896" w:rsidRDefault="00EB0896" w:rsidP="003806C2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73497192" w14:textId="77777777" w:rsidR="008450CC" w:rsidRPr="00931EDF" w:rsidRDefault="008450CC" w:rsidP="003806C2">
            <w:pPr>
              <w:ind w:leftChars="0" w:left="0" w:firstLineChars="0" w:firstLine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931EDF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Examen parcial</w:t>
            </w:r>
          </w:p>
          <w:p w14:paraId="602F9856" w14:textId="77777777" w:rsidR="008450CC" w:rsidRDefault="008450CC" w:rsidP="003806C2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(Valor 50%)</w:t>
            </w:r>
          </w:p>
          <w:p w14:paraId="5A9A23EC" w14:textId="77777777" w:rsidR="003806C2" w:rsidRDefault="003806C2" w:rsidP="003806C2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0CAF904A" w14:textId="77777777" w:rsidR="003806C2" w:rsidRPr="00931EDF" w:rsidRDefault="003806C2" w:rsidP="003806C2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931EDF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Examen parcial</w:t>
            </w:r>
          </w:p>
          <w:p w14:paraId="6396E83F" w14:textId="44862AD4" w:rsidR="003806C2" w:rsidRPr="00EB43D5" w:rsidRDefault="003806C2" w:rsidP="003806C2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(Valor 100%)</w:t>
            </w:r>
          </w:p>
        </w:tc>
        <w:tc>
          <w:tcPr>
            <w:tcW w:w="2311" w:type="dxa"/>
            <w:gridSpan w:val="2"/>
          </w:tcPr>
          <w:p w14:paraId="2F589C9E" w14:textId="77777777" w:rsidR="008450CC" w:rsidRDefault="008450CC" w:rsidP="003806C2">
            <w:pPr>
              <w:spacing w:line="48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lastRenderedPageBreak/>
              <w:t>N/A</w:t>
            </w:r>
          </w:p>
          <w:p w14:paraId="68546E73" w14:textId="77777777" w:rsidR="003806C2" w:rsidRPr="00E32D41" w:rsidRDefault="003806C2" w:rsidP="003806C2">
            <w:pPr>
              <w:spacing w:line="48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5030C413" w14:textId="77777777" w:rsidR="008450CC" w:rsidRDefault="008450CC" w:rsidP="003806C2">
            <w:pPr>
              <w:spacing w:line="480" w:lineRule="auto"/>
              <w:ind w:left="0" w:hanging="2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</w:p>
          <w:p w14:paraId="7D61BD31" w14:textId="77777777" w:rsidR="008839FA" w:rsidRPr="00E32D41" w:rsidRDefault="008839FA" w:rsidP="003806C2">
            <w:pPr>
              <w:spacing w:line="48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FCC0562" w14:textId="6AF27BB2" w:rsidR="008450CC" w:rsidRDefault="008450CC" w:rsidP="003806C2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73804C47" w14:textId="77777777" w:rsidR="00F94134" w:rsidRDefault="00F94134" w:rsidP="003806C2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10F752A7" w14:textId="77777777" w:rsidR="008450CC" w:rsidRDefault="008450CC" w:rsidP="003806C2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7B2A802B" w14:textId="77777777" w:rsidR="008450CC" w:rsidRDefault="008450CC" w:rsidP="003806C2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2883F7F8" w14:textId="77777777" w:rsidR="008450CC" w:rsidRDefault="008450CC" w:rsidP="003806C2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69CCB2CB" w14:textId="77777777" w:rsidR="008450CC" w:rsidRDefault="008450CC" w:rsidP="003806C2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6CF3FD72" w14:textId="77777777" w:rsidR="008450CC" w:rsidRDefault="008450CC" w:rsidP="003806C2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674EE73D" w14:textId="669F2F60" w:rsidR="008450CC" w:rsidRDefault="008450CC" w:rsidP="003806C2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03E957E3" w14:textId="77777777" w:rsidR="00EB0896" w:rsidRDefault="00EB0896" w:rsidP="003806C2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106DF438" w14:textId="77777777" w:rsidR="00EB0896" w:rsidRPr="00E32D41" w:rsidRDefault="00EB0896" w:rsidP="003806C2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5909ED7E" w14:textId="77777777" w:rsidR="008450CC" w:rsidRPr="00931EDF" w:rsidRDefault="008450CC" w:rsidP="003806C2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931EDF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Examen parcial</w:t>
            </w:r>
          </w:p>
          <w:p w14:paraId="6CE8EEE9" w14:textId="77777777" w:rsidR="008450CC" w:rsidRPr="00E32D41" w:rsidRDefault="008450CC" w:rsidP="003806C2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(Evaluación sumativa)</w:t>
            </w:r>
          </w:p>
          <w:p w14:paraId="44AC7FDE" w14:textId="77777777" w:rsidR="008450CC" w:rsidRDefault="008450CC" w:rsidP="003806C2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28B24E60" w14:textId="0518BE2F" w:rsidR="003806C2" w:rsidRPr="00931EDF" w:rsidRDefault="003806C2" w:rsidP="003806C2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931EDF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 xml:space="preserve">Examen </w:t>
            </w:r>
            <w:r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Ordinario.</w:t>
            </w:r>
          </w:p>
          <w:p w14:paraId="5B7593D6" w14:textId="77777777" w:rsidR="003806C2" w:rsidRPr="00E32D41" w:rsidRDefault="003806C2" w:rsidP="003806C2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(Evaluación sumativa)</w:t>
            </w:r>
          </w:p>
          <w:p w14:paraId="3F224F50" w14:textId="77777777" w:rsidR="003806C2" w:rsidRPr="00E32D41" w:rsidRDefault="003806C2" w:rsidP="003806C2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</w:tc>
      </w:tr>
      <w:tr w:rsidR="008450CC" w:rsidRPr="00E32D41" w14:paraId="67803ECA" w14:textId="77777777" w:rsidTr="008450CC">
        <w:tc>
          <w:tcPr>
            <w:tcW w:w="14521" w:type="dxa"/>
            <w:gridSpan w:val="8"/>
            <w:shd w:val="clear" w:color="auto" w:fill="D9D9D9"/>
          </w:tcPr>
          <w:p w14:paraId="6C99E8AE" w14:textId="77777777" w:rsidR="008450CC" w:rsidRPr="00E32D41" w:rsidRDefault="008450CC" w:rsidP="00113912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lastRenderedPageBreak/>
              <w:t xml:space="preserve">BIBLIOGRAFÍA </w:t>
            </w:r>
          </w:p>
        </w:tc>
      </w:tr>
      <w:tr w:rsidR="008450CC" w:rsidRPr="00E32D41" w14:paraId="75DE911A" w14:textId="77777777" w:rsidTr="008450CC">
        <w:tc>
          <w:tcPr>
            <w:tcW w:w="14521" w:type="dxa"/>
            <w:gridSpan w:val="8"/>
          </w:tcPr>
          <w:p w14:paraId="3DF5B4A8" w14:textId="77777777" w:rsidR="008450CC" w:rsidRDefault="008450CC" w:rsidP="00113912">
            <w:pPr>
              <w:tabs>
                <w:tab w:val="left" w:pos="4275"/>
              </w:tabs>
              <w:ind w:left="0" w:hanging="2"/>
              <w:rPr>
                <w:rFonts w:ascii="Montserrat" w:hAnsi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hAnsi="Montserrat"/>
                <w:color w:val="000000" w:themeColor="text1"/>
                <w:sz w:val="20"/>
                <w:szCs w:val="20"/>
              </w:rPr>
              <w:t xml:space="preserve">Foro regional de comercio exterior, ITAN </w:t>
            </w:r>
          </w:p>
          <w:p w14:paraId="162072BE" w14:textId="77777777" w:rsidR="008450CC" w:rsidRPr="00E32D41" w:rsidRDefault="008450CC" w:rsidP="00113912">
            <w:pPr>
              <w:tabs>
                <w:tab w:val="left" w:pos="4275"/>
              </w:tabs>
              <w:ind w:left="0" w:hanging="2"/>
              <w:rPr>
                <w:rFonts w:ascii="Montserrat" w:hAnsi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hAnsi="Montserrat"/>
                <w:color w:val="000000" w:themeColor="text1"/>
                <w:sz w:val="20"/>
                <w:szCs w:val="20"/>
              </w:rPr>
              <w:t xml:space="preserve">Taller la Logística internacional, UNE </w:t>
            </w:r>
          </w:p>
        </w:tc>
      </w:tr>
      <w:tr w:rsidR="008450CC" w:rsidRPr="00E32D41" w14:paraId="7C676F65" w14:textId="77777777" w:rsidTr="008450CC">
        <w:tc>
          <w:tcPr>
            <w:tcW w:w="14521" w:type="dxa"/>
            <w:gridSpan w:val="8"/>
            <w:shd w:val="clear" w:color="auto" w:fill="D9D9D9"/>
          </w:tcPr>
          <w:p w14:paraId="7671877B" w14:textId="77777777" w:rsidR="008450CC" w:rsidRPr="00E32D41" w:rsidRDefault="008450CC" w:rsidP="00113912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 xml:space="preserve">RETROALIMENTACIÓN </w:t>
            </w:r>
          </w:p>
        </w:tc>
      </w:tr>
      <w:tr w:rsidR="008450CC" w:rsidRPr="00E32D41" w14:paraId="78EDCE5B" w14:textId="77777777" w:rsidTr="008450CC">
        <w:tc>
          <w:tcPr>
            <w:tcW w:w="14521" w:type="dxa"/>
            <w:gridSpan w:val="8"/>
          </w:tcPr>
          <w:p w14:paraId="27295D52" w14:textId="77777777" w:rsidR="008450CC" w:rsidRPr="00E32D41" w:rsidRDefault="008450CC" w:rsidP="00113912">
            <w:pPr>
              <w:ind w:left="0" w:hanging="2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</w:tc>
      </w:tr>
      <w:tr w:rsidR="008450CC" w:rsidRPr="00E32D41" w14:paraId="1A56189C" w14:textId="77777777" w:rsidTr="008450CC">
        <w:tc>
          <w:tcPr>
            <w:tcW w:w="14521" w:type="dxa"/>
            <w:gridSpan w:val="8"/>
            <w:shd w:val="clear" w:color="auto" w:fill="D9D9D9"/>
          </w:tcPr>
          <w:p w14:paraId="56126268" w14:textId="77777777" w:rsidR="008450CC" w:rsidRPr="00E32D41" w:rsidRDefault="008450CC" w:rsidP="00113912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OBSERVACIONES:</w:t>
            </w:r>
          </w:p>
        </w:tc>
      </w:tr>
    </w:tbl>
    <w:tbl>
      <w:tblPr>
        <w:tblStyle w:val="a5"/>
        <w:tblW w:w="14255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255"/>
      </w:tblGrid>
      <w:tr w:rsidR="00B51938" w:rsidRPr="006E7312" w14:paraId="07159D91" w14:textId="77777777" w:rsidTr="006E7312">
        <w:trPr>
          <w:trHeight w:val="198"/>
        </w:trPr>
        <w:tc>
          <w:tcPr>
            <w:tcW w:w="14255" w:type="dxa"/>
            <w:shd w:val="clear" w:color="auto" w:fill="D9D9D9"/>
          </w:tcPr>
          <w:p w14:paraId="5F8832E6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CRITERIOS GENERALES DE EVALUACIÓN:</w:t>
            </w:r>
          </w:p>
        </w:tc>
      </w:tr>
      <w:tr w:rsidR="00B51938" w:rsidRPr="006E7312" w14:paraId="3E932298" w14:textId="77777777" w:rsidTr="006E7312">
        <w:trPr>
          <w:trHeight w:val="198"/>
        </w:trPr>
        <w:tc>
          <w:tcPr>
            <w:tcW w:w="14255" w:type="dxa"/>
          </w:tcPr>
          <w:p w14:paraId="634A6864" w14:textId="77777777" w:rsidR="00B51938" w:rsidRPr="006E7312" w:rsidRDefault="00B51938" w:rsidP="008839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tbl>
            <w:tblPr>
              <w:tblStyle w:val="a6"/>
              <w:tblW w:w="7508" w:type="dxa"/>
              <w:tblInd w:w="3419" w:type="dxa"/>
              <w:tblLayout w:type="fixed"/>
              <w:tblLook w:val="0000" w:firstRow="0" w:lastRow="0" w:firstColumn="0" w:lastColumn="0" w:noHBand="0" w:noVBand="0"/>
            </w:tblPr>
            <w:tblGrid>
              <w:gridCol w:w="4531"/>
              <w:gridCol w:w="2977"/>
            </w:tblGrid>
            <w:tr w:rsidR="00B51938" w:rsidRPr="006E7312" w14:paraId="73234F6A" w14:textId="77777777">
              <w:trPr>
                <w:trHeight w:val="152"/>
              </w:trPr>
              <w:tc>
                <w:tcPr>
                  <w:tcW w:w="45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38939E51" w14:textId="77777777" w:rsidR="00B51938" w:rsidRPr="006E7312" w:rsidRDefault="00211AA6">
                  <w:pPr>
                    <w:ind w:left="0" w:hanging="2"/>
                    <w:jc w:val="center"/>
                    <w:rPr>
                      <w:rFonts w:ascii="Montserrat" w:eastAsia="Montserrat" w:hAnsi="Montserrat" w:cs="Montserrat"/>
                      <w:sz w:val="22"/>
                      <w:szCs w:val="20"/>
                    </w:rPr>
                  </w:pPr>
                  <w:r w:rsidRPr="006E7312">
                    <w:rPr>
                      <w:rFonts w:ascii="Montserrat" w:eastAsia="Montserrat" w:hAnsi="Montserrat" w:cs="Montserrat"/>
                      <w:b/>
                      <w:sz w:val="22"/>
                      <w:szCs w:val="20"/>
                    </w:rPr>
                    <w:t xml:space="preserve">Criterio </w:t>
                  </w:r>
                </w:p>
              </w:tc>
              <w:tc>
                <w:tcPr>
                  <w:tcW w:w="2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122D690A" w14:textId="77777777" w:rsidR="00B51938" w:rsidRPr="006E7312" w:rsidRDefault="00211AA6">
                  <w:pPr>
                    <w:ind w:left="0" w:hanging="2"/>
                    <w:jc w:val="center"/>
                    <w:rPr>
                      <w:rFonts w:ascii="Montserrat" w:eastAsia="Montserrat" w:hAnsi="Montserrat" w:cs="Montserrat"/>
                      <w:sz w:val="22"/>
                      <w:szCs w:val="20"/>
                    </w:rPr>
                  </w:pPr>
                  <w:r w:rsidRPr="006E7312">
                    <w:rPr>
                      <w:rFonts w:ascii="Montserrat" w:eastAsia="Montserrat" w:hAnsi="Montserrat" w:cs="Montserrat"/>
                      <w:b/>
                      <w:sz w:val="22"/>
                      <w:szCs w:val="20"/>
                    </w:rPr>
                    <w:t xml:space="preserve">Porcentaje </w:t>
                  </w:r>
                </w:p>
              </w:tc>
            </w:tr>
            <w:tr w:rsidR="00B51938" w:rsidRPr="006E7312" w14:paraId="23393C5F" w14:textId="77777777">
              <w:trPr>
                <w:trHeight w:val="282"/>
              </w:trPr>
              <w:tc>
                <w:tcPr>
                  <w:tcW w:w="4531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2CAA8AD9" w14:textId="77777777" w:rsidR="00B51938" w:rsidRPr="00625623" w:rsidRDefault="00211AA6">
                  <w:pPr>
                    <w:ind w:left="0" w:hanging="2"/>
                    <w:jc w:val="center"/>
                    <w:rPr>
                      <w:rFonts w:ascii="Montserrat" w:eastAsia="Montserrat" w:hAnsi="Montserrat" w:cs="Montserrat"/>
                      <w:sz w:val="22"/>
                      <w:szCs w:val="20"/>
                      <w:highlight w:val="yellow"/>
                    </w:rPr>
                  </w:pPr>
                  <w:r w:rsidRPr="00625623">
                    <w:rPr>
                      <w:rFonts w:ascii="Montserrat" w:eastAsia="Montserrat" w:hAnsi="Montserrat" w:cs="Montserrat"/>
                      <w:b/>
                      <w:sz w:val="22"/>
                      <w:szCs w:val="20"/>
                      <w:highlight w:val="yellow"/>
                    </w:rPr>
                    <w:t xml:space="preserve">Conocimientos </w:t>
                  </w:r>
                </w:p>
              </w:tc>
              <w:tc>
                <w:tcPr>
                  <w:tcW w:w="2977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259D6BB1" w14:textId="15888850" w:rsidR="00B51938" w:rsidRPr="00625623" w:rsidRDefault="00211AA6">
                  <w:pPr>
                    <w:ind w:left="0" w:hanging="2"/>
                    <w:jc w:val="center"/>
                    <w:rPr>
                      <w:rFonts w:ascii="Montserrat" w:eastAsia="Montserrat" w:hAnsi="Montserrat" w:cs="Montserrat"/>
                      <w:sz w:val="22"/>
                      <w:szCs w:val="20"/>
                      <w:highlight w:val="yellow"/>
                    </w:rPr>
                  </w:pPr>
                  <w:r w:rsidRPr="00625623">
                    <w:rPr>
                      <w:rFonts w:ascii="Montserrat" w:eastAsia="Montserrat" w:hAnsi="Montserrat" w:cs="Montserrat"/>
                      <w:b/>
                      <w:sz w:val="22"/>
                      <w:szCs w:val="20"/>
                      <w:highlight w:val="yellow"/>
                    </w:rPr>
                    <w:t xml:space="preserve">Hasta un </w:t>
                  </w:r>
                  <w:r w:rsidR="00AB3721">
                    <w:rPr>
                      <w:rFonts w:ascii="Montserrat" w:eastAsia="Montserrat" w:hAnsi="Montserrat" w:cs="Montserrat"/>
                      <w:b/>
                      <w:sz w:val="22"/>
                      <w:szCs w:val="20"/>
                      <w:highlight w:val="yellow"/>
                    </w:rPr>
                    <w:t>5</w:t>
                  </w:r>
                  <w:r w:rsidRPr="00625623">
                    <w:rPr>
                      <w:rFonts w:ascii="Montserrat" w:eastAsia="Montserrat" w:hAnsi="Montserrat" w:cs="Montserrat"/>
                      <w:b/>
                      <w:sz w:val="22"/>
                      <w:szCs w:val="20"/>
                      <w:highlight w:val="yellow"/>
                    </w:rPr>
                    <w:t>0 %</w:t>
                  </w:r>
                </w:p>
              </w:tc>
            </w:tr>
            <w:tr w:rsidR="00B51938" w:rsidRPr="006E7312" w14:paraId="4BB9366F" w14:textId="77777777">
              <w:trPr>
                <w:trHeight w:val="584"/>
              </w:trPr>
              <w:tc>
                <w:tcPr>
                  <w:tcW w:w="4531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65CDBE88" w14:textId="77777777" w:rsidR="00B51938" w:rsidRPr="00625623" w:rsidRDefault="00211AA6">
                  <w:pPr>
                    <w:ind w:left="0" w:hanging="2"/>
                    <w:jc w:val="center"/>
                    <w:rPr>
                      <w:rFonts w:ascii="Montserrat" w:eastAsia="Montserrat" w:hAnsi="Montserrat" w:cs="Montserrat"/>
                      <w:sz w:val="22"/>
                      <w:szCs w:val="20"/>
                      <w:highlight w:val="yellow"/>
                    </w:rPr>
                  </w:pPr>
                  <w:r w:rsidRPr="00625623">
                    <w:rPr>
                      <w:rFonts w:ascii="Montserrat" w:eastAsia="Montserrat" w:hAnsi="Montserrat" w:cs="Montserrat"/>
                      <w:b/>
                      <w:sz w:val="22"/>
                      <w:szCs w:val="20"/>
                      <w:highlight w:val="yellow"/>
                    </w:rPr>
                    <w:t>Actividades de aprendizaje</w:t>
                  </w:r>
                </w:p>
                <w:p w14:paraId="21136630" w14:textId="77777777" w:rsidR="00B51938" w:rsidRPr="00625623" w:rsidRDefault="00211AA6">
                  <w:pPr>
                    <w:ind w:left="0" w:hanging="2"/>
                    <w:jc w:val="center"/>
                    <w:rPr>
                      <w:rFonts w:ascii="Montserrat" w:eastAsia="Montserrat" w:hAnsi="Montserrat" w:cs="Montserrat"/>
                      <w:sz w:val="22"/>
                      <w:szCs w:val="20"/>
                      <w:highlight w:val="yellow"/>
                    </w:rPr>
                  </w:pPr>
                  <w:r w:rsidRPr="00625623">
                    <w:rPr>
                      <w:rFonts w:ascii="Montserrat" w:eastAsia="Montserrat" w:hAnsi="Montserrat" w:cs="Montserrat"/>
                      <w:b/>
                      <w:sz w:val="22"/>
                      <w:szCs w:val="20"/>
                      <w:highlight w:val="yellow"/>
                    </w:rPr>
                    <w:t>(Habilidades y Destrezas)</w:t>
                  </w:r>
                </w:p>
              </w:tc>
              <w:tc>
                <w:tcPr>
                  <w:tcW w:w="2977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0043FFCE" w14:textId="4A4FD23E" w:rsidR="00B51938" w:rsidRPr="00625623" w:rsidRDefault="00211AA6">
                  <w:pPr>
                    <w:ind w:left="0" w:hanging="2"/>
                    <w:jc w:val="center"/>
                    <w:rPr>
                      <w:rFonts w:ascii="Montserrat" w:eastAsia="Montserrat" w:hAnsi="Montserrat" w:cs="Montserrat"/>
                      <w:sz w:val="22"/>
                      <w:szCs w:val="20"/>
                      <w:highlight w:val="yellow"/>
                    </w:rPr>
                  </w:pPr>
                  <w:r w:rsidRPr="00625623">
                    <w:rPr>
                      <w:rFonts w:ascii="Montserrat" w:eastAsia="Montserrat" w:hAnsi="Montserrat" w:cs="Montserrat"/>
                      <w:b/>
                      <w:sz w:val="22"/>
                      <w:szCs w:val="20"/>
                      <w:highlight w:val="yellow"/>
                    </w:rPr>
                    <w:t>Hasta un 2</w:t>
                  </w:r>
                  <w:r w:rsidR="00AB3721">
                    <w:rPr>
                      <w:rFonts w:ascii="Montserrat" w:eastAsia="Montserrat" w:hAnsi="Montserrat" w:cs="Montserrat"/>
                      <w:b/>
                      <w:sz w:val="22"/>
                      <w:szCs w:val="20"/>
                      <w:highlight w:val="yellow"/>
                    </w:rPr>
                    <w:t>5</w:t>
                  </w:r>
                  <w:r w:rsidRPr="00625623">
                    <w:rPr>
                      <w:rFonts w:ascii="Montserrat" w:eastAsia="Montserrat" w:hAnsi="Montserrat" w:cs="Montserrat"/>
                      <w:b/>
                      <w:sz w:val="22"/>
                      <w:szCs w:val="20"/>
                      <w:highlight w:val="yellow"/>
                    </w:rPr>
                    <w:t xml:space="preserve"> %</w:t>
                  </w:r>
                </w:p>
              </w:tc>
            </w:tr>
            <w:tr w:rsidR="00B51938" w:rsidRPr="006E7312" w14:paraId="6702605F" w14:textId="77777777" w:rsidTr="00037277">
              <w:trPr>
                <w:trHeight w:val="383"/>
              </w:trPr>
              <w:tc>
                <w:tcPr>
                  <w:tcW w:w="4531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1709EEC2" w14:textId="77777777" w:rsidR="00B51938" w:rsidRPr="00625623" w:rsidRDefault="00211AA6">
                  <w:pPr>
                    <w:ind w:left="0" w:hanging="2"/>
                    <w:jc w:val="center"/>
                    <w:rPr>
                      <w:rFonts w:ascii="Montserrat" w:eastAsia="Montserrat" w:hAnsi="Montserrat" w:cs="Montserrat"/>
                      <w:b/>
                      <w:sz w:val="22"/>
                      <w:szCs w:val="20"/>
                      <w:highlight w:val="yellow"/>
                    </w:rPr>
                  </w:pPr>
                  <w:r w:rsidRPr="00625623">
                    <w:rPr>
                      <w:rFonts w:ascii="Montserrat" w:eastAsia="Montserrat" w:hAnsi="Montserrat" w:cs="Montserrat"/>
                      <w:b/>
                      <w:sz w:val="22"/>
                      <w:szCs w:val="20"/>
                      <w:highlight w:val="yellow"/>
                    </w:rPr>
                    <w:t>Práctica (Actitudes y resultados)</w:t>
                  </w:r>
                </w:p>
                <w:p w14:paraId="1B6A2DCC" w14:textId="407B4FF3" w:rsidR="00973896" w:rsidRPr="00625623" w:rsidRDefault="00973896">
                  <w:pPr>
                    <w:ind w:left="0" w:hanging="2"/>
                    <w:jc w:val="center"/>
                    <w:rPr>
                      <w:rFonts w:ascii="Montserrat" w:eastAsia="Montserrat" w:hAnsi="Montserrat" w:cs="Montserrat"/>
                      <w:b/>
                      <w:bCs/>
                      <w:sz w:val="22"/>
                      <w:szCs w:val="20"/>
                      <w:highlight w:val="yellow"/>
                    </w:rPr>
                  </w:pPr>
                  <w:r w:rsidRPr="00625623">
                    <w:rPr>
                      <w:rFonts w:ascii="Montserrat" w:eastAsia="Montserrat" w:hAnsi="Montserrat" w:cs="Montserrat"/>
                      <w:b/>
                      <w:bCs/>
                      <w:sz w:val="22"/>
                      <w:szCs w:val="20"/>
                      <w:highlight w:val="yellow"/>
                    </w:rPr>
                    <w:t xml:space="preserve">Participaciones y uso de </w:t>
                  </w:r>
                  <w:proofErr w:type="spellStart"/>
                  <w:r w:rsidRPr="00625623">
                    <w:rPr>
                      <w:rFonts w:ascii="Montserrat" w:eastAsia="Montserrat" w:hAnsi="Montserrat" w:cs="Montserrat"/>
                      <w:b/>
                      <w:bCs/>
                      <w:sz w:val="22"/>
                      <w:szCs w:val="20"/>
                      <w:highlight w:val="yellow"/>
                    </w:rPr>
                    <w:t>tic´s</w:t>
                  </w:r>
                  <w:proofErr w:type="spellEnd"/>
                </w:p>
              </w:tc>
              <w:tc>
                <w:tcPr>
                  <w:tcW w:w="2977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536BBB6F" w14:textId="76AE219B" w:rsidR="00B51938" w:rsidRPr="00625623" w:rsidRDefault="00211AA6">
                  <w:pPr>
                    <w:ind w:left="0" w:hanging="2"/>
                    <w:jc w:val="center"/>
                    <w:rPr>
                      <w:rFonts w:ascii="Montserrat" w:eastAsia="Montserrat" w:hAnsi="Montserrat" w:cs="Montserrat"/>
                      <w:sz w:val="22"/>
                      <w:szCs w:val="20"/>
                      <w:highlight w:val="yellow"/>
                    </w:rPr>
                  </w:pPr>
                  <w:r w:rsidRPr="00625623">
                    <w:rPr>
                      <w:rFonts w:ascii="Montserrat" w:eastAsia="Montserrat" w:hAnsi="Montserrat" w:cs="Montserrat"/>
                      <w:b/>
                      <w:sz w:val="22"/>
                      <w:szCs w:val="20"/>
                      <w:highlight w:val="yellow"/>
                    </w:rPr>
                    <w:t xml:space="preserve">Hasta un </w:t>
                  </w:r>
                  <w:r w:rsidR="00AB3721">
                    <w:rPr>
                      <w:rFonts w:ascii="Montserrat" w:eastAsia="Montserrat" w:hAnsi="Montserrat" w:cs="Montserrat"/>
                      <w:b/>
                      <w:sz w:val="22"/>
                      <w:szCs w:val="20"/>
                      <w:highlight w:val="yellow"/>
                    </w:rPr>
                    <w:t>25</w:t>
                  </w:r>
                  <w:r w:rsidRPr="00625623">
                    <w:rPr>
                      <w:rFonts w:ascii="Montserrat" w:eastAsia="Montserrat" w:hAnsi="Montserrat" w:cs="Montserrat"/>
                      <w:b/>
                      <w:sz w:val="22"/>
                      <w:szCs w:val="20"/>
                      <w:highlight w:val="yellow"/>
                    </w:rPr>
                    <w:t xml:space="preserve"> %</w:t>
                  </w:r>
                </w:p>
              </w:tc>
            </w:tr>
          </w:tbl>
          <w:p w14:paraId="61380E8D" w14:textId="77777777" w:rsidR="00B51938" w:rsidRPr="006E7312" w:rsidRDefault="00B51938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</w:tbl>
    <w:p w14:paraId="21715A01" w14:textId="77777777" w:rsidR="00625623" w:rsidRDefault="00625623" w:rsidP="00037277">
      <w:pPr>
        <w:ind w:leftChars="0" w:left="0" w:firstLineChars="0" w:firstLine="0"/>
        <w:rPr>
          <w:rFonts w:ascii="Montserrat" w:eastAsia="Montserrat" w:hAnsi="Montserrat" w:cs="Montserrat"/>
          <w:sz w:val="20"/>
          <w:szCs w:val="20"/>
        </w:rPr>
      </w:pPr>
    </w:p>
    <w:p w14:paraId="27D3F854" w14:textId="77777777" w:rsidR="00741E66" w:rsidRDefault="00741E66" w:rsidP="00037277">
      <w:pPr>
        <w:ind w:leftChars="0" w:left="0" w:firstLineChars="0" w:firstLine="0"/>
        <w:rPr>
          <w:rFonts w:ascii="Montserrat" w:eastAsia="Montserrat" w:hAnsi="Montserrat" w:cs="Montserrat"/>
          <w:sz w:val="20"/>
          <w:szCs w:val="20"/>
        </w:rPr>
      </w:pPr>
    </w:p>
    <w:p w14:paraId="6A01DCB6" w14:textId="77777777" w:rsidR="008839FA" w:rsidRPr="006E7312" w:rsidRDefault="008839FA" w:rsidP="00037277">
      <w:pPr>
        <w:ind w:leftChars="0" w:left="0" w:firstLineChars="0" w:firstLine="0"/>
        <w:rPr>
          <w:rFonts w:ascii="Montserrat" w:eastAsia="Montserrat" w:hAnsi="Montserrat" w:cs="Montserrat"/>
          <w:sz w:val="20"/>
          <w:szCs w:val="20"/>
        </w:rPr>
      </w:pPr>
    </w:p>
    <w:tbl>
      <w:tblPr>
        <w:tblStyle w:val="Tablaconcuadrcula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5"/>
        <w:gridCol w:w="1559"/>
        <w:gridCol w:w="5391"/>
      </w:tblGrid>
      <w:tr w:rsidR="00FC6184" w:rsidRPr="006E7312" w14:paraId="19B6D734" w14:textId="77777777" w:rsidTr="00194C98">
        <w:tc>
          <w:tcPr>
            <w:tcW w:w="5665" w:type="dxa"/>
            <w:tcBorders>
              <w:bottom w:val="single" w:sz="4" w:space="0" w:color="auto"/>
            </w:tcBorders>
          </w:tcPr>
          <w:p w14:paraId="7A50A433" w14:textId="77777777" w:rsidR="00FC6184" w:rsidRDefault="00FC6184" w:rsidP="00FC6184">
            <w:pPr>
              <w:widowControl w:val="0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color w:val="000000" w:themeColor="text1"/>
                <w:sz w:val="22"/>
                <w:szCs w:val="18"/>
              </w:rPr>
            </w:pPr>
            <w:r w:rsidRPr="00DB10AC">
              <w:rPr>
                <w:rFonts w:ascii="Montserrat" w:eastAsia="Montserrat" w:hAnsi="Montserrat" w:cs="Montserrat"/>
                <w:color w:val="000000" w:themeColor="text1"/>
                <w:sz w:val="22"/>
                <w:szCs w:val="18"/>
              </w:rPr>
              <w:t>IMN. Emilio M. Cabello Morales</w:t>
            </w:r>
          </w:p>
          <w:p w14:paraId="13330C8A" w14:textId="6E8B6292" w:rsidR="003A0E9C" w:rsidRPr="006E7312" w:rsidRDefault="003A0E9C" w:rsidP="00FC6184">
            <w:pPr>
              <w:widowControl w:val="0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2"/>
                <w:szCs w:val="22"/>
                <w:lang w:val="es-MX"/>
              </w:rPr>
            </w:pPr>
          </w:p>
        </w:tc>
        <w:tc>
          <w:tcPr>
            <w:tcW w:w="1559" w:type="dxa"/>
          </w:tcPr>
          <w:p w14:paraId="2874BBAA" w14:textId="77777777" w:rsidR="00FC6184" w:rsidRPr="006E7312" w:rsidRDefault="00FC6184" w:rsidP="00FC6184">
            <w:pPr>
              <w:widowControl w:val="0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2"/>
                <w:szCs w:val="22"/>
                <w:lang w:val="es-MX"/>
              </w:rPr>
            </w:pPr>
          </w:p>
        </w:tc>
        <w:tc>
          <w:tcPr>
            <w:tcW w:w="5391" w:type="dxa"/>
            <w:tcBorders>
              <w:bottom w:val="single" w:sz="4" w:space="0" w:color="auto"/>
            </w:tcBorders>
          </w:tcPr>
          <w:p w14:paraId="21501EB5" w14:textId="74D22C9D" w:rsidR="00FC6184" w:rsidRPr="006E7312" w:rsidRDefault="00FC6184" w:rsidP="00FC6184">
            <w:pPr>
              <w:widowControl w:val="0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2"/>
                <w:szCs w:val="22"/>
                <w:lang w:val="es-MX"/>
              </w:rPr>
            </w:pPr>
            <w:r>
              <w:rPr>
                <w:rFonts w:ascii="Montserrat" w:hAnsi="Montserrat" w:cs="Montserrat"/>
                <w:sz w:val="22"/>
                <w:szCs w:val="18"/>
              </w:rPr>
              <w:t xml:space="preserve">        </w:t>
            </w:r>
            <w:r w:rsidRPr="000F61E4">
              <w:rPr>
                <w:rFonts w:ascii="Montserrat" w:hAnsi="Montserrat" w:cs="Montserrat"/>
                <w:sz w:val="22"/>
                <w:szCs w:val="18"/>
              </w:rPr>
              <w:t>IMN. Eduardo Jiménez Lino</w:t>
            </w:r>
          </w:p>
        </w:tc>
      </w:tr>
      <w:tr w:rsidR="00FC6184" w:rsidRPr="006E7312" w14:paraId="4B38C877" w14:textId="77777777" w:rsidTr="00194C98">
        <w:tc>
          <w:tcPr>
            <w:tcW w:w="5665" w:type="dxa"/>
            <w:tcBorders>
              <w:top w:val="single" w:sz="4" w:space="0" w:color="auto"/>
            </w:tcBorders>
          </w:tcPr>
          <w:p w14:paraId="166AAA61" w14:textId="1BE28187" w:rsidR="00FC6184" w:rsidRPr="006E7312" w:rsidRDefault="00FC6184" w:rsidP="00FC6184">
            <w:pPr>
              <w:widowControl w:val="0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2"/>
                <w:szCs w:val="22"/>
                <w:lang w:val="es-MX"/>
              </w:rPr>
            </w:pPr>
            <w:r w:rsidRPr="000F61E4">
              <w:rPr>
                <w:rFonts w:ascii="Montserrat" w:eastAsia="Montserrat" w:hAnsi="Montserrat" w:cs="Montserrat"/>
                <w:sz w:val="22"/>
                <w:szCs w:val="18"/>
              </w:rPr>
              <w:t>Docente de la asignatura</w:t>
            </w:r>
          </w:p>
        </w:tc>
        <w:tc>
          <w:tcPr>
            <w:tcW w:w="1559" w:type="dxa"/>
          </w:tcPr>
          <w:p w14:paraId="1516FF77" w14:textId="77777777" w:rsidR="00FC6184" w:rsidRPr="006E7312" w:rsidRDefault="00FC6184" w:rsidP="00FC6184">
            <w:pPr>
              <w:widowControl w:val="0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2"/>
                <w:szCs w:val="22"/>
                <w:lang w:val="es-MX"/>
              </w:rPr>
            </w:pPr>
          </w:p>
        </w:tc>
        <w:tc>
          <w:tcPr>
            <w:tcW w:w="5391" w:type="dxa"/>
            <w:tcBorders>
              <w:top w:val="single" w:sz="4" w:space="0" w:color="auto"/>
            </w:tcBorders>
          </w:tcPr>
          <w:p w14:paraId="2E5342DC" w14:textId="02F86E0D" w:rsidR="00FC6184" w:rsidRPr="006E7312" w:rsidRDefault="00FC6184" w:rsidP="00FC6184">
            <w:pPr>
              <w:widowControl w:val="0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2"/>
                <w:szCs w:val="22"/>
                <w:lang w:val="es-MX"/>
              </w:rPr>
            </w:pPr>
            <w:r>
              <w:rPr>
                <w:rFonts w:ascii="Montserrat" w:eastAsia="Montserrat" w:hAnsi="Montserrat" w:cs="Montserrat"/>
                <w:sz w:val="22"/>
                <w:szCs w:val="18"/>
              </w:rPr>
              <w:t>Jefe de Carrera</w:t>
            </w:r>
            <w:r w:rsidR="008839FA">
              <w:rPr>
                <w:rFonts w:ascii="Montserrat" w:eastAsia="Montserrat" w:hAnsi="Montserrat" w:cs="Montserrat"/>
                <w:sz w:val="22"/>
                <w:szCs w:val="18"/>
              </w:rPr>
              <w:t xml:space="preserve"> Maquinas.</w:t>
            </w:r>
          </w:p>
        </w:tc>
      </w:tr>
    </w:tbl>
    <w:p w14:paraId="1FF12FA5" w14:textId="29D8D6F6" w:rsidR="00581C60" w:rsidRPr="006E7312" w:rsidRDefault="00581C60" w:rsidP="006E7312">
      <w:pPr>
        <w:widowControl w:val="0"/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ascii="Montserrat" w:eastAsia="Montserrat" w:hAnsi="Montserrat" w:cs="Montserrat"/>
          <w:sz w:val="22"/>
          <w:szCs w:val="22"/>
          <w:lang w:val="es-MX"/>
        </w:rPr>
      </w:pPr>
    </w:p>
    <w:sectPr w:rsidR="00581C60" w:rsidRPr="006E7312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5840" w:h="12240" w:orient="landscape"/>
      <w:pgMar w:top="1276" w:right="672" w:bottom="1325" w:left="1418" w:header="0" w:footer="51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24623E" w14:textId="77777777" w:rsidR="00C70ED0" w:rsidRDefault="00C70ED0">
      <w:pPr>
        <w:spacing w:line="240" w:lineRule="auto"/>
        <w:ind w:left="0" w:hanging="2"/>
      </w:pPr>
      <w:r>
        <w:separator/>
      </w:r>
    </w:p>
  </w:endnote>
  <w:endnote w:type="continuationSeparator" w:id="0">
    <w:p w14:paraId="49D06E50" w14:textId="77777777" w:rsidR="00C70ED0" w:rsidRDefault="00C70ED0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Noto Sans Symbols">
    <w:altName w:val="Times New Roman"/>
    <w:charset w:val="00"/>
    <w:family w:val="auto"/>
    <w:pitch w:val="default"/>
  </w:font>
  <w:font w:name="Soberana San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 Light">
    <w:charset w:val="80"/>
    <w:family w:val="roman"/>
    <w:pitch w:val="variable"/>
    <w:sig w:usb0="800002E7" w:usb1="2AC7FCFF" w:usb2="00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C701C" w14:textId="77777777" w:rsidR="00A46787" w:rsidRDefault="00A46787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049A1" w14:textId="77777777" w:rsidR="00A46787" w:rsidRDefault="00A46787" w:rsidP="00AF507E">
    <w:pPr>
      <w:pBdr>
        <w:top w:val="nil"/>
        <w:left w:val="nil"/>
        <w:bottom w:val="nil"/>
        <w:right w:val="nil"/>
        <w:between w:val="nil"/>
      </w:pBdr>
      <w:jc w:val="right"/>
      <w:rPr>
        <w:color w:val="000000"/>
      </w:rPr>
    </w:pPr>
    <w:r>
      <w:rPr>
        <w:rFonts w:ascii="Montserrat" w:eastAsia="Montserrat" w:hAnsi="Montserrat" w:cs="Montserrat"/>
        <w:color w:val="000000"/>
        <w:sz w:val="14"/>
        <w:szCs w:val="14"/>
      </w:rPr>
      <w:t>Rev. 2, 11/10/19</w:t>
    </w:r>
  </w:p>
  <w:p w14:paraId="2159127A" w14:textId="375E2164" w:rsidR="00A46787" w:rsidRDefault="00A46787" w:rsidP="003175D7">
    <w:pPr>
      <w:pStyle w:val="Piedepgina"/>
      <w:jc w:val="center"/>
    </w:pPr>
    <w:r>
      <w:rPr>
        <w:rFonts w:ascii="Montserrat" w:eastAsia="Montserrat" w:hAnsi="Montserrat" w:cs="Montserrat"/>
        <w:color w:val="000000"/>
        <w:sz w:val="14"/>
        <w:szCs w:val="14"/>
      </w:rPr>
      <w:t xml:space="preserve">                                                                                                                                                    </w:t>
    </w:r>
    <w:r>
      <w:rPr>
        <w:rFonts w:ascii="Montserrat" w:eastAsia="Montserrat" w:hAnsi="Montserrat" w:cs="Montserrat"/>
        <w:color w:val="000000"/>
        <w:sz w:val="14"/>
        <w:szCs w:val="14"/>
      </w:rPr>
      <w:tab/>
    </w:r>
    <w:r>
      <w:rPr>
        <w:rFonts w:ascii="Montserrat" w:eastAsia="Montserrat" w:hAnsi="Montserrat" w:cs="Montserrat"/>
        <w:color w:val="000000"/>
        <w:sz w:val="14"/>
        <w:szCs w:val="14"/>
      </w:rPr>
      <w:tab/>
    </w:r>
    <w:r>
      <w:rPr>
        <w:rFonts w:ascii="Montserrat" w:eastAsia="Montserrat" w:hAnsi="Montserrat" w:cs="Montserrat"/>
        <w:color w:val="000000"/>
        <w:sz w:val="14"/>
        <w:szCs w:val="14"/>
      </w:rPr>
      <w:tab/>
    </w:r>
    <w:r>
      <w:rPr>
        <w:rFonts w:ascii="Montserrat" w:eastAsia="Montserrat" w:hAnsi="Montserrat" w:cs="Montserrat"/>
        <w:color w:val="000000"/>
        <w:sz w:val="14"/>
        <w:szCs w:val="14"/>
      </w:rPr>
      <w:tab/>
    </w:r>
    <w:r>
      <w:rPr>
        <w:rFonts w:ascii="Montserrat" w:eastAsia="Montserrat" w:hAnsi="Montserrat" w:cs="Montserrat"/>
        <w:color w:val="000000"/>
        <w:sz w:val="14"/>
        <w:szCs w:val="14"/>
      </w:rPr>
      <w:tab/>
    </w:r>
    <w:r>
      <w:rPr>
        <w:rFonts w:ascii="Montserrat" w:eastAsia="Montserrat" w:hAnsi="Montserrat" w:cs="Montserrat"/>
        <w:color w:val="000000"/>
        <w:sz w:val="14"/>
        <w:szCs w:val="14"/>
      </w:rPr>
      <w:tab/>
    </w:r>
    <w:r>
      <w:rPr>
        <w:rFonts w:ascii="Montserrat" w:eastAsia="Montserrat" w:hAnsi="Montserrat" w:cs="Montserrat"/>
        <w:color w:val="000000"/>
        <w:sz w:val="14"/>
        <w:szCs w:val="14"/>
      </w:rPr>
      <w:tab/>
    </w:r>
    <w:r>
      <w:rPr>
        <w:rFonts w:ascii="Montserrat" w:eastAsia="Montserrat" w:hAnsi="Montserrat" w:cs="Montserrat"/>
        <w:color w:val="000000"/>
        <w:sz w:val="14"/>
        <w:szCs w:val="14"/>
      </w:rPr>
      <w:tab/>
    </w:r>
    <w:r>
      <w:rPr>
        <w:rFonts w:ascii="Montserrat" w:eastAsia="Montserrat" w:hAnsi="Montserrat" w:cs="Montserrat"/>
        <w:color w:val="000000"/>
        <w:sz w:val="14"/>
        <w:szCs w:val="14"/>
      </w:rPr>
      <w:tab/>
    </w:r>
    <w:r>
      <w:rPr>
        <w:rFonts w:ascii="Montserrat" w:eastAsia="Montserrat" w:hAnsi="Montserrat" w:cs="Montserrat"/>
        <w:color w:val="000000"/>
        <w:sz w:val="14"/>
        <w:szCs w:val="14"/>
      </w:rPr>
      <w:tab/>
      <w:t xml:space="preserve">             Página </w:t>
    </w:r>
    <w:sdt>
      <w:sdtPr>
        <w:id w:val="821077404"/>
        <w:docPartObj>
          <w:docPartGallery w:val="Page Numbers (Bottom of Page)"/>
          <w:docPartUnique/>
        </w:docPartObj>
      </w:sdtPr>
      <w:sdtEndPr/>
      <w:sdtContent>
        <w:r w:rsidRPr="003175D7">
          <w:rPr>
            <w:sz w:val="14"/>
            <w:szCs w:val="14"/>
          </w:rPr>
          <w:fldChar w:fldCharType="begin"/>
        </w:r>
        <w:r w:rsidRPr="003175D7">
          <w:rPr>
            <w:sz w:val="14"/>
            <w:szCs w:val="14"/>
          </w:rPr>
          <w:instrText>PAGE   \* MERGEFORMAT</w:instrText>
        </w:r>
        <w:r w:rsidRPr="003175D7">
          <w:rPr>
            <w:sz w:val="14"/>
            <w:szCs w:val="14"/>
          </w:rPr>
          <w:fldChar w:fldCharType="separate"/>
        </w:r>
        <w:r>
          <w:rPr>
            <w:noProof/>
            <w:sz w:val="14"/>
            <w:szCs w:val="14"/>
          </w:rPr>
          <w:t>13</w:t>
        </w:r>
        <w:r w:rsidRPr="003175D7">
          <w:rPr>
            <w:sz w:val="14"/>
            <w:szCs w:val="14"/>
          </w:rPr>
          <w:fldChar w:fldCharType="end"/>
        </w:r>
        <w:r>
          <w:rPr>
            <w:sz w:val="14"/>
            <w:szCs w:val="14"/>
          </w:rPr>
          <w:t xml:space="preserve"> de 12</w:t>
        </w:r>
      </w:sdtContent>
    </w:sdt>
  </w:p>
  <w:p w14:paraId="439D77FE" w14:textId="77777777" w:rsidR="00A46787" w:rsidRDefault="00A46787" w:rsidP="003175D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Montserrat" w:eastAsia="Montserrat" w:hAnsi="Montserrat" w:cs="Montserrat"/>
        <w:color w:val="000000"/>
        <w:sz w:val="14"/>
        <w:szCs w:val="14"/>
      </w:rPr>
    </w:pPr>
  </w:p>
  <w:p w14:paraId="0D55701F" w14:textId="154643A3" w:rsidR="00A46787" w:rsidRDefault="00A46787" w:rsidP="003175D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Montserrat" w:eastAsia="Montserrat" w:hAnsi="Montserrat" w:cs="Montserrat"/>
        <w:color w:val="000000"/>
        <w:sz w:val="14"/>
        <w:szCs w:val="14"/>
      </w:rPr>
    </w:pPr>
    <w:r>
      <w:rPr>
        <w:rFonts w:ascii="Montserrat" w:eastAsia="Montserrat" w:hAnsi="Montserrat" w:cs="Montserrat"/>
        <w:color w:val="000000"/>
        <w:sz w:val="14"/>
        <w:szCs w:val="14"/>
      </w:rPr>
      <w:t xml:space="preserve"> </w:t>
    </w:r>
  </w:p>
  <w:p w14:paraId="21BB0571" w14:textId="77777777" w:rsidR="00A46787" w:rsidRDefault="00A46787" w:rsidP="003175D7">
    <w:pPr>
      <w:pStyle w:val="Piedepgina"/>
      <w:ind w:left="-2" w:firstLine="0"/>
      <w:jc w:val="right"/>
      <w:rPr>
        <w:rFonts w:ascii="Yu Mincho Light" w:hAnsi="Yu Mincho Light"/>
        <w:sz w:val="2"/>
        <w:lang w:val="es-MX"/>
      </w:rPr>
    </w:pPr>
  </w:p>
  <w:p w14:paraId="6782A997" w14:textId="22D2DC35" w:rsidR="00A46787" w:rsidRDefault="00A46787" w:rsidP="003175D7">
    <w:pPr>
      <w:pStyle w:val="Piedepgina"/>
      <w:ind w:left="0" w:hanging="2"/>
      <w:jc w:val="right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509BF" w14:textId="77777777" w:rsidR="00A46787" w:rsidRDefault="00A46787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BCA29A" w14:textId="77777777" w:rsidR="00C70ED0" w:rsidRDefault="00C70ED0">
      <w:pPr>
        <w:spacing w:line="240" w:lineRule="auto"/>
        <w:ind w:left="0" w:hanging="2"/>
      </w:pPr>
      <w:r>
        <w:separator/>
      </w:r>
    </w:p>
  </w:footnote>
  <w:footnote w:type="continuationSeparator" w:id="0">
    <w:p w14:paraId="05A4DE8B" w14:textId="77777777" w:rsidR="00C70ED0" w:rsidRDefault="00C70ED0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D980F" w14:textId="77777777" w:rsidR="00A46787" w:rsidRDefault="00A46787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790D4" w14:textId="3C1B8614" w:rsidR="00A46787" w:rsidRDefault="00A46787">
    <w:pPr>
      <w:ind w:left="0" w:hanging="2"/>
      <w:jc w:val="right"/>
      <w:rPr>
        <w:rFonts w:ascii="Montserrat" w:eastAsia="Montserrat" w:hAnsi="Montserrat" w:cs="Montserrat"/>
        <w:color w:val="595959"/>
        <w:sz w:val="18"/>
        <w:szCs w:val="18"/>
      </w:rPr>
    </w:pPr>
  </w:p>
  <w:p w14:paraId="5B3BEFAD" w14:textId="77777777" w:rsidR="00A46787" w:rsidRDefault="00A46787">
    <w:pPr>
      <w:ind w:left="0" w:hanging="2"/>
      <w:jc w:val="right"/>
      <w:rPr>
        <w:rFonts w:ascii="Montserrat" w:eastAsia="Montserrat" w:hAnsi="Montserrat" w:cs="Montserrat"/>
        <w:color w:val="595959"/>
        <w:sz w:val="18"/>
        <w:szCs w:val="18"/>
      </w:rPr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1D5DC522" wp14:editId="31606E70">
              <wp:simplePos x="0" y="0"/>
              <wp:positionH relativeFrom="column">
                <wp:posOffset>4762500</wp:posOffset>
              </wp:positionH>
              <wp:positionV relativeFrom="paragraph">
                <wp:posOffset>50800</wp:posOffset>
              </wp:positionV>
              <wp:extent cx="3902075" cy="763270"/>
              <wp:effectExtent l="0" t="0" r="0" b="0"/>
              <wp:wrapNone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399786" y="3403128"/>
                        <a:ext cx="3892429" cy="7537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5B79844B" w14:textId="77777777" w:rsidR="00A46787" w:rsidRDefault="00A46787">
                          <w:pPr>
                            <w:spacing w:line="240" w:lineRule="auto"/>
                            <w:ind w:left="0" w:right="85" w:hanging="2"/>
                            <w:jc w:val="center"/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</w:rPr>
                            <w:t>PLANEACIÓN DIDÁCTICA</w:t>
                          </w:r>
                        </w:p>
                        <w:p w14:paraId="5FD527A2" w14:textId="183C8DEE" w:rsidR="00A46787" w:rsidRDefault="00A46787">
                          <w:pPr>
                            <w:spacing w:line="240" w:lineRule="auto"/>
                            <w:ind w:left="0" w:right="85" w:hanging="2"/>
                            <w:jc w:val="center"/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</w:rPr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</w:rPr>
                            <w:t xml:space="preserve">FID-FOR-F-32 </w:t>
                          </w:r>
                        </w:p>
                        <w:p w14:paraId="661DA013" w14:textId="77777777" w:rsidR="00A46787" w:rsidRDefault="00A46787">
                          <w:pPr>
                            <w:spacing w:line="240" w:lineRule="auto"/>
                            <w:ind w:left="0" w:right="85" w:hanging="2"/>
                            <w:jc w:val="center"/>
                          </w:pPr>
                        </w:p>
                        <w:p w14:paraId="0F5E4B65" w14:textId="77777777" w:rsidR="00A46787" w:rsidRDefault="00A46787">
                          <w:pPr>
                            <w:spacing w:line="240" w:lineRule="auto"/>
                            <w:ind w:left="0" w:right="85" w:hanging="2"/>
                            <w:jc w:val="center"/>
                          </w:pPr>
                        </w:p>
                        <w:p w14:paraId="2F7F177E" w14:textId="77777777" w:rsidR="00A46787" w:rsidRDefault="00A46787">
                          <w:pPr>
                            <w:spacing w:line="240" w:lineRule="auto"/>
                            <w:ind w:left="0" w:hanging="2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D5DC522" id="Rectángulo 1" o:spid="_x0000_s1026" style="position:absolute;left:0;text-align:left;margin-left:375pt;margin-top:4pt;width:307.25pt;height:60.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" stroked="f">
              <v:textbox inset="2.53958mm,1.2694mm,2.53958mm,1.2694mm">
                <w:txbxContent>
                  <w:p w14:paraId="5B79844B" w14:textId="77777777" w:rsidR="00A46787" w:rsidRDefault="00A46787">
                    <w:pPr>
                      <w:spacing w:line="240" w:lineRule="auto"/>
                      <w:ind w:left="0" w:right="85" w:hanging="2"/>
                      <w:jc w:val="center"/>
                    </w:pP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</w:rPr>
                      <w:t>PLANEACIÓN DIDÁCTICA</w:t>
                    </w:r>
                  </w:p>
                  <w:p w14:paraId="5FD527A2" w14:textId="183C8DEE" w:rsidR="00A46787" w:rsidRDefault="00A46787">
                    <w:pPr>
                      <w:spacing w:line="240" w:lineRule="auto"/>
                      <w:ind w:left="0" w:right="85" w:hanging="2"/>
                      <w:jc w:val="center"/>
                      <w:rPr>
                        <w:rFonts w:ascii="Montserrat" w:eastAsia="Montserrat" w:hAnsi="Montserrat" w:cs="Montserrat"/>
                        <w:b/>
                        <w:color w:val="000000"/>
                      </w:rPr>
                    </w:pP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</w:rPr>
                      <w:t xml:space="preserve">FID-FOR-F-32 </w:t>
                    </w:r>
                  </w:p>
                  <w:p w14:paraId="661DA013" w14:textId="77777777" w:rsidR="00A46787" w:rsidRDefault="00A46787">
                    <w:pPr>
                      <w:spacing w:line="240" w:lineRule="auto"/>
                      <w:ind w:left="0" w:right="85" w:hanging="2"/>
                      <w:jc w:val="center"/>
                    </w:pPr>
                  </w:p>
                  <w:p w14:paraId="0F5E4B65" w14:textId="77777777" w:rsidR="00A46787" w:rsidRDefault="00A46787">
                    <w:pPr>
                      <w:spacing w:line="240" w:lineRule="auto"/>
                      <w:ind w:left="0" w:right="85" w:hanging="2"/>
                      <w:jc w:val="center"/>
                    </w:pPr>
                  </w:p>
                  <w:p w14:paraId="2F7F177E" w14:textId="77777777" w:rsidR="00A46787" w:rsidRDefault="00A46787">
                    <w:pPr>
                      <w:spacing w:line="240" w:lineRule="auto"/>
                      <w:ind w:left="0" w:hanging="2"/>
                    </w:pPr>
                  </w:p>
                </w:txbxContent>
              </v:textbox>
            </v:rect>
          </w:pict>
        </mc:Fallback>
      </mc:AlternateContent>
    </w:r>
  </w:p>
  <w:p w14:paraId="2566B7CF" w14:textId="6ECCA600" w:rsidR="00A46787" w:rsidRDefault="00A46787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color w:val="000000"/>
      </w:rPr>
    </w:pPr>
    <w:r w:rsidRPr="002D58B1">
      <w:rPr>
        <w:noProof/>
        <w:lang w:val="es-MX" w:eastAsia="es-MX"/>
      </w:rPr>
      <w:drawing>
        <wp:inline distT="0" distB="0" distL="0" distR="0" wp14:anchorId="2201014F" wp14:editId="1B9BF0C5">
          <wp:extent cx="3030220" cy="591185"/>
          <wp:effectExtent l="0" t="0" r="0" b="0"/>
          <wp:docPr id="21" name="Imagen 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n 2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30220" cy="5911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3C0940B7" w14:textId="77777777" w:rsidR="00A46787" w:rsidRDefault="00A46787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918BB" w14:textId="77777777" w:rsidR="00A46787" w:rsidRDefault="00A46787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31890"/>
    <w:multiLevelType w:val="hybridMultilevel"/>
    <w:tmpl w:val="F4CE44A0"/>
    <w:lvl w:ilvl="0" w:tplc="080A0005">
      <w:start w:val="1"/>
      <w:numFmt w:val="bullet"/>
      <w:lvlText w:val=""/>
      <w:lvlJc w:val="left"/>
      <w:pPr>
        <w:ind w:left="719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1" w15:restartNumberingAfterBreak="0">
    <w:nsid w:val="149133C7"/>
    <w:multiLevelType w:val="multilevel"/>
    <w:tmpl w:val="1588472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5F63CB3"/>
    <w:multiLevelType w:val="hybridMultilevel"/>
    <w:tmpl w:val="B7248C6A"/>
    <w:lvl w:ilvl="0" w:tplc="080A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3" w15:restartNumberingAfterBreak="0">
    <w:nsid w:val="17A7143D"/>
    <w:multiLevelType w:val="multilevel"/>
    <w:tmpl w:val="167E6528"/>
    <w:lvl w:ilvl="0">
      <w:start w:val="1"/>
      <w:numFmt w:val="bullet"/>
      <w:lvlText w:val="•"/>
      <w:lvlJc w:val="left"/>
      <w:pPr>
        <w:ind w:left="720" w:hanging="360"/>
      </w:pPr>
      <w:rPr>
        <w:rFonts w:ascii="Montserrat" w:eastAsia="Montserrat" w:hAnsi="Montserrat" w:cs="Montserra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8274F37"/>
    <w:multiLevelType w:val="multilevel"/>
    <w:tmpl w:val="8752B618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AD80FFE"/>
    <w:multiLevelType w:val="hybridMultilevel"/>
    <w:tmpl w:val="7B6A077C"/>
    <w:lvl w:ilvl="0" w:tplc="080A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6" w15:restartNumberingAfterBreak="0">
    <w:nsid w:val="1C51147C"/>
    <w:multiLevelType w:val="multilevel"/>
    <w:tmpl w:val="3E64F7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640250C"/>
    <w:multiLevelType w:val="multilevel"/>
    <w:tmpl w:val="0360BEC2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 w15:restartNumberingAfterBreak="0">
    <w:nsid w:val="27B87B01"/>
    <w:multiLevelType w:val="hybridMultilevel"/>
    <w:tmpl w:val="2CE0D77E"/>
    <w:lvl w:ilvl="0" w:tplc="080A0001">
      <w:start w:val="1"/>
      <w:numFmt w:val="bullet"/>
      <w:lvlText w:val=""/>
      <w:lvlJc w:val="left"/>
      <w:pPr>
        <w:ind w:left="719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9" w15:restartNumberingAfterBreak="0">
    <w:nsid w:val="2BEA625E"/>
    <w:multiLevelType w:val="hybridMultilevel"/>
    <w:tmpl w:val="062642C6"/>
    <w:lvl w:ilvl="0" w:tplc="080A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0" w15:restartNumberingAfterBreak="0">
    <w:nsid w:val="46EF78F4"/>
    <w:multiLevelType w:val="hybridMultilevel"/>
    <w:tmpl w:val="E0E43A2E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9BD2B0F"/>
    <w:multiLevelType w:val="hybridMultilevel"/>
    <w:tmpl w:val="3E549A6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37401E"/>
    <w:multiLevelType w:val="hybridMultilevel"/>
    <w:tmpl w:val="DBE47C1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E62564"/>
    <w:multiLevelType w:val="hybridMultilevel"/>
    <w:tmpl w:val="4CD2A5F8"/>
    <w:lvl w:ilvl="0" w:tplc="080A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4" w15:restartNumberingAfterBreak="0">
    <w:nsid w:val="5B6C0073"/>
    <w:multiLevelType w:val="multilevel"/>
    <w:tmpl w:val="1884E2E0"/>
    <w:lvl w:ilvl="0">
      <w:start w:val="1"/>
      <w:numFmt w:val="decimal"/>
      <w:lvlText w:val="%1."/>
      <w:lvlJc w:val="left"/>
      <w:pPr>
        <w:ind w:left="360" w:hanging="360"/>
      </w:pPr>
      <w:rPr>
        <w:rFonts w:ascii="Montserrat" w:eastAsia="Montserrat" w:hAnsi="Montserrat" w:cs="Montserrat"/>
        <w:vertAlign w:val="baseline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Montserrat" w:eastAsia="Soberana Sans" w:hAnsi="Montserrat" w:cs="Soberana Sans" w:hint="default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vertAlign w:val="baseline"/>
      </w:rPr>
    </w:lvl>
  </w:abstractNum>
  <w:abstractNum w:abstractNumId="15" w15:restartNumberingAfterBreak="0">
    <w:nsid w:val="5E8C71FF"/>
    <w:multiLevelType w:val="hybridMultilevel"/>
    <w:tmpl w:val="095A15A2"/>
    <w:lvl w:ilvl="0" w:tplc="080A0001">
      <w:start w:val="1"/>
      <w:numFmt w:val="bullet"/>
      <w:lvlText w:val=""/>
      <w:lvlJc w:val="left"/>
      <w:pPr>
        <w:ind w:left="719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16" w15:restartNumberingAfterBreak="0">
    <w:nsid w:val="66EC4751"/>
    <w:multiLevelType w:val="multilevel"/>
    <w:tmpl w:val="83CA69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7" w15:restartNumberingAfterBreak="0">
    <w:nsid w:val="68060C0F"/>
    <w:multiLevelType w:val="multilevel"/>
    <w:tmpl w:val="804EA7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1240751760">
    <w:abstractNumId w:val="7"/>
  </w:num>
  <w:num w:numId="2" w16cid:durableId="547187868">
    <w:abstractNumId w:val="17"/>
  </w:num>
  <w:num w:numId="3" w16cid:durableId="616329075">
    <w:abstractNumId w:val="16"/>
  </w:num>
  <w:num w:numId="4" w16cid:durableId="570042782">
    <w:abstractNumId w:val="14"/>
  </w:num>
  <w:num w:numId="5" w16cid:durableId="38483963">
    <w:abstractNumId w:val="5"/>
  </w:num>
  <w:num w:numId="6" w16cid:durableId="1179125789">
    <w:abstractNumId w:val="0"/>
  </w:num>
  <w:num w:numId="7" w16cid:durableId="1956322434">
    <w:abstractNumId w:val="15"/>
  </w:num>
  <w:num w:numId="8" w16cid:durableId="1266040692">
    <w:abstractNumId w:val="8"/>
  </w:num>
  <w:num w:numId="9" w16cid:durableId="1221483258">
    <w:abstractNumId w:val="13"/>
  </w:num>
  <w:num w:numId="10" w16cid:durableId="1765373212">
    <w:abstractNumId w:val="10"/>
  </w:num>
  <w:num w:numId="11" w16cid:durableId="481780085">
    <w:abstractNumId w:val="9"/>
  </w:num>
  <w:num w:numId="12" w16cid:durableId="556553779">
    <w:abstractNumId w:val="11"/>
  </w:num>
  <w:num w:numId="13" w16cid:durableId="894580908">
    <w:abstractNumId w:val="2"/>
  </w:num>
  <w:num w:numId="14" w16cid:durableId="879442004">
    <w:abstractNumId w:val="12"/>
  </w:num>
  <w:num w:numId="15" w16cid:durableId="1011176021">
    <w:abstractNumId w:val="1"/>
  </w:num>
  <w:num w:numId="16" w16cid:durableId="849493268">
    <w:abstractNumId w:val="4"/>
  </w:num>
  <w:num w:numId="17" w16cid:durableId="1663000526">
    <w:abstractNumId w:val="3"/>
  </w:num>
  <w:num w:numId="18" w16cid:durableId="1784682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64" w:dllVersion="6" w:nlCheck="1" w:checkStyle="0"/>
  <w:activeWritingStyle w:appName="MSWord" w:lang="es-MX" w:vendorID="64" w:dllVersion="6" w:nlCheck="1" w:checkStyle="0"/>
  <w:activeWritingStyle w:appName="MSWord" w:lang="es-ES" w:vendorID="64" w:dllVersion="4096" w:nlCheck="1" w:checkStyle="0"/>
  <w:activeWritingStyle w:appName="MSWord" w:lang="es-MX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1938"/>
    <w:rsid w:val="00003A5D"/>
    <w:rsid w:val="00005A54"/>
    <w:rsid w:val="000167D6"/>
    <w:rsid w:val="00037277"/>
    <w:rsid w:val="000604B6"/>
    <w:rsid w:val="00093CB7"/>
    <w:rsid w:val="000A012E"/>
    <w:rsid w:val="000D19A8"/>
    <w:rsid w:val="000D3E45"/>
    <w:rsid w:val="000F024D"/>
    <w:rsid w:val="001057BB"/>
    <w:rsid w:val="00107D2F"/>
    <w:rsid w:val="001329B5"/>
    <w:rsid w:val="00144710"/>
    <w:rsid w:val="001478BD"/>
    <w:rsid w:val="0015340B"/>
    <w:rsid w:val="0015718A"/>
    <w:rsid w:val="001700D9"/>
    <w:rsid w:val="001701EB"/>
    <w:rsid w:val="00174F7F"/>
    <w:rsid w:val="00192C85"/>
    <w:rsid w:val="00193C9F"/>
    <w:rsid w:val="001A0852"/>
    <w:rsid w:val="001B29C4"/>
    <w:rsid w:val="001D47CD"/>
    <w:rsid w:val="001D791B"/>
    <w:rsid w:val="001E33A7"/>
    <w:rsid w:val="00211AA6"/>
    <w:rsid w:val="002225F6"/>
    <w:rsid w:val="00225242"/>
    <w:rsid w:val="00263B5A"/>
    <w:rsid w:val="00287271"/>
    <w:rsid w:val="00287EDF"/>
    <w:rsid w:val="00296B06"/>
    <w:rsid w:val="002C5CD1"/>
    <w:rsid w:val="002F4766"/>
    <w:rsid w:val="002F646F"/>
    <w:rsid w:val="003141B2"/>
    <w:rsid w:val="003175D7"/>
    <w:rsid w:val="00334CCD"/>
    <w:rsid w:val="00336BC3"/>
    <w:rsid w:val="00355184"/>
    <w:rsid w:val="00360F05"/>
    <w:rsid w:val="00373C2A"/>
    <w:rsid w:val="003806C2"/>
    <w:rsid w:val="00383ADB"/>
    <w:rsid w:val="00386AF9"/>
    <w:rsid w:val="00387DF5"/>
    <w:rsid w:val="003A0E9C"/>
    <w:rsid w:val="003B5442"/>
    <w:rsid w:val="003B6FC1"/>
    <w:rsid w:val="003F0151"/>
    <w:rsid w:val="00405B64"/>
    <w:rsid w:val="004153F6"/>
    <w:rsid w:val="0042085B"/>
    <w:rsid w:val="00452984"/>
    <w:rsid w:val="00453A3D"/>
    <w:rsid w:val="004C4283"/>
    <w:rsid w:val="004D5245"/>
    <w:rsid w:val="0052196D"/>
    <w:rsid w:val="005247C5"/>
    <w:rsid w:val="00533A9F"/>
    <w:rsid w:val="005343E0"/>
    <w:rsid w:val="00580849"/>
    <w:rsid w:val="00581C60"/>
    <w:rsid w:val="00594D7C"/>
    <w:rsid w:val="005C242C"/>
    <w:rsid w:val="005D1EE1"/>
    <w:rsid w:val="005D5345"/>
    <w:rsid w:val="0060217F"/>
    <w:rsid w:val="00616892"/>
    <w:rsid w:val="006205DC"/>
    <w:rsid w:val="00625623"/>
    <w:rsid w:val="00640B52"/>
    <w:rsid w:val="00644178"/>
    <w:rsid w:val="00646D31"/>
    <w:rsid w:val="00654749"/>
    <w:rsid w:val="00661D28"/>
    <w:rsid w:val="006E7312"/>
    <w:rsid w:val="006F6BB4"/>
    <w:rsid w:val="0070737A"/>
    <w:rsid w:val="00716982"/>
    <w:rsid w:val="007368B1"/>
    <w:rsid w:val="00740331"/>
    <w:rsid w:val="00741E66"/>
    <w:rsid w:val="007F2B35"/>
    <w:rsid w:val="008263D5"/>
    <w:rsid w:val="00841A18"/>
    <w:rsid w:val="008450CC"/>
    <w:rsid w:val="008621FF"/>
    <w:rsid w:val="00865522"/>
    <w:rsid w:val="008767D3"/>
    <w:rsid w:val="008839FA"/>
    <w:rsid w:val="00886274"/>
    <w:rsid w:val="008A6219"/>
    <w:rsid w:val="008B7700"/>
    <w:rsid w:val="008B7E68"/>
    <w:rsid w:val="008C6C34"/>
    <w:rsid w:val="00944753"/>
    <w:rsid w:val="00945C75"/>
    <w:rsid w:val="00954ED2"/>
    <w:rsid w:val="00973896"/>
    <w:rsid w:val="00981457"/>
    <w:rsid w:val="009B2BDA"/>
    <w:rsid w:val="009D3CFB"/>
    <w:rsid w:val="009E00D0"/>
    <w:rsid w:val="009F3329"/>
    <w:rsid w:val="009F7F9B"/>
    <w:rsid w:val="00A0668D"/>
    <w:rsid w:val="00A17743"/>
    <w:rsid w:val="00A46787"/>
    <w:rsid w:val="00A67E21"/>
    <w:rsid w:val="00A9061E"/>
    <w:rsid w:val="00AB3721"/>
    <w:rsid w:val="00AB6067"/>
    <w:rsid w:val="00AC106E"/>
    <w:rsid w:val="00AC7D2C"/>
    <w:rsid w:val="00AF507E"/>
    <w:rsid w:val="00B51938"/>
    <w:rsid w:val="00BE2DE1"/>
    <w:rsid w:val="00BF3B50"/>
    <w:rsid w:val="00C02E6E"/>
    <w:rsid w:val="00C036A7"/>
    <w:rsid w:val="00C247FA"/>
    <w:rsid w:val="00C43739"/>
    <w:rsid w:val="00C55AB7"/>
    <w:rsid w:val="00C56186"/>
    <w:rsid w:val="00C67931"/>
    <w:rsid w:val="00C70ED0"/>
    <w:rsid w:val="00C70F09"/>
    <w:rsid w:val="00CE1629"/>
    <w:rsid w:val="00D04090"/>
    <w:rsid w:val="00D26E0B"/>
    <w:rsid w:val="00D27C94"/>
    <w:rsid w:val="00D30EA5"/>
    <w:rsid w:val="00D913A5"/>
    <w:rsid w:val="00DA7B85"/>
    <w:rsid w:val="00DB6529"/>
    <w:rsid w:val="00DF3AEA"/>
    <w:rsid w:val="00DF4F2E"/>
    <w:rsid w:val="00DF74FA"/>
    <w:rsid w:val="00E25555"/>
    <w:rsid w:val="00E50C51"/>
    <w:rsid w:val="00E5783F"/>
    <w:rsid w:val="00E63143"/>
    <w:rsid w:val="00E752A3"/>
    <w:rsid w:val="00E809D5"/>
    <w:rsid w:val="00EB0896"/>
    <w:rsid w:val="00EF6BEB"/>
    <w:rsid w:val="00F17B00"/>
    <w:rsid w:val="00F2404A"/>
    <w:rsid w:val="00F32AB5"/>
    <w:rsid w:val="00F818AA"/>
    <w:rsid w:val="00F94134"/>
    <w:rsid w:val="00F94847"/>
    <w:rsid w:val="00F94FE3"/>
    <w:rsid w:val="00FC2496"/>
    <w:rsid w:val="00FC3A28"/>
    <w:rsid w:val="00FC4C83"/>
    <w:rsid w:val="00FC6184"/>
    <w:rsid w:val="00FD465A"/>
    <w:rsid w:val="00FE0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F2F852"/>
  <w15:docId w15:val="{CA68C1BC-1D08-40EA-84BB-DD89885B2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s-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paragraph" w:styleId="Ttulo1">
    <w:name w:val="heading 1"/>
    <w:basedOn w:val="Normal"/>
    <w:next w:val="Normal"/>
    <w:pPr>
      <w:keepNext/>
      <w:keepLines/>
      <w:spacing w:before="240" w:line="276" w:lineRule="auto"/>
    </w:pPr>
    <w:rPr>
      <w:rFonts w:ascii="Calibri Light" w:eastAsia="Times New Roman" w:hAnsi="Calibri Light" w:cs="Times New Roman"/>
      <w:color w:val="2E74B5"/>
      <w:sz w:val="32"/>
      <w:szCs w:val="32"/>
      <w:lang w:val="es-MX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pPr>
      <w:spacing w:before="100" w:beforeAutospacing="1" w:after="100" w:afterAutospacing="1"/>
      <w:outlineLvl w:val="2"/>
    </w:pPr>
    <w:rPr>
      <w:rFonts w:ascii="Times New Roman" w:eastAsia="Times New Roman" w:hAnsi="Times New Roman"/>
      <w:b/>
      <w:bCs/>
      <w:sz w:val="27"/>
      <w:szCs w:val="27"/>
      <w:lang w:eastAsia="es-ES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qFormat/>
  </w:style>
  <w:style w:type="character" w:customStyle="1" w:styleId="EncabezadoCar">
    <w:name w:val="Encabezado Ca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Piedepgina">
    <w:name w:val="footer"/>
    <w:basedOn w:val="Normal"/>
    <w:uiPriority w:val="99"/>
    <w:qFormat/>
  </w:style>
  <w:style w:type="character" w:customStyle="1" w:styleId="PiedepginaCar">
    <w:name w:val="Pie de página Car"/>
    <w:basedOn w:val="Fuentedeprrafopredeter"/>
    <w:uiPriority w:val="99"/>
    <w:rPr>
      <w:w w:val="100"/>
      <w:position w:val="-1"/>
      <w:effect w:val="none"/>
      <w:vertAlign w:val="baseline"/>
      <w:cs w:val="0"/>
      <w:em w:val="none"/>
    </w:rPr>
  </w:style>
  <w:style w:type="paragraph" w:customStyle="1" w:styleId="Sangra3detindependiente1">
    <w:name w:val="Sangría 3 de t. independiente1"/>
    <w:basedOn w:val="Normal"/>
    <w:pPr>
      <w:tabs>
        <w:tab w:val="left" w:pos="-2551"/>
        <w:tab w:val="left" w:pos="-1831"/>
        <w:tab w:val="left" w:pos="-1111"/>
        <w:tab w:val="left" w:pos="-391"/>
        <w:tab w:val="left" w:pos="0"/>
        <w:tab w:val="left" w:pos="4111"/>
        <w:tab w:val="left" w:pos="4678"/>
      </w:tabs>
      <w:suppressAutoHyphens w:val="0"/>
      <w:overflowPunct w:val="0"/>
      <w:autoSpaceDE w:val="0"/>
      <w:autoSpaceDN w:val="0"/>
      <w:adjustRightInd w:val="0"/>
      <w:ind w:left="4820" w:hanging="1276"/>
      <w:textAlignment w:val="baseline"/>
    </w:pPr>
    <w:rPr>
      <w:rFonts w:ascii="Times New Roman" w:eastAsia="Times New Roman" w:hAnsi="Times New Roman" w:cs="Times New Roman"/>
      <w:spacing w:val="-3"/>
      <w:szCs w:val="20"/>
      <w:lang w:val="es-MX" w:eastAsia="es-ES"/>
    </w:rPr>
  </w:style>
  <w:style w:type="table" w:styleId="Tablaconcuadrcula">
    <w:name w:val="Table Grid"/>
    <w:basedOn w:val="Tablanormal"/>
    <w:uiPriority w:val="59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qFormat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rPr>
      <w:rFonts w:ascii="Segoe UI" w:hAnsi="Segoe UI" w:cs="Segoe UI"/>
      <w:w w:val="100"/>
      <w:position w:val="-1"/>
      <w:sz w:val="18"/>
      <w:szCs w:val="18"/>
      <w:effect w:val="none"/>
      <w:vertAlign w:val="baseline"/>
      <w:cs w:val="0"/>
      <w:em w:val="none"/>
      <w:lang w:val="es-ES" w:eastAsia="en-US"/>
    </w:rPr>
  </w:style>
  <w:style w:type="character" w:customStyle="1" w:styleId="Ttulo1Car">
    <w:name w:val="Título 1 Car"/>
    <w:rPr>
      <w:rFonts w:ascii="Calibri Light" w:eastAsia="Times New Roman" w:hAnsi="Calibri Light"/>
      <w:color w:val="2E74B5"/>
      <w:w w:val="100"/>
      <w:position w:val="-1"/>
      <w:sz w:val="32"/>
      <w:szCs w:val="32"/>
      <w:effect w:val="none"/>
      <w:vertAlign w:val="baseline"/>
      <w:cs w:val="0"/>
      <w:em w:val="none"/>
      <w:lang w:eastAsia="en-US"/>
    </w:rPr>
  </w:style>
  <w:style w:type="character" w:customStyle="1" w:styleId="Ttulo3Car">
    <w:name w:val="Título 3 Car"/>
    <w:rPr>
      <w:rFonts w:ascii="Times New Roman" w:eastAsia="Times New Roman" w:hAnsi="Times New Roman"/>
      <w:b/>
      <w:bCs/>
      <w:w w:val="100"/>
      <w:position w:val="-1"/>
      <w:sz w:val="27"/>
      <w:szCs w:val="27"/>
      <w:effect w:val="none"/>
      <w:vertAlign w:val="baseline"/>
      <w:cs w:val="0"/>
      <w:em w:val="none"/>
      <w:lang w:val="es-ES" w:eastAsia="es-ES"/>
    </w:rPr>
  </w:style>
  <w:style w:type="paragraph" w:styleId="Prrafodelista">
    <w:name w:val="List Paragraph"/>
    <w:basedOn w:val="Normal"/>
    <w:pPr>
      <w:overflowPunct w:val="0"/>
      <w:autoSpaceDE w:val="0"/>
      <w:autoSpaceDN w:val="0"/>
      <w:adjustRightInd w:val="0"/>
      <w:ind w:left="708"/>
      <w:textAlignment w:val="baseline"/>
    </w:pPr>
    <w:rPr>
      <w:rFonts w:ascii="Times New Roman" w:eastAsia="Times New Roman" w:hAnsi="Times New Roman"/>
      <w:sz w:val="20"/>
      <w:szCs w:val="20"/>
      <w:lang w:eastAsia="es-ES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Arial" w:hAnsi="Arial" w:cs="Arial"/>
      <w:color w:val="000000"/>
      <w:position w:val="-1"/>
      <w:lang w:val="es-MX" w:eastAsia="en-US"/>
    </w:rPr>
  </w:style>
  <w:style w:type="character" w:styleId="Hipervnculo">
    <w:name w:val="Hyperlink"/>
    <w:qFormat/>
    <w:rPr>
      <w:color w:val="0563C1"/>
      <w:w w:val="100"/>
      <w:position w:val="-1"/>
      <w:u w:val="single"/>
      <w:effect w:val="none"/>
      <w:vertAlign w:val="baseline"/>
      <w:cs w:val="0"/>
      <w:em w:val="none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mazon.com/gp/product/1602550271/ref=as_li_ss_tl?ie=UTF8&amp;tag=lidehoy-20&amp;linkCode=as2&amp;camp=1789&amp;creative=390957&amp;creativeASIN=1602550271" TargetMode="External"/><Relationship Id="rId13" Type="http://schemas.openxmlformats.org/officeDocument/2006/relationships/hyperlink" Target="https://www.youtube.com/watch?v=sZ73XyU6iN0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hyperlink" Target="https://www.youtube.com/watch?v=FlUxUMCNwnA" TargetMode="External"/><Relationship Id="rId17" Type="http://schemas.openxmlformats.org/officeDocument/2006/relationships/hyperlink" Target="https://www.youtube.com/watch?v=FlUxUMCNwnA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://www.amazon.com/gp/product/1602550271/ref=as_li_ss_tl?ie=UTF8&amp;tag=lidehoy-20&amp;linkCode=as2&amp;camp=1789&amp;creative=390957&amp;creativeASIN=1602550271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amazon.com/gp/product/1602550271/ref=as_li_ss_tl?ie=UTF8&amp;tag=lidehoy-20&amp;linkCode=as2&amp;camp=1789&amp;creative=390957&amp;creativeASIN=1602550271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www.youtube.com/watch?v=X0b3Fb-UGts" TargetMode="External"/><Relationship Id="rId23" Type="http://schemas.openxmlformats.org/officeDocument/2006/relationships/footer" Target="footer3.xml"/><Relationship Id="rId10" Type="http://schemas.openxmlformats.org/officeDocument/2006/relationships/hyperlink" Target="https://www.youtube.com/watch?v=r4Bbg9ZlGhU" TargetMode="External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FlUxUMCNwnA" TargetMode="External"/><Relationship Id="rId14" Type="http://schemas.openxmlformats.org/officeDocument/2006/relationships/hyperlink" Target="http://www.amazon.com/gp/product/1602550271/ref=as_li_ss_tl?ie=UTF8&amp;tag=lidehoy-20&amp;linkCode=as2&amp;camp=1789&amp;creative=390957&amp;creativeASIN=1602550271" TargetMode="External"/><Relationship Id="rId22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x28gq268guapPt9ClxfNDcl41BA==">AMUW2mVYz5HnH9JzCpCMgBiWnNKZj+fj4QKg/O9Ig7EfJFK1T63I1lskkhZ5ngjgwtNBm7FD6NISWJvk/Ksw8bHMuUcz51Vgz/rY1JL9IeUjXTGCoctouiFTidKgAqI8qIdXeqqRKay6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14</Pages>
  <Words>2895</Words>
  <Characters>15925</Characters>
  <Application>Microsoft Office Word</Application>
  <DocSecurity>0</DocSecurity>
  <Lines>132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18783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de Microsoft Office</dc:creator>
  <cp:lastModifiedBy>Jael Perez</cp:lastModifiedBy>
  <cp:revision>4</cp:revision>
  <dcterms:created xsi:type="dcterms:W3CDTF">2025-08-21T20:41:00Z</dcterms:created>
  <dcterms:modified xsi:type="dcterms:W3CDTF">2025-11-11T20:43:00Z</dcterms:modified>
</cp:coreProperties>
</file>