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A202" w14:textId="77777777" w:rsidR="00DD50C7" w:rsidRPr="007E50F7" w:rsidRDefault="00DD50C7" w:rsidP="009E39DC">
      <w:pPr>
        <w:pBdr>
          <w:top w:val="nil"/>
          <w:left w:val="nil"/>
          <w:bottom w:val="nil"/>
          <w:right w:val="nil"/>
          <w:between w:val="nil"/>
        </w:pBdr>
        <w:spacing w:before="111"/>
        <w:ind w:left="1924" w:right="1914"/>
        <w:jc w:val="center"/>
        <w:rPr>
          <w:rFonts w:ascii="Montserrat" w:hAnsi="Montserrat"/>
        </w:rPr>
      </w:pPr>
    </w:p>
    <w:p w14:paraId="46F80942" w14:textId="77777777" w:rsidR="00DD50C7" w:rsidRPr="007E50F7" w:rsidRDefault="00DD50C7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Montserrat" w:hAnsi="Montserrat"/>
          <w:color w:val="000000"/>
        </w:rPr>
      </w:pPr>
    </w:p>
    <w:tbl>
      <w:tblPr>
        <w:tblStyle w:val="a"/>
        <w:tblW w:w="1391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83"/>
        <w:gridCol w:w="1723"/>
        <w:gridCol w:w="2204"/>
        <w:gridCol w:w="273"/>
        <w:gridCol w:w="1579"/>
        <w:gridCol w:w="1070"/>
        <w:gridCol w:w="2396"/>
        <w:gridCol w:w="1491"/>
      </w:tblGrid>
      <w:tr w:rsidR="00DD50C7" w:rsidRPr="007E50F7" w14:paraId="373CF853" w14:textId="77777777" w:rsidTr="002B3519">
        <w:trPr>
          <w:trHeight w:val="20"/>
        </w:trPr>
        <w:tc>
          <w:tcPr>
            <w:tcW w:w="8962" w:type="dxa"/>
            <w:gridSpan w:val="5"/>
            <w:shd w:val="clear" w:color="auto" w:fill="D9D9D9"/>
          </w:tcPr>
          <w:p w14:paraId="3487FD59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right="1914"/>
              <w:jc w:val="center"/>
              <w:rPr>
                <w:rFonts w:ascii="Montserrat" w:hAnsi="Montserrat" w:cs="Arial"/>
                <w:b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40"/>
                <w:lang w:eastAsia="es-ES"/>
              </w:rPr>
              <w:t>INFORMACIÓN GENERAL</w:t>
            </w:r>
          </w:p>
        </w:tc>
        <w:tc>
          <w:tcPr>
            <w:tcW w:w="3466" w:type="dxa"/>
            <w:gridSpan w:val="2"/>
            <w:shd w:val="clear" w:color="auto" w:fill="D9D9D9"/>
          </w:tcPr>
          <w:p w14:paraId="600F0709" w14:textId="77777777" w:rsidR="00DD50C7" w:rsidRPr="00F34A99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3B8DDDF4" w14:textId="77777777" w:rsidR="00DD50C7" w:rsidRPr="00F34A99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>PERIODO DE IMPARTICIÓN</w:t>
            </w:r>
          </w:p>
        </w:tc>
        <w:tc>
          <w:tcPr>
            <w:tcW w:w="1491" w:type="dxa"/>
            <w:vAlign w:val="center"/>
          </w:tcPr>
          <w:p w14:paraId="4C88B2E1" w14:textId="77777777" w:rsidR="00F90F0D" w:rsidRPr="007E50F7" w:rsidRDefault="00534677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218" w:right="16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Julio</w:t>
            </w:r>
            <w:r w:rsidR="00F90F0D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-</w:t>
            </w:r>
          </w:p>
          <w:p w14:paraId="33434864" w14:textId="7DCC1384" w:rsidR="00DD50C7" w:rsidRPr="007E50F7" w:rsidRDefault="00534677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8" w:right="11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Diciemb</w:t>
            </w:r>
            <w:r w:rsidR="00391E2D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re </w:t>
            </w:r>
            <w:r w:rsidR="00F34A99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202</w:t>
            </w:r>
            <w:r w:rsidR="004827B8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5</w:t>
            </w:r>
          </w:p>
        </w:tc>
      </w:tr>
      <w:tr w:rsidR="00DD50C7" w:rsidRPr="007E50F7" w14:paraId="6F4F3E65" w14:textId="77777777" w:rsidTr="002B3519">
        <w:trPr>
          <w:trHeight w:val="20"/>
        </w:trPr>
        <w:tc>
          <w:tcPr>
            <w:tcW w:w="3183" w:type="dxa"/>
            <w:shd w:val="clear" w:color="auto" w:fill="D9D9D9"/>
            <w:vAlign w:val="center"/>
          </w:tcPr>
          <w:p w14:paraId="390F5362" w14:textId="77777777" w:rsidR="00DD50C7" w:rsidRPr="00F34A99" w:rsidRDefault="00BB3AD9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>ASIGNATURA/CURSO</w:t>
            </w:r>
            <w:r w:rsidR="00B120F7"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>:</w:t>
            </w:r>
          </w:p>
        </w:tc>
        <w:tc>
          <w:tcPr>
            <w:tcW w:w="6849" w:type="dxa"/>
            <w:gridSpan w:val="5"/>
          </w:tcPr>
          <w:p w14:paraId="1BFE982B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05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Refrigeración II</w:t>
            </w:r>
          </w:p>
        </w:tc>
        <w:tc>
          <w:tcPr>
            <w:tcW w:w="2396" w:type="dxa"/>
            <w:shd w:val="clear" w:color="auto" w:fill="D9D9D9"/>
            <w:vAlign w:val="center"/>
          </w:tcPr>
          <w:p w14:paraId="11205AA1" w14:textId="77777777" w:rsidR="00DD50C7" w:rsidRPr="00F34A99" w:rsidRDefault="00BB3AD9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9"/>
                <w:tab w:val="left" w:pos="2027"/>
              </w:tabs>
              <w:spacing w:line="225" w:lineRule="auto"/>
              <w:ind w:left="113"/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>CLAVE</w:t>
            </w: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ab/>
              <w:t>DE</w:t>
            </w: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ab/>
              <w:t>LA</w:t>
            </w:r>
          </w:p>
          <w:p w14:paraId="21417E06" w14:textId="77777777" w:rsidR="00DD50C7" w:rsidRPr="00F34A99" w:rsidRDefault="00BB3AD9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113"/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>ASIGNATURA/CURSO</w:t>
            </w:r>
          </w:p>
        </w:tc>
        <w:tc>
          <w:tcPr>
            <w:tcW w:w="1491" w:type="dxa"/>
            <w:vAlign w:val="center"/>
          </w:tcPr>
          <w:p w14:paraId="688C741C" w14:textId="77777777" w:rsidR="00DD50C7" w:rsidRPr="007E50F7" w:rsidRDefault="00BB3AD9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08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REF746</w:t>
            </w:r>
          </w:p>
        </w:tc>
      </w:tr>
      <w:tr w:rsidR="00DD50C7" w:rsidRPr="007E50F7" w14:paraId="093B57CF" w14:textId="77777777" w:rsidTr="002B3519">
        <w:trPr>
          <w:trHeight w:val="20"/>
        </w:trPr>
        <w:tc>
          <w:tcPr>
            <w:tcW w:w="3183" w:type="dxa"/>
            <w:shd w:val="clear" w:color="auto" w:fill="D9D9D9"/>
            <w:vAlign w:val="center"/>
          </w:tcPr>
          <w:p w14:paraId="4E199BEE" w14:textId="77777777" w:rsidR="00DD50C7" w:rsidRPr="00F34A99" w:rsidRDefault="00BB3AD9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>ESCUELA NÁUTICA</w:t>
            </w:r>
          </w:p>
          <w:p w14:paraId="477FE163" w14:textId="77777777" w:rsidR="00DD50C7" w:rsidRPr="00F34A99" w:rsidRDefault="00BB3AD9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>MERCANTE:</w:t>
            </w:r>
          </w:p>
        </w:tc>
        <w:tc>
          <w:tcPr>
            <w:tcW w:w="6849" w:type="dxa"/>
            <w:gridSpan w:val="5"/>
            <w:vAlign w:val="center"/>
          </w:tcPr>
          <w:p w14:paraId="0FF66A56" w14:textId="77777777" w:rsidR="00ED7D06" w:rsidRPr="007E50F7" w:rsidRDefault="009E3B58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5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“Cap. Alt. Luis Gonzaga Priego González”</w:t>
            </w:r>
            <w:r w:rsidR="00B36D9C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de Tampico</w:t>
            </w:r>
          </w:p>
          <w:p w14:paraId="7B5A10C6" w14:textId="77777777" w:rsidR="00DD50C7" w:rsidRPr="007E50F7" w:rsidRDefault="00DD50C7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5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2396" w:type="dxa"/>
            <w:shd w:val="clear" w:color="auto" w:fill="D9D9D9"/>
            <w:vAlign w:val="center"/>
          </w:tcPr>
          <w:p w14:paraId="49426A39" w14:textId="77777777" w:rsidR="00DD50C7" w:rsidRPr="00F34A99" w:rsidRDefault="00BB3AD9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3"/>
              </w:tabs>
              <w:spacing w:line="226" w:lineRule="auto"/>
              <w:ind w:left="113"/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>NÚMERO</w:t>
            </w: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ab/>
              <w:t>DE</w:t>
            </w:r>
          </w:p>
          <w:p w14:paraId="13F1F4EF" w14:textId="77777777" w:rsidR="00DD50C7" w:rsidRPr="00F34A99" w:rsidRDefault="00BB3AD9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113"/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>ESTUDIANTES</w:t>
            </w:r>
          </w:p>
        </w:tc>
        <w:tc>
          <w:tcPr>
            <w:tcW w:w="1491" w:type="dxa"/>
            <w:vAlign w:val="center"/>
          </w:tcPr>
          <w:p w14:paraId="444E41B3" w14:textId="68DAABEB" w:rsidR="00DD50C7" w:rsidRPr="007E50F7" w:rsidRDefault="004827B8" w:rsidP="005A3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8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11</w:t>
            </w:r>
          </w:p>
        </w:tc>
      </w:tr>
      <w:tr w:rsidR="00DD50C7" w:rsidRPr="007E50F7" w14:paraId="057762A8" w14:textId="77777777" w:rsidTr="002B3519">
        <w:trPr>
          <w:trHeight w:val="20"/>
        </w:trPr>
        <w:tc>
          <w:tcPr>
            <w:tcW w:w="3183" w:type="dxa"/>
            <w:shd w:val="clear" w:color="auto" w:fill="D9D9D9"/>
            <w:vAlign w:val="center"/>
          </w:tcPr>
          <w:p w14:paraId="44A44344" w14:textId="77777777" w:rsidR="00DD50C7" w:rsidRPr="00F34A99" w:rsidRDefault="00BB3AD9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4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>NOMBRE DEL DOCENTE</w:t>
            </w:r>
          </w:p>
        </w:tc>
        <w:tc>
          <w:tcPr>
            <w:tcW w:w="10736" w:type="dxa"/>
            <w:gridSpan w:val="7"/>
          </w:tcPr>
          <w:p w14:paraId="6CB561D7" w14:textId="5B60F87B" w:rsidR="00DD50C7" w:rsidRPr="004827B8" w:rsidRDefault="00453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105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827B8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 xml:space="preserve">IMN </w:t>
            </w:r>
            <w:r w:rsidR="00334F48" w:rsidRPr="004827B8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Emilio M. Cabello morales</w:t>
            </w:r>
          </w:p>
        </w:tc>
      </w:tr>
      <w:tr w:rsidR="00DD50C7" w:rsidRPr="007E50F7" w14:paraId="6C5D5C36" w14:textId="77777777" w:rsidTr="002B3519">
        <w:trPr>
          <w:trHeight w:val="20"/>
        </w:trPr>
        <w:tc>
          <w:tcPr>
            <w:tcW w:w="3183" w:type="dxa"/>
            <w:shd w:val="clear" w:color="auto" w:fill="D9D9D9"/>
            <w:vAlign w:val="center"/>
          </w:tcPr>
          <w:p w14:paraId="501069B9" w14:textId="77777777" w:rsidR="00DD50C7" w:rsidRPr="00F34A99" w:rsidRDefault="00BB3AD9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>HORAS TOTALES:</w:t>
            </w:r>
          </w:p>
        </w:tc>
        <w:tc>
          <w:tcPr>
            <w:tcW w:w="1723" w:type="dxa"/>
            <w:vAlign w:val="center"/>
          </w:tcPr>
          <w:p w14:paraId="20B4BBDF" w14:textId="62147C3F" w:rsidR="00DD50C7" w:rsidRPr="007E50F7" w:rsidRDefault="00647B3C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4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1</w:t>
            </w:r>
            <w:r w:rsidR="00E264E3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20</w:t>
            </w:r>
          </w:p>
        </w:tc>
        <w:tc>
          <w:tcPr>
            <w:tcW w:w="2477" w:type="dxa"/>
            <w:gridSpan w:val="2"/>
            <w:shd w:val="clear" w:color="auto" w:fill="D9D9D9"/>
          </w:tcPr>
          <w:p w14:paraId="50980F6F" w14:textId="77777777" w:rsidR="00DD50C7" w:rsidRPr="00F34A99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111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>HORAS TEÓRICAS (HT):</w:t>
            </w:r>
          </w:p>
        </w:tc>
        <w:tc>
          <w:tcPr>
            <w:tcW w:w="2649" w:type="dxa"/>
            <w:gridSpan w:val="2"/>
            <w:vAlign w:val="center"/>
          </w:tcPr>
          <w:p w14:paraId="749502B7" w14:textId="77777777" w:rsidR="00DD50C7" w:rsidRPr="007E50F7" w:rsidRDefault="00647B3C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4"/>
              <w:ind w:left="107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72</w:t>
            </w:r>
          </w:p>
        </w:tc>
        <w:tc>
          <w:tcPr>
            <w:tcW w:w="2396" w:type="dxa"/>
            <w:shd w:val="clear" w:color="auto" w:fill="D9D9D9"/>
          </w:tcPr>
          <w:p w14:paraId="13962E2E" w14:textId="77777777" w:rsidR="00DD50C7" w:rsidRPr="00F34A99" w:rsidRDefault="00F34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8"/>
              </w:tabs>
              <w:spacing w:before="48"/>
              <w:ind w:left="113" w:right="94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HORAS </w:t>
            </w:r>
            <w:r w:rsidR="00BB3AD9"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>PRÁCTICAS (HP):</w:t>
            </w:r>
          </w:p>
        </w:tc>
        <w:tc>
          <w:tcPr>
            <w:tcW w:w="1491" w:type="dxa"/>
            <w:vAlign w:val="center"/>
          </w:tcPr>
          <w:p w14:paraId="03764C64" w14:textId="77777777" w:rsidR="00DD50C7" w:rsidRPr="007E50F7" w:rsidRDefault="00BB3AD9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4"/>
              <w:ind w:left="108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36</w:t>
            </w:r>
          </w:p>
        </w:tc>
      </w:tr>
      <w:tr w:rsidR="00DD50C7" w:rsidRPr="007E50F7" w14:paraId="6BD0E82F" w14:textId="77777777" w:rsidTr="002B3519">
        <w:trPr>
          <w:trHeight w:val="20"/>
        </w:trPr>
        <w:tc>
          <w:tcPr>
            <w:tcW w:w="3183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4A7732F" w14:textId="77777777" w:rsidR="00DD50C7" w:rsidRPr="00F34A99" w:rsidRDefault="00BB3AD9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>HORAS INDEPENDIENTES</w:t>
            </w:r>
          </w:p>
        </w:tc>
        <w:tc>
          <w:tcPr>
            <w:tcW w:w="1723" w:type="dxa"/>
            <w:tcBorders>
              <w:bottom w:val="single" w:sz="4" w:space="0" w:color="000000"/>
            </w:tcBorders>
            <w:vAlign w:val="center"/>
          </w:tcPr>
          <w:p w14:paraId="36FABDBF" w14:textId="77777777" w:rsidR="00DD50C7" w:rsidRPr="007E50F7" w:rsidRDefault="00BB3AD9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4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12</w:t>
            </w:r>
          </w:p>
        </w:tc>
        <w:tc>
          <w:tcPr>
            <w:tcW w:w="2477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4C4E22E6" w14:textId="77777777" w:rsidR="00DD50C7" w:rsidRPr="00F34A99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/>
              <w:ind w:left="111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>HORAS POR SEMANA</w:t>
            </w:r>
          </w:p>
        </w:tc>
        <w:tc>
          <w:tcPr>
            <w:tcW w:w="2649" w:type="dxa"/>
            <w:gridSpan w:val="2"/>
            <w:tcBorders>
              <w:bottom w:val="single" w:sz="4" w:space="0" w:color="000000"/>
            </w:tcBorders>
            <w:vAlign w:val="center"/>
          </w:tcPr>
          <w:p w14:paraId="6C9DBB93" w14:textId="77777777" w:rsidR="00DD50C7" w:rsidRPr="007E50F7" w:rsidRDefault="00BB3AD9" w:rsidP="00B1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4"/>
              <w:ind w:left="107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6</w:t>
            </w:r>
          </w:p>
        </w:tc>
        <w:tc>
          <w:tcPr>
            <w:tcW w:w="2396" w:type="dxa"/>
            <w:tcBorders>
              <w:bottom w:val="single" w:sz="4" w:space="0" w:color="000000"/>
            </w:tcBorders>
            <w:shd w:val="clear" w:color="auto" w:fill="D9D9D9"/>
          </w:tcPr>
          <w:p w14:paraId="7A31F76D" w14:textId="77777777" w:rsidR="00DD50C7" w:rsidRPr="00F34A99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/>
              <w:ind w:left="113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F34A99">
              <w:rPr>
                <w:rFonts w:ascii="Montserrat" w:hAnsi="Montserrat" w:cs="Arial"/>
                <w:sz w:val="20"/>
                <w:szCs w:val="20"/>
                <w:lang w:eastAsia="es-ES"/>
              </w:rPr>
              <w:t>MODALIDAD</w:t>
            </w:r>
          </w:p>
        </w:tc>
        <w:tc>
          <w:tcPr>
            <w:tcW w:w="1491" w:type="dxa"/>
            <w:tcBorders>
              <w:bottom w:val="single" w:sz="4" w:space="0" w:color="000000"/>
            </w:tcBorders>
            <w:vAlign w:val="center"/>
          </w:tcPr>
          <w:p w14:paraId="69EE08B5" w14:textId="77777777" w:rsidR="00DD50C7" w:rsidRPr="007E50F7" w:rsidRDefault="009E3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line="251" w:lineRule="auto"/>
              <w:ind w:left="1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Presencial</w:t>
            </w:r>
          </w:p>
        </w:tc>
      </w:tr>
      <w:tr w:rsidR="00DD50C7" w:rsidRPr="007E50F7" w14:paraId="5409B527" w14:textId="77777777" w:rsidTr="002B3519">
        <w:trPr>
          <w:trHeight w:val="20"/>
        </w:trPr>
        <w:tc>
          <w:tcPr>
            <w:tcW w:w="7110" w:type="dxa"/>
            <w:gridSpan w:val="3"/>
            <w:tcBorders>
              <w:top w:val="single" w:sz="4" w:space="0" w:color="000000"/>
            </w:tcBorders>
            <w:shd w:val="clear" w:color="auto" w:fill="D9D9D9"/>
          </w:tcPr>
          <w:p w14:paraId="48684A82" w14:textId="77777777" w:rsidR="00F34A99" w:rsidRPr="007E50F7" w:rsidRDefault="00BB3AD9" w:rsidP="00F34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61" w:lineRule="auto"/>
              <w:ind w:left="110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 xml:space="preserve">CRÉDITOS TOTALES: </w:t>
            </w:r>
            <w:r w:rsidR="00647B3C"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7.50</w:t>
            </w:r>
          </w:p>
        </w:tc>
        <w:tc>
          <w:tcPr>
            <w:tcW w:w="6809" w:type="dxa"/>
            <w:gridSpan w:val="5"/>
            <w:tcBorders>
              <w:top w:val="single" w:sz="4" w:space="0" w:color="000000"/>
            </w:tcBorders>
            <w:shd w:val="clear" w:color="auto" w:fill="D9D9D9"/>
          </w:tcPr>
          <w:p w14:paraId="63FF4BBE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61" w:lineRule="auto"/>
              <w:ind w:left="111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GRUPO: VII A MN</w:t>
            </w:r>
          </w:p>
        </w:tc>
      </w:tr>
      <w:tr w:rsidR="00DD50C7" w:rsidRPr="007E50F7" w14:paraId="6A780EE5" w14:textId="77777777" w:rsidTr="002B3519">
        <w:trPr>
          <w:trHeight w:val="20"/>
        </w:trPr>
        <w:tc>
          <w:tcPr>
            <w:tcW w:w="13919" w:type="dxa"/>
            <w:gridSpan w:val="8"/>
            <w:shd w:val="clear" w:color="auto" w:fill="D9D9D9"/>
          </w:tcPr>
          <w:p w14:paraId="1377800C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52" w:right="137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OBJETIVO GENERAL DE LA ASIGNATURA:</w:t>
            </w:r>
          </w:p>
        </w:tc>
      </w:tr>
      <w:tr w:rsidR="00DD50C7" w:rsidRPr="007E50F7" w14:paraId="29E08DEC" w14:textId="77777777" w:rsidTr="002B3519">
        <w:trPr>
          <w:trHeight w:val="20"/>
        </w:trPr>
        <w:tc>
          <w:tcPr>
            <w:tcW w:w="13919" w:type="dxa"/>
            <w:gridSpan w:val="8"/>
            <w:vAlign w:val="center"/>
          </w:tcPr>
          <w:p w14:paraId="1AE04C6C" w14:textId="77777777" w:rsidR="00DD50C7" w:rsidRPr="007E50F7" w:rsidRDefault="00BB3AD9" w:rsidP="00C522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52" w:right="14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Comprende que la conservación de un sistema de refrigeración se realiza manteniendo en buen estado sus elementos y respetando las normas de seguridad, para</w:t>
            </w:r>
            <w:r w:rsidR="00C522A8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que el buque proporcione un buen servicio.</w:t>
            </w:r>
          </w:p>
        </w:tc>
      </w:tr>
      <w:tr w:rsidR="00DD50C7" w:rsidRPr="007E50F7" w14:paraId="20137E52" w14:textId="77777777" w:rsidTr="002B3519">
        <w:trPr>
          <w:trHeight w:val="20"/>
        </w:trPr>
        <w:tc>
          <w:tcPr>
            <w:tcW w:w="7110" w:type="dxa"/>
            <w:gridSpan w:val="3"/>
            <w:shd w:val="clear" w:color="auto" w:fill="D9D9D9"/>
          </w:tcPr>
          <w:p w14:paraId="26B1638A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right="2968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UNIDAD I</w:t>
            </w:r>
          </w:p>
        </w:tc>
        <w:tc>
          <w:tcPr>
            <w:tcW w:w="6809" w:type="dxa"/>
            <w:gridSpan w:val="5"/>
            <w:shd w:val="clear" w:color="auto" w:fill="D9D9D9"/>
          </w:tcPr>
          <w:p w14:paraId="7E445F93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right="2049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OBJETIVO DE LA UNIDAD:</w:t>
            </w:r>
          </w:p>
        </w:tc>
      </w:tr>
      <w:tr w:rsidR="00DD50C7" w:rsidRPr="007E50F7" w14:paraId="0DFC1145" w14:textId="77777777" w:rsidTr="002B3519">
        <w:trPr>
          <w:trHeight w:val="20"/>
        </w:trPr>
        <w:tc>
          <w:tcPr>
            <w:tcW w:w="7110" w:type="dxa"/>
            <w:gridSpan w:val="3"/>
          </w:tcPr>
          <w:p w14:paraId="26E1C344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584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>Controles del ciclo básico de refrigeración</w:t>
            </w:r>
          </w:p>
        </w:tc>
        <w:tc>
          <w:tcPr>
            <w:tcW w:w="6809" w:type="dxa"/>
            <w:gridSpan w:val="5"/>
          </w:tcPr>
          <w:p w14:paraId="3E0CD960" w14:textId="77777777" w:rsidR="00DD50C7" w:rsidRPr="007E50F7" w:rsidRDefault="00BB3AD9" w:rsidP="00C522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Conocer y manejar los diferentes controles de operaciones del ciclo básico de</w:t>
            </w:r>
            <w:r w:rsidR="00C522A8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refrigeración, siguiendo y aplicando los principios de su funcionamiento para una adecuada utilización.</w:t>
            </w:r>
          </w:p>
        </w:tc>
      </w:tr>
      <w:tr w:rsidR="00DD50C7" w:rsidRPr="007E50F7" w14:paraId="23FBAAF6" w14:textId="77777777" w:rsidTr="002B3519">
        <w:trPr>
          <w:trHeight w:val="20"/>
        </w:trPr>
        <w:tc>
          <w:tcPr>
            <w:tcW w:w="7110" w:type="dxa"/>
            <w:gridSpan w:val="3"/>
            <w:shd w:val="clear" w:color="auto" w:fill="D9D9D9"/>
          </w:tcPr>
          <w:p w14:paraId="1A2F2BEE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312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COMPETENCIAS DISCIPLINARES QUE SE FAVORECEN:</w:t>
            </w:r>
          </w:p>
        </w:tc>
        <w:tc>
          <w:tcPr>
            <w:tcW w:w="6809" w:type="dxa"/>
            <w:gridSpan w:val="5"/>
            <w:shd w:val="clear" w:color="auto" w:fill="D9D9D9"/>
          </w:tcPr>
          <w:p w14:paraId="1EB51537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COMPETENCIAS GENÉRICAS QUE SE FAVORECEN:</w:t>
            </w:r>
          </w:p>
        </w:tc>
      </w:tr>
      <w:tr w:rsidR="00DD50C7" w:rsidRPr="007E50F7" w14:paraId="31370CE1" w14:textId="77777777" w:rsidTr="002B3519">
        <w:trPr>
          <w:trHeight w:val="20"/>
        </w:trPr>
        <w:tc>
          <w:tcPr>
            <w:tcW w:w="7110" w:type="dxa"/>
            <w:gridSpan w:val="3"/>
          </w:tcPr>
          <w:p w14:paraId="08DA59E4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Maneja los diferentes controles de operación del ciclo básico de refrigeración.</w:t>
            </w:r>
          </w:p>
        </w:tc>
        <w:tc>
          <w:tcPr>
            <w:tcW w:w="6809" w:type="dxa"/>
            <w:gridSpan w:val="5"/>
          </w:tcPr>
          <w:p w14:paraId="3BB72DFC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1" w:right="165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Conoce en lo general y específico los alcances de los programas de estudio y sus contenidos disciplinares.</w:t>
            </w:r>
          </w:p>
          <w:p w14:paraId="7D6BF230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11" w:right="849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Utiliza las tecnologías de la información y comunicación con eficacia y eficiencia.</w:t>
            </w:r>
          </w:p>
        </w:tc>
      </w:tr>
      <w:tr w:rsidR="00DD50C7" w:rsidRPr="007E50F7" w14:paraId="20B397EC" w14:textId="77777777" w:rsidTr="002B3519">
        <w:trPr>
          <w:trHeight w:val="20"/>
        </w:trPr>
        <w:tc>
          <w:tcPr>
            <w:tcW w:w="13919" w:type="dxa"/>
            <w:gridSpan w:val="8"/>
            <w:shd w:val="clear" w:color="auto" w:fill="D9D9D9"/>
          </w:tcPr>
          <w:p w14:paraId="27F5EDE1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7" w:right="141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ESTRATEGIAS DE ENSEÑANZA A UTILIZAR:</w:t>
            </w:r>
          </w:p>
        </w:tc>
      </w:tr>
      <w:tr w:rsidR="00DD50C7" w:rsidRPr="007E50F7" w14:paraId="2E167C51" w14:textId="77777777" w:rsidTr="002B3519">
        <w:trPr>
          <w:trHeight w:val="20"/>
        </w:trPr>
        <w:tc>
          <w:tcPr>
            <w:tcW w:w="13919" w:type="dxa"/>
            <w:gridSpan w:val="8"/>
          </w:tcPr>
          <w:p w14:paraId="24D801A4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Lluvia de ideas sobre el tema</w:t>
            </w:r>
            <w:r w:rsidR="004E6B18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 </w:t>
            </w:r>
          </w:p>
          <w:p w14:paraId="0DC3C04E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Exposición del docente y cuestionamiento sobre el tema</w:t>
            </w:r>
          </w:p>
          <w:p w14:paraId="29B52E01" w14:textId="77777777" w:rsidR="00DD50C7" w:rsidRPr="007E50F7" w:rsidRDefault="00BB3AD9" w:rsidP="00633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0" w:right="134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Estrategias que promueven la comprensión</w:t>
            </w:r>
            <w:r w:rsidR="00F34A99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mediante la organización de la 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información Estrategias demostrativas</w:t>
            </w:r>
          </w:p>
          <w:p w14:paraId="26B2A2A6" w14:textId="77777777" w:rsidR="00DD50C7" w:rsidRPr="007E50F7" w:rsidRDefault="00BB3AD9" w:rsidP="00633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 w:right="134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Estrategias que generen el espíritu de colaboración y trabajo en equipo Evaluación sobre el tema para identificar los logros de</w:t>
            </w:r>
            <w:r w:rsidR="00633382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aprendizaje</w:t>
            </w:r>
          </w:p>
        </w:tc>
      </w:tr>
      <w:tr w:rsidR="00DD50C7" w:rsidRPr="007E50F7" w14:paraId="7611A5B1" w14:textId="77777777" w:rsidTr="002B3519">
        <w:trPr>
          <w:trHeight w:val="20"/>
        </w:trPr>
        <w:tc>
          <w:tcPr>
            <w:tcW w:w="13919" w:type="dxa"/>
            <w:gridSpan w:val="8"/>
            <w:shd w:val="clear" w:color="auto" w:fill="D9D9D9"/>
          </w:tcPr>
          <w:p w14:paraId="2FAC0A3D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8" w:right="141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TÉCNICAS DE ENSEÑANZA A UTILIZAR:</w:t>
            </w:r>
          </w:p>
        </w:tc>
      </w:tr>
      <w:tr w:rsidR="00DD50C7" w:rsidRPr="007E50F7" w14:paraId="7064B285" w14:textId="77777777" w:rsidTr="002B3519">
        <w:trPr>
          <w:trHeight w:val="20"/>
        </w:trPr>
        <w:tc>
          <w:tcPr>
            <w:tcW w:w="13919" w:type="dxa"/>
            <w:gridSpan w:val="8"/>
          </w:tcPr>
          <w:p w14:paraId="1E0E67D8" w14:textId="77777777" w:rsidR="00DA21C1" w:rsidRPr="007E50F7" w:rsidRDefault="00BB3AD9" w:rsidP="00EB69CD">
            <w:pPr>
              <w:spacing w:line="237" w:lineRule="auto"/>
              <w:textDirection w:val="btL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Síntesis</w:t>
            </w:r>
          </w:p>
          <w:p w14:paraId="29B29CB7" w14:textId="77777777" w:rsidR="00BB3AD9" w:rsidRPr="007E50F7" w:rsidRDefault="00BB3AD9" w:rsidP="00EB69CD">
            <w:pPr>
              <w:spacing w:line="237" w:lineRule="auto"/>
              <w:textDirection w:val="btL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Retroalimentación</w:t>
            </w:r>
            <w:r w:rsidR="00EB69CD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,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Exposición</w:t>
            </w:r>
          </w:p>
          <w:p w14:paraId="4432EAC0" w14:textId="77777777" w:rsidR="00DD50C7" w:rsidRPr="007E50F7" w:rsidRDefault="00BB3AD9" w:rsidP="00EB6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Lluvia de ideas</w:t>
            </w:r>
          </w:p>
        </w:tc>
      </w:tr>
    </w:tbl>
    <w:p w14:paraId="6221924C" w14:textId="77777777" w:rsidR="00DD50C7" w:rsidRPr="007E50F7" w:rsidRDefault="00DD50C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Montserrat" w:hAnsi="Montserrat" w:cs="Arial"/>
          <w:b/>
          <w:sz w:val="20"/>
          <w:szCs w:val="20"/>
          <w:lang w:eastAsia="es-ES"/>
        </w:rPr>
      </w:pPr>
    </w:p>
    <w:tbl>
      <w:tblPr>
        <w:tblStyle w:val="a0"/>
        <w:tblW w:w="14203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1985"/>
        <w:gridCol w:w="3969"/>
        <w:gridCol w:w="1985"/>
        <w:gridCol w:w="2126"/>
        <w:gridCol w:w="2410"/>
      </w:tblGrid>
      <w:tr w:rsidR="00DD50C7" w:rsidRPr="007E50F7" w14:paraId="01C35065" w14:textId="77777777" w:rsidTr="002B3519">
        <w:trPr>
          <w:trHeight w:val="20"/>
        </w:trPr>
        <w:tc>
          <w:tcPr>
            <w:tcW w:w="1728" w:type="dxa"/>
            <w:shd w:val="clear" w:color="auto" w:fill="D9D9D9"/>
            <w:vAlign w:val="center"/>
          </w:tcPr>
          <w:p w14:paraId="3CF662B9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475" w:right="152" w:hanging="293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SESI</w:t>
            </w:r>
            <w:r w:rsidR="00DA21C1"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ON</w:t>
            </w: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ES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3362960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right="139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CONTENIDO</w:t>
            </w:r>
          </w:p>
          <w:p w14:paraId="5FDE1D5E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20"/>
                <w:lang w:eastAsia="es-ES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671982A7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819" w:right="812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SECUENCIA DIDÁCTICA</w:t>
            </w:r>
          </w:p>
          <w:p w14:paraId="58B622E6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12" w:right="812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20"/>
                <w:lang w:eastAsia="es-ES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E65B06A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E2DAAB2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 w:right="116" w:firstLine="3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PRODUCTOS O DESEMPEÑOS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38FA66DA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13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INSTRUMENTO</w:t>
            </w:r>
            <w:r w:rsidR="009F12FE"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 xml:space="preserve"> </w:t>
            </w: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DE</w:t>
            </w:r>
            <w:r w:rsidR="009F12FE"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 xml:space="preserve"> </w:t>
            </w: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EVALUACIÓ</w:t>
            </w:r>
            <w:r w:rsidR="009F12FE"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N</w:t>
            </w:r>
          </w:p>
          <w:p w14:paraId="79487A28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13"/>
              <w:jc w:val="center"/>
              <w:rPr>
                <w:rFonts w:ascii="Montserrat" w:hAnsi="Montserrat" w:cs="Arial"/>
                <w:b/>
                <w:sz w:val="16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20"/>
                <w:lang w:eastAsia="es-ES"/>
              </w:rPr>
              <w:t>(señalando además si corresponde a evaluación diagnóstica,</w:t>
            </w:r>
          </w:p>
          <w:p w14:paraId="6C833CE0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8" w:lineRule="auto"/>
              <w:ind w:right="113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20"/>
                <w:lang w:eastAsia="es-ES"/>
              </w:rPr>
              <w:t>formativa o sumativa)</w:t>
            </w:r>
          </w:p>
        </w:tc>
      </w:tr>
      <w:tr w:rsidR="00DD50C7" w:rsidRPr="007E50F7" w14:paraId="7386588C" w14:textId="77777777" w:rsidTr="002B3519">
        <w:trPr>
          <w:trHeight w:val="20"/>
        </w:trPr>
        <w:tc>
          <w:tcPr>
            <w:tcW w:w="1728" w:type="dxa"/>
          </w:tcPr>
          <w:p w14:paraId="7D67B48D" w14:textId="77777777" w:rsidR="004827B8" w:rsidRDefault="004827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23" w:right="114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</w:p>
          <w:p w14:paraId="3CEFDF46" w14:textId="7F551085" w:rsidR="00DD50C7" w:rsidRPr="004827B8" w:rsidRDefault="00D06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23" w:right="114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827B8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 xml:space="preserve">2 </w:t>
            </w:r>
            <w:proofErr w:type="gramStart"/>
            <w:r w:rsidR="00B26BD0" w:rsidRPr="004827B8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Sesiones</w:t>
            </w:r>
            <w:proofErr w:type="gramEnd"/>
          </w:p>
          <w:p w14:paraId="59555D31" w14:textId="77777777" w:rsidR="00DD50C7" w:rsidRPr="004827B8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4E4D9F44" w14:textId="77777777" w:rsidR="00DD50C7" w:rsidRPr="004827B8" w:rsidRDefault="00B26B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06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827B8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28</w:t>
            </w:r>
            <w:r w:rsidR="00225197" w:rsidRPr="004827B8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/07/202</w:t>
            </w:r>
            <w:r w:rsidR="004E4CC0" w:rsidRPr="004827B8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5</w:t>
            </w:r>
          </w:p>
          <w:p w14:paraId="3AE50CB3" w14:textId="167284B4" w:rsidR="00B26BD0" w:rsidRPr="007E50F7" w:rsidRDefault="00B26B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06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4827B8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29/07/2025</w:t>
            </w:r>
          </w:p>
        </w:tc>
        <w:tc>
          <w:tcPr>
            <w:tcW w:w="1985" w:type="dxa"/>
          </w:tcPr>
          <w:p w14:paraId="0024F816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Presentación</w:t>
            </w:r>
          </w:p>
        </w:tc>
        <w:tc>
          <w:tcPr>
            <w:tcW w:w="3969" w:type="dxa"/>
          </w:tcPr>
          <w:p w14:paraId="254E1B4B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109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Presentación del docente y de los estudiantes. </w:t>
            </w:r>
          </w:p>
          <w:p w14:paraId="4079C1AC" w14:textId="77777777" w:rsidR="00DD50C7" w:rsidRPr="007E50F7" w:rsidRDefault="00DD50C7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A07B8E8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95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Establecimiento de reglas internas para el desarrollo de la asignatura.</w:t>
            </w:r>
          </w:p>
          <w:p w14:paraId="354D5275" w14:textId="77777777" w:rsidR="00DD50C7" w:rsidRPr="007E50F7" w:rsidRDefault="00DD50C7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261127D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94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Encuadre de la asignatura; exposición del docente sobre el objetivo general, los temas a abordar, la metodología de enseñanza y los criterios de evaluación de la asignatura. </w:t>
            </w:r>
          </w:p>
          <w:p w14:paraId="110F4A43" w14:textId="77777777" w:rsidR="00DD50C7" w:rsidRPr="007E50F7" w:rsidRDefault="00DD50C7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2A0A1C4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09" w:right="13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Examen de diagnóstico sobre los temas que se abordarán en la asignatura </w:t>
            </w:r>
            <w:r w:rsidR="00F34A99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para identificar conocimientos.</w:t>
            </w:r>
          </w:p>
        </w:tc>
        <w:tc>
          <w:tcPr>
            <w:tcW w:w="1985" w:type="dxa"/>
          </w:tcPr>
          <w:p w14:paraId="376AA33C" w14:textId="77777777" w:rsidR="004C696E" w:rsidRPr="007E50F7" w:rsidRDefault="00BB3AD9" w:rsidP="004C6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left="78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Laptop </w:t>
            </w:r>
          </w:p>
          <w:p w14:paraId="11051622" w14:textId="77777777" w:rsidR="00DD50C7" w:rsidRPr="007E50F7" w:rsidRDefault="00BB3AD9" w:rsidP="004C6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left="78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Internet</w:t>
            </w:r>
          </w:p>
          <w:p w14:paraId="0B2EC7F5" w14:textId="77777777" w:rsidR="00DD50C7" w:rsidRPr="007E50F7" w:rsidRDefault="00BB3AD9" w:rsidP="004C6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78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Video demostrativo Libro de consulta</w:t>
            </w:r>
          </w:p>
        </w:tc>
        <w:tc>
          <w:tcPr>
            <w:tcW w:w="2126" w:type="dxa"/>
          </w:tcPr>
          <w:p w14:paraId="1CB9BEEC" w14:textId="77777777" w:rsidR="00DD50C7" w:rsidRPr="007E50F7" w:rsidRDefault="00BB3AD9" w:rsidP="00633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873" w:hanging="7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Cuestionario</w:t>
            </w:r>
          </w:p>
          <w:p w14:paraId="1CDE3110" w14:textId="77777777" w:rsidR="004E26C8" w:rsidRPr="007E50F7" w:rsidRDefault="004E26C8" w:rsidP="00633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873" w:hanging="7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0%</w:t>
            </w:r>
          </w:p>
        </w:tc>
        <w:tc>
          <w:tcPr>
            <w:tcW w:w="2410" w:type="dxa"/>
          </w:tcPr>
          <w:p w14:paraId="130CF7AD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438" w:right="307" w:hanging="13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Lista de cotejo Evaluación diagnóstica</w:t>
            </w:r>
          </w:p>
        </w:tc>
      </w:tr>
    </w:tbl>
    <w:tbl>
      <w:tblPr>
        <w:tblStyle w:val="a1"/>
        <w:tblW w:w="14202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1985"/>
        <w:gridCol w:w="3969"/>
        <w:gridCol w:w="1984"/>
        <w:gridCol w:w="2126"/>
        <w:gridCol w:w="2410"/>
      </w:tblGrid>
      <w:tr w:rsidR="00DD50C7" w:rsidRPr="007E50F7" w14:paraId="039D90B6" w14:textId="77777777" w:rsidTr="002B3519">
        <w:trPr>
          <w:trHeight w:val="20"/>
        </w:trPr>
        <w:tc>
          <w:tcPr>
            <w:tcW w:w="1728" w:type="dxa"/>
          </w:tcPr>
          <w:p w14:paraId="797A93DF" w14:textId="77777777" w:rsidR="00D80025" w:rsidRDefault="00D80025" w:rsidP="00F34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</w:p>
          <w:p w14:paraId="03FFF59D" w14:textId="3D071125" w:rsidR="00786620" w:rsidRPr="00D80025" w:rsidRDefault="00A25DFA" w:rsidP="00F34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29</w:t>
            </w:r>
            <w:r w:rsidR="00F34A99"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 xml:space="preserve"> sesiones</w:t>
            </w:r>
          </w:p>
          <w:p w14:paraId="0D7E3A2A" w14:textId="77777777" w:rsidR="00225197" w:rsidRPr="00D80025" w:rsidRDefault="00225197" w:rsidP="00F34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5CF89434" w14:textId="7CFE4A76" w:rsidR="00225197" w:rsidRPr="00D80025" w:rsidRDefault="000D660F" w:rsidP="00F34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29/07/2025</w:t>
            </w:r>
          </w:p>
          <w:p w14:paraId="68807BEB" w14:textId="2FDFB934" w:rsidR="00225197" w:rsidRPr="00D80025" w:rsidRDefault="0060315E" w:rsidP="00F34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30/07/2025</w:t>
            </w:r>
          </w:p>
          <w:p w14:paraId="438F99FE" w14:textId="77777777" w:rsidR="00786620" w:rsidRDefault="0060315E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31/07/2025</w:t>
            </w:r>
          </w:p>
          <w:p w14:paraId="3041D7A1" w14:textId="77777777" w:rsidR="00A25DFA" w:rsidRPr="00D80025" w:rsidRDefault="00A25DFA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64790836" w14:textId="77777777" w:rsidR="00616D70" w:rsidRPr="00D80025" w:rsidRDefault="00390FBC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01</w:t>
            </w:r>
            <w:r w:rsidR="00616D70"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/0</w:t>
            </w: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8</w:t>
            </w:r>
            <w:r w:rsidR="00616D70"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/2025</w:t>
            </w:r>
          </w:p>
          <w:p w14:paraId="6E0CF0E3" w14:textId="77777777" w:rsidR="00390FBC" w:rsidRPr="00D80025" w:rsidRDefault="00390FBC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04/08/2025</w:t>
            </w:r>
          </w:p>
          <w:p w14:paraId="4F159E13" w14:textId="4C8D4DF1" w:rsidR="00D36898" w:rsidRPr="00D80025" w:rsidRDefault="00D36898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05/08/2025</w:t>
            </w:r>
          </w:p>
          <w:p w14:paraId="001E02FF" w14:textId="77777777" w:rsidR="00D36898" w:rsidRPr="00D80025" w:rsidRDefault="00D36898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05/08/2025</w:t>
            </w:r>
          </w:p>
          <w:p w14:paraId="6DC2444D" w14:textId="77777777" w:rsidR="00D36898" w:rsidRPr="00D80025" w:rsidRDefault="00D36898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06/08/2025</w:t>
            </w:r>
          </w:p>
          <w:p w14:paraId="3183705A" w14:textId="77777777" w:rsidR="00D36898" w:rsidRPr="00D80025" w:rsidRDefault="00D36898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07/08/2025</w:t>
            </w:r>
          </w:p>
          <w:p w14:paraId="498338B5" w14:textId="77777777" w:rsidR="001E48C1" w:rsidRDefault="001E48C1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08/08/2025</w:t>
            </w:r>
          </w:p>
          <w:p w14:paraId="5AA9E4DD" w14:textId="77777777" w:rsidR="00A25DFA" w:rsidRDefault="00A25DFA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062A3ADA" w14:textId="77777777" w:rsidR="00A25DFA" w:rsidRPr="00D80025" w:rsidRDefault="00A25DFA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29DF21F3" w14:textId="42CD60C6" w:rsidR="001E48C1" w:rsidRPr="00D80025" w:rsidRDefault="001E48C1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11/08/2025</w:t>
            </w:r>
          </w:p>
          <w:p w14:paraId="164F07D8" w14:textId="1D207B50" w:rsidR="003A3E1C" w:rsidRPr="00D80025" w:rsidRDefault="003A3E1C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12</w:t>
            </w:r>
            <w:r w:rsidR="001E48C1"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/08/2025</w:t>
            </w:r>
          </w:p>
          <w:p w14:paraId="5B249236" w14:textId="77777777" w:rsidR="003A3E1C" w:rsidRPr="00D80025" w:rsidRDefault="003A3E1C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12/08/2025</w:t>
            </w:r>
          </w:p>
          <w:p w14:paraId="6DE3C8FE" w14:textId="77777777" w:rsidR="00860A4E" w:rsidRPr="00D80025" w:rsidRDefault="00860A4E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13/08/2025</w:t>
            </w:r>
          </w:p>
          <w:p w14:paraId="11A1066B" w14:textId="022775CC" w:rsidR="00A25DFA" w:rsidRPr="00D80025" w:rsidRDefault="00860A4E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14/08/2025</w:t>
            </w:r>
          </w:p>
          <w:p w14:paraId="3200523E" w14:textId="77777777" w:rsidR="00860A4E" w:rsidRDefault="00860A4E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15/08/2025</w:t>
            </w:r>
          </w:p>
          <w:p w14:paraId="01EE4BC2" w14:textId="77777777" w:rsidR="00A25DFA" w:rsidRPr="00D80025" w:rsidRDefault="00A25DFA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7A502FDA" w14:textId="77777777" w:rsidR="0084714C" w:rsidRPr="00D80025" w:rsidRDefault="0084714C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18/08/2025</w:t>
            </w:r>
          </w:p>
          <w:p w14:paraId="616C2B71" w14:textId="77777777" w:rsidR="0084714C" w:rsidRPr="00D80025" w:rsidRDefault="0084714C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19/08/2025</w:t>
            </w:r>
          </w:p>
          <w:p w14:paraId="7FD4C71E" w14:textId="77777777" w:rsidR="0084714C" w:rsidRPr="00D80025" w:rsidRDefault="0084714C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19/08/2025</w:t>
            </w:r>
          </w:p>
          <w:p w14:paraId="3FC48F5D" w14:textId="77777777" w:rsidR="007E2A08" w:rsidRPr="00D80025" w:rsidRDefault="007E2A08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20/08/2025</w:t>
            </w:r>
          </w:p>
          <w:p w14:paraId="1225CC60" w14:textId="77777777" w:rsidR="007E2A08" w:rsidRPr="00D80025" w:rsidRDefault="007E2A08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21/08/2025</w:t>
            </w:r>
          </w:p>
          <w:p w14:paraId="6C63A8BF" w14:textId="77777777" w:rsidR="007E2A08" w:rsidRDefault="007E2A08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22/08/2025</w:t>
            </w:r>
          </w:p>
          <w:p w14:paraId="6CEC1761" w14:textId="77777777" w:rsidR="00A25DFA" w:rsidRPr="00D80025" w:rsidRDefault="00A25DFA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6E07211D" w14:textId="77777777" w:rsidR="00E40B96" w:rsidRPr="00D80025" w:rsidRDefault="00E40B96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25/08/2025</w:t>
            </w:r>
          </w:p>
          <w:p w14:paraId="7CF61FE4" w14:textId="77777777" w:rsidR="00E40B96" w:rsidRPr="00D80025" w:rsidRDefault="00E40B96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26/08/2025</w:t>
            </w:r>
          </w:p>
          <w:p w14:paraId="3C2BCBD1" w14:textId="77777777" w:rsidR="00E40B96" w:rsidRPr="00D80025" w:rsidRDefault="00E40B96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26/08/2025</w:t>
            </w:r>
          </w:p>
          <w:p w14:paraId="6A377CDB" w14:textId="77777777" w:rsidR="003A4B2E" w:rsidRPr="00D80025" w:rsidRDefault="003A4B2E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27/08/2025</w:t>
            </w:r>
          </w:p>
          <w:p w14:paraId="4D46075F" w14:textId="53E41D18" w:rsidR="003A4B2E" w:rsidRPr="00D80025" w:rsidRDefault="003B176F" w:rsidP="000D6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28</w:t>
            </w:r>
            <w:r w:rsidR="003A4B2E"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/08/2025</w:t>
            </w:r>
          </w:p>
          <w:p w14:paraId="030A749E" w14:textId="33116A6C" w:rsidR="00A25DFA" w:rsidRPr="00D80025" w:rsidRDefault="003B176F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29</w:t>
            </w:r>
            <w:r w:rsidR="003A4B2E"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/08/2025</w:t>
            </w:r>
          </w:p>
          <w:p w14:paraId="509D25C8" w14:textId="3E2C7F9C" w:rsidR="003B176F" w:rsidRPr="00A25DFA" w:rsidRDefault="003B176F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01/09/2025</w:t>
            </w:r>
          </w:p>
        </w:tc>
        <w:tc>
          <w:tcPr>
            <w:tcW w:w="1985" w:type="dxa"/>
          </w:tcPr>
          <w:p w14:paraId="37BF4033" w14:textId="77777777" w:rsidR="00DD50C7" w:rsidRDefault="00BB3AD9" w:rsidP="00E264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2"/>
              </w:tabs>
              <w:spacing w:before="1"/>
              <w:ind w:right="282" w:firstLine="0"/>
              <w:jc w:val="both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lastRenderedPageBreak/>
              <w:t>Controles del ciclo básico de refrigeración</w:t>
            </w:r>
            <w:r w:rsidR="00C57B48" w:rsidRPr="007E50F7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>.</w:t>
            </w:r>
          </w:p>
          <w:p w14:paraId="03D9CF48" w14:textId="77777777" w:rsidR="00E264E3" w:rsidRPr="007E50F7" w:rsidRDefault="00E264E3" w:rsidP="00E2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2"/>
              </w:tabs>
              <w:spacing w:before="1"/>
              <w:ind w:left="105" w:right="282"/>
              <w:jc w:val="both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  <w:p w14:paraId="3F0EB680" w14:textId="77777777" w:rsidR="00DD50C7" w:rsidRPr="007E50F7" w:rsidRDefault="008012C7" w:rsidP="00E2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8"/>
              </w:tabs>
              <w:spacing w:before="1"/>
              <w:ind w:left="105" w:right="42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1.1 </w:t>
            </w:r>
            <w:r w:rsidR="00BB3AD9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Definición de controles del ciclo de refrigeración.</w:t>
            </w:r>
          </w:p>
          <w:p w14:paraId="327C1B67" w14:textId="77777777" w:rsidR="00DD50C7" w:rsidRPr="007E50F7" w:rsidRDefault="00423CF0" w:rsidP="00E264E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8"/>
              </w:tabs>
              <w:spacing w:before="100" w:beforeAutospacing="1"/>
              <w:ind w:left="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1.2</w:t>
            </w:r>
            <w:r w:rsidR="005C0129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  <w:r w:rsidR="00BB3AD9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Categoría de los controles.</w:t>
            </w:r>
          </w:p>
          <w:p w14:paraId="5E33FC28" w14:textId="77777777" w:rsidR="005C0129" w:rsidRPr="007E50F7" w:rsidRDefault="005C0129" w:rsidP="00C57B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8"/>
              </w:tabs>
              <w:spacing w:before="100" w:beforeAutospacing="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B5D7E26" w14:textId="77777777" w:rsidR="001F0589" w:rsidRPr="007E50F7" w:rsidRDefault="00423CF0" w:rsidP="00E264E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8"/>
              </w:tabs>
              <w:spacing w:before="100" w:beforeAutospacing="1"/>
              <w:ind w:left="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 xml:space="preserve">1.3 </w:t>
            </w:r>
            <w:r w:rsidR="00BB3AD9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Tipos de controles.</w:t>
            </w:r>
          </w:p>
          <w:p w14:paraId="1CBD35B3" w14:textId="77777777" w:rsidR="005C0129" w:rsidRPr="007E50F7" w:rsidRDefault="005C0129" w:rsidP="00E2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8"/>
              </w:tabs>
              <w:spacing w:before="100" w:beforeAutospacing="1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1C1C8DB" w14:textId="77777777" w:rsidR="001F0589" w:rsidRPr="007E50F7" w:rsidRDefault="00423CF0" w:rsidP="00E264E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8"/>
              </w:tabs>
              <w:spacing w:before="100" w:beforeAutospacing="1"/>
              <w:ind w:left="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1.4 </w:t>
            </w:r>
            <w:r w:rsidR="00BB3AD9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Controles de operación.</w:t>
            </w:r>
          </w:p>
          <w:p w14:paraId="22432F36" w14:textId="77777777" w:rsidR="005C0129" w:rsidRPr="007E50F7" w:rsidRDefault="005C0129" w:rsidP="00E264E3">
            <w:pPr>
              <w:pStyle w:val="Prrafodelista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676E032" w14:textId="77777777" w:rsidR="005C0129" w:rsidRPr="007E50F7" w:rsidRDefault="005C0129" w:rsidP="00E264E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8"/>
              </w:tabs>
              <w:spacing w:before="100" w:beforeAutospacing="1"/>
              <w:ind w:left="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1DA7980" w14:textId="77777777" w:rsidR="00E264E3" w:rsidRDefault="00423CF0" w:rsidP="002075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8"/>
              </w:tabs>
              <w:spacing w:before="100" w:beforeAutospacing="1"/>
              <w:ind w:left="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E264E3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1.5 </w:t>
            </w:r>
            <w:r w:rsidR="00BB3AD9" w:rsidRPr="00E264E3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Controles de seguridad.</w:t>
            </w:r>
          </w:p>
          <w:p w14:paraId="6A190ED3" w14:textId="77777777" w:rsidR="00E264E3" w:rsidRDefault="00E264E3" w:rsidP="002075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8"/>
              </w:tabs>
              <w:spacing w:before="100" w:beforeAutospacing="1"/>
              <w:ind w:left="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C00829B" w14:textId="3C1CA45E" w:rsidR="007E50F7" w:rsidRPr="00E264E3" w:rsidRDefault="00423CF0" w:rsidP="002075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8"/>
              </w:tabs>
              <w:spacing w:before="100" w:beforeAutospacing="1"/>
              <w:ind w:left="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E264E3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1.6 </w:t>
            </w:r>
            <w:r w:rsidR="00BB3AD9" w:rsidRPr="00E264E3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Principios de funcionamiento.</w:t>
            </w:r>
          </w:p>
          <w:p w14:paraId="79195AE3" w14:textId="77777777" w:rsidR="00E264E3" w:rsidRPr="00E264E3" w:rsidRDefault="00E264E3" w:rsidP="00E264E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8"/>
              </w:tabs>
              <w:spacing w:before="100" w:beforeAutospacing="1"/>
              <w:ind w:left="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A9F3CEA" w14:textId="77777777" w:rsidR="00DD50C7" w:rsidRPr="007E50F7" w:rsidRDefault="00423CF0" w:rsidP="00E264E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8"/>
              </w:tabs>
              <w:spacing w:before="100" w:beforeAutospacing="1"/>
              <w:ind w:left="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1.7 </w:t>
            </w:r>
            <w:r w:rsidR="00BB3AD9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Utilización.</w:t>
            </w:r>
          </w:p>
        </w:tc>
        <w:tc>
          <w:tcPr>
            <w:tcW w:w="3969" w:type="dxa"/>
          </w:tcPr>
          <w:p w14:paraId="29F0CE3A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28" w:lineRule="auto"/>
              <w:ind w:left="109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Inicio:</w:t>
            </w:r>
          </w:p>
          <w:p w14:paraId="16244C28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27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Como activación de conocimiento se hace la pregunta para abrir el tema 1: ¿Cuáles son y cuál es su función de cada uno de los controles de un sistema básico de refrigeración?</w:t>
            </w:r>
          </w:p>
          <w:p w14:paraId="098A6025" w14:textId="77777777" w:rsidR="00DD50C7" w:rsidRPr="007E50F7" w:rsidRDefault="00DD50C7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C97151B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Desarrollo</w:t>
            </w:r>
            <w:r w:rsidR="00F34A99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:</w:t>
            </w:r>
          </w:p>
          <w:p w14:paraId="149C22B6" w14:textId="66DFF216" w:rsidR="005F7091" w:rsidRPr="007E50F7" w:rsidRDefault="00BB3AD9" w:rsidP="00E2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361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Exposición docente de los controles eléctricos básicos y controles mecánicos básicos, categoría y tipos de controles. </w:t>
            </w:r>
            <w:r w:rsidR="00136E72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</w:p>
          <w:p w14:paraId="44EC63C7" w14:textId="77777777" w:rsidR="005F7091" w:rsidRPr="007E50F7" w:rsidRDefault="005F7091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Exposición docente sobre los    controles de operación, controles de 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seguridad de un sistema de refrigeración básico.</w:t>
            </w:r>
          </w:p>
          <w:p w14:paraId="3BBCA3F5" w14:textId="77777777" w:rsidR="005F7091" w:rsidRPr="007E50F7" w:rsidRDefault="005F7091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2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Diálogo-discusión sobre principios de funcionamiento de los controles de operación y seguridad. </w:t>
            </w:r>
          </w:p>
          <w:p w14:paraId="4EEABF9A" w14:textId="77777777" w:rsidR="00B54FBB" w:rsidRPr="007E50F7" w:rsidRDefault="00B54FBB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611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19C6D7F" w14:textId="6FE462DD" w:rsidR="001D5FC5" w:rsidRPr="007E50F7" w:rsidRDefault="005D6E27" w:rsidP="00E2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57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El estudiante resuelve cuestionario</w:t>
            </w:r>
            <w:r w:rsidR="001D5FC5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sobre los ti</w:t>
            </w:r>
            <w:r w:rsidR="00F34A99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pos de control y su categoría.</w:t>
            </w:r>
          </w:p>
          <w:p w14:paraId="524CD374" w14:textId="27B1B0FF" w:rsidR="001D5FC5" w:rsidRPr="007E50F7" w:rsidRDefault="001D5FC5" w:rsidP="00E2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57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El estudiante resuelve cuestionario sobre el funcionamiento de los </w:t>
            </w:r>
            <w:r w:rsidR="00F34A99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presostatos de alta y baja.</w:t>
            </w:r>
          </w:p>
          <w:p w14:paraId="6858D843" w14:textId="77777777" w:rsidR="001D5FC5" w:rsidRPr="007E50F7" w:rsidRDefault="001D5FC5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57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El estudiante resuelve cuestionario sobre el presostato de </w:t>
            </w:r>
            <w:r w:rsidR="00F34A99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presión diferencial de aceite.</w:t>
            </w:r>
          </w:p>
          <w:p w14:paraId="336D7B5A" w14:textId="77777777" w:rsidR="002B3519" w:rsidRPr="007E50F7" w:rsidRDefault="002B351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57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A21EC96" w14:textId="77777777" w:rsidR="00CC44C4" w:rsidRPr="007E50F7" w:rsidRDefault="00CC44C4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Cierre:</w:t>
            </w:r>
          </w:p>
          <w:p w14:paraId="527DF582" w14:textId="77777777" w:rsidR="00712D0C" w:rsidRPr="007E50F7" w:rsidRDefault="00CC44C4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361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Retroalimentación docente con participación del estudiante para identificar el nivel del aprendizaje en los temas tratados</w:t>
            </w:r>
            <w:r w:rsidR="005F7091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. </w:t>
            </w:r>
          </w:p>
        </w:tc>
        <w:tc>
          <w:tcPr>
            <w:tcW w:w="1984" w:type="dxa"/>
          </w:tcPr>
          <w:p w14:paraId="45404CD9" w14:textId="77777777" w:rsidR="00DD50C7" w:rsidRPr="007E50F7" w:rsidRDefault="00BB3AD9" w:rsidP="00EB6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Laptop</w:t>
            </w:r>
            <w:r w:rsidR="00EB69CD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.      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Internet</w:t>
            </w:r>
          </w:p>
          <w:p w14:paraId="4ED10BC1" w14:textId="77777777" w:rsidR="005D66E7" w:rsidRPr="007E50F7" w:rsidRDefault="005D66E7" w:rsidP="00EB6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Proyector</w:t>
            </w:r>
          </w:p>
          <w:p w14:paraId="086C7214" w14:textId="5E5A9B27" w:rsidR="0029316B" w:rsidRPr="007E50F7" w:rsidRDefault="00BB3AD9" w:rsidP="00E2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Video demostrativo</w:t>
            </w:r>
            <w:r w:rsidR="00EB69CD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.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Libro de consulta</w:t>
            </w:r>
            <w:r w:rsidR="00EB69CD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.</w:t>
            </w:r>
          </w:p>
          <w:p w14:paraId="436130E6" w14:textId="77777777" w:rsidR="0029316B" w:rsidRPr="007E50F7" w:rsidRDefault="0029316B" w:rsidP="00EB6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Formato de cuestionario.</w:t>
            </w:r>
          </w:p>
          <w:p w14:paraId="029DB3E9" w14:textId="77777777" w:rsidR="005D6E27" w:rsidRPr="007E50F7" w:rsidRDefault="005D6E27" w:rsidP="00840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2126" w:type="dxa"/>
          </w:tcPr>
          <w:p w14:paraId="770BA8A4" w14:textId="715149D3" w:rsidR="00DD50C7" w:rsidRPr="007E50F7" w:rsidRDefault="00A25DFA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Participación de estudiante.</w:t>
            </w:r>
          </w:p>
          <w:p w14:paraId="155181DC" w14:textId="77777777" w:rsidR="00DD50C7" w:rsidRPr="007E50F7" w:rsidRDefault="00DD50C7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2EF9D13" w14:textId="77777777" w:rsidR="00D14247" w:rsidRPr="007E50F7" w:rsidRDefault="00D14247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D69DF08" w14:textId="77777777" w:rsidR="00DD50C7" w:rsidRPr="007E50F7" w:rsidRDefault="00DD50C7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19E1CF0" w14:textId="77777777" w:rsidR="00EE21FB" w:rsidRPr="007E50F7" w:rsidRDefault="00EE21FB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9C8CD5E" w14:textId="77777777" w:rsidR="00C77566" w:rsidRPr="007E50F7" w:rsidRDefault="00C77566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77B9978" w14:textId="77777777" w:rsidR="00C77566" w:rsidRPr="007E50F7" w:rsidRDefault="00C77566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BBB500F" w14:textId="77777777" w:rsidR="00C77566" w:rsidRPr="007E50F7" w:rsidRDefault="00C77566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BFB2384" w14:textId="77777777" w:rsidR="0029316B" w:rsidRPr="007E50F7" w:rsidRDefault="0029316B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4236C98" w14:textId="77777777" w:rsidR="005D6E27" w:rsidRPr="007E50F7" w:rsidRDefault="005D6E27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E09B6EB" w14:textId="77777777" w:rsidR="0084056A" w:rsidRDefault="0084056A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Cuestionario</w:t>
            </w:r>
          </w:p>
          <w:p w14:paraId="35BB3BF3" w14:textId="77777777" w:rsidR="005D6E27" w:rsidRPr="007E50F7" w:rsidRDefault="0084056A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15</w:t>
            </w:r>
            <w:r w:rsidR="005D6E27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%</w:t>
            </w:r>
          </w:p>
          <w:p w14:paraId="6AF7A64D" w14:textId="77777777" w:rsidR="00C97BBB" w:rsidRPr="007E50F7" w:rsidRDefault="00C97BBB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410" w:type="dxa"/>
          </w:tcPr>
          <w:p w14:paraId="39B3CDB0" w14:textId="43EE9686" w:rsidR="00D400A9" w:rsidRPr="007E50F7" w:rsidRDefault="00A25DFA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line="237" w:lineRule="auto"/>
              <w:ind w:right="5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N/A</w:t>
            </w:r>
          </w:p>
          <w:p w14:paraId="41E69A33" w14:textId="77777777" w:rsidR="00D400A9" w:rsidRPr="007E50F7" w:rsidRDefault="00D400A9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line="237" w:lineRule="auto"/>
              <w:ind w:right="5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6B67862" w14:textId="77777777" w:rsidR="00DD50C7" w:rsidRPr="007E50F7" w:rsidRDefault="00DD50C7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13529FB" w14:textId="77777777" w:rsidR="00C77566" w:rsidRPr="007E50F7" w:rsidRDefault="00C77566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F986EFB" w14:textId="77777777" w:rsidR="00C77566" w:rsidRPr="007E50F7" w:rsidRDefault="00C77566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5E66322" w14:textId="77777777" w:rsidR="00C77566" w:rsidRPr="007E50F7" w:rsidRDefault="00C77566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275E1ED" w14:textId="77777777" w:rsidR="00747B5C" w:rsidRPr="007E50F7" w:rsidRDefault="00747B5C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37" w:lineRule="auto"/>
              <w:ind w:left="126" w:right="128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F68FB04" w14:textId="77777777" w:rsidR="00747B5C" w:rsidRPr="007E50F7" w:rsidRDefault="00747B5C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37" w:lineRule="auto"/>
              <w:ind w:left="126" w:right="128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972B1F5" w14:textId="77777777" w:rsidR="00747B5C" w:rsidRPr="007E50F7" w:rsidRDefault="00747B5C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37" w:lineRule="auto"/>
              <w:ind w:left="126" w:right="128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D537972" w14:textId="77777777" w:rsidR="00747B5C" w:rsidRPr="007E50F7" w:rsidRDefault="00747B5C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37" w:lineRule="auto"/>
              <w:ind w:right="128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666CF1F" w14:textId="77777777" w:rsidR="005D6E27" w:rsidRPr="007E50F7" w:rsidRDefault="005D6E27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26" w:right="128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Lista de cotejo Evaluación formativa</w:t>
            </w:r>
          </w:p>
          <w:p w14:paraId="4124C7C1" w14:textId="77777777" w:rsidR="005D6E27" w:rsidRPr="007E50F7" w:rsidRDefault="005D6E27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37" w:lineRule="auto"/>
              <w:ind w:left="126" w:right="128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B101BBE" w14:textId="77777777" w:rsidR="005D6E27" w:rsidRPr="007E50F7" w:rsidRDefault="005D6E27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37" w:lineRule="auto"/>
              <w:ind w:left="126" w:right="128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4051FB0" w14:textId="77777777" w:rsidR="00CD4A82" w:rsidRPr="007E50F7" w:rsidRDefault="00CD4A82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37" w:lineRule="auto"/>
              <w:ind w:left="126" w:right="128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</w:tr>
    </w:tbl>
    <w:tbl>
      <w:tblPr>
        <w:tblStyle w:val="a3"/>
        <w:tblW w:w="14202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02"/>
      </w:tblGrid>
      <w:tr w:rsidR="00DD50C7" w:rsidRPr="007E50F7" w14:paraId="024056E9" w14:textId="77777777" w:rsidTr="00225197">
        <w:trPr>
          <w:trHeight w:val="20"/>
        </w:trPr>
        <w:tc>
          <w:tcPr>
            <w:tcW w:w="14202" w:type="dxa"/>
            <w:shd w:val="clear" w:color="auto" w:fill="D9D9D9"/>
          </w:tcPr>
          <w:p w14:paraId="4EC54DA3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5891" w:right="5881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lastRenderedPageBreak/>
              <w:t>BIBLIOGRAFÍA</w:t>
            </w:r>
          </w:p>
        </w:tc>
      </w:tr>
      <w:tr w:rsidR="00DD50C7" w:rsidRPr="007E50F7" w14:paraId="12642BEB" w14:textId="77777777" w:rsidTr="00225197">
        <w:trPr>
          <w:trHeight w:val="20"/>
        </w:trPr>
        <w:tc>
          <w:tcPr>
            <w:tcW w:w="14202" w:type="dxa"/>
          </w:tcPr>
          <w:p w14:paraId="7952E34F" w14:textId="77777777" w:rsidR="00B20CE0" w:rsidRPr="007E50F7" w:rsidRDefault="00A01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Manual </w:t>
            </w:r>
            <w:r w:rsidR="004020E2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de Refrigeración. Juan Manuel franco Lijó. Editorial Reverté. Barcelona 2012</w:t>
            </w:r>
          </w:p>
          <w:p w14:paraId="7BE75684" w14:textId="77777777" w:rsidR="000E0E54" w:rsidRPr="007E50F7" w:rsidRDefault="000E0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Manual Curso Frío Indus</w:t>
            </w:r>
            <w:r w:rsidR="00A80FBE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trial I.</w:t>
            </w:r>
            <w:r w:rsidR="009214FE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Marcelino Pérez Iniesta. Murcia, marzo 2012</w:t>
            </w:r>
          </w:p>
          <w:p w14:paraId="74EF10CB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Tratado pr</w:t>
            </w:r>
            <w:r w:rsidR="00A01AAC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á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ctico de refrigeración automática. España: Marcombo</w:t>
            </w:r>
            <w:r w:rsidR="00A01AAC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. José Alarcón Creus</w:t>
            </w:r>
            <w:r w:rsidR="00901358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.</w:t>
            </w:r>
          </w:p>
        </w:tc>
      </w:tr>
      <w:tr w:rsidR="002B3519" w:rsidRPr="007E50F7" w14:paraId="113D60F0" w14:textId="77777777" w:rsidTr="00225197">
        <w:trPr>
          <w:trHeight w:val="20"/>
        </w:trPr>
        <w:tc>
          <w:tcPr>
            <w:tcW w:w="14202" w:type="dxa"/>
          </w:tcPr>
          <w:p w14:paraId="27F586B4" w14:textId="77777777" w:rsidR="002B3519" w:rsidRPr="007E50F7" w:rsidRDefault="002B351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 w:themeFill="background1" w:themeFillShade="D9"/>
              <w:spacing w:line="225" w:lineRule="auto"/>
              <w:ind w:left="110"/>
              <w:jc w:val="center"/>
              <w:rPr>
                <w:rFonts w:ascii="Montserrat" w:hAnsi="Montserrat" w:cs="Arial"/>
                <w:b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bCs/>
                <w:sz w:val="24"/>
                <w:szCs w:val="20"/>
                <w:lang w:eastAsia="es-ES"/>
              </w:rPr>
              <w:t>RETROALIMENTACION</w:t>
            </w:r>
          </w:p>
        </w:tc>
      </w:tr>
      <w:tr w:rsidR="00DD50C7" w:rsidRPr="007E50F7" w14:paraId="737CD282" w14:textId="77777777" w:rsidTr="00225197">
        <w:trPr>
          <w:trHeight w:val="20"/>
        </w:trPr>
        <w:tc>
          <w:tcPr>
            <w:tcW w:w="14202" w:type="dxa"/>
          </w:tcPr>
          <w:p w14:paraId="31004C53" w14:textId="77777777" w:rsidR="002B3519" w:rsidRPr="007E50F7" w:rsidRDefault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  <w:tr w:rsidR="002B3519" w:rsidRPr="007E50F7" w14:paraId="47B01BE1" w14:textId="77777777" w:rsidTr="00225197">
        <w:trPr>
          <w:trHeight w:val="20"/>
        </w:trPr>
        <w:tc>
          <w:tcPr>
            <w:tcW w:w="14202" w:type="dxa"/>
            <w:shd w:val="clear" w:color="auto" w:fill="D9D9D9" w:themeFill="background1" w:themeFillShade="D9"/>
          </w:tcPr>
          <w:p w14:paraId="16A4B493" w14:textId="77777777" w:rsidR="002B3519" w:rsidRPr="007E50F7" w:rsidRDefault="002B351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OBSERVACIONES</w:t>
            </w:r>
          </w:p>
        </w:tc>
      </w:tr>
      <w:tr w:rsidR="00DD50C7" w:rsidRPr="007E50F7" w14:paraId="504415E2" w14:textId="77777777" w:rsidTr="00225197">
        <w:trPr>
          <w:trHeight w:val="20"/>
        </w:trPr>
        <w:tc>
          <w:tcPr>
            <w:tcW w:w="14202" w:type="dxa"/>
          </w:tcPr>
          <w:p w14:paraId="59C75CE8" w14:textId="77777777" w:rsidR="00225197" w:rsidRPr="007E50F7" w:rsidRDefault="00225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</w:tbl>
    <w:p w14:paraId="4A912004" w14:textId="3431A71A" w:rsidR="00633382" w:rsidRPr="007E50F7" w:rsidRDefault="00633382" w:rsidP="00E264E3">
      <w:pPr>
        <w:pBdr>
          <w:top w:val="nil"/>
          <w:left w:val="nil"/>
          <w:bottom w:val="nil"/>
          <w:right w:val="nil"/>
          <w:between w:val="nil"/>
        </w:pBdr>
        <w:tabs>
          <w:tab w:val="left" w:pos="5685"/>
        </w:tabs>
        <w:rPr>
          <w:rFonts w:ascii="Montserrat" w:hAnsi="Montserrat" w:cs="Arial"/>
          <w:b/>
          <w:sz w:val="20"/>
          <w:szCs w:val="20"/>
          <w:lang w:eastAsia="es-ES"/>
        </w:rPr>
      </w:pPr>
    </w:p>
    <w:tbl>
      <w:tblPr>
        <w:tblStyle w:val="a4"/>
        <w:tblW w:w="14202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11"/>
        <w:gridCol w:w="7091"/>
      </w:tblGrid>
      <w:tr w:rsidR="00DD50C7" w:rsidRPr="007E50F7" w14:paraId="081F382F" w14:textId="77777777" w:rsidTr="00A25DFA">
        <w:trPr>
          <w:trHeight w:val="273"/>
        </w:trPr>
        <w:tc>
          <w:tcPr>
            <w:tcW w:w="7111" w:type="dxa"/>
            <w:shd w:val="clear" w:color="auto" w:fill="D9D9D9"/>
          </w:tcPr>
          <w:p w14:paraId="3C860D86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01" w:right="96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UNIDAD II</w:t>
            </w:r>
          </w:p>
        </w:tc>
        <w:tc>
          <w:tcPr>
            <w:tcW w:w="7091" w:type="dxa"/>
            <w:shd w:val="clear" w:color="auto" w:fill="D9D9D9"/>
          </w:tcPr>
          <w:p w14:paraId="7DC19FDF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right="2085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OBJETIVO DE LA UNIDAD:</w:t>
            </w:r>
          </w:p>
        </w:tc>
      </w:tr>
    </w:tbl>
    <w:tbl>
      <w:tblPr>
        <w:tblStyle w:val="a5"/>
        <w:tblW w:w="14202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11"/>
        <w:gridCol w:w="7091"/>
      </w:tblGrid>
      <w:tr w:rsidR="00DD50C7" w:rsidRPr="007E50F7" w14:paraId="49510EAD" w14:textId="77777777" w:rsidTr="00A25DFA">
        <w:trPr>
          <w:trHeight w:val="758"/>
        </w:trPr>
        <w:tc>
          <w:tcPr>
            <w:tcW w:w="7111" w:type="dxa"/>
          </w:tcPr>
          <w:p w14:paraId="30BB1474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40C7485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right="92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>Tuberías y accesorios de refrigeración</w:t>
            </w:r>
          </w:p>
        </w:tc>
        <w:tc>
          <w:tcPr>
            <w:tcW w:w="7091" w:type="dxa"/>
          </w:tcPr>
          <w:p w14:paraId="3CDEC5A5" w14:textId="77777777" w:rsidR="00DD50C7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05" w:right="135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Determinar el refrigerante adecuado, considerando el tipo de material utilizado en los accesorios y tuberías de un sistema de refrigeración, para un</w:t>
            </w:r>
            <w:r w:rsidR="007E50F7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funcionamiento óptimo</w:t>
            </w:r>
            <w:r w:rsidR="007E50F7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.</w:t>
            </w:r>
          </w:p>
        </w:tc>
      </w:tr>
      <w:tr w:rsidR="00DD50C7" w:rsidRPr="007E50F7" w14:paraId="0D66C7B2" w14:textId="77777777" w:rsidTr="00A25DFA">
        <w:trPr>
          <w:trHeight w:val="277"/>
        </w:trPr>
        <w:tc>
          <w:tcPr>
            <w:tcW w:w="7111" w:type="dxa"/>
            <w:shd w:val="clear" w:color="auto" w:fill="D9D9D9"/>
          </w:tcPr>
          <w:p w14:paraId="45ACE47B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1" w:right="92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COMPETENCIAS DISCIPLINARES QUE SE FAVORECEN:</w:t>
            </w:r>
          </w:p>
        </w:tc>
        <w:tc>
          <w:tcPr>
            <w:tcW w:w="7091" w:type="dxa"/>
            <w:shd w:val="clear" w:color="auto" w:fill="D9D9D9"/>
          </w:tcPr>
          <w:p w14:paraId="14C6102A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COMPETENCIAS GENERICAS QUE SE FAVORECEN:</w:t>
            </w:r>
          </w:p>
        </w:tc>
      </w:tr>
      <w:tr w:rsidR="00DD50C7" w:rsidRPr="007E50F7" w14:paraId="6F96D7D8" w14:textId="77777777" w:rsidTr="00A25DFA">
        <w:trPr>
          <w:trHeight w:val="504"/>
        </w:trPr>
        <w:tc>
          <w:tcPr>
            <w:tcW w:w="7111" w:type="dxa"/>
          </w:tcPr>
          <w:p w14:paraId="3B07A020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lastRenderedPageBreak/>
              <w:t>Identifica los diferentes materiales utilizados en las tuberías y accesorios de</w:t>
            </w:r>
          </w:p>
          <w:p w14:paraId="2E96C8C3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8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acuerdo al refrigerante usado.</w:t>
            </w:r>
          </w:p>
        </w:tc>
        <w:tc>
          <w:tcPr>
            <w:tcW w:w="7091" w:type="dxa"/>
          </w:tcPr>
          <w:p w14:paraId="69A0B236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05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Reconoce la importancia de capacitarse y actualizarse permanentemente.</w:t>
            </w:r>
          </w:p>
          <w:p w14:paraId="54E1A57F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8" w:lineRule="auto"/>
              <w:ind w:left="105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Reconoce la importancia de la preservación del medio ambiente.</w:t>
            </w:r>
          </w:p>
        </w:tc>
      </w:tr>
      <w:tr w:rsidR="00DD50C7" w:rsidRPr="007E50F7" w14:paraId="1769A822" w14:textId="77777777" w:rsidTr="00A25DFA">
        <w:trPr>
          <w:trHeight w:val="277"/>
        </w:trPr>
        <w:tc>
          <w:tcPr>
            <w:tcW w:w="14202" w:type="dxa"/>
            <w:gridSpan w:val="2"/>
            <w:shd w:val="clear" w:color="auto" w:fill="D9D9D9"/>
          </w:tcPr>
          <w:p w14:paraId="08E36A17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right="4602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ESTRATEGIAS DE ENSEÑANZA A UTILIZAR:</w:t>
            </w:r>
          </w:p>
        </w:tc>
      </w:tr>
      <w:tr w:rsidR="00DD50C7" w:rsidRPr="007E50F7" w14:paraId="142460A6" w14:textId="77777777" w:rsidTr="00A25DFA">
        <w:trPr>
          <w:trHeight w:val="1517"/>
        </w:trPr>
        <w:tc>
          <w:tcPr>
            <w:tcW w:w="14202" w:type="dxa"/>
            <w:gridSpan w:val="2"/>
          </w:tcPr>
          <w:p w14:paraId="4B63E788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Lluvia de ideas sobre el tema</w:t>
            </w:r>
            <w:r w:rsidR="00B120F7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</w:p>
          <w:p w14:paraId="52B63BAD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Exposición del docente y cuestionamiento sobre el tema</w:t>
            </w:r>
            <w:r w:rsidR="00B120F7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</w:p>
          <w:p w14:paraId="341C2B93" w14:textId="77777777" w:rsidR="00B120F7" w:rsidRPr="007E50F7" w:rsidRDefault="00BB3AD9" w:rsidP="00633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2" w:lineRule="auto"/>
              <w:ind w:left="110" w:right="134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Estrategias que promueven la comprensión mediante la organización de la información</w:t>
            </w:r>
            <w:r w:rsidR="00B120F7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</w:t>
            </w:r>
          </w:p>
          <w:p w14:paraId="37C06412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2" w:lineRule="auto"/>
              <w:ind w:left="110" w:right="5757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Estrategias demostrativas</w:t>
            </w:r>
            <w:r w:rsidR="00B120F7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</w:p>
          <w:p w14:paraId="6ACBCCD2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Estrategias que generen el espíritu de colaboración y trabajo en equipo</w:t>
            </w:r>
            <w:r w:rsidR="00B120F7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</w:p>
          <w:p w14:paraId="277D7CAA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8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Evaluación sobre el tema para identificar los logros de aprendizaje</w:t>
            </w:r>
            <w:r w:rsidR="00B120F7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</w:p>
        </w:tc>
      </w:tr>
      <w:tr w:rsidR="00DD50C7" w:rsidRPr="007E50F7" w14:paraId="58F85B79" w14:textId="77777777" w:rsidTr="00A25DFA">
        <w:trPr>
          <w:trHeight w:val="277"/>
        </w:trPr>
        <w:tc>
          <w:tcPr>
            <w:tcW w:w="14202" w:type="dxa"/>
            <w:gridSpan w:val="2"/>
            <w:shd w:val="clear" w:color="auto" w:fill="D9D9D9"/>
          </w:tcPr>
          <w:p w14:paraId="529C8071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right="4601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TÉCNICAS DE ENSEÑANZA A UTILIZAR:</w:t>
            </w:r>
          </w:p>
        </w:tc>
      </w:tr>
      <w:tr w:rsidR="00DD50C7" w:rsidRPr="007E50F7" w14:paraId="28E8B0C7" w14:textId="77777777" w:rsidTr="00A25DFA">
        <w:trPr>
          <w:trHeight w:val="525"/>
        </w:trPr>
        <w:tc>
          <w:tcPr>
            <w:tcW w:w="14202" w:type="dxa"/>
            <w:gridSpan w:val="2"/>
          </w:tcPr>
          <w:p w14:paraId="4ADA046D" w14:textId="77777777" w:rsidR="00DD50C7" w:rsidRPr="007E50F7" w:rsidRDefault="00BB3AD9" w:rsidP="00EB6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87"/>
                <w:tab w:val="left" w:pos="1752"/>
              </w:tabs>
              <w:spacing w:line="242" w:lineRule="auto"/>
              <w:ind w:left="32" w:right="1247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Resumen</w:t>
            </w:r>
            <w:r w:rsidR="00EB69CD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,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Retroalimenta</w:t>
            </w:r>
            <w:r w:rsidR="00762D9D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ci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ón</w:t>
            </w:r>
            <w:r w:rsidR="00EB69CD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,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Exposición</w:t>
            </w:r>
            <w:r w:rsidR="00EB69CD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, 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Lluvia de ideas</w:t>
            </w:r>
            <w:r w:rsidR="00EB69CD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,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</w:t>
            </w:r>
            <w:r w:rsidR="00EB69CD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I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nvestigación</w:t>
            </w:r>
            <w:r w:rsidR="00E324AF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, Demostración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pr</w:t>
            </w:r>
            <w:r w:rsidR="00EB69CD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á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ctica en taller</w:t>
            </w:r>
            <w:r w:rsidR="00EB69CD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, T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rabajo en equipo</w:t>
            </w:r>
            <w:r w:rsidR="00EB69CD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</w:p>
        </w:tc>
      </w:tr>
    </w:tbl>
    <w:p w14:paraId="01D27A58" w14:textId="77777777" w:rsidR="007A644A" w:rsidRPr="007E50F7" w:rsidRDefault="007A644A" w:rsidP="007E50F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Montserrat" w:hAnsi="Montserrat" w:cs="Arial"/>
          <w:b/>
          <w:sz w:val="20"/>
          <w:szCs w:val="20"/>
          <w:lang w:eastAsia="es-ES"/>
        </w:rPr>
      </w:pPr>
    </w:p>
    <w:tbl>
      <w:tblPr>
        <w:tblStyle w:val="a6"/>
        <w:tblW w:w="1391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1"/>
        <w:gridCol w:w="2455"/>
        <w:gridCol w:w="3260"/>
        <w:gridCol w:w="2268"/>
        <w:gridCol w:w="2127"/>
        <w:gridCol w:w="2268"/>
      </w:tblGrid>
      <w:tr w:rsidR="00DD50C7" w:rsidRPr="007E50F7" w14:paraId="6BDB9D53" w14:textId="77777777" w:rsidTr="002B3519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02AC305A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82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A25DFA">
              <w:rPr>
                <w:rFonts w:ascii="Montserrat" w:hAnsi="Montserrat" w:cs="Arial"/>
                <w:b/>
                <w:szCs w:val="18"/>
                <w:lang w:eastAsia="es-ES"/>
              </w:rPr>
              <w:t>SESIONES</w:t>
            </w:r>
          </w:p>
        </w:tc>
        <w:tc>
          <w:tcPr>
            <w:tcW w:w="2455" w:type="dxa"/>
            <w:shd w:val="clear" w:color="auto" w:fill="D9D9D9"/>
            <w:vAlign w:val="center"/>
          </w:tcPr>
          <w:p w14:paraId="22C7B0E2" w14:textId="77777777" w:rsidR="00DD50C7" w:rsidRPr="00A25DFA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565" w:right="141" w:hanging="514"/>
              <w:jc w:val="center"/>
              <w:rPr>
                <w:rFonts w:ascii="Montserrat" w:hAnsi="Montserrat" w:cs="Arial"/>
                <w:b/>
                <w:sz w:val="20"/>
                <w:szCs w:val="16"/>
                <w:lang w:eastAsia="es-ES"/>
              </w:rPr>
            </w:pPr>
            <w:r w:rsidRPr="00A25DFA">
              <w:rPr>
                <w:rFonts w:ascii="Montserrat" w:hAnsi="Montserrat" w:cs="Arial"/>
                <w:b/>
                <w:sz w:val="20"/>
                <w:szCs w:val="16"/>
                <w:lang w:eastAsia="es-ES"/>
              </w:rPr>
              <w:t>CONTENIDO</w:t>
            </w:r>
          </w:p>
          <w:p w14:paraId="61D9A3D0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93" w:right="276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20"/>
                <w:lang w:eastAsia="es-ES"/>
              </w:rPr>
              <w:t>(Fácticos, Procedimentales, Actitudinales)</w:t>
            </w:r>
          </w:p>
        </w:tc>
        <w:tc>
          <w:tcPr>
            <w:tcW w:w="3260" w:type="dxa"/>
            <w:shd w:val="clear" w:color="auto" w:fill="D9D9D9"/>
            <w:vAlign w:val="center"/>
          </w:tcPr>
          <w:p w14:paraId="756E5354" w14:textId="77777777" w:rsidR="00DD50C7" w:rsidRPr="00A25DFA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461" w:right="463"/>
              <w:jc w:val="center"/>
              <w:rPr>
                <w:rFonts w:ascii="Montserrat" w:hAnsi="Montserrat" w:cs="Arial"/>
                <w:b/>
                <w:sz w:val="20"/>
                <w:szCs w:val="16"/>
                <w:lang w:eastAsia="es-ES"/>
              </w:rPr>
            </w:pPr>
            <w:r w:rsidRPr="00A25DFA">
              <w:rPr>
                <w:rFonts w:ascii="Montserrat" w:hAnsi="Montserrat" w:cs="Arial"/>
                <w:b/>
                <w:sz w:val="20"/>
                <w:szCs w:val="16"/>
                <w:lang w:eastAsia="es-ES"/>
              </w:rPr>
              <w:t>SECUENCIA DIDÁCTICA</w:t>
            </w:r>
          </w:p>
          <w:p w14:paraId="247FA585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1" w:right="461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20"/>
                <w:lang w:eastAsia="es-ES"/>
              </w:rPr>
              <w:t>(Inicio, desarrollo, cierre)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FFD974A" w14:textId="77777777" w:rsidR="00DD50C7" w:rsidRPr="00A25DFA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293" w:right="275" w:firstLine="114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A25DFA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EA1BFA8" w14:textId="77777777" w:rsidR="00DD50C7" w:rsidRPr="00A25DFA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0" w:right="135" w:firstLine="3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A25DFA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>PRODUCTOS O DESEMPEÑOS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E427EB4" w14:textId="77777777" w:rsidR="00DD50C7" w:rsidRPr="00A25DFA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5" w:right="159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A25DFA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>INSTRUMENTO DE EVALUACIÓN</w:t>
            </w:r>
          </w:p>
          <w:p w14:paraId="48037DBB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8" w:right="197" w:hanging="6"/>
              <w:jc w:val="center"/>
              <w:rPr>
                <w:rFonts w:ascii="Montserrat" w:hAnsi="Montserrat" w:cs="Arial"/>
                <w:b/>
                <w:sz w:val="16"/>
                <w:szCs w:val="16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16"/>
                <w:lang w:eastAsia="es-ES"/>
              </w:rPr>
              <w:t>(señalando además si corresponde a evaluación diagnóstica, formativa o</w:t>
            </w:r>
          </w:p>
          <w:p w14:paraId="48FB4D91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8" w:lineRule="auto"/>
              <w:ind w:left="168" w:right="159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16"/>
                <w:lang w:eastAsia="es-ES"/>
              </w:rPr>
              <w:t>sumativa)</w:t>
            </w:r>
          </w:p>
        </w:tc>
      </w:tr>
      <w:tr w:rsidR="00DD50C7" w:rsidRPr="007E50F7" w14:paraId="22FC176F" w14:textId="77777777" w:rsidTr="002B3519">
        <w:trPr>
          <w:trHeight w:val="20"/>
        </w:trPr>
        <w:tc>
          <w:tcPr>
            <w:tcW w:w="1541" w:type="dxa"/>
          </w:tcPr>
          <w:p w14:paraId="632F5756" w14:textId="6D6DBB68" w:rsidR="00DD50C7" w:rsidRPr="00454C04" w:rsidRDefault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98" w:right="87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7</w:t>
            </w:r>
            <w:r w:rsidR="00BB3AD9"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proofErr w:type="gramStart"/>
            <w:r w:rsidR="00BB3AD9"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Sesiones</w:t>
            </w:r>
            <w:proofErr w:type="gramEnd"/>
          </w:p>
          <w:p w14:paraId="2A366485" w14:textId="52EEB862" w:rsidR="00DD50C7" w:rsidRPr="00454C04" w:rsidRDefault="00A25DFA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5" w:right="11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D80025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02/09/2025</w:t>
            </w:r>
          </w:p>
          <w:p w14:paraId="293E0371" w14:textId="7F9B588A" w:rsidR="00225197" w:rsidRPr="00454C04" w:rsidRDefault="008978FE" w:rsidP="00225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 w:right="87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02/09/2025</w:t>
            </w:r>
          </w:p>
          <w:p w14:paraId="4367CFBD" w14:textId="25EF28CB" w:rsidR="00225197" w:rsidRPr="00454C04" w:rsidRDefault="003C6017" w:rsidP="00225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 w:right="87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03/09/2025</w:t>
            </w:r>
          </w:p>
          <w:p w14:paraId="009961AD" w14:textId="61968A99" w:rsidR="00157619" w:rsidRPr="00454C04" w:rsidRDefault="003C6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 w:right="87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04/09/2025</w:t>
            </w:r>
          </w:p>
          <w:p w14:paraId="69F26434" w14:textId="77777777" w:rsidR="00157619" w:rsidRPr="00454C04" w:rsidRDefault="003C6017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 w:right="87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05/09/2025</w:t>
            </w:r>
          </w:p>
          <w:p w14:paraId="30AB2E51" w14:textId="77777777" w:rsidR="00617F23" w:rsidRPr="00454C04" w:rsidRDefault="00617F23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 w:right="87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08/09/2025</w:t>
            </w:r>
          </w:p>
          <w:p w14:paraId="1744DF6D" w14:textId="087653EF" w:rsidR="00374B87" w:rsidRPr="007E50F7" w:rsidRDefault="00374B87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 w:right="87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09/09/2025</w:t>
            </w:r>
          </w:p>
        </w:tc>
        <w:tc>
          <w:tcPr>
            <w:tcW w:w="2455" w:type="dxa"/>
          </w:tcPr>
          <w:p w14:paraId="483C0734" w14:textId="77777777" w:rsidR="00DD50C7" w:rsidRPr="007E50F7" w:rsidRDefault="00BB3AD9" w:rsidP="00E2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551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2.-Tuberías y accesorios de refrigeración</w:t>
            </w:r>
          </w:p>
          <w:p w14:paraId="41ED3A7B" w14:textId="77777777" w:rsidR="008375D9" w:rsidRPr="007E50F7" w:rsidRDefault="008375D9" w:rsidP="00E2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551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4E96816" w14:textId="77777777" w:rsidR="00DD50C7" w:rsidRPr="007E50F7" w:rsidRDefault="00BB3AD9" w:rsidP="00E2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10" w:right="26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2.1 Materiales utilizados en las tuberías y accesorios de acuerdo al refrigerante usado.</w:t>
            </w:r>
          </w:p>
        </w:tc>
        <w:tc>
          <w:tcPr>
            <w:tcW w:w="3260" w:type="dxa"/>
          </w:tcPr>
          <w:p w14:paraId="494AE0F1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Inicio:</w:t>
            </w:r>
          </w:p>
          <w:p w14:paraId="58A46C4B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 w:right="145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Como activación del conocimiento se hace la pregunta para abrir el tema 2: ¿Cuáles son los tipos de materiales que se utilizan en las tuberías y los accesorios que nos podremos encontrar en un sistema de refrigeración?</w:t>
            </w:r>
          </w:p>
          <w:p w14:paraId="36DB64EB" w14:textId="77777777" w:rsidR="00DD50C7" w:rsidRPr="007E50F7" w:rsidRDefault="00DD50C7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9BB65E3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105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Desarrollo:</w:t>
            </w:r>
          </w:p>
          <w:p w14:paraId="55739B4A" w14:textId="0970C662" w:rsidR="007A644A" w:rsidRPr="007E50F7" w:rsidRDefault="007A644A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 w:right="141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Exposición docente sobre el tipo de material que se emplea en las tuberías y los accesorios que se emplean con el propósito de poder 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hacer una selección adecuada del refrigerante a usar.</w:t>
            </w:r>
          </w:p>
          <w:p w14:paraId="4F19377B" w14:textId="77777777" w:rsidR="00647B3C" w:rsidRPr="007E50F7" w:rsidRDefault="007A644A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 w:right="142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El estudiante realiza investigación del tipo de materi</w:t>
            </w:r>
            <w:r w:rsidR="00C052DA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al </w:t>
            </w:r>
            <w:r w:rsidR="000D7FF6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más común usado en refrigeración, </w:t>
            </w:r>
            <w:r w:rsidR="00041637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el método para evitar producir carb</w:t>
            </w:r>
            <w:r w:rsidR="008E2EAA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onilla en el interior en el proceso de soldadura</w:t>
            </w:r>
            <w:r w:rsidR="00BC5C32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.</w:t>
            </w:r>
          </w:p>
          <w:p w14:paraId="15723C1C" w14:textId="77777777" w:rsidR="007A644A" w:rsidRPr="007E50F7" w:rsidRDefault="00701041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 </w:t>
            </w:r>
            <w:r w:rsidR="007A644A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Cierre:</w:t>
            </w:r>
          </w:p>
          <w:p w14:paraId="5A78AA27" w14:textId="77777777" w:rsidR="007A644A" w:rsidRPr="007E50F7" w:rsidRDefault="007A644A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 w:right="128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Retroalimentación docente con participación del estudiante para identificar el nivel del</w:t>
            </w:r>
          </w:p>
          <w:p w14:paraId="62248BE8" w14:textId="77777777" w:rsidR="007A644A" w:rsidRPr="007E50F7" w:rsidRDefault="007A644A" w:rsidP="00225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105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apr</w:t>
            </w:r>
            <w:r w:rsidR="0022519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endizaje en los temas tratados.</w:t>
            </w:r>
          </w:p>
        </w:tc>
        <w:tc>
          <w:tcPr>
            <w:tcW w:w="2268" w:type="dxa"/>
          </w:tcPr>
          <w:p w14:paraId="2F183925" w14:textId="77777777" w:rsidR="005D66E7" w:rsidRPr="007E50F7" w:rsidRDefault="005D66E7" w:rsidP="005D6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Laptop.       Internet</w:t>
            </w:r>
          </w:p>
          <w:p w14:paraId="4F550F91" w14:textId="77777777" w:rsidR="005D66E7" w:rsidRPr="007E50F7" w:rsidRDefault="005D66E7" w:rsidP="005D6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Proyector</w:t>
            </w:r>
          </w:p>
          <w:p w14:paraId="0D430053" w14:textId="77777777" w:rsidR="005D66E7" w:rsidRPr="007E50F7" w:rsidRDefault="005D66E7" w:rsidP="005D6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Video demostrativo. Libro de consulta.</w:t>
            </w:r>
          </w:p>
          <w:p w14:paraId="5E70310A" w14:textId="77777777" w:rsidR="00DD50C7" w:rsidRPr="007E50F7" w:rsidRDefault="00DD50C7" w:rsidP="004F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06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2127" w:type="dxa"/>
          </w:tcPr>
          <w:p w14:paraId="11163204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B896DB7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242CA0B" w14:textId="77777777" w:rsidR="00DD50C7" w:rsidRPr="007E50F7" w:rsidRDefault="00BB3AD9" w:rsidP="00840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Investigació</w:t>
            </w:r>
            <w:r w:rsidR="004F3960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n</w:t>
            </w:r>
          </w:p>
          <w:p w14:paraId="574DC330" w14:textId="77777777" w:rsidR="00DD50C7" w:rsidRPr="007E50F7" w:rsidRDefault="0084056A" w:rsidP="00840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20</w:t>
            </w:r>
            <w:r w:rsidR="00EE21FB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%</w:t>
            </w:r>
          </w:p>
          <w:p w14:paraId="5D45F54F" w14:textId="77777777" w:rsidR="007A644A" w:rsidRPr="007E50F7" w:rsidRDefault="007A64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FE0C59E" w14:textId="77777777" w:rsidR="007A644A" w:rsidRPr="007E50F7" w:rsidRDefault="007A64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D0A2A25" w14:textId="77777777" w:rsidR="007A644A" w:rsidRPr="007E50F7" w:rsidRDefault="007A64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9FFAEED" w14:textId="77777777" w:rsidR="007A644A" w:rsidRPr="007E50F7" w:rsidRDefault="007A64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0E679A4" w14:textId="77777777" w:rsidR="007A644A" w:rsidRPr="007E50F7" w:rsidRDefault="007A64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4D53D41" w14:textId="77777777" w:rsidR="007A644A" w:rsidRPr="007E50F7" w:rsidRDefault="007A64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39BB4B1" w14:textId="77777777" w:rsidR="00DD50C7" w:rsidRPr="007E50F7" w:rsidRDefault="004F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 </w:t>
            </w:r>
          </w:p>
          <w:p w14:paraId="276FB39F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1"/>
              <w:ind w:left="11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2268" w:type="dxa"/>
          </w:tcPr>
          <w:p w14:paraId="034A9745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F99EC3F" w14:textId="77777777" w:rsidR="00DD50C7" w:rsidRPr="007E50F7" w:rsidRDefault="00DD50C7" w:rsidP="004F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F091B99" w14:textId="77777777" w:rsidR="00DD50C7" w:rsidRPr="007E50F7" w:rsidRDefault="00BB3AD9" w:rsidP="005D6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Lista de Cotejo Evaluación Formativa</w:t>
            </w:r>
          </w:p>
          <w:p w14:paraId="0B748232" w14:textId="77777777" w:rsidR="00DD50C7" w:rsidRPr="007E50F7" w:rsidRDefault="00DD50C7" w:rsidP="004F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FB361D4" w14:textId="77777777" w:rsidR="007A644A" w:rsidRPr="007E50F7" w:rsidRDefault="007A644A" w:rsidP="004F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FBCB530" w14:textId="77777777" w:rsidR="007A644A" w:rsidRPr="007E50F7" w:rsidRDefault="007A644A" w:rsidP="004F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57FF4F7" w14:textId="77777777" w:rsidR="007A644A" w:rsidRPr="007E50F7" w:rsidRDefault="007A644A" w:rsidP="004F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8E56B65" w14:textId="77777777" w:rsidR="007A644A" w:rsidRPr="007E50F7" w:rsidRDefault="007A644A" w:rsidP="004F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455B5FD" w14:textId="77777777" w:rsidR="004F3960" w:rsidRPr="007E50F7" w:rsidRDefault="004F3960" w:rsidP="004F39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733A2DF" w14:textId="77777777" w:rsidR="00DD50C7" w:rsidRPr="007E50F7" w:rsidRDefault="00DD50C7" w:rsidP="00157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firstLine="27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</w:tr>
    </w:tbl>
    <w:tbl>
      <w:tblPr>
        <w:tblStyle w:val="a7"/>
        <w:tblW w:w="1391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919"/>
      </w:tblGrid>
      <w:tr w:rsidR="00DD50C7" w:rsidRPr="007E50F7" w14:paraId="11FAC4DE" w14:textId="77777777" w:rsidTr="00F90F0D">
        <w:trPr>
          <w:trHeight w:val="223"/>
        </w:trPr>
        <w:tc>
          <w:tcPr>
            <w:tcW w:w="13919" w:type="dxa"/>
            <w:shd w:val="clear" w:color="auto" w:fill="D9D9D9"/>
          </w:tcPr>
          <w:p w14:paraId="3C1BCFAC" w14:textId="77777777" w:rsidR="00DD50C7" w:rsidRPr="007E50F7" w:rsidRDefault="00BB3AD9" w:rsidP="00CE33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5267" w:right="6293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BIBLIOGRAFÍA</w:t>
            </w:r>
          </w:p>
        </w:tc>
      </w:tr>
      <w:tr w:rsidR="00DD50C7" w:rsidRPr="007E50F7" w14:paraId="15BEDC3F" w14:textId="77777777" w:rsidTr="00F90F0D">
        <w:trPr>
          <w:trHeight w:val="755"/>
        </w:trPr>
        <w:tc>
          <w:tcPr>
            <w:tcW w:w="13919" w:type="dxa"/>
          </w:tcPr>
          <w:p w14:paraId="5C5F21C8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Alarcón, R. (2000); Tratado pr</w:t>
            </w:r>
            <w:r w:rsidR="000B430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á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ctico de refrigeración automática. España: Marcombo</w:t>
            </w:r>
          </w:p>
          <w:p w14:paraId="489FEB25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5449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Buqué, F. (2003). Manuales prácticos de refrigeración. Francesc Buqué </w:t>
            </w:r>
            <w:proofErr w:type="spellStart"/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Mezquida</w:t>
            </w:r>
            <w:proofErr w:type="spellEnd"/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 España. Marcombo. Franco, J. M. (2006). Manual de refrigeración. España</w:t>
            </w:r>
          </w:p>
          <w:p w14:paraId="3A0CBD17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15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Refrigeración comercial, domestica, industrial y aire acondicionado. Pietro Mancini di Meco. (2004). México. Trillas</w:t>
            </w:r>
          </w:p>
        </w:tc>
      </w:tr>
    </w:tbl>
    <w:tbl>
      <w:tblPr>
        <w:tblStyle w:val="a8"/>
        <w:tblW w:w="1391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919"/>
      </w:tblGrid>
      <w:tr w:rsidR="00DD50C7" w:rsidRPr="007E50F7" w14:paraId="5C7F3D8A" w14:textId="77777777" w:rsidTr="002B3519">
        <w:trPr>
          <w:trHeight w:val="20"/>
        </w:trPr>
        <w:tc>
          <w:tcPr>
            <w:tcW w:w="13919" w:type="dxa"/>
            <w:shd w:val="clear" w:color="auto" w:fill="D9D9D9"/>
          </w:tcPr>
          <w:p w14:paraId="56141BE7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4610" w:right="4597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RETROALIMENTACIÓN</w:t>
            </w:r>
          </w:p>
        </w:tc>
      </w:tr>
      <w:tr w:rsidR="00DD50C7" w:rsidRPr="007E50F7" w14:paraId="682CA472" w14:textId="77777777" w:rsidTr="002B3519">
        <w:trPr>
          <w:trHeight w:val="20"/>
        </w:trPr>
        <w:tc>
          <w:tcPr>
            <w:tcW w:w="13919" w:type="dxa"/>
          </w:tcPr>
          <w:p w14:paraId="05E974A5" w14:textId="77777777" w:rsidR="007E50F7" w:rsidRPr="007E50F7" w:rsidRDefault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</w:p>
        </w:tc>
      </w:tr>
      <w:tr w:rsidR="00DD50C7" w:rsidRPr="007E50F7" w14:paraId="07E0C91E" w14:textId="77777777" w:rsidTr="002B3519">
        <w:trPr>
          <w:trHeight w:val="20"/>
        </w:trPr>
        <w:tc>
          <w:tcPr>
            <w:tcW w:w="13919" w:type="dxa"/>
            <w:shd w:val="clear" w:color="auto" w:fill="D9D9D9"/>
          </w:tcPr>
          <w:p w14:paraId="13ADA6B2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4610" w:right="4599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OBSERVACIONES:</w:t>
            </w:r>
          </w:p>
        </w:tc>
      </w:tr>
      <w:tr w:rsidR="00DD50C7" w:rsidRPr="007E50F7" w14:paraId="60998B4C" w14:textId="77777777" w:rsidTr="002B3519">
        <w:trPr>
          <w:trHeight w:val="20"/>
        </w:trPr>
        <w:tc>
          <w:tcPr>
            <w:tcW w:w="13919" w:type="dxa"/>
          </w:tcPr>
          <w:p w14:paraId="19AEC3C8" w14:textId="77777777" w:rsidR="00225197" w:rsidRPr="007E50F7" w:rsidRDefault="00225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</w:tbl>
    <w:p w14:paraId="7D81D2EC" w14:textId="77777777" w:rsidR="00DD50C7" w:rsidRPr="007E50F7" w:rsidRDefault="00DD50C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Montserrat" w:hAnsi="Montserrat" w:cs="Arial"/>
          <w:b/>
          <w:sz w:val="20"/>
          <w:szCs w:val="20"/>
          <w:lang w:eastAsia="es-ES"/>
        </w:rPr>
      </w:pPr>
    </w:p>
    <w:tbl>
      <w:tblPr>
        <w:tblStyle w:val="a9"/>
        <w:tblW w:w="1391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15"/>
        <w:gridCol w:w="6804"/>
      </w:tblGrid>
      <w:tr w:rsidR="00DD50C7" w:rsidRPr="007E50F7" w14:paraId="392C7E7E" w14:textId="77777777" w:rsidTr="002B3519">
        <w:trPr>
          <w:trHeight w:val="20"/>
        </w:trPr>
        <w:tc>
          <w:tcPr>
            <w:tcW w:w="7115" w:type="dxa"/>
            <w:shd w:val="clear" w:color="auto" w:fill="D9D9D9"/>
          </w:tcPr>
          <w:p w14:paraId="7885B2A6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1" w:right="95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UNIDAD III</w:t>
            </w:r>
          </w:p>
        </w:tc>
        <w:tc>
          <w:tcPr>
            <w:tcW w:w="6804" w:type="dxa"/>
            <w:shd w:val="clear" w:color="auto" w:fill="D9D9D9"/>
          </w:tcPr>
          <w:p w14:paraId="3C238184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704" w:right="703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OBJETIVO DE LA UNIDAD:</w:t>
            </w:r>
          </w:p>
        </w:tc>
      </w:tr>
      <w:tr w:rsidR="00DD50C7" w:rsidRPr="007E50F7" w14:paraId="610B01D2" w14:textId="77777777" w:rsidTr="002B3519">
        <w:trPr>
          <w:trHeight w:val="20"/>
        </w:trPr>
        <w:tc>
          <w:tcPr>
            <w:tcW w:w="7115" w:type="dxa"/>
          </w:tcPr>
          <w:p w14:paraId="7AFD83EF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  <w:p w14:paraId="6ABB51B2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right="98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>Accesorios del sistema</w:t>
            </w:r>
          </w:p>
        </w:tc>
        <w:tc>
          <w:tcPr>
            <w:tcW w:w="6804" w:type="dxa"/>
          </w:tcPr>
          <w:p w14:paraId="2F3A0CD5" w14:textId="77777777" w:rsidR="00DD50C7" w:rsidRPr="007E50F7" w:rsidRDefault="00BB3AD9" w:rsidP="00E2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5"/>
              <w:jc w:val="both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Identificar los accesorios utilizados en un sistema de refrigeración y aire acondicionado, usando esquemas y explicando su función para darle</w:t>
            </w:r>
            <w:r w:rsidR="007E50F7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mantenimiento y seguridad al equipo de refrigeración.</w:t>
            </w:r>
          </w:p>
        </w:tc>
      </w:tr>
      <w:tr w:rsidR="00DD50C7" w:rsidRPr="007E50F7" w14:paraId="08995CE3" w14:textId="77777777" w:rsidTr="002B3519">
        <w:trPr>
          <w:trHeight w:val="20"/>
        </w:trPr>
        <w:tc>
          <w:tcPr>
            <w:tcW w:w="7115" w:type="dxa"/>
            <w:shd w:val="clear" w:color="auto" w:fill="D9D9D9"/>
          </w:tcPr>
          <w:p w14:paraId="7E51C933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1" w:right="92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COMPETENCIAS DISCIPLINARES QUE SE FAVORECEN:</w:t>
            </w:r>
          </w:p>
        </w:tc>
        <w:tc>
          <w:tcPr>
            <w:tcW w:w="6804" w:type="dxa"/>
            <w:shd w:val="clear" w:color="auto" w:fill="D9D9D9"/>
          </w:tcPr>
          <w:p w14:paraId="22A0A9A8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-8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COMPETENCIAS GENERICAS QUE SE FAVORECEN:</w:t>
            </w:r>
          </w:p>
        </w:tc>
      </w:tr>
      <w:tr w:rsidR="00DD50C7" w:rsidRPr="007E50F7" w14:paraId="05B6B6D5" w14:textId="77777777" w:rsidTr="002B3519">
        <w:trPr>
          <w:trHeight w:val="20"/>
        </w:trPr>
        <w:tc>
          <w:tcPr>
            <w:tcW w:w="7115" w:type="dxa"/>
          </w:tcPr>
          <w:p w14:paraId="7E8D358C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 w:right="9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Conoce la función de los elementos del sistema para realizar un buen mantenimiento</w:t>
            </w:r>
          </w:p>
        </w:tc>
        <w:tc>
          <w:tcPr>
            <w:tcW w:w="6804" w:type="dxa"/>
          </w:tcPr>
          <w:p w14:paraId="0A4C27D6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5" w:right="207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Reconoce la importancia de capacitarse y actualizarse permanentemente. Colabora eficazmente en equipos de trabajo.</w:t>
            </w:r>
          </w:p>
          <w:p w14:paraId="26A0E67B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05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Obtiene resultados positivos ante casos y situaciones nuevas.</w:t>
            </w:r>
          </w:p>
        </w:tc>
      </w:tr>
      <w:tr w:rsidR="00DD50C7" w:rsidRPr="007E50F7" w14:paraId="4464F256" w14:textId="77777777" w:rsidTr="00CE332B">
        <w:trPr>
          <w:trHeight w:val="20"/>
        </w:trPr>
        <w:tc>
          <w:tcPr>
            <w:tcW w:w="13919" w:type="dxa"/>
            <w:gridSpan w:val="2"/>
            <w:shd w:val="clear" w:color="auto" w:fill="D9D9D9"/>
          </w:tcPr>
          <w:p w14:paraId="4D90BB0E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right="4674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ESTRATEGIAS DE ENSEÑANZA A UTILIZAR:</w:t>
            </w:r>
          </w:p>
        </w:tc>
      </w:tr>
      <w:tr w:rsidR="00DD50C7" w:rsidRPr="007E50F7" w14:paraId="581F0A37" w14:textId="77777777" w:rsidTr="00CE332B">
        <w:trPr>
          <w:trHeight w:val="20"/>
        </w:trPr>
        <w:tc>
          <w:tcPr>
            <w:tcW w:w="13919" w:type="dxa"/>
            <w:gridSpan w:val="2"/>
          </w:tcPr>
          <w:p w14:paraId="6FB19672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lastRenderedPageBreak/>
              <w:t>Lluvia de ideas sobre el tema</w:t>
            </w:r>
          </w:p>
          <w:p w14:paraId="0AE57F04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Exposición del docente y cuestionamiento sobre el tema</w:t>
            </w:r>
          </w:p>
          <w:p w14:paraId="214669A3" w14:textId="77777777" w:rsidR="00DD50C7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0" w:right="559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Estrategias que promueven la comprensión mediante la organización de la información Estrategias demostrativas</w:t>
            </w:r>
          </w:p>
          <w:p w14:paraId="254F5A00" w14:textId="77777777" w:rsidR="00DD50C7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37" w:lineRule="auto"/>
              <w:ind w:left="110" w:right="418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Estrategias que generen el espíritu de colaboración y trabajo en equipo Descripción grafica de la importancia video</w:t>
            </w:r>
          </w:p>
          <w:p w14:paraId="703C65EC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8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Evaluación sobre el tema para identificar los logros de aprendizaje</w:t>
            </w:r>
          </w:p>
        </w:tc>
      </w:tr>
      <w:tr w:rsidR="00DD50C7" w:rsidRPr="007E50F7" w14:paraId="25FA6834" w14:textId="77777777" w:rsidTr="00CE332B">
        <w:trPr>
          <w:trHeight w:val="20"/>
        </w:trPr>
        <w:tc>
          <w:tcPr>
            <w:tcW w:w="13919" w:type="dxa"/>
            <w:gridSpan w:val="2"/>
            <w:shd w:val="clear" w:color="auto" w:fill="D9D9D9"/>
          </w:tcPr>
          <w:p w14:paraId="39D7C702" w14:textId="77777777" w:rsidR="00DD50C7" w:rsidRPr="007E50F7" w:rsidRDefault="002B351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4673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T</w:t>
            </w:r>
            <w:r w:rsidR="00BB3AD9"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ÉCNICAS DE ENSEÑANZA A UTILIZAR:</w:t>
            </w:r>
          </w:p>
        </w:tc>
      </w:tr>
      <w:tr w:rsidR="00DD50C7" w:rsidRPr="007E50F7" w14:paraId="451D1063" w14:textId="77777777" w:rsidTr="00CE332B">
        <w:trPr>
          <w:trHeight w:val="20"/>
        </w:trPr>
        <w:tc>
          <w:tcPr>
            <w:tcW w:w="13919" w:type="dxa"/>
            <w:gridSpan w:val="2"/>
          </w:tcPr>
          <w:p w14:paraId="127C4984" w14:textId="77777777" w:rsidR="00DD50C7" w:rsidRPr="007E50F7" w:rsidRDefault="00FF3A2C" w:rsidP="00FF3A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</w:t>
            </w:r>
            <w:r w:rsidR="00BB3AD9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Síntesis</w:t>
            </w:r>
            <w:r w:rsidR="00E324AF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,</w:t>
            </w:r>
            <w:r w:rsidR="00BB3AD9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Retroalimentación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,</w:t>
            </w:r>
            <w:r w:rsidR="00BB3AD9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Exposición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, </w:t>
            </w:r>
            <w:r w:rsidR="00BB3AD9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Lluvia de ideas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, </w:t>
            </w:r>
            <w:r w:rsidR="00BB3AD9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Reporte de investigación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,</w:t>
            </w:r>
            <w:r w:rsidR="00BB3AD9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Demostración</w:t>
            </w:r>
            <w:r w:rsidR="00E324AF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p</w:t>
            </w:r>
            <w:r w:rsidR="00BB3AD9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r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á</w:t>
            </w:r>
            <w:r w:rsidR="00BB3AD9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ctica en taller</w:t>
            </w:r>
            <w:r w:rsidR="00E324AF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, Trabajo en equipo.</w:t>
            </w:r>
          </w:p>
        </w:tc>
      </w:tr>
    </w:tbl>
    <w:p w14:paraId="070A9217" w14:textId="77777777" w:rsidR="00FF3A2C" w:rsidRPr="007E50F7" w:rsidRDefault="00FF3A2C" w:rsidP="00EA0BC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Montserrat" w:hAnsi="Montserrat" w:cs="Arial"/>
          <w:b/>
          <w:sz w:val="20"/>
          <w:szCs w:val="20"/>
          <w:lang w:eastAsia="es-ES"/>
        </w:rPr>
      </w:pPr>
    </w:p>
    <w:tbl>
      <w:tblPr>
        <w:tblStyle w:val="aa"/>
        <w:tblW w:w="1391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6"/>
        <w:gridCol w:w="2255"/>
        <w:gridCol w:w="3841"/>
        <w:gridCol w:w="1842"/>
        <w:gridCol w:w="1985"/>
        <w:gridCol w:w="2410"/>
      </w:tblGrid>
      <w:tr w:rsidR="00DD50C7" w:rsidRPr="007E50F7" w14:paraId="17E9378A" w14:textId="77777777" w:rsidTr="002B3519">
        <w:trPr>
          <w:trHeight w:val="20"/>
        </w:trPr>
        <w:tc>
          <w:tcPr>
            <w:tcW w:w="1586" w:type="dxa"/>
            <w:shd w:val="clear" w:color="auto" w:fill="D9D9D9"/>
            <w:vAlign w:val="center"/>
          </w:tcPr>
          <w:p w14:paraId="3B9333F4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624" w:right="146" w:hanging="456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SESIONES</w:t>
            </w:r>
          </w:p>
        </w:tc>
        <w:tc>
          <w:tcPr>
            <w:tcW w:w="2255" w:type="dxa"/>
            <w:shd w:val="clear" w:color="auto" w:fill="D9D9D9"/>
            <w:vAlign w:val="center"/>
          </w:tcPr>
          <w:p w14:paraId="193CE8F1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48" w:right="139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CONTENIDO</w:t>
            </w:r>
          </w:p>
          <w:p w14:paraId="50C11C19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2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20"/>
                <w:lang w:eastAsia="es-ES"/>
              </w:rPr>
              <w:t>(Fácticos, Procedimentales, Actitudinales)</w:t>
            </w:r>
          </w:p>
        </w:tc>
        <w:tc>
          <w:tcPr>
            <w:tcW w:w="3841" w:type="dxa"/>
            <w:shd w:val="clear" w:color="auto" w:fill="D9D9D9"/>
            <w:vAlign w:val="center"/>
          </w:tcPr>
          <w:p w14:paraId="1B5FCDEA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330" w:right="330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SECUENCIA DIDÁCTICA</w:t>
            </w:r>
          </w:p>
          <w:p w14:paraId="456B53E3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330" w:right="327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20"/>
                <w:lang w:eastAsia="es-ES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417E090D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39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RECURSOS DIDÁC</w:t>
            </w:r>
            <w:r w:rsidR="00FF3A2C"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TI</w:t>
            </w: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COS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1B2E0C8B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6" w:firstLine="142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PRODUCTOS O DESEMPEÑOS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50A3FBA6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44" w:right="132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INSTRUMENTO DE EVALUACIÓN</w:t>
            </w:r>
          </w:p>
          <w:p w14:paraId="3DF9F043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297" w:right="281" w:hanging="6"/>
              <w:jc w:val="center"/>
              <w:rPr>
                <w:rFonts w:ascii="Montserrat" w:hAnsi="Montserrat" w:cs="Arial"/>
                <w:b/>
                <w:sz w:val="16"/>
                <w:szCs w:val="16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16"/>
                <w:lang w:eastAsia="es-ES"/>
              </w:rPr>
              <w:t>(señalando además si corresponde a evaluación diagnóstica, formativa o</w:t>
            </w:r>
          </w:p>
          <w:p w14:paraId="388315D4" w14:textId="77777777" w:rsidR="00DD50C7" w:rsidRPr="007E50F7" w:rsidRDefault="00BB3AD9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3" w:lineRule="auto"/>
              <w:ind w:left="217" w:right="213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16"/>
                <w:lang w:eastAsia="es-ES"/>
              </w:rPr>
              <w:t>sumativa)</w:t>
            </w:r>
          </w:p>
        </w:tc>
      </w:tr>
      <w:tr w:rsidR="00DD50C7" w:rsidRPr="007E50F7" w14:paraId="7C5551C0" w14:textId="77777777" w:rsidTr="002B3519">
        <w:trPr>
          <w:trHeight w:val="20"/>
        </w:trPr>
        <w:tc>
          <w:tcPr>
            <w:tcW w:w="1586" w:type="dxa"/>
          </w:tcPr>
          <w:p w14:paraId="37734266" w14:textId="77777777" w:rsidR="00454C04" w:rsidRDefault="00454C04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right="179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</w:p>
          <w:p w14:paraId="69047495" w14:textId="6DD5A04B" w:rsidR="007E50F7" w:rsidRPr="00454C04" w:rsidRDefault="00435893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right="179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09</w:t>
            </w:r>
            <w:r w:rsidR="00BB3AD9"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proofErr w:type="gramStart"/>
            <w:r w:rsidR="00BB3AD9"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Sesiones</w:t>
            </w:r>
            <w:proofErr w:type="gramEnd"/>
          </w:p>
          <w:p w14:paraId="6AF974F5" w14:textId="77777777" w:rsidR="00AB53F9" w:rsidRPr="00454C04" w:rsidRDefault="00AB53F9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59567A0C" w14:textId="1E7E90F6" w:rsidR="004F1A1B" w:rsidRPr="00454C04" w:rsidRDefault="000C3B53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09/09/2025</w:t>
            </w:r>
          </w:p>
          <w:p w14:paraId="0404287A" w14:textId="77777777" w:rsidR="004F1A1B" w:rsidRPr="00454C04" w:rsidRDefault="002C14F6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10/09/2025</w:t>
            </w:r>
          </w:p>
          <w:p w14:paraId="5E0D942A" w14:textId="77777777" w:rsidR="002C14F6" w:rsidRPr="00454C04" w:rsidRDefault="002C14F6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11/09/2025</w:t>
            </w:r>
          </w:p>
          <w:p w14:paraId="045F5D27" w14:textId="77777777" w:rsidR="002C14F6" w:rsidRPr="00454C04" w:rsidRDefault="002C14F6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12/09/2025</w:t>
            </w:r>
          </w:p>
          <w:p w14:paraId="61CC96FA" w14:textId="50389002" w:rsidR="00D74AFF" w:rsidRDefault="00D74AFF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</w:t>
            </w:r>
            <w:r w:rsidR="00F0041C"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5</w:t>
            </w: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/09/2025</w:t>
            </w:r>
          </w:p>
          <w:p w14:paraId="21ED1722" w14:textId="0656F8D8" w:rsidR="00A25DFA" w:rsidRPr="00A25DFA" w:rsidRDefault="00A25DFA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/>
                <w:color w:val="000000" w:themeColor="text1"/>
                <w:sz w:val="20"/>
                <w:szCs w:val="20"/>
                <w:lang w:eastAsia="es-ES"/>
              </w:rPr>
            </w:pPr>
            <w:r w:rsidRPr="00A25DFA">
              <w:rPr>
                <w:rFonts w:ascii="Montserrat" w:hAnsi="Montserrat" w:cs="Arial"/>
                <w:b/>
                <w:color w:val="000000" w:themeColor="text1"/>
                <w:sz w:val="20"/>
                <w:szCs w:val="20"/>
                <w:lang w:eastAsia="es-ES"/>
              </w:rPr>
              <w:t>16/09/2025</w:t>
            </w:r>
          </w:p>
          <w:p w14:paraId="39E9938F" w14:textId="208D699D" w:rsidR="00A25DFA" w:rsidRPr="00A25DFA" w:rsidRDefault="00A25DFA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/>
                <w:color w:val="000000" w:themeColor="text1"/>
                <w:sz w:val="20"/>
                <w:szCs w:val="20"/>
                <w:lang w:eastAsia="es-ES"/>
              </w:rPr>
            </w:pPr>
            <w:r w:rsidRPr="00A25DFA">
              <w:rPr>
                <w:rFonts w:ascii="Montserrat" w:hAnsi="Montserrat" w:cs="Arial"/>
                <w:b/>
                <w:color w:val="000000" w:themeColor="text1"/>
                <w:sz w:val="20"/>
                <w:szCs w:val="20"/>
                <w:lang w:eastAsia="es-ES"/>
              </w:rPr>
              <w:t>festivo</w:t>
            </w:r>
          </w:p>
          <w:p w14:paraId="106EE6A0" w14:textId="6026D53A" w:rsidR="00A25DFA" w:rsidRPr="00A25DFA" w:rsidRDefault="00A25DFA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/>
                <w:color w:val="000000" w:themeColor="text1"/>
                <w:sz w:val="20"/>
                <w:szCs w:val="20"/>
                <w:lang w:eastAsia="es-ES"/>
              </w:rPr>
            </w:pPr>
            <w:r w:rsidRPr="00A25DFA">
              <w:rPr>
                <w:rFonts w:ascii="Montserrat" w:hAnsi="Montserrat" w:cs="Arial"/>
                <w:b/>
                <w:color w:val="000000" w:themeColor="text1"/>
                <w:sz w:val="20"/>
                <w:szCs w:val="20"/>
                <w:lang w:eastAsia="es-ES"/>
              </w:rPr>
              <w:t>16/09/2025</w:t>
            </w:r>
          </w:p>
          <w:p w14:paraId="2612C383" w14:textId="2BA924BF" w:rsidR="00A25DFA" w:rsidRPr="00A25DFA" w:rsidRDefault="00A25DFA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/>
                <w:color w:val="000000" w:themeColor="text1"/>
                <w:sz w:val="20"/>
                <w:szCs w:val="20"/>
                <w:lang w:eastAsia="es-ES"/>
              </w:rPr>
            </w:pPr>
            <w:r w:rsidRPr="00A25DFA">
              <w:rPr>
                <w:rFonts w:ascii="Montserrat" w:hAnsi="Montserrat" w:cs="Arial"/>
                <w:b/>
                <w:color w:val="000000" w:themeColor="text1"/>
                <w:sz w:val="20"/>
                <w:szCs w:val="20"/>
                <w:lang w:eastAsia="es-ES"/>
              </w:rPr>
              <w:t>festivo</w:t>
            </w:r>
          </w:p>
          <w:p w14:paraId="1473E5C0" w14:textId="16A4B6AC" w:rsidR="00F0041C" w:rsidRPr="00454C04" w:rsidRDefault="00F0041C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</w:t>
            </w:r>
            <w:r w:rsidR="00804215"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7</w:t>
            </w: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/09/2025</w:t>
            </w:r>
          </w:p>
          <w:p w14:paraId="206C85A9" w14:textId="501264C1" w:rsidR="00AE5D97" w:rsidRPr="00454C04" w:rsidRDefault="00AE5D97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18/09/2025</w:t>
            </w:r>
          </w:p>
          <w:p w14:paraId="2AB53C06" w14:textId="103F4AFF" w:rsidR="00DE42A2" w:rsidRPr="00454C04" w:rsidRDefault="00DE42A2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19/09/2025</w:t>
            </w:r>
          </w:p>
          <w:p w14:paraId="1F3F3565" w14:textId="7497E89F" w:rsidR="00CD751B" w:rsidRDefault="00740485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  <w:r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22</w:t>
            </w:r>
            <w:r w:rsidR="00CD751B" w:rsidRPr="00454C0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/09/2025</w:t>
            </w:r>
          </w:p>
          <w:p w14:paraId="65950250" w14:textId="598541C3" w:rsidR="00D74AFF" w:rsidRPr="007E50F7" w:rsidRDefault="00D74AFF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2255" w:type="dxa"/>
          </w:tcPr>
          <w:p w14:paraId="20869CBE" w14:textId="77777777" w:rsidR="00DD50C7" w:rsidRPr="007E50F7" w:rsidRDefault="00BB3AD9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both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>3.Accesorios del sistema</w:t>
            </w:r>
          </w:p>
          <w:p w14:paraId="6737EB27" w14:textId="77777777" w:rsidR="00DD50C7" w:rsidRPr="007E50F7" w:rsidRDefault="00DD50C7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74537F8" w14:textId="77777777" w:rsidR="007E50F7" w:rsidRPr="007E50F7" w:rsidRDefault="007E50F7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5810826" w14:textId="77777777" w:rsidR="00DD50C7" w:rsidRPr="007E50F7" w:rsidRDefault="00200BFE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4"/>
              </w:tabs>
              <w:spacing w:before="177"/>
              <w:ind w:left="109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3.1 </w:t>
            </w:r>
            <w:r w:rsidR="00BB3AD9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Separador de aceite.</w:t>
            </w:r>
          </w:p>
          <w:p w14:paraId="22227897" w14:textId="77777777" w:rsidR="00DD50C7" w:rsidRPr="007E50F7" w:rsidRDefault="00DD50C7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F790A14" w14:textId="77777777" w:rsidR="00DD50C7" w:rsidRPr="007E50F7" w:rsidRDefault="00DD50C7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1847736" w14:textId="77777777" w:rsidR="00EF6A83" w:rsidRPr="007E50F7" w:rsidRDefault="00EF6A83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1DE1334" w14:textId="77777777" w:rsidR="00EF6A83" w:rsidRPr="007E50F7" w:rsidRDefault="00EF6A83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F93A1C2" w14:textId="77777777" w:rsidR="001E72C8" w:rsidRPr="007E50F7" w:rsidRDefault="00200BFE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3.2 </w:t>
            </w:r>
            <w:r w:rsidR="00BB3AD9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Filtros.</w:t>
            </w:r>
            <w:r w:rsidR="00EF6A83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</w:p>
          <w:p w14:paraId="6DB17C0C" w14:textId="77777777" w:rsidR="00801973" w:rsidRPr="007E50F7" w:rsidRDefault="00801973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CF0B9C4" w14:textId="77777777" w:rsidR="00801973" w:rsidRPr="007E50F7" w:rsidRDefault="00801973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A137323" w14:textId="77777777" w:rsidR="00801973" w:rsidRPr="007E50F7" w:rsidRDefault="00801973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734E4DF" w14:textId="77777777" w:rsidR="00801973" w:rsidRPr="007E50F7" w:rsidRDefault="00801973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33D3313" w14:textId="77777777" w:rsidR="00D4595C" w:rsidRPr="007E50F7" w:rsidRDefault="00D4595C" w:rsidP="00A25DFA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41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DDD479B" w14:textId="77777777" w:rsidR="00D4595C" w:rsidRPr="007E50F7" w:rsidRDefault="005714E4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  <w:r w:rsidR="00200BFE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3.3 Secador</w:t>
            </w:r>
          </w:p>
          <w:p w14:paraId="7D10C7C4" w14:textId="77777777" w:rsidR="00970234" w:rsidRPr="007E50F7" w:rsidRDefault="00970234" w:rsidP="00D45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spacing w:before="16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3841" w:type="dxa"/>
          </w:tcPr>
          <w:p w14:paraId="07CCAED4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05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Inicio:</w:t>
            </w:r>
          </w:p>
          <w:p w14:paraId="525BC1F9" w14:textId="77777777" w:rsidR="002B3519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5" w:lineRule="auto"/>
              <w:ind w:left="105" w:right="178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Como activación del conocimiento se realiza la pregunta para iniciar el tema 3,</w:t>
            </w:r>
            <w:r w:rsidR="002B3519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¿cuáles son los accesorios que conocen y que se pueden encontrar en un sistema de refrigeración?</w:t>
            </w:r>
          </w:p>
          <w:p w14:paraId="252D47D3" w14:textId="77777777" w:rsidR="002B3519" w:rsidRPr="007E50F7" w:rsidRDefault="002B351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5" w:lineRule="auto"/>
              <w:ind w:left="105" w:right="178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5291F60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5" w:lineRule="auto"/>
              <w:ind w:left="105" w:right="178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Desarrollo:</w:t>
            </w:r>
          </w:p>
          <w:p w14:paraId="25A588C8" w14:textId="77777777" w:rsidR="00DD50C7" w:rsidRPr="007E50F7" w:rsidRDefault="00AD374C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Exposición docente sobre </w:t>
            </w:r>
            <w:r w:rsidR="005A3903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el tema    Accesorios del sistema</w:t>
            </w:r>
            <w:r w:rsidR="00821EB7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, haciendo una explicación del funcionamiento</w:t>
            </w:r>
            <w:r w:rsidR="00762D71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y tipos de accesorios.</w:t>
            </w:r>
          </w:p>
          <w:p w14:paraId="5A7D3181" w14:textId="77777777" w:rsidR="00DD50C7" w:rsidRPr="007E50F7" w:rsidRDefault="00DD50C7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FE0FB55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 Cierre:</w:t>
            </w:r>
          </w:p>
          <w:p w14:paraId="45169AB6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105" w:right="97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Retroalimentación docente con participación del estudiante para identificar el nivel del aprendizaje en los</w:t>
            </w:r>
            <w:r w:rsidR="0082425C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temas tratados.</w:t>
            </w:r>
          </w:p>
        </w:tc>
        <w:tc>
          <w:tcPr>
            <w:tcW w:w="1842" w:type="dxa"/>
          </w:tcPr>
          <w:p w14:paraId="0F39FFC0" w14:textId="77777777" w:rsidR="005D66E7" w:rsidRPr="007E50F7" w:rsidRDefault="005D66E7" w:rsidP="005D6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Laptop.       </w:t>
            </w:r>
          </w:p>
          <w:p w14:paraId="3F15351A" w14:textId="77777777" w:rsidR="005D66E7" w:rsidRPr="007E50F7" w:rsidRDefault="005D66E7" w:rsidP="005D6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Internet</w:t>
            </w:r>
          </w:p>
          <w:p w14:paraId="2BA303CF" w14:textId="77777777" w:rsidR="005D66E7" w:rsidRPr="007E50F7" w:rsidRDefault="005D66E7" w:rsidP="005D6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Proyector</w:t>
            </w:r>
          </w:p>
          <w:p w14:paraId="27D5DC1D" w14:textId="77777777" w:rsidR="005D66E7" w:rsidRPr="007E50F7" w:rsidRDefault="005D66E7" w:rsidP="005D6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Video demostrativo. Libro de consulta.</w:t>
            </w:r>
          </w:p>
          <w:p w14:paraId="526A1C0D" w14:textId="77777777" w:rsidR="001B3D74" w:rsidRPr="007E50F7" w:rsidRDefault="001B3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6" w:right="526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BC2FE8E" w14:textId="77777777" w:rsidR="001B3D74" w:rsidRPr="007E50F7" w:rsidRDefault="001B3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6" w:right="526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2AC73A4" w14:textId="77777777" w:rsidR="001B3D74" w:rsidRPr="007E50F7" w:rsidRDefault="001B3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6" w:right="526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CDD1D30" w14:textId="77777777" w:rsidR="001B3D74" w:rsidRPr="007E50F7" w:rsidRDefault="001B3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6" w:right="526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9B5A6A2" w14:textId="77777777" w:rsidR="001B3D74" w:rsidRPr="007E50F7" w:rsidRDefault="001B3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6" w:right="526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8C679C7" w14:textId="77777777" w:rsidR="001B3D74" w:rsidRPr="007E50F7" w:rsidRDefault="001B3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6" w:right="526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13ABAD5" w14:textId="77777777" w:rsidR="001B3D74" w:rsidRPr="007E50F7" w:rsidRDefault="001B3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6" w:right="526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51E5AAA" w14:textId="77777777" w:rsidR="001B3D74" w:rsidRPr="007E50F7" w:rsidRDefault="001B3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6" w:right="526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8890B12" w14:textId="77777777" w:rsidR="00EF6A83" w:rsidRPr="007E50F7" w:rsidRDefault="00EF6A83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right="526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1985" w:type="dxa"/>
          </w:tcPr>
          <w:p w14:paraId="0C7A66D1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EC71905" w14:textId="77777777" w:rsidR="00DD50C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717BE64" w14:textId="77777777" w:rsidR="0084056A" w:rsidRPr="007E50F7" w:rsidRDefault="00840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4EFD98B" w14:textId="77777777" w:rsidR="0084056A" w:rsidRDefault="0084056A" w:rsidP="00840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3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Cuestionario</w:t>
            </w:r>
          </w:p>
          <w:p w14:paraId="307993D2" w14:textId="77777777" w:rsidR="0084056A" w:rsidRPr="007E50F7" w:rsidRDefault="0084056A" w:rsidP="00840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3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15%</w:t>
            </w:r>
          </w:p>
          <w:p w14:paraId="4328AF8A" w14:textId="77777777" w:rsidR="003C23FF" w:rsidRPr="007E50F7" w:rsidRDefault="003C23FF" w:rsidP="000441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-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AE30938" w14:textId="77777777" w:rsidR="001108E3" w:rsidRPr="007E50F7" w:rsidRDefault="001108E3" w:rsidP="00D17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720" w:lineRule="auto"/>
              <w:ind w:right="91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2E552C7" w14:textId="77777777" w:rsidR="00DD50C7" w:rsidRPr="007E50F7" w:rsidRDefault="00DD50C7" w:rsidP="00997D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1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2410" w:type="dxa"/>
          </w:tcPr>
          <w:p w14:paraId="72A5874A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3440A68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450209A" w14:textId="77777777" w:rsidR="00DD50C7" w:rsidRPr="007E50F7" w:rsidRDefault="00DD50C7" w:rsidP="00150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0FFB892" w14:textId="77777777" w:rsidR="0084056A" w:rsidRPr="007E50F7" w:rsidRDefault="0084056A" w:rsidP="00840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right="227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Lista de </w:t>
            </w: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cotejo. Evaluación formativa</w:t>
            </w:r>
          </w:p>
          <w:p w14:paraId="2D587FFF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7333400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3" w:firstLine="57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25EC016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3" w:firstLine="57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7FBEEE6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3" w:firstLine="57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708BE67" w14:textId="77777777" w:rsidR="003C23FF" w:rsidRPr="007E50F7" w:rsidRDefault="00D17598" w:rsidP="00D17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     </w:t>
            </w:r>
          </w:p>
          <w:p w14:paraId="157D4EE3" w14:textId="77777777" w:rsidR="003C23FF" w:rsidRPr="007E50F7" w:rsidRDefault="003C2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3" w:firstLine="57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348094D" w14:textId="77777777" w:rsidR="003C23FF" w:rsidRPr="007E50F7" w:rsidRDefault="003C2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3" w:firstLine="57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D99703D" w14:textId="77777777" w:rsidR="003C23FF" w:rsidRPr="007E50F7" w:rsidRDefault="003C2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3" w:firstLine="57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273C6E2" w14:textId="77777777" w:rsidR="003C23FF" w:rsidRPr="007E50F7" w:rsidRDefault="003C2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3" w:firstLine="57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EA173BD" w14:textId="77777777" w:rsidR="003C23FF" w:rsidRPr="007E50F7" w:rsidRDefault="003C2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3" w:firstLine="57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2E1F6E1" w14:textId="77777777" w:rsidR="003C23FF" w:rsidRPr="007E50F7" w:rsidRDefault="003C2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3" w:firstLine="57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1C8B85B" w14:textId="77777777" w:rsidR="00DD50C7" w:rsidRPr="007E50F7" w:rsidRDefault="00DD50C7" w:rsidP="00945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</w:tr>
    </w:tbl>
    <w:tbl>
      <w:tblPr>
        <w:tblStyle w:val="ab"/>
        <w:tblW w:w="1391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6"/>
        <w:gridCol w:w="2255"/>
        <w:gridCol w:w="3841"/>
        <w:gridCol w:w="1842"/>
        <w:gridCol w:w="1985"/>
        <w:gridCol w:w="2410"/>
      </w:tblGrid>
      <w:tr w:rsidR="00DD50C7" w:rsidRPr="007E50F7" w14:paraId="6AAE32E1" w14:textId="77777777" w:rsidTr="002B3519">
        <w:trPr>
          <w:trHeight w:val="20"/>
        </w:trPr>
        <w:tc>
          <w:tcPr>
            <w:tcW w:w="1586" w:type="dxa"/>
          </w:tcPr>
          <w:p w14:paraId="702E29A9" w14:textId="77777777" w:rsidR="0018600A" w:rsidRPr="007E50F7" w:rsidRDefault="0018600A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6011C6D" w14:textId="7EB21821" w:rsidR="00435893" w:rsidRPr="004A6C24" w:rsidRDefault="00435893" w:rsidP="00435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</w:t>
            </w:r>
            <w:r w:rsidR="00305E6B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5</w:t>
            </w: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 xml:space="preserve"> sesiones</w:t>
            </w:r>
          </w:p>
          <w:p w14:paraId="63AC47F4" w14:textId="77777777" w:rsidR="00435893" w:rsidRDefault="00435893" w:rsidP="00435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3078F90B" w14:textId="77777777" w:rsidR="00A25DFA" w:rsidRPr="004A6C24" w:rsidRDefault="00A25DFA" w:rsidP="00435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4792BE8E" w14:textId="52C0C871" w:rsidR="003F7EA7" w:rsidRPr="004A6C24" w:rsidRDefault="003F7EA7" w:rsidP="003F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lastRenderedPageBreak/>
              <w:t>23/09/2025</w:t>
            </w:r>
          </w:p>
          <w:p w14:paraId="40E649BB" w14:textId="78C67DA0" w:rsidR="003F7EA7" w:rsidRPr="004A6C24" w:rsidRDefault="003F7EA7" w:rsidP="003F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23/09/2025</w:t>
            </w:r>
          </w:p>
          <w:p w14:paraId="78F9280D" w14:textId="6F08B887" w:rsidR="00FD3C5A" w:rsidRPr="004A6C24" w:rsidRDefault="00FD3C5A" w:rsidP="00FD3C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24/09/2025</w:t>
            </w:r>
          </w:p>
          <w:p w14:paraId="0AD2823F" w14:textId="2FF3E6D5" w:rsidR="00FD3C5A" w:rsidRPr="004A6C24" w:rsidRDefault="00FD3C5A" w:rsidP="00FD3C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</w:t>
            </w:r>
            <w:r w:rsidR="00ED5359"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5</w:t>
            </w: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/09/2025</w:t>
            </w:r>
          </w:p>
          <w:p w14:paraId="38F6ABA0" w14:textId="6A22F582" w:rsidR="00A25DFA" w:rsidRPr="004A6C24" w:rsidRDefault="00ED5359" w:rsidP="00A2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26/09/2025</w:t>
            </w:r>
          </w:p>
          <w:p w14:paraId="703DA484" w14:textId="77777777" w:rsidR="00ED5359" w:rsidRPr="004A6C24" w:rsidRDefault="00ED5359" w:rsidP="00FD3C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481FE64A" w14:textId="77777777" w:rsidR="00FD3C5A" w:rsidRPr="004A6C24" w:rsidRDefault="00FD3C5A" w:rsidP="00FD3C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475DEA7A" w14:textId="77777777" w:rsidR="00FD3C5A" w:rsidRDefault="00FD3C5A" w:rsidP="003F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</w:p>
          <w:p w14:paraId="64B2F823" w14:textId="77777777" w:rsidR="003F7EA7" w:rsidRDefault="003F7EA7" w:rsidP="003F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</w:p>
          <w:p w14:paraId="235F9D97" w14:textId="77777777" w:rsidR="004F1A1B" w:rsidRPr="007E50F7" w:rsidRDefault="004F1A1B" w:rsidP="004F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62D626E" w14:textId="77777777" w:rsidR="0012312D" w:rsidRPr="007E50F7" w:rsidRDefault="0012312D" w:rsidP="00123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7" w:right="177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625CEC2" w14:textId="77777777" w:rsidR="0012312D" w:rsidRPr="007E50F7" w:rsidRDefault="0012312D" w:rsidP="00123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7" w:right="177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379B62D" w14:textId="77777777" w:rsidR="0018600A" w:rsidRPr="007E50F7" w:rsidRDefault="0018600A" w:rsidP="00186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4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2255" w:type="dxa"/>
          </w:tcPr>
          <w:p w14:paraId="4F4EC40C" w14:textId="77777777" w:rsidR="00DD50C7" w:rsidRPr="007E50F7" w:rsidRDefault="00DD50C7" w:rsidP="00537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8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BC3E930" w14:textId="77777777" w:rsidR="00DD50C7" w:rsidRPr="007E50F7" w:rsidRDefault="00200BFE" w:rsidP="00E2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spacing w:before="158"/>
              <w:ind w:left="109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3.4 </w:t>
            </w:r>
            <w:r w:rsidR="00BB3AD9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Visores.</w:t>
            </w:r>
          </w:p>
          <w:p w14:paraId="45D58E55" w14:textId="77777777" w:rsidR="00DD50C7" w:rsidRPr="007E50F7" w:rsidRDefault="00DD50C7" w:rsidP="00E2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CC2400D" w14:textId="77777777" w:rsidR="00DD50C7" w:rsidRPr="007E50F7" w:rsidRDefault="00DD50C7" w:rsidP="00E2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31FFF27" w14:textId="77777777" w:rsidR="0012312D" w:rsidRPr="007E50F7" w:rsidRDefault="0012312D" w:rsidP="00E2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D8C3922" w14:textId="77777777" w:rsidR="002B3519" w:rsidRPr="007E50F7" w:rsidRDefault="00200BFE" w:rsidP="00E2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spacing w:before="186"/>
              <w:ind w:left="110" w:right="188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3.5 </w:t>
            </w:r>
            <w:r w:rsidR="00BB3AD9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Válvulas de servicio y seguridad</w:t>
            </w:r>
          </w:p>
          <w:p w14:paraId="3778AF82" w14:textId="77777777" w:rsidR="002B3519" w:rsidRPr="007E50F7" w:rsidRDefault="002B3519" w:rsidP="002B3519">
            <w:pPr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2BF1E645" w14:textId="77777777" w:rsidR="002B3519" w:rsidRPr="007E50F7" w:rsidRDefault="002B3519" w:rsidP="002B3519">
            <w:pPr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7A1BA8F3" w14:textId="77777777" w:rsidR="002B3519" w:rsidRPr="007E50F7" w:rsidRDefault="002B3519" w:rsidP="002B3519">
            <w:pPr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122D61D9" w14:textId="77777777" w:rsidR="002B3519" w:rsidRPr="007E50F7" w:rsidRDefault="002B3519" w:rsidP="002B3519">
            <w:pPr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720F8723" w14:textId="77777777" w:rsidR="002B3519" w:rsidRPr="007E50F7" w:rsidRDefault="002B3519" w:rsidP="002B3519">
            <w:pPr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58C04A97" w14:textId="77777777" w:rsidR="002B3519" w:rsidRPr="007E50F7" w:rsidRDefault="002B3519" w:rsidP="002B3519">
            <w:pPr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63FA6CE1" w14:textId="77777777" w:rsidR="002B3519" w:rsidRPr="007E50F7" w:rsidRDefault="002B3519" w:rsidP="002B3519">
            <w:pPr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192FCE67" w14:textId="77777777" w:rsidR="002B3519" w:rsidRPr="007E50F7" w:rsidRDefault="002B3519" w:rsidP="002B3519">
            <w:pPr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5A0E1703" w14:textId="77777777" w:rsidR="002B3519" w:rsidRPr="007E50F7" w:rsidRDefault="002B3519" w:rsidP="002B3519">
            <w:pPr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6995C6DF" w14:textId="77777777" w:rsidR="00DD50C7" w:rsidRPr="007E50F7" w:rsidRDefault="00DD50C7" w:rsidP="002B3519">
            <w:pPr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</w:tc>
        <w:tc>
          <w:tcPr>
            <w:tcW w:w="3841" w:type="dxa"/>
          </w:tcPr>
          <w:p w14:paraId="31FB51B9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05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Inicio:</w:t>
            </w:r>
          </w:p>
          <w:p w14:paraId="117AF197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 w:right="13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Activación de conocimientos pr</w:t>
            </w:r>
            <w:r w:rsidR="005C0671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evios </w:t>
            </w:r>
            <w:r w:rsidR="0077348E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haciendo la pregunta </w:t>
            </w:r>
            <w:r w:rsidR="005C0671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sobre</w:t>
            </w:r>
            <w:r w:rsidR="00162839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el funcionamiento de las mirillas y </w:t>
            </w:r>
            <w:r w:rsidR="0044719A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las válvulas de servicio.</w:t>
            </w:r>
            <w:r w:rsidR="005C0671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</w:p>
          <w:p w14:paraId="3492D6FE" w14:textId="77777777" w:rsidR="00DD50C7" w:rsidRPr="007E50F7" w:rsidRDefault="00DD50C7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04E9D67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Desarrollo </w:t>
            </w:r>
          </w:p>
          <w:p w14:paraId="62F924B3" w14:textId="77777777" w:rsidR="00DD50C7" w:rsidRPr="007E50F7" w:rsidRDefault="00FF4373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Exposición docente sobre el tema    Accesorios del sistema, haciendo una explicación del funcionamiento y tipos de accesorios.</w:t>
            </w:r>
          </w:p>
          <w:p w14:paraId="0B01CE49" w14:textId="77777777" w:rsidR="002B3519" w:rsidRPr="007E50F7" w:rsidRDefault="002B351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F536D8E" w14:textId="77777777" w:rsidR="008F0898" w:rsidRPr="007E50F7" w:rsidRDefault="001C6CA4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El estudiante </w:t>
            </w:r>
            <w:r w:rsidR="00B211F5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resuelve cuestionario </w:t>
            </w:r>
            <w:r w:rsidR="00167576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sobre</w:t>
            </w:r>
            <w:r w:rsidR="00312361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  <w:r w:rsidR="004F531F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el Separador de ac</w:t>
            </w:r>
            <w:r w:rsidR="004F1A1B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eite y filtros deshidratadores.</w:t>
            </w:r>
            <w:r w:rsidR="00167576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</w:p>
          <w:p w14:paraId="1E9ED2C7" w14:textId="77777777" w:rsidR="002B3519" w:rsidRPr="007E50F7" w:rsidRDefault="002B351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E08EF3D" w14:textId="77777777" w:rsidR="006E726F" w:rsidRPr="007E50F7" w:rsidRDefault="006E726F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El estudiante resuelve cuestionario sobre las Válvulas de servicio</w:t>
            </w:r>
            <w:r w:rsidR="004F1A1B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y seguridad.</w:t>
            </w:r>
          </w:p>
          <w:p w14:paraId="47CED3EC" w14:textId="77777777" w:rsidR="002B3519" w:rsidRPr="007E50F7" w:rsidRDefault="002B351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4A4D9A0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05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Cierre:</w:t>
            </w:r>
          </w:p>
          <w:p w14:paraId="233DC79D" w14:textId="77777777" w:rsidR="00DD50C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5" w:right="97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Retroalimentación docente con participación del estudiante para identificar el nivel del aprendizaje en los temas tratados.</w:t>
            </w:r>
          </w:p>
          <w:p w14:paraId="141F8883" w14:textId="77777777" w:rsidR="007E50F7" w:rsidRDefault="007E50F7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5" w:right="97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8C4BF17" w14:textId="3D7AC2AF" w:rsidR="007E50F7" w:rsidRPr="007E50F7" w:rsidRDefault="00633382" w:rsidP="00633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5" w:right="97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00458D"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  <w:t xml:space="preserve">Evaluación primer parcial del </w:t>
            </w:r>
            <w:r w:rsidR="000E414F"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  <w:t>29</w:t>
            </w:r>
            <w:r w:rsidR="007E50F7" w:rsidRPr="0000458D"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  <w:t xml:space="preserve"> de septiembre </w:t>
            </w:r>
            <w:r w:rsidRPr="0000458D"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  <w:t>al 0</w:t>
            </w:r>
            <w:r w:rsidR="00305E6B"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  <w:t>4</w:t>
            </w:r>
            <w:r w:rsidRPr="0000458D"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  <w:t xml:space="preserve"> de octubre de 202</w:t>
            </w:r>
            <w:r w:rsidR="00305E6B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5</w:t>
            </w:r>
          </w:p>
        </w:tc>
        <w:tc>
          <w:tcPr>
            <w:tcW w:w="1842" w:type="dxa"/>
          </w:tcPr>
          <w:p w14:paraId="4EE3A35B" w14:textId="77777777" w:rsidR="005D66E7" w:rsidRPr="007E50F7" w:rsidRDefault="005D66E7" w:rsidP="005D6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 xml:space="preserve">Laptop.       </w:t>
            </w:r>
          </w:p>
          <w:p w14:paraId="0DFEB746" w14:textId="77777777" w:rsidR="005D66E7" w:rsidRPr="007E50F7" w:rsidRDefault="005D66E7" w:rsidP="005D6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Internet</w:t>
            </w:r>
          </w:p>
          <w:p w14:paraId="7FC9AA67" w14:textId="77777777" w:rsidR="005D66E7" w:rsidRPr="007E50F7" w:rsidRDefault="005D66E7" w:rsidP="005D6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Proyector</w:t>
            </w:r>
          </w:p>
          <w:p w14:paraId="769B3789" w14:textId="77777777" w:rsidR="005D66E7" w:rsidRPr="007E50F7" w:rsidRDefault="005D66E7" w:rsidP="005D6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Video 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demostrativo. Libro de consulta.</w:t>
            </w:r>
          </w:p>
          <w:p w14:paraId="3BAE885E" w14:textId="77777777" w:rsidR="001C6CA4" w:rsidRPr="007E50F7" w:rsidRDefault="001C6CA4" w:rsidP="00885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-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1985" w:type="dxa"/>
          </w:tcPr>
          <w:p w14:paraId="31B252E5" w14:textId="6DA5305D" w:rsidR="00B465C6" w:rsidRPr="007E50F7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Participación del estudiante</w:t>
            </w:r>
          </w:p>
          <w:p w14:paraId="2122DF61" w14:textId="77777777" w:rsidR="007E50F7" w:rsidRDefault="007E50F7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76C47A8C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53DFE913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48DEDA5F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5D23563D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164B4590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2A489355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32268571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6B53FAAE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0D6B9ECF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5971A281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3DBD422E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4D4873C3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2F82FE48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7849C51A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54396058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71F12D2F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7E0A9DFD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79B89ACB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2E9B7818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4566A783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2AB95CFC" w14:textId="77777777" w:rsidR="00305E6B" w:rsidRDefault="00305E6B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51E04AF4" w14:textId="77777777" w:rsidR="007E50F7" w:rsidRDefault="007E50F7" w:rsidP="00305E6B">
            <w:pPr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24A84DC1" w14:textId="77777777" w:rsidR="00256716" w:rsidRPr="00305E6B" w:rsidRDefault="007E50F7" w:rsidP="00305E6B">
            <w:pPr>
              <w:jc w:val="center"/>
              <w:rPr>
                <w:rFonts w:ascii="Montserrat" w:hAnsi="Montserrat" w:cs="Arial"/>
                <w:sz w:val="20"/>
                <w:szCs w:val="20"/>
                <w:highlight w:val="yellow"/>
                <w:lang w:eastAsia="es-ES"/>
              </w:rPr>
            </w:pPr>
            <w:r w:rsidRPr="00305E6B">
              <w:rPr>
                <w:rFonts w:ascii="Montserrat" w:hAnsi="Montserrat" w:cs="Arial"/>
                <w:sz w:val="20"/>
                <w:szCs w:val="20"/>
                <w:highlight w:val="yellow"/>
                <w:lang w:eastAsia="es-ES"/>
              </w:rPr>
              <w:t>Examen primer parcial</w:t>
            </w:r>
          </w:p>
          <w:p w14:paraId="67BBBA28" w14:textId="77777777" w:rsidR="0084056A" w:rsidRPr="007E50F7" w:rsidRDefault="0084056A" w:rsidP="00305E6B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305E6B">
              <w:rPr>
                <w:rFonts w:ascii="Montserrat" w:hAnsi="Montserrat" w:cs="Arial"/>
                <w:sz w:val="20"/>
                <w:szCs w:val="20"/>
                <w:highlight w:val="yellow"/>
                <w:lang w:eastAsia="es-ES"/>
              </w:rPr>
              <w:t>50%</w:t>
            </w:r>
          </w:p>
        </w:tc>
        <w:tc>
          <w:tcPr>
            <w:tcW w:w="2410" w:type="dxa"/>
          </w:tcPr>
          <w:p w14:paraId="27E17097" w14:textId="028688EE" w:rsidR="00DD50C7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305E6B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N/A</w:t>
            </w:r>
          </w:p>
          <w:p w14:paraId="77358FB5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432CE519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236BE7AE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0BDBDF00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575F234D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041E3C6E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1B6A4CFC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2E98DF1D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4CDBAA50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7CE573BE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64A93D20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0F7BFF8C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6E4059F3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49DBD116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094CFF7F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13D0CB71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04A56AE2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3F73C96A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79A408D3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2C10C22C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0ABDEB52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215E6502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20025572" w14:textId="77777777" w:rsidR="00305E6B" w:rsidRPr="00305E6B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0EA92574" w14:textId="77777777" w:rsidR="00DD50C7" w:rsidRPr="00305E6B" w:rsidRDefault="00DD50C7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</w:pPr>
          </w:p>
          <w:p w14:paraId="0A0E8964" w14:textId="77777777" w:rsidR="0004416A" w:rsidRPr="00305E6B" w:rsidRDefault="0004416A" w:rsidP="00305E6B">
            <w:pPr>
              <w:jc w:val="center"/>
              <w:rPr>
                <w:rFonts w:ascii="Montserrat" w:hAnsi="Montserrat" w:cs="Arial"/>
                <w:sz w:val="20"/>
                <w:szCs w:val="20"/>
                <w:highlight w:val="yellow"/>
                <w:lang w:eastAsia="es-ES"/>
              </w:rPr>
            </w:pPr>
          </w:p>
          <w:p w14:paraId="6AB98848" w14:textId="77777777" w:rsidR="007E50F7" w:rsidRPr="00305E6B" w:rsidRDefault="007E50F7" w:rsidP="00305E6B">
            <w:pPr>
              <w:jc w:val="center"/>
              <w:rPr>
                <w:rFonts w:ascii="Montserrat" w:hAnsi="Montserrat" w:cs="Arial"/>
                <w:sz w:val="20"/>
                <w:szCs w:val="20"/>
                <w:highlight w:val="yellow"/>
                <w:lang w:eastAsia="es-ES"/>
              </w:rPr>
            </w:pPr>
            <w:r w:rsidRPr="00305E6B">
              <w:rPr>
                <w:rFonts w:ascii="Montserrat" w:hAnsi="Montserrat" w:cs="Arial"/>
                <w:sz w:val="20"/>
                <w:szCs w:val="20"/>
                <w:highlight w:val="yellow"/>
                <w:lang w:eastAsia="es-ES"/>
              </w:rPr>
              <w:t>Examen parcial</w:t>
            </w:r>
          </w:p>
        </w:tc>
      </w:tr>
      <w:tr w:rsidR="00DD50C7" w:rsidRPr="007E50F7" w14:paraId="1658E859" w14:textId="77777777" w:rsidTr="002B3519">
        <w:trPr>
          <w:trHeight w:val="20"/>
        </w:trPr>
        <w:tc>
          <w:tcPr>
            <w:tcW w:w="13919" w:type="dxa"/>
            <w:gridSpan w:val="6"/>
            <w:shd w:val="clear" w:color="auto" w:fill="D9D9D9"/>
          </w:tcPr>
          <w:p w14:paraId="37E2E430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5891" w:right="5877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lastRenderedPageBreak/>
              <w:t>BIBLIOGRAFÍA</w:t>
            </w:r>
          </w:p>
        </w:tc>
      </w:tr>
      <w:tr w:rsidR="00DD50C7" w:rsidRPr="007E50F7" w14:paraId="7723B40D" w14:textId="77777777" w:rsidTr="002B3519">
        <w:trPr>
          <w:trHeight w:val="20"/>
        </w:trPr>
        <w:tc>
          <w:tcPr>
            <w:tcW w:w="13919" w:type="dxa"/>
            <w:gridSpan w:val="6"/>
          </w:tcPr>
          <w:p w14:paraId="6BD648D0" w14:textId="77777777" w:rsidR="00901358" w:rsidRPr="007E50F7" w:rsidRDefault="00901358" w:rsidP="0090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Manual de Refrigeración. Juan Manuel franco Lijó. Editorial Reverté. Barcelona 2012</w:t>
            </w:r>
          </w:p>
          <w:p w14:paraId="16B45365" w14:textId="77777777" w:rsidR="00901358" w:rsidRPr="007E50F7" w:rsidRDefault="00901358" w:rsidP="0090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Manual Curso Frío Industrial I. Marcelino Pérez Iniesta. Murcia, marzo 2012</w:t>
            </w:r>
          </w:p>
          <w:p w14:paraId="1EEFF8AC" w14:textId="77777777" w:rsidR="00DD50C7" w:rsidRPr="007E50F7" w:rsidRDefault="00901358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Tratado práctico de refrigeración automática. España: Marcombo. José Alarcón Creus.</w:t>
            </w:r>
          </w:p>
        </w:tc>
      </w:tr>
    </w:tbl>
    <w:tbl>
      <w:tblPr>
        <w:tblStyle w:val="ac"/>
        <w:tblW w:w="1391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919"/>
      </w:tblGrid>
      <w:tr w:rsidR="00DD50C7" w:rsidRPr="007E50F7" w14:paraId="5734F959" w14:textId="77777777" w:rsidTr="00F90F0D">
        <w:trPr>
          <w:trHeight w:val="273"/>
        </w:trPr>
        <w:tc>
          <w:tcPr>
            <w:tcW w:w="13919" w:type="dxa"/>
            <w:shd w:val="clear" w:color="auto" w:fill="D9D9D9"/>
          </w:tcPr>
          <w:p w14:paraId="2FBF4132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22" w:right="134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RETROALIMENTACIÓN</w:t>
            </w:r>
          </w:p>
        </w:tc>
      </w:tr>
      <w:tr w:rsidR="00DD50C7" w:rsidRPr="007E50F7" w14:paraId="33FDA552" w14:textId="77777777" w:rsidTr="00305E6B">
        <w:trPr>
          <w:trHeight w:val="211"/>
        </w:trPr>
        <w:tc>
          <w:tcPr>
            <w:tcW w:w="13919" w:type="dxa"/>
          </w:tcPr>
          <w:p w14:paraId="264EB189" w14:textId="77777777" w:rsidR="00F95D7B" w:rsidRPr="007E50F7" w:rsidRDefault="00F95D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</w:p>
        </w:tc>
      </w:tr>
      <w:tr w:rsidR="00DD50C7" w:rsidRPr="007E50F7" w14:paraId="5A3486EA" w14:textId="77777777" w:rsidTr="00F90F0D">
        <w:trPr>
          <w:trHeight w:val="278"/>
        </w:trPr>
        <w:tc>
          <w:tcPr>
            <w:tcW w:w="13919" w:type="dxa"/>
            <w:shd w:val="clear" w:color="auto" w:fill="D9D9D9"/>
          </w:tcPr>
          <w:p w14:paraId="24BBF862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22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OBSERVACIONES:</w:t>
            </w:r>
          </w:p>
        </w:tc>
      </w:tr>
      <w:tr w:rsidR="00DD50C7" w:rsidRPr="007E50F7" w14:paraId="2F484E4E" w14:textId="77777777" w:rsidTr="00305E6B">
        <w:trPr>
          <w:trHeight w:val="135"/>
        </w:trPr>
        <w:tc>
          <w:tcPr>
            <w:tcW w:w="13919" w:type="dxa"/>
          </w:tcPr>
          <w:p w14:paraId="2C28AB81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</w:tbl>
    <w:p w14:paraId="03F0C308" w14:textId="77777777" w:rsidR="00DD50C7" w:rsidRPr="007E50F7" w:rsidRDefault="00DD50C7" w:rsidP="002B351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Montserrat" w:hAnsi="Montserrat" w:cs="Arial"/>
          <w:b/>
          <w:sz w:val="20"/>
          <w:szCs w:val="20"/>
          <w:lang w:eastAsia="es-ES"/>
        </w:rPr>
      </w:pPr>
    </w:p>
    <w:tbl>
      <w:tblPr>
        <w:tblStyle w:val="ad"/>
        <w:tblW w:w="1391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11"/>
        <w:gridCol w:w="6808"/>
      </w:tblGrid>
      <w:tr w:rsidR="00DD50C7" w:rsidRPr="007E50F7" w14:paraId="7725E59A" w14:textId="77777777" w:rsidTr="00F90F0D">
        <w:trPr>
          <w:trHeight w:val="278"/>
        </w:trPr>
        <w:tc>
          <w:tcPr>
            <w:tcW w:w="7111" w:type="dxa"/>
            <w:shd w:val="clear" w:color="auto" w:fill="D9D9D9"/>
          </w:tcPr>
          <w:p w14:paraId="4676C254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1" w:right="91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UNIDAD IV</w:t>
            </w:r>
          </w:p>
        </w:tc>
        <w:tc>
          <w:tcPr>
            <w:tcW w:w="6808" w:type="dxa"/>
            <w:shd w:val="clear" w:color="auto" w:fill="D9D9D9"/>
          </w:tcPr>
          <w:p w14:paraId="5509E1BD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601" w:right="594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OBJETIVO DE LA UNIDAD:</w:t>
            </w:r>
          </w:p>
        </w:tc>
      </w:tr>
      <w:tr w:rsidR="00DD50C7" w:rsidRPr="007E50F7" w14:paraId="115C404D" w14:textId="77777777" w:rsidTr="00F90F0D">
        <w:trPr>
          <w:trHeight w:val="503"/>
        </w:trPr>
        <w:tc>
          <w:tcPr>
            <w:tcW w:w="7111" w:type="dxa"/>
          </w:tcPr>
          <w:p w14:paraId="03E62BE7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01" w:right="94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>Procedimiento para carga de gas refrigerante en el sistema</w:t>
            </w:r>
          </w:p>
        </w:tc>
        <w:tc>
          <w:tcPr>
            <w:tcW w:w="6808" w:type="dxa"/>
          </w:tcPr>
          <w:p w14:paraId="302EE036" w14:textId="77777777" w:rsidR="00DD50C7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Proceder a efectuar carga de gas refrigerante a un sistema de refrigeración y A.</w:t>
            </w:r>
            <w:r w:rsidR="007E50F7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A. aplicando los procedimientos adecuados para prevenir accidentes</w:t>
            </w:r>
            <w:r w:rsidR="007E50F7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.</w:t>
            </w:r>
          </w:p>
        </w:tc>
      </w:tr>
      <w:tr w:rsidR="00DD50C7" w:rsidRPr="007E50F7" w14:paraId="78C97C73" w14:textId="77777777" w:rsidTr="00F90F0D">
        <w:trPr>
          <w:trHeight w:val="278"/>
        </w:trPr>
        <w:tc>
          <w:tcPr>
            <w:tcW w:w="7111" w:type="dxa"/>
            <w:shd w:val="clear" w:color="auto" w:fill="D9D9D9"/>
          </w:tcPr>
          <w:p w14:paraId="1B1B84CB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1" w:right="92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lastRenderedPageBreak/>
              <w:t>COMPETENCIAS DISCIPLINARES QUE SE FAVORECEN:</w:t>
            </w:r>
          </w:p>
        </w:tc>
        <w:tc>
          <w:tcPr>
            <w:tcW w:w="6808" w:type="dxa"/>
            <w:shd w:val="clear" w:color="auto" w:fill="D9D9D9"/>
          </w:tcPr>
          <w:p w14:paraId="09C229C7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2" w:right="134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COMPETENCIAS GENERICAS QUE SE FAVORECEN:</w:t>
            </w:r>
          </w:p>
        </w:tc>
      </w:tr>
      <w:tr w:rsidR="00DD50C7" w:rsidRPr="007E50F7" w14:paraId="72AD1B64" w14:textId="77777777" w:rsidTr="00F90F0D">
        <w:trPr>
          <w:trHeight w:val="758"/>
        </w:trPr>
        <w:tc>
          <w:tcPr>
            <w:tcW w:w="7111" w:type="dxa"/>
          </w:tcPr>
          <w:p w14:paraId="64B83AB7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01" w:right="119"/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Realiza cargas de gas refrigerante siguiendo las normas establecidas para ello.</w:t>
            </w:r>
          </w:p>
        </w:tc>
        <w:tc>
          <w:tcPr>
            <w:tcW w:w="6808" w:type="dxa"/>
          </w:tcPr>
          <w:p w14:paraId="0AB170E6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Reconoce la importancia de capacitarse y actualizarse permanentemente. Colabora eficazmente en equipos de trabajo.</w:t>
            </w:r>
          </w:p>
          <w:p w14:paraId="5444E90B" w14:textId="77777777" w:rsidR="00FD2078" w:rsidRPr="007E50F7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Reconoce la importancia de la preservación del medio ambiente.</w:t>
            </w:r>
          </w:p>
        </w:tc>
      </w:tr>
      <w:tr w:rsidR="00DD50C7" w:rsidRPr="007E50F7" w14:paraId="16FA58AD" w14:textId="77777777" w:rsidTr="00F90F0D">
        <w:trPr>
          <w:trHeight w:val="273"/>
        </w:trPr>
        <w:tc>
          <w:tcPr>
            <w:tcW w:w="13919" w:type="dxa"/>
            <w:gridSpan w:val="2"/>
            <w:shd w:val="clear" w:color="auto" w:fill="D9D9D9"/>
          </w:tcPr>
          <w:p w14:paraId="7600C7B5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156" w:right="1126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ESTRATEGIAS DE ENSEÑANZA A UTILIZAR:</w:t>
            </w:r>
          </w:p>
        </w:tc>
      </w:tr>
      <w:tr w:rsidR="00DD50C7" w:rsidRPr="007E50F7" w14:paraId="2B207D92" w14:textId="77777777" w:rsidTr="002B3519">
        <w:trPr>
          <w:trHeight w:val="1447"/>
        </w:trPr>
        <w:tc>
          <w:tcPr>
            <w:tcW w:w="13919" w:type="dxa"/>
            <w:gridSpan w:val="2"/>
          </w:tcPr>
          <w:p w14:paraId="1D28AA4F" w14:textId="77777777" w:rsidR="00DD50C7" w:rsidRPr="007E50F7" w:rsidRDefault="00BB3AD9" w:rsidP="00EA0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Lluvia de ideas sobre el tema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</w:p>
          <w:p w14:paraId="3C1A5AC9" w14:textId="77777777" w:rsidR="00DD50C7" w:rsidRPr="007E50F7" w:rsidRDefault="00BB3AD9" w:rsidP="00EA0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Exposición del docente y cuestionamiento sobre el tema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</w:p>
          <w:p w14:paraId="5A19B2CD" w14:textId="77777777" w:rsidR="00EA0BC4" w:rsidRPr="007E50F7" w:rsidRDefault="00BB3AD9" w:rsidP="00EA0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37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Estrategias que promueven la comprensión mediante la organización de la información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</w:t>
            </w:r>
          </w:p>
          <w:p w14:paraId="26ED3DE3" w14:textId="77777777" w:rsidR="00DD50C7" w:rsidRPr="007E50F7" w:rsidRDefault="00BB3AD9" w:rsidP="00EA0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37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Estrategias demostrativas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</w:p>
          <w:p w14:paraId="766BF804" w14:textId="77777777" w:rsidR="00EA0BC4" w:rsidRPr="007E50F7" w:rsidRDefault="00BB3AD9" w:rsidP="00EA0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Estrategias que generen el espíritu de colaboración y trabajo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equipo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</w:p>
          <w:p w14:paraId="2716A764" w14:textId="77777777" w:rsidR="00DD50C7" w:rsidRPr="007E50F7" w:rsidRDefault="00BB3AD9" w:rsidP="00EA0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Evaluación sobre el tema para identificar los logros de aprendizaje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</w:p>
        </w:tc>
      </w:tr>
      <w:tr w:rsidR="00DD50C7" w:rsidRPr="007E50F7" w14:paraId="3A97DBE2" w14:textId="77777777" w:rsidTr="00F90F0D">
        <w:trPr>
          <w:trHeight w:val="273"/>
        </w:trPr>
        <w:tc>
          <w:tcPr>
            <w:tcW w:w="13919" w:type="dxa"/>
            <w:gridSpan w:val="2"/>
            <w:shd w:val="clear" w:color="auto" w:fill="D9D9D9"/>
          </w:tcPr>
          <w:p w14:paraId="187E2681" w14:textId="77777777" w:rsidR="00DD50C7" w:rsidRPr="007E50F7" w:rsidRDefault="00BB3AD9" w:rsidP="002B3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4577" w:right="418" w:hanging="3846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TÉCNICAS DE ENSEÑANZA A UTILIZAR:</w:t>
            </w:r>
          </w:p>
        </w:tc>
      </w:tr>
      <w:tr w:rsidR="00DD50C7" w:rsidRPr="007E50F7" w14:paraId="6E8DAE17" w14:textId="77777777" w:rsidTr="002B3519">
        <w:trPr>
          <w:trHeight w:val="278"/>
        </w:trPr>
        <w:tc>
          <w:tcPr>
            <w:tcW w:w="13919" w:type="dxa"/>
            <w:gridSpan w:val="2"/>
          </w:tcPr>
          <w:p w14:paraId="6EDB4FB4" w14:textId="77777777" w:rsidR="00DD50C7" w:rsidRPr="007E50F7" w:rsidRDefault="00BB3AD9" w:rsidP="00EA0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Retroalimentación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,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Exposición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, 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Lluvia de ideas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,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I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nvestigación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,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D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emostración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pr</w:t>
            </w:r>
            <w:r w:rsidR="00EA0BC4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á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ctica en taller</w:t>
            </w:r>
            <w:r w:rsidR="00E324AF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</w:p>
        </w:tc>
      </w:tr>
    </w:tbl>
    <w:p w14:paraId="4C5C9261" w14:textId="77777777" w:rsidR="00DD50C7" w:rsidRPr="007E50F7" w:rsidRDefault="00DD50C7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Montserrat" w:hAnsi="Montserrat" w:cs="Arial"/>
          <w:b/>
          <w:sz w:val="20"/>
          <w:szCs w:val="20"/>
          <w:lang w:eastAsia="es-ES"/>
        </w:rPr>
      </w:pPr>
    </w:p>
    <w:tbl>
      <w:tblPr>
        <w:tblStyle w:val="ae"/>
        <w:tblW w:w="0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2551"/>
        <w:gridCol w:w="3545"/>
        <w:gridCol w:w="1983"/>
        <w:gridCol w:w="1843"/>
        <w:gridCol w:w="2410"/>
      </w:tblGrid>
      <w:tr w:rsidR="00DD50C7" w:rsidRPr="007E50F7" w14:paraId="134A301E" w14:textId="77777777" w:rsidTr="00860DCF">
        <w:trPr>
          <w:trHeight w:val="20"/>
        </w:trPr>
        <w:tc>
          <w:tcPr>
            <w:tcW w:w="1445" w:type="dxa"/>
            <w:shd w:val="clear" w:color="auto" w:fill="D9D9D9"/>
            <w:vAlign w:val="center"/>
          </w:tcPr>
          <w:p w14:paraId="16686DFB" w14:textId="77777777" w:rsidR="00DD50C7" w:rsidRPr="007E50F7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22"/>
              <w:jc w:val="center"/>
              <w:rPr>
                <w:rFonts w:ascii="Montserrat" w:hAnsi="Montserrat" w:cs="Arial"/>
                <w:b/>
                <w:sz w:val="24"/>
                <w:szCs w:val="24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4"/>
                <w:lang w:eastAsia="es-ES"/>
              </w:rPr>
              <w:t>SESIONES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3F4FE863" w14:textId="77777777" w:rsidR="00DD50C7" w:rsidRPr="007E50F7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283"/>
              <w:jc w:val="center"/>
              <w:rPr>
                <w:rFonts w:ascii="Montserrat" w:hAnsi="Montserrat" w:cs="Arial"/>
                <w:b/>
                <w:sz w:val="24"/>
                <w:szCs w:val="24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4"/>
                <w:lang w:eastAsia="es-ES"/>
              </w:rPr>
              <w:t>CONTENIDO</w:t>
            </w:r>
          </w:p>
          <w:p w14:paraId="7792EC43" w14:textId="77777777" w:rsidR="00DD50C7" w:rsidRPr="007E50F7" w:rsidRDefault="00BB3AD9" w:rsidP="00F95D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533" w:right="522"/>
              <w:jc w:val="center"/>
              <w:rPr>
                <w:rFonts w:ascii="Montserrat" w:hAnsi="Montserrat" w:cs="Arial"/>
                <w:b/>
                <w:sz w:val="24"/>
                <w:szCs w:val="24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24"/>
                <w:lang w:eastAsia="es-ES"/>
              </w:rPr>
              <w:t>(Fácticos, Procedimentales, Actitudinales)</w:t>
            </w:r>
          </w:p>
        </w:tc>
        <w:tc>
          <w:tcPr>
            <w:tcW w:w="3545" w:type="dxa"/>
            <w:shd w:val="clear" w:color="auto" w:fill="D9D9D9"/>
            <w:vAlign w:val="center"/>
          </w:tcPr>
          <w:p w14:paraId="5A7EBF6C" w14:textId="77777777" w:rsidR="00DD50C7" w:rsidRPr="007E50F7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43" w:right="137"/>
              <w:jc w:val="center"/>
              <w:rPr>
                <w:rFonts w:ascii="Montserrat" w:hAnsi="Montserrat" w:cs="Arial"/>
                <w:b/>
                <w:sz w:val="24"/>
                <w:szCs w:val="24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4"/>
                <w:lang w:eastAsia="es-ES"/>
              </w:rPr>
              <w:t>SECUENCIA DIDÁCTICA</w:t>
            </w:r>
          </w:p>
          <w:p w14:paraId="4B828074" w14:textId="77777777" w:rsidR="00DD50C7" w:rsidRPr="007E50F7" w:rsidRDefault="00BB3AD9" w:rsidP="00F95D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ind w:left="611" w:right="604"/>
              <w:jc w:val="center"/>
              <w:rPr>
                <w:rFonts w:ascii="Montserrat" w:hAnsi="Montserrat" w:cs="Arial"/>
                <w:b/>
                <w:sz w:val="24"/>
                <w:szCs w:val="24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24"/>
                <w:lang w:eastAsia="es-ES"/>
              </w:rPr>
              <w:t>(Inicio, desarrollo, cierre)</w:t>
            </w:r>
          </w:p>
        </w:tc>
        <w:tc>
          <w:tcPr>
            <w:tcW w:w="1983" w:type="dxa"/>
            <w:shd w:val="clear" w:color="auto" w:fill="D9D9D9"/>
            <w:vAlign w:val="center"/>
          </w:tcPr>
          <w:p w14:paraId="6886C365" w14:textId="77777777" w:rsidR="00DD50C7" w:rsidRPr="007E50F7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5"/>
              <w:jc w:val="center"/>
              <w:rPr>
                <w:rFonts w:ascii="Montserrat" w:hAnsi="Montserrat" w:cs="Arial"/>
                <w:b/>
                <w:sz w:val="24"/>
                <w:szCs w:val="24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4"/>
                <w:lang w:eastAsia="es-ES"/>
              </w:rPr>
              <w:t>RECURSOS DIDÁCTICOS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502F10E" w14:textId="77777777" w:rsidR="00DD50C7" w:rsidRPr="007E50F7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55"/>
              </w:tabs>
              <w:spacing w:line="242" w:lineRule="auto"/>
              <w:ind w:left="1" w:right="1"/>
              <w:jc w:val="center"/>
              <w:rPr>
                <w:rFonts w:ascii="Montserrat" w:hAnsi="Montserrat" w:cs="Arial"/>
                <w:b/>
                <w:sz w:val="24"/>
                <w:szCs w:val="24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4"/>
                <w:lang w:eastAsia="es-ES"/>
              </w:rPr>
              <w:t>PRODUCTOS O DESEMPEÑOS</w:t>
            </w:r>
          </w:p>
        </w:tc>
        <w:tc>
          <w:tcPr>
            <w:tcW w:w="2410" w:type="dxa"/>
            <w:shd w:val="clear" w:color="auto" w:fill="D9D9D9"/>
          </w:tcPr>
          <w:p w14:paraId="2CE66720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38" w:right="130"/>
              <w:jc w:val="center"/>
              <w:rPr>
                <w:rFonts w:ascii="Montserrat" w:hAnsi="Montserrat" w:cs="Arial"/>
                <w:b/>
                <w:sz w:val="24"/>
                <w:szCs w:val="24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4"/>
                <w:lang w:eastAsia="es-ES"/>
              </w:rPr>
              <w:t>INSTRUMENTO DE EVALUACIÓN</w:t>
            </w:r>
          </w:p>
          <w:p w14:paraId="1E0F0394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291" w:right="276" w:hanging="8"/>
              <w:jc w:val="center"/>
              <w:rPr>
                <w:rFonts w:ascii="Montserrat" w:hAnsi="Montserrat" w:cs="Arial"/>
                <w:b/>
                <w:sz w:val="16"/>
                <w:szCs w:val="24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24"/>
                <w:lang w:eastAsia="es-ES"/>
              </w:rPr>
              <w:t>(señalando además si corresponde a evaluación</w:t>
            </w:r>
          </w:p>
          <w:p w14:paraId="41090D26" w14:textId="77777777" w:rsidR="00DD50C7" w:rsidRPr="007E50F7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7" w:right="141" w:hanging="7"/>
              <w:jc w:val="center"/>
              <w:rPr>
                <w:rFonts w:ascii="Montserrat" w:hAnsi="Montserrat" w:cs="Arial"/>
                <w:b/>
                <w:sz w:val="24"/>
                <w:szCs w:val="24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24"/>
                <w:lang w:eastAsia="es-ES"/>
              </w:rPr>
              <w:t>diagnóstica, formativa o sumativa)</w:t>
            </w:r>
          </w:p>
        </w:tc>
      </w:tr>
      <w:tr w:rsidR="00DD50C7" w:rsidRPr="007E50F7" w14:paraId="30223D9F" w14:textId="77777777" w:rsidTr="00860DCF">
        <w:trPr>
          <w:trHeight w:val="20"/>
        </w:trPr>
        <w:tc>
          <w:tcPr>
            <w:tcW w:w="1445" w:type="dxa"/>
          </w:tcPr>
          <w:p w14:paraId="5CF250A3" w14:textId="77777777" w:rsidR="009A31CC" w:rsidRDefault="009A31CC" w:rsidP="00435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89" w:right="73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024A30D" w14:textId="7ECBC166" w:rsidR="00DD50C7" w:rsidRDefault="00633382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89" w:right="73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</w:t>
            </w:r>
            <w:r w:rsidR="00305E6B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</w:t>
            </w:r>
            <w:r w:rsidR="00BB3AD9"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="00305E6B"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sesiones</w:t>
            </w:r>
          </w:p>
          <w:p w14:paraId="17CA94EA" w14:textId="77777777" w:rsidR="00305E6B" w:rsidRPr="004A6C24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89" w:right="73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388FED62" w14:textId="02859B21" w:rsidR="00DD50C7" w:rsidRPr="004A6C24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06/10/2025</w:t>
            </w:r>
          </w:p>
          <w:p w14:paraId="4264BBC1" w14:textId="30320CC8" w:rsidR="009A31CC" w:rsidRPr="004A6C24" w:rsidRDefault="009A31CC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07/10/2025</w:t>
            </w:r>
          </w:p>
          <w:p w14:paraId="096C6C5B" w14:textId="5A9CFAAF" w:rsidR="00F43C9D" w:rsidRPr="004A6C24" w:rsidRDefault="009A31CC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07/10/2025</w:t>
            </w:r>
          </w:p>
          <w:p w14:paraId="1F858B45" w14:textId="4A7D395A" w:rsidR="009A31CC" w:rsidRPr="004A6C24" w:rsidRDefault="009A31CC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</w:t>
            </w:r>
            <w:r w:rsidR="0099780F"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8</w:t>
            </w: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/10/2025</w:t>
            </w:r>
          </w:p>
          <w:p w14:paraId="410DFC79" w14:textId="7B4D9C6A" w:rsidR="0099780F" w:rsidRPr="004A6C24" w:rsidRDefault="0099780F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09/10/2025</w:t>
            </w:r>
          </w:p>
          <w:p w14:paraId="6B768484" w14:textId="3D6A5B32" w:rsidR="0099780F" w:rsidRDefault="0099780F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10/10/2025</w:t>
            </w:r>
          </w:p>
          <w:p w14:paraId="3C372AF8" w14:textId="77777777" w:rsidR="00305E6B" w:rsidRPr="004A6C24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3F2A8946" w14:textId="4B637B45" w:rsidR="00E571EF" w:rsidRPr="004A6C24" w:rsidRDefault="00E571EF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13/10/2025</w:t>
            </w:r>
          </w:p>
          <w:p w14:paraId="4D3A9FB0" w14:textId="362CEEDC" w:rsidR="00E571EF" w:rsidRPr="004A6C24" w:rsidRDefault="00E571EF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14/10/2025</w:t>
            </w:r>
          </w:p>
          <w:p w14:paraId="1ECDBC9C" w14:textId="64C4A4A7" w:rsidR="00E571EF" w:rsidRPr="004A6C24" w:rsidRDefault="00E571EF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14/10/2025</w:t>
            </w:r>
          </w:p>
          <w:p w14:paraId="49A5A812" w14:textId="413B8C1D" w:rsidR="00E571EF" w:rsidRPr="004A6C24" w:rsidRDefault="00E571EF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15/10/2025</w:t>
            </w:r>
          </w:p>
          <w:p w14:paraId="156D1F07" w14:textId="55FED246" w:rsidR="00E571EF" w:rsidRPr="004A6C24" w:rsidRDefault="00E571EF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16/10/2025</w:t>
            </w:r>
          </w:p>
          <w:p w14:paraId="2602011E" w14:textId="1A7BDD8C" w:rsidR="00E571EF" w:rsidRDefault="00E571EF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17/10/2025</w:t>
            </w:r>
          </w:p>
          <w:p w14:paraId="448B3A59" w14:textId="77777777" w:rsidR="00305E6B" w:rsidRPr="004A6C24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4CF47BE5" w14:textId="27C8CEBC" w:rsidR="00AD10FD" w:rsidRPr="004A6C24" w:rsidRDefault="00AD10FD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20/10/2025</w:t>
            </w:r>
          </w:p>
          <w:p w14:paraId="1428FB66" w14:textId="22AB352F" w:rsidR="00AD10FD" w:rsidRPr="004A6C24" w:rsidRDefault="00AD10FD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lastRenderedPageBreak/>
              <w:t>21/10/2025</w:t>
            </w:r>
          </w:p>
          <w:p w14:paraId="0A4BFD93" w14:textId="600FE947" w:rsidR="00AD10FD" w:rsidRPr="004A6C24" w:rsidRDefault="00AD10FD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21/10/2025</w:t>
            </w:r>
          </w:p>
          <w:p w14:paraId="3C989120" w14:textId="6938A524" w:rsidR="0010620C" w:rsidRPr="004A6C24" w:rsidRDefault="0010620C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22/10/2025</w:t>
            </w:r>
          </w:p>
          <w:p w14:paraId="0AB22A23" w14:textId="4E80DD63" w:rsidR="0010620C" w:rsidRPr="004A6C24" w:rsidRDefault="0010620C" w:rsidP="00106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23/10/2025</w:t>
            </w:r>
          </w:p>
          <w:p w14:paraId="2E13AFD5" w14:textId="47D02A2B" w:rsidR="0010620C" w:rsidRDefault="0010620C" w:rsidP="00106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24/10/2025</w:t>
            </w:r>
          </w:p>
          <w:p w14:paraId="534ECB48" w14:textId="77777777" w:rsidR="00305E6B" w:rsidRPr="004A6C24" w:rsidRDefault="00305E6B" w:rsidP="00106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2287C071" w14:textId="4D65D73B" w:rsidR="00760771" w:rsidRPr="004A6C24" w:rsidRDefault="00940B79" w:rsidP="0076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27</w:t>
            </w:r>
            <w:r w:rsidR="00760771"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/10/2025</w:t>
            </w:r>
          </w:p>
          <w:p w14:paraId="53289CBE" w14:textId="69E484F5" w:rsidR="00847755" w:rsidRPr="004A6C24" w:rsidRDefault="00847755" w:rsidP="00847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28/10/2025</w:t>
            </w:r>
          </w:p>
          <w:p w14:paraId="263E2539" w14:textId="2FE455BF" w:rsidR="00847755" w:rsidRPr="004A6C24" w:rsidRDefault="00847755" w:rsidP="00847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4A6C2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28/10/2025</w:t>
            </w:r>
          </w:p>
          <w:p w14:paraId="4AC3BD6B" w14:textId="674D6103" w:rsidR="00B363CF" w:rsidRPr="004A6C24" w:rsidRDefault="00B363CF" w:rsidP="00B36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5048C2D7" w14:textId="77777777" w:rsidR="00B363CF" w:rsidRDefault="00B363CF" w:rsidP="00847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</w:p>
          <w:p w14:paraId="2E56F9AB" w14:textId="3DA60C99" w:rsidR="00847755" w:rsidRDefault="00847755" w:rsidP="00847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</w:p>
          <w:p w14:paraId="686A5AC1" w14:textId="77777777" w:rsidR="00847755" w:rsidRDefault="00847755" w:rsidP="0076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</w:p>
          <w:p w14:paraId="38CD110B" w14:textId="77777777" w:rsidR="0010620C" w:rsidRDefault="0010620C" w:rsidP="00106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</w:p>
          <w:p w14:paraId="34570D9E" w14:textId="77777777" w:rsidR="0010620C" w:rsidRDefault="0010620C" w:rsidP="00106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</w:p>
          <w:p w14:paraId="0B1D9E3B" w14:textId="77777777" w:rsidR="00AD10FD" w:rsidRDefault="00AD10FD" w:rsidP="00AD10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</w:p>
          <w:p w14:paraId="3CC2B1BA" w14:textId="77777777" w:rsidR="00AD10FD" w:rsidRDefault="00AD10FD" w:rsidP="00AD10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</w:p>
          <w:p w14:paraId="26ACC453" w14:textId="77777777" w:rsidR="00AD10FD" w:rsidRDefault="00AD10FD" w:rsidP="00E57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</w:p>
          <w:p w14:paraId="3E002115" w14:textId="77777777" w:rsidR="00E571EF" w:rsidRDefault="00E571EF" w:rsidP="00E57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</w:p>
          <w:p w14:paraId="3FE256D3" w14:textId="77777777" w:rsidR="009A31CC" w:rsidRPr="007E50F7" w:rsidRDefault="009A31CC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2551" w:type="dxa"/>
          </w:tcPr>
          <w:p w14:paraId="6929C4CD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295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4.- Procedimiento para carga de gas refrigerante en el sistema</w:t>
            </w:r>
            <w:r w:rsidR="00D43D95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.</w:t>
            </w:r>
          </w:p>
          <w:p w14:paraId="026FD8C0" w14:textId="77777777" w:rsidR="00D43D95" w:rsidRPr="007E50F7" w:rsidRDefault="00D4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295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7DADCEC" w14:textId="77777777" w:rsidR="00DD50C7" w:rsidRPr="007E50F7" w:rsidRDefault="00BB3AD9" w:rsidP="00B9416B">
            <w:pPr>
              <w:pStyle w:val="Prrafodelista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spacing w:line="227" w:lineRule="auto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Carga por lado de alta.</w:t>
            </w:r>
          </w:p>
          <w:p w14:paraId="6A60D314" w14:textId="77777777" w:rsidR="00F43C9D" w:rsidRPr="007E50F7" w:rsidRDefault="00F43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F8E947D" w14:textId="77777777" w:rsidR="00DD50C7" w:rsidRPr="007E50F7" w:rsidRDefault="00BB3AD9" w:rsidP="005235C9">
            <w:pPr>
              <w:pStyle w:val="Prrafodelista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spacing w:before="186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Carga por lado de baja.</w:t>
            </w:r>
          </w:p>
          <w:p w14:paraId="17409356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3610B48" w14:textId="77777777" w:rsidR="00DD50C7" w:rsidRPr="007E50F7" w:rsidRDefault="00B9416B" w:rsidP="005235C9">
            <w:pPr>
              <w:pStyle w:val="Prrafodelista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spacing w:before="189" w:line="235" w:lineRule="auto"/>
              <w:ind w:right="367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  <w:r w:rsidR="00BB3AD9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Forma de efectuar vacío al sistema.</w:t>
            </w:r>
          </w:p>
        </w:tc>
        <w:tc>
          <w:tcPr>
            <w:tcW w:w="3545" w:type="dxa"/>
          </w:tcPr>
          <w:p w14:paraId="145D788E" w14:textId="7189243A" w:rsidR="00DD50C7" w:rsidRPr="007E50F7" w:rsidRDefault="00BB3AD9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Inicio:</w:t>
            </w:r>
          </w:p>
          <w:p w14:paraId="60E6A4E5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Activación del conocimiento</w:t>
            </w:r>
          </w:p>
          <w:p w14:paraId="0B50BFB5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0" w:right="9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se inicia con la pregunta: ¿cuántos procedimientos conocen para la carga de un sistema de refrigeración con gas refrigerante?</w:t>
            </w:r>
          </w:p>
          <w:p w14:paraId="33D7466A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4B52B2B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Desarrollo:</w:t>
            </w:r>
          </w:p>
          <w:p w14:paraId="15460896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4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El docente realiza explicación de los diferentes procedimientos de carga de refrigerante y la forma de hacer vacío al sistema y los motivos por los cuáles se debe hacer.</w:t>
            </w:r>
          </w:p>
          <w:p w14:paraId="3AC40E8D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4CEF16A" w14:textId="4E689D77" w:rsidR="00114A44" w:rsidRPr="007E50F7" w:rsidRDefault="00BB3AD9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El estudiante </w:t>
            </w:r>
            <w:r w:rsidR="00820ED3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contesta </w:t>
            </w:r>
            <w:r w:rsidR="00820ED3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cuestionario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sobre el procedimiento</w:t>
            </w:r>
            <w:r w:rsidR="00983131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, punto de carga y </w:t>
            </w:r>
            <w:r w:rsidR="00D170E0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motivo</w:t>
            </w:r>
            <w:r w:rsidR="0036675F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principal que se efectúe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  <w:r w:rsidR="00983131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la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carga de refrigerante por el lado de alta </w:t>
            </w:r>
            <w:r w:rsidR="00BC1B0A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del sistema. </w:t>
            </w:r>
          </w:p>
          <w:p w14:paraId="6A0DBCA2" w14:textId="1E6DB36D" w:rsidR="00DD50C7" w:rsidRPr="007E50F7" w:rsidRDefault="00BC1B0A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El estudiante contesta cuestionario</w:t>
            </w:r>
            <w:r w:rsidR="00114A44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sobre el procedimiento de carga de refrigerante</w:t>
            </w:r>
            <w:r w:rsidR="00BB3AD9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por el lado de baja del sistema</w:t>
            </w:r>
            <w:r w:rsidR="00FD2078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.</w:t>
            </w:r>
          </w:p>
          <w:p w14:paraId="2C0A8BDD" w14:textId="77777777" w:rsidR="00FD2078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57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El estudiante </w:t>
            </w:r>
            <w:r w:rsidR="00114A44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contesta </w:t>
            </w:r>
            <w:r w:rsid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</w:t>
            </w:r>
            <w:r w:rsidR="00114A44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uestionario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sobre el procedimiento para ef</w:t>
            </w:r>
            <w:r w:rsidR="00FD2078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ectuar vacío al sistema</w:t>
            </w:r>
          </w:p>
          <w:p w14:paraId="2BA45E2D" w14:textId="77777777" w:rsidR="00FD2078" w:rsidRPr="007E50F7" w:rsidRDefault="00FD2078" w:rsidP="00FD20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BBDA35C" w14:textId="77777777" w:rsidR="00FD2078" w:rsidRPr="007E50F7" w:rsidRDefault="00FD2078" w:rsidP="00FD20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Cierre:</w:t>
            </w:r>
          </w:p>
          <w:p w14:paraId="1530F769" w14:textId="77777777" w:rsidR="00FD2078" w:rsidRPr="007E50F7" w:rsidRDefault="00FD2078" w:rsidP="00FD20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Retroalimentación docente con participación del estudiante para identificar el nivel del aprendizaje</w:t>
            </w:r>
          </w:p>
          <w:p w14:paraId="12903BB5" w14:textId="77777777" w:rsidR="00DD50C7" w:rsidRPr="007E50F7" w:rsidRDefault="00FD2078" w:rsidP="00FD20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1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en los temas tratados..</w:t>
            </w:r>
          </w:p>
        </w:tc>
        <w:tc>
          <w:tcPr>
            <w:tcW w:w="1983" w:type="dxa"/>
          </w:tcPr>
          <w:p w14:paraId="424F49F3" w14:textId="77777777" w:rsidR="004C7FD5" w:rsidRPr="007E50F7" w:rsidRDefault="004C7FD5" w:rsidP="004C7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Laptop.       Internet</w:t>
            </w:r>
          </w:p>
          <w:p w14:paraId="76D4B5C8" w14:textId="77777777" w:rsidR="004C7FD5" w:rsidRPr="007E50F7" w:rsidRDefault="004C7FD5" w:rsidP="004C7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Proyector</w:t>
            </w:r>
          </w:p>
          <w:p w14:paraId="7AA8A8C7" w14:textId="2B784110" w:rsidR="00B9416B" w:rsidRPr="007E50F7" w:rsidRDefault="004C7FD5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2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Video demostrativo. Libro de consulta.</w:t>
            </w:r>
          </w:p>
          <w:p w14:paraId="335FD853" w14:textId="77777777" w:rsidR="00B9416B" w:rsidRPr="007E50F7" w:rsidRDefault="00B9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 w:right="446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Formato de cuestionario</w:t>
            </w:r>
          </w:p>
          <w:p w14:paraId="7EFAAFB5" w14:textId="77777777" w:rsidR="00B9416B" w:rsidRPr="007E50F7" w:rsidRDefault="00B9416B" w:rsidP="00840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446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1843" w:type="dxa"/>
          </w:tcPr>
          <w:p w14:paraId="72339E80" w14:textId="23069401" w:rsidR="00B9416B" w:rsidRPr="007E50F7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6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Participación del estudiante</w:t>
            </w:r>
          </w:p>
          <w:p w14:paraId="41547622" w14:textId="77777777" w:rsidR="00B9416B" w:rsidRPr="007E50F7" w:rsidRDefault="00B941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6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044C3E7" w14:textId="77777777" w:rsidR="00B9416B" w:rsidRPr="007E50F7" w:rsidRDefault="00B941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6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91C4EAF" w14:textId="77777777" w:rsidR="00B9416B" w:rsidRPr="007E50F7" w:rsidRDefault="00B941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6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E035A47" w14:textId="77777777" w:rsidR="00B9416B" w:rsidRPr="007E50F7" w:rsidRDefault="00B941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6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1AB334E" w14:textId="77777777" w:rsidR="00B9416B" w:rsidRPr="007E50F7" w:rsidRDefault="00B941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6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FDC052F" w14:textId="77777777" w:rsidR="00DB6AEB" w:rsidRDefault="00D43D95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Cuestionario</w:t>
            </w:r>
          </w:p>
          <w:p w14:paraId="16BFD1B7" w14:textId="77777777" w:rsidR="0084056A" w:rsidRPr="007E50F7" w:rsidRDefault="0084056A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15%</w:t>
            </w:r>
          </w:p>
          <w:p w14:paraId="57DD13B3" w14:textId="77777777" w:rsidR="00DB6AEB" w:rsidRPr="007E50F7" w:rsidRDefault="00DB6AE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6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7499909" w14:textId="77777777" w:rsidR="00DB6AEB" w:rsidRPr="007E50F7" w:rsidRDefault="00DB6AE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6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2410" w:type="dxa"/>
          </w:tcPr>
          <w:p w14:paraId="3D80D466" w14:textId="77777777" w:rsidR="00B9416B" w:rsidRPr="007E50F7" w:rsidRDefault="00B941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26116A3" w14:textId="7AB4F30A" w:rsidR="00B9416B" w:rsidRPr="007E50F7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N/A</w:t>
            </w:r>
          </w:p>
          <w:p w14:paraId="31AE2CEE" w14:textId="77777777" w:rsidR="00B9416B" w:rsidRPr="007E50F7" w:rsidRDefault="00B941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1FE6568" w14:textId="77777777" w:rsidR="00B9416B" w:rsidRPr="007E50F7" w:rsidRDefault="00B941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784EA13" w14:textId="77777777" w:rsidR="00B9416B" w:rsidRPr="007E50F7" w:rsidRDefault="00B941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114A395" w14:textId="77777777" w:rsidR="00B9416B" w:rsidRPr="007E50F7" w:rsidRDefault="00B941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FD48350" w14:textId="77777777" w:rsidR="00B9416B" w:rsidRPr="007E50F7" w:rsidRDefault="00B941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6BE7B63" w14:textId="77777777" w:rsidR="00B9416B" w:rsidRPr="007E50F7" w:rsidRDefault="00B941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4907164" w14:textId="77777777" w:rsidR="00B9416B" w:rsidRPr="007E50F7" w:rsidRDefault="00B941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45AB670" w14:textId="77777777" w:rsidR="00B9416B" w:rsidRPr="007E50F7" w:rsidRDefault="00B941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715A781" w14:textId="77777777" w:rsidR="00B9416B" w:rsidRPr="007E50F7" w:rsidRDefault="00B941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4C7B7EA" w14:textId="77777777" w:rsidR="00B9416B" w:rsidRDefault="00B941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CE73A63" w14:textId="77777777" w:rsidR="0084056A" w:rsidRPr="007E50F7" w:rsidRDefault="0084056A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DB7D283" w14:textId="77777777" w:rsidR="00DD50C7" w:rsidRPr="007E50F7" w:rsidRDefault="00BB3AD9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Lista de cotejo</w:t>
            </w:r>
          </w:p>
          <w:p w14:paraId="2013D0D2" w14:textId="77777777" w:rsidR="00DD50C7" w:rsidRPr="007E50F7" w:rsidRDefault="00BB3AD9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Evaluación formativa</w:t>
            </w:r>
          </w:p>
          <w:p w14:paraId="333ECAFA" w14:textId="77777777" w:rsidR="00DD50C7" w:rsidRPr="007E50F7" w:rsidRDefault="00DD50C7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AFDA5A0" w14:textId="77777777" w:rsidR="00DD50C7" w:rsidRPr="007E50F7" w:rsidRDefault="00DD50C7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FC7A592" w14:textId="77777777" w:rsidR="00DD50C7" w:rsidRPr="007E50F7" w:rsidRDefault="00DD50C7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9279F96" w14:textId="77777777" w:rsidR="00D43D95" w:rsidRPr="007E50F7" w:rsidRDefault="00D43D95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</w:tr>
    </w:tbl>
    <w:tbl>
      <w:tblPr>
        <w:tblStyle w:val="af"/>
        <w:tblW w:w="13772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72"/>
      </w:tblGrid>
      <w:tr w:rsidR="00DD50C7" w:rsidRPr="007E50F7" w14:paraId="7BCAFDBD" w14:textId="77777777" w:rsidTr="00073575">
        <w:trPr>
          <w:trHeight w:val="20"/>
        </w:trPr>
        <w:tc>
          <w:tcPr>
            <w:tcW w:w="13772" w:type="dxa"/>
            <w:shd w:val="clear" w:color="auto" w:fill="D9D9D9"/>
          </w:tcPr>
          <w:p w14:paraId="2CA2C777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5891" w:right="5879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lastRenderedPageBreak/>
              <w:t>BIBLIOGRAFÍA</w:t>
            </w:r>
          </w:p>
        </w:tc>
      </w:tr>
      <w:tr w:rsidR="00DD50C7" w:rsidRPr="007E50F7" w14:paraId="09F75885" w14:textId="77777777" w:rsidTr="00073575">
        <w:trPr>
          <w:trHeight w:val="20"/>
        </w:trPr>
        <w:tc>
          <w:tcPr>
            <w:tcW w:w="13772" w:type="dxa"/>
          </w:tcPr>
          <w:p w14:paraId="35752FE0" w14:textId="77777777" w:rsidR="00901358" w:rsidRPr="007E50F7" w:rsidRDefault="00901358" w:rsidP="0090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Manual de Refrigeración. Juan Manuel franco Lijó. Editorial Reverté. Barcelona 2012</w:t>
            </w:r>
          </w:p>
          <w:p w14:paraId="6BBA73B9" w14:textId="77777777" w:rsidR="00901358" w:rsidRPr="007E50F7" w:rsidRDefault="00901358" w:rsidP="0090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Manual Curso Frío Industrial I. Marcelino Pérez Iniesta. Murcia, marzo 2012</w:t>
            </w:r>
          </w:p>
          <w:p w14:paraId="6AF667C1" w14:textId="77777777" w:rsidR="00DD50C7" w:rsidRPr="007E50F7" w:rsidRDefault="00901358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Tratado práctico de refrigeración automática. España: Marcombo. José Alarcón Creus.</w:t>
            </w:r>
          </w:p>
        </w:tc>
      </w:tr>
      <w:tr w:rsidR="00DD50C7" w:rsidRPr="007E50F7" w14:paraId="63576697" w14:textId="77777777" w:rsidTr="00073575">
        <w:trPr>
          <w:trHeight w:val="20"/>
        </w:trPr>
        <w:tc>
          <w:tcPr>
            <w:tcW w:w="13772" w:type="dxa"/>
            <w:shd w:val="clear" w:color="auto" w:fill="D9D9D9"/>
          </w:tcPr>
          <w:p w14:paraId="710B8E1A" w14:textId="77777777" w:rsidR="00DD50C7" w:rsidRPr="007E50F7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7" w:lineRule="auto"/>
              <w:ind w:left="5891" w:right="409" w:hanging="5727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RETROALIMENTACIÓN</w:t>
            </w:r>
          </w:p>
        </w:tc>
      </w:tr>
      <w:tr w:rsidR="00DD50C7" w:rsidRPr="007E50F7" w14:paraId="0F1720A6" w14:textId="77777777" w:rsidTr="00073575">
        <w:trPr>
          <w:trHeight w:val="20"/>
        </w:trPr>
        <w:tc>
          <w:tcPr>
            <w:tcW w:w="13772" w:type="dxa"/>
          </w:tcPr>
          <w:p w14:paraId="5F63B4AC" w14:textId="77777777" w:rsidR="007E50F7" w:rsidRPr="007E50F7" w:rsidRDefault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  <w:tr w:rsidR="00DD50C7" w:rsidRPr="007E50F7" w14:paraId="59FD93B6" w14:textId="77777777" w:rsidTr="00073575">
        <w:trPr>
          <w:trHeight w:val="20"/>
        </w:trPr>
        <w:tc>
          <w:tcPr>
            <w:tcW w:w="13772" w:type="dxa"/>
            <w:shd w:val="clear" w:color="auto" w:fill="D9D9D9"/>
          </w:tcPr>
          <w:p w14:paraId="054C44F1" w14:textId="77777777" w:rsidR="00DD50C7" w:rsidRPr="007E50F7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5890" w:right="126" w:hanging="5584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OBSERVACIONES:</w:t>
            </w:r>
          </w:p>
        </w:tc>
      </w:tr>
      <w:tr w:rsidR="00DD50C7" w:rsidRPr="007E50F7" w14:paraId="2740B48E" w14:textId="77777777" w:rsidTr="00073575">
        <w:trPr>
          <w:trHeight w:val="20"/>
        </w:trPr>
        <w:tc>
          <w:tcPr>
            <w:tcW w:w="13772" w:type="dxa"/>
            <w:tcBorders>
              <w:bottom w:val="single" w:sz="8" w:space="0" w:color="000000"/>
            </w:tcBorders>
          </w:tcPr>
          <w:p w14:paraId="7A3A3CF0" w14:textId="77777777" w:rsidR="00FF3A2C" w:rsidRPr="007E50F7" w:rsidRDefault="00FF3A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</w:tbl>
    <w:p w14:paraId="785B7EAE" w14:textId="77777777" w:rsidR="00073575" w:rsidRDefault="00073575"/>
    <w:tbl>
      <w:tblPr>
        <w:tblStyle w:val="af"/>
        <w:tblW w:w="13797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08"/>
        <w:gridCol w:w="6664"/>
        <w:gridCol w:w="25"/>
      </w:tblGrid>
      <w:tr w:rsidR="00DD50C7" w:rsidRPr="007E50F7" w14:paraId="7D4F6079" w14:textId="77777777" w:rsidTr="00860DCF">
        <w:trPr>
          <w:trHeight w:val="20"/>
        </w:trPr>
        <w:tc>
          <w:tcPr>
            <w:tcW w:w="7108" w:type="dxa"/>
            <w:tcBorders>
              <w:top w:val="single" w:sz="8" w:space="0" w:color="000000"/>
            </w:tcBorders>
            <w:shd w:val="clear" w:color="auto" w:fill="D9D9D9"/>
          </w:tcPr>
          <w:p w14:paraId="6917C3E8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57" w:lineRule="auto"/>
              <w:ind w:left="101" w:right="96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bookmarkStart w:id="0" w:name="_Hlk206661190"/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UNIDAD V</w:t>
            </w:r>
          </w:p>
        </w:tc>
        <w:tc>
          <w:tcPr>
            <w:tcW w:w="6664" w:type="dxa"/>
            <w:tcBorders>
              <w:top w:val="single" w:sz="8" w:space="0" w:color="000000"/>
            </w:tcBorders>
            <w:shd w:val="clear" w:color="auto" w:fill="D9D9D9"/>
          </w:tcPr>
          <w:p w14:paraId="4FC38E4C" w14:textId="77777777" w:rsidR="00DD50C7" w:rsidRPr="007E50F7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57" w:lineRule="auto"/>
              <w:ind w:left="2058" w:right="125" w:hanging="1774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OBJETIVO DE LA UNIDAD:</w:t>
            </w:r>
          </w:p>
        </w:tc>
        <w:tc>
          <w:tcPr>
            <w:tcW w:w="25" w:type="dxa"/>
            <w:vMerge w:val="restart"/>
            <w:tcBorders>
              <w:bottom w:val="nil"/>
              <w:right w:val="nil"/>
            </w:tcBorders>
          </w:tcPr>
          <w:p w14:paraId="1C36CC7C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  <w:tr w:rsidR="00DD50C7" w:rsidRPr="007E50F7" w14:paraId="5D69DC2B" w14:textId="77777777" w:rsidTr="00860DCF">
        <w:trPr>
          <w:trHeight w:val="20"/>
        </w:trPr>
        <w:tc>
          <w:tcPr>
            <w:tcW w:w="7108" w:type="dxa"/>
          </w:tcPr>
          <w:p w14:paraId="69350155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76" w:hanging="2391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Operación y funcionamiento de un sistema de refrigeración y aire acondicionado</w:t>
            </w:r>
          </w:p>
        </w:tc>
        <w:tc>
          <w:tcPr>
            <w:tcW w:w="6664" w:type="dxa"/>
          </w:tcPr>
          <w:p w14:paraId="318111FD" w14:textId="77777777" w:rsidR="00DD50C7" w:rsidRPr="007E50F7" w:rsidRDefault="00BB3AD9" w:rsidP="00EE6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Operar con seguridad y da mantenimiento a un sistema de refrigeración usando</w:t>
            </w:r>
            <w:r w:rsidR="00EE63C8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los conocimientos adquiridos, para el buen funcionamiento.</w:t>
            </w:r>
          </w:p>
        </w:tc>
        <w:tc>
          <w:tcPr>
            <w:tcW w:w="25" w:type="dxa"/>
            <w:vMerge/>
            <w:tcBorders>
              <w:bottom w:val="nil"/>
              <w:right w:val="nil"/>
            </w:tcBorders>
          </w:tcPr>
          <w:p w14:paraId="3F9BF745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  <w:tr w:rsidR="00DD50C7" w:rsidRPr="007E50F7" w14:paraId="42C793C4" w14:textId="77777777" w:rsidTr="00860DCF">
        <w:trPr>
          <w:trHeight w:val="20"/>
        </w:trPr>
        <w:tc>
          <w:tcPr>
            <w:tcW w:w="7108" w:type="dxa"/>
            <w:shd w:val="clear" w:color="auto" w:fill="D9D9D9"/>
          </w:tcPr>
          <w:p w14:paraId="4130501D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312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COMPETENCIAS DISCIPLINARES QUE SE FAVORECEN:</w:t>
            </w:r>
          </w:p>
        </w:tc>
        <w:tc>
          <w:tcPr>
            <w:tcW w:w="6664" w:type="dxa"/>
            <w:shd w:val="clear" w:color="auto" w:fill="D9D9D9"/>
          </w:tcPr>
          <w:p w14:paraId="757E30FD" w14:textId="77777777" w:rsidR="00DD50C7" w:rsidRPr="007E50F7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619" w:hanging="477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COMPETENCIAS GENERICAS QUE SE FAVORECEN:</w:t>
            </w:r>
          </w:p>
        </w:tc>
        <w:tc>
          <w:tcPr>
            <w:tcW w:w="25" w:type="dxa"/>
            <w:vMerge/>
            <w:tcBorders>
              <w:bottom w:val="nil"/>
              <w:right w:val="nil"/>
            </w:tcBorders>
          </w:tcPr>
          <w:p w14:paraId="052A4C8E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  <w:tr w:rsidR="00DD50C7" w:rsidRPr="007E50F7" w14:paraId="23DCA09F" w14:textId="77777777" w:rsidTr="00860DCF">
        <w:trPr>
          <w:trHeight w:val="20"/>
        </w:trPr>
        <w:tc>
          <w:tcPr>
            <w:tcW w:w="7108" w:type="dxa"/>
          </w:tcPr>
          <w:p w14:paraId="7D7C982C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 w:right="892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Conoce la función de los elementos del sistema para realizar un buen mantenimiento.</w:t>
            </w:r>
          </w:p>
        </w:tc>
        <w:tc>
          <w:tcPr>
            <w:tcW w:w="6664" w:type="dxa"/>
          </w:tcPr>
          <w:p w14:paraId="2FE6C540" w14:textId="77777777" w:rsidR="00DD50C7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 w:right="125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Conoce en lo general y específico los alcances de los </w:t>
            </w:r>
            <w:r w:rsidR="007E50F7">
              <w:rPr>
                <w:rFonts w:ascii="Montserrat" w:hAnsi="Montserrat" w:cs="Arial"/>
                <w:sz w:val="20"/>
                <w:szCs w:val="20"/>
                <w:lang w:eastAsia="es-ES"/>
              </w:rPr>
              <w:t>p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rogramas de estudio y sus contenidos disciplinares.</w:t>
            </w:r>
          </w:p>
          <w:p w14:paraId="4329E611" w14:textId="77777777" w:rsidR="00DD50C7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 w:right="125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Utiliza las tecnologías de la información y comunicación con 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lastRenderedPageBreak/>
              <w:t>eficacia y eficiencia.</w:t>
            </w:r>
          </w:p>
          <w:p w14:paraId="396BEE65" w14:textId="77777777" w:rsidR="00DD50C7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0" w:right="125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Organiza eficaz y eficientemente el tiempo.</w:t>
            </w:r>
          </w:p>
          <w:p w14:paraId="7CA578D2" w14:textId="77777777" w:rsidR="00DD50C7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10" w:right="125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Resuelve eficazmente problemas concretos inherentes al campo profesional.</w:t>
            </w:r>
          </w:p>
        </w:tc>
        <w:tc>
          <w:tcPr>
            <w:tcW w:w="25" w:type="dxa"/>
            <w:vMerge/>
            <w:tcBorders>
              <w:bottom w:val="nil"/>
              <w:right w:val="nil"/>
            </w:tcBorders>
          </w:tcPr>
          <w:p w14:paraId="73191236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  <w:tr w:rsidR="00DD50C7" w:rsidRPr="007E50F7" w14:paraId="597FDB59" w14:textId="77777777" w:rsidTr="00860DCF">
        <w:trPr>
          <w:trHeight w:val="20"/>
        </w:trPr>
        <w:tc>
          <w:tcPr>
            <w:tcW w:w="13772" w:type="dxa"/>
            <w:gridSpan w:val="2"/>
            <w:shd w:val="clear" w:color="auto" w:fill="D9D9D9"/>
          </w:tcPr>
          <w:p w14:paraId="620AC91A" w14:textId="77777777" w:rsidR="00DD50C7" w:rsidRPr="007E50F7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7" w:lineRule="auto"/>
              <w:ind w:left="4577" w:right="692" w:hanging="4271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ESTRATEGIAS DE ENSEÑANZA A UTILIZAR:</w:t>
            </w:r>
          </w:p>
        </w:tc>
        <w:tc>
          <w:tcPr>
            <w:tcW w:w="25" w:type="dxa"/>
            <w:vMerge/>
            <w:tcBorders>
              <w:bottom w:val="nil"/>
              <w:right w:val="nil"/>
            </w:tcBorders>
          </w:tcPr>
          <w:p w14:paraId="52D1E660" w14:textId="77777777" w:rsidR="00DD50C7" w:rsidRPr="007E50F7" w:rsidRDefault="00DD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</w:tbl>
    <w:tbl>
      <w:tblPr>
        <w:tblStyle w:val="af0"/>
        <w:tblW w:w="13777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77"/>
      </w:tblGrid>
      <w:tr w:rsidR="00DD50C7" w:rsidRPr="007E50F7" w14:paraId="1F170647" w14:textId="77777777" w:rsidTr="00C57E4D">
        <w:trPr>
          <w:trHeight w:val="1262"/>
        </w:trPr>
        <w:tc>
          <w:tcPr>
            <w:tcW w:w="13777" w:type="dxa"/>
          </w:tcPr>
          <w:p w14:paraId="190EC372" w14:textId="77777777" w:rsidR="00DD50C7" w:rsidRPr="007E50F7" w:rsidRDefault="00C57E4D" w:rsidP="00AF60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 xml:space="preserve">  </w:t>
            </w:r>
            <w:r w:rsidR="00BB3AD9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Exposición del docente y cuestionamiento sobre el tema</w:t>
            </w:r>
            <w:r w:rsidR="00E324AF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</w:p>
          <w:p w14:paraId="666CA548" w14:textId="77777777" w:rsidR="00E324AF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141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Estrategias que promueven la comprensión mediante la organización de la </w:t>
            </w:r>
            <w:r w:rsidR="007E50F7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información</w:t>
            </w:r>
            <w:r w:rsidR="00E324AF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</w:p>
          <w:p w14:paraId="710DB630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5695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Estrategias demostrativas</w:t>
            </w:r>
            <w:r w:rsidR="00E324AF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</w:p>
          <w:p w14:paraId="36133305" w14:textId="77777777" w:rsidR="00E324AF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10" w:right="141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Estrategias que generen el espíritu de colaboración y trabajo</w:t>
            </w:r>
            <w:r w:rsidR="00E324AF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en 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equipo</w:t>
            </w:r>
            <w:r w:rsidR="00E324AF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</w:t>
            </w:r>
          </w:p>
          <w:p w14:paraId="199909BB" w14:textId="77777777" w:rsidR="00DD50C7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10" w:right="141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Evaluación sobre el tema para identificar los logros de aprendizaje</w:t>
            </w:r>
            <w:r w:rsidR="00E324AF"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.</w:t>
            </w:r>
          </w:p>
        </w:tc>
      </w:tr>
      <w:tr w:rsidR="00DD50C7" w:rsidRPr="007E50F7" w14:paraId="50EE40D6" w14:textId="77777777" w:rsidTr="00C57E4D">
        <w:trPr>
          <w:trHeight w:val="278"/>
        </w:trPr>
        <w:tc>
          <w:tcPr>
            <w:tcW w:w="13777" w:type="dxa"/>
            <w:shd w:val="clear" w:color="auto" w:fill="D9D9D9"/>
          </w:tcPr>
          <w:p w14:paraId="5158A63D" w14:textId="77777777" w:rsidR="00DD50C7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7" w:lineRule="auto"/>
              <w:ind w:left="4812" w:right="283" w:hanging="4648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TÉCNICAS DE ENSEÑANZA A UTILIZAR:</w:t>
            </w:r>
          </w:p>
        </w:tc>
      </w:tr>
      <w:tr w:rsidR="00E324AF" w:rsidRPr="007E50F7" w14:paraId="540E972A" w14:textId="77777777" w:rsidTr="007E50F7">
        <w:trPr>
          <w:trHeight w:val="261"/>
        </w:trPr>
        <w:tc>
          <w:tcPr>
            <w:tcW w:w="13777" w:type="dxa"/>
          </w:tcPr>
          <w:p w14:paraId="5F3A20F1" w14:textId="77777777" w:rsidR="00E324AF" w:rsidRPr="007E50F7" w:rsidRDefault="00E324AF" w:rsidP="00E32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Síntesis, Retroalimentación, Exposición, Lluvia de ideas, Reporte de investigación, Demostración práctica en taller, Trabajo en equipo.</w:t>
            </w:r>
          </w:p>
        </w:tc>
      </w:tr>
    </w:tbl>
    <w:p w14:paraId="4ECA0963" w14:textId="77777777" w:rsidR="007E50F7" w:rsidRPr="007E50F7" w:rsidRDefault="007E50F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Montserrat" w:hAnsi="Montserrat" w:cs="Arial"/>
          <w:b/>
          <w:sz w:val="20"/>
          <w:szCs w:val="20"/>
          <w:lang w:eastAsia="es-ES"/>
        </w:rPr>
      </w:pPr>
    </w:p>
    <w:tbl>
      <w:tblPr>
        <w:tblStyle w:val="af1"/>
        <w:tblW w:w="1391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7"/>
        <w:gridCol w:w="2449"/>
        <w:gridCol w:w="3544"/>
        <w:gridCol w:w="2126"/>
        <w:gridCol w:w="2126"/>
        <w:gridCol w:w="2127"/>
      </w:tblGrid>
      <w:tr w:rsidR="00DD50C7" w:rsidRPr="007E50F7" w14:paraId="4361854E" w14:textId="77777777" w:rsidTr="007E50F7">
        <w:trPr>
          <w:trHeight w:val="20"/>
        </w:trPr>
        <w:tc>
          <w:tcPr>
            <w:tcW w:w="1547" w:type="dxa"/>
            <w:shd w:val="clear" w:color="auto" w:fill="D9D9D9"/>
            <w:vAlign w:val="center"/>
          </w:tcPr>
          <w:p w14:paraId="37D700B8" w14:textId="77777777" w:rsidR="00DD50C7" w:rsidRPr="00305E6B" w:rsidRDefault="00FB7B1B" w:rsidP="00FB7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82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305E6B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>SE</w:t>
            </w:r>
            <w:r w:rsidR="00BB3AD9" w:rsidRPr="00305E6B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>SIONES</w:t>
            </w:r>
          </w:p>
        </w:tc>
        <w:tc>
          <w:tcPr>
            <w:tcW w:w="2449" w:type="dxa"/>
            <w:shd w:val="clear" w:color="auto" w:fill="D9D9D9"/>
            <w:vAlign w:val="center"/>
          </w:tcPr>
          <w:p w14:paraId="4E435FF2" w14:textId="77777777" w:rsidR="00DD50C7" w:rsidRPr="00305E6B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478" w:right="-1" w:hanging="441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305E6B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>CONTENIDO</w:t>
            </w:r>
          </w:p>
          <w:p w14:paraId="09C49D3C" w14:textId="77777777" w:rsidR="00DD50C7" w:rsidRPr="00305E6B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480" w:right="90" w:hanging="443"/>
              <w:jc w:val="center"/>
              <w:rPr>
                <w:rFonts w:ascii="Montserrat" w:hAnsi="Montserrat" w:cs="Arial"/>
                <w:b/>
                <w:sz w:val="16"/>
                <w:szCs w:val="16"/>
                <w:lang w:eastAsia="es-ES"/>
              </w:rPr>
            </w:pPr>
            <w:r w:rsidRPr="00305E6B">
              <w:rPr>
                <w:rFonts w:ascii="Montserrat" w:hAnsi="Montserrat" w:cs="Arial"/>
                <w:b/>
                <w:sz w:val="16"/>
                <w:szCs w:val="16"/>
                <w:lang w:eastAsia="es-ES"/>
              </w:rPr>
              <w:t>(Fácticos, Procedimentales, Actitudinales)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56D0C3DD" w14:textId="77777777" w:rsidR="00DD50C7" w:rsidRPr="00305E6B" w:rsidRDefault="00BB3AD9" w:rsidP="00FB7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39" w:right="141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305E6B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>SECUENCIA DIDÁCTICA</w:t>
            </w:r>
          </w:p>
          <w:p w14:paraId="21F6D08D" w14:textId="77777777" w:rsidR="00DD50C7" w:rsidRPr="00305E6B" w:rsidRDefault="00BB3AD9" w:rsidP="00FB7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39" w:right="140"/>
              <w:jc w:val="center"/>
              <w:rPr>
                <w:rFonts w:ascii="Montserrat" w:hAnsi="Montserrat" w:cs="Arial"/>
                <w:b/>
                <w:sz w:val="16"/>
                <w:szCs w:val="16"/>
                <w:lang w:eastAsia="es-ES"/>
              </w:rPr>
            </w:pPr>
            <w:r w:rsidRPr="00305E6B">
              <w:rPr>
                <w:rFonts w:ascii="Montserrat" w:hAnsi="Montserrat" w:cs="Arial"/>
                <w:b/>
                <w:sz w:val="16"/>
                <w:szCs w:val="16"/>
                <w:lang w:eastAsia="es-ES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4AB6DD8" w14:textId="77777777" w:rsidR="00DD50C7" w:rsidRPr="00305E6B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47" w:right="141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305E6B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0FA1A8ED" w14:textId="77777777" w:rsidR="00DD50C7" w:rsidRPr="00305E6B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60"/>
              </w:tabs>
              <w:spacing w:line="242" w:lineRule="auto"/>
              <w:ind w:hanging="47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305E6B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>PRODUCTOS O DESEMPEÑOS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7DA3B14" w14:textId="77777777" w:rsidR="00DD50C7" w:rsidRPr="00305E6B" w:rsidRDefault="00BB3AD9" w:rsidP="00FB7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44" w:right="132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305E6B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>INSTRUMENTO DE EVALUACIÓN</w:t>
            </w:r>
          </w:p>
          <w:p w14:paraId="1A1943D6" w14:textId="77777777" w:rsidR="00DD50C7" w:rsidRPr="00305E6B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297" w:right="-8" w:hanging="157"/>
              <w:jc w:val="center"/>
              <w:rPr>
                <w:rFonts w:ascii="Montserrat" w:hAnsi="Montserrat" w:cs="Arial"/>
                <w:b/>
                <w:sz w:val="16"/>
                <w:szCs w:val="16"/>
                <w:lang w:eastAsia="es-ES"/>
              </w:rPr>
            </w:pPr>
            <w:r w:rsidRPr="00305E6B">
              <w:rPr>
                <w:rFonts w:ascii="Montserrat" w:hAnsi="Montserrat" w:cs="Arial"/>
                <w:b/>
                <w:sz w:val="16"/>
                <w:szCs w:val="16"/>
                <w:lang w:eastAsia="es-ES"/>
              </w:rPr>
              <w:t>(señalando además si corresponde a evaluación</w:t>
            </w:r>
          </w:p>
          <w:p w14:paraId="564C2CDA" w14:textId="77777777" w:rsidR="00DD50C7" w:rsidRPr="00305E6B" w:rsidRDefault="00BB3AD9" w:rsidP="0086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221" w:right="-8" w:hanging="157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305E6B">
              <w:rPr>
                <w:rFonts w:ascii="Montserrat" w:hAnsi="Montserrat" w:cs="Arial"/>
                <w:b/>
                <w:sz w:val="16"/>
                <w:szCs w:val="16"/>
                <w:lang w:eastAsia="es-ES"/>
              </w:rPr>
              <w:t>diagnóstica, formativa o sumativa)</w:t>
            </w:r>
          </w:p>
        </w:tc>
      </w:tr>
      <w:tr w:rsidR="00DD50C7" w:rsidRPr="007E50F7" w14:paraId="5EE9D777" w14:textId="77777777" w:rsidTr="007E50F7">
        <w:trPr>
          <w:trHeight w:val="20"/>
        </w:trPr>
        <w:tc>
          <w:tcPr>
            <w:tcW w:w="1547" w:type="dxa"/>
            <w:tcBorders>
              <w:bottom w:val="single" w:sz="6" w:space="0" w:color="000000"/>
            </w:tcBorders>
          </w:tcPr>
          <w:p w14:paraId="33925087" w14:textId="77777777" w:rsidR="00875E04" w:rsidRDefault="00875E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2" w:right="86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F43E093" w14:textId="23F32314" w:rsidR="00DD50C7" w:rsidRPr="00AA35D4" w:rsidRDefault="00D60B07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2" w:right="86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21</w:t>
            </w:r>
            <w:r w:rsidR="00BB3AD9"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proofErr w:type="gramStart"/>
            <w:r w:rsidR="00BB3AD9"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Sesiones</w:t>
            </w:r>
            <w:proofErr w:type="gramEnd"/>
          </w:p>
          <w:p w14:paraId="3A0B15B5" w14:textId="77777777" w:rsidR="00DD50C7" w:rsidRPr="00AA35D4" w:rsidRDefault="00DD50C7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4126E90D" w14:textId="77777777" w:rsidR="00132387" w:rsidRPr="00AA35D4" w:rsidRDefault="00132387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29/10/2025</w:t>
            </w:r>
          </w:p>
          <w:p w14:paraId="1E0E3633" w14:textId="4E9350B4" w:rsidR="00DF44FF" w:rsidRPr="00AA35D4" w:rsidRDefault="00572163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30</w:t>
            </w:r>
            <w:r w:rsidR="00DF44FF"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/10/2025</w:t>
            </w:r>
          </w:p>
          <w:p w14:paraId="7BB659B0" w14:textId="4F8FB4E1" w:rsidR="00572163" w:rsidRDefault="00572163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31/10/2025</w:t>
            </w:r>
          </w:p>
          <w:p w14:paraId="3589B8D3" w14:textId="77777777" w:rsidR="00305E6B" w:rsidRPr="00AA35D4" w:rsidRDefault="00305E6B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571B005E" w14:textId="07C0437A" w:rsidR="00572163" w:rsidRPr="00AA35D4" w:rsidRDefault="00572163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03/11/2025</w:t>
            </w:r>
          </w:p>
          <w:p w14:paraId="46B8A7C1" w14:textId="13794CA9" w:rsidR="00572163" w:rsidRPr="00AA35D4" w:rsidRDefault="00572163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04/11/2025</w:t>
            </w:r>
          </w:p>
          <w:p w14:paraId="2F7EAB1D" w14:textId="4F7C1842" w:rsidR="00572163" w:rsidRPr="00AA35D4" w:rsidRDefault="00572163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04/11/2025</w:t>
            </w:r>
          </w:p>
          <w:p w14:paraId="1962D339" w14:textId="01DD368F" w:rsidR="00FC07D7" w:rsidRPr="00AA35D4" w:rsidRDefault="00FC07D7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05/11/2025</w:t>
            </w:r>
          </w:p>
          <w:p w14:paraId="1E82C26D" w14:textId="7E7E2122" w:rsidR="00FC07D7" w:rsidRPr="00AA35D4" w:rsidRDefault="00FC07D7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06/11/2025</w:t>
            </w:r>
          </w:p>
          <w:p w14:paraId="62097D85" w14:textId="5CD35E27" w:rsidR="00FC07D7" w:rsidRDefault="00FC07D7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07/11/2025</w:t>
            </w:r>
          </w:p>
          <w:p w14:paraId="1118805A" w14:textId="77777777" w:rsidR="00800F4D" w:rsidRPr="00AA35D4" w:rsidRDefault="00800F4D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33CFEFC3" w14:textId="71654032" w:rsidR="00FC07D7" w:rsidRPr="00AA35D4" w:rsidRDefault="00FC07D7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10/11/2025</w:t>
            </w:r>
          </w:p>
          <w:p w14:paraId="5207255B" w14:textId="57AA4E38" w:rsidR="00FC07D7" w:rsidRPr="00AA35D4" w:rsidRDefault="00FC07D7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</w:t>
            </w:r>
            <w:r w:rsidR="00800F4D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</w:t>
            </w: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/11/2025</w:t>
            </w:r>
          </w:p>
          <w:p w14:paraId="53E51FEC" w14:textId="6F089AE3" w:rsidR="007033D6" w:rsidRPr="00AA35D4" w:rsidRDefault="007033D6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11/11/2025</w:t>
            </w:r>
          </w:p>
          <w:p w14:paraId="382AE283" w14:textId="774F4637" w:rsidR="007033D6" w:rsidRPr="00AA35D4" w:rsidRDefault="007033D6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12/11/2025</w:t>
            </w:r>
          </w:p>
          <w:p w14:paraId="742ACFF0" w14:textId="2AF3D6C6" w:rsidR="007033D6" w:rsidRPr="00AA35D4" w:rsidRDefault="007033D6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13/11/2025</w:t>
            </w:r>
          </w:p>
          <w:p w14:paraId="60CBC4D1" w14:textId="1B71A3BD" w:rsidR="007033D6" w:rsidRDefault="007033D6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lastRenderedPageBreak/>
              <w:t>14/11/2025</w:t>
            </w:r>
          </w:p>
          <w:p w14:paraId="5BB41C17" w14:textId="77777777" w:rsidR="00800F4D" w:rsidRPr="00AA35D4" w:rsidRDefault="00800F4D" w:rsidP="0030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6CB3375B" w14:textId="77777777" w:rsidR="00A8773A" w:rsidRPr="00AA35D4" w:rsidRDefault="00A8773A" w:rsidP="007F1D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6A53E89C" w14:textId="77777777" w:rsidR="007F1DD0" w:rsidRPr="00AA35D4" w:rsidRDefault="007F1DD0" w:rsidP="007F1D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4004E8D1" w14:textId="77777777" w:rsidR="007F1DD0" w:rsidRPr="00AA35D4" w:rsidRDefault="007F1DD0" w:rsidP="007033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309AFBF3" w14:textId="77777777" w:rsidR="007033D6" w:rsidRPr="00AA35D4" w:rsidRDefault="007033D6" w:rsidP="007033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06C5FA95" w14:textId="77777777" w:rsidR="007033D6" w:rsidRPr="00AA35D4" w:rsidRDefault="007033D6" w:rsidP="007033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03118425" w14:textId="77777777" w:rsidR="00FC07D7" w:rsidRPr="00AA35D4" w:rsidRDefault="00FC07D7" w:rsidP="00FC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2E8FE9CF" w14:textId="77777777" w:rsidR="00FC07D7" w:rsidRPr="00AA35D4" w:rsidRDefault="00FC07D7" w:rsidP="00FC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5822BB40" w14:textId="77777777" w:rsidR="00FC07D7" w:rsidRPr="00AA35D4" w:rsidRDefault="00FC07D7" w:rsidP="005721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08568EF1" w14:textId="77777777" w:rsidR="00572163" w:rsidRDefault="00572163" w:rsidP="00DF44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</w:p>
          <w:p w14:paraId="08A787B7" w14:textId="77777777" w:rsidR="00DF44FF" w:rsidRDefault="00DF44FF" w:rsidP="001323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EE0000"/>
                <w:sz w:val="20"/>
                <w:szCs w:val="20"/>
                <w:lang w:eastAsia="es-ES"/>
              </w:rPr>
            </w:pPr>
          </w:p>
          <w:p w14:paraId="564CA455" w14:textId="77777777" w:rsidR="00DD50C7" w:rsidRDefault="00DD50C7" w:rsidP="00633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102338A" w14:textId="09A79280" w:rsidR="00633382" w:rsidRPr="007E50F7" w:rsidRDefault="00633382" w:rsidP="00633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0D74E74" w14:textId="77777777" w:rsidR="0028153D" w:rsidRPr="007E50F7" w:rsidRDefault="0028153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3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2449" w:type="dxa"/>
            <w:tcBorders>
              <w:bottom w:val="single" w:sz="6" w:space="0" w:color="000000"/>
            </w:tcBorders>
          </w:tcPr>
          <w:p w14:paraId="4EE98BE9" w14:textId="77777777" w:rsidR="00DD50C7" w:rsidRPr="007E50F7" w:rsidRDefault="00BB3AD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15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5.- Operación y funcionamiento de un sistema de refrigeración y a</w:t>
            </w:r>
            <w:r w:rsidR="0046731B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ire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  <w:r w:rsidR="009F4103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a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condicionado</w:t>
            </w:r>
            <w:r w:rsidR="0046731B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.</w:t>
            </w:r>
          </w:p>
          <w:p w14:paraId="70A94654" w14:textId="77777777" w:rsidR="0046731B" w:rsidRPr="007E50F7" w:rsidRDefault="0046731B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15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1F9A5A9" w14:textId="65034664" w:rsidR="006D4F23" w:rsidRPr="005235C9" w:rsidRDefault="00BB3AD9" w:rsidP="00800F4D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right="99" w:firstLine="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Puesta en servicio y fuera de servicio.</w:t>
            </w:r>
          </w:p>
          <w:p w14:paraId="3154F1BA" w14:textId="77777777" w:rsidR="00DD50C7" w:rsidRPr="007E50F7" w:rsidRDefault="00BB3AD9" w:rsidP="00800F4D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right="242" w:firstLine="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Mantenimiento preventivo de un sistema de refrigeración.</w:t>
            </w:r>
          </w:p>
          <w:p w14:paraId="22CA424A" w14:textId="77777777" w:rsidR="00DD50C7" w:rsidRPr="007E50F7" w:rsidRDefault="00DD50C7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A486880" w14:textId="77777777" w:rsidR="00B4318D" w:rsidRPr="007E50F7" w:rsidRDefault="00B4318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6DDC420" w14:textId="77777777" w:rsidR="00DD50C7" w:rsidRPr="007E50F7" w:rsidRDefault="00BB3AD9" w:rsidP="00800F4D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right="240" w:firstLine="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Mantenimiento correctivo de un sistema de refrigeración.</w:t>
            </w:r>
          </w:p>
        </w:tc>
        <w:tc>
          <w:tcPr>
            <w:tcW w:w="3544" w:type="dxa"/>
            <w:tcBorders>
              <w:bottom w:val="single" w:sz="6" w:space="0" w:color="000000"/>
            </w:tcBorders>
          </w:tcPr>
          <w:p w14:paraId="14B9E05C" w14:textId="77777777" w:rsidR="00DD50C7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Inicio:</w:t>
            </w:r>
          </w:p>
          <w:p w14:paraId="39E0F001" w14:textId="77777777" w:rsidR="00DD50C7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92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Como activación del conocimiento</w:t>
            </w:r>
            <w:r w:rsidR="00D823F9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previo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se realiza la pregunta detonadora del tema: ¿cuál es el procedimiento correcto para poner en funcionamiento un equipo de refrigeración después de un tiempo de parada?</w:t>
            </w:r>
          </w:p>
          <w:p w14:paraId="05643441" w14:textId="77777777" w:rsidR="00DD50C7" w:rsidRPr="007E50F7" w:rsidRDefault="00DD50C7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0354594" w14:textId="77777777" w:rsidR="00DD50C7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25" w:lineRule="auto"/>
              <w:ind w:left="106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Desarrollo:</w:t>
            </w:r>
          </w:p>
          <w:p w14:paraId="46BB1FCC" w14:textId="77777777" w:rsidR="00DD50C7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12"/>
                <w:tab w:val="left" w:pos="2838"/>
              </w:tabs>
              <w:ind w:left="11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Exposición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ab/>
              <w:t>docente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ab/>
              <w:t xml:space="preserve">del procedimiento y las precauciones para poner en servicio un sistema de refrigeración después de una parada prolongada de tiempo y sin contar con información del último estado de trabajo de éste. </w:t>
            </w:r>
          </w:p>
          <w:p w14:paraId="13BFB7A5" w14:textId="77777777" w:rsidR="00121484" w:rsidRPr="007E50F7" w:rsidRDefault="00121484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12"/>
                <w:tab w:val="left" w:pos="2838"/>
              </w:tabs>
              <w:ind w:left="11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9B34BFD" w14:textId="3ED61298" w:rsidR="00121484" w:rsidRPr="007E50F7" w:rsidRDefault="00121484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9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Exposición docente de la puesta fuera de servicio de un sistema de refrigeración.</w:t>
            </w:r>
          </w:p>
          <w:p w14:paraId="7FF77EE2" w14:textId="4737B2E0" w:rsidR="00121484" w:rsidRPr="007E50F7" w:rsidRDefault="00121484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94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Exposición docente sobre el mantenimiento preventivo y correctivo que se lleva a cabo en un sistema de </w:t>
            </w:r>
            <w:r w:rsidR="007E50F7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refrigeración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.</w:t>
            </w:r>
          </w:p>
          <w:p w14:paraId="54CBB11E" w14:textId="77777777" w:rsidR="00121484" w:rsidRPr="007E50F7" w:rsidRDefault="00121484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94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El estudiante </w:t>
            </w:r>
            <w:r w:rsidR="00842C70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</w:t>
            </w:r>
            <w:r w:rsidR="00F94D75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suelve cuestionario 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sobre el subtema: puesta en servicio </w:t>
            </w:r>
            <w:r w:rsidR="0084056A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y puesta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fuera de servicio</w:t>
            </w:r>
            <w:r w:rsidR="00AF4266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correctas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de un sistema de refrigeración</w:t>
            </w:r>
            <w:r w:rsidR="00377DD7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.</w:t>
            </w:r>
          </w:p>
          <w:p w14:paraId="2556A00B" w14:textId="77777777" w:rsidR="00BD6A50" w:rsidRPr="007E50F7" w:rsidRDefault="00BD6A50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94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B54C794" w14:textId="3637B5CC" w:rsidR="007E50F7" w:rsidRPr="007E50F7" w:rsidRDefault="00BD6A50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89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El estudiante contesta un cuestionario sobre el Mantenimiento Preventivo a que debe estar sujeto un siste</w:t>
            </w:r>
            <w:r w:rsidR="0084056A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ma de refrigeración.</w:t>
            </w:r>
          </w:p>
          <w:p w14:paraId="3E7950E2" w14:textId="77777777" w:rsidR="007E50F7" w:rsidRPr="007E50F7" w:rsidRDefault="007E50F7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3" w:line="228" w:lineRule="auto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Cierre:</w:t>
            </w:r>
          </w:p>
          <w:p w14:paraId="4B813FA7" w14:textId="3E22EDA3" w:rsidR="00FD6B74" w:rsidRPr="007E50F7" w:rsidRDefault="007E50F7" w:rsidP="00840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Retroalimentación docente con participación del estudiante para identificar el nivel del aprendizaje en los temas tratados</w:t>
            </w: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2126" w:type="dxa"/>
            <w:tcBorders>
              <w:bottom w:val="single" w:sz="6" w:space="0" w:color="000000"/>
            </w:tcBorders>
          </w:tcPr>
          <w:p w14:paraId="3873C5D5" w14:textId="77777777" w:rsidR="00DD50C7" w:rsidRPr="007E50F7" w:rsidRDefault="00BB3AD9" w:rsidP="00945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247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Laptop Internet</w:t>
            </w:r>
          </w:p>
          <w:p w14:paraId="4C7956E4" w14:textId="77777777" w:rsidR="003C37B2" w:rsidRPr="007E50F7" w:rsidRDefault="00BB3AD9" w:rsidP="00945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Video demostrativo </w:t>
            </w:r>
          </w:p>
          <w:p w14:paraId="22AA4102" w14:textId="25436579" w:rsidR="00BD6A50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Proyector          </w:t>
            </w:r>
            <w:r w:rsidR="00BB3AD9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Libro de consulta</w:t>
            </w:r>
          </w:p>
          <w:p w14:paraId="030D5D82" w14:textId="12461294" w:rsidR="00D26C6D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Formato de cuestionario</w:t>
            </w:r>
          </w:p>
          <w:p w14:paraId="32C8EB1E" w14:textId="77777777" w:rsidR="00D26C6D" w:rsidRPr="007E50F7" w:rsidRDefault="00D26C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Formato de cuestionario</w:t>
            </w:r>
          </w:p>
          <w:p w14:paraId="60F09BCA" w14:textId="77777777" w:rsidR="00D26C6D" w:rsidRPr="007E50F7" w:rsidRDefault="00D26C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9958694" w14:textId="77777777" w:rsidR="00D26C6D" w:rsidRPr="007E50F7" w:rsidRDefault="00D26C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8588859" w14:textId="77777777" w:rsidR="00D26C6D" w:rsidRPr="007E50F7" w:rsidRDefault="00D26C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7739B19" w14:textId="77777777" w:rsidR="00D26C6D" w:rsidRPr="007E50F7" w:rsidRDefault="00D26C6D" w:rsidP="00840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2126" w:type="dxa"/>
            <w:tcBorders>
              <w:bottom w:val="single" w:sz="6" w:space="0" w:color="000000"/>
            </w:tcBorders>
          </w:tcPr>
          <w:p w14:paraId="7911BC9C" w14:textId="18671FB2" w:rsidR="003C37B2" w:rsidRPr="007E50F7" w:rsidRDefault="00800F4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Participación de estudiante</w:t>
            </w:r>
          </w:p>
          <w:p w14:paraId="387DA528" w14:textId="77777777" w:rsidR="003C37B2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735CC5E" w14:textId="77777777" w:rsidR="003C37B2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5EE0E02" w14:textId="77777777" w:rsidR="003C37B2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89C5717" w14:textId="77777777" w:rsidR="003C37B2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0C5EAA4" w14:textId="77777777" w:rsidR="003C37B2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3C774E3" w14:textId="77777777" w:rsidR="003C37B2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5DC041B" w14:textId="77777777" w:rsidR="00BD6A50" w:rsidRPr="007E50F7" w:rsidRDefault="00BD6A50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49638E7" w14:textId="77777777" w:rsidR="00BD6A50" w:rsidRPr="007E50F7" w:rsidRDefault="00BD6A50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211DF7D" w14:textId="77777777" w:rsidR="003C37B2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2B7BBFE" w14:textId="77777777" w:rsidR="00BD6A50" w:rsidRPr="007E50F7" w:rsidRDefault="00BD6A50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DB3C33C" w14:textId="77777777" w:rsidR="003C37B2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455A4F9" w14:textId="77777777" w:rsidR="0084056A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Cuestionario</w:t>
            </w:r>
          </w:p>
          <w:p w14:paraId="64A6A591" w14:textId="77777777" w:rsidR="00DD50C7" w:rsidRPr="007E50F7" w:rsidRDefault="0084056A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15%</w:t>
            </w:r>
          </w:p>
          <w:p w14:paraId="682AA5F5" w14:textId="77777777" w:rsidR="00DD50C7" w:rsidRPr="007E50F7" w:rsidRDefault="00DD50C7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72D92A0" w14:textId="77777777" w:rsidR="00DD50C7" w:rsidRPr="007E50F7" w:rsidRDefault="00DD50C7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A5EF02C" w14:textId="77777777" w:rsidR="00BD6A50" w:rsidRPr="007E50F7" w:rsidRDefault="00BD6A50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7309EF9" w14:textId="77777777" w:rsidR="00BD6A50" w:rsidRPr="007E50F7" w:rsidRDefault="00BD6A50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F4FB23D" w14:textId="77777777" w:rsidR="00DD50C7" w:rsidRPr="007E50F7" w:rsidRDefault="00DD50C7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F75AAB2" w14:textId="77777777" w:rsidR="0084056A" w:rsidRDefault="002A634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Cuestionario</w:t>
            </w:r>
          </w:p>
          <w:p w14:paraId="20225505" w14:textId="77777777" w:rsidR="002A6349" w:rsidRPr="007E50F7" w:rsidRDefault="0084056A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20</w:t>
            </w:r>
            <w:r w:rsidR="00A51F13"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%</w:t>
            </w:r>
          </w:p>
          <w:p w14:paraId="602458F0" w14:textId="77777777" w:rsidR="002A6349" w:rsidRPr="007E50F7" w:rsidRDefault="002A634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5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D74CAE6" w14:textId="77777777" w:rsidR="00FD6B74" w:rsidRPr="00FD6B74" w:rsidRDefault="00FD6B74" w:rsidP="00800F4D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66B42ACC" w14:textId="23CF63E5" w:rsidR="0084056A" w:rsidRPr="00FD6B74" w:rsidRDefault="0084056A" w:rsidP="00800F4D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</w:tc>
        <w:tc>
          <w:tcPr>
            <w:tcW w:w="2127" w:type="dxa"/>
            <w:tcBorders>
              <w:bottom w:val="single" w:sz="6" w:space="0" w:color="000000"/>
            </w:tcBorders>
          </w:tcPr>
          <w:p w14:paraId="28DAB3CB" w14:textId="77777777" w:rsidR="003C37B2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9304ADC" w14:textId="510B6266" w:rsidR="003C37B2" w:rsidRPr="007E50F7" w:rsidRDefault="00800F4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N/A</w:t>
            </w:r>
          </w:p>
          <w:p w14:paraId="7CB4CB23" w14:textId="77777777" w:rsidR="003C37B2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EE1E92A" w14:textId="77777777" w:rsidR="003C37B2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BBAB603" w14:textId="77777777" w:rsidR="003C37B2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4E5956A" w14:textId="77777777" w:rsidR="003C37B2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6A1D4F5" w14:textId="77777777" w:rsidR="003C37B2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9737F7C" w14:textId="77777777" w:rsidR="00BD6A50" w:rsidRPr="007E50F7" w:rsidRDefault="00BD6A50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EEEB8FF" w14:textId="77777777" w:rsidR="00BD6A50" w:rsidRPr="007E50F7" w:rsidRDefault="00BD6A50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73BFFB5" w14:textId="77777777" w:rsidR="00BD6A50" w:rsidRPr="007E50F7" w:rsidRDefault="00BD6A50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3CD79E7" w14:textId="77777777" w:rsidR="003C37B2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CCA60C5" w14:textId="77777777" w:rsidR="003C37B2" w:rsidRPr="007E50F7" w:rsidRDefault="003C37B2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AEF34D8" w14:textId="77777777" w:rsidR="00DD50C7" w:rsidRPr="007E50F7" w:rsidRDefault="00BB3AD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Lista de cotejo</w:t>
            </w:r>
          </w:p>
          <w:p w14:paraId="65CAFCB0" w14:textId="77777777" w:rsidR="00DD50C7" w:rsidRPr="007E50F7" w:rsidRDefault="00BB3AD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Evaluación formativa</w:t>
            </w:r>
          </w:p>
          <w:p w14:paraId="374CCAF3" w14:textId="77777777" w:rsidR="00DD50C7" w:rsidRPr="007E50F7" w:rsidRDefault="00DD50C7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8128C0B" w14:textId="77777777" w:rsidR="00DD50C7" w:rsidRPr="007E50F7" w:rsidRDefault="00DD50C7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A934B94" w14:textId="77777777" w:rsidR="00DD50C7" w:rsidRPr="007E50F7" w:rsidRDefault="00DD50C7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FC72E7B" w14:textId="77777777" w:rsidR="00DD50C7" w:rsidRDefault="00DD50C7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06C4FA1" w14:textId="77777777" w:rsidR="00800F4D" w:rsidRPr="007E50F7" w:rsidRDefault="00800F4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74EE3A0" w14:textId="77777777" w:rsidR="00DD50C7" w:rsidRPr="007E50F7" w:rsidRDefault="00BB3AD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Lista de cotejo</w:t>
            </w:r>
          </w:p>
          <w:p w14:paraId="687F3AC7" w14:textId="77777777" w:rsidR="00DD50C7" w:rsidRPr="007E50F7" w:rsidRDefault="00BB3AD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Evaluación formativa</w:t>
            </w:r>
          </w:p>
          <w:p w14:paraId="73FED355" w14:textId="77777777" w:rsidR="00DD50C7" w:rsidRPr="007E50F7" w:rsidRDefault="00DD50C7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1FE6B6D" w14:textId="77777777" w:rsidR="00DD50C7" w:rsidRPr="007E50F7" w:rsidRDefault="00DD50C7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86BFEB3" w14:textId="77777777" w:rsidR="00FD6B74" w:rsidRDefault="00FD6B74" w:rsidP="00800F4D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586612BE" w14:textId="40171100" w:rsidR="00FD6B74" w:rsidRPr="00FD6B74" w:rsidRDefault="00FD6B74" w:rsidP="00800F4D">
            <w:pPr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</w:tc>
      </w:tr>
    </w:tbl>
    <w:tbl>
      <w:tblPr>
        <w:tblStyle w:val="af3"/>
        <w:tblW w:w="1391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919"/>
      </w:tblGrid>
      <w:tr w:rsidR="00DD50C7" w:rsidRPr="007E50F7" w14:paraId="19975745" w14:textId="77777777" w:rsidTr="0084056A">
        <w:trPr>
          <w:trHeight w:val="261"/>
        </w:trPr>
        <w:tc>
          <w:tcPr>
            <w:tcW w:w="13919" w:type="dxa"/>
            <w:shd w:val="clear" w:color="auto" w:fill="D9D9D9"/>
          </w:tcPr>
          <w:p w14:paraId="4BFBE545" w14:textId="77777777" w:rsidR="00DD50C7" w:rsidRPr="007E50F7" w:rsidRDefault="00BB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5891" w:right="5877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lastRenderedPageBreak/>
              <w:t>BIBLIOGRAFÍA</w:t>
            </w:r>
          </w:p>
        </w:tc>
      </w:tr>
      <w:tr w:rsidR="00DD50C7" w:rsidRPr="007E50F7" w14:paraId="31181EB5" w14:textId="77777777" w:rsidTr="007E50F7">
        <w:trPr>
          <w:trHeight w:val="20"/>
        </w:trPr>
        <w:tc>
          <w:tcPr>
            <w:tcW w:w="13919" w:type="dxa"/>
          </w:tcPr>
          <w:p w14:paraId="5DFBA551" w14:textId="77777777" w:rsidR="00901358" w:rsidRPr="007E50F7" w:rsidRDefault="00901358" w:rsidP="0090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Manual de Refrigeración. Juan Manuel franco Lijó. Editorial Reverté. Barcelona 2012</w:t>
            </w:r>
          </w:p>
          <w:p w14:paraId="1A01F78F" w14:textId="77777777" w:rsidR="00901358" w:rsidRPr="007E50F7" w:rsidRDefault="00901358" w:rsidP="0090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Manual Curso Frío Industrial I. Marcelino Pérez Iniesta. Murcia, marzo 2012</w:t>
            </w:r>
          </w:p>
          <w:p w14:paraId="5882E856" w14:textId="77777777" w:rsidR="00DD50C7" w:rsidRPr="0084056A" w:rsidRDefault="00901358" w:rsidP="00840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Tratado práctico de refrigeración automática. España</w:t>
            </w:r>
            <w:r w:rsidR="0084056A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: Marcombo. José Alarcón Creus.</w:t>
            </w:r>
          </w:p>
        </w:tc>
      </w:tr>
      <w:tr w:rsidR="00DD50C7" w:rsidRPr="007E50F7" w14:paraId="232D81F9" w14:textId="77777777" w:rsidTr="007E50F7">
        <w:trPr>
          <w:trHeight w:val="20"/>
        </w:trPr>
        <w:tc>
          <w:tcPr>
            <w:tcW w:w="13919" w:type="dxa"/>
            <w:shd w:val="clear" w:color="auto" w:fill="D9D9D9"/>
            <w:vAlign w:val="center"/>
          </w:tcPr>
          <w:p w14:paraId="055EDC13" w14:textId="77777777" w:rsidR="00DD50C7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7" w:lineRule="auto"/>
              <w:ind w:left="-283" w:right="134" w:firstLine="305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RETROALIMENTACIÓN</w:t>
            </w:r>
          </w:p>
        </w:tc>
      </w:tr>
      <w:tr w:rsidR="00DD50C7" w:rsidRPr="007E50F7" w14:paraId="76377772" w14:textId="77777777" w:rsidTr="007E50F7">
        <w:trPr>
          <w:trHeight w:val="20"/>
        </w:trPr>
        <w:tc>
          <w:tcPr>
            <w:tcW w:w="13919" w:type="dxa"/>
          </w:tcPr>
          <w:p w14:paraId="5EFBA00A" w14:textId="77777777" w:rsidR="007E50F7" w:rsidRPr="007E50F7" w:rsidRDefault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  <w:tr w:rsidR="00DD50C7" w:rsidRPr="007E50F7" w14:paraId="78EB16E7" w14:textId="77777777" w:rsidTr="007E50F7">
        <w:trPr>
          <w:trHeight w:val="20"/>
        </w:trPr>
        <w:tc>
          <w:tcPr>
            <w:tcW w:w="13919" w:type="dxa"/>
            <w:shd w:val="clear" w:color="auto" w:fill="D9D9D9"/>
          </w:tcPr>
          <w:p w14:paraId="48EE4C1F" w14:textId="77777777" w:rsidR="00DD50C7" w:rsidRPr="007E50F7" w:rsidRDefault="00BB3AD9" w:rsidP="007E5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5890" w:right="134" w:hanging="5726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OBSERVACIONES</w:t>
            </w:r>
          </w:p>
        </w:tc>
      </w:tr>
      <w:tr w:rsidR="00DD50C7" w:rsidRPr="007E50F7" w14:paraId="35B34792" w14:textId="77777777" w:rsidTr="007E50F7">
        <w:trPr>
          <w:trHeight w:val="20"/>
        </w:trPr>
        <w:tc>
          <w:tcPr>
            <w:tcW w:w="13919" w:type="dxa"/>
          </w:tcPr>
          <w:p w14:paraId="746DDC8F" w14:textId="77777777" w:rsidR="00633382" w:rsidRPr="007E50F7" w:rsidRDefault="00633382" w:rsidP="00633382">
            <w:pPr>
              <w:widowControl/>
              <w:overflowPunct w:val="0"/>
              <w:autoSpaceDE w:val="0"/>
              <w:autoSpaceDN w:val="0"/>
              <w:adjustRightInd w:val="0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</w:tbl>
    <w:p w14:paraId="39CD7BFD" w14:textId="77777777" w:rsidR="00FD6B74" w:rsidRDefault="00FD6B74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Montserrat" w:hAnsi="Montserrat" w:cs="Arial"/>
          <w:b/>
          <w:sz w:val="20"/>
          <w:szCs w:val="20"/>
          <w:lang w:eastAsia="es-ES"/>
        </w:rPr>
      </w:pPr>
    </w:p>
    <w:tbl>
      <w:tblPr>
        <w:tblStyle w:val="af"/>
        <w:tblW w:w="13797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08"/>
        <w:gridCol w:w="6664"/>
        <w:gridCol w:w="25"/>
      </w:tblGrid>
      <w:tr w:rsidR="005235C9" w:rsidRPr="007E50F7" w14:paraId="3F2E69A1" w14:textId="77777777" w:rsidTr="00AF0BAF">
        <w:trPr>
          <w:trHeight w:val="20"/>
        </w:trPr>
        <w:tc>
          <w:tcPr>
            <w:tcW w:w="7108" w:type="dxa"/>
            <w:tcBorders>
              <w:top w:val="single" w:sz="8" w:space="0" w:color="000000"/>
            </w:tcBorders>
            <w:shd w:val="clear" w:color="auto" w:fill="D9D9D9"/>
          </w:tcPr>
          <w:bookmarkEnd w:id="0"/>
          <w:p w14:paraId="35339DF1" w14:textId="39C06070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57" w:lineRule="auto"/>
              <w:ind w:left="101" w:right="96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UNIDAD V</w:t>
            </w:r>
            <w:r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I</w:t>
            </w:r>
          </w:p>
        </w:tc>
        <w:tc>
          <w:tcPr>
            <w:tcW w:w="6664" w:type="dxa"/>
            <w:tcBorders>
              <w:top w:val="single" w:sz="8" w:space="0" w:color="000000"/>
            </w:tcBorders>
            <w:shd w:val="clear" w:color="auto" w:fill="D9D9D9"/>
          </w:tcPr>
          <w:p w14:paraId="183EEE69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57" w:lineRule="auto"/>
              <w:ind w:left="2058" w:right="125" w:hanging="1774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OBJETIVO DE LA UNIDAD:</w:t>
            </w:r>
          </w:p>
        </w:tc>
        <w:tc>
          <w:tcPr>
            <w:tcW w:w="25" w:type="dxa"/>
            <w:vMerge w:val="restart"/>
            <w:tcBorders>
              <w:bottom w:val="nil"/>
              <w:right w:val="nil"/>
            </w:tcBorders>
          </w:tcPr>
          <w:p w14:paraId="414CED0A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  <w:tr w:rsidR="005235C9" w:rsidRPr="007E50F7" w14:paraId="3ACE0CD0" w14:textId="77777777" w:rsidTr="00AF0BAF">
        <w:trPr>
          <w:trHeight w:val="20"/>
        </w:trPr>
        <w:tc>
          <w:tcPr>
            <w:tcW w:w="7108" w:type="dxa"/>
          </w:tcPr>
          <w:p w14:paraId="72972CE3" w14:textId="6C04ACF8" w:rsidR="005235C9" w:rsidRPr="007E50F7" w:rsidRDefault="005235C9" w:rsidP="00523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0"/>
              </w:tabs>
              <w:ind w:left="2876" w:hanging="2391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5235C9">
              <w:rPr>
                <w:rFonts w:ascii="Montserrat" w:hAnsi="Montserrat" w:cs="Arial"/>
                <w:sz w:val="20"/>
                <w:szCs w:val="20"/>
                <w:lang w:eastAsia="es-ES"/>
              </w:rPr>
              <w:t>6. Contenidos de actualidad en el sector marítimo portuario</w:t>
            </w:r>
          </w:p>
        </w:tc>
        <w:tc>
          <w:tcPr>
            <w:tcW w:w="6664" w:type="dxa"/>
          </w:tcPr>
          <w:p w14:paraId="2B438B1C" w14:textId="3D2B3F5A" w:rsidR="005235C9" w:rsidRPr="005235C9" w:rsidRDefault="005235C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10"/>
              <w:jc w:val="both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5235C9">
              <w:rPr>
                <w:rFonts w:ascii="Montserrat" w:hAnsi="Montserrat" w:cs="Arial"/>
                <w:sz w:val="20"/>
                <w:szCs w:val="20"/>
                <w:lang w:eastAsia="es-ES"/>
              </w:rPr>
              <w:t>La presente unidad se incluye con el</w:t>
            </w:r>
            <w:r w:rsidR="00800F4D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</w:t>
            </w:r>
            <w:r w:rsidRPr="005235C9">
              <w:rPr>
                <w:rFonts w:ascii="Montserrat" w:hAnsi="Montserrat" w:cs="Arial"/>
                <w:sz w:val="20"/>
                <w:szCs w:val="20"/>
                <w:lang w:eastAsia="es-ES"/>
              </w:rPr>
              <w:t>propósito de que el/la</w:t>
            </w:r>
            <w:r w:rsidR="00800F4D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</w:t>
            </w:r>
            <w:r w:rsidRPr="005235C9">
              <w:rPr>
                <w:rFonts w:ascii="Montserrat" w:hAnsi="Montserrat" w:cs="Arial"/>
                <w:sz w:val="20"/>
                <w:szCs w:val="20"/>
                <w:lang w:eastAsia="es-ES"/>
              </w:rPr>
              <w:t>profesor/a incorpore</w:t>
            </w:r>
            <w:r w:rsidR="00800F4D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</w:t>
            </w:r>
            <w:r w:rsidRPr="005235C9">
              <w:rPr>
                <w:rFonts w:ascii="Montserrat" w:hAnsi="Montserrat" w:cs="Arial"/>
                <w:sz w:val="20"/>
                <w:szCs w:val="20"/>
                <w:lang w:eastAsia="es-ES"/>
              </w:rPr>
              <w:t>contenidos o temas de actualidad del sector</w:t>
            </w:r>
          </w:p>
          <w:p w14:paraId="2CA1F3C8" w14:textId="53891BF2" w:rsidR="005235C9" w:rsidRPr="007E50F7" w:rsidRDefault="005235C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10"/>
              <w:jc w:val="both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5235C9">
              <w:rPr>
                <w:rFonts w:ascii="Montserrat" w:hAnsi="Montserrat" w:cs="Arial"/>
                <w:sz w:val="20"/>
                <w:szCs w:val="20"/>
                <w:lang w:eastAsia="es-ES"/>
              </w:rPr>
              <w:t>marítimo portuario, a fin de vincularlos con el</w:t>
            </w:r>
            <w:r w:rsidR="00800F4D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 </w:t>
            </w:r>
            <w:r w:rsidRPr="005235C9">
              <w:rPr>
                <w:rFonts w:ascii="Montserrat" w:hAnsi="Montserrat" w:cs="Arial"/>
                <w:sz w:val="20"/>
                <w:szCs w:val="20"/>
                <w:lang w:eastAsia="es-ES"/>
              </w:rPr>
              <w:t>contenido de esta asignatura.</w:t>
            </w:r>
          </w:p>
        </w:tc>
        <w:tc>
          <w:tcPr>
            <w:tcW w:w="25" w:type="dxa"/>
            <w:vMerge/>
            <w:tcBorders>
              <w:bottom w:val="nil"/>
              <w:right w:val="nil"/>
            </w:tcBorders>
          </w:tcPr>
          <w:p w14:paraId="5C12081C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  <w:tr w:rsidR="005235C9" w:rsidRPr="007E50F7" w14:paraId="5B7C3149" w14:textId="77777777" w:rsidTr="00AF0BAF">
        <w:trPr>
          <w:trHeight w:val="20"/>
        </w:trPr>
        <w:tc>
          <w:tcPr>
            <w:tcW w:w="7108" w:type="dxa"/>
            <w:shd w:val="clear" w:color="auto" w:fill="D9D9D9"/>
          </w:tcPr>
          <w:p w14:paraId="0DCE5DF5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312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lastRenderedPageBreak/>
              <w:t>COMPETENCIAS DISCIPLINARES QUE SE FAVORECEN:</w:t>
            </w:r>
          </w:p>
        </w:tc>
        <w:tc>
          <w:tcPr>
            <w:tcW w:w="6664" w:type="dxa"/>
            <w:shd w:val="clear" w:color="auto" w:fill="D9D9D9"/>
          </w:tcPr>
          <w:p w14:paraId="40F7440A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619" w:hanging="477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COMPETENCIAS GENERICAS QUE SE FAVORECEN:</w:t>
            </w:r>
          </w:p>
        </w:tc>
        <w:tc>
          <w:tcPr>
            <w:tcW w:w="25" w:type="dxa"/>
            <w:vMerge/>
            <w:tcBorders>
              <w:bottom w:val="nil"/>
              <w:right w:val="nil"/>
            </w:tcBorders>
          </w:tcPr>
          <w:p w14:paraId="68FA0AC6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  <w:tr w:rsidR="005235C9" w:rsidRPr="007E50F7" w14:paraId="57AC04CD" w14:textId="77777777" w:rsidTr="00AF0BAF">
        <w:trPr>
          <w:trHeight w:val="20"/>
        </w:trPr>
        <w:tc>
          <w:tcPr>
            <w:tcW w:w="7108" w:type="dxa"/>
          </w:tcPr>
          <w:p w14:paraId="07A7F324" w14:textId="77777777" w:rsidR="005235C9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 w:right="892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Conoce la función de los elementos del sistema para realizar un buen mantenimiento.</w:t>
            </w:r>
          </w:p>
          <w:p w14:paraId="12843951" w14:textId="77777777" w:rsidR="005235C9" w:rsidRPr="005235C9" w:rsidRDefault="005235C9" w:rsidP="00523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 w:right="892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5235C9">
              <w:rPr>
                <w:rFonts w:ascii="Montserrat" w:hAnsi="Montserrat" w:cs="Arial"/>
                <w:sz w:val="20"/>
                <w:szCs w:val="20"/>
                <w:lang w:eastAsia="es-ES"/>
              </w:rPr>
              <w:t>Maneja los diferentes controles de operación del ciclo</w:t>
            </w:r>
          </w:p>
          <w:p w14:paraId="467B91D0" w14:textId="7597A334" w:rsidR="005235C9" w:rsidRPr="007E50F7" w:rsidRDefault="005235C9" w:rsidP="00523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 w:right="892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5235C9">
              <w:rPr>
                <w:rFonts w:ascii="Montserrat" w:hAnsi="Montserrat" w:cs="Arial"/>
                <w:sz w:val="20"/>
                <w:szCs w:val="20"/>
                <w:lang w:eastAsia="es-ES"/>
              </w:rPr>
              <w:t>básico de refrigeración.</w:t>
            </w:r>
          </w:p>
        </w:tc>
        <w:tc>
          <w:tcPr>
            <w:tcW w:w="6664" w:type="dxa"/>
          </w:tcPr>
          <w:p w14:paraId="0D95BFAB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 w:right="125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Conoce en lo general y específico los alcances de los </w:t>
            </w:r>
            <w:r>
              <w:rPr>
                <w:rFonts w:ascii="Montserrat" w:hAnsi="Montserrat" w:cs="Arial"/>
                <w:sz w:val="20"/>
                <w:szCs w:val="20"/>
                <w:lang w:eastAsia="es-ES"/>
              </w:rPr>
              <w:t>p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rogramas de estudio y sus contenidos disciplinares.</w:t>
            </w:r>
          </w:p>
          <w:p w14:paraId="44E6B433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 w:right="125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Utiliza las tecnologías de la información y comunicación con eficacia y eficiencia.</w:t>
            </w:r>
          </w:p>
          <w:p w14:paraId="619BE164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0" w:right="125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Organiza eficaz y eficientemente el tiempo.</w:t>
            </w:r>
          </w:p>
          <w:p w14:paraId="3422A381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10" w:right="125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Resuelve eficazmente problemas concretos inherentes al campo profesional.</w:t>
            </w:r>
          </w:p>
        </w:tc>
        <w:tc>
          <w:tcPr>
            <w:tcW w:w="25" w:type="dxa"/>
            <w:vMerge/>
            <w:tcBorders>
              <w:bottom w:val="nil"/>
              <w:right w:val="nil"/>
            </w:tcBorders>
          </w:tcPr>
          <w:p w14:paraId="2FE74E1A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  <w:tr w:rsidR="005235C9" w:rsidRPr="007E50F7" w14:paraId="1EC0C17F" w14:textId="77777777" w:rsidTr="00AF0BAF">
        <w:trPr>
          <w:trHeight w:val="20"/>
        </w:trPr>
        <w:tc>
          <w:tcPr>
            <w:tcW w:w="13772" w:type="dxa"/>
            <w:gridSpan w:val="2"/>
            <w:shd w:val="clear" w:color="auto" w:fill="D9D9D9"/>
          </w:tcPr>
          <w:p w14:paraId="7D40FFA4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7" w:lineRule="auto"/>
              <w:ind w:left="4577" w:right="692" w:hanging="4271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ESTRATEGIAS DE ENSEÑANZA A UTILIZAR:</w:t>
            </w:r>
          </w:p>
        </w:tc>
        <w:tc>
          <w:tcPr>
            <w:tcW w:w="25" w:type="dxa"/>
            <w:vMerge/>
            <w:tcBorders>
              <w:bottom w:val="nil"/>
              <w:right w:val="nil"/>
            </w:tcBorders>
          </w:tcPr>
          <w:p w14:paraId="419C283F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</w:tbl>
    <w:tbl>
      <w:tblPr>
        <w:tblStyle w:val="af0"/>
        <w:tblW w:w="13777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77"/>
      </w:tblGrid>
      <w:tr w:rsidR="005235C9" w:rsidRPr="007E50F7" w14:paraId="75DC18E2" w14:textId="77777777" w:rsidTr="00AF0BAF">
        <w:trPr>
          <w:trHeight w:val="1262"/>
        </w:trPr>
        <w:tc>
          <w:tcPr>
            <w:tcW w:w="13777" w:type="dxa"/>
          </w:tcPr>
          <w:p w14:paraId="63CBD8FC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  <w:t xml:space="preserve">  </w:t>
            </w: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Exposición del docente y cuestionamiento sobre el tema.</w:t>
            </w:r>
          </w:p>
          <w:p w14:paraId="1E503010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141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Estrategias que promueven la comprensión mediante la organización de la información.</w:t>
            </w:r>
          </w:p>
          <w:p w14:paraId="05509A9A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5695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Estrategias demostrativas.</w:t>
            </w:r>
          </w:p>
          <w:p w14:paraId="0047AFAF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10" w:right="141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 xml:space="preserve">Estrategias que generen el espíritu de colaboración y trabajo en equipo. </w:t>
            </w:r>
          </w:p>
          <w:p w14:paraId="592B86B8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10" w:right="141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Evaluación sobre el tema para identificar los logros de aprendizaje.</w:t>
            </w:r>
          </w:p>
        </w:tc>
      </w:tr>
      <w:tr w:rsidR="005235C9" w:rsidRPr="007E50F7" w14:paraId="5E77AD38" w14:textId="77777777" w:rsidTr="00AF0BAF">
        <w:trPr>
          <w:trHeight w:val="278"/>
        </w:trPr>
        <w:tc>
          <w:tcPr>
            <w:tcW w:w="13777" w:type="dxa"/>
            <w:shd w:val="clear" w:color="auto" w:fill="D9D9D9"/>
          </w:tcPr>
          <w:p w14:paraId="17B38EBD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7" w:lineRule="auto"/>
              <w:ind w:left="4812" w:right="283" w:hanging="4648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TÉCNICAS DE ENSEÑANZA A UTILIZAR:</w:t>
            </w:r>
          </w:p>
        </w:tc>
      </w:tr>
      <w:tr w:rsidR="005235C9" w:rsidRPr="007E50F7" w14:paraId="33D74A6D" w14:textId="77777777" w:rsidTr="00AF0BAF">
        <w:trPr>
          <w:trHeight w:val="261"/>
        </w:trPr>
        <w:tc>
          <w:tcPr>
            <w:tcW w:w="13777" w:type="dxa"/>
          </w:tcPr>
          <w:p w14:paraId="303D1EE7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10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sz w:val="20"/>
                <w:szCs w:val="20"/>
                <w:lang w:eastAsia="es-ES"/>
              </w:rPr>
              <w:t>Síntesis, Retroalimentación, Exposición, Lluvia de ideas, Reporte de investigación, Demostración práctica en taller, Trabajo en equipo.</w:t>
            </w:r>
          </w:p>
        </w:tc>
      </w:tr>
    </w:tbl>
    <w:p w14:paraId="0AFA0D61" w14:textId="77777777" w:rsidR="005235C9" w:rsidRPr="007E50F7" w:rsidRDefault="005235C9" w:rsidP="005235C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Montserrat" w:hAnsi="Montserrat" w:cs="Arial"/>
          <w:b/>
          <w:sz w:val="20"/>
          <w:szCs w:val="20"/>
          <w:lang w:eastAsia="es-ES"/>
        </w:rPr>
      </w:pPr>
    </w:p>
    <w:tbl>
      <w:tblPr>
        <w:tblStyle w:val="af1"/>
        <w:tblW w:w="1391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7"/>
        <w:gridCol w:w="2449"/>
        <w:gridCol w:w="3544"/>
        <w:gridCol w:w="2126"/>
        <w:gridCol w:w="2126"/>
        <w:gridCol w:w="2127"/>
      </w:tblGrid>
      <w:tr w:rsidR="005235C9" w:rsidRPr="007E50F7" w14:paraId="387D33E7" w14:textId="77777777" w:rsidTr="00AF0BAF">
        <w:trPr>
          <w:trHeight w:val="20"/>
        </w:trPr>
        <w:tc>
          <w:tcPr>
            <w:tcW w:w="1547" w:type="dxa"/>
            <w:shd w:val="clear" w:color="auto" w:fill="D9D9D9"/>
            <w:vAlign w:val="center"/>
          </w:tcPr>
          <w:p w14:paraId="24ECAC68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82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SESIONES</w:t>
            </w:r>
          </w:p>
        </w:tc>
        <w:tc>
          <w:tcPr>
            <w:tcW w:w="2449" w:type="dxa"/>
            <w:shd w:val="clear" w:color="auto" w:fill="D9D9D9"/>
            <w:vAlign w:val="center"/>
          </w:tcPr>
          <w:p w14:paraId="269ECC14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478" w:right="-1" w:hanging="441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CONTENIDO</w:t>
            </w:r>
          </w:p>
          <w:p w14:paraId="3507DAE1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480" w:right="90" w:hanging="443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20"/>
                <w:lang w:eastAsia="es-ES"/>
              </w:rPr>
              <w:t>(Fácticos, Procedimentales, Actitudinales)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0964CBC0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39" w:right="141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SECUENCIA DIDÁCTICA</w:t>
            </w:r>
          </w:p>
          <w:p w14:paraId="7AE92856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39" w:right="140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20"/>
                <w:lang w:eastAsia="es-ES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DBD7628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47" w:right="141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486AD3BE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60"/>
              </w:tabs>
              <w:spacing w:line="242" w:lineRule="auto"/>
              <w:ind w:hanging="47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PRODUCTOS O DESEMPEÑOS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549F97D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44" w:right="132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INSTRUMENTO DE EVALUACIÓN</w:t>
            </w:r>
          </w:p>
          <w:p w14:paraId="41F5059B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297" w:right="-8" w:hanging="157"/>
              <w:jc w:val="center"/>
              <w:rPr>
                <w:rFonts w:ascii="Montserrat" w:hAnsi="Montserrat" w:cs="Arial"/>
                <w:b/>
                <w:sz w:val="16"/>
                <w:szCs w:val="16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16"/>
                <w:lang w:eastAsia="es-ES"/>
              </w:rPr>
              <w:t>(señalando además si corresponde a evaluación</w:t>
            </w:r>
          </w:p>
          <w:p w14:paraId="6FE4D2F0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221" w:right="-8" w:hanging="157"/>
              <w:jc w:val="center"/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16"/>
                <w:szCs w:val="16"/>
                <w:lang w:eastAsia="es-ES"/>
              </w:rPr>
              <w:t>diagnóstica, formativa o sumativa)</w:t>
            </w:r>
          </w:p>
        </w:tc>
      </w:tr>
      <w:tr w:rsidR="005235C9" w:rsidRPr="007E50F7" w14:paraId="486C47F3" w14:textId="77777777" w:rsidTr="00AF0BAF">
        <w:trPr>
          <w:trHeight w:val="20"/>
        </w:trPr>
        <w:tc>
          <w:tcPr>
            <w:tcW w:w="1547" w:type="dxa"/>
            <w:tcBorders>
              <w:bottom w:val="single" w:sz="6" w:space="0" w:color="000000"/>
            </w:tcBorders>
          </w:tcPr>
          <w:p w14:paraId="363D025B" w14:textId="77777777" w:rsidR="005235C9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2" w:right="86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D9023F0" w14:textId="3330D74D" w:rsidR="005235C9" w:rsidRPr="00AA35D4" w:rsidRDefault="00800F4D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2" w:right="86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06</w:t>
            </w:r>
            <w:r w:rsidR="005235C9"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proofErr w:type="gramStart"/>
            <w:r w:rsidR="005235C9"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Sesiones</w:t>
            </w:r>
            <w:proofErr w:type="gramEnd"/>
          </w:p>
          <w:p w14:paraId="43947DB6" w14:textId="77777777" w:rsidR="00800F4D" w:rsidRPr="00800F4D" w:rsidRDefault="00800F4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/>
                <w:color w:val="000000" w:themeColor="text1"/>
                <w:sz w:val="20"/>
                <w:szCs w:val="20"/>
                <w:lang w:eastAsia="es-ES"/>
              </w:rPr>
            </w:pPr>
            <w:r w:rsidRPr="00800F4D">
              <w:rPr>
                <w:rFonts w:ascii="Montserrat" w:hAnsi="Montserrat" w:cs="Arial"/>
                <w:b/>
                <w:color w:val="000000" w:themeColor="text1"/>
                <w:sz w:val="20"/>
                <w:szCs w:val="20"/>
                <w:lang w:eastAsia="es-ES"/>
              </w:rPr>
              <w:t>17/11/2025</w:t>
            </w:r>
          </w:p>
          <w:p w14:paraId="32A7941F" w14:textId="77777777" w:rsidR="00800F4D" w:rsidRPr="00800F4D" w:rsidRDefault="00800F4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/>
                <w:color w:val="000000" w:themeColor="text1"/>
                <w:sz w:val="20"/>
                <w:szCs w:val="20"/>
                <w:lang w:eastAsia="es-ES"/>
              </w:rPr>
            </w:pPr>
            <w:r w:rsidRPr="00800F4D">
              <w:rPr>
                <w:rFonts w:ascii="Montserrat" w:hAnsi="Montserrat" w:cs="Arial"/>
                <w:b/>
                <w:color w:val="000000" w:themeColor="text1"/>
                <w:sz w:val="20"/>
                <w:szCs w:val="20"/>
                <w:lang w:eastAsia="es-ES"/>
              </w:rPr>
              <w:t>festivo</w:t>
            </w:r>
          </w:p>
          <w:p w14:paraId="61EA3D68" w14:textId="77777777" w:rsidR="00800F4D" w:rsidRPr="00AA35D4" w:rsidRDefault="00800F4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18/11/2025</w:t>
            </w:r>
          </w:p>
          <w:p w14:paraId="724297F1" w14:textId="77777777" w:rsidR="00800F4D" w:rsidRPr="00AA35D4" w:rsidRDefault="00800F4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18/11/2025</w:t>
            </w:r>
          </w:p>
          <w:p w14:paraId="7FCBFE98" w14:textId="77777777" w:rsidR="00800F4D" w:rsidRPr="00AA35D4" w:rsidRDefault="00800F4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19/11/2025</w:t>
            </w:r>
          </w:p>
          <w:p w14:paraId="4FF30BC6" w14:textId="77777777" w:rsidR="00800F4D" w:rsidRPr="00AA35D4" w:rsidRDefault="00800F4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20/11/2025</w:t>
            </w:r>
          </w:p>
          <w:p w14:paraId="3A177CD4" w14:textId="77777777" w:rsidR="00800F4D" w:rsidRPr="00AA35D4" w:rsidRDefault="00800F4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AA35D4"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  <w:t>21/11/2025</w:t>
            </w:r>
          </w:p>
          <w:p w14:paraId="321C98F3" w14:textId="77777777" w:rsidR="00800F4D" w:rsidRPr="00AA35D4" w:rsidRDefault="00800F4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jc w:val="center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6A8DEB89" w14:textId="268B2844" w:rsidR="005235C9" w:rsidRPr="00800F4D" w:rsidRDefault="005235C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0"/>
              <w:rPr>
                <w:rFonts w:ascii="Montserrat" w:hAnsi="Montserrat" w:cs="Arial"/>
                <w:bCs/>
                <w:color w:val="000000" w:themeColor="text1"/>
                <w:sz w:val="20"/>
                <w:szCs w:val="20"/>
                <w:lang w:eastAsia="es-ES"/>
              </w:rPr>
            </w:pPr>
          </w:p>
        </w:tc>
        <w:tc>
          <w:tcPr>
            <w:tcW w:w="2449" w:type="dxa"/>
            <w:tcBorders>
              <w:bottom w:val="single" w:sz="6" w:space="0" w:color="000000"/>
            </w:tcBorders>
          </w:tcPr>
          <w:p w14:paraId="013EAFBB" w14:textId="5BBBC422" w:rsidR="005235C9" w:rsidRPr="007E50F7" w:rsidRDefault="005235C9" w:rsidP="00523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right="240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5235C9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6. Contenidos de actualidad en el sector marítimo portuario</w:t>
            </w: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3544" w:type="dxa"/>
            <w:tcBorders>
              <w:bottom w:val="single" w:sz="6" w:space="0" w:color="000000"/>
            </w:tcBorders>
          </w:tcPr>
          <w:p w14:paraId="5CE83DF2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Inicio:</w:t>
            </w:r>
          </w:p>
          <w:p w14:paraId="34E346E2" w14:textId="2EF13476" w:rsidR="005235C9" w:rsidRDefault="005235C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92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Como activación del conocimiento previo se realiza la pregunta detonadora del tema</w:t>
            </w:r>
          </w:p>
          <w:p w14:paraId="3369C4A6" w14:textId="77777777" w:rsidR="00800F4D" w:rsidRPr="007E50F7" w:rsidRDefault="00800F4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92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E2316BC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25" w:lineRule="auto"/>
              <w:ind w:left="106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Desarrollo:</w:t>
            </w:r>
          </w:p>
          <w:p w14:paraId="4350DF1E" w14:textId="77777777" w:rsidR="00800F4D" w:rsidRDefault="005235C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12"/>
                <w:tab w:val="left" w:pos="2838"/>
              </w:tabs>
              <w:ind w:left="113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Exposición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ab/>
              <w:t>docente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ab/>
              <w:t>del procedimiento y las precauciones</w:t>
            </w:r>
          </w:p>
          <w:p w14:paraId="4FA9034F" w14:textId="108C6867" w:rsidR="005235C9" w:rsidRPr="007E50F7" w:rsidRDefault="005235C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12"/>
                <w:tab w:val="left" w:pos="2838"/>
              </w:tabs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 </w:t>
            </w:r>
            <w:r w:rsidR="00800F4D" w:rsidRPr="005235C9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Contenidos de actualidad en el sector marítimo portuario</w:t>
            </w:r>
            <w:r w:rsidR="00800F4D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.</w:t>
            </w:r>
          </w:p>
          <w:p w14:paraId="21F0C931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3" w:line="228" w:lineRule="auto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Cierre:</w:t>
            </w:r>
          </w:p>
          <w:p w14:paraId="2D631EF7" w14:textId="77777777" w:rsidR="005235C9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Retroalimentación docente con participación del estudiante para </w:t>
            </w: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identificar el nivel del aprendizaje en los temas tratados</w:t>
            </w: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.</w:t>
            </w:r>
          </w:p>
          <w:p w14:paraId="4EA7AC1E" w14:textId="77777777" w:rsidR="005235C9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182D231" w14:textId="77777777" w:rsidR="005235C9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0D2877"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  <w:t>Evaluación segundo parcial del 2</w:t>
            </w:r>
            <w:r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  <w:t>4</w:t>
            </w:r>
            <w:r w:rsidRPr="000D2877"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  <w:t xml:space="preserve"> al </w:t>
            </w:r>
            <w:r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  <w:t>28</w:t>
            </w:r>
            <w:r w:rsidRPr="000D2877"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  <w:t xml:space="preserve"> de noviembre de 202</w:t>
            </w: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5</w:t>
            </w:r>
          </w:p>
          <w:p w14:paraId="62C66CBA" w14:textId="77777777" w:rsidR="005235C9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1460DFC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jc w:val="both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DF24AC">
              <w:rPr>
                <w:rFonts w:ascii="Montserrat" w:hAnsi="Montserrat" w:cs="Arial"/>
                <w:bCs/>
                <w:sz w:val="20"/>
                <w:szCs w:val="20"/>
                <w:highlight w:val="yellow"/>
                <w:lang w:eastAsia="es-ES"/>
              </w:rPr>
              <w:t>Evaluación ordinaria del 05 al 11 de diciembre de 2025</w:t>
            </w:r>
          </w:p>
        </w:tc>
        <w:tc>
          <w:tcPr>
            <w:tcW w:w="2126" w:type="dxa"/>
            <w:tcBorders>
              <w:bottom w:val="single" w:sz="6" w:space="0" w:color="000000"/>
            </w:tcBorders>
          </w:tcPr>
          <w:p w14:paraId="27936466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247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Laptop Internet</w:t>
            </w:r>
          </w:p>
          <w:p w14:paraId="5C7F6D9A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 xml:space="preserve">Video demostrativo </w:t>
            </w:r>
          </w:p>
          <w:p w14:paraId="7DCACA9B" w14:textId="758DFD79" w:rsidR="005235C9" w:rsidRPr="007E50F7" w:rsidRDefault="005235C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Proyector          Libro de consulta</w:t>
            </w:r>
          </w:p>
          <w:p w14:paraId="67CBA19B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Formato de cuestionario</w:t>
            </w:r>
          </w:p>
          <w:p w14:paraId="0A03968C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6B3272A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1F259D6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96D4FF1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AAF2013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B6E7211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71A9EA4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344B05A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459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2126" w:type="dxa"/>
            <w:tcBorders>
              <w:bottom w:val="single" w:sz="6" w:space="0" w:color="000000"/>
            </w:tcBorders>
          </w:tcPr>
          <w:p w14:paraId="320FF60E" w14:textId="57EE2CCD" w:rsidR="005235C9" w:rsidRPr="007E50F7" w:rsidRDefault="00800F4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Participación de estudiante.</w:t>
            </w:r>
          </w:p>
          <w:p w14:paraId="295F55CC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96B3D5D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21DF2DA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1FA5569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BAB6A2C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A14E956" w14:textId="77777777" w:rsidR="005235C9" w:rsidRPr="007E50F7" w:rsidRDefault="005235C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460FFB3" w14:textId="77777777" w:rsidR="005235C9" w:rsidRDefault="005235C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5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2EC0BBB" w14:textId="77777777" w:rsidR="00800F4D" w:rsidRPr="007E50F7" w:rsidRDefault="00800F4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5"/>
              <w:ind w:left="105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83E4E85" w14:textId="77777777" w:rsidR="005235C9" w:rsidRPr="00FD6B74" w:rsidRDefault="005235C9" w:rsidP="00800F4D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79570BA5" w14:textId="77777777" w:rsidR="005235C9" w:rsidRPr="00FD6B74" w:rsidRDefault="005235C9" w:rsidP="00800F4D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1B66B626" w14:textId="3ECE800F" w:rsidR="005235C9" w:rsidRDefault="005235C9" w:rsidP="00800F4D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sz w:val="20"/>
                <w:szCs w:val="20"/>
                <w:lang w:eastAsia="es-ES"/>
              </w:rPr>
              <w:lastRenderedPageBreak/>
              <w:t>Examen segundo parcial</w:t>
            </w:r>
          </w:p>
          <w:p w14:paraId="4E66975C" w14:textId="77777777" w:rsidR="005235C9" w:rsidRDefault="005235C9" w:rsidP="00800F4D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sz w:val="20"/>
                <w:szCs w:val="20"/>
                <w:lang w:eastAsia="es-ES"/>
              </w:rPr>
              <w:t>50%</w:t>
            </w:r>
          </w:p>
          <w:p w14:paraId="50C9902B" w14:textId="77777777" w:rsidR="005235C9" w:rsidRDefault="005235C9" w:rsidP="00AF0BAF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7EA2C305" w14:textId="77777777" w:rsidR="00800F4D" w:rsidRDefault="00800F4D" w:rsidP="00800F4D">
            <w:pPr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1E38EB5F" w14:textId="77777777" w:rsidR="005235C9" w:rsidRDefault="005235C9" w:rsidP="00AF0BAF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sz w:val="20"/>
                <w:szCs w:val="20"/>
                <w:lang w:eastAsia="es-ES"/>
              </w:rPr>
              <w:t>Examen ordinario</w:t>
            </w:r>
          </w:p>
          <w:p w14:paraId="08AA69AA" w14:textId="77777777" w:rsidR="005235C9" w:rsidRPr="00FD6B74" w:rsidRDefault="005235C9" w:rsidP="00AF0BAF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sz w:val="20"/>
                <w:szCs w:val="20"/>
                <w:lang w:eastAsia="es-ES"/>
              </w:rPr>
              <w:t>100%</w:t>
            </w:r>
          </w:p>
        </w:tc>
        <w:tc>
          <w:tcPr>
            <w:tcW w:w="2127" w:type="dxa"/>
            <w:tcBorders>
              <w:bottom w:val="single" w:sz="6" w:space="0" w:color="000000"/>
            </w:tcBorders>
          </w:tcPr>
          <w:p w14:paraId="0CA4638C" w14:textId="7E5F2FCE" w:rsidR="005235C9" w:rsidRPr="007E50F7" w:rsidRDefault="00800F4D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jc w:val="center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lastRenderedPageBreak/>
              <w:t>N/A</w:t>
            </w:r>
          </w:p>
          <w:p w14:paraId="198B9B99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BDCF6BB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6F2159D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1033EBEC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2EE85F1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039533CA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21D78A50" w14:textId="77777777" w:rsidR="005235C9" w:rsidRPr="007E50F7" w:rsidRDefault="005235C9" w:rsidP="0080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EFAD0EA" w14:textId="77777777" w:rsidR="005235C9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4A30160A" w14:textId="77777777" w:rsidR="00800F4D" w:rsidRDefault="00800F4D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D508EB0" w14:textId="77777777" w:rsidR="00800F4D" w:rsidRDefault="00800F4D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56D3DB0C" w14:textId="77777777" w:rsidR="00800F4D" w:rsidRPr="007E50F7" w:rsidRDefault="00800F4D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372D66C4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681B0DE9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</w:p>
          <w:p w14:paraId="7FC8DD47" w14:textId="77777777" w:rsidR="005235C9" w:rsidRDefault="005235C9" w:rsidP="00800F4D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sz w:val="20"/>
                <w:szCs w:val="20"/>
                <w:lang w:eastAsia="es-ES"/>
              </w:rPr>
              <w:lastRenderedPageBreak/>
              <w:t>Examen</w:t>
            </w:r>
          </w:p>
          <w:p w14:paraId="57DDF097" w14:textId="77777777" w:rsidR="005235C9" w:rsidRDefault="005235C9" w:rsidP="00800F4D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7863BE2C" w14:textId="77777777" w:rsidR="005235C9" w:rsidRDefault="005235C9" w:rsidP="00800F4D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6FB7D589" w14:textId="77777777" w:rsidR="005235C9" w:rsidRDefault="005235C9" w:rsidP="00800F4D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</w:p>
          <w:p w14:paraId="7A87D7BC" w14:textId="77777777" w:rsidR="005235C9" w:rsidRPr="00FD6B74" w:rsidRDefault="005235C9" w:rsidP="00800F4D">
            <w:pPr>
              <w:jc w:val="center"/>
              <w:rPr>
                <w:rFonts w:ascii="Montserrat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hAnsi="Montserrat" w:cs="Arial"/>
                <w:sz w:val="20"/>
                <w:szCs w:val="20"/>
                <w:lang w:eastAsia="es-ES"/>
              </w:rPr>
              <w:t>Examen</w:t>
            </w:r>
          </w:p>
        </w:tc>
      </w:tr>
    </w:tbl>
    <w:tbl>
      <w:tblPr>
        <w:tblStyle w:val="af3"/>
        <w:tblW w:w="1391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919"/>
      </w:tblGrid>
      <w:tr w:rsidR="005235C9" w:rsidRPr="007E50F7" w14:paraId="11CB8B97" w14:textId="77777777" w:rsidTr="00AF0BAF">
        <w:trPr>
          <w:trHeight w:val="261"/>
        </w:trPr>
        <w:tc>
          <w:tcPr>
            <w:tcW w:w="13919" w:type="dxa"/>
            <w:shd w:val="clear" w:color="auto" w:fill="D9D9D9"/>
          </w:tcPr>
          <w:p w14:paraId="7D110A78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5891" w:right="5877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lastRenderedPageBreak/>
              <w:t>BIBLIOGRAFÍA</w:t>
            </w:r>
          </w:p>
        </w:tc>
      </w:tr>
      <w:tr w:rsidR="005235C9" w:rsidRPr="007E50F7" w14:paraId="08E0C795" w14:textId="77777777" w:rsidTr="00AF0BAF">
        <w:trPr>
          <w:trHeight w:val="20"/>
        </w:trPr>
        <w:tc>
          <w:tcPr>
            <w:tcW w:w="13919" w:type="dxa"/>
          </w:tcPr>
          <w:p w14:paraId="48B6EC35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Manual de Refrigeración. Juan Manuel franco Lijó. Editorial Reverté. Barcelona 2012</w:t>
            </w:r>
          </w:p>
          <w:p w14:paraId="2C908A9E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Manual Curso Frío Industrial I. Marcelino Pérez Iniesta. Murcia, marzo 2012</w:t>
            </w:r>
          </w:p>
          <w:p w14:paraId="40228F50" w14:textId="77777777" w:rsidR="005235C9" w:rsidRPr="0084056A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0"/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Tratado práctico de refrigeración automática. España</w:t>
            </w:r>
            <w:r>
              <w:rPr>
                <w:rFonts w:ascii="Montserrat" w:hAnsi="Montserrat" w:cs="Arial"/>
                <w:bCs/>
                <w:sz w:val="20"/>
                <w:szCs w:val="20"/>
                <w:lang w:eastAsia="es-ES"/>
              </w:rPr>
              <w:t>: Marcombo. José Alarcón Creus.</w:t>
            </w:r>
          </w:p>
        </w:tc>
      </w:tr>
      <w:tr w:rsidR="005235C9" w:rsidRPr="007E50F7" w14:paraId="0F34CBA3" w14:textId="77777777" w:rsidTr="00AF0BAF">
        <w:trPr>
          <w:trHeight w:val="20"/>
        </w:trPr>
        <w:tc>
          <w:tcPr>
            <w:tcW w:w="13919" w:type="dxa"/>
            <w:shd w:val="clear" w:color="auto" w:fill="D9D9D9"/>
            <w:vAlign w:val="center"/>
          </w:tcPr>
          <w:p w14:paraId="3255589A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7" w:lineRule="auto"/>
              <w:ind w:left="-283" w:right="134" w:firstLine="305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RETROALIMENTACIÓN</w:t>
            </w:r>
          </w:p>
        </w:tc>
      </w:tr>
      <w:tr w:rsidR="005235C9" w:rsidRPr="007E50F7" w14:paraId="475C69C3" w14:textId="77777777" w:rsidTr="00AF0BAF">
        <w:trPr>
          <w:trHeight w:val="20"/>
        </w:trPr>
        <w:tc>
          <w:tcPr>
            <w:tcW w:w="13919" w:type="dxa"/>
          </w:tcPr>
          <w:p w14:paraId="5BFB00D9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  <w:tr w:rsidR="005235C9" w:rsidRPr="007E50F7" w14:paraId="4E4915BD" w14:textId="77777777" w:rsidTr="00AF0BAF">
        <w:trPr>
          <w:trHeight w:val="20"/>
        </w:trPr>
        <w:tc>
          <w:tcPr>
            <w:tcW w:w="13919" w:type="dxa"/>
            <w:shd w:val="clear" w:color="auto" w:fill="D9D9D9"/>
          </w:tcPr>
          <w:p w14:paraId="3F522B04" w14:textId="77777777" w:rsidR="005235C9" w:rsidRPr="007E50F7" w:rsidRDefault="005235C9" w:rsidP="00AF0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5890" w:right="134" w:hanging="5726"/>
              <w:jc w:val="center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0"/>
                <w:lang w:eastAsia="es-ES"/>
              </w:rPr>
              <w:t>OBSERVACIONES</w:t>
            </w:r>
          </w:p>
        </w:tc>
      </w:tr>
      <w:tr w:rsidR="005235C9" w:rsidRPr="007E50F7" w14:paraId="236C9865" w14:textId="77777777" w:rsidTr="00AF0BAF">
        <w:trPr>
          <w:trHeight w:val="20"/>
        </w:trPr>
        <w:tc>
          <w:tcPr>
            <w:tcW w:w="13919" w:type="dxa"/>
          </w:tcPr>
          <w:p w14:paraId="2D514FBC" w14:textId="77777777" w:rsidR="005235C9" w:rsidRPr="007E50F7" w:rsidRDefault="005235C9" w:rsidP="00AF0BAF">
            <w:pPr>
              <w:widowControl/>
              <w:overflowPunct w:val="0"/>
              <w:autoSpaceDE w:val="0"/>
              <w:autoSpaceDN w:val="0"/>
              <w:adjustRightInd w:val="0"/>
              <w:rPr>
                <w:rFonts w:ascii="Montserrat" w:hAnsi="Montserrat" w:cs="Arial"/>
                <w:b/>
                <w:sz w:val="20"/>
                <w:szCs w:val="20"/>
                <w:lang w:eastAsia="es-ES"/>
              </w:rPr>
            </w:pPr>
          </w:p>
        </w:tc>
      </w:tr>
    </w:tbl>
    <w:p w14:paraId="0B8E07AD" w14:textId="77777777" w:rsidR="00073575" w:rsidRPr="007E50F7" w:rsidRDefault="0007357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Montserrat" w:hAnsi="Montserrat" w:cs="Arial"/>
          <w:b/>
          <w:sz w:val="20"/>
          <w:szCs w:val="20"/>
          <w:lang w:eastAsia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67"/>
      </w:tblGrid>
      <w:tr w:rsidR="00417505" w:rsidRPr="007E50F7" w14:paraId="586239EA" w14:textId="77777777" w:rsidTr="00945357">
        <w:trPr>
          <w:trHeight w:val="20"/>
        </w:trPr>
        <w:tc>
          <w:tcPr>
            <w:tcW w:w="14567" w:type="dxa"/>
            <w:shd w:val="clear" w:color="auto" w:fill="D9D9D9"/>
          </w:tcPr>
          <w:p w14:paraId="62C91CC9" w14:textId="77777777" w:rsidR="00417505" w:rsidRPr="007E50F7" w:rsidRDefault="00417505" w:rsidP="002B351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7E50F7">
              <w:rPr>
                <w:rFonts w:ascii="Montserrat" w:hAnsi="Montserrat" w:cs="Arial"/>
                <w:b/>
                <w:sz w:val="24"/>
                <w:szCs w:val="28"/>
              </w:rPr>
              <w:t>CRITERIOS GENERALES DE EVALUACIÓN</w:t>
            </w:r>
          </w:p>
        </w:tc>
      </w:tr>
      <w:tr w:rsidR="00417505" w:rsidRPr="007E50F7" w14:paraId="15B2C766" w14:textId="77777777" w:rsidTr="00945357">
        <w:trPr>
          <w:trHeight w:val="20"/>
        </w:trPr>
        <w:tc>
          <w:tcPr>
            <w:tcW w:w="14567" w:type="dxa"/>
          </w:tcPr>
          <w:p w14:paraId="4B549941" w14:textId="77777777" w:rsidR="00417505" w:rsidRPr="007E50F7" w:rsidRDefault="00417505" w:rsidP="002B3519">
            <w:pPr>
              <w:jc w:val="both"/>
              <w:rPr>
                <w:rFonts w:ascii="Montserrat" w:hAnsi="Montserrat" w:cs="Arial"/>
                <w:b/>
                <w:sz w:val="18"/>
                <w:szCs w:val="18"/>
              </w:rPr>
            </w:pPr>
          </w:p>
          <w:tbl>
            <w:tblPr>
              <w:tblW w:w="7508" w:type="dxa"/>
              <w:tblInd w:w="3419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417505" w:rsidRPr="007E50F7" w14:paraId="355550FF" w14:textId="77777777" w:rsidTr="002B3519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78824E3" w14:textId="77777777" w:rsidR="00417505" w:rsidRPr="007E50F7" w:rsidRDefault="00417505" w:rsidP="002B3519">
                  <w:pPr>
                    <w:jc w:val="center"/>
                    <w:rPr>
                      <w:rFonts w:ascii="Montserrat" w:hAnsi="Montserrat" w:cs="Arial"/>
                      <w:b/>
                      <w:lang w:val="es-MX"/>
                    </w:rPr>
                  </w:pPr>
                  <w:r w:rsidRPr="007E50F7">
                    <w:rPr>
                      <w:rFonts w:ascii="Montserrat" w:hAnsi="Montserrat" w:cs="Arial"/>
                      <w:b/>
                      <w:bCs/>
                      <w:lang w:val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CFBDCE1" w14:textId="77777777" w:rsidR="00417505" w:rsidRPr="007E50F7" w:rsidRDefault="00417505" w:rsidP="002B3519">
                  <w:pPr>
                    <w:jc w:val="center"/>
                    <w:rPr>
                      <w:rFonts w:ascii="Montserrat" w:hAnsi="Montserrat" w:cs="Arial"/>
                      <w:b/>
                      <w:lang w:val="es-MX"/>
                    </w:rPr>
                  </w:pPr>
                  <w:r w:rsidRPr="007E50F7">
                    <w:rPr>
                      <w:rFonts w:ascii="Montserrat" w:hAnsi="Montserrat" w:cs="Arial"/>
                      <w:b/>
                      <w:bCs/>
                      <w:lang w:val="es-MX"/>
                    </w:rPr>
                    <w:t xml:space="preserve">Porcentaje </w:t>
                  </w:r>
                </w:p>
              </w:tc>
            </w:tr>
            <w:tr w:rsidR="00417505" w:rsidRPr="007E50F7" w14:paraId="7191E6D8" w14:textId="77777777" w:rsidTr="002B3519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5111563" w14:textId="77777777" w:rsidR="00417505" w:rsidRPr="007E50F7" w:rsidRDefault="00417505" w:rsidP="002B3519">
                  <w:pPr>
                    <w:jc w:val="center"/>
                    <w:rPr>
                      <w:rFonts w:ascii="Montserrat" w:hAnsi="Montserrat" w:cs="Arial"/>
                      <w:b/>
                      <w:lang w:val="es-MX"/>
                    </w:rPr>
                  </w:pPr>
                  <w:r w:rsidRPr="007E50F7">
                    <w:rPr>
                      <w:rFonts w:ascii="Montserrat" w:hAnsi="Montserrat" w:cs="Arial"/>
                      <w:b/>
                      <w:bCs/>
                      <w:lang w:val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B6E4D23" w14:textId="3AD942B8" w:rsidR="00417505" w:rsidRPr="005B5767" w:rsidRDefault="00417505" w:rsidP="002B3519">
                  <w:pPr>
                    <w:jc w:val="center"/>
                    <w:rPr>
                      <w:rFonts w:ascii="Montserrat" w:hAnsi="Montserrat" w:cs="Arial"/>
                      <w:b/>
                      <w:highlight w:val="yellow"/>
                      <w:lang w:val="es-MX"/>
                    </w:rPr>
                  </w:pPr>
                  <w:r w:rsidRPr="005B5767">
                    <w:rPr>
                      <w:rFonts w:ascii="Montserrat" w:hAnsi="Montserrat" w:cs="Arial"/>
                      <w:b/>
                      <w:bCs/>
                      <w:highlight w:val="yellow"/>
                      <w:lang w:val="es-MX"/>
                    </w:rPr>
                    <w:t xml:space="preserve">Hasta un </w:t>
                  </w:r>
                  <w:r w:rsidR="00800F4D">
                    <w:rPr>
                      <w:rFonts w:ascii="Montserrat" w:hAnsi="Montserrat" w:cs="Arial"/>
                      <w:b/>
                      <w:bCs/>
                      <w:highlight w:val="yellow"/>
                      <w:lang w:val="es-MX"/>
                    </w:rPr>
                    <w:t>5</w:t>
                  </w:r>
                  <w:r w:rsidRPr="005B5767">
                    <w:rPr>
                      <w:rFonts w:ascii="Montserrat" w:hAnsi="Montserrat" w:cs="Arial"/>
                      <w:b/>
                      <w:bCs/>
                      <w:highlight w:val="yellow"/>
                      <w:lang w:val="es-MX"/>
                    </w:rPr>
                    <w:t>0 %</w:t>
                  </w:r>
                </w:p>
              </w:tc>
            </w:tr>
            <w:tr w:rsidR="00417505" w:rsidRPr="007E50F7" w14:paraId="24453D4D" w14:textId="77777777" w:rsidTr="002B3519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551CFFA" w14:textId="77777777" w:rsidR="00417505" w:rsidRPr="007E50F7" w:rsidRDefault="00417505" w:rsidP="002B3519">
                  <w:pPr>
                    <w:jc w:val="center"/>
                    <w:rPr>
                      <w:rFonts w:ascii="Montserrat" w:hAnsi="Montserrat" w:cs="Arial"/>
                      <w:b/>
                      <w:lang w:val="es-MX"/>
                    </w:rPr>
                  </w:pPr>
                  <w:r w:rsidRPr="007E50F7">
                    <w:rPr>
                      <w:rFonts w:ascii="Montserrat" w:hAnsi="Montserrat" w:cs="Arial"/>
                      <w:b/>
                      <w:bCs/>
                      <w:lang w:val="es-MX"/>
                    </w:rPr>
                    <w:t>Actividades de aprendizaje</w:t>
                  </w:r>
                </w:p>
                <w:p w14:paraId="2EA465B0" w14:textId="77777777" w:rsidR="00417505" w:rsidRPr="007E50F7" w:rsidRDefault="00417505" w:rsidP="002B3519">
                  <w:pPr>
                    <w:jc w:val="center"/>
                    <w:rPr>
                      <w:rFonts w:ascii="Montserrat" w:hAnsi="Montserrat" w:cs="Arial"/>
                      <w:b/>
                      <w:lang w:val="es-MX"/>
                    </w:rPr>
                  </w:pPr>
                  <w:r w:rsidRPr="007E50F7">
                    <w:rPr>
                      <w:rFonts w:ascii="Montserrat" w:hAnsi="Montserrat" w:cs="Arial"/>
                      <w:b/>
                      <w:bCs/>
                      <w:lang w:val="es-MX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3DDEFCB" w14:textId="4EA93637" w:rsidR="00417505" w:rsidRPr="005B5767" w:rsidRDefault="00417505" w:rsidP="002B3519">
                  <w:pPr>
                    <w:jc w:val="center"/>
                    <w:rPr>
                      <w:rFonts w:ascii="Montserrat" w:hAnsi="Montserrat" w:cs="Arial"/>
                      <w:b/>
                      <w:highlight w:val="yellow"/>
                      <w:lang w:val="es-MX"/>
                    </w:rPr>
                  </w:pPr>
                  <w:r w:rsidRPr="005B5767">
                    <w:rPr>
                      <w:rFonts w:ascii="Montserrat" w:hAnsi="Montserrat" w:cs="Arial"/>
                      <w:b/>
                      <w:bCs/>
                      <w:highlight w:val="yellow"/>
                      <w:lang w:val="es-MX"/>
                    </w:rPr>
                    <w:t>Hasta un 2</w:t>
                  </w:r>
                  <w:r w:rsidR="00800F4D">
                    <w:rPr>
                      <w:rFonts w:ascii="Montserrat" w:hAnsi="Montserrat" w:cs="Arial"/>
                      <w:b/>
                      <w:bCs/>
                      <w:highlight w:val="yellow"/>
                      <w:lang w:val="es-MX"/>
                    </w:rPr>
                    <w:t>5</w:t>
                  </w:r>
                  <w:r w:rsidRPr="005B5767">
                    <w:rPr>
                      <w:rFonts w:ascii="Montserrat" w:hAnsi="Montserrat" w:cs="Arial"/>
                      <w:b/>
                      <w:bCs/>
                      <w:highlight w:val="yellow"/>
                      <w:lang w:val="es-MX"/>
                    </w:rPr>
                    <w:t xml:space="preserve"> %</w:t>
                  </w:r>
                </w:p>
              </w:tc>
            </w:tr>
            <w:tr w:rsidR="00417505" w:rsidRPr="007E50F7" w14:paraId="10B5D3C7" w14:textId="77777777" w:rsidTr="002B3519">
              <w:trPr>
                <w:trHeight w:val="49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AA1B69B" w14:textId="77777777" w:rsidR="00417505" w:rsidRPr="00BF2EC4" w:rsidRDefault="00417505" w:rsidP="002B3519">
                  <w:pPr>
                    <w:jc w:val="center"/>
                    <w:rPr>
                      <w:rFonts w:ascii="Montserrat" w:hAnsi="Montserrat" w:cs="Arial"/>
                      <w:b/>
                      <w:bCs/>
                      <w:highlight w:val="yellow"/>
                      <w:lang w:val="es-MX"/>
                    </w:rPr>
                  </w:pPr>
                  <w:r w:rsidRPr="00BF2EC4">
                    <w:rPr>
                      <w:rFonts w:ascii="Montserrat" w:hAnsi="Montserrat" w:cs="Arial"/>
                      <w:b/>
                      <w:bCs/>
                      <w:highlight w:val="yellow"/>
                      <w:lang w:val="es-MX"/>
                    </w:rPr>
                    <w:t>Práctica (Actitudes y resultados)</w:t>
                  </w:r>
                </w:p>
                <w:p w14:paraId="0F4D84DF" w14:textId="5E528997" w:rsidR="00BF2EC4" w:rsidRPr="007E50F7" w:rsidRDefault="00BF2EC4" w:rsidP="002B3519">
                  <w:pPr>
                    <w:jc w:val="center"/>
                    <w:rPr>
                      <w:rFonts w:ascii="Montserrat" w:hAnsi="Montserrat" w:cs="Arial"/>
                      <w:b/>
                      <w:lang w:val="es-MX"/>
                    </w:rPr>
                  </w:pPr>
                  <w:r w:rsidRPr="00BF2EC4">
                    <w:rPr>
                      <w:rFonts w:ascii="Montserrat" w:hAnsi="Montserrat" w:cs="Arial"/>
                      <w:b/>
                      <w:highlight w:val="yellow"/>
                      <w:lang w:val="es-MX"/>
                    </w:rPr>
                    <w:t xml:space="preserve">Participaciones y uso de </w:t>
                  </w:r>
                  <w:proofErr w:type="spellStart"/>
                  <w:r w:rsidRPr="00BF2EC4">
                    <w:rPr>
                      <w:rFonts w:ascii="Montserrat" w:hAnsi="Montserrat" w:cs="Arial"/>
                      <w:b/>
                      <w:highlight w:val="yellow"/>
                      <w:lang w:val="es-MX"/>
                    </w:rPr>
                    <w:t>tic´s</w:t>
                  </w:r>
                  <w:proofErr w:type="spellEnd"/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BEF26F2" w14:textId="34E7FDFA" w:rsidR="00417505" w:rsidRPr="005B5767" w:rsidRDefault="00417505" w:rsidP="002B3519">
                  <w:pPr>
                    <w:jc w:val="center"/>
                    <w:rPr>
                      <w:rFonts w:ascii="Montserrat" w:hAnsi="Montserrat" w:cs="Arial"/>
                      <w:b/>
                      <w:highlight w:val="yellow"/>
                      <w:lang w:val="es-MX"/>
                    </w:rPr>
                  </w:pPr>
                  <w:r w:rsidRPr="005B5767">
                    <w:rPr>
                      <w:rFonts w:ascii="Montserrat" w:hAnsi="Montserrat" w:cs="Arial"/>
                      <w:b/>
                      <w:bCs/>
                      <w:highlight w:val="yellow"/>
                      <w:lang w:val="es-MX"/>
                    </w:rPr>
                    <w:t xml:space="preserve">Hasta un </w:t>
                  </w:r>
                  <w:r w:rsidR="00800F4D">
                    <w:rPr>
                      <w:rFonts w:ascii="Montserrat" w:hAnsi="Montserrat" w:cs="Arial"/>
                      <w:b/>
                      <w:bCs/>
                      <w:highlight w:val="yellow"/>
                      <w:lang w:val="es-MX"/>
                    </w:rPr>
                    <w:t>25</w:t>
                  </w:r>
                  <w:r w:rsidRPr="005B5767">
                    <w:rPr>
                      <w:rFonts w:ascii="Montserrat" w:hAnsi="Montserrat" w:cs="Arial"/>
                      <w:b/>
                      <w:bCs/>
                      <w:highlight w:val="yellow"/>
                      <w:lang w:val="es-MX"/>
                    </w:rPr>
                    <w:t xml:space="preserve"> %</w:t>
                  </w:r>
                </w:p>
              </w:tc>
            </w:tr>
          </w:tbl>
          <w:p w14:paraId="2A8A462C" w14:textId="77777777" w:rsidR="00417505" w:rsidRPr="007E50F7" w:rsidRDefault="00417505" w:rsidP="002B3519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06985D7D" w14:textId="77777777" w:rsidR="00417505" w:rsidRPr="007E50F7" w:rsidRDefault="0041750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Montserrat" w:hAnsi="Montserrat" w:cs="Arial"/>
          <w:b/>
          <w:sz w:val="20"/>
          <w:szCs w:val="20"/>
          <w:lang w:eastAsia="es-ES"/>
        </w:rPr>
      </w:pPr>
    </w:p>
    <w:p w14:paraId="1E473830" w14:textId="77777777" w:rsidR="00417505" w:rsidRPr="007E50F7" w:rsidRDefault="0041750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Montserrat" w:hAnsi="Montserrat" w:cs="Arial"/>
          <w:b/>
          <w:sz w:val="20"/>
          <w:szCs w:val="20"/>
          <w:lang w:eastAsia="es-ES"/>
        </w:rPr>
      </w:pPr>
    </w:p>
    <w:p w14:paraId="0A78ACAC" w14:textId="77777777" w:rsidR="00417505" w:rsidRPr="007E50F7" w:rsidRDefault="0041750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Montserrat" w:hAnsi="Montserrat" w:cs="Arial"/>
          <w:b/>
          <w:sz w:val="20"/>
          <w:szCs w:val="20"/>
          <w:lang w:eastAsia="es-ES"/>
        </w:rPr>
      </w:pPr>
    </w:p>
    <w:p w14:paraId="5284EBD8" w14:textId="77777777" w:rsidR="00417505" w:rsidRPr="007E50F7" w:rsidRDefault="0041750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Montserrat" w:hAnsi="Montserrat" w:cs="Arial"/>
          <w:b/>
          <w:sz w:val="20"/>
          <w:szCs w:val="20"/>
          <w:lang w:eastAsia="es-ES"/>
        </w:rPr>
      </w:pPr>
    </w:p>
    <w:tbl>
      <w:tblPr>
        <w:tblStyle w:val="af6"/>
        <w:tblpPr w:leftFromText="141" w:rightFromText="141" w:vertAnchor="text" w:horzAnchor="margin" w:tblpXSpec="center" w:tblpY="-30"/>
        <w:tblW w:w="10016" w:type="dxa"/>
        <w:tblLayout w:type="fixed"/>
        <w:tblLook w:val="0000" w:firstRow="0" w:lastRow="0" w:firstColumn="0" w:lastColumn="0" w:noHBand="0" w:noVBand="0"/>
      </w:tblPr>
      <w:tblGrid>
        <w:gridCol w:w="4220"/>
        <w:gridCol w:w="567"/>
        <w:gridCol w:w="5229"/>
      </w:tblGrid>
      <w:tr w:rsidR="00A81D1D" w:rsidRPr="00453B91" w14:paraId="19CA0250" w14:textId="77777777" w:rsidTr="002813C1">
        <w:trPr>
          <w:trHeight w:val="546"/>
        </w:trPr>
        <w:tc>
          <w:tcPr>
            <w:tcW w:w="4220" w:type="dxa"/>
            <w:tcBorders>
              <w:bottom w:val="single" w:sz="4" w:space="0" w:color="000000"/>
            </w:tcBorders>
          </w:tcPr>
          <w:p w14:paraId="733871C8" w14:textId="45A38F1F" w:rsidR="00A81D1D" w:rsidRPr="007E50F7" w:rsidRDefault="00A81D1D" w:rsidP="00A81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6" w:lineRule="auto"/>
              <w:ind w:right="226"/>
              <w:jc w:val="center"/>
              <w:rPr>
                <w:rFonts w:ascii="Montserrat" w:hAnsi="Montserrat" w:cs="Arial"/>
                <w:b/>
                <w:szCs w:val="20"/>
                <w:lang w:eastAsia="es-ES"/>
              </w:rPr>
            </w:pPr>
            <w:r w:rsidRPr="000F69A3">
              <w:rPr>
                <w:rFonts w:ascii="Montserrat" w:eastAsia="Montserrat" w:hAnsi="Montserrat" w:cs="Montserrat"/>
                <w:sz w:val="24"/>
                <w:szCs w:val="24"/>
              </w:rPr>
              <w:t>IMN Emilio M. Cabello Morales</w:t>
            </w:r>
          </w:p>
        </w:tc>
        <w:tc>
          <w:tcPr>
            <w:tcW w:w="567" w:type="dxa"/>
          </w:tcPr>
          <w:p w14:paraId="5771EE08" w14:textId="2EB66CEF" w:rsidR="00A81D1D" w:rsidRPr="007E50F7" w:rsidRDefault="00A81D1D" w:rsidP="00A81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hAnsi="Montserrat" w:cs="Arial"/>
                <w:b/>
                <w:szCs w:val="20"/>
                <w:lang w:eastAsia="es-ES"/>
              </w:rPr>
            </w:pP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52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5DE93F" w14:textId="1FBCCAD6" w:rsidR="00A81D1D" w:rsidRPr="00F34A99" w:rsidRDefault="00A81D1D" w:rsidP="00A81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6" w:lineRule="auto"/>
              <w:ind w:right="842"/>
              <w:jc w:val="center"/>
              <w:rPr>
                <w:rFonts w:ascii="Montserrat" w:hAnsi="Montserrat" w:cs="Arial"/>
                <w:b/>
                <w:szCs w:val="20"/>
                <w:lang w:val="es-MX" w:eastAsia="es-ES"/>
              </w:rPr>
            </w:pPr>
            <w:r>
              <w:rPr>
                <w:rFonts w:ascii="Montserrat" w:hAnsi="Montserrat" w:cs="Montserrat"/>
                <w:szCs w:val="18"/>
              </w:rPr>
              <w:t xml:space="preserve">        IMN. Eduardo Jiménez Lino</w:t>
            </w:r>
          </w:p>
        </w:tc>
      </w:tr>
    </w:tbl>
    <w:tbl>
      <w:tblPr>
        <w:tblW w:w="9596" w:type="dxa"/>
        <w:jc w:val="center"/>
        <w:tblLayout w:type="fixed"/>
        <w:tblLook w:val="0000" w:firstRow="0" w:lastRow="0" w:firstColumn="0" w:lastColumn="0" w:noHBand="0" w:noVBand="0"/>
      </w:tblPr>
      <w:tblGrid>
        <w:gridCol w:w="4901"/>
        <w:gridCol w:w="4695"/>
      </w:tblGrid>
      <w:tr w:rsidR="00F06242" w:rsidRPr="00930B45" w14:paraId="6CCB2652" w14:textId="77777777" w:rsidTr="00F06242">
        <w:trPr>
          <w:trHeight w:val="282"/>
          <w:jc w:val="center"/>
        </w:trPr>
        <w:tc>
          <w:tcPr>
            <w:tcW w:w="4901" w:type="dxa"/>
          </w:tcPr>
          <w:p w14:paraId="0379FE24" w14:textId="33ACA120" w:rsidR="00F06242" w:rsidRPr="00930B45" w:rsidRDefault="00F06242" w:rsidP="002F137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7A174B72" w14:textId="77777777" w:rsidR="00F06242" w:rsidRPr="00930B45" w:rsidRDefault="00F06242" w:rsidP="002F1373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 xml:space="preserve">Vo. Bo. jefe de Carrera </w:t>
            </w:r>
          </w:p>
          <w:p w14:paraId="6AB6403C" w14:textId="77777777" w:rsidR="00F06242" w:rsidRPr="00930B45" w:rsidRDefault="00F06242" w:rsidP="002F137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75C7642B" w14:textId="77777777" w:rsidR="00DD50C7" w:rsidRPr="00F34A99" w:rsidRDefault="00DD50C7" w:rsidP="00945357">
      <w:pPr>
        <w:rPr>
          <w:rFonts w:ascii="Montserrat" w:hAnsi="Montserrat" w:cs="Arial"/>
          <w:b/>
          <w:sz w:val="20"/>
          <w:szCs w:val="20"/>
          <w:lang w:val="es-MX" w:eastAsia="es-ES"/>
        </w:rPr>
      </w:pPr>
    </w:p>
    <w:sectPr w:rsidR="00DD50C7" w:rsidRPr="00F34A99">
      <w:headerReference w:type="default" r:id="rId9"/>
      <w:footerReference w:type="default" r:id="rId10"/>
      <w:pgSz w:w="15840" w:h="12240" w:orient="landscape"/>
      <w:pgMar w:top="1620" w:right="380" w:bottom="960" w:left="620" w:header="768" w:footer="7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A4FA9" w14:textId="77777777" w:rsidR="005D24EF" w:rsidRDefault="005D24EF">
      <w:r>
        <w:separator/>
      </w:r>
    </w:p>
  </w:endnote>
  <w:endnote w:type="continuationSeparator" w:id="0">
    <w:p w14:paraId="557D7A43" w14:textId="77777777" w:rsidR="005D24EF" w:rsidRDefault="005D2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libri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C715C" w14:textId="77777777" w:rsidR="00633382" w:rsidRDefault="0063338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s-MX"/>
      </w:rPr>
      <mc:AlternateContent>
        <mc:Choice Requires="wps">
          <w:drawing>
            <wp:anchor distT="0" distB="0" distL="114300" distR="114300" simplePos="0" relativeHeight="251660288" behindDoc="1" locked="0" layoutInCell="1" hidden="0" allowOverlap="1" wp14:anchorId="77E4B2CE" wp14:editId="1BAC818C">
              <wp:simplePos x="0" y="0"/>
              <wp:positionH relativeFrom="column">
                <wp:posOffset>8559800</wp:posOffset>
              </wp:positionH>
              <wp:positionV relativeFrom="paragraph">
                <wp:posOffset>7137400</wp:posOffset>
              </wp:positionV>
              <wp:extent cx="753110" cy="262255"/>
              <wp:effectExtent l="0" t="0" r="0" b="0"/>
              <wp:wrapNone/>
              <wp:docPr id="2" name="Forma lib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67908" y="3653635"/>
                        <a:ext cx="743585" cy="2527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3585" h="252730" extrusionOk="0">
                            <a:moveTo>
                              <a:pt x="0" y="0"/>
                            </a:moveTo>
                            <a:lnTo>
                              <a:pt x="0" y="252730"/>
                            </a:lnTo>
                            <a:lnTo>
                              <a:pt x="743585" y="252730"/>
                            </a:lnTo>
                            <a:lnTo>
                              <a:pt x="74358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50CE69" w14:textId="77777777" w:rsidR="00633382" w:rsidRDefault="00633382">
                          <w:pPr>
                            <w:spacing w:before="11" w:line="182" w:lineRule="auto"/>
                            <w:ind w:left="58" w:firstLine="58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>FID-FOR-F-32</w:t>
                          </w:r>
                        </w:p>
                        <w:p w14:paraId="260B652B" w14:textId="77777777" w:rsidR="00633382" w:rsidRDefault="00633382">
                          <w:pPr>
                            <w:spacing w:line="182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 xml:space="preserve">Página  PAGE </w:t>
                          </w:r>
                          <w:r>
                            <w:rPr>
                              <w:color w:val="000000"/>
                            </w:rPr>
                            <w:t>10</w:t>
                          </w: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 xml:space="preserve"> de 17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E4B2CE" id="Forma libre: forma 2" o:spid="_x0000_s1027" style="position:absolute;margin-left:674pt;margin-top:562pt;width:59.3pt;height:20.6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3585,2527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VSmIgIAAJQEAAAOAAAAZHJzL2Uyb0RvYy54bWysVM2O2yAQvlfqOyDujZ24+dkozqrqKlWl&#10;VTfSbh+AYByjYoYCiZ2374BDkm5uVS9mBsbj74fx6rFvFTkK6yToko5HOSVCc6ik3pf059vm04IS&#10;55mumAItSnoSjj6uP35YdWYpJtCAqoQl2ES7ZWdK2nhvllnmeCNa5kZghMbDGmzLPKZ2n1WWddi9&#10;Vdkkz2dZB7YyFrhwDnefhkO6jv3rWnD/UtdOeKJKith8fNr43IVntl6x5d4y00h+hsH+AUXLpMaP&#10;Xlo9Mc/Iwcq7Vq3kFhzUfsShzaCuJReRA7IZ5+/YvDbMiMgFxXHmIpP7f235j+Or2VqUoTNu6TAM&#10;LPratmFFfKQv6bSYzR9ydPJU0mKGWTEdhBO9JxwL5p+L6WJKCceCyXQyL6Kw2bURPzj/TUBsyo7P&#10;zg+6VyliTYp4r1No0b3gm4q+eUrQN0sJ+rYbPm+YD+8FpCEk3RVJcwFCEKQ9hPv58is4HqpbOIo3&#10;iO/5QBBvBiJPoK+nSt9X/cUvFaTVxHZJjvdqpKq03lUnBKmAK3ACpUIlA8FLEEnj5q2sGjZSqair&#10;0oHaZQMLw052dThEvt/1RFY4tEHMsLOD6rS1xBm+kdb5Z+b8llkchzElHY5ISd3vA7OCEvVd4x1c&#10;LB7yMFMxKRbjkNjbk93tCdO8AXQQfRzCrx6zwQ8NXw4eahmuRYQ5QDknePUj8/OYhtm6zWPV9Wey&#10;/gMAAP//AwBQSwMEFAAGAAgAAAAhAIvwbj7hAAAADwEAAA8AAABkcnMvZG93bnJldi54bWxMT0FO&#10;wzAQvCPxB2uRuFGnbWpFIU6FQEi0HBAtD3BiN46I12nspuH3bE5wm9kZzc4U28l1bDRDaD1KWC4S&#10;YAZrr1tsJHwdXx8yYCEq1KrzaCT8mADb8vamULn2V/w04yE2jEIw5EqCjbHPOQ+1NU6Fhe8Nknby&#10;g1OR6NBwPagrhbuOr5JEcKdapA9W9ebZmvr7cHESssnu9dt79rGL4+m4O7+cq02yl/L+bnp6BBbN&#10;FP/MMNen6lBSp8pfUAfWEV+nGY2JhJarlNDsSYUQwKr5JjZr4GXB/+8ofwEAAP//AwBQSwECLQAU&#10;AAYACAAAACEAtoM4kv4AAADhAQAAEwAAAAAAAAAAAAAAAAAAAAAAW0NvbnRlbnRfVHlwZXNdLnht&#10;bFBLAQItABQABgAIAAAAIQA4/SH/1gAAAJQBAAALAAAAAAAAAAAAAAAAAC8BAABfcmVscy8ucmVs&#10;c1BLAQItABQABgAIAAAAIQAKvVSmIgIAAJQEAAAOAAAAAAAAAAAAAAAAAC4CAABkcnMvZTJvRG9j&#10;LnhtbFBLAQItABQABgAIAAAAIQCL8G4+4QAAAA8BAAAPAAAAAAAAAAAAAAAAAHwEAABkcnMvZG93&#10;bnJldi54bWxQSwUGAAAAAAQABADzAAAAigUAAAAA&#10;" adj="-11796480,,5400" path="m,l,252730r743585,l743585,,,xe" filled="f" stroked="f">
              <v:stroke joinstyle="miter"/>
              <v:formulas/>
              <v:path arrowok="t" o:extrusionok="f" o:connecttype="custom" textboxrect="0,0,743585,252730"/>
              <v:textbox inset="7pt,3pt,7pt,3pt">
                <w:txbxContent>
                  <w:p w14:paraId="3B50CE69" w14:textId="77777777" w:rsidR="00633382" w:rsidRDefault="00633382">
                    <w:pPr>
                      <w:spacing w:before="11" w:line="182" w:lineRule="auto"/>
                      <w:ind w:left="58" w:firstLine="58"/>
                      <w:textDirection w:val="btLr"/>
                    </w:pPr>
                    <w:r>
                      <w:rPr>
                        <w:b/>
                        <w:color w:val="000000"/>
                        <w:sz w:val="16"/>
                      </w:rPr>
                      <w:t>FID-FOR-F-32</w:t>
                    </w:r>
                  </w:p>
                  <w:p w14:paraId="260B652B" w14:textId="77777777" w:rsidR="00633382" w:rsidRDefault="00633382">
                    <w:pPr>
                      <w:spacing w:line="182" w:lineRule="auto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16"/>
                      </w:rPr>
                      <w:t xml:space="preserve">Página  PAGE </w:t>
                    </w:r>
                    <w:r>
                      <w:rPr>
                        <w:color w:val="000000"/>
                      </w:rPr>
                      <w:t>10</w:t>
                    </w:r>
                    <w:r>
                      <w:rPr>
                        <w:b/>
                        <w:color w:val="000000"/>
                        <w:sz w:val="16"/>
                      </w:rPr>
                      <w:t xml:space="preserve"> de 17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46342" w14:textId="77777777" w:rsidR="005D24EF" w:rsidRDefault="005D24EF">
      <w:r>
        <w:separator/>
      </w:r>
    </w:p>
  </w:footnote>
  <w:footnote w:type="continuationSeparator" w:id="0">
    <w:p w14:paraId="1EB2ADE1" w14:textId="77777777" w:rsidR="005D24EF" w:rsidRDefault="005D2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00A3" w14:textId="77777777" w:rsidR="00633382" w:rsidRDefault="00633382" w:rsidP="009E39DC">
    <w:pPr>
      <w:spacing w:before="10" w:line="254" w:lineRule="auto"/>
      <w:ind w:left="778" w:right="17" w:firstLine="18"/>
      <w:jc w:val="center"/>
      <w:rPr>
        <w:color w:val="000000"/>
        <w:sz w:val="20"/>
        <w:szCs w:val="20"/>
      </w:rPr>
    </w:pPr>
    <w:r>
      <w:rPr>
        <w:noProof/>
        <w:color w:val="000000"/>
        <w:lang w:val="es-MX"/>
      </w:rPr>
      <mc:AlternateContent>
        <mc:Choice Requires="wps">
          <w:drawing>
            <wp:anchor distT="0" distB="0" distL="114300" distR="114300" simplePos="0" relativeHeight="251659264" behindDoc="1" locked="0" layoutInCell="1" hidden="0" allowOverlap="1" wp14:anchorId="01EC6D8D" wp14:editId="663368AD">
              <wp:simplePos x="0" y="0"/>
              <wp:positionH relativeFrom="page">
                <wp:posOffset>6048375</wp:posOffset>
              </wp:positionH>
              <wp:positionV relativeFrom="page">
                <wp:posOffset>495300</wp:posOffset>
              </wp:positionV>
              <wp:extent cx="2647950" cy="619125"/>
              <wp:effectExtent l="0" t="0" r="0" b="9525"/>
              <wp:wrapNone/>
              <wp:docPr id="3" name="Forma libre: form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47950" cy="6191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964690" h="380365" extrusionOk="0">
                            <a:moveTo>
                              <a:pt x="0" y="0"/>
                            </a:moveTo>
                            <a:lnTo>
                              <a:pt x="0" y="380365"/>
                            </a:lnTo>
                            <a:lnTo>
                              <a:pt x="1964690" y="380365"/>
                            </a:lnTo>
                            <a:lnTo>
                              <a:pt x="196469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F2A350" w14:textId="77777777" w:rsidR="00633382" w:rsidRDefault="00633382" w:rsidP="00BB3AD9">
                          <w:pPr>
                            <w:spacing w:before="10" w:line="254" w:lineRule="auto"/>
                            <w:ind w:left="778" w:right="17" w:firstLine="18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>PLANEACIÓN DIDÁCTICA FID-FOR-F-32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EC6D8D" id="Forma libre: forma 3" o:spid="_x0000_s1026" style="position:absolute;left:0;text-align:left;margin-left:476.25pt;margin-top:39pt;width:208.5pt;height:48.7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1964690,3803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8KUGwIAAIUEAAAOAAAAZHJzL2Uyb0RvYy54bWysVMFu2zAMvQ/YPwi6L7aTxouDOMWwIsOA&#10;Yg3Q7gMUWY6NyaImybHz96Pk2Ana04peJFKknh8fKW/u+0aSkzC2BpXTZBZTIhSHolbHnP5+2X1Z&#10;UWIdUwWToEROz8LS++3nT5tOr8UcKpCFMARBlF13OqeVc3odRZZXomF2BlooDJZgGubQNceoMKxD&#10;9EZG8zhOow5MoQ1wYS2ePgxBug34ZSm4eypLKxyROUVuLqwmrAe/RtsNWx8N01XNLzTYO1g0rFb4&#10;0QnqgTlGWlO/gWpqbsBC6WYcmgjKsuYi1IDVJPGrap4rpkWoBcWxepLJfhws/3V61nuDMnTari2a&#10;voq+NI3fkR/pg1jnSSzRO8LxcJ7efc2WqCnHWJpkyXzp1Yyut3lr3Q8BAYmdHq0bxC5Gi1WjxXs1&#10;mgZb5pslQ7McJdgsQwk26zA0SzPn73l63iQdjl2W3qUZUqlyuljFi3SJU9g70/qpfPrjqfv0Bk7i&#10;BcJF96osZH2NSvU26wI7FDgmjLsOcBML1OM/08McIocRkEuwYviWrzGoOtWNebfKKtjVUgZppfLF&#10;TQcBEO9eO+st1x96zPbmAYrz3hCr+a421j0y6/bM4PwnlHT4JnJq/7bMCErkT4VDt1plsX9EwVms&#10;Eu+Y28jhNsIUrwC7hz0czO8OvaEVCr61Dsraj0TgN1C5ODjroeTLu/SP6dYPWde/x/YfAAAA//8D&#10;AFBLAwQUAAYACAAAACEAkTzH0eIAAAALAQAADwAAAGRycy9kb3ducmV2LnhtbEyPwW7CMBBE75X6&#10;D9ZW6q04UEIgjYMQqFLVC2rKodxMvI2jxnZkGxL+vsupve3ujGbfFOvRdOyCPrTOCphOEmBoa6da&#10;2wg4fL4+LYGFKK2SnbMo4IoB1uX9XSFz5Qb7gZcqNoxCbMilAB1jn3Meao1Ghonr0ZL27byRkVbf&#10;cOXlQOGm47MkWXAjW0sftOxxq7H+qc5GwG44fG3m2fvO6/38yKfH69u2rYR4fBg3L8AijvHPDDd8&#10;QoeSmE7ubFVgnYBVOkvJKiBbUqeb4XmxosuJpixNgZcF/9+h/AUAAP//AwBQSwECLQAUAAYACAAA&#10;ACEAtoM4kv4AAADhAQAAEwAAAAAAAAAAAAAAAAAAAAAAW0NvbnRlbnRfVHlwZXNdLnhtbFBLAQIt&#10;ABQABgAIAAAAIQA4/SH/1gAAAJQBAAALAAAAAAAAAAAAAAAAAC8BAABfcmVscy8ucmVsc1BLAQIt&#10;ABQABgAIAAAAIQDrC8KUGwIAAIUEAAAOAAAAAAAAAAAAAAAAAC4CAABkcnMvZTJvRG9jLnhtbFBL&#10;AQItABQABgAIAAAAIQCRPMfR4gAAAAsBAAAPAAAAAAAAAAAAAAAAAHUEAABkcnMvZG93bnJldi54&#10;bWxQSwUGAAAAAAQABADzAAAAhAUAAAAA&#10;" adj="-11796480,,5400" path="m,l,380365r1964690,l1964690,,,xe" filled="f" stroked="f">
              <v:stroke joinstyle="miter"/>
              <v:formulas/>
              <v:path arrowok="t" o:extrusionok="f" o:connecttype="custom" textboxrect="0,0,1964690,380365"/>
              <v:textbox inset="7pt,3pt,7pt,3pt">
                <w:txbxContent>
                  <w:p w14:paraId="43F2A350" w14:textId="77777777" w:rsidR="00633382" w:rsidRDefault="00633382" w:rsidP="00BB3AD9">
                    <w:pPr>
                      <w:spacing w:before="10" w:line="254" w:lineRule="auto"/>
                      <w:ind w:left="778" w:right="17" w:firstLine="18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  <w:sz w:val="24"/>
                      </w:rPr>
                      <w:t>PLANEACIÓN DIDÁCTICA FID-FOR-F-32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color w:val="000000"/>
        <w:lang w:val="es-MX"/>
      </w:rPr>
      <w:drawing>
        <wp:anchor distT="0" distB="0" distL="0" distR="0" simplePos="0" relativeHeight="251658240" behindDoc="1" locked="0" layoutInCell="1" hidden="0" allowOverlap="1" wp14:anchorId="5D43A65D" wp14:editId="075235C0">
          <wp:simplePos x="0" y="0"/>
          <wp:positionH relativeFrom="page">
            <wp:posOffset>493782</wp:posOffset>
          </wp:positionH>
          <wp:positionV relativeFrom="page">
            <wp:posOffset>487673</wp:posOffset>
          </wp:positionV>
          <wp:extent cx="2975346" cy="542427"/>
          <wp:effectExtent l="0" t="0" r="0" b="0"/>
          <wp:wrapNone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5346" cy="5424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6635"/>
    <w:multiLevelType w:val="multilevel"/>
    <w:tmpl w:val="938041AC"/>
    <w:lvl w:ilvl="0">
      <w:start w:val="3"/>
      <w:numFmt w:val="decimal"/>
      <w:lvlText w:val="%1"/>
      <w:lvlJc w:val="left"/>
      <w:pPr>
        <w:ind w:left="413" w:hanging="303"/>
      </w:pPr>
    </w:lvl>
    <w:lvl w:ilvl="1">
      <w:start w:val="1"/>
      <w:numFmt w:val="decimal"/>
      <w:lvlText w:val="%1.%2"/>
      <w:lvlJc w:val="left"/>
      <w:pPr>
        <w:ind w:left="413" w:hanging="303"/>
      </w:pPr>
      <w:rPr>
        <w:rFonts w:ascii="Times New Roman" w:eastAsia="Times New Roman" w:hAnsi="Times New Roman" w:cs="Times New Roman"/>
        <w:sz w:val="20"/>
        <w:szCs w:val="20"/>
      </w:rPr>
    </w:lvl>
    <w:lvl w:ilvl="2">
      <w:start w:val="1"/>
      <w:numFmt w:val="bullet"/>
      <w:lvlText w:val="•"/>
      <w:lvlJc w:val="left"/>
      <w:pPr>
        <w:ind w:left="813" w:hanging="303"/>
      </w:pPr>
    </w:lvl>
    <w:lvl w:ilvl="3">
      <w:start w:val="1"/>
      <w:numFmt w:val="bullet"/>
      <w:lvlText w:val="•"/>
      <w:lvlJc w:val="left"/>
      <w:pPr>
        <w:ind w:left="1009" w:hanging="302"/>
      </w:pPr>
    </w:lvl>
    <w:lvl w:ilvl="4">
      <w:start w:val="1"/>
      <w:numFmt w:val="bullet"/>
      <w:lvlText w:val="•"/>
      <w:lvlJc w:val="left"/>
      <w:pPr>
        <w:ind w:left="1206" w:hanging="303"/>
      </w:pPr>
    </w:lvl>
    <w:lvl w:ilvl="5">
      <w:start w:val="1"/>
      <w:numFmt w:val="bullet"/>
      <w:lvlText w:val="•"/>
      <w:lvlJc w:val="left"/>
      <w:pPr>
        <w:ind w:left="1403" w:hanging="302"/>
      </w:pPr>
    </w:lvl>
    <w:lvl w:ilvl="6">
      <w:start w:val="1"/>
      <w:numFmt w:val="bullet"/>
      <w:lvlText w:val="•"/>
      <w:lvlJc w:val="left"/>
      <w:pPr>
        <w:ind w:left="1599" w:hanging="303"/>
      </w:pPr>
    </w:lvl>
    <w:lvl w:ilvl="7">
      <w:start w:val="1"/>
      <w:numFmt w:val="bullet"/>
      <w:lvlText w:val="•"/>
      <w:lvlJc w:val="left"/>
      <w:pPr>
        <w:ind w:left="1796" w:hanging="303"/>
      </w:pPr>
    </w:lvl>
    <w:lvl w:ilvl="8">
      <w:start w:val="1"/>
      <w:numFmt w:val="bullet"/>
      <w:lvlText w:val="•"/>
      <w:lvlJc w:val="left"/>
      <w:pPr>
        <w:ind w:left="1992" w:hanging="303"/>
      </w:pPr>
    </w:lvl>
  </w:abstractNum>
  <w:abstractNum w:abstractNumId="1" w15:restartNumberingAfterBreak="0">
    <w:nsid w:val="195468A6"/>
    <w:multiLevelType w:val="multilevel"/>
    <w:tmpl w:val="D8585838"/>
    <w:lvl w:ilvl="0">
      <w:start w:val="3"/>
      <w:numFmt w:val="decimal"/>
      <w:lvlText w:val="%1"/>
      <w:lvlJc w:val="left"/>
      <w:pPr>
        <w:ind w:left="412" w:hanging="302"/>
      </w:pPr>
    </w:lvl>
    <w:lvl w:ilvl="1">
      <w:start w:val="3"/>
      <w:numFmt w:val="decimal"/>
      <w:lvlText w:val="%1.%2"/>
      <w:lvlJc w:val="left"/>
      <w:pPr>
        <w:ind w:left="412" w:hanging="302"/>
      </w:pPr>
      <w:rPr>
        <w:rFonts w:ascii="Times New Roman" w:eastAsia="Times New Roman" w:hAnsi="Times New Roman" w:cs="Times New Roman"/>
        <w:sz w:val="20"/>
        <w:szCs w:val="20"/>
      </w:rPr>
    </w:lvl>
    <w:lvl w:ilvl="2">
      <w:start w:val="1"/>
      <w:numFmt w:val="bullet"/>
      <w:lvlText w:val="•"/>
      <w:lvlJc w:val="left"/>
      <w:pPr>
        <w:ind w:left="813" w:hanging="302"/>
      </w:pPr>
    </w:lvl>
    <w:lvl w:ilvl="3">
      <w:start w:val="1"/>
      <w:numFmt w:val="bullet"/>
      <w:lvlText w:val="•"/>
      <w:lvlJc w:val="left"/>
      <w:pPr>
        <w:ind w:left="1009" w:hanging="302"/>
      </w:pPr>
    </w:lvl>
    <w:lvl w:ilvl="4">
      <w:start w:val="1"/>
      <w:numFmt w:val="bullet"/>
      <w:lvlText w:val="•"/>
      <w:lvlJc w:val="left"/>
      <w:pPr>
        <w:ind w:left="1206" w:hanging="302"/>
      </w:pPr>
    </w:lvl>
    <w:lvl w:ilvl="5">
      <w:start w:val="1"/>
      <w:numFmt w:val="bullet"/>
      <w:lvlText w:val="•"/>
      <w:lvlJc w:val="left"/>
      <w:pPr>
        <w:ind w:left="1403" w:hanging="302"/>
      </w:pPr>
    </w:lvl>
    <w:lvl w:ilvl="6">
      <w:start w:val="1"/>
      <w:numFmt w:val="bullet"/>
      <w:lvlText w:val="•"/>
      <w:lvlJc w:val="left"/>
      <w:pPr>
        <w:ind w:left="1599" w:hanging="301"/>
      </w:pPr>
    </w:lvl>
    <w:lvl w:ilvl="7">
      <w:start w:val="1"/>
      <w:numFmt w:val="bullet"/>
      <w:lvlText w:val="•"/>
      <w:lvlJc w:val="left"/>
      <w:pPr>
        <w:ind w:left="1796" w:hanging="302"/>
      </w:pPr>
    </w:lvl>
    <w:lvl w:ilvl="8">
      <w:start w:val="1"/>
      <w:numFmt w:val="bullet"/>
      <w:lvlText w:val="•"/>
      <w:lvlJc w:val="left"/>
      <w:pPr>
        <w:ind w:left="1992" w:hanging="302"/>
      </w:pPr>
    </w:lvl>
  </w:abstractNum>
  <w:abstractNum w:abstractNumId="2" w15:restartNumberingAfterBreak="0">
    <w:nsid w:val="353040B6"/>
    <w:multiLevelType w:val="multilevel"/>
    <w:tmpl w:val="8C4E336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60D513A"/>
    <w:multiLevelType w:val="hybridMultilevel"/>
    <w:tmpl w:val="EB3E432E"/>
    <w:lvl w:ilvl="0" w:tplc="778E02B2">
      <w:start w:val="1"/>
      <w:numFmt w:val="decimal"/>
      <w:lvlText w:val="%1."/>
      <w:lvlJc w:val="left"/>
      <w:pPr>
        <w:ind w:left="720" w:hanging="360"/>
      </w:pPr>
      <w:rPr>
        <w:rFonts w:ascii="Montserrat" w:hAnsi="Montserrat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0D5164"/>
    <w:multiLevelType w:val="hybridMultilevel"/>
    <w:tmpl w:val="4A88C404"/>
    <w:lvl w:ilvl="0" w:tplc="778E02B2">
      <w:start w:val="1"/>
      <w:numFmt w:val="decimal"/>
      <w:lvlText w:val="%1."/>
      <w:lvlJc w:val="left"/>
      <w:pPr>
        <w:ind w:left="720" w:hanging="360"/>
      </w:pPr>
      <w:rPr>
        <w:rFonts w:ascii="Montserrat" w:hAnsi="Montserrat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57670C"/>
    <w:multiLevelType w:val="multilevel"/>
    <w:tmpl w:val="F9164EC4"/>
    <w:lvl w:ilvl="0">
      <w:start w:val="4"/>
      <w:numFmt w:val="decimal"/>
      <w:lvlText w:val="%1"/>
      <w:lvlJc w:val="left"/>
      <w:pPr>
        <w:ind w:left="412" w:hanging="302"/>
      </w:pPr>
    </w:lvl>
    <w:lvl w:ilvl="1">
      <w:start w:val="1"/>
      <w:numFmt w:val="decimal"/>
      <w:lvlText w:val="%1.%2"/>
      <w:lvlJc w:val="left"/>
      <w:pPr>
        <w:ind w:left="412" w:hanging="302"/>
      </w:pPr>
      <w:rPr>
        <w:rFonts w:ascii="Times New Roman" w:eastAsia="Times New Roman" w:hAnsi="Times New Roman" w:cs="Times New Roman"/>
        <w:sz w:val="20"/>
        <w:szCs w:val="20"/>
      </w:rPr>
    </w:lvl>
    <w:lvl w:ilvl="2">
      <w:start w:val="1"/>
      <w:numFmt w:val="bullet"/>
      <w:lvlText w:val="•"/>
      <w:lvlJc w:val="left"/>
      <w:pPr>
        <w:ind w:left="918" w:hanging="302"/>
      </w:pPr>
    </w:lvl>
    <w:lvl w:ilvl="3">
      <w:start w:val="1"/>
      <w:numFmt w:val="bullet"/>
      <w:lvlText w:val="•"/>
      <w:lvlJc w:val="left"/>
      <w:pPr>
        <w:ind w:left="1168" w:hanging="302"/>
      </w:pPr>
    </w:lvl>
    <w:lvl w:ilvl="4">
      <w:start w:val="1"/>
      <w:numFmt w:val="bullet"/>
      <w:lvlText w:val="•"/>
      <w:lvlJc w:val="left"/>
      <w:pPr>
        <w:ind w:left="1417" w:hanging="302"/>
      </w:pPr>
    </w:lvl>
    <w:lvl w:ilvl="5">
      <w:start w:val="1"/>
      <w:numFmt w:val="bullet"/>
      <w:lvlText w:val="•"/>
      <w:lvlJc w:val="left"/>
      <w:pPr>
        <w:ind w:left="1667" w:hanging="302"/>
      </w:pPr>
    </w:lvl>
    <w:lvl w:ilvl="6">
      <w:start w:val="1"/>
      <w:numFmt w:val="bullet"/>
      <w:lvlText w:val="•"/>
      <w:lvlJc w:val="left"/>
      <w:pPr>
        <w:ind w:left="1916" w:hanging="302"/>
      </w:pPr>
    </w:lvl>
    <w:lvl w:ilvl="7">
      <w:start w:val="1"/>
      <w:numFmt w:val="bullet"/>
      <w:lvlText w:val="•"/>
      <w:lvlJc w:val="left"/>
      <w:pPr>
        <w:ind w:left="2165" w:hanging="302"/>
      </w:pPr>
    </w:lvl>
    <w:lvl w:ilvl="8">
      <w:start w:val="1"/>
      <w:numFmt w:val="bullet"/>
      <w:lvlText w:val="•"/>
      <w:lvlJc w:val="left"/>
      <w:pPr>
        <w:ind w:left="2415" w:hanging="302"/>
      </w:pPr>
    </w:lvl>
  </w:abstractNum>
  <w:abstractNum w:abstractNumId="6" w15:restartNumberingAfterBreak="0">
    <w:nsid w:val="4F176F61"/>
    <w:multiLevelType w:val="multilevel"/>
    <w:tmpl w:val="34C611A4"/>
    <w:lvl w:ilvl="0">
      <w:start w:val="5"/>
      <w:numFmt w:val="decimal"/>
      <w:lvlText w:val="%1"/>
      <w:lvlJc w:val="left"/>
      <w:pPr>
        <w:ind w:left="110" w:hanging="302"/>
      </w:pPr>
    </w:lvl>
    <w:lvl w:ilvl="1">
      <w:start w:val="1"/>
      <w:numFmt w:val="decimal"/>
      <w:lvlText w:val="%1.%2"/>
      <w:lvlJc w:val="left"/>
      <w:pPr>
        <w:ind w:left="110" w:hanging="302"/>
      </w:pPr>
      <w:rPr>
        <w:rFonts w:ascii="Montserrat" w:eastAsia="Times New Roman" w:hAnsi="Montserrat" w:cs="Times New Roman" w:hint="default"/>
        <w:sz w:val="20"/>
        <w:szCs w:val="20"/>
      </w:rPr>
    </w:lvl>
    <w:lvl w:ilvl="2">
      <w:start w:val="1"/>
      <w:numFmt w:val="bullet"/>
      <w:lvlText w:val="•"/>
      <w:lvlJc w:val="left"/>
      <w:pPr>
        <w:ind w:left="658" w:hanging="302"/>
      </w:pPr>
    </w:lvl>
    <w:lvl w:ilvl="3">
      <w:start w:val="1"/>
      <w:numFmt w:val="bullet"/>
      <w:lvlText w:val="•"/>
      <w:lvlJc w:val="left"/>
      <w:pPr>
        <w:ind w:left="927" w:hanging="302"/>
      </w:pPr>
    </w:lvl>
    <w:lvl w:ilvl="4">
      <w:start w:val="1"/>
      <w:numFmt w:val="bullet"/>
      <w:lvlText w:val="•"/>
      <w:lvlJc w:val="left"/>
      <w:pPr>
        <w:ind w:left="1197" w:hanging="302"/>
      </w:pPr>
    </w:lvl>
    <w:lvl w:ilvl="5">
      <w:start w:val="1"/>
      <w:numFmt w:val="bullet"/>
      <w:lvlText w:val="•"/>
      <w:lvlJc w:val="left"/>
      <w:pPr>
        <w:ind w:left="1466" w:hanging="302"/>
      </w:pPr>
    </w:lvl>
    <w:lvl w:ilvl="6">
      <w:start w:val="1"/>
      <w:numFmt w:val="bullet"/>
      <w:lvlText w:val="•"/>
      <w:lvlJc w:val="left"/>
      <w:pPr>
        <w:ind w:left="1735" w:hanging="302"/>
      </w:pPr>
    </w:lvl>
    <w:lvl w:ilvl="7">
      <w:start w:val="1"/>
      <w:numFmt w:val="bullet"/>
      <w:lvlText w:val="•"/>
      <w:lvlJc w:val="left"/>
      <w:pPr>
        <w:ind w:left="2005" w:hanging="302"/>
      </w:pPr>
    </w:lvl>
    <w:lvl w:ilvl="8">
      <w:start w:val="1"/>
      <w:numFmt w:val="bullet"/>
      <w:lvlText w:val="•"/>
      <w:lvlJc w:val="left"/>
      <w:pPr>
        <w:ind w:left="2274" w:hanging="301"/>
      </w:pPr>
    </w:lvl>
  </w:abstractNum>
  <w:abstractNum w:abstractNumId="7" w15:restartNumberingAfterBreak="0">
    <w:nsid w:val="65716C73"/>
    <w:multiLevelType w:val="multilevel"/>
    <w:tmpl w:val="AAEA851A"/>
    <w:lvl w:ilvl="0">
      <w:start w:val="1"/>
      <w:numFmt w:val="decimal"/>
      <w:lvlText w:val="%1."/>
      <w:lvlJc w:val="left"/>
      <w:pPr>
        <w:ind w:left="105" w:hanging="207"/>
      </w:pPr>
      <w:rPr>
        <w:rFonts w:ascii="Times New Roman" w:eastAsia="Times New Roman" w:hAnsi="Times New Roman" w:cs="Times New Roman"/>
        <w:b/>
        <w:sz w:val="20"/>
        <w:szCs w:val="20"/>
      </w:rPr>
    </w:lvl>
    <w:lvl w:ilvl="1">
      <w:start w:val="1"/>
      <w:numFmt w:val="decimal"/>
      <w:lvlText w:val="%1.%2"/>
      <w:lvlJc w:val="left"/>
      <w:pPr>
        <w:ind w:left="105" w:hanging="302"/>
      </w:pPr>
      <w:rPr>
        <w:rFonts w:ascii="Times New Roman" w:eastAsia="Times New Roman" w:hAnsi="Times New Roman" w:cs="Times New Roman"/>
        <w:sz w:val="20"/>
        <w:szCs w:val="20"/>
      </w:rPr>
    </w:lvl>
    <w:lvl w:ilvl="2">
      <w:start w:val="1"/>
      <w:numFmt w:val="bullet"/>
      <w:lvlText w:val="•"/>
      <w:lvlJc w:val="left"/>
      <w:pPr>
        <w:ind w:left="680" w:hanging="302"/>
      </w:pPr>
    </w:lvl>
    <w:lvl w:ilvl="3">
      <w:start w:val="1"/>
      <w:numFmt w:val="bullet"/>
      <w:lvlText w:val="•"/>
      <w:lvlJc w:val="left"/>
      <w:pPr>
        <w:ind w:left="970" w:hanging="302"/>
      </w:pPr>
    </w:lvl>
    <w:lvl w:ilvl="4">
      <w:start w:val="1"/>
      <w:numFmt w:val="bullet"/>
      <w:lvlText w:val="•"/>
      <w:lvlJc w:val="left"/>
      <w:pPr>
        <w:ind w:left="1260" w:hanging="302"/>
      </w:pPr>
    </w:lvl>
    <w:lvl w:ilvl="5">
      <w:start w:val="1"/>
      <w:numFmt w:val="bullet"/>
      <w:lvlText w:val="•"/>
      <w:lvlJc w:val="left"/>
      <w:pPr>
        <w:ind w:left="1550" w:hanging="302"/>
      </w:pPr>
    </w:lvl>
    <w:lvl w:ilvl="6">
      <w:start w:val="1"/>
      <w:numFmt w:val="bullet"/>
      <w:lvlText w:val="•"/>
      <w:lvlJc w:val="left"/>
      <w:pPr>
        <w:ind w:left="1840" w:hanging="302"/>
      </w:pPr>
    </w:lvl>
    <w:lvl w:ilvl="7">
      <w:start w:val="1"/>
      <w:numFmt w:val="bullet"/>
      <w:lvlText w:val="•"/>
      <w:lvlJc w:val="left"/>
      <w:pPr>
        <w:ind w:left="2130" w:hanging="302"/>
      </w:pPr>
    </w:lvl>
    <w:lvl w:ilvl="8">
      <w:start w:val="1"/>
      <w:numFmt w:val="bullet"/>
      <w:lvlText w:val="•"/>
      <w:lvlJc w:val="left"/>
      <w:pPr>
        <w:ind w:left="2420" w:hanging="302"/>
      </w:pPr>
    </w:lvl>
  </w:abstractNum>
  <w:num w:numId="1" w16cid:durableId="788086328">
    <w:abstractNumId w:val="0"/>
  </w:num>
  <w:num w:numId="2" w16cid:durableId="1873422503">
    <w:abstractNumId w:val="7"/>
  </w:num>
  <w:num w:numId="3" w16cid:durableId="1219512172">
    <w:abstractNumId w:val="6"/>
  </w:num>
  <w:num w:numId="4" w16cid:durableId="1561551262">
    <w:abstractNumId w:val="5"/>
  </w:num>
  <w:num w:numId="5" w16cid:durableId="1180579107">
    <w:abstractNumId w:val="1"/>
  </w:num>
  <w:num w:numId="6" w16cid:durableId="1513640282">
    <w:abstractNumId w:val="4"/>
  </w:num>
  <w:num w:numId="7" w16cid:durableId="2051610642">
    <w:abstractNumId w:val="3"/>
  </w:num>
  <w:num w:numId="8" w16cid:durableId="489178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379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0C7"/>
    <w:rsid w:val="0000458D"/>
    <w:rsid w:val="00016EF7"/>
    <w:rsid w:val="00041637"/>
    <w:rsid w:val="00043D80"/>
    <w:rsid w:val="0004416A"/>
    <w:rsid w:val="000443BA"/>
    <w:rsid w:val="00052273"/>
    <w:rsid w:val="00073575"/>
    <w:rsid w:val="0007446B"/>
    <w:rsid w:val="00075792"/>
    <w:rsid w:val="00077324"/>
    <w:rsid w:val="00081E3E"/>
    <w:rsid w:val="00082A7E"/>
    <w:rsid w:val="00087AEC"/>
    <w:rsid w:val="000904CA"/>
    <w:rsid w:val="000B4304"/>
    <w:rsid w:val="000C3B53"/>
    <w:rsid w:val="000C7A44"/>
    <w:rsid w:val="000D2877"/>
    <w:rsid w:val="000D660F"/>
    <w:rsid w:val="000D6F68"/>
    <w:rsid w:val="000D7FF6"/>
    <w:rsid w:val="000E0E54"/>
    <w:rsid w:val="000E414F"/>
    <w:rsid w:val="000F4B26"/>
    <w:rsid w:val="0010620C"/>
    <w:rsid w:val="00106814"/>
    <w:rsid w:val="001108E3"/>
    <w:rsid w:val="00114A44"/>
    <w:rsid w:val="00121484"/>
    <w:rsid w:val="0012312D"/>
    <w:rsid w:val="0013110F"/>
    <w:rsid w:val="00132387"/>
    <w:rsid w:val="00136E72"/>
    <w:rsid w:val="001501BA"/>
    <w:rsid w:val="00157619"/>
    <w:rsid w:val="00162839"/>
    <w:rsid w:val="00167576"/>
    <w:rsid w:val="0018600A"/>
    <w:rsid w:val="00187453"/>
    <w:rsid w:val="0019353E"/>
    <w:rsid w:val="0019593F"/>
    <w:rsid w:val="001A04F7"/>
    <w:rsid w:val="001A0AC6"/>
    <w:rsid w:val="001A1A4F"/>
    <w:rsid w:val="001B2541"/>
    <w:rsid w:val="001B3D74"/>
    <w:rsid w:val="001C2F12"/>
    <w:rsid w:val="001C6CA4"/>
    <w:rsid w:val="001D5FC5"/>
    <w:rsid w:val="001E48C1"/>
    <w:rsid w:val="001E72C8"/>
    <w:rsid w:val="001F0589"/>
    <w:rsid w:val="001F6BBD"/>
    <w:rsid w:val="00200BFE"/>
    <w:rsid w:val="0020311F"/>
    <w:rsid w:val="00212280"/>
    <w:rsid w:val="00217E13"/>
    <w:rsid w:val="00225197"/>
    <w:rsid w:val="00242928"/>
    <w:rsid w:val="002435BD"/>
    <w:rsid w:val="00251065"/>
    <w:rsid w:val="00256716"/>
    <w:rsid w:val="0028153D"/>
    <w:rsid w:val="0029316B"/>
    <w:rsid w:val="00294BD5"/>
    <w:rsid w:val="002A6349"/>
    <w:rsid w:val="002B3519"/>
    <w:rsid w:val="002C14F6"/>
    <w:rsid w:val="002C7130"/>
    <w:rsid w:val="002D0B13"/>
    <w:rsid w:val="002E7734"/>
    <w:rsid w:val="0030120A"/>
    <w:rsid w:val="0030440E"/>
    <w:rsid w:val="00305E6B"/>
    <w:rsid w:val="00310757"/>
    <w:rsid w:val="00312361"/>
    <w:rsid w:val="00312E53"/>
    <w:rsid w:val="00314B64"/>
    <w:rsid w:val="00316A2D"/>
    <w:rsid w:val="003173ED"/>
    <w:rsid w:val="0032146B"/>
    <w:rsid w:val="00326496"/>
    <w:rsid w:val="00334F48"/>
    <w:rsid w:val="00343EC0"/>
    <w:rsid w:val="003446E1"/>
    <w:rsid w:val="0036675F"/>
    <w:rsid w:val="003730F4"/>
    <w:rsid w:val="00374B87"/>
    <w:rsid w:val="003775F0"/>
    <w:rsid w:val="00377B1B"/>
    <w:rsid w:val="00377DD7"/>
    <w:rsid w:val="00381E3E"/>
    <w:rsid w:val="00383BB5"/>
    <w:rsid w:val="00390FBC"/>
    <w:rsid w:val="00391E2D"/>
    <w:rsid w:val="003A024F"/>
    <w:rsid w:val="003A086F"/>
    <w:rsid w:val="003A3E1C"/>
    <w:rsid w:val="003A4B2E"/>
    <w:rsid w:val="003A7533"/>
    <w:rsid w:val="003B176F"/>
    <w:rsid w:val="003B5C11"/>
    <w:rsid w:val="003B6624"/>
    <w:rsid w:val="003C23FF"/>
    <w:rsid w:val="003C37B2"/>
    <w:rsid w:val="003C6017"/>
    <w:rsid w:val="003C6C48"/>
    <w:rsid w:val="003C6DE4"/>
    <w:rsid w:val="003D34B6"/>
    <w:rsid w:val="003E7702"/>
    <w:rsid w:val="003F267D"/>
    <w:rsid w:val="003F7EA7"/>
    <w:rsid w:val="004020E2"/>
    <w:rsid w:val="004033F5"/>
    <w:rsid w:val="00410988"/>
    <w:rsid w:val="00417505"/>
    <w:rsid w:val="00423CF0"/>
    <w:rsid w:val="004270FE"/>
    <w:rsid w:val="00434418"/>
    <w:rsid w:val="00434EAD"/>
    <w:rsid w:val="00435893"/>
    <w:rsid w:val="00440E4D"/>
    <w:rsid w:val="0044719A"/>
    <w:rsid w:val="00450865"/>
    <w:rsid w:val="00453081"/>
    <w:rsid w:val="00453B91"/>
    <w:rsid w:val="00454C04"/>
    <w:rsid w:val="00457CA3"/>
    <w:rsid w:val="00466916"/>
    <w:rsid w:val="0046731B"/>
    <w:rsid w:val="004720CF"/>
    <w:rsid w:val="004827B8"/>
    <w:rsid w:val="004836CD"/>
    <w:rsid w:val="00490076"/>
    <w:rsid w:val="004A6C24"/>
    <w:rsid w:val="004C696E"/>
    <w:rsid w:val="004C7FD5"/>
    <w:rsid w:val="004E26C8"/>
    <w:rsid w:val="004E4CC0"/>
    <w:rsid w:val="004E6B18"/>
    <w:rsid w:val="004F1A1B"/>
    <w:rsid w:val="004F3960"/>
    <w:rsid w:val="004F50B1"/>
    <w:rsid w:val="004F531F"/>
    <w:rsid w:val="00517F6E"/>
    <w:rsid w:val="005235C9"/>
    <w:rsid w:val="00534677"/>
    <w:rsid w:val="0053721F"/>
    <w:rsid w:val="00552CC7"/>
    <w:rsid w:val="00556AE4"/>
    <w:rsid w:val="00561A95"/>
    <w:rsid w:val="005660F6"/>
    <w:rsid w:val="005714E4"/>
    <w:rsid w:val="00572163"/>
    <w:rsid w:val="00576ECF"/>
    <w:rsid w:val="005845E5"/>
    <w:rsid w:val="00594366"/>
    <w:rsid w:val="005A1801"/>
    <w:rsid w:val="005A3464"/>
    <w:rsid w:val="005A3903"/>
    <w:rsid w:val="005B5767"/>
    <w:rsid w:val="005C0129"/>
    <w:rsid w:val="005C0671"/>
    <w:rsid w:val="005D24EF"/>
    <w:rsid w:val="005D66E7"/>
    <w:rsid w:val="005D6E27"/>
    <w:rsid w:val="005F18F7"/>
    <w:rsid w:val="005F7091"/>
    <w:rsid w:val="0060315E"/>
    <w:rsid w:val="00615412"/>
    <w:rsid w:val="00616D70"/>
    <w:rsid w:val="00617F23"/>
    <w:rsid w:val="00633382"/>
    <w:rsid w:val="00640D97"/>
    <w:rsid w:val="00645D33"/>
    <w:rsid w:val="00647B3C"/>
    <w:rsid w:val="00652C32"/>
    <w:rsid w:val="006560A7"/>
    <w:rsid w:val="00664ACA"/>
    <w:rsid w:val="006678C2"/>
    <w:rsid w:val="00682E70"/>
    <w:rsid w:val="00691096"/>
    <w:rsid w:val="00691E19"/>
    <w:rsid w:val="0069686A"/>
    <w:rsid w:val="006A1736"/>
    <w:rsid w:val="006A390A"/>
    <w:rsid w:val="006D4D14"/>
    <w:rsid w:val="006D4F23"/>
    <w:rsid w:val="006E006A"/>
    <w:rsid w:val="006E6776"/>
    <w:rsid w:val="006E726F"/>
    <w:rsid w:val="006E7B00"/>
    <w:rsid w:val="00701041"/>
    <w:rsid w:val="007033D6"/>
    <w:rsid w:val="00712D0C"/>
    <w:rsid w:val="00723FC2"/>
    <w:rsid w:val="007327FB"/>
    <w:rsid w:val="007337E4"/>
    <w:rsid w:val="00734195"/>
    <w:rsid w:val="00740485"/>
    <w:rsid w:val="00741D73"/>
    <w:rsid w:val="007446DA"/>
    <w:rsid w:val="00747B5C"/>
    <w:rsid w:val="007579AD"/>
    <w:rsid w:val="00760771"/>
    <w:rsid w:val="00762D71"/>
    <w:rsid w:val="00762D9D"/>
    <w:rsid w:val="0077348E"/>
    <w:rsid w:val="00774600"/>
    <w:rsid w:val="007764D3"/>
    <w:rsid w:val="00786620"/>
    <w:rsid w:val="00791250"/>
    <w:rsid w:val="007A644A"/>
    <w:rsid w:val="007C1138"/>
    <w:rsid w:val="007D04F5"/>
    <w:rsid w:val="007D61B3"/>
    <w:rsid w:val="007E2A08"/>
    <w:rsid w:val="007E50F7"/>
    <w:rsid w:val="007F1DD0"/>
    <w:rsid w:val="007F6B63"/>
    <w:rsid w:val="00800F4D"/>
    <w:rsid w:val="008012C7"/>
    <w:rsid w:val="00801973"/>
    <w:rsid w:val="00804215"/>
    <w:rsid w:val="00807A2E"/>
    <w:rsid w:val="00814742"/>
    <w:rsid w:val="00820ED3"/>
    <w:rsid w:val="00821EB7"/>
    <w:rsid w:val="0082425C"/>
    <w:rsid w:val="008375D9"/>
    <w:rsid w:val="0084056A"/>
    <w:rsid w:val="0084078B"/>
    <w:rsid w:val="00842C70"/>
    <w:rsid w:val="0084714C"/>
    <w:rsid w:val="008475FC"/>
    <w:rsid w:val="0084772E"/>
    <w:rsid w:val="00847755"/>
    <w:rsid w:val="008574EE"/>
    <w:rsid w:val="00860A4E"/>
    <w:rsid w:val="00860DCF"/>
    <w:rsid w:val="00867F0B"/>
    <w:rsid w:val="00871E95"/>
    <w:rsid w:val="00875E04"/>
    <w:rsid w:val="00880982"/>
    <w:rsid w:val="00885178"/>
    <w:rsid w:val="008978FE"/>
    <w:rsid w:val="008A5325"/>
    <w:rsid w:val="008C5610"/>
    <w:rsid w:val="008C75C2"/>
    <w:rsid w:val="008D79F7"/>
    <w:rsid w:val="008E2EAA"/>
    <w:rsid w:val="008E2FB7"/>
    <w:rsid w:val="008F0898"/>
    <w:rsid w:val="009012A3"/>
    <w:rsid w:val="00901358"/>
    <w:rsid w:val="009214FE"/>
    <w:rsid w:val="00940B79"/>
    <w:rsid w:val="00945357"/>
    <w:rsid w:val="00945DF8"/>
    <w:rsid w:val="00946948"/>
    <w:rsid w:val="009522FF"/>
    <w:rsid w:val="009568A2"/>
    <w:rsid w:val="00966EE7"/>
    <w:rsid w:val="00970234"/>
    <w:rsid w:val="00983131"/>
    <w:rsid w:val="00986612"/>
    <w:rsid w:val="0099780F"/>
    <w:rsid w:val="00997DAD"/>
    <w:rsid w:val="009A31CC"/>
    <w:rsid w:val="009D198D"/>
    <w:rsid w:val="009D3732"/>
    <w:rsid w:val="009D588F"/>
    <w:rsid w:val="009D6717"/>
    <w:rsid w:val="009E39DC"/>
    <w:rsid w:val="009E3B58"/>
    <w:rsid w:val="009F125E"/>
    <w:rsid w:val="009F12FE"/>
    <w:rsid w:val="009F4103"/>
    <w:rsid w:val="00A005CE"/>
    <w:rsid w:val="00A01AAC"/>
    <w:rsid w:val="00A11226"/>
    <w:rsid w:val="00A15134"/>
    <w:rsid w:val="00A2325B"/>
    <w:rsid w:val="00A23AAB"/>
    <w:rsid w:val="00A25DFA"/>
    <w:rsid w:val="00A51F13"/>
    <w:rsid w:val="00A5306C"/>
    <w:rsid w:val="00A6164F"/>
    <w:rsid w:val="00A6244D"/>
    <w:rsid w:val="00A62934"/>
    <w:rsid w:val="00A7683A"/>
    <w:rsid w:val="00A80FBE"/>
    <w:rsid w:val="00A81D1D"/>
    <w:rsid w:val="00A8773A"/>
    <w:rsid w:val="00A958D7"/>
    <w:rsid w:val="00A97BC0"/>
    <w:rsid w:val="00AA269A"/>
    <w:rsid w:val="00AA35D4"/>
    <w:rsid w:val="00AB53F9"/>
    <w:rsid w:val="00AC4A3D"/>
    <w:rsid w:val="00AD10FD"/>
    <w:rsid w:val="00AD374C"/>
    <w:rsid w:val="00AD5004"/>
    <w:rsid w:val="00AE5D97"/>
    <w:rsid w:val="00AF1791"/>
    <w:rsid w:val="00AF4266"/>
    <w:rsid w:val="00AF60E5"/>
    <w:rsid w:val="00B05CEE"/>
    <w:rsid w:val="00B07670"/>
    <w:rsid w:val="00B120F7"/>
    <w:rsid w:val="00B13DF5"/>
    <w:rsid w:val="00B20CE0"/>
    <w:rsid w:val="00B211F5"/>
    <w:rsid w:val="00B26BD0"/>
    <w:rsid w:val="00B338DA"/>
    <w:rsid w:val="00B363CF"/>
    <w:rsid w:val="00B36D9C"/>
    <w:rsid w:val="00B41DD0"/>
    <w:rsid w:val="00B4318D"/>
    <w:rsid w:val="00B465C6"/>
    <w:rsid w:val="00B5418E"/>
    <w:rsid w:val="00B54FBB"/>
    <w:rsid w:val="00B6422F"/>
    <w:rsid w:val="00B720CB"/>
    <w:rsid w:val="00B9416B"/>
    <w:rsid w:val="00BA5D29"/>
    <w:rsid w:val="00BA71E5"/>
    <w:rsid w:val="00BB3AD9"/>
    <w:rsid w:val="00BC04D5"/>
    <w:rsid w:val="00BC1861"/>
    <w:rsid w:val="00BC1B0A"/>
    <w:rsid w:val="00BC5C32"/>
    <w:rsid w:val="00BD0CF2"/>
    <w:rsid w:val="00BD6A50"/>
    <w:rsid w:val="00BE0426"/>
    <w:rsid w:val="00BE7A95"/>
    <w:rsid w:val="00BF2EC4"/>
    <w:rsid w:val="00BF3917"/>
    <w:rsid w:val="00C052DA"/>
    <w:rsid w:val="00C12076"/>
    <w:rsid w:val="00C37E77"/>
    <w:rsid w:val="00C447E0"/>
    <w:rsid w:val="00C46020"/>
    <w:rsid w:val="00C522A8"/>
    <w:rsid w:val="00C5263B"/>
    <w:rsid w:val="00C57B48"/>
    <w:rsid w:val="00C57E4D"/>
    <w:rsid w:val="00C603B4"/>
    <w:rsid w:val="00C65398"/>
    <w:rsid w:val="00C7026C"/>
    <w:rsid w:val="00C73B48"/>
    <w:rsid w:val="00C74DF1"/>
    <w:rsid w:val="00C77566"/>
    <w:rsid w:val="00C901E0"/>
    <w:rsid w:val="00C918B3"/>
    <w:rsid w:val="00C97BBB"/>
    <w:rsid w:val="00CB31BB"/>
    <w:rsid w:val="00CB5A00"/>
    <w:rsid w:val="00CB753B"/>
    <w:rsid w:val="00CB7CDD"/>
    <w:rsid w:val="00CC44C4"/>
    <w:rsid w:val="00CD36E8"/>
    <w:rsid w:val="00CD4A82"/>
    <w:rsid w:val="00CD751B"/>
    <w:rsid w:val="00CE332B"/>
    <w:rsid w:val="00D06EFF"/>
    <w:rsid w:val="00D13889"/>
    <w:rsid w:val="00D14247"/>
    <w:rsid w:val="00D170E0"/>
    <w:rsid w:val="00D17598"/>
    <w:rsid w:val="00D20A25"/>
    <w:rsid w:val="00D26C6D"/>
    <w:rsid w:val="00D33AA2"/>
    <w:rsid w:val="00D36898"/>
    <w:rsid w:val="00D37678"/>
    <w:rsid w:val="00D400A9"/>
    <w:rsid w:val="00D43C92"/>
    <w:rsid w:val="00D43D95"/>
    <w:rsid w:val="00D4595C"/>
    <w:rsid w:val="00D5237F"/>
    <w:rsid w:val="00D60B07"/>
    <w:rsid w:val="00D60D56"/>
    <w:rsid w:val="00D66D31"/>
    <w:rsid w:val="00D74AFF"/>
    <w:rsid w:val="00D80025"/>
    <w:rsid w:val="00D823F9"/>
    <w:rsid w:val="00DA08C8"/>
    <w:rsid w:val="00DA21C1"/>
    <w:rsid w:val="00DB6AEB"/>
    <w:rsid w:val="00DD50C7"/>
    <w:rsid w:val="00DD7C73"/>
    <w:rsid w:val="00DE42A2"/>
    <w:rsid w:val="00DF24AC"/>
    <w:rsid w:val="00DF44FF"/>
    <w:rsid w:val="00DF5195"/>
    <w:rsid w:val="00DF5757"/>
    <w:rsid w:val="00E04D11"/>
    <w:rsid w:val="00E15763"/>
    <w:rsid w:val="00E20205"/>
    <w:rsid w:val="00E264E3"/>
    <w:rsid w:val="00E278E9"/>
    <w:rsid w:val="00E324AF"/>
    <w:rsid w:val="00E40B96"/>
    <w:rsid w:val="00E571EF"/>
    <w:rsid w:val="00E5739F"/>
    <w:rsid w:val="00E6658F"/>
    <w:rsid w:val="00E8487F"/>
    <w:rsid w:val="00E87FE4"/>
    <w:rsid w:val="00EA0BC4"/>
    <w:rsid w:val="00EA208F"/>
    <w:rsid w:val="00EB07F8"/>
    <w:rsid w:val="00EB394B"/>
    <w:rsid w:val="00EB69CD"/>
    <w:rsid w:val="00EC2DF6"/>
    <w:rsid w:val="00ED5359"/>
    <w:rsid w:val="00ED7D06"/>
    <w:rsid w:val="00EE174E"/>
    <w:rsid w:val="00EE21FB"/>
    <w:rsid w:val="00EE63C8"/>
    <w:rsid w:val="00EE6F06"/>
    <w:rsid w:val="00EF00FB"/>
    <w:rsid w:val="00EF18E5"/>
    <w:rsid w:val="00EF3513"/>
    <w:rsid w:val="00EF6A83"/>
    <w:rsid w:val="00EF6BFE"/>
    <w:rsid w:val="00F0041C"/>
    <w:rsid w:val="00F06242"/>
    <w:rsid w:val="00F1639F"/>
    <w:rsid w:val="00F2251D"/>
    <w:rsid w:val="00F27EB5"/>
    <w:rsid w:val="00F34A99"/>
    <w:rsid w:val="00F3575F"/>
    <w:rsid w:val="00F41882"/>
    <w:rsid w:val="00F43C9D"/>
    <w:rsid w:val="00F81ADE"/>
    <w:rsid w:val="00F90F0D"/>
    <w:rsid w:val="00F94D75"/>
    <w:rsid w:val="00F95D7B"/>
    <w:rsid w:val="00FA1492"/>
    <w:rsid w:val="00FB09B7"/>
    <w:rsid w:val="00FB7B1B"/>
    <w:rsid w:val="00FC07D7"/>
    <w:rsid w:val="00FD2078"/>
    <w:rsid w:val="00FD3C5A"/>
    <w:rsid w:val="00FD6B74"/>
    <w:rsid w:val="00FF3A2C"/>
    <w:rsid w:val="00FF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D4CEF"/>
  <w15:docId w15:val="{5A3792FA-6284-4C4C-9ECD-2F837C09F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960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10"/>
      <w:ind w:left="778" w:right="18" w:hanging="759"/>
    </w:pPr>
    <w:rPr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BB3AD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3AD9"/>
  </w:style>
  <w:style w:type="paragraph" w:styleId="Piedepgina">
    <w:name w:val="footer"/>
    <w:basedOn w:val="Normal"/>
    <w:link w:val="PiedepginaCar"/>
    <w:uiPriority w:val="99"/>
    <w:unhideWhenUsed/>
    <w:rsid w:val="00BB3AD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3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0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p/OxMqrGBMaNPGksjMl0wCUeZw==">AMUW2mV5sftEUic3wxVRo3XE4a1CdoDAX8yVykVGNJLxBjjhbILHzJOLkkIDSW8CC6Rj86DNDtr35Yo9j9XerAIUe5Sh/t3te9iBkmoo88OtIgfHkmBeP/s=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691D946-D2B6-4858-ACAB-25FD9439E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3245</Words>
  <Characters>17849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2025-08-21T16:08:00Z</dcterms:created>
  <dcterms:modified xsi:type="dcterms:W3CDTF">2025-08-21T16:08:00Z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2021-09-01T00:00:00Z</vt:filetime>
  </property>
</Properties>
</file>