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077AE" w14:textId="77777777" w:rsidR="00B51938" w:rsidRPr="006E7312" w:rsidRDefault="00B51938">
      <w:pPr>
        <w:tabs>
          <w:tab w:val="left" w:pos="4820"/>
        </w:tabs>
        <w:ind w:left="0" w:hanging="2"/>
        <w:rPr>
          <w:rFonts w:ascii="Montserrat" w:eastAsia="Montserrat" w:hAnsi="Montserrat" w:cs="Montserrat"/>
          <w:color w:val="595959"/>
          <w:sz w:val="18"/>
          <w:szCs w:val="18"/>
        </w:rPr>
      </w:pPr>
    </w:p>
    <w:tbl>
      <w:tblPr>
        <w:tblStyle w:val="a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31"/>
        <w:gridCol w:w="1670"/>
        <w:gridCol w:w="2424"/>
        <w:gridCol w:w="1530"/>
        <w:gridCol w:w="698"/>
        <w:gridCol w:w="2778"/>
        <w:gridCol w:w="1724"/>
      </w:tblGrid>
      <w:tr w:rsidR="00B51938" w:rsidRPr="006E7312" w14:paraId="3A1E5933" w14:textId="77777777" w:rsidTr="006E7312">
        <w:trPr>
          <w:trHeight w:val="935"/>
        </w:trPr>
        <w:tc>
          <w:tcPr>
            <w:tcW w:w="9055" w:type="dxa"/>
            <w:gridSpan w:val="4"/>
            <w:shd w:val="clear" w:color="auto" w:fill="D9D9D9"/>
            <w:vAlign w:val="center"/>
          </w:tcPr>
          <w:p w14:paraId="4AAC2128" w14:textId="77777777" w:rsidR="00B51938" w:rsidRPr="006E7312" w:rsidRDefault="00211AA6">
            <w:pPr>
              <w:ind w:left="2" w:hanging="4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40"/>
                <w:szCs w:val="20"/>
              </w:rPr>
              <w:t>INFORMACIÓN GENERAL</w:t>
            </w:r>
          </w:p>
        </w:tc>
        <w:tc>
          <w:tcPr>
            <w:tcW w:w="3476" w:type="dxa"/>
            <w:gridSpan w:val="2"/>
            <w:shd w:val="clear" w:color="auto" w:fill="D9D9D9"/>
            <w:vAlign w:val="center"/>
          </w:tcPr>
          <w:p w14:paraId="4880D84B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PERIODO DE IMPARTICIÓN </w:t>
            </w:r>
          </w:p>
        </w:tc>
        <w:tc>
          <w:tcPr>
            <w:tcW w:w="1724" w:type="dxa"/>
            <w:vAlign w:val="center"/>
          </w:tcPr>
          <w:p w14:paraId="11F68A25" w14:textId="65045DD3" w:rsidR="00B51938" w:rsidRPr="006E7312" w:rsidRDefault="000604B6" w:rsidP="008621FF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</w:rPr>
              <w:t>Jul-Dic 202</w:t>
            </w:r>
            <w:r w:rsidR="000167D6">
              <w:rPr>
                <w:rFonts w:ascii="Montserrat" w:eastAsia="Montserrat" w:hAnsi="Montserrat" w:cs="Montserrat"/>
                <w:sz w:val="20"/>
              </w:rPr>
              <w:t>5</w:t>
            </w:r>
          </w:p>
        </w:tc>
      </w:tr>
      <w:tr w:rsidR="00B51938" w:rsidRPr="006E7312" w14:paraId="64403712" w14:textId="77777777" w:rsidTr="006E7312">
        <w:trPr>
          <w:trHeight w:val="344"/>
        </w:trPr>
        <w:tc>
          <w:tcPr>
            <w:tcW w:w="3431" w:type="dxa"/>
            <w:shd w:val="clear" w:color="auto" w:fill="D9D9D9"/>
            <w:vAlign w:val="center"/>
          </w:tcPr>
          <w:p w14:paraId="3950D65D" w14:textId="1132C46B" w:rsidR="00B51938" w:rsidRPr="006E7312" w:rsidRDefault="006E7312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ASIGNATURA/CURSO:</w:t>
            </w:r>
          </w:p>
        </w:tc>
        <w:tc>
          <w:tcPr>
            <w:tcW w:w="6322" w:type="dxa"/>
            <w:gridSpan w:val="4"/>
            <w:vAlign w:val="center"/>
          </w:tcPr>
          <w:p w14:paraId="6D3C89A5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Liderazgo</w:t>
            </w:r>
          </w:p>
        </w:tc>
        <w:tc>
          <w:tcPr>
            <w:tcW w:w="2778" w:type="dxa"/>
            <w:shd w:val="clear" w:color="auto" w:fill="D9D9D9"/>
            <w:vAlign w:val="center"/>
          </w:tcPr>
          <w:p w14:paraId="4679734E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CLAVE DE LA ASIGNATURA/CURSO:</w:t>
            </w:r>
          </w:p>
        </w:tc>
        <w:tc>
          <w:tcPr>
            <w:tcW w:w="1724" w:type="dxa"/>
            <w:vAlign w:val="center"/>
          </w:tcPr>
          <w:p w14:paraId="3C49549F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C0105</w:t>
            </w:r>
          </w:p>
        </w:tc>
      </w:tr>
      <w:tr w:rsidR="00B51938" w:rsidRPr="006E7312" w14:paraId="470C0CBF" w14:textId="77777777" w:rsidTr="006E7312">
        <w:trPr>
          <w:trHeight w:val="412"/>
        </w:trPr>
        <w:tc>
          <w:tcPr>
            <w:tcW w:w="3431" w:type="dxa"/>
            <w:shd w:val="clear" w:color="auto" w:fill="D9D9D9"/>
            <w:vAlign w:val="center"/>
          </w:tcPr>
          <w:p w14:paraId="0E8D892E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ESCUELA NÁUTICA MERCANTE:</w:t>
            </w:r>
          </w:p>
        </w:tc>
        <w:tc>
          <w:tcPr>
            <w:tcW w:w="6322" w:type="dxa"/>
            <w:gridSpan w:val="4"/>
            <w:vAlign w:val="center"/>
          </w:tcPr>
          <w:p w14:paraId="66D462CE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Tampico</w:t>
            </w:r>
            <w:r w:rsidR="008621FF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“Cap. Alt. Luis Gonzaga Priego González”</w:t>
            </w:r>
          </w:p>
        </w:tc>
        <w:tc>
          <w:tcPr>
            <w:tcW w:w="2778" w:type="dxa"/>
            <w:shd w:val="clear" w:color="auto" w:fill="D9D9D9"/>
            <w:vAlign w:val="center"/>
          </w:tcPr>
          <w:p w14:paraId="7CDF6268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NÚMERO DE ESTUDIANTES</w:t>
            </w:r>
          </w:p>
        </w:tc>
        <w:tc>
          <w:tcPr>
            <w:tcW w:w="1724" w:type="dxa"/>
            <w:vAlign w:val="center"/>
          </w:tcPr>
          <w:p w14:paraId="20CF2D5D" w14:textId="012A4512" w:rsidR="00B51938" w:rsidRPr="006E7312" w:rsidRDefault="00334CCD" w:rsidP="00741E66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1</w:t>
            </w:r>
            <w:r w:rsidR="000167D6">
              <w:rPr>
                <w:rFonts w:ascii="Montserrat" w:eastAsia="Montserrat" w:hAnsi="Montserrat" w:cs="Montserrat"/>
                <w:sz w:val="20"/>
                <w:szCs w:val="20"/>
              </w:rPr>
              <w:t>1</w:t>
            </w:r>
          </w:p>
        </w:tc>
      </w:tr>
      <w:tr w:rsidR="00B51938" w:rsidRPr="006E7312" w14:paraId="7B4B6D84" w14:textId="77777777" w:rsidTr="006E7312">
        <w:trPr>
          <w:trHeight w:val="546"/>
        </w:trPr>
        <w:tc>
          <w:tcPr>
            <w:tcW w:w="3431" w:type="dxa"/>
            <w:shd w:val="clear" w:color="auto" w:fill="D9D9D9"/>
            <w:vAlign w:val="center"/>
          </w:tcPr>
          <w:p w14:paraId="3451CB90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NOMBRE DEL DOCENTE</w:t>
            </w:r>
          </w:p>
        </w:tc>
        <w:tc>
          <w:tcPr>
            <w:tcW w:w="10824" w:type="dxa"/>
            <w:gridSpan w:val="6"/>
            <w:vAlign w:val="center"/>
          </w:tcPr>
          <w:p w14:paraId="40FB146D" w14:textId="40E479E1" w:rsidR="00B51938" w:rsidRPr="006E7312" w:rsidRDefault="002A68B0" w:rsidP="005C242C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2A68B0">
              <w:rPr>
                <w:rFonts w:ascii="Montserrat" w:eastAsia="Montserrat" w:hAnsi="Montserrat" w:cs="Montserrat"/>
                <w:sz w:val="22"/>
                <w:szCs w:val="22"/>
              </w:rPr>
              <w:t xml:space="preserve">Cap. Alt Isidoro Mario Villarreal </w:t>
            </w:r>
            <w:proofErr w:type="spellStart"/>
            <w:r w:rsidRPr="002A68B0">
              <w:rPr>
                <w:rFonts w:ascii="Montserrat" w:eastAsia="Montserrat" w:hAnsi="Montserrat" w:cs="Montserrat"/>
                <w:sz w:val="22"/>
                <w:szCs w:val="22"/>
              </w:rPr>
              <w:t>Villarreal</w:t>
            </w:r>
            <w:proofErr w:type="spellEnd"/>
          </w:p>
        </w:tc>
      </w:tr>
      <w:tr w:rsidR="00B51938" w:rsidRPr="006E7312" w14:paraId="06501BA7" w14:textId="77777777" w:rsidTr="006E7312">
        <w:trPr>
          <w:trHeight w:val="568"/>
        </w:trPr>
        <w:tc>
          <w:tcPr>
            <w:tcW w:w="3431" w:type="dxa"/>
            <w:shd w:val="clear" w:color="auto" w:fill="D9D9D9"/>
            <w:vAlign w:val="center"/>
          </w:tcPr>
          <w:p w14:paraId="17B54B94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HORAS TOTALES:</w:t>
            </w:r>
          </w:p>
        </w:tc>
        <w:tc>
          <w:tcPr>
            <w:tcW w:w="1670" w:type="dxa"/>
            <w:vAlign w:val="center"/>
          </w:tcPr>
          <w:p w14:paraId="21213287" w14:textId="134E7A72" w:rsidR="00B51938" w:rsidRPr="006E7312" w:rsidRDefault="003806C2" w:rsidP="003806C2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20</w:t>
            </w:r>
          </w:p>
        </w:tc>
        <w:tc>
          <w:tcPr>
            <w:tcW w:w="2424" w:type="dxa"/>
            <w:shd w:val="clear" w:color="auto" w:fill="D9D9D9"/>
            <w:vAlign w:val="center"/>
          </w:tcPr>
          <w:p w14:paraId="119C1CA5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HORAS </w:t>
            </w:r>
            <w:proofErr w:type="gramStart"/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TEÓRICAS  (</w:t>
            </w:r>
            <w:proofErr w:type="gramEnd"/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HT):</w:t>
            </w:r>
          </w:p>
        </w:tc>
        <w:tc>
          <w:tcPr>
            <w:tcW w:w="2228" w:type="dxa"/>
            <w:gridSpan w:val="2"/>
            <w:vAlign w:val="center"/>
          </w:tcPr>
          <w:p w14:paraId="2D0390E0" w14:textId="27F8648B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1</w:t>
            </w:r>
            <w:r w:rsidR="005C242C" w:rsidRPr="006E7312">
              <w:rPr>
                <w:rFonts w:ascii="Montserrat" w:eastAsia="Montserrat" w:hAnsi="Montserrat" w:cs="Montserrat"/>
                <w:sz w:val="20"/>
                <w:szCs w:val="20"/>
              </w:rPr>
              <w:t>0</w:t>
            </w:r>
          </w:p>
        </w:tc>
        <w:tc>
          <w:tcPr>
            <w:tcW w:w="2778" w:type="dxa"/>
            <w:shd w:val="clear" w:color="auto" w:fill="D9D9D9"/>
            <w:vAlign w:val="center"/>
          </w:tcPr>
          <w:p w14:paraId="7CD9BE48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HORAS PRÁCTICAS (HP):</w:t>
            </w:r>
          </w:p>
        </w:tc>
        <w:tc>
          <w:tcPr>
            <w:tcW w:w="1724" w:type="dxa"/>
            <w:vAlign w:val="center"/>
          </w:tcPr>
          <w:p w14:paraId="4865D95A" w14:textId="55A8730D" w:rsidR="00B51938" w:rsidRPr="006E7312" w:rsidRDefault="005C242C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8</w:t>
            </w:r>
          </w:p>
        </w:tc>
      </w:tr>
      <w:tr w:rsidR="00B51938" w:rsidRPr="006E7312" w14:paraId="2877D2F3" w14:textId="77777777" w:rsidTr="006E7312">
        <w:trPr>
          <w:trHeight w:val="568"/>
        </w:trPr>
        <w:tc>
          <w:tcPr>
            <w:tcW w:w="3431" w:type="dxa"/>
            <w:shd w:val="clear" w:color="auto" w:fill="D9D9D9"/>
            <w:vAlign w:val="center"/>
          </w:tcPr>
          <w:p w14:paraId="4A4193DC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HORAS INDEPENDIENTES </w:t>
            </w:r>
          </w:p>
        </w:tc>
        <w:tc>
          <w:tcPr>
            <w:tcW w:w="1670" w:type="dxa"/>
            <w:vAlign w:val="center"/>
          </w:tcPr>
          <w:p w14:paraId="50D22F9E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0</w:t>
            </w:r>
          </w:p>
        </w:tc>
        <w:tc>
          <w:tcPr>
            <w:tcW w:w="2424" w:type="dxa"/>
            <w:shd w:val="clear" w:color="auto" w:fill="D9D9D9"/>
            <w:vAlign w:val="center"/>
          </w:tcPr>
          <w:p w14:paraId="2A79B24B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HORAS POR SEMANA</w:t>
            </w:r>
          </w:p>
        </w:tc>
        <w:tc>
          <w:tcPr>
            <w:tcW w:w="2228" w:type="dxa"/>
            <w:gridSpan w:val="2"/>
            <w:vAlign w:val="center"/>
          </w:tcPr>
          <w:p w14:paraId="19B99E52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1</w:t>
            </w:r>
          </w:p>
        </w:tc>
        <w:tc>
          <w:tcPr>
            <w:tcW w:w="2778" w:type="dxa"/>
            <w:shd w:val="clear" w:color="auto" w:fill="D9D9D9"/>
            <w:vAlign w:val="center"/>
          </w:tcPr>
          <w:p w14:paraId="00FB76AD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MODALIDAD</w:t>
            </w:r>
          </w:p>
        </w:tc>
        <w:tc>
          <w:tcPr>
            <w:tcW w:w="1724" w:type="dxa"/>
            <w:vAlign w:val="center"/>
          </w:tcPr>
          <w:p w14:paraId="4A0477E1" w14:textId="4CDE76FA" w:rsidR="00B51938" w:rsidRPr="006E7312" w:rsidRDefault="00C56186" w:rsidP="00C56186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Presencial</w:t>
            </w:r>
          </w:p>
        </w:tc>
      </w:tr>
    </w:tbl>
    <w:p w14:paraId="17E47BE9" w14:textId="77777777" w:rsidR="00B51938" w:rsidRPr="006E7312" w:rsidRDefault="00B51938">
      <w:pPr>
        <w:tabs>
          <w:tab w:val="left" w:pos="8520"/>
        </w:tabs>
        <w:jc w:val="both"/>
        <w:rPr>
          <w:rFonts w:ascii="Montserrat" w:eastAsia="Montserrat" w:hAnsi="Montserrat" w:cs="Montserrat"/>
          <w:sz w:val="10"/>
          <w:szCs w:val="20"/>
        </w:rPr>
      </w:pPr>
    </w:p>
    <w:tbl>
      <w:tblPr>
        <w:tblStyle w:val="a0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89"/>
        <w:gridCol w:w="7066"/>
      </w:tblGrid>
      <w:tr w:rsidR="00B51938" w:rsidRPr="006E7312" w14:paraId="45F550EA" w14:textId="77777777" w:rsidTr="006E7312">
        <w:tc>
          <w:tcPr>
            <w:tcW w:w="7189" w:type="dxa"/>
            <w:shd w:val="clear" w:color="auto" w:fill="D9D9D9"/>
          </w:tcPr>
          <w:p w14:paraId="337265FF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CRÉDITOS TOTALES: 1.25</w:t>
            </w:r>
          </w:p>
        </w:tc>
        <w:tc>
          <w:tcPr>
            <w:tcW w:w="7066" w:type="dxa"/>
            <w:shd w:val="clear" w:color="auto" w:fill="D9D9D9"/>
          </w:tcPr>
          <w:p w14:paraId="46BFC4FF" w14:textId="72DE7E9A" w:rsidR="00B51938" w:rsidRPr="006E7312" w:rsidRDefault="000D19A8">
            <w:pPr>
              <w:ind w:left="0" w:hanging="2"/>
              <w:jc w:val="both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GRUPO: V </w:t>
            </w:r>
            <w:r w:rsidR="00334CCD"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A </w:t>
            </w:r>
            <w:r w:rsidR="002A68B0">
              <w:rPr>
                <w:rFonts w:ascii="Montserrat" w:eastAsia="Montserrat" w:hAnsi="Montserrat" w:cs="Montserrat"/>
                <w:b/>
                <w:szCs w:val="20"/>
              </w:rPr>
              <w:t>P</w:t>
            </w:r>
            <w:r w:rsidR="00334CCD" w:rsidRPr="006E7312">
              <w:rPr>
                <w:rFonts w:ascii="Montserrat" w:eastAsia="Montserrat" w:hAnsi="Montserrat" w:cs="Montserrat"/>
                <w:b/>
                <w:szCs w:val="20"/>
              </w:rPr>
              <w:t>N</w:t>
            </w:r>
          </w:p>
        </w:tc>
      </w:tr>
      <w:tr w:rsidR="00B51938" w:rsidRPr="006E7312" w14:paraId="51A40C83" w14:textId="77777777" w:rsidTr="006E7312">
        <w:trPr>
          <w:trHeight w:val="198"/>
        </w:trPr>
        <w:tc>
          <w:tcPr>
            <w:tcW w:w="14255" w:type="dxa"/>
            <w:gridSpan w:val="2"/>
            <w:shd w:val="clear" w:color="auto" w:fill="D9D9D9"/>
          </w:tcPr>
          <w:p w14:paraId="6F2DF886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OBJETIVO GENERAL DE LA ASIGNATURA:</w:t>
            </w:r>
          </w:p>
        </w:tc>
      </w:tr>
      <w:tr w:rsidR="000604B6" w:rsidRPr="006E7312" w14:paraId="74ACD36C" w14:textId="77777777" w:rsidTr="00E50C51">
        <w:trPr>
          <w:trHeight w:val="712"/>
        </w:trPr>
        <w:tc>
          <w:tcPr>
            <w:tcW w:w="14255" w:type="dxa"/>
            <w:gridSpan w:val="2"/>
            <w:vAlign w:val="center"/>
          </w:tcPr>
          <w:p w14:paraId="1D80E3B8" w14:textId="501C222F" w:rsidR="006E7312" w:rsidRPr="00E50C51" w:rsidRDefault="00003A5D" w:rsidP="00E50C51">
            <w:pPr>
              <w:ind w:leftChars="0" w:left="0" w:firstLineChars="0" w:firstLine="0"/>
              <w:jc w:val="center"/>
              <w:rPr>
                <w:rFonts w:ascii="Montserrat" w:hAnsi="Montserrat" w:cs="Tahoma"/>
                <w:sz w:val="20"/>
                <w:szCs w:val="20"/>
              </w:rPr>
            </w:pPr>
            <w:r w:rsidRPr="00E50C51">
              <w:rPr>
                <w:rFonts w:ascii="Montserrat" w:hAnsi="Montserrat" w:cs="Tahoma"/>
                <w:sz w:val="20"/>
                <w:szCs w:val="20"/>
              </w:rPr>
              <w:t>Utilizar e</w:t>
            </w:r>
            <w:r w:rsidR="000604B6" w:rsidRPr="00E50C51">
              <w:rPr>
                <w:rFonts w:ascii="Montserrat" w:hAnsi="Montserrat" w:cs="Tahoma"/>
                <w:sz w:val="20"/>
                <w:szCs w:val="20"/>
              </w:rPr>
              <w:t xml:space="preserve"> </w:t>
            </w:r>
            <w:r w:rsidRPr="00E50C51">
              <w:rPr>
                <w:rFonts w:ascii="Montserrat" w:hAnsi="Montserrat" w:cs="Tahoma"/>
                <w:sz w:val="20"/>
                <w:szCs w:val="20"/>
              </w:rPr>
              <w:t>identificar el</w:t>
            </w:r>
            <w:r w:rsidR="000604B6" w:rsidRPr="00E50C51">
              <w:rPr>
                <w:rFonts w:ascii="Montserrat" w:hAnsi="Montserrat" w:cs="Tahoma"/>
                <w:sz w:val="20"/>
                <w:szCs w:val="20"/>
              </w:rPr>
              <w:t xml:space="preserve"> liderazgo, analizando las cualidades, atributos y ventajas que ofrece en la vida profesional.</w:t>
            </w:r>
          </w:p>
        </w:tc>
      </w:tr>
    </w:tbl>
    <w:p w14:paraId="2537BE50" w14:textId="77777777" w:rsidR="00B51938" w:rsidRPr="006E7312" w:rsidRDefault="00B51938">
      <w:pPr>
        <w:rPr>
          <w:rFonts w:ascii="Montserrat" w:hAnsi="Montserrat"/>
          <w:sz w:val="14"/>
        </w:rPr>
      </w:pPr>
    </w:p>
    <w:tbl>
      <w:tblPr>
        <w:tblStyle w:val="a1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89"/>
        <w:gridCol w:w="7066"/>
      </w:tblGrid>
      <w:tr w:rsidR="00B51938" w:rsidRPr="006E7312" w14:paraId="76657462" w14:textId="77777777" w:rsidTr="006E7312">
        <w:tc>
          <w:tcPr>
            <w:tcW w:w="7189" w:type="dxa"/>
            <w:shd w:val="clear" w:color="auto" w:fill="D9D9D9"/>
          </w:tcPr>
          <w:p w14:paraId="668CC213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UNIDAD I</w:t>
            </w:r>
          </w:p>
        </w:tc>
        <w:tc>
          <w:tcPr>
            <w:tcW w:w="7066" w:type="dxa"/>
            <w:shd w:val="clear" w:color="auto" w:fill="D9D9D9"/>
          </w:tcPr>
          <w:p w14:paraId="40FE49E4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OBJETIVO DE LA UNIDAD:</w:t>
            </w:r>
          </w:p>
        </w:tc>
      </w:tr>
      <w:tr w:rsidR="00B51938" w:rsidRPr="006E7312" w14:paraId="389B6771" w14:textId="77777777" w:rsidTr="006E7312">
        <w:tc>
          <w:tcPr>
            <w:tcW w:w="7189" w:type="dxa"/>
          </w:tcPr>
          <w:p w14:paraId="2D2EDB86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1. El Liderazgo </w:t>
            </w:r>
          </w:p>
          <w:p w14:paraId="79A86A55" w14:textId="77777777" w:rsidR="00B51938" w:rsidRPr="006E7312" w:rsidRDefault="00B51938" w:rsidP="00107D2F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7066" w:type="dxa"/>
          </w:tcPr>
          <w:p w14:paraId="4D044A18" w14:textId="4E9ED399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Conceptualizar e identificar las características de las personas líder, ejemplificando los diferentes tipos de liderazgo, para lograr</w:t>
            </w:r>
            <w:r w:rsidR="00E50C51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objetivos en común.</w:t>
            </w:r>
          </w:p>
        </w:tc>
      </w:tr>
      <w:tr w:rsidR="00B51938" w:rsidRPr="006E7312" w14:paraId="70418D7D" w14:textId="77777777" w:rsidTr="006E7312">
        <w:tc>
          <w:tcPr>
            <w:tcW w:w="7189" w:type="dxa"/>
            <w:shd w:val="clear" w:color="auto" w:fill="D9D9D9"/>
          </w:tcPr>
          <w:p w14:paraId="3CDC2308" w14:textId="77777777" w:rsidR="00B51938" w:rsidRPr="006E7312" w:rsidRDefault="00211AA6" w:rsidP="006E7312">
            <w:pPr>
              <w:ind w:left="-2" w:firstLineChars="0" w:firstLine="0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COMPETENCIAS DISCIPLINARES QUE SE FAVORECEN:</w:t>
            </w:r>
          </w:p>
        </w:tc>
        <w:tc>
          <w:tcPr>
            <w:tcW w:w="7066" w:type="dxa"/>
            <w:shd w:val="clear" w:color="auto" w:fill="D9D9D9"/>
          </w:tcPr>
          <w:p w14:paraId="6438C099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COMPETENCIAS GEN</w:t>
            </w:r>
            <w:r w:rsidRPr="006E7312">
              <w:rPr>
                <w:rFonts w:ascii="Montserrat" w:eastAsia="Montserrat" w:hAnsi="Montserrat" w:cs="Montserrat"/>
                <w:b/>
                <w:szCs w:val="20"/>
                <w:shd w:val="clear" w:color="auto" w:fill="D9D9D9"/>
              </w:rPr>
              <w:t>É</w:t>
            </w:r>
            <w:r w:rsidRPr="006E7312">
              <w:rPr>
                <w:rFonts w:ascii="Montserrat" w:eastAsia="Montserrat" w:hAnsi="Montserrat" w:cs="Montserrat"/>
                <w:b/>
                <w:szCs w:val="20"/>
              </w:rPr>
              <w:t>RICAS QUE SE FAVORECEN:</w:t>
            </w:r>
          </w:p>
        </w:tc>
      </w:tr>
      <w:tr w:rsidR="00B51938" w:rsidRPr="006E7312" w14:paraId="6DFAE0A6" w14:textId="77777777" w:rsidTr="006E7312">
        <w:tc>
          <w:tcPr>
            <w:tcW w:w="7189" w:type="dxa"/>
          </w:tcPr>
          <w:p w14:paraId="1DDDE16F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Define el liderazgo y las características de la personalidad del líder.</w:t>
            </w:r>
          </w:p>
        </w:tc>
        <w:tc>
          <w:tcPr>
            <w:tcW w:w="7066" w:type="dxa"/>
          </w:tcPr>
          <w:p w14:paraId="641E1DE3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Conoce en lo general y específico los alcances de los programas de estudio y sus contenidos disciplinares.</w:t>
            </w:r>
          </w:p>
          <w:p w14:paraId="726D8100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Decide con certeza en disyuntivas del campo ético y profesional</w:t>
            </w:r>
          </w:p>
        </w:tc>
      </w:tr>
      <w:tr w:rsidR="00B51938" w:rsidRPr="006E7312" w14:paraId="4391859E" w14:textId="77777777" w:rsidTr="006E7312">
        <w:tc>
          <w:tcPr>
            <w:tcW w:w="14255" w:type="dxa"/>
            <w:gridSpan w:val="2"/>
            <w:shd w:val="clear" w:color="auto" w:fill="D9D9D9"/>
          </w:tcPr>
          <w:p w14:paraId="4C891FB0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ESTRATEGIAS DE ENSEÑANZA A UTILIZAR:</w:t>
            </w:r>
          </w:p>
        </w:tc>
      </w:tr>
      <w:tr w:rsidR="00B51938" w:rsidRPr="006E7312" w14:paraId="05D283B5" w14:textId="77777777" w:rsidTr="006E7312">
        <w:tc>
          <w:tcPr>
            <w:tcW w:w="14255" w:type="dxa"/>
            <w:gridSpan w:val="2"/>
          </w:tcPr>
          <w:p w14:paraId="40BFE0B4" w14:textId="6D9425FA" w:rsidR="00B51938" w:rsidRPr="006E7312" w:rsidRDefault="00FD465A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•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Lluvia de ideas sobre el tema</w:t>
            </w:r>
          </w:p>
          <w:p w14:paraId="1C1C3F38" w14:textId="43FC518C" w:rsidR="00B51938" w:rsidRPr="006E7312" w:rsidRDefault="00FD465A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Arial"/>
                <w:sz w:val="20"/>
                <w:szCs w:val="20"/>
              </w:rPr>
              <w:t>•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 del docente y cuestionamiento sobre el tema</w:t>
            </w:r>
          </w:p>
          <w:p w14:paraId="02B21B6B" w14:textId="0EF1C9B2" w:rsidR="00DF4F2E" w:rsidRPr="006E7312" w:rsidRDefault="00FD465A" w:rsidP="006E7312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•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Evaluación sobre el tema para identificar los logros de aprendizaje</w:t>
            </w:r>
          </w:p>
        </w:tc>
      </w:tr>
      <w:tr w:rsidR="00B51938" w:rsidRPr="006E7312" w14:paraId="1D5D90E7" w14:textId="77777777" w:rsidTr="006E7312">
        <w:tc>
          <w:tcPr>
            <w:tcW w:w="14255" w:type="dxa"/>
            <w:gridSpan w:val="2"/>
            <w:shd w:val="clear" w:color="auto" w:fill="D9D9D9"/>
          </w:tcPr>
          <w:p w14:paraId="78137432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lastRenderedPageBreak/>
              <w:t>TÉCNICAS DE ENSEÑANZA A UTILIZAR:</w:t>
            </w:r>
          </w:p>
        </w:tc>
      </w:tr>
      <w:tr w:rsidR="00B51938" w:rsidRPr="006E7312" w14:paraId="15FBE6ED" w14:textId="77777777" w:rsidTr="006E7312">
        <w:tc>
          <w:tcPr>
            <w:tcW w:w="14255" w:type="dxa"/>
            <w:gridSpan w:val="2"/>
          </w:tcPr>
          <w:p w14:paraId="298CA418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Organizadores gráficos</w:t>
            </w:r>
          </w:p>
          <w:p w14:paraId="137FECB6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Resumen</w:t>
            </w:r>
          </w:p>
          <w:p w14:paraId="2DA8BA3D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Retroalimentación</w:t>
            </w:r>
          </w:p>
          <w:p w14:paraId="3CFD91DF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</w:t>
            </w:r>
          </w:p>
          <w:p w14:paraId="66D1FE70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Lluvia de ideas</w:t>
            </w:r>
          </w:p>
          <w:p w14:paraId="211AF425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Mapa mental</w:t>
            </w:r>
          </w:p>
          <w:p w14:paraId="2214E0AC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Investigación</w:t>
            </w:r>
          </w:p>
        </w:tc>
      </w:tr>
    </w:tbl>
    <w:p w14:paraId="722B5037" w14:textId="77777777" w:rsidR="003806C2" w:rsidRDefault="003806C2">
      <w:pPr>
        <w:ind w:left="0" w:hanging="2"/>
      </w:pPr>
    </w:p>
    <w:tbl>
      <w:tblPr>
        <w:tblStyle w:val="a1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2268"/>
        <w:gridCol w:w="4082"/>
        <w:gridCol w:w="2268"/>
        <w:gridCol w:w="1985"/>
        <w:gridCol w:w="2092"/>
      </w:tblGrid>
      <w:tr w:rsidR="00B51938" w:rsidRPr="006E7312" w14:paraId="104D9AA0" w14:textId="77777777" w:rsidTr="003806C2">
        <w:trPr>
          <w:trHeight w:val="1865"/>
        </w:trPr>
        <w:tc>
          <w:tcPr>
            <w:tcW w:w="1560" w:type="dxa"/>
            <w:shd w:val="clear" w:color="auto" w:fill="D9D9D9"/>
            <w:vAlign w:val="center"/>
          </w:tcPr>
          <w:p w14:paraId="7BD6CDAA" w14:textId="77777777" w:rsidR="00B51938" w:rsidRPr="006E7312" w:rsidRDefault="00211AA6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3806C2">
              <w:rPr>
                <w:rFonts w:ascii="Montserrat" w:eastAsia="Montserrat" w:hAnsi="Montserrat" w:cs="Montserrat"/>
                <w:b/>
                <w:sz w:val="20"/>
                <w:szCs w:val="16"/>
              </w:rPr>
              <w:t>SESIONES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A9CDC1B" w14:textId="77777777" w:rsidR="00B51938" w:rsidRPr="003806C2" w:rsidRDefault="00211AA6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16"/>
              </w:rPr>
            </w:pPr>
            <w:r w:rsidRPr="003806C2">
              <w:rPr>
                <w:rFonts w:ascii="Montserrat" w:eastAsia="Montserrat" w:hAnsi="Montserrat" w:cs="Montserrat"/>
                <w:b/>
                <w:sz w:val="20"/>
                <w:szCs w:val="16"/>
              </w:rPr>
              <w:t>CONTENIDO</w:t>
            </w:r>
          </w:p>
          <w:p w14:paraId="6EB4E0A1" w14:textId="77777777" w:rsidR="00B51938" w:rsidRPr="006E7312" w:rsidRDefault="00211AA6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(Fácticos, Procedimentales</w:t>
            </w:r>
            <w:r w:rsidR="00841A18"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 xml:space="preserve">, </w:t>
            </w: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Actitudinales)</w:t>
            </w:r>
          </w:p>
        </w:tc>
        <w:tc>
          <w:tcPr>
            <w:tcW w:w="4082" w:type="dxa"/>
            <w:shd w:val="clear" w:color="auto" w:fill="D9D9D9"/>
            <w:vAlign w:val="center"/>
          </w:tcPr>
          <w:p w14:paraId="2C1A8530" w14:textId="77777777" w:rsidR="00B51938" w:rsidRPr="003806C2" w:rsidRDefault="00211AA6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16"/>
              </w:rPr>
            </w:pPr>
            <w:r w:rsidRPr="003806C2">
              <w:rPr>
                <w:rFonts w:ascii="Montserrat" w:eastAsia="Montserrat" w:hAnsi="Montserrat" w:cs="Montserrat"/>
                <w:b/>
                <w:sz w:val="20"/>
                <w:szCs w:val="16"/>
              </w:rPr>
              <w:t>SECUENCIA DIDÁCTICA</w:t>
            </w:r>
          </w:p>
          <w:p w14:paraId="1074504B" w14:textId="77777777" w:rsidR="00B51938" w:rsidRPr="006E7312" w:rsidRDefault="00211AA6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3806C2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938F628" w14:textId="44BC17E5" w:rsidR="00B51938" w:rsidRPr="003806C2" w:rsidRDefault="00211AA6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3806C2">
              <w:rPr>
                <w:rFonts w:ascii="Montserrat" w:eastAsia="Montserrat" w:hAnsi="Montserrat" w:cs="Montserrat"/>
                <w:b/>
                <w:sz w:val="20"/>
                <w:szCs w:val="20"/>
              </w:rPr>
              <w:t>RECURSOS DIDÁCTICOS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79483D1C" w14:textId="77777777" w:rsidR="00B51938" w:rsidRPr="003806C2" w:rsidRDefault="00211AA6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3806C2">
              <w:rPr>
                <w:rFonts w:ascii="Montserrat" w:eastAsia="Montserrat" w:hAnsi="Montserrat" w:cs="Montserrat"/>
                <w:b/>
                <w:sz w:val="20"/>
                <w:szCs w:val="20"/>
              </w:rPr>
              <w:t>PRODUCTOS O DESEMPEÑOS</w:t>
            </w:r>
          </w:p>
        </w:tc>
        <w:tc>
          <w:tcPr>
            <w:tcW w:w="2092" w:type="dxa"/>
            <w:shd w:val="clear" w:color="auto" w:fill="D9D9D9"/>
            <w:vAlign w:val="center"/>
          </w:tcPr>
          <w:p w14:paraId="2E2FC66A" w14:textId="7EED73AB" w:rsidR="00B51938" w:rsidRPr="003806C2" w:rsidRDefault="00211AA6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3806C2">
              <w:rPr>
                <w:rFonts w:ascii="Montserrat" w:eastAsia="Montserrat" w:hAnsi="Montserrat" w:cs="Montserrat"/>
                <w:b/>
                <w:sz w:val="20"/>
                <w:szCs w:val="20"/>
              </w:rPr>
              <w:t>INSTRUMENTO DE EVALUACIÓN</w:t>
            </w:r>
          </w:p>
          <w:p w14:paraId="635D608B" w14:textId="74FEE886" w:rsidR="00FE0258" w:rsidRPr="003806C2" w:rsidRDefault="003806C2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(señalando además si corresponde a evaluación diagnóstica, formativa o sumativa)</w:t>
            </w:r>
          </w:p>
        </w:tc>
      </w:tr>
      <w:tr w:rsidR="00B51938" w:rsidRPr="006E7312" w14:paraId="46019616" w14:textId="77777777" w:rsidTr="00F94134">
        <w:trPr>
          <w:trHeight w:val="719"/>
        </w:trPr>
        <w:tc>
          <w:tcPr>
            <w:tcW w:w="1560" w:type="dxa"/>
          </w:tcPr>
          <w:p w14:paraId="17609BDF" w14:textId="77777777" w:rsidR="001D791B" w:rsidRDefault="001D791B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54F8993" w14:textId="77777777" w:rsidR="001D791B" w:rsidRPr="00453A3D" w:rsidRDefault="00211AA6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453A3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 sesión</w:t>
            </w:r>
          </w:p>
          <w:p w14:paraId="0C31B5B5" w14:textId="70486B76" w:rsidR="00B51938" w:rsidRPr="00453A3D" w:rsidRDefault="006E7312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453A3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</w:p>
          <w:p w14:paraId="2F1FFA88" w14:textId="04B36C03" w:rsidR="00B51938" w:rsidRPr="00453A3D" w:rsidRDefault="00355184" w:rsidP="000604B6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11</w:t>
            </w:r>
            <w:r w:rsidR="000604B6" w:rsidRPr="00453A3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8</w:t>
            </w:r>
            <w:r w:rsidR="000604B6" w:rsidRPr="00453A3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 w:rsidR="00640B52" w:rsidRPr="00453A3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6A14A277" w14:textId="1E549D37" w:rsidR="000604B6" w:rsidRPr="006E7312" w:rsidRDefault="000604B6" w:rsidP="000604B6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4A99489" w14:textId="77777777" w:rsidR="00B51938" w:rsidRPr="006E7312" w:rsidRDefault="00211AA6" w:rsidP="00DF4F2E">
            <w:pPr>
              <w:spacing w:after="200" w:line="240" w:lineRule="auto"/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Presentación encuadre de la asignatura</w:t>
            </w:r>
          </w:p>
        </w:tc>
        <w:tc>
          <w:tcPr>
            <w:tcW w:w="4082" w:type="dxa"/>
          </w:tcPr>
          <w:p w14:paraId="68B4156C" w14:textId="77777777" w:rsidR="00B51938" w:rsidRPr="006E7312" w:rsidRDefault="00211AA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Presentación del docente ante el grupo</w:t>
            </w:r>
          </w:p>
          <w:p w14:paraId="5FA6BF47" w14:textId="77777777" w:rsidR="00B51938" w:rsidRPr="006E7312" w:rsidRDefault="00211AA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Revisión de programa de la asignatura</w:t>
            </w:r>
          </w:p>
          <w:p w14:paraId="1B04E7FA" w14:textId="77777777" w:rsidR="00B51938" w:rsidRPr="006E7312" w:rsidRDefault="00211AA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Criterios de evaluación</w:t>
            </w:r>
          </w:p>
          <w:p w14:paraId="26442BDA" w14:textId="77777777" w:rsidR="00B51938" w:rsidRPr="006E7312" w:rsidRDefault="00211AA6" w:rsidP="00DF4F2E">
            <w:pPr>
              <w:spacing w:after="200"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Examen diagnóstico</w:t>
            </w:r>
          </w:p>
        </w:tc>
        <w:tc>
          <w:tcPr>
            <w:tcW w:w="2268" w:type="dxa"/>
          </w:tcPr>
          <w:p w14:paraId="124802C8" w14:textId="77777777" w:rsidR="00B51938" w:rsidRPr="006E7312" w:rsidRDefault="00211AA6" w:rsidP="000604B6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319" w:right="311" w:firstLineChars="0" w:hanging="283"/>
              <w:rPr>
                <w:rFonts w:ascii="Montserrat" w:eastAsia="Montserrat" w:hAnsi="Montserrat" w:cs="Montserrat"/>
                <w:color w:val="000000"/>
              </w:rPr>
            </w:pPr>
            <w:r w:rsidRPr="006E7312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2D80E2A3" w14:textId="186DFCDC" w:rsidR="000604B6" w:rsidRPr="006E7312" w:rsidRDefault="000604B6" w:rsidP="000604B6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319" w:right="311" w:firstLineChars="0" w:hanging="283"/>
              <w:rPr>
                <w:rFonts w:ascii="Montserrat" w:eastAsia="Montserrat" w:hAnsi="Montserrat" w:cs="Montserrat"/>
                <w:color w:val="000000"/>
              </w:rPr>
            </w:pPr>
            <w:r w:rsidRPr="006E7312">
              <w:rPr>
                <w:rFonts w:ascii="Montserrat" w:eastAsia="Montserrat" w:hAnsi="Montserrat" w:cs="Montserrat"/>
                <w:color w:val="000000"/>
              </w:rPr>
              <w:t xml:space="preserve">Examen </w:t>
            </w:r>
            <w:r w:rsidR="00C55AB7" w:rsidRPr="006E7312">
              <w:rPr>
                <w:rFonts w:ascii="Montserrat" w:eastAsia="Montserrat" w:hAnsi="Montserrat" w:cs="Montserrat"/>
                <w:color w:val="000000"/>
              </w:rPr>
              <w:t>físico</w:t>
            </w:r>
          </w:p>
        </w:tc>
        <w:tc>
          <w:tcPr>
            <w:tcW w:w="1985" w:type="dxa"/>
          </w:tcPr>
          <w:p w14:paraId="4483531E" w14:textId="77777777" w:rsidR="00B51938" w:rsidRPr="006E7312" w:rsidRDefault="00B51938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D187FCF" w14:textId="77777777" w:rsidR="00B51938" w:rsidRPr="006E7312" w:rsidRDefault="00211AA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Examen diagnóstico</w:t>
            </w:r>
          </w:p>
          <w:p w14:paraId="2FEC2734" w14:textId="77777777" w:rsidR="00B51938" w:rsidRPr="006E7312" w:rsidRDefault="00B51938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092" w:type="dxa"/>
          </w:tcPr>
          <w:p w14:paraId="11A8CB3D" w14:textId="77777777" w:rsidR="00B51938" w:rsidRPr="006E7312" w:rsidRDefault="00B51938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389925E" w14:textId="77777777" w:rsidR="00B51938" w:rsidRPr="006E7312" w:rsidRDefault="00211AA6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Examen diagnóstico.</w:t>
            </w:r>
          </w:p>
          <w:p w14:paraId="1FC0E443" w14:textId="77777777" w:rsidR="00B51938" w:rsidRPr="006E7312" w:rsidRDefault="00211AA6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(Evaluación diagnóstica)</w:t>
            </w:r>
          </w:p>
        </w:tc>
      </w:tr>
      <w:tr w:rsidR="00B51938" w:rsidRPr="006E7312" w14:paraId="1AA45CAC" w14:textId="77777777" w:rsidTr="00093CB7">
        <w:trPr>
          <w:trHeight w:val="1688"/>
        </w:trPr>
        <w:tc>
          <w:tcPr>
            <w:tcW w:w="1560" w:type="dxa"/>
          </w:tcPr>
          <w:p w14:paraId="02D4F392" w14:textId="77777777" w:rsidR="00A0668D" w:rsidRDefault="00A0668D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353EABD" w14:textId="4D787EB5" w:rsidR="00B51938" w:rsidRPr="006F6BB4" w:rsidRDefault="00F94847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</w:t>
            </w:r>
            <w:r w:rsidR="004C4283" w:rsidRPr="006F6BB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="006E7312" w:rsidRPr="006F6BB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sesiones</w:t>
            </w:r>
          </w:p>
          <w:p w14:paraId="32215C91" w14:textId="77777777" w:rsidR="006E7312" w:rsidRPr="006F6BB4" w:rsidRDefault="006E7312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499CA61" w14:textId="18746DBE" w:rsidR="00144710" w:rsidRPr="006F6BB4" w:rsidRDefault="00355184" w:rsidP="00144710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12</w:t>
            </w:r>
            <w:r w:rsidR="00144710" w:rsidRPr="006F6BB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/08/25</w:t>
            </w:r>
          </w:p>
          <w:p w14:paraId="4A71B339" w14:textId="6775F10A" w:rsidR="004C4283" w:rsidRPr="006F6BB4" w:rsidRDefault="004C4283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2ACF815" w14:textId="77777777" w:rsidR="004C4283" w:rsidRPr="006F6BB4" w:rsidRDefault="004C4283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7B6B2F6" w14:textId="6045BB0F" w:rsidR="009D3CFB" w:rsidRPr="006F6BB4" w:rsidRDefault="001700D9" w:rsidP="009D3CFB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6F6BB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13</w:t>
            </w:r>
            <w:r w:rsidR="009D3CFB" w:rsidRPr="006F6BB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/08/25</w:t>
            </w:r>
          </w:p>
          <w:p w14:paraId="75B31F71" w14:textId="77777777" w:rsidR="00003A5D" w:rsidRPr="006F6BB4" w:rsidRDefault="00003A5D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97CDA33" w14:textId="15CB9A0A" w:rsidR="004C4283" w:rsidRPr="006F6BB4" w:rsidRDefault="004C4283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EE13E5C" w14:textId="77777777" w:rsidR="004C4283" w:rsidRPr="006F6BB4" w:rsidRDefault="004C4283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0D4D9C4" w14:textId="2BB0F58A" w:rsidR="009D3CFB" w:rsidRPr="006F6BB4" w:rsidRDefault="00355184" w:rsidP="009D3CFB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14</w:t>
            </w:r>
            <w:r w:rsidR="009D3CFB" w:rsidRPr="006F6BB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/08/25</w:t>
            </w:r>
          </w:p>
          <w:p w14:paraId="2DD19F7F" w14:textId="315B4168" w:rsidR="004C4283" w:rsidRPr="006F6BB4" w:rsidRDefault="004C4283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4E902E2" w14:textId="77777777" w:rsidR="00003A5D" w:rsidRPr="006F6BB4" w:rsidRDefault="00003A5D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C0E232B" w14:textId="1D968B8B" w:rsidR="00B51938" w:rsidRPr="006E7312" w:rsidRDefault="00B51938" w:rsidP="00F94847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567FB6B" w14:textId="7DBACED1" w:rsidR="00B51938" w:rsidRPr="006E7312" w:rsidRDefault="00C55AB7" w:rsidP="00C55AB7">
            <w:pPr>
              <w:pStyle w:val="Prrafodelista"/>
              <w:spacing w:after="200" w:line="240" w:lineRule="auto"/>
              <w:ind w:leftChars="0" w:left="360" w:firstLineChars="0" w:firstLine="0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lastRenderedPageBreak/>
              <w:t>1.</w:t>
            </w:r>
            <w:r w:rsidR="00211AA6" w:rsidRPr="006E7312">
              <w:rPr>
                <w:rFonts w:ascii="Montserrat" w:eastAsia="Montserrat" w:hAnsi="Montserrat" w:cs="Montserrat"/>
              </w:rPr>
              <w:t>El liderazgo</w:t>
            </w:r>
          </w:p>
          <w:p w14:paraId="712506B1" w14:textId="22CD4107" w:rsidR="00B51938" w:rsidRPr="006E7312" w:rsidRDefault="00211AA6" w:rsidP="00C55AB7">
            <w:pPr>
              <w:pStyle w:val="Prrafodelista"/>
              <w:numPr>
                <w:ilvl w:val="1"/>
                <w:numId w:val="4"/>
              </w:numPr>
              <w:spacing w:after="200" w:line="240" w:lineRule="auto"/>
              <w:ind w:leftChars="0" w:firstLineChars="0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t xml:space="preserve">Concepto de liderazgo </w:t>
            </w:r>
          </w:p>
          <w:p w14:paraId="005D5ABB" w14:textId="77777777" w:rsidR="00FC3A28" w:rsidRPr="006E7312" w:rsidRDefault="00FC3A28" w:rsidP="00DF4F2E">
            <w:pPr>
              <w:spacing w:after="200" w:line="240" w:lineRule="auto"/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47EB7CD" w14:textId="5D8B30D5" w:rsidR="00B51938" w:rsidRPr="006E7312" w:rsidRDefault="00211AA6" w:rsidP="00DF4F2E">
            <w:pPr>
              <w:pStyle w:val="Prrafodelista"/>
              <w:numPr>
                <w:ilvl w:val="1"/>
                <w:numId w:val="4"/>
              </w:numPr>
              <w:spacing w:after="200" w:line="240" w:lineRule="auto"/>
              <w:ind w:leftChars="0" w:firstLineChars="0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t>Características del líder</w:t>
            </w:r>
          </w:p>
          <w:p w14:paraId="25CDC5D1" w14:textId="77777777" w:rsidR="004C4283" w:rsidRPr="006E7312" w:rsidRDefault="004C4283" w:rsidP="00DF4F2E">
            <w:pPr>
              <w:pStyle w:val="Prrafodelista"/>
              <w:spacing w:line="240" w:lineRule="auto"/>
              <w:ind w:left="0" w:hanging="2"/>
              <w:rPr>
                <w:rFonts w:ascii="Montserrat" w:eastAsia="Montserrat" w:hAnsi="Montserrat" w:cs="Montserrat"/>
              </w:rPr>
            </w:pPr>
          </w:p>
          <w:p w14:paraId="55440339" w14:textId="77777777" w:rsidR="00DF3AEA" w:rsidRPr="006E7312" w:rsidRDefault="00DF3AEA" w:rsidP="00DF4F2E">
            <w:pPr>
              <w:pStyle w:val="Prrafodelista"/>
              <w:spacing w:line="240" w:lineRule="auto"/>
              <w:ind w:left="0" w:hanging="2"/>
              <w:rPr>
                <w:rFonts w:ascii="Montserrat" w:eastAsia="Montserrat" w:hAnsi="Montserrat" w:cs="Montserrat"/>
              </w:rPr>
            </w:pPr>
          </w:p>
          <w:p w14:paraId="7C5E04EB" w14:textId="2C298CA3" w:rsidR="00B51938" w:rsidRPr="006E7312" w:rsidRDefault="00211AA6" w:rsidP="00C55AB7">
            <w:pPr>
              <w:pStyle w:val="Prrafodelista"/>
              <w:numPr>
                <w:ilvl w:val="1"/>
                <w:numId w:val="4"/>
              </w:numPr>
              <w:spacing w:after="200" w:line="240" w:lineRule="auto"/>
              <w:ind w:leftChars="0" w:firstLineChars="0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lastRenderedPageBreak/>
              <w:t>Tipos de liderazgo</w:t>
            </w:r>
          </w:p>
          <w:p w14:paraId="6076591D" w14:textId="0D856E72" w:rsidR="00DF3AEA" w:rsidRPr="006E7312" w:rsidRDefault="00DF3AEA" w:rsidP="00DF4F2E">
            <w:pPr>
              <w:spacing w:line="240" w:lineRule="auto"/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152BB2C" w14:textId="5DE341E0" w:rsidR="00B51938" w:rsidRPr="006E7312" w:rsidRDefault="00211AA6" w:rsidP="0015718A">
            <w:pPr>
              <w:pStyle w:val="Prrafodelista"/>
              <w:numPr>
                <w:ilvl w:val="1"/>
                <w:numId w:val="4"/>
              </w:numPr>
              <w:spacing w:line="240" w:lineRule="auto"/>
              <w:ind w:leftChars="0" w:firstLineChars="0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t>Ejemplos de liderazgo</w:t>
            </w:r>
          </w:p>
          <w:p w14:paraId="58C3458D" w14:textId="77777777" w:rsidR="0015718A" w:rsidRPr="006E7312" w:rsidRDefault="0015718A" w:rsidP="0015718A">
            <w:pPr>
              <w:pStyle w:val="Prrafodelista"/>
              <w:ind w:left="0" w:hanging="2"/>
              <w:rPr>
                <w:rFonts w:ascii="Montserrat" w:eastAsia="Montserrat" w:hAnsi="Montserrat" w:cs="Montserrat"/>
              </w:rPr>
            </w:pPr>
          </w:p>
          <w:p w14:paraId="3DEF9638" w14:textId="0D4DEB90" w:rsidR="0015718A" w:rsidRPr="006E7312" w:rsidRDefault="0015718A" w:rsidP="0015718A">
            <w:pPr>
              <w:pStyle w:val="Prrafodelista"/>
              <w:spacing w:line="240" w:lineRule="auto"/>
              <w:ind w:leftChars="0" w:left="360" w:firstLineChars="0" w:firstLine="0"/>
              <w:rPr>
                <w:rFonts w:ascii="Montserrat" w:eastAsia="Montserrat" w:hAnsi="Montserrat" w:cs="Montserrat"/>
              </w:rPr>
            </w:pPr>
          </w:p>
        </w:tc>
        <w:tc>
          <w:tcPr>
            <w:tcW w:w="4082" w:type="dxa"/>
          </w:tcPr>
          <w:p w14:paraId="2B62BD15" w14:textId="77777777" w:rsidR="00B51938" w:rsidRPr="006E7312" w:rsidRDefault="00211AA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Inicio:</w:t>
            </w:r>
          </w:p>
          <w:p w14:paraId="05FCA733" w14:textId="76B7D723" w:rsidR="00B51938" w:rsidRPr="006E7312" w:rsidRDefault="00211AA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 docente conceptos de liderazgo y características del líder.</w:t>
            </w:r>
          </w:p>
          <w:p w14:paraId="05C5502E" w14:textId="77777777" w:rsidR="00741E66" w:rsidRPr="006E7312" w:rsidRDefault="00741E6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8A6F777" w14:textId="77777777" w:rsidR="00B51938" w:rsidRPr="006E7312" w:rsidRDefault="00211AA6" w:rsidP="00DF4F2E">
            <w:pPr>
              <w:spacing w:line="240" w:lineRule="auto"/>
              <w:ind w:left="0" w:right="47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Desarrollo:</w:t>
            </w:r>
          </w:p>
          <w:p w14:paraId="3EC0BF78" w14:textId="5FCE5A03" w:rsidR="00741E66" w:rsidRPr="006E7312" w:rsidRDefault="00211AA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Ejercicio de reflexión sobre el análisis Concepto de Liderazgo y las características del líder</w:t>
            </w:r>
            <w:r w:rsidR="00F94134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1A90F280" w14:textId="27688CE0" w:rsidR="00B51938" w:rsidRPr="006E7312" w:rsidRDefault="00211AA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El estudiante realiza un cuadro comparativo donde expone los </w:t>
            </w:r>
            <w:r w:rsidR="006E7312">
              <w:rPr>
                <w:rFonts w:ascii="Montserrat" w:eastAsia="Montserrat" w:hAnsi="Montserrat" w:cs="Montserrat"/>
                <w:sz w:val="20"/>
                <w:szCs w:val="20"/>
              </w:rPr>
              <w:t>distintos tipos de liderazgo.</w:t>
            </w:r>
          </w:p>
          <w:p w14:paraId="2F7F02D6" w14:textId="0A600F1E" w:rsidR="00741E66" w:rsidRPr="006E7312" w:rsidRDefault="00211AA6" w:rsidP="00F94134">
            <w:pPr>
              <w:spacing w:line="240" w:lineRule="auto"/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El Estudiante investiga las características de 10 personas que se consideran ejemplo de liderazgo y elabora un documento en el cual presenta un resumen d</w:t>
            </w:r>
            <w:r w:rsidR="006E7312">
              <w:rPr>
                <w:rFonts w:ascii="Montserrat" w:eastAsia="Montserrat" w:hAnsi="Montserrat" w:cs="Montserrat"/>
                <w:sz w:val="20"/>
                <w:szCs w:val="20"/>
              </w:rPr>
              <w:t>e los atributos de cada ejemplo.</w:t>
            </w:r>
          </w:p>
          <w:p w14:paraId="1EC19AB1" w14:textId="369C946C" w:rsidR="00B51938" w:rsidRPr="006E7312" w:rsidRDefault="00211AA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Autoevaluación sobre los temas abordados para identificar los logros en el aprendizaje e implementar estrategias para los estudiantes que requieran apoyo.</w:t>
            </w:r>
          </w:p>
          <w:p w14:paraId="2FF6D46B" w14:textId="77777777" w:rsidR="00741E66" w:rsidRPr="006E7312" w:rsidRDefault="00741E6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4583958" w14:textId="77777777" w:rsidR="00B51938" w:rsidRPr="006E7312" w:rsidRDefault="00211AA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Cierre</w:t>
            </w:r>
          </w:p>
          <w:p w14:paraId="479C8B8F" w14:textId="77777777" w:rsidR="00B51938" w:rsidRPr="006E7312" w:rsidRDefault="00211AA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Se analizan ejemplos de liderazgo los temas de forma grupal para aclarar dudas sobre el proceso seguido.</w:t>
            </w:r>
          </w:p>
          <w:p w14:paraId="5BA2B554" w14:textId="77777777" w:rsidR="00B51938" w:rsidRPr="006E7312" w:rsidRDefault="00211AA6" w:rsidP="00DF4F2E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Síntesis sobre el tema abordado para reafirmar conocimiento.</w:t>
            </w:r>
          </w:p>
        </w:tc>
        <w:tc>
          <w:tcPr>
            <w:tcW w:w="2268" w:type="dxa"/>
          </w:tcPr>
          <w:p w14:paraId="0C134331" w14:textId="77777777" w:rsidR="00B51938" w:rsidRPr="006E7312" w:rsidRDefault="00211AA6" w:rsidP="002F646F">
            <w:pPr>
              <w:pStyle w:val="Prrafodelista"/>
              <w:numPr>
                <w:ilvl w:val="0"/>
                <w:numId w:val="7"/>
              </w:numPr>
              <w:spacing w:line="240" w:lineRule="auto"/>
              <w:ind w:leftChars="0" w:left="319" w:right="311" w:firstLineChars="0" w:hanging="319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lastRenderedPageBreak/>
              <w:t xml:space="preserve">presentación en </w:t>
            </w:r>
            <w:proofErr w:type="spellStart"/>
            <w:r w:rsidRPr="006E7312">
              <w:rPr>
                <w:rFonts w:ascii="Montserrat" w:eastAsia="Montserrat" w:hAnsi="Montserrat" w:cs="Montserrat"/>
              </w:rPr>
              <w:t>ppt</w:t>
            </w:r>
            <w:proofErr w:type="spellEnd"/>
          </w:p>
          <w:p w14:paraId="5A0562F3" w14:textId="5371E2E4" w:rsidR="00B51938" w:rsidRPr="006E7312" w:rsidRDefault="00FE0258" w:rsidP="002F646F">
            <w:pPr>
              <w:pStyle w:val="Prrafodelista"/>
              <w:numPr>
                <w:ilvl w:val="0"/>
                <w:numId w:val="7"/>
              </w:numPr>
              <w:spacing w:line="240" w:lineRule="auto"/>
              <w:ind w:leftChars="0" w:left="319" w:right="311" w:firstLineChars="0" w:hanging="319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t>Lap</w:t>
            </w:r>
            <w:r w:rsidR="00211AA6" w:rsidRPr="006E7312">
              <w:rPr>
                <w:rFonts w:ascii="Montserrat" w:eastAsia="Montserrat" w:hAnsi="Montserrat" w:cs="Montserrat"/>
              </w:rPr>
              <w:t>top</w:t>
            </w:r>
          </w:p>
          <w:p w14:paraId="3F4370D0" w14:textId="2ACC3C69" w:rsidR="00B51938" w:rsidRPr="006E7312" w:rsidRDefault="00211AA6" w:rsidP="00003A5D">
            <w:pPr>
              <w:pStyle w:val="Prrafodelista"/>
              <w:numPr>
                <w:ilvl w:val="0"/>
                <w:numId w:val="7"/>
              </w:numPr>
              <w:spacing w:line="240" w:lineRule="auto"/>
              <w:ind w:leftChars="0" w:left="319" w:right="311" w:firstLineChars="0" w:hanging="319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t>Videos</w:t>
            </w:r>
          </w:p>
          <w:p w14:paraId="194BADFC" w14:textId="77777777" w:rsidR="00B51938" w:rsidRPr="006E7312" w:rsidRDefault="00B51938" w:rsidP="002F646F">
            <w:pPr>
              <w:spacing w:line="240" w:lineRule="auto"/>
              <w:ind w:leftChars="0" w:right="311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54C8F42" w14:textId="77777777" w:rsidR="00B51938" w:rsidRPr="006E7312" w:rsidRDefault="00B51938" w:rsidP="00003A5D">
            <w:pPr>
              <w:spacing w:line="240" w:lineRule="auto"/>
              <w:ind w:leftChars="0" w:left="0" w:right="311" w:firstLineChars="0" w:firstLine="0"/>
              <w:rPr>
                <w:rFonts w:ascii="Montserrat" w:eastAsia="Montserrat" w:hAnsi="Montserrat" w:cs="Montserrat"/>
              </w:rPr>
            </w:pPr>
          </w:p>
        </w:tc>
        <w:tc>
          <w:tcPr>
            <w:tcW w:w="1985" w:type="dxa"/>
            <w:vAlign w:val="center"/>
          </w:tcPr>
          <w:p w14:paraId="5520A99F" w14:textId="1462D490" w:rsidR="00B51938" w:rsidRDefault="00211AA6" w:rsidP="003806C2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Cuadro comparativo</w:t>
            </w:r>
          </w:p>
          <w:p w14:paraId="2E815B13" w14:textId="23FFDC41" w:rsidR="00F94134" w:rsidRPr="006E7312" w:rsidRDefault="00F94134" w:rsidP="003806C2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(Valor </w:t>
            </w:r>
            <w:r w:rsidR="003806C2">
              <w:rPr>
                <w:rFonts w:ascii="Montserrat" w:eastAsia="Montserrat" w:hAnsi="Montserrat" w:cs="Montserrat"/>
                <w:sz w:val="20"/>
                <w:szCs w:val="20"/>
              </w:rPr>
              <w:t>17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%)</w:t>
            </w:r>
          </w:p>
          <w:p w14:paraId="3A2D246C" w14:textId="2CE2FCDF" w:rsidR="006E7312" w:rsidRDefault="006E7312" w:rsidP="003806C2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41458E3" w14:textId="77777777" w:rsidR="003806C2" w:rsidRDefault="003806C2" w:rsidP="003806C2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902BC38" w14:textId="77777777" w:rsidR="003806C2" w:rsidRDefault="003806C2" w:rsidP="003806C2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ADD9256" w14:textId="77777777" w:rsidR="00F94134" w:rsidRDefault="00F94134" w:rsidP="003806C2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07B5F55" w14:textId="77777777" w:rsidR="00F94134" w:rsidRDefault="00F94134" w:rsidP="003806C2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E32BBAE" w14:textId="77777777" w:rsidR="00F94134" w:rsidRDefault="00F94134" w:rsidP="003806C2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77DEE71" w14:textId="77777777" w:rsidR="00F94134" w:rsidRDefault="00F94134" w:rsidP="003806C2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F1B0D6C" w14:textId="77777777" w:rsidR="00F94134" w:rsidRDefault="00F94134" w:rsidP="003806C2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8C8A71A" w14:textId="77777777" w:rsidR="00F94134" w:rsidRDefault="00F94134" w:rsidP="003806C2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23A17B4" w14:textId="77777777" w:rsidR="00F94134" w:rsidRDefault="00F94134" w:rsidP="003806C2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DAA1CC8" w14:textId="77777777" w:rsidR="00F94134" w:rsidRDefault="00F94134" w:rsidP="003806C2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4A6DE68" w14:textId="77777777" w:rsidR="00F94134" w:rsidRDefault="00F94134" w:rsidP="003806C2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200C9F2" w14:textId="77777777" w:rsidR="00F94134" w:rsidRDefault="00F94134" w:rsidP="003806C2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EEE55DC" w14:textId="77777777" w:rsidR="00F94134" w:rsidRDefault="00F94134" w:rsidP="003806C2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3E1501E" w14:textId="77777777" w:rsidR="00F94134" w:rsidRDefault="00F94134" w:rsidP="003806C2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6C8D47A" w14:textId="77777777" w:rsidR="00F94134" w:rsidRDefault="00F94134" w:rsidP="003806C2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CF93285" w14:textId="77777777" w:rsidR="00F94134" w:rsidRDefault="00F94134" w:rsidP="003806C2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72E0B79" w14:textId="418C4328" w:rsidR="00F94134" w:rsidRPr="006E7312" w:rsidRDefault="00F94134" w:rsidP="003806C2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092" w:type="dxa"/>
          </w:tcPr>
          <w:p w14:paraId="3FB69686" w14:textId="77777777" w:rsidR="00F94134" w:rsidRPr="00931EDF" w:rsidRDefault="00F94134" w:rsidP="00F9413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Rúbrica</w:t>
            </w:r>
          </w:p>
          <w:p w14:paraId="5AB95E48" w14:textId="77777777" w:rsidR="00F94134" w:rsidRPr="00931EDF" w:rsidRDefault="00F94134" w:rsidP="00F94134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sz w:val="20"/>
                <w:szCs w:val="20"/>
              </w:rPr>
              <w:t>(Evaluación formativa)</w:t>
            </w:r>
          </w:p>
          <w:p w14:paraId="74D9F29C" w14:textId="77777777" w:rsidR="00B51938" w:rsidRPr="006E7312" w:rsidRDefault="00B51938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83D3657" w14:textId="77777777" w:rsidR="00B51938" w:rsidRPr="006E7312" w:rsidRDefault="00B51938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F17444E" w14:textId="77777777" w:rsidR="00B51938" w:rsidRPr="006E7312" w:rsidRDefault="00B51938" w:rsidP="003806C2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B51938" w:rsidRPr="006E7312" w14:paraId="1935F0B5" w14:textId="77777777" w:rsidTr="006E7312">
        <w:tc>
          <w:tcPr>
            <w:tcW w:w="14255" w:type="dxa"/>
            <w:gridSpan w:val="6"/>
            <w:shd w:val="clear" w:color="auto" w:fill="D9D9D9"/>
          </w:tcPr>
          <w:p w14:paraId="2E840163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BIBLIOGRAFÍA </w:t>
            </w:r>
          </w:p>
        </w:tc>
      </w:tr>
      <w:tr w:rsidR="00B51938" w:rsidRPr="006E7312" w14:paraId="7CCA8B32" w14:textId="77777777" w:rsidTr="006E7312">
        <w:tc>
          <w:tcPr>
            <w:tcW w:w="14255" w:type="dxa"/>
            <w:gridSpan w:val="6"/>
          </w:tcPr>
          <w:p w14:paraId="45601D01" w14:textId="77777777" w:rsidR="00B51938" w:rsidRPr="006E7312" w:rsidRDefault="00211AA6" w:rsidP="00DF4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Carnegie, D. (2010).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Cómo ganar amigos e influir sobre las personas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 Argentina: Sudamérica</w:t>
            </w:r>
          </w:p>
          <w:p w14:paraId="6F3CEF95" w14:textId="77777777" w:rsidR="00B51938" w:rsidRPr="006E7312" w:rsidRDefault="00211AA6" w:rsidP="00DF4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Goleman, D.; Boyatzis, R; y McKee, A. (2002).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El líder resonante crea más.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España: Plaza &amp; Janés</w:t>
            </w:r>
          </w:p>
          <w:p w14:paraId="5A0515CD" w14:textId="77777777" w:rsidR="00B51938" w:rsidRPr="006E7312" w:rsidRDefault="00211AA6" w:rsidP="00DF4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Goleman, D. (2012).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Inteligencia emocional.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España: Kairós</w:t>
            </w:r>
          </w:p>
          <w:p w14:paraId="0A5C7E25" w14:textId="77777777" w:rsidR="00B51938" w:rsidRPr="006E7312" w:rsidRDefault="00211AA6" w:rsidP="00DF4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Maxwell, J. (2007). </w:t>
            </w:r>
            <w:hyperlink r:id="rId8">
              <w:r w:rsidRPr="006E7312">
                <w:rPr>
                  <w:rFonts w:ascii="Montserrat" w:eastAsia="Montserrat" w:hAnsi="Montserrat" w:cs="Montserrat"/>
                  <w:i/>
                  <w:color w:val="000000"/>
                  <w:sz w:val="20"/>
                  <w:szCs w:val="20"/>
                </w:rPr>
                <w:t>Las 21 Leyes Irrefutables del Liderazgo</w:t>
              </w:r>
            </w:hyperlink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México: Grupo Nelson</w:t>
            </w:r>
          </w:p>
          <w:p w14:paraId="720EB406" w14:textId="6E9A7FA5" w:rsidR="00B51938" w:rsidRPr="006E7312" w:rsidRDefault="00211AA6" w:rsidP="00003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Videos</w:t>
            </w:r>
          </w:p>
          <w:p w14:paraId="31264118" w14:textId="59FFE78D" w:rsidR="00B51938" w:rsidRPr="006E7312" w:rsidRDefault="00211AA6" w:rsidP="00DF4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Cainos</w:t>
            </w:r>
            <w:proofErr w:type="spellEnd"/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de Éxito (04 de marzo de 2017)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. Inteligencia emocional-Daniel Goleman-Resumen animado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[Archivo de video]. Recuperado de https://www.youtube.com/watch?v=Vu6xM229q9I</w:t>
            </w:r>
          </w:p>
          <w:p w14:paraId="34589AC5" w14:textId="77777777" w:rsidR="00B51938" w:rsidRPr="006E7312" w:rsidRDefault="00211AA6" w:rsidP="00DF4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Daniel Vargas (01 de marzo 2016). Sinergia en Equipo [archivo de video]. Recuperado de https://www.youtube.com/watch?v=x8xDHuCoYRg</w:t>
            </w:r>
          </w:p>
          <w:p w14:paraId="2B76849F" w14:textId="77777777" w:rsidR="00B51938" w:rsidRPr="006E7312" w:rsidRDefault="00211AA6" w:rsidP="00DF4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GrupoReviv</w:t>
            </w:r>
            <w:proofErr w:type="spellEnd"/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(18 de mayo de 2013).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 xml:space="preserve">3 </w:t>
            </w:r>
            <w:proofErr w:type="gramStart"/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Ejemplos</w:t>
            </w:r>
            <w:proofErr w:type="gramEnd"/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 xml:space="preserve"> de Trabajo en Equipo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[archivo de video]. Recuperado de </w:t>
            </w:r>
            <w:hyperlink r:id="rId9">
              <w:r w:rsidRPr="006E7312">
                <w:rPr>
                  <w:rFonts w:ascii="Montserrat" w:eastAsia="Montserrat" w:hAnsi="Montserrat" w:cs="Montserrat"/>
                  <w:color w:val="0563C1"/>
                  <w:sz w:val="20"/>
                  <w:szCs w:val="20"/>
                  <w:u w:val="single"/>
                </w:rPr>
                <w:t>https://www.youtube.com/watch?v=FlUxUMCNwnA</w:t>
              </w:r>
            </w:hyperlink>
          </w:p>
        </w:tc>
      </w:tr>
      <w:tr w:rsidR="00B51938" w:rsidRPr="006E7312" w14:paraId="31E4738E" w14:textId="77777777" w:rsidTr="006E7312">
        <w:tc>
          <w:tcPr>
            <w:tcW w:w="14255" w:type="dxa"/>
            <w:gridSpan w:val="6"/>
            <w:shd w:val="clear" w:color="auto" w:fill="D9D9D9"/>
          </w:tcPr>
          <w:p w14:paraId="014AE94A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RETROALIMENTACIÓN </w:t>
            </w:r>
          </w:p>
        </w:tc>
      </w:tr>
      <w:tr w:rsidR="00B51938" w:rsidRPr="006E7312" w14:paraId="13792772" w14:textId="77777777" w:rsidTr="006E7312">
        <w:tc>
          <w:tcPr>
            <w:tcW w:w="14255" w:type="dxa"/>
            <w:gridSpan w:val="6"/>
          </w:tcPr>
          <w:p w14:paraId="7F8B062F" w14:textId="3BC17B19" w:rsidR="00B51938" w:rsidRPr="006E7312" w:rsidRDefault="00B51938" w:rsidP="007F2B35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B51938" w:rsidRPr="006E7312" w14:paraId="38D15E83" w14:textId="77777777" w:rsidTr="006E7312">
        <w:tc>
          <w:tcPr>
            <w:tcW w:w="14255" w:type="dxa"/>
            <w:gridSpan w:val="6"/>
            <w:shd w:val="clear" w:color="auto" w:fill="D9D9D9"/>
          </w:tcPr>
          <w:p w14:paraId="29EB0952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OBSERVACIONES:</w:t>
            </w:r>
          </w:p>
        </w:tc>
      </w:tr>
      <w:tr w:rsidR="00B51938" w:rsidRPr="006E7312" w14:paraId="26A340FF" w14:textId="77777777" w:rsidTr="006E7312">
        <w:tc>
          <w:tcPr>
            <w:tcW w:w="14255" w:type="dxa"/>
            <w:gridSpan w:val="6"/>
          </w:tcPr>
          <w:p w14:paraId="1CFCBB1E" w14:textId="3D7D40FE" w:rsidR="00003A5D" w:rsidRPr="006E7312" w:rsidRDefault="00003A5D" w:rsidP="00355184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60013AF8" w14:textId="77777777" w:rsidR="00B51938" w:rsidRPr="006E7312" w:rsidRDefault="00B51938">
      <w:pPr>
        <w:ind w:left="0" w:hanging="2"/>
        <w:rPr>
          <w:rFonts w:ascii="Montserrat" w:eastAsia="Montserrat" w:hAnsi="Montserrat" w:cs="Montserrat"/>
          <w:sz w:val="20"/>
          <w:szCs w:val="20"/>
        </w:rPr>
      </w:pPr>
    </w:p>
    <w:tbl>
      <w:tblPr>
        <w:tblStyle w:val="a2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98"/>
        <w:gridCol w:w="7057"/>
      </w:tblGrid>
      <w:tr w:rsidR="00B51938" w:rsidRPr="006E7312" w14:paraId="16BC01B9" w14:textId="77777777" w:rsidTr="006E7312">
        <w:tc>
          <w:tcPr>
            <w:tcW w:w="7198" w:type="dxa"/>
            <w:shd w:val="clear" w:color="auto" w:fill="D9D9D9"/>
          </w:tcPr>
          <w:p w14:paraId="171333CB" w14:textId="68F37801" w:rsidR="00B51938" w:rsidRPr="006E7312" w:rsidRDefault="00211AA6" w:rsidP="007F2B35">
            <w:pPr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lastRenderedPageBreak/>
              <w:t>UNIDAD II</w:t>
            </w:r>
          </w:p>
        </w:tc>
        <w:tc>
          <w:tcPr>
            <w:tcW w:w="7057" w:type="dxa"/>
            <w:shd w:val="clear" w:color="auto" w:fill="D9D9D9"/>
          </w:tcPr>
          <w:p w14:paraId="37F6EBAC" w14:textId="5F4FA371" w:rsidR="00B51938" w:rsidRPr="006E7312" w:rsidRDefault="00211AA6" w:rsidP="007F2B35">
            <w:pPr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OBJETIVO DE LA UNIDAD:</w:t>
            </w:r>
          </w:p>
        </w:tc>
      </w:tr>
      <w:tr w:rsidR="00B51938" w:rsidRPr="006E7312" w14:paraId="03851245" w14:textId="77777777" w:rsidTr="006E7312">
        <w:tc>
          <w:tcPr>
            <w:tcW w:w="7198" w:type="dxa"/>
          </w:tcPr>
          <w:p w14:paraId="459AE0B0" w14:textId="77777777" w:rsidR="00B51938" w:rsidRPr="006E7312" w:rsidRDefault="00211AA6" w:rsidP="008A6219">
            <w:pPr>
              <w:numPr>
                <w:ilvl w:val="0"/>
                <w:numId w:val="4"/>
              </w:numPr>
              <w:spacing w:after="160" w:line="259" w:lineRule="auto"/>
              <w:ind w:left="0" w:hanging="2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Autoconciencia</w:t>
            </w:r>
          </w:p>
          <w:p w14:paraId="61AA888B" w14:textId="77777777" w:rsidR="00B51938" w:rsidRPr="006E7312" w:rsidRDefault="00B51938">
            <w:pPr>
              <w:ind w:left="0" w:hanging="2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</w:tc>
        <w:tc>
          <w:tcPr>
            <w:tcW w:w="7057" w:type="dxa"/>
          </w:tcPr>
          <w:p w14:paraId="664516B5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gramStart"/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Reconoce  la</w:t>
            </w:r>
            <w:proofErr w:type="gramEnd"/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autoconciencia como parte de la inteligencia emocional, considerando la motivación extrínseca e intrínseca, y los alcances del cociente intelectual, en la ejecución del liderazgo.</w:t>
            </w:r>
          </w:p>
        </w:tc>
      </w:tr>
      <w:tr w:rsidR="00B51938" w:rsidRPr="006E7312" w14:paraId="119C59C2" w14:textId="77777777" w:rsidTr="006E7312">
        <w:tc>
          <w:tcPr>
            <w:tcW w:w="7198" w:type="dxa"/>
            <w:shd w:val="clear" w:color="auto" w:fill="D9D9D9"/>
          </w:tcPr>
          <w:p w14:paraId="231AA5DA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COMPETENCIAS DISCIPLINARES QUE SE FAVORECEN:</w:t>
            </w:r>
          </w:p>
        </w:tc>
        <w:tc>
          <w:tcPr>
            <w:tcW w:w="7057" w:type="dxa"/>
            <w:shd w:val="clear" w:color="auto" w:fill="D9D9D9"/>
          </w:tcPr>
          <w:p w14:paraId="50596C4B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COMPETENCIAS GENERICAS QUE SE FAVORECEN:</w:t>
            </w:r>
          </w:p>
        </w:tc>
      </w:tr>
      <w:tr w:rsidR="00B51938" w:rsidRPr="006E7312" w14:paraId="77CDED13" w14:textId="77777777" w:rsidTr="006E7312">
        <w:tc>
          <w:tcPr>
            <w:tcW w:w="7198" w:type="dxa"/>
          </w:tcPr>
          <w:p w14:paraId="4B4B0830" w14:textId="77777777" w:rsidR="00355184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Identific</w:t>
            </w:r>
            <w:proofErr w:type="spellEnd"/>
          </w:p>
          <w:p w14:paraId="362C1928" w14:textId="4EA92DB3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a y compara los diferentes tipos de liderazgo</w:t>
            </w:r>
          </w:p>
        </w:tc>
        <w:tc>
          <w:tcPr>
            <w:tcW w:w="7057" w:type="dxa"/>
          </w:tcPr>
          <w:p w14:paraId="54CDD76A" w14:textId="16E5ADA9" w:rsidR="00741E66" w:rsidRPr="006E7312" w:rsidRDefault="00211AA6" w:rsidP="006E7312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Utiliza las tecnologías de la información y comunicación con eficacia y eficiencia.</w:t>
            </w:r>
          </w:p>
        </w:tc>
      </w:tr>
      <w:tr w:rsidR="00B51938" w:rsidRPr="006E7312" w14:paraId="329A4B0C" w14:textId="77777777" w:rsidTr="006E7312">
        <w:tc>
          <w:tcPr>
            <w:tcW w:w="14255" w:type="dxa"/>
            <w:gridSpan w:val="2"/>
            <w:shd w:val="clear" w:color="auto" w:fill="D9D9D9"/>
          </w:tcPr>
          <w:p w14:paraId="320CDD80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ESTRATEGIAS DE ENSEÑANZA A UTILIZAR:</w:t>
            </w:r>
          </w:p>
        </w:tc>
      </w:tr>
      <w:tr w:rsidR="00B51938" w:rsidRPr="006E7312" w14:paraId="58A40CBA" w14:textId="77777777" w:rsidTr="006E7312">
        <w:tc>
          <w:tcPr>
            <w:tcW w:w="14255" w:type="dxa"/>
            <w:gridSpan w:val="2"/>
          </w:tcPr>
          <w:p w14:paraId="643DD324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Lluvia de ideas sobre el tema</w:t>
            </w:r>
          </w:p>
          <w:p w14:paraId="32D9E65E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 del docente y cuestionamiento sobre el tema</w:t>
            </w:r>
          </w:p>
          <w:p w14:paraId="6C677944" w14:textId="5AF65E9B" w:rsidR="00741E66" w:rsidRPr="006E7312" w:rsidRDefault="00211AA6" w:rsidP="006E7312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Evaluación sobre el tema para identificar los logros de aprendizaje</w:t>
            </w:r>
          </w:p>
        </w:tc>
      </w:tr>
      <w:tr w:rsidR="00B51938" w:rsidRPr="006E7312" w14:paraId="32627CA4" w14:textId="77777777" w:rsidTr="006E7312">
        <w:tc>
          <w:tcPr>
            <w:tcW w:w="14255" w:type="dxa"/>
            <w:gridSpan w:val="2"/>
            <w:shd w:val="clear" w:color="auto" w:fill="D9D9D9"/>
          </w:tcPr>
          <w:p w14:paraId="2889327C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TÉCNICAS DE ENSEÑANZA A UTILIZAR:</w:t>
            </w:r>
          </w:p>
        </w:tc>
      </w:tr>
      <w:tr w:rsidR="00B51938" w:rsidRPr="006E7312" w14:paraId="67F954A6" w14:textId="77777777" w:rsidTr="006E7312">
        <w:tc>
          <w:tcPr>
            <w:tcW w:w="14255" w:type="dxa"/>
            <w:gridSpan w:val="2"/>
          </w:tcPr>
          <w:p w14:paraId="25427398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Organizadores gráficos</w:t>
            </w:r>
          </w:p>
          <w:p w14:paraId="01594AEA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Resumen</w:t>
            </w:r>
          </w:p>
          <w:p w14:paraId="599BAB6D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Retroalimentación</w:t>
            </w:r>
          </w:p>
          <w:p w14:paraId="440C6C2F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</w:t>
            </w:r>
          </w:p>
          <w:p w14:paraId="2B9F287C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Lluvia de ideas</w:t>
            </w:r>
          </w:p>
          <w:p w14:paraId="13E0D59F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Mapa mental</w:t>
            </w:r>
          </w:p>
          <w:p w14:paraId="336FED8F" w14:textId="1E5BFEE9" w:rsidR="00741E66" w:rsidRPr="006E7312" w:rsidRDefault="00211AA6" w:rsidP="006E7312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Investigación</w:t>
            </w:r>
          </w:p>
        </w:tc>
      </w:tr>
    </w:tbl>
    <w:p w14:paraId="1089D9B4" w14:textId="77777777" w:rsidR="003806C2" w:rsidRDefault="003806C2">
      <w:pPr>
        <w:ind w:left="0" w:hanging="2"/>
      </w:pPr>
    </w:p>
    <w:tbl>
      <w:tblPr>
        <w:tblStyle w:val="a2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5"/>
        <w:gridCol w:w="2438"/>
        <w:gridCol w:w="3941"/>
        <w:gridCol w:w="1842"/>
        <w:gridCol w:w="2127"/>
        <w:gridCol w:w="2092"/>
      </w:tblGrid>
      <w:tr w:rsidR="00B51938" w:rsidRPr="006E7312" w14:paraId="1E3DA81B" w14:textId="77777777" w:rsidTr="00355184">
        <w:tc>
          <w:tcPr>
            <w:tcW w:w="1815" w:type="dxa"/>
            <w:shd w:val="clear" w:color="auto" w:fill="D9D9D9"/>
            <w:vAlign w:val="center"/>
          </w:tcPr>
          <w:p w14:paraId="63314C01" w14:textId="77777777" w:rsidR="00B51938" w:rsidRPr="006E7312" w:rsidRDefault="00211AA6" w:rsidP="00355184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3806C2">
              <w:rPr>
                <w:rFonts w:ascii="Montserrat" w:eastAsia="Montserrat" w:hAnsi="Montserrat" w:cs="Montserrat"/>
                <w:b/>
                <w:sz w:val="20"/>
                <w:szCs w:val="16"/>
              </w:rPr>
              <w:t>SESIONES</w:t>
            </w:r>
          </w:p>
        </w:tc>
        <w:tc>
          <w:tcPr>
            <w:tcW w:w="2438" w:type="dxa"/>
            <w:shd w:val="clear" w:color="auto" w:fill="D9D9D9"/>
            <w:vAlign w:val="center"/>
          </w:tcPr>
          <w:p w14:paraId="753DAB2F" w14:textId="77777777" w:rsidR="00B51938" w:rsidRPr="003806C2" w:rsidRDefault="00211AA6" w:rsidP="00355184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16"/>
              </w:rPr>
            </w:pPr>
            <w:r w:rsidRPr="003806C2">
              <w:rPr>
                <w:rFonts w:ascii="Montserrat" w:eastAsia="Montserrat" w:hAnsi="Montserrat" w:cs="Montserrat"/>
                <w:b/>
                <w:sz w:val="20"/>
                <w:szCs w:val="16"/>
              </w:rPr>
              <w:t>CONTENIDO</w:t>
            </w:r>
          </w:p>
          <w:p w14:paraId="59DD2EB2" w14:textId="77777777" w:rsidR="00B51938" w:rsidRPr="006E7312" w:rsidRDefault="00211AA6" w:rsidP="00355184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(Fácticos, Procedimentales, Actitudinales)</w:t>
            </w:r>
          </w:p>
        </w:tc>
        <w:tc>
          <w:tcPr>
            <w:tcW w:w="3941" w:type="dxa"/>
            <w:shd w:val="clear" w:color="auto" w:fill="D9D9D9"/>
            <w:vAlign w:val="center"/>
          </w:tcPr>
          <w:p w14:paraId="15554FFD" w14:textId="77777777" w:rsidR="00B51938" w:rsidRPr="003806C2" w:rsidRDefault="00211AA6" w:rsidP="00355184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16"/>
              </w:rPr>
            </w:pPr>
            <w:r w:rsidRPr="003806C2">
              <w:rPr>
                <w:rFonts w:ascii="Montserrat" w:eastAsia="Montserrat" w:hAnsi="Montserrat" w:cs="Montserrat"/>
                <w:b/>
                <w:sz w:val="20"/>
                <w:szCs w:val="16"/>
              </w:rPr>
              <w:t>SECUENCIA DIDÁCTICA</w:t>
            </w:r>
          </w:p>
          <w:p w14:paraId="04EA50EA" w14:textId="77777777" w:rsidR="00B51938" w:rsidRPr="006E7312" w:rsidRDefault="00211AA6" w:rsidP="00355184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3806C2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1842" w:type="dxa"/>
            <w:shd w:val="clear" w:color="auto" w:fill="D9D9D9"/>
            <w:vAlign w:val="center"/>
          </w:tcPr>
          <w:p w14:paraId="2C2ED6BC" w14:textId="3EC881B4" w:rsidR="00B51938" w:rsidRPr="003806C2" w:rsidRDefault="00211AA6" w:rsidP="00355184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16"/>
              </w:rPr>
            </w:pPr>
            <w:r w:rsidRPr="003806C2">
              <w:rPr>
                <w:rFonts w:ascii="Montserrat" w:eastAsia="Montserrat" w:hAnsi="Montserrat" w:cs="Montserrat"/>
                <w:b/>
                <w:sz w:val="20"/>
                <w:szCs w:val="16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1BF0A6D7" w14:textId="77777777" w:rsidR="00B51938" w:rsidRPr="003806C2" w:rsidRDefault="00211AA6" w:rsidP="00355184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16"/>
              </w:rPr>
            </w:pPr>
            <w:r w:rsidRPr="003806C2">
              <w:rPr>
                <w:rFonts w:ascii="Montserrat" w:eastAsia="Montserrat" w:hAnsi="Montserrat" w:cs="Montserrat"/>
                <w:b/>
                <w:sz w:val="20"/>
                <w:szCs w:val="16"/>
              </w:rPr>
              <w:t>PRODUCTOS O DESEMPEÑOS</w:t>
            </w:r>
          </w:p>
        </w:tc>
        <w:tc>
          <w:tcPr>
            <w:tcW w:w="2092" w:type="dxa"/>
            <w:shd w:val="clear" w:color="auto" w:fill="D9D9D9"/>
            <w:vAlign w:val="center"/>
          </w:tcPr>
          <w:p w14:paraId="7A3D56F3" w14:textId="77777777" w:rsidR="00B51938" w:rsidRPr="006E7312" w:rsidRDefault="00211AA6" w:rsidP="00355184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3806C2">
              <w:rPr>
                <w:rFonts w:ascii="Montserrat" w:eastAsia="Montserrat" w:hAnsi="Montserrat" w:cs="Montserrat"/>
                <w:b/>
                <w:sz w:val="20"/>
                <w:szCs w:val="16"/>
              </w:rPr>
              <w:t xml:space="preserve">INSTRUMENTO DE EVALUACIÓN </w:t>
            </w: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(señalando además si corresponde a evaluación diagnóstica, formativa o sumativa)</w:t>
            </w:r>
          </w:p>
        </w:tc>
      </w:tr>
      <w:tr w:rsidR="00B51938" w:rsidRPr="006E7312" w14:paraId="264836FF" w14:textId="77777777" w:rsidTr="006E7312">
        <w:tc>
          <w:tcPr>
            <w:tcW w:w="1815" w:type="dxa"/>
          </w:tcPr>
          <w:p w14:paraId="5D674CE7" w14:textId="77777777" w:rsidR="00225242" w:rsidRDefault="00225242" w:rsidP="00003A5D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09083A2" w14:textId="6839E0C9" w:rsidR="00003A5D" w:rsidRPr="006F6BB4" w:rsidRDefault="00355184" w:rsidP="00003A5D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4</w:t>
            </w:r>
            <w:r w:rsidR="006E7312" w:rsidRPr="006F6BB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sesiones</w:t>
            </w:r>
          </w:p>
          <w:p w14:paraId="43DAFC08" w14:textId="092911A2" w:rsidR="006E7312" w:rsidRPr="006F6BB4" w:rsidRDefault="006E7312" w:rsidP="00003A5D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0696BCE" w14:textId="01D6B645" w:rsidR="00F94847" w:rsidRPr="006F6BB4" w:rsidRDefault="00355184" w:rsidP="00F94847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18</w:t>
            </w:r>
            <w:r w:rsidR="00F94847" w:rsidRPr="006F6BB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/08/25</w:t>
            </w:r>
          </w:p>
          <w:p w14:paraId="07962575" w14:textId="77777777" w:rsidR="00287EDF" w:rsidRPr="006F6BB4" w:rsidRDefault="00287EDF" w:rsidP="00003A5D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9478A3A" w14:textId="322C3E4D" w:rsidR="00225242" w:rsidRPr="006F6BB4" w:rsidRDefault="00355184" w:rsidP="00225242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19</w:t>
            </w:r>
            <w:r w:rsidR="00225242" w:rsidRPr="006F6BB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</w:t>
            </w:r>
            <w:r w:rsidR="00C70F09" w:rsidRPr="006F6BB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9</w:t>
            </w:r>
            <w:r w:rsidR="00225242" w:rsidRPr="006F6BB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/25</w:t>
            </w:r>
          </w:p>
          <w:p w14:paraId="127C8144" w14:textId="5BC9EF4E" w:rsidR="00287EDF" w:rsidRPr="006F6BB4" w:rsidRDefault="00287EDF" w:rsidP="00003A5D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CEE70CE" w14:textId="77777777" w:rsidR="00287EDF" w:rsidRPr="006F6BB4" w:rsidRDefault="00287EDF" w:rsidP="00003A5D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E919656" w14:textId="1C4CF03E" w:rsidR="00C70F09" w:rsidRDefault="00355184" w:rsidP="00C70F09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20</w:t>
            </w:r>
            <w:r w:rsidR="00C70F09" w:rsidRPr="006F6BB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/09/25</w:t>
            </w:r>
          </w:p>
          <w:p w14:paraId="102A7F62" w14:textId="77777777" w:rsidR="00355184" w:rsidRDefault="00355184" w:rsidP="00C70F09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6C43FB6" w14:textId="77777777" w:rsidR="00355184" w:rsidRDefault="00355184" w:rsidP="00C70F09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49A98C5" w14:textId="4B84C87E" w:rsidR="00355184" w:rsidRPr="006F6BB4" w:rsidRDefault="00355184" w:rsidP="00C70F09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21/09/25</w:t>
            </w:r>
          </w:p>
          <w:p w14:paraId="188A27A6" w14:textId="77777777" w:rsidR="00C70F09" w:rsidRPr="006F6BB4" w:rsidRDefault="00C70F09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C7A3682" w14:textId="278A0D4B" w:rsidR="00287EDF" w:rsidRPr="006F6BB4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62CB7A8" w14:textId="2C8E97D3" w:rsidR="00287EDF" w:rsidRPr="006F6BB4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56353CA" w14:textId="7E9259ED" w:rsidR="00287EDF" w:rsidRPr="006F6BB4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F90C884" w14:textId="00694DB1" w:rsidR="00287EDF" w:rsidRPr="006F6BB4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2D63BB1" w14:textId="4FBCDE93" w:rsidR="00287EDF" w:rsidRPr="006F6BB4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BB39D7F" w14:textId="54ADE0C9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D955C15" w14:textId="55FA5C08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0A986E9" w14:textId="02A9509F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4868B2D" w14:textId="28961128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01CE185" w14:textId="0F046D12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7D8FAC8" w14:textId="1A19A56F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4EC5C27" w14:textId="5A983349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BF45FAC" w14:textId="09070F65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EE65B39" w14:textId="77777777" w:rsidR="00287EDF" w:rsidRPr="006E7312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511C616" w14:textId="7031829F" w:rsidR="001478BD" w:rsidRPr="006E7312" w:rsidRDefault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66D0426" w14:textId="5B95DD38" w:rsidR="001478BD" w:rsidRPr="006E7312" w:rsidRDefault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F549ABE" w14:textId="0BC125FF" w:rsidR="001478BD" w:rsidRPr="006E7312" w:rsidRDefault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BDB593E" w14:textId="78FB5C70" w:rsidR="001478BD" w:rsidRPr="006E7312" w:rsidRDefault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D42E6AD" w14:textId="77777777" w:rsidR="00B51938" w:rsidRPr="006E7312" w:rsidRDefault="00B51938" w:rsidP="001329B5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438" w:type="dxa"/>
          </w:tcPr>
          <w:p w14:paraId="6A985476" w14:textId="3C7D99F2" w:rsidR="00B51938" w:rsidRPr="006E7312" w:rsidRDefault="006E7312" w:rsidP="006E7312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</w:rPr>
              <w:lastRenderedPageBreak/>
              <w:t xml:space="preserve">2. </w:t>
            </w:r>
            <w:r w:rsidR="00211AA6" w:rsidRPr="006E7312">
              <w:rPr>
                <w:rFonts w:ascii="Montserrat" w:eastAsia="Montserrat" w:hAnsi="Montserrat" w:cs="Montserrat"/>
                <w:sz w:val="20"/>
              </w:rPr>
              <w:t>Autoconciencia</w:t>
            </w:r>
          </w:p>
          <w:p w14:paraId="4502DFAF" w14:textId="77777777" w:rsidR="00E752A3" w:rsidRPr="006E7312" w:rsidRDefault="00E752A3" w:rsidP="00E752A3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</w:rPr>
            </w:pPr>
          </w:p>
          <w:p w14:paraId="703BDC15" w14:textId="4D77D4BC" w:rsidR="001478BD" w:rsidRPr="006E7312" w:rsidRDefault="00211AA6" w:rsidP="001478BD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2.1Inteligencia emocional y cociente intelectual</w:t>
            </w:r>
            <w:r w:rsidR="001478BD" w:rsidRPr="006E7312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4A4A263F" w14:textId="77777777" w:rsidR="001478BD" w:rsidRPr="006E7312" w:rsidRDefault="001478BD" w:rsidP="001478BD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271BD63" w14:textId="375B3554" w:rsidR="00B51938" w:rsidRPr="006E7312" w:rsidRDefault="001478BD" w:rsidP="001478BD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2.2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Inteligencia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E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mocional: autoconciencia, manejo de emociones, interpretación de emociones, empatía, uso de emociones</w:t>
            </w:r>
          </w:p>
          <w:p w14:paraId="3D7C2EBE" w14:textId="77777777" w:rsidR="00580849" w:rsidRPr="006E7312" w:rsidRDefault="00580849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07B7294" w14:textId="19AA16B5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2.3Motivación extrínseca e intrínseca.</w:t>
            </w:r>
          </w:p>
          <w:p w14:paraId="4AE77C05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D8DA728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E526D1E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B30EB98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ECAFBF1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C2FF83D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752EBA9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327B8BE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5E71EB9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3941" w:type="dxa"/>
          </w:tcPr>
          <w:p w14:paraId="6E9286E8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Inicio.</w:t>
            </w:r>
          </w:p>
          <w:p w14:paraId="064E5B1C" w14:textId="77777777" w:rsidR="00C247FA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Exposición y cuestionamiento directo con la finalidad de identificar durante la exposición las dudas o comentarios expresados por los estudiantes sobre el tema. </w:t>
            </w:r>
          </w:p>
          <w:p w14:paraId="0709F926" w14:textId="77777777" w:rsidR="00C247FA" w:rsidRPr="006E7312" w:rsidRDefault="00C247FA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4A7CE38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Desarrollo.</w:t>
            </w:r>
          </w:p>
          <w:p w14:paraId="549F02A6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10 </w:t>
            </w:r>
            <w:proofErr w:type="gramStart"/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Ejercicios</w:t>
            </w:r>
            <w:proofErr w:type="gramEnd"/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Efectivos para Mejorar la Autoconciencia</w:t>
            </w:r>
          </w:p>
          <w:p w14:paraId="73357F01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hyperlink r:id="rId10">
              <w:r w:rsidRPr="006E7312">
                <w:rPr>
                  <w:rFonts w:ascii="Montserrat" w:eastAsia="Montserrat" w:hAnsi="Montserrat" w:cs="Montserrat"/>
                  <w:color w:val="000000"/>
                  <w:sz w:val="20"/>
                  <w:szCs w:val="20"/>
                  <w:u w:val="single"/>
                </w:rPr>
                <w:t>https://www.youtube.com/watch?v=r4Bbg9ZlGhU</w:t>
              </w:r>
            </w:hyperlink>
          </w:p>
          <w:p w14:paraId="66564E5C" w14:textId="77777777" w:rsidR="00B51938" w:rsidRPr="006E7312" w:rsidRDefault="00B51938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DB0B599" w14:textId="2230A633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El estudiante elabora un reporte en un organizador gráfico (mapa conceptual) del video denominado: 10 Ejercicios Efectivos</w:t>
            </w:r>
            <w:r w:rsid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para Mejorar la Autoconciencia.</w:t>
            </w:r>
          </w:p>
          <w:p w14:paraId="6F336A4C" w14:textId="5D3B42F0" w:rsidR="00211AA6" w:rsidRPr="006E7312" w:rsidRDefault="00211AA6" w:rsidP="00211AA6">
            <w:pPr>
              <w:ind w:left="0" w:hanging="2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6E7312">
              <w:rPr>
                <w:rFonts w:ascii="Montserrat" w:hAnsi="Montserrat" w:cs="Arial"/>
                <w:sz w:val="20"/>
                <w:szCs w:val="20"/>
              </w:rPr>
              <w:t>El estudiante elabora un resumen escrito donde destaca las ideas principales de los subtemas presentados en esta unidad 2 “Autoconciencia”</w:t>
            </w:r>
            <w:r w:rsidR="006E7312">
              <w:rPr>
                <w:rFonts w:ascii="Montserrat" w:hAnsi="Montserrat" w:cs="Arial"/>
                <w:sz w:val="20"/>
                <w:szCs w:val="20"/>
              </w:rPr>
              <w:t>.</w:t>
            </w:r>
          </w:p>
          <w:p w14:paraId="6B041D9F" w14:textId="77777777" w:rsidR="00B51938" w:rsidRPr="006E7312" w:rsidRDefault="00B51938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7F15433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Cierre:</w:t>
            </w:r>
          </w:p>
          <w:p w14:paraId="2037F0B0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Lectura de análisis sobre los temas Autoconciencia, empatía y uso de emociones, asimismo explican los estudiantes, cómo se lleva a cabo el manejo de emociones.</w:t>
            </w:r>
          </w:p>
          <w:p w14:paraId="32FD562E" w14:textId="03704E23" w:rsidR="007F2B35" w:rsidRPr="006E7312" w:rsidRDefault="00211AA6" w:rsidP="00EB0896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Síntesis sobre el tema abordado para reafirmar conocimiento. Autoevaluación sobre los temas abordados para identificar los logros en el</w:t>
            </w:r>
            <w:r w:rsidR="00F94134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aprendizaje e implementar estrategias para los estudiantes que requieran apoyo.</w:t>
            </w:r>
          </w:p>
          <w:p w14:paraId="36937DF3" w14:textId="77777777" w:rsidR="00EB0896" w:rsidRPr="008C6C34" w:rsidRDefault="00211AA6" w:rsidP="00355184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</w:pPr>
            <w:r w:rsidRPr="008C6C34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>Evaluación del primer parcial</w:t>
            </w:r>
            <w:r w:rsidR="006E7312" w:rsidRPr="008C6C34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 xml:space="preserve"> del</w:t>
            </w:r>
            <w:r w:rsidR="00EB0896" w:rsidRPr="008C6C34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 xml:space="preserve"> </w:t>
            </w:r>
          </w:p>
          <w:p w14:paraId="7EEC7EF8" w14:textId="7056D811" w:rsidR="002F646F" w:rsidRPr="00EB0896" w:rsidRDefault="008C6C34" w:rsidP="00355184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>29</w:t>
            </w:r>
            <w:r w:rsidR="00EB0896" w:rsidRPr="008C6C34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="001329B5" w:rsidRPr="008C6C34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>sep</w:t>
            </w:r>
            <w:proofErr w:type="spellEnd"/>
            <w:r w:rsidR="00EB0896" w:rsidRPr="008C6C34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 xml:space="preserve"> al 0</w:t>
            </w:r>
            <w:r w:rsidR="00336BC3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>4</w:t>
            </w:r>
            <w:r w:rsidR="00EB0896" w:rsidRPr="008C6C34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 xml:space="preserve"> oct 202</w:t>
            </w: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5</w:t>
            </w:r>
          </w:p>
        </w:tc>
        <w:tc>
          <w:tcPr>
            <w:tcW w:w="1842" w:type="dxa"/>
          </w:tcPr>
          <w:p w14:paraId="51CFF743" w14:textId="77777777" w:rsidR="00B51938" w:rsidRPr="006E7312" w:rsidRDefault="00211AA6" w:rsidP="0052196D">
            <w:pPr>
              <w:numPr>
                <w:ilvl w:val="0"/>
                <w:numId w:val="14"/>
              </w:numPr>
              <w:ind w:leftChars="0" w:left="176" w:firstLineChars="0" w:hanging="14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 xml:space="preserve">presentación en </w:t>
            </w:r>
            <w:proofErr w:type="spellStart"/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ppt</w:t>
            </w:r>
            <w:proofErr w:type="spellEnd"/>
          </w:p>
          <w:p w14:paraId="324DB941" w14:textId="09B5E156" w:rsidR="00B51938" w:rsidRPr="006E7312" w:rsidRDefault="00211AA6" w:rsidP="0052196D">
            <w:pPr>
              <w:pStyle w:val="Prrafodelista"/>
              <w:numPr>
                <w:ilvl w:val="0"/>
                <w:numId w:val="14"/>
              </w:numPr>
              <w:ind w:leftChars="0" w:left="176" w:firstLineChars="0" w:hanging="142"/>
              <w:rPr>
                <w:rFonts w:ascii="Montserrat" w:eastAsia="Montserrat" w:hAnsi="Montserrat" w:cs="Montserrat"/>
              </w:rPr>
            </w:pPr>
            <w:proofErr w:type="spellStart"/>
            <w:r w:rsidRPr="006E7312">
              <w:rPr>
                <w:rFonts w:ascii="Montserrat" w:eastAsia="Montserrat" w:hAnsi="Montserrat" w:cs="Montserrat"/>
              </w:rPr>
              <w:t>Lap</w:t>
            </w:r>
            <w:proofErr w:type="spellEnd"/>
            <w:r w:rsidRPr="006E7312">
              <w:rPr>
                <w:rFonts w:ascii="Montserrat" w:eastAsia="Montserrat" w:hAnsi="Montserrat" w:cs="Montserrat"/>
              </w:rPr>
              <w:t xml:space="preserve"> top</w:t>
            </w:r>
          </w:p>
          <w:p w14:paraId="369066DB" w14:textId="77777777" w:rsidR="00B51938" w:rsidRPr="006E7312" w:rsidRDefault="00211AA6" w:rsidP="00D30EA5">
            <w:pPr>
              <w:pStyle w:val="Prrafodelista"/>
              <w:numPr>
                <w:ilvl w:val="0"/>
                <w:numId w:val="14"/>
              </w:numPr>
              <w:ind w:leftChars="0" w:left="176" w:firstLineChars="0" w:hanging="142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t>Videos</w:t>
            </w:r>
          </w:p>
          <w:p w14:paraId="4CB44E23" w14:textId="4B026959" w:rsidR="00D30EA5" w:rsidRPr="006E7312" w:rsidRDefault="00D30EA5" w:rsidP="00D30EA5">
            <w:pPr>
              <w:ind w:leftChars="0" w:left="34" w:firstLineChars="0" w:firstLine="0"/>
              <w:rPr>
                <w:rFonts w:ascii="Montserrat" w:eastAsia="Montserrat" w:hAnsi="Montserrat" w:cs="Montserrat"/>
              </w:rPr>
            </w:pPr>
          </w:p>
        </w:tc>
        <w:tc>
          <w:tcPr>
            <w:tcW w:w="2127" w:type="dxa"/>
            <w:vAlign w:val="center"/>
          </w:tcPr>
          <w:p w14:paraId="647AEDE2" w14:textId="32E19907" w:rsidR="006E7312" w:rsidRDefault="00D30EA5" w:rsidP="00F94134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•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Mapa conceptual</w:t>
            </w:r>
          </w:p>
          <w:p w14:paraId="13B85FE3" w14:textId="5CE362EF" w:rsidR="00F94134" w:rsidRDefault="00F94134" w:rsidP="00F94134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(Valor </w:t>
            </w:r>
            <w:r w:rsidR="003806C2">
              <w:rPr>
                <w:rFonts w:ascii="Montserrat" w:eastAsia="Montserrat" w:hAnsi="Montserrat" w:cs="Montserrat"/>
                <w:sz w:val="20"/>
                <w:szCs w:val="20"/>
              </w:rPr>
              <w:t>16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%)</w:t>
            </w:r>
          </w:p>
          <w:p w14:paraId="5B37B13F" w14:textId="77777777" w:rsidR="00F94134" w:rsidRDefault="00F94134" w:rsidP="00F94134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AB14AEC" w14:textId="77777777" w:rsidR="003806C2" w:rsidRDefault="003806C2" w:rsidP="00F94134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4C81580" w14:textId="77777777" w:rsidR="003806C2" w:rsidRDefault="003806C2" w:rsidP="00F94134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DD91A12" w14:textId="77777777" w:rsidR="003806C2" w:rsidRPr="006E7312" w:rsidRDefault="003806C2" w:rsidP="00F94134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156388B" w14:textId="37177B14" w:rsidR="006E7312" w:rsidRDefault="00D30EA5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•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Resumen</w:t>
            </w:r>
          </w:p>
          <w:p w14:paraId="1AD97F7E" w14:textId="17EBF54E" w:rsidR="00F94134" w:rsidRDefault="00F94134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(Valor </w:t>
            </w:r>
            <w:r w:rsidR="003806C2">
              <w:rPr>
                <w:rFonts w:ascii="Montserrat" w:eastAsia="Montserrat" w:hAnsi="Montserrat" w:cs="Montserrat"/>
                <w:sz w:val="20"/>
                <w:szCs w:val="20"/>
              </w:rPr>
              <w:t>17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%)</w:t>
            </w:r>
          </w:p>
          <w:p w14:paraId="3A83B306" w14:textId="77777777" w:rsidR="00F94134" w:rsidRDefault="00F94134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4636DE8C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3FFE010C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1DCF68E1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7E521833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35C57151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73B009EF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3B6CF628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5F31E313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60B112B6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5D47273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5F317240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175DEBF9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702F1848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3BE89B1E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6D3AA7F5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5E00601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5107A44C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2A618236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4BC75EAE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121EA216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340E0F91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915CC84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390164CF" w14:textId="77777777" w:rsidR="003806C2" w:rsidRDefault="003806C2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127B62EF" w14:textId="51C86C51" w:rsidR="006E7312" w:rsidRPr="006E7312" w:rsidRDefault="006E7312" w:rsidP="00F94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Examen parcial</w:t>
            </w:r>
          </w:p>
          <w:p w14:paraId="64E3C1F0" w14:textId="3C3CE336" w:rsidR="00B51938" w:rsidRPr="003806C2" w:rsidRDefault="00F94134" w:rsidP="0038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(Valor 50%)</w:t>
            </w:r>
          </w:p>
        </w:tc>
        <w:tc>
          <w:tcPr>
            <w:tcW w:w="2092" w:type="dxa"/>
          </w:tcPr>
          <w:p w14:paraId="3BC8D01E" w14:textId="79065F16" w:rsidR="00B51938" w:rsidRPr="00EB0896" w:rsidRDefault="00F9413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  <w:lang w:val="es-MX"/>
              </w:rPr>
            </w:pPr>
            <w:r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R</w:t>
            </w:r>
            <w:proofErr w:type="spellStart"/>
            <w:r w:rsidRPr="00EB0896">
              <w:rPr>
                <w:rFonts w:ascii="Montserrat" w:eastAsia="Montserrat" w:hAnsi="Montserrat" w:cs="Montserrat"/>
                <w:b/>
                <w:sz w:val="20"/>
                <w:szCs w:val="20"/>
                <w:lang w:val="es-MX"/>
              </w:rPr>
              <w:t>úbrica</w:t>
            </w:r>
            <w:proofErr w:type="spellEnd"/>
          </w:p>
          <w:p w14:paraId="21E4D69B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(Evaluación formativa) </w:t>
            </w:r>
          </w:p>
          <w:p w14:paraId="6309CBA1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9D5B8BB" w14:textId="77777777" w:rsidR="00B51938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E55A836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6659BEF" w14:textId="77777777" w:rsidR="003806C2" w:rsidRPr="006E7312" w:rsidRDefault="003806C2" w:rsidP="003806C2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71C9E38" w14:textId="77777777" w:rsidR="00B51938" w:rsidRPr="00EB0896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R</w:t>
            </w:r>
            <w:r w:rsidR="008B7700"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t>ú</w:t>
            </w:r>
            <w:r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brica </w:t>
            </w:r>
          </w:p>
          <w:p w14:paraId="4FEEC4B3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(Evaluación formativa) </w:t>
            </w:r>
          </w:p>
          <w:p w14:paraId="15FCF89F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A87B8C7" w14:textId="77777777" w:rsidR="00B51938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359E8EA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35E52ED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D7CA721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BE6D513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4903D48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BD3B255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1AC00C3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92C5539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A3D475C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C7A441B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7E2F2E4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1EF04D1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22FB19A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B87601C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3A1C9C2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503DF62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597CE70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84835E6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CBA77A4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3B64A1E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7793FA4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CC07AB1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53650B7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1EAAF72" w14:textId="77777777" w:rsidR="003806C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D56B8CF" w14:textId="77777777" w:rsidR="003806C2" w:rsidRPr="006E7312" w:rsidRDefault="003806C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3C89272" w14:textId="77777777" w:rsidR="00B51938" w:rsidRPr="00EB0896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t>Examen</w:t>
            </w:r>
          </w:p>
          <w:p w14:paraId="60A6E552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(Evaluación sumativa) </w:t>
            </w:r>
          </w:p>
          <w:p w14:paraId="7DB866AF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B51938" w:rsidRPr="006E7312" w14:paraId="34720B7C" w14:textId="77777777" w:rsidTr="006E7312">
        <w:tc>
          <w:tcPr>
            <w:tcW w:w="14255" w:type="dxa"/>
            <w:gridSpan w:val="6"/>
            <w:shd w:val="clear" w:color="auto" w:fill="D9D9D9"/>
          </w:tcPr>
          <w:p w14:paraId="3B728C02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lastRenderedPageBreak/>
              <w:t xml:space="preserve">BIBLIOGRAFÍA </w:t>
            </w:r>
          </w:p>
        </w:tc>
      </w:tr>
      <w:tr w:rsidR="00B51938" w:rsidRPr="006E7312" w14:paraId="4D752C83" w14:textId="77777777" w:rsidTr="006E7312">
        <w:tc>
          <w:tcPr>
            <w:tcW w:w="14255" w:type="dxa"/>
            <w:gridSpan w:val="6"/>
          </w:tcPr>
          <w:p w14:paraId="162F56F6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lastRenderedPageBreak/>
              <w:t xml:space="preserve">Carnegie, D. (2010).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Cómo ganar amigos e influir sobre las personas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 Argentina: Sudamérica</w:t>
            </w:r>
          </w:p>
          <w:p w14:paraId="6064D88F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Goleman, D.; Boyatzis, R; y McKee, A. (2002).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El líder resonante crea más.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España: Plaza &amp; Janés</w:t>
            </w:r>
          </w:p>
          <w:p w14:paraId="5BE1EB1C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Goleman, D. (2012).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Inteligencia emocional.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España: Kairós</w:t>
            </w:r>
          </w:p>
          <w:p w14:paraId="3BDE8426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Maxwell, J. (2007). </w:t>
            </w:r>
            <w:hyperlink r:id="rId11">
              <w:r w:rsidRPr="006E7312">
                <w:rPr>
                  <w:rFonts w:ascii="Montserrat" w:eastAsia="Montserrat" w:hAnsi="Montserrat" w:cs="Montserrat"/>
                  <w:i/>
                  <w:color w:val="000000"/>
                  <w:sz w:val="20"/>
                  <w:szCs w:val="20"/>
                </w:rPr>
                <w:t>Las 21 Leyes Irrefutables del Liderazgo</w:t>
              </w:r>
            </w:hyperlink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México: Grupo Nelson</w:t>
            </w:r>
          </w:p>
          <w:p w14:paraId="7876BA0C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Videos</w:t>
            </w:r>
          </w:p>
          <w:p w14:paraId="1B9DAB27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Caminos de Éxito (04 de marzo de 2017)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. Inteligencia emocional-Daniel Goleman-Resumen animado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[Archivo de video]. Recuperado de https://www.youtube.com/watch?v=Vu6xM229q9I</w:t>
            </w:r>
          </w:p>
          <w:p w14:paraId="5EF851CE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Daniel Vargas (01 de marzo 2016). Sinergia en Equipo [archivo de video]. Recuperado de https://www.youtube.com/watch?v=x8xDHuCoYRg</w:t>
            </w:r>
          </w:p>
          <w:p w14:paraId="1567E2D1" w14:textId="588BFC30" w:rsidR="002F646F" w:rsidRPr="006E7312" w:rsidRDefault="00211AA6" w:rsidP="006E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563C1"/>
                <w:sz w:val="20"/>
                <w:szCs w:val="20"/>
                <w:u w:val="single"/>
              </w:rPr>
            </w:pPr>
            <w:proofErr w:type="spellStart"/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GrupoReviv</w:t>
            </w:r>
            <w:proofErr w:type="spellEnd"/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(18 de mayo de 2013).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 xml:space="preserve">3 </w:t>
            </w:r>
            <w:proofErr w:type="gramStart"/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Ejemplos</w:t>
            </w:r>
            <w:proofErr w:type="gramEnd"/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 xml:space="preserve"> de Trabajo en Equipo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[archivo de video]. Recuperado de </w:t>
            </w:r>
            <w:hyperlink r:id="rId12" w:history="1">
              <w:r w:rsidR="00741E66" w:rsidRPr="006E7312">
                <w:rPr>
                  <w:rStyle w:val="Hipervnculo"/>
                  <w:rFonts w:ascii="Montserrat" w:eastAsia="Montserrat" w:hAnsi="Montserrat" w:cs="Montserrat"/>
                  <w:sz w:val="20"/>
                  <w:szCs w:val="20"/>
                </w:rPr>
                <w:t>https://www.youtube.com/watch?v=FlUxUMCNwnA</w:t>
              </w:r>
            </w:hyperlink>
          </w:p>
        </w:tc>
      </w:tr>
      <w:tr w:rsidR="00B51938" w:rsidRPr="006E7312" w14:paraId="71F4A29C" w14:textId="77777777" w:rsidTr="006E7312">
        <w:tc>
          <w:tcPr>
            <w:tcW w:w="14255" w:type="dxa"/>
            <w:gridSpan w:val="6"/>
            <w:shd w:val="clear" w:color="auto" w:fill="D9D9D9"/>
          </w:tcPr>
          <w:p w14:paraId="23398D76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RETROALIMENTACIÓN </w:t>
            </w:r>
          </w:p>
        </w:tc>
      </w:tr>
      <w:tr w:rsidR="00B51938" w:rsidRPr="006E7312" w14:paraId="7435BE48" w14:textId="77777777" w:rsidTr="006E7312">
        <w:tc>
          <w:tcPr>
            <w:tcW w:w="14255" w:type="dxa"/>
            <w:gridSpan w:val="6"/>
          </w:tcPr>
          <w:p w14:paraId="3CA72B52" w14:textId="77777777" w:rsidR="00B51938" w:rsidRPr="006E7312" w:rsidRDefault="00B51938" w:rsidP="00355184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B51938" w:rsidRPr="006E7312" w14:paraId="23E63CA1" w14:textId="77777777" w:rsidTr="006E7312">
        <w:tc>
          <w:tcPr>
            <w:tcW w:w="14255" w:type="dxa"/>
            <w:gridSpan w:val="6"/>
            <w:shd w:val="clear" w:color="auto" w:fill="D9D9D9"/>
          </w:tcPr>
          <w:p w14:paraId="4CD1B3A9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OBSERVACIONES:</w:t>
            </w:r>
          </w:p>
        </w:tc>
      </w:tr>
      <w:tr w:rsidR="00B51938" w:rsidRPr="006E7312" w14:paraId="769CDF4E" w14:textId="77777777" w:rsidTr="006E7312">
        <w:tc>
          <w:tcPr>
            <w:tcW w:w="14255" w:type="dxa"/>
            <w:gridSpan w:val="6"/>
          </w:tcPr>
          <w:p w14:paraId="3D04A78F" w14:textId="2B320D20" w:rsidR="002F646F" w:rsidRPr="006E7312" w:rsidRDefault="002F646F" w:rsidP="007F2B35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17843A3D" w14:textId="736E47F0" w:rsidR="002F646F" w:rsidRPr="006E7312" w:rsidRDefault="002F646F" w:rsidP="006E7312">
      <w:pPr>
        <w:ind w:leftChars="0" w:left="0" w:firstLineChars="0" w:firstLine="0"/>
        <w:jc w:val="both"/>
        <w:rPr>
          <w:rFonts w:ascii="Montserrat" w:eastAsia="Montserrat" w:hAnsi="Montserrat" w:cs="Montserrat"/>
          <w:sz w:val="20"/>
          <w:szCs w:val="20"/>
        </w:rPr>
      </w:pPr>
    </w:p>
    <w:tbl>
      <w:tblPr>
        <w:tblStyle w:val="a3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5"/>
        <w:gridCol w:w="2126"/>
        <w:gridCol w:w="3249"/>
        <w:gridCol w:w="862"/>
        <w:gridCol w:w="1984"/>
        <w:gridCol w:w="2127"/>
        <w:gridCol w:w="2092"/>
      </w:tblGrid>
      <w:tr w:rsidR="00B51938" w:rsidRPr="006E7312" w14:paraId="6B9AC366" w14:textId="77777777" w:rsidTr="006E7312">
        <w:tc>
          <w:tcPr>
            <w:tcW w:w="7190" w:type="dxa"/>
            <w:gridSpan w:val="3"/>
            <w:shd w:val="clear" w:color="auto" w:fill="D9D9D9"/>
          </w:tcPr>
          <w:p w14:paraId="6D80C40D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UNIDAD III</w:t>
            </w:r>
          </w:p>
        </w:tc>
        <w:tc>
          <w:tcPr>
            <w:tcW w:w="7065" w:type="dxa"/>
            <w:gridSpan w:val="4"/>
            <w:shd w:val="clear" w:color="auto" w:fill="D9D9D9"/>
          </w:tcPr>
          <w:p w14:paraId="7FEE14A4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OBJETIVO DE LA UNIDAD:</w:t>
            </w:r>
          </w:p>
        </w:tc>
      </w:tr>
      <w:tr w:rsidR="00B51938" w:rsidRPr="006E7312" w14:paraId="4A3DD6B5" w14:textId="77777777" w:rsidTr="006E7312">
        <w:tc>
          <w:tcPr>
            <w:tcW w:w="7190" w:type="dxa"/>
            <w:gridSpan w:val="3"/>
          </w:tcPr>
          <w:p w14:paraId="2B470895" w14:textId="676EEDB3" w:rsidR="00B51938" w:rsidRPr="006E7312" w:rsidRDefault="00E25555" w:rsidP="007F2B35">
            <w:pPr>
              <w:spacing w:after="160" w:line="259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3CB7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3.</w:t>
            </w:r>
            <w:r w:rsidRPr="00093CB7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</w:t>
            </w:r>
            <w:r w:rsidR="00211AA6" w:rsidRPr="00093CB7">
              <w:rPr>
                <w:rFonts w:ascii="Montserrat" w:eastAsia="Montserrat" w:hAnsi="Montserrat" w:cs="Montserrat"/>
                <w:b/>
                <w:sz w:val="20"/>
                <w:szCs w:val="20"/>
              </w:rPr>
              <w:t>Elementos</w:t>
            </w:r>
            <w:r w:rsidR="00211AA6"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del liderazgo</w:t>
            </w:r>
          </w:p>
          <w:p w14:paraId="5F20FE97" w14:textId="77777777" w:rsidR="00B51938" w:rsidRPr="006E7312" w:rsidRDefault="00B51938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7065" w:type="dxa"/>
            <w:gridSpan w:val="4"/>
          </w:tcPr>
          <w:p w14:paraId="0FD3C51E" w14:textId="609E5A1A" w:rsidR="002F646F" w:rsidRPr="006E7312" w:rsidRDefault="00211AA6" w:rsidP="00355184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Identifica los atributos y características del líder, analizando, los hábitos, la comunicación, el trabajo en equipo, la actitud, la autocrítica y la renovación como elementos indispensables, para asumir un liderazgo efectivo.</w:t>
            </w:r>
          </w:p>
        </w:tc>
      </w:tr>
      <w:tr w:rsidR="00B51938" w:rsidRPr="006E7312" w14:paraId="650DE0C9" w14:textId="77777777" w:rsidTr="006E7312">
        <w:tc>
          <w:tcPr>
            <w:tcW w:w="7190" w:type="dxa"/>
            <w:gridSpan w:val="3"/>
            <w:shd w:val="clear" w:color="auto" w:fill="D9D9D9"/>
          </w:tcPr>
          <w:p w14:paraId="4162AA2E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COMPETENCIAS DISCIPLINARES QUE SE FAVORECEN:</w:t>
            </w:r>
          </w:p>
        </w:tc>
        <w:tc>
          <w:tcPr>
            <w:tcW w:w="7065" w:type="dxa"/>
            <w:gridSpan w:val="4"/>
            <w:shd w:val="clear" w:color="auto" w:fill="D9D9D9"/>
          </w:tcPr>
          <w:p w14:paraId="01278B0B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COMPETENCIAS GENERICAS QUE SE FAVORECEN:</w:t>
            </w:r>
          </w:p>
        </w:tc>
      </w:tr>
      <w:tr w:rsidR="00B51938" w:rsidRPr="006E7312" w14:paraId="4E572AA9" w14:textId="77777777" w:rsidTr="006E7312">
        <w:tc>
          <w:tcPr>
            <w:tcW w:w="7190" w:type="dxa"/>
            <w:gridSpan w:val="3"/>
          </w:tcPr>
          <w:p w14:paraId="60757D46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Investiga biografías de personajes célebres que </w:t>
            </w:r>
            <w:proofErr w:type="gramStart"/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hayan</w:t>
            </w:r>
            <w:proofErr w:type="gramEnd"/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o sean líderes.</w:t>
            </w:r>
          </w:p>
        </w:tc>
        <w:tc>
          <w:tcPr>
            <w:tcW w:w="7065" w:type="dxa"/>
            <w:gridSpan w:val="4"/>
          </w:tcPr>
          <w:p w14:paraId="1653CE35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Analiza y sintetiza información proveniente de distintas fuentes. • </w:t>
            </w:r>
          </w:p>
          <w:p w14:paraId="281A90AF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Organiza eficaz y eficientemente el tiempo. </w:t>
            </w:r>
          </w:p>
          <w:p w14:paraId="1E2D63B7" w14:textId="538395C5" w:rsidR="00741E66" w:rsidRPr="006E7312" w:rsidRDefault="00211AA6" w:rsidP="006E7312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Resuelve eficazmente problemas concretos inherentes al campo profesional.</w:t>
            </w:r>
          </w:p>
        </w:tc>
      </w:tr>
      <w:tr w:rsidR="00B51938" w:rsidRPr="006E7312" w14:paraId="584A3D7B" w14:textId="77777777" w:rsidTr="006E7312">
        <w:tc>
          <w:tcPr>
            <w:tcW w:w="14255" w:type="dxa"/>
            <w:gridSpan w:val="7"/>
            <w:shd w:val="clear" w:color="auto" w:fill="D9D9D9"/>
          </w:tcPr>
          <w:p w14:paraId="010C84AB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ESTRATEGIAS DE ENSEÑANZA A UTILIZAR:</w:t>
            </w:r>
          </w:p>
        </w:tc>
      </w:tr>
      <w:tr w:rsidR="00B51938" w:rsidRPr="006E7312" w14:paraId="7461404D" w14:textId="77777777" w:rsidTr="006E7312">
        <w:tc>
          <w:tcPr>
            <w:tcW w:w="14255" w:type="dxa"/>
            <w:gridSpan w:val="7"/>
          </w:tcPr>
          <w:p w14:paraId="33257BB7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Lluvia de ideas sobre el tema</w:t>
            </w:r>
          </w:p>
          <w:p w14:paraId="4007ED3A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 del docente y cuestionamiento sobre el tema</w:t>
            </w:r>
          </w:p>
          <w:p w14:paraId="0B24AA6F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Descripción grafica de la importancia video</w:t>
            </w:r>
          </w:p>
          <w:p w14:paraId="18AB0811" w14:textId="4030E765" w:rsidR="00741E66" w:rsidRPr="006E7312" w:rsidRDefault="00211AA6" w:rsidP="006E7312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Evaluación sobre el tema para identi</w:t>
            </w:r>
            <w:r w:rsidR="00741E66" w:rsidRPr="006E7312">
              <w:rPr>
                <w:rFonts w:ascii="Montserrat" w:eastAsia="Montserrat" w:hAnsi="Montserrat" w:cs="Montserrat"/>
                <w:sz w:val="20"/>
                <w:szCs w:val="20"/>
              </w:rPr>
              <w:t>ficar los logros de aprendizaje</w:t>
            </w:r>
          </w:p>
        </w:tc>
      </w:tr>
      <w:tr w:rsidR="00B51938" w:rsidRPr="006E7312" w14:paraId="017A101A" w14:textId="77777777" w:rsidTr="006E7312">
        <w:tc>
          <w:tcPr>
            <w:tcW w:w="14255" w:type="dxa"/>
            <w:gridSpan w:val="7"/>
            <w:shd w:val="clear" w:color="auto" w:fill="D9D9D9"/>
          </w:tcPr>
          <w:p w14:paraId="51ECB8CA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TÉCNICAS DE ENSEÑANZA A UTILIZAR:</w:t>
            </w:r>
          </w:p>
        </w:tc>
      </w:tr>
      <w:tr w:rsidR="00B51938" w:rsidRPr="006E7312" w14:paraId="79229390" w14:textId="77777777" w:rsidTr="006E7312">
        <w:tc>
          <w:tcPr>
            <w:tcW w:w="14255" w:type="dxa"/>
            <w:gridSpan w:val="7"/>
          </w:tcPr>
          <w:p w14:paraId="5DA6A67F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Organizadores gráficos</w:t>
            </w:r>
          </w:p>
          <w:p w14:paraId="5D4E2DF4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Resumen</w:t>
            </w:r>
          </w:p>
          <w:p w14:paraId="1B45BEFD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Retroalimentación</w:t>
            </w:r>
          </w:p>
          <w:p w14:paraId="5DBC9F1D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</w:t>
            </w:r>
          </w:p>
          <w:p w14:paraId="28310603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Lluvia de ideas</w:t>
            </w:r>
          </w:p>
          <w:p w14:paraId="7BC058D5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Mapa mental</w:t>
            </w:r>
          </w:p>
          <w:p w14:paraId="1D1CE8FA" w14:textId="611564A3" w:rsidR="002F646F" w:rsidRPr="006E7312" w:rsidRDefault="00211AA6" w:rsidP="006E7312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Investigación</w:t>
            </w:r>
          </w:p>
        </w:tc>
      </w:tr>
      <w:tr w:rsidR="00B51938" w:rsidRPr="006E7312" w14:paraId="1D6D0088" w14:textId="77777777" w:rsidTr="006E7312">
        <w:tc>
          <w:tcPr>
            <w:tcW w:w="1815" w:type="dxa"/>
            <w:shd w:val="clear" w:color="auto" w:fill="D9D9D9"/>
            <w:vAlign w:val="center"/>
          </w:tcPr>
          <w:p w14:paraId="3E83E5DC" w14:textId="77777777" w:rsidR="00B51938" w:rsidRPr="006E7312" w:rsidRDefault="00211AA6" w:rsidP="007F2B35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8839FA">
              <w:rPr>
                <w:rFonts w:ascii="Montserrat" w:eastAsia="Montserrat" w:hAnsi="Montserrat" w:cs="Montserrat"/>
                <w:b/>
                <w:sz w:val="20"/>
                <w:szCs w:val="16"/>
              </w:rPr>
              <w:lastRenderedPageBreak/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65160E26" w14:textId="77777777" w:rsidR="00B51938" w:rsidRPr="008839FA" w:rsidRDefault="00211AA6" w:rsidP="007F2B35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16"/>
              </w:rPr>
            </w:pPr>
            <w:r w:rsidRPr="008839FA">
              <w:rPr>
                <w:rFonts w:ascii="Montserrat" w:eastAsia="Montserrat" w:hAnsi="Montserrat" w:cs="Montserrat"/>
                <w:b/>
                <w:sz w:val="20"/>
                <w:szCs w:val="16"/>
              </w:rPr>
              <w:t>CONTENIDO</w:t>
            </w:r>
          </w:p>
          <w:p w14:paraId="1A29B0DB" w14:textId="77777777" w:rsidR="00B51938" w:rsidRPr="006E7312" w:rsidRDefault="00211AA6" w:rsidP="007F2B35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(Fácticos, Procedimentales, Actitudinales)</w:t>
            </w:r>
          </w:p>
        </w:tc>
        <w:tc>
          <w:tcPr>
            <w:tcW w:w="4111" w:type="dxa"/>
            <w:gridSpan w:val="2"/>
            <w:shd w:val="clear" w:color="auto" w:fill="D9D9D9"/>
            <w:vAlign w:val="center"/>
          </w:tcPr>
          <w:p w14:paraId="4C728E5C" w14:textId="77777777" w:rsidR="00B51938" w:rsidRPr="008839FA" w:rsidRDefault="00211AA6" w:rsidP="007F2B35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16"/>
              </w:rPr>
            </w:pPr>
            <w:r w:rsidRPr="008839FA">
              <w:rPr>
                <w:rFonts w:ascii="Montserrat" w:eastAsia="Montserrat" w:hAnsi="Montserrat" w:cs="Montserrat"/>
                <w:b/>
                <w:sz w:val="20"/>
                <w:szCs w:val="16"/>
              </w:rPr>
              <w:t>SECUENCIA DIDÁCTICA</w:t>
            </w:r>
          </w:p>
          <w:p w14:paraId="61CC403A" w14:textId="77777777" w:rsidR="00B51938" w:rsidRPr="006E7312" w:rsidRDefault="00211AA6" w:rsidP="007F2B35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8839FA">
              <w:rPr>
                <w:rFonts w:ascii="Montserrat" w:eastAsia="Montserrat" w:hAnsi="Montserrat" w:cs="Montserrat"/>
                <w:b/>
                <w:sz w:val="16"/>
                <w:szCs w:val="18"/>
              </w:rPr>
              <w:t>(Inicio, desarrollo, cierre)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73C8E4FB" w14:textId="3BF5F76D" w:rsidR="00B51938" w:rsidRPr="008839FA" w:rsidRDefault="00211AA6" w:rsidP="007F2B35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16"/>
              </w:rPr>
            </w:pPr>
            <w:r w:rsidRPr="008839FA">
              <w:rPr>
                <w:rFonts w:ascii="Montserrat" w:eastAsia="Montserrat" w:hAnsi="Montserrat" w:cs="Montserrat"/>
                <w:b/>
                <w:sz w:val="20"/>
                <w:szCs w:val="16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7D05714F" w14:textId="77777777" w:rsidR="00B51938" w:rsidRPr="008839FA" w:rsidRDefault="00211AA6" w:rsidP="007F2B35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16"/>
              </w:rPr>
            </w:pPr>
            <w:r w:rsidRPr="008839FA">
              <w:rPr>
                <w:rFonts w:ascii="Montserrat" w:eastAsia="Montserrat" w:hAnsi="Montserrat" w:cs="Montserrat"/>
                <w:b/>
                <w:sz w:val="20"/>
                <w:szCs w:val="16"/>
              </w:rPr>
              <w:t>PRODUCTOS O DESEMPEÑOS</w:t>
            </w:r>
          </w:p>
        </w:tc>
        <w:tc>
          <w:tcPr>
            <w:tcW w:w="2092" w:type="dxa"/>
            <w:shd w:val="clear" w:color="auto" w:fill="D9D9D9"/>
            <w:vAlign w:val="center"/>
          </w:tcPr>
          <w:p w14:paraId="54D8D4EA" w14:textId="77777777" w:rsidR="00B51938" w:rsidRPr="006E7312" w:rsidRDefault="00211AA6" w:rsidP="007F2B35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8839FA">
              <w:rPr>
                <w:rFonts w:ascii="Montserrat" w:eastAsia="Montserrat" w:hAnsi="Montserrat" w:cs="Montserrat"/>
                <w:b/>
                <w:sz w:val="20"/>
                <w:szCs w:val="16"/>
              </w:rPr>
              <w:t xml:space="preserve">INSTRUMENTO DE EVALUACIÓN </w:t>
            </w: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(señalando además si corresponde a evaluación diagnóstica, formativa o sumativa)</w:t>
            </w:r>
          </w:p>
        </w:tc>
      </w:tr>
      <w:tr w:rsidR="00B51938" w:rsidRPr="006E7312" w14:paraId="7FE51B73" w14:textId="77777777" w:rsidTr="006E7312">
        <w:trPr>
          <w:trHeight w:val="2856"/>
        </w:trPr>
        <w:tc>
          <w:tcPr>
            <w:tcW w:w="1815" w:type="dxa"/>
          </w:tcPr>
          <w:p w14:paraId="5BFD9E8C" w14:textId="5E02BDA6" w:rsidR="001329B5" w:rsidRPr="006E7312" w:rsidRDefault="001329B5" w:rsidP="006E7312">
            <w:pPr>
              <w:spacing w:line="240" w:lineRule="auto"/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6EECA77" w14:textId="3647F05B" w:rsidR="001329B5" w:rsidRDefault="00355184" w:rsidP="001329B5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4</w:t>
            </w:r>
            <w:r w:rsidR="001329B5" w:rsidRPr="00336BC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="00263B5A" w:rsidRPr="00336BC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sesiones</w:t>
            </w:r>
          </w:p>
          <w:p w14:paraId="7F9A7593" w14:textId="77777777" w:rsidR="00E809D5" w:rsidRPr="00336BC3" w:rsidRDefault="00E809D5" w:rsidP="001329B5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25FFEA4" w14:textId="69B23652" w:rsidR="00E809D5" w:rsidRPr="006F6BB4" w:rsidRDefault="00355184" w:rsidP="00E809D5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25</w:t>
            </w:r>
            <w:r w:rsidR="00E809D5" w:rsidRPr="006F6BB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/09/25</w:t>
            </w:r>
          </w:p>
          <w:p w14:paraId="5050EA81" w14:textId="77777777" w:rsidR="00E809D5" w:rsidRPr="006F6BB4" w:rsidRDefault="00E809D5" w:rsidP="00E809D5">
            <w:pPr>
              <w:ind w:leftChars="0" w:left="0" w:firstLineChars="0" w:firstLine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5C343F1" w14:textId="091D59D3" w:rsidR="006E7312" w:rsidRDefault="00E809D5" w:rsidP="00E809D5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6F6BB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</w:t>
            </w:r>
            <w:r w:rsidR="0035518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6</w:t>
            </w:r>
            <w:r w:rsidRPr="006F6BB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/09/25</w:t>
            </w:r>
          </w:p>
          <w:p w14:paraId="7CD6EEC3" w14:textId="77777777" w:rsidR="00E809D5" w:rsidRPr="00336BC3" w:rsidRDefault="00E809D5" w:rsidP="00E809D5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EC54045" w14:textId="6B4BEFA7" w:rsidR="00263B5A" w:rsidRDefault="00355184" w:rsidP="00263B5A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27</w:t>
            </w:r>
            <w:r w:rsidR="00263B5A" w:rsidRPr="00336BC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09</w:t>
            </w:r>
            <w:r w:rsidR="00263B5A" w:rsidRPr="00336BC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/25</w:t>
            </w:r>
          </w:p>
          <w:p w14:paraId="39FA2885" w14:textId="77777777" w:rsidR="00355184" w:rsidRDefault="00355184" w:rsidP="00263B5A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10CFB28" w14:textId="75BE5EBF" w:rsidR="00355184" w:rsidRPr="00336BC3" w:rsidRDefault="00355184" w:rsidP="00263B5A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28/09/25</w:t>
            </w:r>
          </w:p>
          <w:p w14:paraId="1DF1FB9B" w14:textId="77777777" w:rsidR="001329B5" w:rsidRPr="00336BC3" w:rsidRDefault="001329B5" w:rsidP="001329B5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12A9CB1" w14:textId="17AAA7B6" w:rsidR="00F17B00" w:rsidRPr="00336BC3" w:rsidRDefault="00F17B00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EB40CEE" w14:textId="4149E747" w:rsidR="00093CB7" w:rsidRPr="00336BC3" w:rsidRDefault="00093CB7" w:rsidP="00EF6BEB">
            <w:pPr>
              <w:ind w:leftChars="0" w:left="0" w:firstLineChars="0" w:firstLine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5938F90" w14:textId="48F75576" w:rsidR="00F17B00" w:rsidRPr="006E7312" w:rsidRDefault="00F17B0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3967B04" w14:textId="4EFA188D" w:rsidR="00F17B00" w:rsidRPr="006E7312" w:rsidRDefault="00F17B0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5DCAB88" w14:textId="77777777" w:rsidR="00B51938" w:rsidRPr="006E7312" w:rsidRDefault="00B51938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bookmarkStart w:id="0" w:name="bookmark=id.gjdgxs" w:colFirst="0" w:colLast="0"/>
            <w:bookmarkEnd w:id="0"/>
          </w:p>
        </w:tc>
        <w:tc>
          <w:tcPr>
            <w:tcW w:w="2126" w:type="dxa"/>
          </w:tcPr>
          <w:p w14:paraId="1DAD3EF9" w14:textId="0D3FF463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3. Elementos del liderazgo</w:t>
            </w:r>
          </w:p>
          <w:p w14:paraId="698F24E6" w14:textId="77777777" w:rsidR="00F17B00" w:rsidRPr="006E7312" w:rsidRDefault="00F17B00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A55A3A3" w14:textId="2B34684A" w:rsidR="00B51938" w:rsidRPr="006E7312" w:rsidRDefault="00211AA6" w:rsidP="006E7312">
            <w:pPr>
              <w:pStyle w:val="Prrafodelista"/>
              <w:numPr>
                <w:ilvl w:val="1"/>
                <w:numId w:val="15"/>
              </w:numPr>
              <w:spacing w:after="160" w:line="259" w:lineRule="auto"/>
              <w:ind w:leftChars="0" w:firstLineChars="0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t>Hábitos</w:t>
            </w:r>
          </w:p>
          <w:p w14:paraId="62735B23" w14:textId="0414657D" w:rsidR="00B51938" w:rsidRDefault="006E7312" w:rsidP="006E7312">
            <w:pPr>
              <w:spacing w:after="160" w:line="259" w:lineRule="auto"/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3.2 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Actitud proactiva</w:t>
            </w:r>
          </w:p>
          <w:p w14:paraId="7E7C2D05" w14:textId="0DABAE8C" w:rsidR="00B51938" w:rsidRPr="006E7312" w:rsidRDefault="006E7312" w:rsidP="006E7312">
            <w:pPr>
              <w:spacing w:after="160" w:line="259" w:lineRule="auto"/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eastAsia="es-ES"/>
              </w:rPr>
              <w:t xml:space="preserve">3.3 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Trabajo en equipo</w:t>
            </w:r>
          </w:p>
          <w:p w14:paraId="259C01B2" w14:textId="62A4A438" w:rsidR="00C67931" w:rsidRPr="006E7312" w:rsidRDefault="006E7312" w:rsidP="006E7312">
            <w:pPr>
              <w:spacing w:after="160" w:line="259" w:lineRule="auto"/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eastAsia="es-ES"/>
              </w:rPr>
              <w:t xml:space="preserve">3.4 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Comunicación efectiva.</w:t>
            </w:r>
          </w:p>
          <w:p w14:paraId="40089DD6" w14:textId="3040FA50" w:rsidR="00C67931" w:rsidRPr="006E7312" w:rsidRDefault="006E7312" w:rsidP="006E7312">
            <w:pPr>
              <w:spacing w:after="160" w:line="259" w:lineRule="auto"/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3.5 </w:t>
            </w:r>
            <w:r w:rsidR="00C67931" w:rsidRPr="006E7312">
              <w:rPr>
                <w:rFonts w:ascii="Montserrat" w:eastAsia="Montserrat" w:hAnsi="Montserrat" w:cs="Montserrat"/>
                <w:sz w:val="20"/>
                <w:szCs w:val="20"/>
              </w:rPr>
              <w:t>Autocrítica y renovación</w:t>
            </w:r>
          </w:p>
          <w:p w14:paraId="28D04D34" w14:textId="7F99195F" w:rsidR="003B6FC1" w:rsidRPr="006E7312" w:rsidRDefault="003B6FC1" w:rsidP="003B6FC1">
            <w:pPr>
              <w:spacing w:after="160" w:line="259" w:lineRule="auto"/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03E8C26" w14:textId="77777777" w:rsidR="008263D5" w:rsidRPr="006E7312" w:rsidRDefault="008263D5" w:rsidP="00F17B00">
            <w:pPr>
              <w:pStyle w:val="Prrafodelista"/>
              <w:ind w:left="0" w:hanging="2"/>
              <w:rPr>
                <w:rFonts w:ascii="Montserrat" w:eastAsia="Montserrat" w:hAnsi="Montserrat" w:cs="Montserrat"/>
              </w:rPr>
            </w:pPr>
          </w:p>
          <w:p w14:paraId="0989A377" w14:textId="0EFFE7E3" w:rsidR="00B51938" w:rsidRPr="006E7312" w:rsidRDefault="00211AA6" w:rsidP="00C67931">
            <w:pPr>
              <w:spacing w:after="160" w:line="259" w:lineRule="auto"/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br/>
            </w:r>
          </w:p>
          <w:p w14:paraId="0050B020" w14:textId="77777777" w:rsidR="00B51938" w:rsidRPr="006E7312" w:rsidRDefault="00B51938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4111" w:type="dxa"/>
            <w:gridSpan w:val="2"/>
          </w:tcPr>
          <w:p w14:paraId="32816F54" w14:textId="77777777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Inicio:</w:t>
            </w:r>
          </w:p>
          <w:p w14:paraId="2A98A9BB" w14:textId="32C9DCB2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Exposición docente sobre los subtemas Hábitos y Actitud proactiva y que investigaron previamente los estudiantes. </w:t>
            </w:r>
          </w:p>
          <w:p w14:paraId="05245A74" w14:textId="77777777" w:rsidR="007F2B35" w:rsidRPr="006E7312" w:rsidRDefault="007F2B35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DB44659" w14:textId="77777777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Desarrollo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:</w:t>
            </w:r>
          </w:p>
          <w:p w14:paraId="47FB8EE3" w14:textId="77777777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Video análisis:</w:t>
            </w:r>
          </w:p>
          <w:p w14:paraId="18A56A0B" w14:textId="77777777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persona proactiva vs reactiva</w:t>
            </w:r>
          </w:p>
          <w:p w14:paraId="1CE1D7BA" w14:textId="39A3A851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color w:val="0563C1"/>
                <w:sz w:val="20"/>
                <w:szCs w:val="20"/>
                <w:u w:val="single"/>
              </w:rPr>
            </w:pPr>
            <w:hyperlink r:id="rId13">
              <w:r w:rsidRPr="006E7312">
                <w:rPr>
                  <w:rFonts w:ascii="Montserrat" w:eastAsia="Montserrat" w:hAnsi="Montserrat" w:cs="Montserrat"/>
                  <w:color w:val="0563C1"/>
                  <w:sz w:val="20"/>
                  <w:szCs w:val="20"/>
                  <w:u w:val="single"/>
                </w:rPr>
                <w:t>https://www.youtube.com/watch?v=sZ73XyU6iN0</w:t>
              </w:r>
            </w:hyperlink>
          </w:p>
          <w:p w14:paraId="567CF348" w14:textId="77777777" w:rsidR="00741E66" w:rsidRPr="006E7312" w:rsidRDefault="00741E6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A999D81" w14:textId="58C749EA" w:rsidR="00741E66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 docente sobre el tema de la Comunicación efectiva.</w:t>
            </w:r>
          </w:p>
          <w:p w14:paraId="54B88558" w14:textId="223C4544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Autoevaluación sobre los temas abordados para identificar los logros en el aprendizaje e implementar estrategias para los estudiantes que requieran apoyo.</w:t>
            </w:r>
          </w:p>
          <w:p w14:paraId="7D3A0EA7" w14:textId="77777777" w:rsidR="00741E66" w:rsidRPr="006E7312" w:rsidRDefault="00741E6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C3C1B08" w14:textId="706B8C3E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Video: mente poderosa https://www.youtube.com/watch?v=CARKEG9TtGA</w:t>
            </w:r>
          </w:p>
          <w:p w14:paraId="5FA1BF2D" w14:textId="68F0187D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E</w:t>
            </w:r>
            <w:r w:rsidR="003B6FC1" w:rsidRPr="006E7312">
              <w:rPr>
                <w:rFonts w:ascii="Montserrat" w:eastAsia="Montserrat" w:hAnsi="Montserrat" w:cs="Montserrat"/>
                <w:sz w:val="20"/>
                <w:szCs w:val="20"/>
              </w:rPr>
              <w:t>n equipos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realiza</w:t>
            </w:r>
            <w:r w:rsidR="003B6FC1" w:rsidRPr="006E7312">
              <w:rPr>
                <w:rFonts w:ascii="Montserrat" w:eastAsia="Montserrat" w:hAnsi="Montserrat" w:cs="Montserrat"/>
                <w:sz w:val="20"/>
                <w:szCs w:val="20"/>
              </w:rPr>
              <w:t>n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una investigación sobre la temática de "Los 7 hábitos de la gente altamente efectiva" y elabora</w:t>
            </w:r>
            <w:r w:rsidR="003B6FC1" w:rsidRPr="006E7312">
              <w:rPr>
                <w:rFonts w:ascii="Montserrat" w:eastAsia="Montserrat" w:hAnsi="Montserrat" w:cs="Montserrat"/>
                <w:sz w:val="20"/>
                <w:szCs w:val="20"/>
              </w:rPr>
              <w:t>n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un</w:t>
            </w:r>
            <w:r w:rsidR="003B6FC1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a </w:t>
            </w:r>
            <w:r w:rsidR="006E7312" w:rsidRPr="006E7312">
              <w:rPr>
                <w:rFonts w:ascii="Montserrat" w:eastAsia="Montserrat" w:hAnsi="Montserrat" w:cs="Montserrat"/>
                <w:sz w:val="20"/>
                <w:szCs w:val="20"/>
              </w:rPr>
              <w:t>presentación,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en</w:t>
            </w:r>
            <w:r w:rsidR="00741E66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3B6FC1" w:rsidRPr="006E7312">
              <w:rPr>
                <w:rFonts w:ascii="Montserrat" w:eastAsia="Montserrat" w:hAnsi="Montserrat" w:cs="Montserrat"/>
                <w:sz w:val="20"/>
                <w:szCs w:val="20"/>
              </w:rPr>
              <w:t>la</w:t>
            </w:r>
            <w:r w:rsidR="00741E66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cual plasma</w:t>
            </w:r>
            <w:r w:rsidR="003B6FC1" w:rsidRPr="006E7312">
              <w:rPr>
                <w:rFonts w:ascii="Montserrat" w:eastAsia="Montserrat" w:hAnsi="Montserrat" w:cs="Montserrat"/>
                <w:sz w:val="20"/>
                <w:szCs w:val="20"/>
              </w:rPr>
              <w:t>n</w:t>
            </w:r>
            <w:r w:rsidR="00741E66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los aspectos más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importantes sobre dicho tema</w:t>
            </w:r>
            <w:r w:rsidR="006E7312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5B3001A1" w14:textId="1A5C97D1" w:rsidR="00B51938" w:rsidRPr="006E7312" w:rsidRDefault="004D5245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El estudiante elabora un resumen en donde destaca las ideas principales de los subtemas presentados en esta unid</w:t>
            </w:r>
            <w:r w:rsidR="006E7312">
              <w:rPr>
                <w:rFonts w:ascii="Montserrat" w:eastAsia="Montserrat" w:hAnsi="Montserrat" w:cs="Montserrat"/>
                <w:sz w:val="20"/>
                <w:szCs w:val="20"/>
              </w:rPr>
              <w:t>ad 3 “Elementos del liderazgo”.</w:t>
            </w:r>
          </w:p>
          <w:p w14:paraId="5BBB66FC" w14:textId="77777777" w:rsidR="00B51938" w:rsidRPr="006E7312" w:rsidRDefault="00B51938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F6AC829" w14:textId="77777777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Cierre:</w:t>
            </w:r>
          </w:p>
          <w:p w14:paraId="7E8D94F9" w14:textId="77777777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Retroalimentación docente y cuestionamiento directo sobre los temas de Autocrítica y renovación.</w:t>
            </w:r>
          </w:p>
          <w:p w14:paraId="42393A79" w14:textId="5619A3A4" w:rsidR="00B51938" w:rsidRPr="006E7312" w:rsidRDefault="00211AA6" w:rsidP="00741E66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Síntesis sobre el tema aborda</w:t>
            </w:r>
            <w:r w:rsidR="007F2B35" w:rsidRPr="006E7312">
              <w:rPr>
                <w:rFonts w:ascii="Montserrat" w:eastAsia="Montserrat" w:hAnsi="Montserrat" w:cs="Montserrat"/>
                <w:sz w:val="20"/>
                <w:szCs w:val="20"/>
              </w:rPr>
              <w:t>do para reafirmar conocimiento.</w:t>
            </w:r>
          </w:p>
        </w:tc>
        <w:tc>
          <w:tcPr>
            <w:tcW w:w="1984" w:type="dxa"/>
          </w:tcPr>
          <w:p w14:paraId="2884FD17" w14:textId="3E7D0551" w:rsidR="00B51938" w:rsidRPr="006E7312" w:rsidRDefault="002F646F" w:rsidP="002F646F">
            <w:pPr>
              <w:pStyle w:val="Prrafodelista"/>
              <w:numPr>
                <w:ilvl w:val="0"/>
                <w:numId w:val="12"/>
              </w:numPr>
              <w:ind w:leftChars="0" w:left="311" w:firstLineChars="0" w:hanging="283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lastRenderedPageBreak/>
              <w:t>P</w:t>
            </w:r>
            <w:r w:rsidR="00211AA6" w:rsidRPr="006E7312">
              <w:rPr>
                <w:rFonts w:ascii="Montserrat" w:eastAsia="Montserrat" w:hAnsi="Montserrat" w:cs="Montserrat"/>
              </w:rPr>
              <w:t xml:space="preserve">resentación en </w:t>
            </w:r>
            <w:proofErr w:type="spellStart"/>
            <w:r w:rsidR="00211AA6" w:rsidRPr="006E7312">
              <w:rPr>
                <w:rFonts w:ascii="Montserrat" w:eastAsia="Montserrat" w:hAnsi="Montserrat" w:cs="Montserrat"/>
              </w:rPr>
              <w:t>ppt</w:t>
            </w:r>
            <w:proofErr w:type="spellEnd"/>
          </w:p>
          <w:p w14:paraId="10EE19A0" w14:textId="22FE7302" w:rsidR="00B51938" w:rsidRPr="006E7312" w:rsidRDefault="00211AA6" w:rsidP="002F646F">
            <w:pPr>
              <w:pStyle w:val="Prrafodelista"/>
              <w:numPr>
                <w:ilvl w:val="0"/>
                <w:numId w:val="12"/>
              </w:numPr>
              <w:ind w:leftChars="0" w:left="311" w:firstLineChars="0" w:hanging="283"/>
              <w:rPr>
                <w:rFonts w:ascii="Montserrat" w:eastAsia="Montserrat" w:hAnsi="Montserrat" w:cs="Montserrat"/>
              </w:rPr>
            </w:pPr>
            <w:proofErr w:type="spellStart"/>
            <w:r w:rsidRPr="006E7312">
              <w:rPr>
                <w:rFonts w:ascii="Montserrat" w:eastAsia="Montserrat" w:hAnsi="Montserrat" w:cs="Montserrat"/>
              </w:rPr>
              <w:t>Lap</w:t>
            </w:r>
            <w:proofErr w:type="spellEnd"/>
            <w:r w:rsidRPr="006E7312">
              <w:rPr>
                <w:rFonts w:ascii="Montserrat" w:eastAsia="Montserrat" w:hAnsi="Montserrat" w:cs="Montserrat"/>
              </w:rPr>
              <w:t xml:space="preserve"> top</w:t>
            </w:r>
          </w:p>
          <w:p w14:paraId="1959C06E" w14:textId="77777777" w:rsidR="00B51938" w:rsidRPr="006E7312" w:rsidRDefault="00211AA6" w:rsidP="002F646F">
            <w:pPr>
              <w:pStyle w:val="Prrafodelista"/>
              <w:numPr>
                <w:ilvl w:val="0"/>
                <w:numId w:val="12"/>
              </w:numPr>
              <w:ind w:leftChars="0" w:left="311" w:firstLineChars="0" w:hanging="283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t>Videos</w:t>
            </w:r>
          </w:p>
          <w:p w14:paraId="7425F3F6" w14:textId="77777777" w:rsidR="00B51938" w:rsidRPr="006E7312" w:rsidRDefault="00B51938" w:rsidP="00A9061E">
            <w:pPr>
              <w:ind w:leftChars="0" w:left="28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23F42BB" w14:textId="7C08AEC7" w:rsidR="00A9061E" w:rsidRPr="006E7312" w:rsidRDefault="00A9061E" w:rsidP="00A9061E">
            <w:pPr>
              <w:ind w:leftChars="0" w:left="28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127" w:type="dxa"/>
          </w:tcPr>
          <w:p w14:paraId="3FB2441F" w14:textId="2010309A" w:rsidR="00B51938" w:rsidRDefault="00EB0896" w:rsidP="00EB0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Presentación</w:t>
            </w:r>
          </w:p>
          <w:p w14:paraId="28253AA5" w14:textId="0622CA81" w:rsidR="00EB0896" w:rsidRDefault="00EB0896" w:rsidP="00EB0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(Valor </w:t>
            </w:r>
            <w:r w:rsidR="008839FA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16</w:t>
            </w: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%)</w:t>
            </w:r>
          </w:p>
          <w:p w14:paraId="6143C2B7" w14:textId="77777777" w:rsidR="00EB0896" w:rsidRDefault="00EB0896" w:rsidP="00EB0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522F8C6E" w14:textId="77777777" w:rsidR="00EB0896" w:rsidRDefault="00EB0896" w:rsidP="00EB0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Resumen</w:t>
            </w:r>
          </w:p>
          <w:p w14:paraId="17941345" w14:textId="76915EAE" w:rsidR="00EB0896" w:rsidRPr="006E7312" w:rsidRDefault="00EB0896" w:rsidP="00EB0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(Valor </w:t>
            </w:r>
            <w:r w:rsidR="008839FA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17</w:t>
            </w: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%)</w:t>
            </w:r>
          </w:p>
        </w:tc>
        <w:tc>
          <w:tcPr>
            <w:tcW w:w="2092" w:type="dxa"/>
          </w:tcPr>
          <w:p w14:paraId="4CF6CBFC" w14:textId="6BF492E0" w:rsidR="00B51938" w:rsidRPr="00EB0896" w:rsidRDefault="00EB0896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t>Rúbrica</w:t>
            </w:r>
          </w:p>
          <w:p w14:paraId="32FC605C" w14:textId="4A9D3E3B" w:rsidR="00B51938" w:rsidRPr="006E7312" w:rsidRDefault="00211AA6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(Evaluación formativa)</w:t>
            </w:r>
          </w:p>
          <w:p w14:paraId="5F9F19CF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5ADFC47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EB42715" w14:textId="0D69284A" w:rsidR="00B51938" w:rsidRPr="00EB0896" w:rsidRDefault="00211AA6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t>R</w:t>
            </w:r>
            <w:r w:rsidR="008B7700"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t>ú</w:t>
            </w:r>
            <w:r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t>brica</w:t>
            </w:r>
          </w:p>
          <w:p w14:paraId="504C0AB3" w14:textId="163B63F8" w:rsidR="00B51938" w:rsidRPr="006E7312" w:rsidRDefault="00211AA6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(Evaluación formativa)</w:t>
            </w:r>
          </w:p>
          <w:p w14:paraId="1043461A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B51938" w:rsidRPr="006E7312" w14:paraId="24348E37" w14:textId="77777777" w:rsidTr="006E7312">
        <w:tc>
          <w:tcPr>
            <w:tcW w:w="14255" w:type="dxa"/>
            <w:gridSpan w:val="7"/>
            <w:shd w:val="clear" w:color="auto" w:fill="D9D9D9"/>
          </w:tcPr>
          <w:p w14:paraId="135AF9F9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BIBLIOGRAFÍA </w:t>
            </w:r>
          </w:p>
        </w:tc>
      </w:tr>
      <w:tr w:rsidR="00B51938" w:rsidRPr="006E7312" w14:paraId="480ACC86" w14:textId="77777777" w:rsidTr="006E7312">
        <w:tc>
          <w:tcPr>
            <w:tcW w:w="14255" w:type="dxa"/>
            <w:gridSpan w:val="7"/>
          </w:tcPr>
          <w:p w14:paraId="3BBE6C7A" w14:textId="2BFCB3F7" w:rsidR="00B51938" w:rsidRPr="006E7312" w:rsidRDefault="00211AA6" w:rsidP="007F2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Chars="0" w:left="0" w:firstLineChars="0" w:firstLine="0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Carnegie, D. (2010).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Cómo ganar amigos e influir sobre las personas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 Argentina: Sudamérica</w:t>
            </w:r>
          </w:p>
          <w:p w14:paraId="23A21F9E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Goleman, D.; Boyatzis, R; y McKee, A. (2002).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El líder resonante crea más.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España: Plaza &amp; Janés</w:t>
            </w:r>
          </w:p>
          <w:p w14:paraId="2A653374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Goleman, D. (2012).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Inteligencia emocional.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España: Kairós</w:t>
            </w:r>
          </w:p>
          <w:p w14:paraId="7C3A6950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Maxwell, J. (2007). </w:t>
            </w:r>
            <w:hyperlink r:id="rId14">
              <w:r w:rsidRPr="006E7312">
                <w:rPr>
                  <w:rFonts w:ascii="Montserrat" w:eastAsia="Montserrat" w:hAnsi="Montserrat" w:cs="Montserrat"/>
                  <w:i/>
                  <w:color w:val="000000"/>
                  <w:sz w:val="20"/>
                  <w:szCs w:val="20"/>
                </w:rPr>
                <w:t>Las 21 Leyes Irrefutables del Liderazgo</w:t>
              </w:r>
            </w:hyperlink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México: Grupo Nelson</w:t>
            </w:r>
          </w:p>
          <w:p w14:paraId="28D27FC2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Videos</w:t>
            </w:r>
          </w:p>
          <w:p w14:paraId="1E343C65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Caminos de Éxito (04 de marzo de 2017)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. Inteligencia emocional-Daniel Goleman-Resumen animado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[Archivo de video]. Recuperado de https://www.youtube.com/watch?v=Vu6xM229q9I</w:t>
            </w:r>
          </w:p>
          <w:p w14:paraId="265662D7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Daniel Vargas (01 de marzo 2016). Sinergia en Equipo [archivo de video]. Recuperado de https://www.youtube.com/watch?v=x8xDHuCoYRg</w:t>
            </w:r>
          </w:p>
          <w:p w14:paraId="26814397" w14:textId="08055914" w:rsidR="00B51938" w:rsidRPr="006E7312" w:rsidRDefault="00211AA6" w:rsidP="007F2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GrupoReviv</w:t>
            </w:r>
            <w:proofErr w:type="spellEnd"/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(18 de mayo de 2013).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 xml:space="preserve">3 </w:t>
            </w:r>
            <w:proofErr w:type="gramStart"/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Ejemplos</w:t>
            </w:r>
            <w:proofErr w:type="gramEnd"/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 xml:space="preserve"> de Trabajo en Equipo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[archivo de video]. Recuperado de https://www.youtube.com/watch?v=FlUxUMCNwnA</w:t>
            </w:r>
          </w:p>
        </w:tc>
      </w:tr>
      <w:tr w:rsidR="00B51938" w:rsidRPr="006E7312" w14:paraId="17F7112E" w14:textId="77777777" w:rsidTr="006E7312">
        <w:tc>
          <w:tcPr>
            <w:tcW w:w="14255" w:type="dxa"/>
            <w:gridSpan w:val="7"/>
            <w:shd w:val="clear" w:color="auto" w:fill="D9D9D9"/>
          </w:tcPr>
          <w:p w14:paraId="61551442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RETROALIMENTACIÓN </w:t>
            </w:r>
          </w:p>
        </w:tc>
      </w:tr>
      <w:tr w:rsidR="00B51938" w:rsidRPr="006E7312" w14:paraId="6DC4CB3B" w14:textId="77777777" w:rsidTr="006E7312">
        <w:tc>
          <w:tcPr>
            <w:tcW w:w="14255" w:type="dxa"/>
            <w:gridSpan w:val="7"/>
          </w:tcPr>
          <w:p w14:paraId="1511FA87" w14:textId="5A82902F" w:rsidR="00B51938" w:rsidRPr="006E7312" w:rsidRDefault="00B51938" w:rsidP="006E7312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B51938" w:rsidRPr="006E7312" w14:paraId="1D020CBE" w14:textId="77777777" w:rsidTr="006E7312">
        <w:tc>
          <w:tcPr>
            <w:tcW w:w="14255" w:type="dxa"/>
            <w:gridSpan w:val="7"/>
            <w:shd w:val="clear" w:color="auto" w:fill="D9D9D9"/>
          </w:tcPr>
          <w:p w14:paraId="31B58D7F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OBSERVACIONES:</w:t>
            </w:r>
          </w:p>
        </w:tc>
      </w:tr>
      <w:tr w:rsidR="00B51938" w:rsidRPr="006E7312" w14:paraId="5457E40F" w14:textId="77777777" w:rsidTr="006E7312">
        <w:tc>
          <w:tcPr>
            <w:tcW w:w="14255" w:type="dxa"/>
            <w:gridSpan w:val="7"/>
          </w:tcPr>
          <w:p w14:paraId="2F7F4722" w14:textId="34AF591D" w:rsidR="00B51938" w:rsidRPr="006E7312" w:rsidRDefault="00B51938" w:rsidP="007F2B35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0D8B300" w14:textId="06C2A0CC" w:rsidR="00B51938" w:rsidRPr="006E7312" w:rsidRDefault="00B51938" w:rsidP="006E7312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554D47EF" w14:textId="77777777" w:rsidR="00741E66" w:rsidRPr="006E7312" w:rsidRDefault="00741E66" w:rsidP="007F2B35">
      <w:pPr>
        <w:ind w:leftChars="0" w:left="0" w:firstLineChars="0" w:firstLine="0"/>
        <w:rPr>
          <w:rFonts w:ascii="Montserrat" w:eastAsia="Montserrat" w:hAnsi="Montserrat" w:cs="Montserrat"/>
          <w:sz w:val="20"/>
          <w:szCs w:val="20"/>
        </w:rPr>
      </w:pPr>
    </w:p>
    <w:tbl>
      <w:tblPr>
        <w:tblStyle w:val="a4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5"/>
        <w:gridCol w:w="2126"/>
        <w:gridCol w:w="3248"/>
        <w:gridCol w:w="1005"/>
        <w:gridCol w:w="1842"/>
        <w:gridCol w:w="2127"/>
        <w:gridCol w:w="2092"/>
      </w:tblGrid>
      <w:tr w:rsidR="00B51938" w:rsidRPr="006E7312" w14:paraId="0E243D07" w14:textId="77777777" w:rsidTr="006E7312">
        <w:tc>
          <w:tcPr>
            <w:tcW w:w="7189" w:type="dxa"/>
            <w:gridSpan w:val="3"/>
            <w:shd w:val="clear" w:color="auto" w:fill="D9D9D9"/>
          </w:tcPr>
          <w:p w14:paraId="16931085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UNIDAD IV</w:t>
            </w:r>
          </w:p>
        </w:tc>
        <w:tc>
          <w:tcPr>
            <w:tcW w:w="7066" w:type="dxa"/>
            <w:gridSpan w:val="4"/>
            <w:shd w:val="clear" w:color="auto" w:fill="D9D9D9"/>
          </w:tcPr>
          <w:p w14:paraId="22ED8C18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OBJETIVO DE LA UNIDAD:</w:t>
            </w:r>
          </w:p>
        </w:tc>
      </w:tr>
      <w:tr w:rsidR="00B51938" w:rsidRPr="006E7312" w14:paraId="39EF1E1A" w14:textId="77777777" w:rsidTr="006E7312">
        <w:tc>
          <w:tcPr>
            <w:tcW w:w="7189" w:type="dxa"/>
            <w:gridSpan w:val="3"/>
          </w:tcPr>
          <w:p w14:paraId="1F45F3E3" w14:textId="77777777" w:rsidR="00B51938" w:rsidRPr="006E7312" w:rsidRDefault="00211AA6" w:rsidP="006E7312">
            <w:pPr>
              <w:numPr>
                <w:ilvl w:val="0"/>
                <w:numId w:val="15"/>
              </w:numPr>
              <w:spacing w:after="160" w:line="259" w:lineRule="auto"/>
              <w:ind w:left="0" w:hanging="2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Estrategias de planeación y operación </w:t>
            </w:r>
          </w:p>
          <w:p w14:paraId="59AA03BC" w14:textId="77777777" w:rsidR="00B51938" w:rsidRPr="006E7312" w:rsidRDefault="00B51938">
            <w:pPr>
              <w:ind w:left="0" w:hanging="2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</w:tc>
        <w:tc>
          <w:tcPr>
            <w:tcW w:w="7066" w:type="dxa"/>
            <w:gridSpan w:val="4"/>
          </w:tcPr>
          <w:p w14:paraId="6A5E2CF2" w14:textId="43DD0481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Comprende y elabora las estrategias de planeación y operación, a</w:t>
            </w:r>
            <w:r w:rsidR="00355184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través de ejercicios concretos, para alcanzar metas y objetivos de un proyecto</w:t>
            </w:r>
          </w:p>
        </w:tc>
      </w:tr>
      <w:tr w:rsidR="00B51938" w:rsidRPr="006E7312" w14:paraId="4954B021" w14:textId="77777777" w:rsidTr="006E7312">
        <w:tc>
          <w:tcPr>
            <w:tcW w:w="7189" w:type="dxa"/>
            <w:gridSpan w:val="3"/>
            <w:shd w:val="clear" w:color="auto" w:fill="D9D9D9"/>
          </w:tcPr>
          <w:p w14:paraId="25628B49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COMPETENCIAS DISCIPLINARES QUE SE FAVORECEN:</w:t>
            </w:r>
          </w:p>
        </w:tc>
        <w:tc>
          <w:tcPr>
            <w:tcW w:w="7066" w:type="dxa"/>
            <w:gridSpan w:val="4"/>
            <w:shd w:val="clear" w:color="auto" w:fill="D9D9D9"/>
          </w:tcPr>
          <w:p w14:paraId="50864011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COMPETENCIAS GENERICAS QUE SE FAVORECEN:</w:t>
            </w:r>
          </w:p>
        </w:tc>
      </w:tr>
      <w:tr w:rsidR="00B51938" w:rsidRPr="006E7312" w14:paraId="734CBEF2" w14:textId="77777777" w:rsidTr="006E7312">
        <w:tc>
          <w:tcPr>
            <w:tcW w:w="7189" w:type="dxa"/>
            <w:gridSpan w:val="3"/>
          </w:tcPr>
          <w:p w14:paraId="50F5C7AA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Ejemplifica los diferentes tipos de liderazgo, con personajes célebres. </w:t>
            </w:r>
          </w:p>
          <w:p w14:paraId="7FF9B140" w14:textId="15085000" w:rsidR="00741E66" w:rsidRPr="006E7312" w:rsidRDefault="00211AA6" w:rsidP="006E7312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Comprende </w:t>
            </w:r>
            <w:r w:rsidR="00741E66" w:rsidRPr="006E7312">
              <w:rPr>
                <w:rFonts w:ascii="Montserrat" w:eastAsia="Montserrat" w:hAnsi="Montserrat" w:cs="Montserrat"/>
                <w:sz w:val="20"/>
                <w:szCs w:val="20"/>
              </w:rPr>
              <w:t>la autoconciencia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como elemento principal de la inteligencia emocional.</w:t>
            </w:r>
          </w:p>
        </w:tc>
        <w:tc>
          <w:tcPr>
            <w:tcW w:w="7066" w:type="dxa"/>
            <w:gridSpan w:val="4"/>
          </w:tcPr>
          <w:p w14:paraId="2911E50E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Comunica eficazmente ideas, transmitiendo y recibiendo información de fuentes orales y escritas. </w:t>
            </w:r>
          </w:p>
          <w:p w14:paraId="2E8D06DB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Ejecuta soluciones eficaces ante problemas concretos.</w:t>
            </w:r>
          </w:p>
        </w:tc>
      </w:tr>
      <w:tr w:rsidR="00B51938" w:rsidRPr="006E7312" w14:paraId="3BAD88A2" w14:textId="77777777" w:rsidTr="006E7312">
        <w:tc>
          <w:tcPr>
            <w:tcW w:w="14255" w:type="dxa"/>
            <w:gridSpan w:val="7"/>
            <w:shd w:val="clear" w:color="auto" w:fill="D9D9D9"/>
          </w:tcPr>
          <w:p w14:paraId="62463D60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ESTRATEGIAS DE ENSEÑANZA A UTILIZAR:</w:t>
            </w:r>
          </w:p>
        </w:tc>
      </w:tr>
      <w:tr w:rsidR="00B51938" w:rsidRPr="006E7312" w14:paraId="67F9040D" w14:textId="77777777" w:rsidTr="006E7312">
        <w:tc>
          <w:tcPr>
            <w:tcW w:w="14255" w:type="dxa"/>
            <w:gridSpan w:val="7"/>
          </w:tcPr>
          <w:p w14:paraId="0B5F72E4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Lluvia de ideas sobre el tema</w:t>
            </w:r>
          </w:p>
          <w:p w14:paraId="67C7459B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 del docente y cuestionamiento sobre el tema</w:t>
            </w:r>
          </w:p>
          <w:p w14:paraId="62C62EA9" w14:textId="2519ACDD" w:rsidR="00741E66" w:rsidRPr="006E7312" w:rsidRDefault="00211AA6" w:rsidP="006E7312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Evaluación sobre el tema para identificar los logros de aprendizaje</w:t>
            </w:r>
          </w:p>
        </w:tc>
      </w:tr>
      <w:tr w:rsidR="00B51938" w:rsidRPr="006E7312" w14:paraId="1A3F6F19" w14:textId="77777777" w:rsidTr="006E7312">
        <w:tc>
          <w:tcPr>
            <w:tcW w:w="14255" w:type="dxa"/>
            <w:gridSpan w:val="7"/>
            <w:shd w:val="clear" w:color="auto" w:fill="D9D9D9"/>
          </w:tcPr>
          <w:p w14:paraId="571D4DD3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TÉCNICAS DE ENSEÑANZA A UTILIZAR:</w:t>
            </w:r>
          </w:p>
        </w:tc>
      </w:tr>
      <w:tr w:rsidR="00B51938" w:rsidRPr="006E7312" w14:paraId="36CF6B99" w14:textId="77777777" w:rsidTr="006E7312">
        <w:tc>
          <w:tcPr>
            <w:tcW w:w="14255" w:type="dxa"/>
            <w:gridSpan w:val="7"/>
          </w:tcPr>
          <w:p w14:paraId="7364DC92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Organizadores gráficos</w:t>
            </w:r>
          </w:p>
          <w:p w14:paraId="7F6EBCC1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Resumen</w:t>
            </w:r>
          </w:p>
          <w:p w14:paraId="564C31B9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Retroalimentación</w:t>
            </w:r>
          </w:p>
          <w:p w14:paraId="441C588E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</w:t>
            </w:r>
          </w:p>
          <w:p w14:paraId="0E7E0AF8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Lluvia de ideas</w:t>
            </w:r>
          </w:p>
          <w:p w14:paraId="1477753B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Mapa mental</w:t>
            </w:r>
          </w:p>
          <w:p w14:paraId="45D9278F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Investigación</w:t>
            </w:r>
          </w:p>
        </w:tc>
      </w:tr>
      <w:tr w:rsidR="00B51938" w:rsidRPr="006E7312" w14:paraId="2B52A3BF" w14:textId="77777777" w:rsidTr="006E7312">
        <w:tc>
          <w:tcPr>
            <w:tcW w:w="1815" w:type="dxa"/>
            <w:shd w:val="clear" w:color="auto" w:fill="D9D9D9"/>
          </w:tcPr>
          <w:p w14:paraId="4E5F8D78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SESIONES</w:t>
            </w:r>
          </w:p>
        </w:tc>
        <w:tc>
          <w:tcPr>
            <w:tcW w:w="2126" w:type="dxa"/>
            <w:shd w:val="clear" w:color="auto" w:fill="D9D9D9"/>
          </w:tcPr>
          <w:p w14:paraId="42C319F9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CONTENIDO</w:t>
            </w:r>
          </w:p>
          <w:p w14:paraId="51C83614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(Fácticos, Procedimentales, Actitudinales)</w:t>
            </w:r>
          </w:p>
        </w:tc>
        <w:tc>
          <w:tcPr>
            <w:tcW w:w="4253" w:type="dxa"/>
            <w:gridSpan w:val="2"/>
            <w:shd w:val="clear" w:color="auto" w:fill="D9D9D9"/>
          </w:tcPr>
          <w:p w14:paraId="08CF8831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SECUENCIA DIDÁCTICA</w:t>
            </w:r>
          </w:p>
          <w:p w14:paraId="1CA87AFF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(Inicio, desarrollo, cierre)</w:t>
            </w:r>
          </w:p>
        </w:tc>
        <w:tc>
          <w:tcPr>
            <w:tcW w:w="1842" w:type="dxa"/>
            <w:shd w:val="clear" w:color="auto" w:fill="D9D9D9"/>
          </w:tcPr>
          <w:p w14:paraId="06834F26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RECURSOS DIDÁCTICOS </w:t>
            </w:r>
          </w:p>
        </w:tc>
        <w:tc>
          <w:tcPr>
            <w:tcW w:w="2127" w:type="dxa"/>
            <w:shd w:val="clear" w:color="auto" w:fill="D9D9D9"/>
          </w:tcPr>
          <w:p w14:paraId="7680155B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PRODUCTOS O DESEMPEÑOS</w:t>
            </w:r>
          </w:p>
        </w:tc>
        <w:tc>
          <w:tcPr>
            <w:tcW w:w="2092" w:type="dxa"/>
            <w:shd w:val="clear" w:color="auto" w:fill="D9D9D9"/>
          </w:tcPr>
          <w:p w14:paraId="2AC038E0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INSTRUMENTO DE EVALUACIÓN </w:t>
            </w: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(señalando además si corresponde a evaluación diagnóstica, formativa o sumativa)</w:t>
            </w:r>
          </w:p>
        </w:tc>
      </w:tr>
      <w:tr w:rsidR="00B51938" w:rsidRPr="006E7312" w14:paraId="79D6D1E9" w14:textId="77777777" w:rsidTr="006E7312">
        <w:tc>
          <w:tcPr>
            <w:tcW w:w="1815" w:type="dxa"/>
          </w:tcPr>
          <w:p w14:paraId="6AD12586" w14:textId="77777777" w:rsidR="00BF3B50" w:rsidRDefault="00BF3B50" w:rsidP="003B6FC1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86B2D6F" w14:textId="2F592BD8" w:rsidR="003B6FC1" w:rsidRPr="00DF74FA" w:rsidRDefault="00355184" w:rsidP="003B6FC1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4</w:t>
            </w:r>
            <w:r w:rsidR="003B6FC1" w:rsidRPr="00DF74F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="006E7312" w:rsidRPr="00DF74F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sesiones</w:t>
            </w:r>
          </w:p>
          <w:p w14:paraId="2AC6559F" w14:textId="77777777" w:rsidR="00287EDF" w:rsidRPr="00DF74FA" w:rsidRDefault="00287EDF" w:rsidP="003B6FC1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9E2A856" w14:textId="1F086ABF" w:rsidR="00646D31" w:rsidRPr="00336BC3" w:rsidRDefault="00355184" w:rsidP="00646D31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01</w:t>
            </w:r>
            <w:r w:rsidR="00646D31" w:rsidRPr="00336BC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/1</w:t>
            </w:r>
            <w:r w:rsidR="003806C2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</w:t>
            </w:r>
            <w:r w:rsidR="00646D31" w:rsidRPr="00336BC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/25</w:t>
            </w:r>
          </w:p>
          <w:p w14:paraId="7760C740" w14:textId="77777777" w:rsidR="00646D31" w:rsidRPr="00336BC3" w:rsidRDefault="00646D31" w:rsidP="00646D31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6C8E48D" w14:textId="468D24B2" w:rsidR="00646D31" w:rsidRPr="00336BC3" w:rsidRDefault="00355184" w:rsidP="00646D31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</w:t>
            </w:r>
            <w:r w:rsidR="00646D31" w:rsidRPr="00336BC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2/1</w:t>
            </w:r>
            <w:r w:rsidR="003806C2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</w:t>
            </w:r>
            <w:r w:rsidR="00646D31" w:rsidRPr="00336BC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/25</w:t>
            </w:r>
          </w:p>
          <w:p w14:paraId="73F4CA43" w14:textId="77777777" w:rsidR="00646D31" w:rsidRPr="00336BC3" w:rsidRDefault="00646D31" w:rsidP="00646D31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10072C4" w14:textId="4C9103D8" w:rsidR="00646D31" w:rsidRDefault="00355184" w:rsidP="00646D31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03</w:t>
            </w:r>
            <w:r w:rsidR="00646D31" w:rsidRPr="00336BC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/1</w:t>
            </w:r>
            <w:r w:rsidR="003806C2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</w:t>
            </w:r>
            <w:r w:rsidR="00646D31" w:rsidRPr="00336BC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/25</w:t>
            </w:r>
          </w:p>
          <w:p w14:paraId="3D5CAA4D" w14:textId="77777777" w:rsidR="00355184" w:rsidRDefault="00355184" w:rsidP="00646D31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0B81A53" w14:textId="19C32891" w:rsidR="00355184" w:rsidRPr="00336BC3" w:rsidRDefault="00355184" w:rsidP="00646D31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04/1</w:t>
            </w:r>
            <w:r w:rsidR="003806C2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/25</w:t>
            </w:r>
          </w:p>
          <w:p w14:paraId="5409595C" w14:textId="77777777" w:rsidR="00287EDF" w:rsidRPr="00DF74FA" w:rsidRDefault="00287EDF" w:rsidP="003B6FC1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50145F9" w14:textId="77777777" w:rsidR="00287EDF" w:rsidRPr="00DF74FA" w:rsidRDefault="00287EDF" w:rsidP="003B6FC1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099A810" w14:textId="40517F04" w:rsidR="003B6FC1" w:rsidRPr="006E7312" w:rsidRDefault="003B6FC1" w:rsidP="003B6FC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0D9F2B5" w14:textId="4440C852" w:rsidR="00581C60" w:rsidRPr="006E7312" w:rsidRDefault="00581C60" w:rsidP="003B6FC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451BEF8" w14:textId="77777777" w:rsidR="00581C60" w:rsidRPr="006E7312" w:rsidRDefault="00581C60" w:rsidP="003B6FC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A4C8AD1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576460D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56A1733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208B506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3159B8B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EFD00C7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B13D7F7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350FA5E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126" w:type="dxa"/>
          </w:tcPr>
          <w:p w14:paraId="543BD38F" w14:textId="78603BC3" w:rsidR="00BE2DE1" w:rsidRPr="00287EDF" w:rsidRDefault="00211AA6" w:rsidP="00287EDF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287EDF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4. Estrategias de planeación y operación</w:t>
            </w:r>
          </w:p>
          <w:p w14:paraId="6CA00670" w14:textId="5223E85A" w:rsidR="008450CC" w:rsidRPr="00287EDF" w:rsidRDefault="008450CC" w:rsidP="008450CC">
            <w:pPr>
              <w:spacing w:after="160" w:line="259" w:lineRule="auto"/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 xml:space="preserve">4.1 </w:t>
            </w:r>
            <w:r w:rsidR="00211AA6" w:rsidRPr="00287EDF">
              <w:rPr>
                <w:rFonts w:ascii="Montserrat" w:eastAsia="Montserrat" w:hAnsi="Montserrat" w:cs="Montserrat"/>
                <w:sz w:val="20"/>
                <w:szCs w:val="20"/>
              </w:rPr>
              <w:t>Estrategias para identificar problemas</w:t>
            </w:r>
          </w:p>
          <w:p w14:paraId="4071AB52" w14:textId="7BA7E7F0" w:rsidR="00B51938" w:rsidRPr="006E7312" w:rsidRDefault="008450CC" w:rsidP="008450CC">
            <w:pPr>
              <w:spacing w:after="160" w:line="259" w:lineRule="auto"/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4.2 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Estrategias para planear y operar acciones y resolver problemas</w:t>
            </w:r>
          </w:p>
          <w:p w14:paraId="34D26776" w14:textId="77777777" w:rsidR="00BE2DE1" w:rsidRPr="006E7312" w:rsidRDefault="00BE2DE1" w:rsidP="00287EDF">
            <w:pPr>
              <w:pStyle w:val="Prrafodelista"/>
              <w:ind w:left="0" w:hanging="2"/>
              <w:jc w:val="both"/>
              <w:rPr>
                <w:rFonts w:ascii="Montserrat" w:eastAsia="Montserrat" w:hAnsi="Montserrat" w:cs="Montserrat"/>
              </w:rPr>
            </w:pPr>
          </w:p>
          <w:p w14:paraId="63C62CBF" w14:textId="32CD9486" w:rsidR="00B51938" w:rsidRPr="006E7312" w:rsidRDefault="008450CC" w:rsidP="008450CC">
            <w:pPr>
              <w:spacing w:after="160" w:line="259" w:lineRule="auto"/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4.3 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Estrategias para resolver los problemas: Ganar-ganar, sinergia</w:t>
            </w:r>
          </w:p>
          <w:p w14:paraId="44AF91EC" w14:textId="77777777" w:rsidR="00B51938" w:rsidRPr="006E7312" w:rsidRDefault="00B51938" w:rsidP="00287EDF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4253" w:type="dxa"/>
            <w:gridSpan w:val="2"/>
          </w:tcPr>
          <w:p w14:paraId="1E7DF236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Inicio:</w:t>
            </w:r>
          </w:p>
          <w:p w14:paraId="16284EF9" w14:textId="5CCD60AA" w:rsidR="006E7312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Lluvia de ideas para explorar los conocimientos, las habilidades, las 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destrezas y las actitudes que po</w:t>
            </w:r>
            <w:r w:rsidR="007F2B35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seen los </w:t>
            </w:r>
            <w:r w:rsidR="006E7312">
              <w:rPr>
                <w:rFonts w:ascii="Montserrat" w:eastAsia="Montserrat" w:hAnsi="Montserrat" w:cs="Montserrat"/>
                <w:sz w:val="20"/>
                <w:szCs w:val="20"/>
              </w:rPr>
              <w:t>estudiantes</w:t>
            </w:r>
            <w:r w:rsidR="007F2B35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sobre el tema.</w:t>
            </w:r>
          </w:p>
          <w:p w14:paraId="0729D365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Desarrollo:</w:t>
            </w:r>
          </w:p>
          <w:p w14:paraId="6A9F8F5F" w14:textId="333E1762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 docente con la finalidad de identificar durante la exposición las dudas o comentarios expresados por</w:t>
            </w:r>
            <w:r w:rsidR="007F2B35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los estudiantes sobre el tema.</w:t>
            </w:r>
          </w:p>
          <w:p w14:paraId="7013E470" w14:textId="77777777" w:rsidR="007F2B35" w:rsidRPr="006E7312" w:rsidRDefault="007F2B35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64C2CDF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Video de análisis sobre ganar-ganar: </w:t>
            </w:r>
            <w:hyperlink r:id="rId15">
              <w:r w:rsidRPr="006E7312">
                <w:rPr>
                  <w:rFonts w:ascii="Montserrat" w:eastAsia="Montserrat" w:hAnsi="Montserrat" w:cs="Montserrat"/>
                  <w:color w:val="000000"/>
                  <w:sz w:val="20"/>
                  <w:szCs w:val="20"/>
                  <w:u w:val="single"/>
                </w:rPr>
                <w:t>https://www.youtube.com/watch?v=X0b3Fb-UGts</w:t>
              </w:r>
            </w:hyperlink>
          </w:p>
          <w:p w14:paraId="65723A78" w14:textId="1F186F53" w:rsidR="00B51938" w:rsidRPr="006E7312" w:rsidRDefault="00211AA6">
            <w:pPr>
              <w:spacing w:before="40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 docente sobre las Estrategias para planear y operar acciones y resolver problemas.</w:t>
            </w:r>
          </w:p>
          <w:p w14:paraId="6A39EC13" w14:textId="2ECE6947" w:rsidR="00AB6067" w:rsidRPr="006E7312" w:rsidRDefault="00AB6067" w:rsidP="00AB6067">
            <w:pPr>
              <w:autoSpaceDE w:val="0"/>
              <w:autoSpaceDN w:val="0"/>
              <w:adjustRightInd w:val="0"/>
              <w:spacing w:before="40"/>
              <w:ind w:left="0" w:hanging="2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6E7312">
              <w:rPr>
                <w:rFonts w:ascii="Montserrat" w:hAnsi="Montserrat" w:cs="Arial"/>
                <w:sz w:val="20"/>
                <w:szCs w:val="20"/>
              </w:rPr>
              <w:t>El estudiante realiza una exploración de información expuesta en fuentes confiables, sobre las Estrategias para Identificar, para planear y operar acciones, y, para resolver los problemas, y elabora un cuadro en el cual describe, de manera extensa: 2 estrategias para identificar problemas, 2 para planear y operar accio</w:t>
            </w:r>
            <w:r w:rsidR="006E7312">
              <w:rPr>
                <w:rFonts w:ascii="Montserrat" w:hAnsi="Montserrat" w:cs="Arial"/>
                <w:sz w:val="20"/>
                <w:szCs w:val="20"/>
              </w:rPr>
              <w:t>nes y 2 para resolver problemas.</w:t>
            </w:r>
          </w:p>
          <w:p w14:paraId="6715E556" w14:textId="077393A1" w:rsidR="00AB6067" w:rsidRPr="006E7312" w:rsidRDefault="00AB6067" w:rsidP="00EB0896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6E7312">
              <w:rPr>
                <w:rFonts w:ascii="Montserrat" w:hAnsi="Montserrat" w:cs="Arial"/>
                <w:sz w:val="20"/>
                <w:szCs w:val="20"/>
              </w:rPr>
              <w:t>El estudiante elabora un resumen donde destaca las ideas principales de los subtemas presentados en esta unidad 4 “Estrateg</w:t>
            </w:r>
            <w:r w:rsidR="006E7312">
              <w:rPr>
                <w:rFonts w:ascii="Montserrat" w:hAnsi="Montserrat" w:cs="Arial"/>
                <w:sz w:val="20"/>
                <w:szCs w:val="20"/>
              </w:rPr>
              <w:t>ias de planeación y operación”.</w:t>
            </w:r>
          </w:p>
          <w:p w14:paraId="4E0C1232" w14:textId="77777777" w:rsidR="00B51938" w:rsidRPr="006E7312" w:rsidRDefault="00211AA6">
            <w:pPr>
              <w:spacing w:before="40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Cierre:</w:t>
            </w:r>
          </w:p>
          <w:p w14:paraId="2A66C511" w14:textId="49A2A1F8" w:rsidR="00B51938" w:rsidRPr="008450CC" w:rsidRDefault="00211AA6" w:rsidP="00EB0896">
            <w:pPr>
              <w:spacing w:before="40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Autoevaluación sobre los temas abordados para identificar los logros en el aprendizaje e implementar estrategias para los estudiantes que requieran apoyo</w:t>
            </w:r>
            <w:r w:rsidR="007F2B35" w:rsidRPr="006E7312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</w:tc>
        <w:tc>
          <w:tcPr>
            <w:tcW w:w="1842" w:type="dxa"/>
          </w:tcPr>
          <w:p w14:paraId="43A2E22F" w14:textId="77777777" w:rsidR="00B51938" w:rsidRPr="006E7312" w:rsidRDefault="00211AA6" w:rsidP="002F646F">
            <w:pPr>
              <w:numPr>
                <w:ilvl w:val="0"/>
                <w:numId w:val="13"/>
              </w:numPr>
              <w:ind w:leftChars="0" w:left="176" w:firstLineChars="0" w:hanging="14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 xml:space="preserve">presentación en </w:t>
            </w:r>
            <w:proofErr w:type="spellStart"/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ppt</w:t>
            </w:r>
            <w:proofErr w:type="spellEnd"/>
          </w:p>
          <w:p w14:paraId="5ACC0A14" w14:textId="77777777" w:rsidR="00B51938" w:rsidRPr="006E7312" w:rsidRDefault="00211AA6" w:rsidP="002F646F">
            <w:pPr>
              <w:numPr>
                <w:ilvl w:val="0"/>
                <w:numId w:val="13"/>
              </w:numPr>
              <w:ind w:leftChars="0" w:left="176" w:firstLineChars="0" w:hanging="14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Lap</w:t>
            </w:r>
            <w:proofErr w:type="spellEnd"/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top</w:t>
            </w:r>
          </w:p>
          <w:p w14:paraId="60AB7569" w14:textId="77777777" w:rsidR="00B51938" w:rsidRPr="006E7312" w:rsidRDefault="00211AA6" w:rsidP="002F646F">
            <w:pPr>
              <w:numPr>
                <w:ilvl w:val="0"/>
                <w:numId w:val="13"/>
              </w:numPr>
              <w:ind w:leftChars="0" w:left="176" w:firstLineChars="0" w:hanging="14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Videos</w:t>
            </w:r>
          </w:p>
          <w:p w14:paraId="2CC41650" w14:textId="5144DFCF" w:rsidR="00B51938" w:rsidRPr="006E7312" w:rsidRDefault="00211AA6" w:rsidP="002F646F">
            <w:pPr>
              <w:numPr>
                <w:ilvl w:val="0"/>
                <w:numId w:val="13"/>
              </w:numPr>
              <w:ind w:leftChars="0" w:left="176" w:firstLineChars="0" w:hanging="14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 xml:space="preserve">Bibliografía </w:t>
            </w:r>
          </w:p>
          <w:p w14:paraId="7998B461" w14:textId="77777777" w:rsidR="00B51938" w:rsidRPr="006E7312" w:rsidRDefault="00211AA6" w:rsidP="002F646F">
            <w:pPr>
              <w:pStyle w:val="Prrafodelista"/>
              <w:numPr>
                <w:ilvl w:val="0"/>
                <w:numId w:val="13"/>
              </w:numPr>
              <w:ind w:leftChars="0" w:left="176" w:firstLineChars="0" w:hanging="142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  <w:lang w:val="en-US"/>
              </w:rPr>
              <w:t xml:space="preserve">Becoming a better leader. Routledge &amp; CRC Press. </w:t>
            </w:r>
            <w:r w:rsidRPr="006E7312">
              <w:rPr>
                <w:rFonts w:ascii="Montserrat" w:eastAsia="Montserrat" w:hAnsi="Montserrat" w:cs="Montserrat"/>
              </w:rPr>
              <w:t xml:space="preserve">Routledge &amp; CRC </w:t>
            </w:r>
            <w:proofErr w:type="spellStart"/>
            <w:r w:rsidRPr="006E7312">
              <w:rPr>
                <w:rFonts w:ascii="Montserrat" w:eastAsia="Montserrat" w:hAnsi="Montserrat" w:cs="Montserrat"/>
              </w:rPr>
              <w:t>Press</w:t>
            </w:r>
            <w:proofErr w:type="spellEnd"/>
            <w:r w:rsidRPr="006E7312">
              <w:rPr>
                <w:rFonts w:ascii="Montserrat" w:eastAsia="Montserrat" w:hAnsi="Montserrat" w:cs="Montserrat"/>
              </w:rPr>
              <w:t xml:space="preserve">. </w:t>
            </w:r>
          </w:p>
          <w:p w14:paraId="724CEBB7" w14:textId="77777777" w:rsidR="00B51938" w:rsidRPr="006E7312" w:rsidRDefault="00B51938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BFBBCB3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127" w:type="dxa"/>
          </w:tcPr>
          <w:p w14:paraId="35BA9C19" w14:textId="77777777" w:rsidR="00B51938" w:rsidRPr="006E7312" w:rsidRDefault="00211AA6" w:rsidP="006E7312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Cuadro descriptivo</w:t>
            </w:r>
          </w:p>
          <w:p w14:paraId="53034059" w14:textId="6FC039BD" w:rsidR="00B51938" w:rsidRDefault="00EB0896" w:rsidP="006E7312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(Valor </w:t>
            </w:r>
            <w:r w:rsidR="008839FA">
              <w:rPr>
                <w:rFonts w:ascii="Montserrat" w:eastAsia="Montserrat" w:hAnsi="Montserrat" w:cs="Montserrat"/>
                <w:sz w:val="20"/>
                <w:szCs w:val="20"/>
              </w:rPr>
              <w:t>17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%)</w:t>
            </w:r>
          </w:p>
          <w:p w14:paraId="4FD5C5E4" w14:textId="77777777" w:rsidR="00EB0896" w:rsidRPr="006E7312" w:rsidRDefault="00EB0896" w:rsidP="006E7312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5E735DC" w14:textId="77777777" w:rsidR="00B51938" w:rsidRPr="006E7312" w:rsidRDefault="00B51938" w:rsidP="006E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220A2233" w14:textId="77777777" w:rsidR="00B51938" w:rsidRPr="006E7312" w:rsidRDefault="00B51938" w:rsidP="006E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79CEB9DE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ABD7476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1297B41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F6A42C8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A4BE1EE" w14:textId="77777777" w:rsidR="00654749" w:rsidRDefault="00654749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7679D2C" w14:textId="77777777" w:rsidR="008839FA" w:rsidRDefault="008839FA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950BF48" w14:textId="77777777" w:rsidR="008839FA" w:rsidRDefault="008839FA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CF2408A" w14:textId="77777777" w:rsidR="008839FA" w:rsidRDefault="008839FA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798C232" w14:textId="77777777" w:rsidR="008839FA" w:rsidRDefault="008839FA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EC8AEC8" w14:textId="77777777" w:rsidR="008839FA" w:rsidRDefault="008839FA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BC6B789" w14:textId="77777777" w:rsidR="008839FA" w:rsidRDefault="008839FA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B1B1832" w14:textId="77777777" w:rsidR="008839FA" w:rsidRDefault="008839FA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376D677" w14:textId="77777777" w:rsidR="008839FA" w:rsidRDefault="008839FA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EE8DAD3" w14:textId="77777777" w:rsidR="008839FA" w:rsidRDefault="008839FA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B408E64" w14:textId="77777777" w:rsidR="008839FA" w:rsidRPr="006E7312" w:rsidRDefault="008839FA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C274652" w14:textId="77777777" w:rsidR="00654749" w:rsidRPr="006E7312" w:rsidRDefault="00654749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9C18FFA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1BD6201" w14:textId="5E454300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092" w:type="dxa"/>
          </w:tcPr>
          <w:p w14:paraId="0FD955D4" w14:textId="39751C59" w:rsidR="00EB0896" w:rsidRPr="00EB0896" w:rsidRDefault="00EB0896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Rúbrica</w:t>
            </w:r>
          </w:p>
          <w:p w14:paraId="26EC6D71" w14:textId="672DE968" w:rsidR="00B51938" w:rsidRPr="006E7312" w:rsidRDefault="00211AA6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(Evaluación formativa)</w:t>
            </w:r>
          </w:p>
          <w:p w14:paraId="572F5C32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52605CB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EB92845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7B23647" w14:textId="6B67A104" w:rsidR="00B51938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19916F6" w14:textId="77777777" w:rsidR="006E7312" w:rsidRPr="006E7312" w:rsidRDefault="006E7312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05A0DF8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B51938" w:rsidRPr="006E7312" w14:paraId="47402910" w14:textId="77777777" w:rsidTr="006E7312">
        <w:tc>
          <w:tcPr>
            <w:tcW w:w="14255" w:type="dxa"/>
            <w:gridSpan w:val="7"/>
            <w:shd w:val="clear" w:color="auto" w:fill="D9D9D9"/>
          </w:tcPr>
          <w:p w14:paraId="413FCA49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lastRenderedPageBreak/>
              <w:t xml:space="preserve">BIBLIOGRAFÍA </w:t>
            </w:r>
          </w:p>
        </w:tc>
      </w:tr>
      <w:tr w:rsidR="00B51938" w:rsidRPr="006E7312" w14:paraId="65306D72" w14:textId="77777777" w:rsidTr="006E7312">
        <w:tc>
          <w:tcPr>
            <w:tcW w:w="14255" w:type="dxa"/>
            <w:gridSpan w:val="7"/>
          </w:tcPr>
          <w:p w14:paraId="03741CCA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Carnegie, D. (2010).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Cómo ganar amigos e influir sobre las personas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 Argentina: Sudamérica</w:t>
            </w:r>
          </w:p>
          <w:p w14:paraId="2BCC307A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Goleman, D.; Boyatzis, R; y McKee, A. (2002).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El líder resonante crea más.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España: Plaza &amp; Janés</w:t>
            </w:r>
          </w:p>
          <w:p w14:paraId="054D164C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Goleman, D. (2012).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Inteligencia emocional.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España: Kairós</w:t>
            </w:r>
          </w:p>
          <w:p w14:paraId="03327C57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Maxwell, J. (2007). </w:t>
            </w:r>
            <w:hyperlink r:id="rId16">
              <w:r w:rsidRPr="006E7312">
                <w:rPr>
                  <w:rFonts w:ascii="Montserrat" w:eastAsia="Montserrat" w:hAnsi="Montserrat" w:cs="Montserrat"/>
                  <w:i/>
                  <w:color w:val="000000"/>
                  <w:sz w:val="20"/>
                  <w:szCs w:val="20"/>
                </w:rPr>
                <w:t>Las 21 Leyes Irrefutables del Liderazgo</w:t>
              </w:r>
            </w:hyperlink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México: Grupo Nelson</w:t>
            </w:r>
          </w:p>
          <w:p w14:paraId="11F778AF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Videos</w:t>
            </w:r>
          </w:p>
          <w:p w14:paraId="0960769D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Caminos de Éxito (04 de marzo de 2017)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. Inteligencia emocional-Daniel Goleman-Resumen animado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[Archivo de video]. Recuperado de https://www.youtube.com/watch?v=Vu6xM229q9I</w:t>
            </w:r>
          </w:p>
          <w:p w14:paraId="737005E6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Daniel Vargas (01 de marzo 2016). Sinergia en Equipo [archivo de video]. Recuperado de https://www.youtube.com/watch?v=x8xDHuCoYRg</w:t>
            </w:r>
          </w:p>
          <w:p w14:paraId="19DD9882" w14:textId="1340DA86" w:rsidR="0052196D" w:rsidRPr="006E7312" w:rsidRDefault="00211AA6" w:rsidP="006E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GrupoReviv</w:t>
            </w:r>
            <w:proofErr w:type="spellEnd"/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(18 de mayo de 2013).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 xml:space="preserve">3 </w:t>
            </w:r>
            <w:proofErr w:type="gramStart"/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Ejemplos</w:t>
            </w:r>
            <w:proofErr w:type="gramEnd"/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 xml:space="preserve"> de Trabajo en Equipo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[archivo de video]. Recuperado de </w:t>
            </w:r>
            <w:hyperlink r:id="rId17" w:history="1">
              <w:r w:rsidR="0052196D" w:rsidRPr="006E7312">
                <w:rPr>
                  <w:rStyle w:val="Hipervnculo"/>
                  <w:rFonts w:ascii="Montserrat" w:eastAsia="Montserrat" w:hAnsi="Montserrat" w:cs="Montserrat"/>
                  <w:sz w:val="20"/>
                  <w:szCs w:val="20"/>
                </w:rPr>
                <w:t>https://www.youtube.com/watch?v=FlUxUMCNwnA</w:t>
              </w:r>
            </w:hyperlink>
          </w:p>
        </w:tc>
      </w:tr>
      <w:tr w:rsidR="00B51938" w:rsidRPr="006E7312" w14:paraId="6DB54E5C" w14:textId="77777777" w:rsidTr="006E7312">
        <w:tc>
          <w:tcPr>
            <w:tcW w:w="14255" w:type="dxa"/>
            <w:gridSpan w:val="7"/>
            <w:shd w:val="clear" w:color="auto" w:fill="D9D9D9"/>
          </w:tcPr>
          <w:p w14:paraId="0DE38D6D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RETROALIMENTACIÓN </w:t>
            </w:r>
          </w:p>
        </w:tc>
      </w:tr>
      <w:tr w:rsidR="00B51938" w:rsidRPr="006E7312" w14:paraId="34111187" w14:textId="77777777" w:rsidTr="006E7312">
        <w:tc>
          <w:tcPr>
            <w:tcW w:w="14255" w:type="dxa"/>
            <w:gridSpan w:val="7"/>
          </w:tcPr>
          <w:p w14:paraId="0489C32C" w14:textId="77777777" w:rsidR="00B51938" w:rsidRPr="006E7312" w:rsidRDefault="00B51938" w:rsidP="00355184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B51938" w:rsidRPr="006E7312" w14:paraId="079A3E3C" w14:textId="77777777" w:rsidTr="006E7312">
        <w:tc>
          <w:tcPr>
            <w:tcW w:w="14255" w:type="dxa"/>
            <w:gridSpan w:val="7"/>
            <w:shd w:val="clear" w:color="auto" w:fill="D9D9D9"/>
          </w:tcPr>
          <w:p w14:paraId="0DDA37C5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OBSERVACIONES:</w:t>
            </w:r>
          </w:p>
        </w:tc>
      </w:tr>
      <w:tr w:rsidR="00B51938" w:rsidRPr="006E7312" w14:paraId="0CA8AFA2" w14:textId="77777777" w:rsidTr="006E7312">
        <w:tc>
          <w:tcPr>
            <w:tcW w:w="14255" w:type="dxa"/>
            <w:gridSpan w:val="7"/>
          </w:tcPr>
          <w:p w14:paraId="387F7498" w14:textId="77777777" w:rsidR="00B51938" w:rsidRPr="006E7312" w:rsidRDefault="00B51938" w:rsidP="00355184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7E5A0BEB" w14:textId="633F1CF6" w:rsidR="00B51938" w:rsidRPr="006E7312" w:rsidRDefault="00B51938" w:rsidP="00037277">
      <w:pPr>
        <w:ind w:leftChars="0" w:left="0" w:firstLineChars="0" w:firstLine="0"/>
        <w:rPr>
          <w:rFonts w:ascii="Montserrat" w:eastAsia="Montserrat" w:hAnsi="Montserrat" w:cs="Montserrat"/>
          <w:sz w:val="20"/>
          <w:szCs w:val="20"/>
        </w:rPr>
      </w:pPr>
    </w:p>
    <w:tbl>
      <w:tblPr>
        <w:tblW w:w="14521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803"/>
        <w:gridCol w:w="2823"/>
        <w:gridCol w:w="2779"/>
        <w:gridCol w:w="1165"/>
        <w:gridCol w:w="1947"/>
        <w:gridCol w:w="1707"/>
        <w:gridCol w:w="2097"/>
        <w:gridCol w:w="200"/>
      </w:tblGrid>
      <w:tr w:rsidR="008450CC" w:rsidRPr="00E32D41" w14:paraId="735AF001" w14:textId="77777777" w:rsidTr="008450CC">
        <w:trPr>
          <w:gridAfter w:val="1"/>
          <w:wAfter w:w="203" w:type="dxa"/>
        </w:trPr>
        <w:tc>
          <w:tcPr>
            <w:tcW w:w="7472" w:type="dxa"/>
            <w:gridSpan w:val="3"/>
            <w:shd w:val="clear" w:color="auto" w:fill="D9D9D9"/>
          </w:tcPr>
          <w:p w14:paraId="40F7E5FF" w14:textId="4F946775" w:rsidR="008450CC" w:rsidRPr="00E32D41" w:rsidRDefault="008450CC" w:rsidP="001139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UNIDAD </w:t>
            </w: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V</w:t>
            </w:r>
          </w:p>
        </w:tc>
        <w:tc>
          <w:tcPr>
            <w:tcW w:w="6846" w:type="dxa"/>
            <w:gridSpan w:val="4"/>
            <w:shd w:val="clear" w:color="auto" w:fill="D9D9D9"/>
          </w:tcPr>
          <w:p w14:paraId="013F4587" w14:textId="77777777" w:rsidR="008450CC" w:rsidRPr="00E32D41" w:rsidRDefault="008450CC" w:rsidP="001139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OBJETIVO DE LA UNIDAD:</w:t>
            </w:r>
          </w:p>
        </w:tc>
      </w:tr>
      <w:tr w:rsidR="008450CC" w:rsidRPr="00E32D41" w14:paraId="5C3BD32E" w14:textId="77777777" w:rsidTr="008450CC">
        <w:trPr>
          <w:gridAfter w:val="1"/>
          <w:wAfter w:w="203" w:type="dxa"/>
        </w:trPr>
        <w:tc>
          <w:tcPr>
            <w:tcW w:w="7472" w:type="dxa"/>
            <w:gridSpan w:val="3"/>
            <w:vAlign w:val="center"/>
          </w:tcPr>
          <w:p w14:paraId="02B65DC4" w14:textId="066E4687" w:rsidR="008450CC" w:rsidRPr="00E32D41" w:rsidRDefault="008450CC" w:rsidP="00113912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5.</w:t>
            </w: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</w:t>
            </w: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ntenidos de actualidad en el sector marítimo portuario.</w:t>
            </w:r>
          </w:p>
        </w:tc>
        <w:tc>
          <w:tcPr>
            <w:tcW w:w="6846" w:type="dxa"/>
            <w:gridSpan w:val="4"/>
            <w:vAlign w:val="center"/>
          </w:tcPr>
          <w:p w14:paraId="2937C98C" w14:textId="77777777" w:rsidR="008450CC" w:rsidRPr="00E32D41" w:rsidRDefault="008450CC" w:rsidP="0011391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Conocer temas actuales del sector marítimo portuario, a fin de vincularlos con el contenido de la asignatura.</w:t>
            </w:r>
          </w:p>
        </w:tc>
      </w:tr>
      <w:tr w:rsidR="008450CC" w:rsidRPr="00E32D41" w14:paraId="57770EF7" w14:textId="77777777" w:rsidTr="008450CC">
        <w:trPr>
          <w:gridAfter w:val="1"/>
          <w:wAfter w:w="203" w:type="dxa"/>
        </w:trPr>
        <w:tc>
          <w:tcPr>
            <w:tcW w:w="7472" w:type="dxa"/>
            <w:gridSpan w:val="3"/>
            <w:shd w:val="clear" w:color="auto" w:fill="D9D9D9"/>
          </w:tcPr>
          <w:p w14:paraId="7E217BF3" w14:textId="77777777" w:rsidR="008450CC" w:rsidRPr="00E32D41" w:rsidRDefault="008450CC" w:rsidP="001139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COMPETENCIAS DISCIPLINARES QUE SE FAVORECEN:</w:t>
            </w:r>
          </w:p>
        </w:tc>
        <w:tc>
          <w:tcPr>
            <w:tcW w:w="6846" w:type="dxa"/>
            <w:gridSpan w:val="4"/>
            <w:shd w:val="clear" w:color="auto" w:fill="D9D9D9"/>
          </w:tcPr>
          <w:p w14:paraId="659D1D39" w14:textId="77777777" w:rsidR="008450CC" w:rsidRPr="00E32D41" w:rsidRDefault="008450CC" w:rsidP="001139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COMPETENCIAS GENERICAS QUE SE FAVORECEN:</w:t>
            </w:r>
          </w:p>
        </w:tc>
      </w:tr>
      <w:tr w:rsidR="008450CC" w:rsidRPr="00E32D41" w14:paraId="3F54BFCE" w14:textId="77777777" w:rsidTr="008450CC">
        <w:trPr>
          <w:gridAfter w:val="1"/>
          <w:wAfter w:w="203" w:type="dxa"/>
        </w:trPr>
        <w:tc>
          <w:tcPr>
            <w:tcW w:w="7472" w:type="dxa"/>
            <w:gridSpan w:val="3"/>
          </w:tcPr>
          <w:p w14:paraId="0D85EBDB" w14:textId="77777777" w:rsidR="008450CC" w:rsidRPr="00E32D41" w:rsidRDefault="008450CC" w:rsidP="008450CC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Expresa ideas y conceptos en composiciones coherentes y creativas, con introducción desarrollo y conclusiones clara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sobre temas del 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  <w:lang w:val="es-MX"/>
              </w:rPr>
              <w:t>ámbito marítimo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65B5E708" w14:textId="77777777" w:rsidR="008450CC" w:rsidRPr="0007329D" w:rsidRDefault="008450CC" w:rsidP="008450CC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Argumenta un punto de vista en público de manera precisa, coherente y creativa. </w:t>
            </w:r>
          </w:p>
        </w:tc>
        <w:tc>
          <w:tcPr>
            <w:tcW w:w="6846" w:type="dxa"/>
            <w:gridSpan w:val="4"/>
          </w:tcPr>
          <w:p w14:paraId="0E6CF9C6" w14:textId="77777777" w:rsidR="008450CC" w:rsidRPr="00E32D41" w:rsidRDefault="008450CC" w:rsidP="008450CC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Resuelve eficazmente problemas concretos inherentes al campo profesional. </w:t>
            </w:r>
          </w:p>
          <w:p w14:paraId="05B6C892" w14:textId="77777777" w:rsidR="008450CC" w:rsidRPr="00E32D41" w:rsidRDefault="008450CC" w:rsidP="008450CC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Comunica eficazmente ideas, transmitiendo y recibiendo información de fuentes orales y escritas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relacionadas con el sector marítimo y portuario</w:t>
            </w:r>
          </w:p>
          <w:p w14:paraId="50393FE3" w14:textId="77777777" w:rsidR="008450CC" w:rsidRPr="00E32D41" w:rsidRDefault="008450CC" w:rsidP="008450CC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Ejecuta soluciones eficaces ante problemas concretos.</w:t>
            </w:r>
          </w:p>
        </w:tc>
      </w:tr>
      <w:tr w:rsidR="008450CC" w:rsidRPr="00E32D41" w14:paraId="43C8A34E" w14:textId="77777777" w:rsidTr="008450CC">
        <w:trPr>
          <w:gridAfter w:val="1"/>
          <w:wAfter w:w="203" w:type="dxa"/>
        </w:trPr>
        <w:tc>
          <w:tcPr>
            <w:tcW w:w="14318" w:type="dxa"/>
            <w:gridSpan w:val="7"/>
            <w:shd w:val="clear" w:color="auto" w:fill="D9D9D9"/>
          </w:tcPr>
          <w:p w14:paraId="314F2198" w14:textId="77777777" w:rsidR="008450CC" w:rsidRPr="00E32D41" w:rsidRDefault="008450CC" w:rsidP="001139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ESTRATEGIAS DE ENSEÑANZA A UTILIZAR:</w:t>
            </w:r>
          </w:p>
        </w:tc>
      </w:tr>
      <w:tr w:rsidR="008450CC" w:rsidRPr="00E32D41" w14:paraId="6307F6BB" w14:textId="77777777" w:rsidTr="008450CC">
        <w:trPr>
          <w:gridAfter w:val="1"/>
          <w:wAfter w:w="203" w:type="dxa"/>
        </w:trPr>
        <w:tc>
          <w:tcPr>
            <w:tcW w:w="14318" w:type="dxa"/>
            <w:gridSpan w:val="7"/>
          </w:tcPr>
          <w:p w14:paraId="032DAE13" w14:textId="77777777" w:rsidR="008450CC" w:rsidRPr="00E32D41" w:rsidRDefault="008450CC" w:rsidP="008450C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Activar conocimientos previos</w:t>
            </w:r>
          </w:p>
          <w:p w14:paraId="0A7BAE00" w14:textId="77777777" w:rsidR="008450CC" w:rsidRPr="00E32D41" w:rsidRDefault="008450CC" w:rsidP="008450C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Orientar y guiar a los aprendices sobre aspectos relevantes de los contenidos de aprendizaje.</w:t>
            </w:r>
          </w:p>
          <w:p w14:paraId="45CEF817" w14:textId="77777777" w:rsidR="008450CC" w:rsidRPr="00E32D41" w:rsidRDefault="008450CC" w:rsidP="008450C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Organizar la información nueva por aprender</w:t>
            </w:r>
          </w:p>
          <w:p w14:paraId="30105CC5" w14:textId="77777777" w:rsidR="008450CC" w:rsidRPr="00E32D41" w:rsidRDefault="008450CC" w:rsidP="008450C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Promover el enlace entre los conocimientos previos y la nueva información que se ha de aprender</w:t>
            </w:r>
          </w:p>
          <w:p w14:paraId="7EC3B4A0" w14:textId="77777777" w:rsidR="008450CC" w:rsidRPr="00E32D41" w:rsidRDefault="008450CC" w:rsidP="008450C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 sobre el tema</w:t>
            </w:r>
          </w:p>
          <w:p w14:paraId="34F54DC5" w14:textId="77777777" w:rsidR="008450CC" w:rsidRPr="00E32D41" w:rsidRDefault="008450CC" w:rsidP="008450C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Técnica expositiva</w:t>
            </w:r>
          </w:p>
          <w:p w14:paraId="41B54AEB" w14:textId="77777777" w:rsidR="008450CC" w:rsidRPr="00E32D41" w:rsidRDefault="008450CC" w:rsidP="008450C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Evaluación sobre el tema para identificar los logros de aprendizaje</w:t>
            </w:r>
          </w:p>
        </w:tc>
      </w:tr>
      <w:tr w:rsidR="008450CC" w:rsidRPr="00E32D41" w14:paraId="37D8D122" w14:textId="77777777" w:rsidTr="008450CC">
        <w:trPr>
          <w:gridAfter w:val="1"/>
          <w:wAfter w:w="203" w:type="dxa"/>
        </w:trPr>
        <w:tc>
          <w:tcPr>
            <w:tcW w:w="14318" w:type="dxa"/>
            <w:gridSpan w:val="7"/>
            <w:shd w:val="clear" w:color="auto" w:fill="D9D9D9"/>
          </w:tcPr>
          <w:p w14:paraId="43914A36" w14:textId="77777777" w:rsidR="008450CC" w:rsidRPr="00E32D41" w:rsidRDefault="008450CC" w:rsidP="001139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>TÉCNICAS DE ENSEÑANZA A UTILIZAR:</w:t>
            </w:r>
          </w:p>
        </w:tc>
      </w:tr>
      <w:tr w:rsidR="008450CC" w:rsidRPr="00E32D41" w14:paraId="41E35C83" w14:textId="77777777" w:rsidTr="008450CC">
        <w:trPr>
          <w:gridAfter w:val="1"/>
          <w:wAfter w:w="203" w:type="dxa"/>
        </w:trPr>
        <w:tc>
          <w:tcPr>
            <w:tcW w:w="14318" w:type="dxa"/>
            <w:gridSpan w:val="7"/>
          </w:tcPr>
          <w:p w14:paraId="13DBE530" w14:textId="77777777" w:rsidR="008450CC" w:rsidRPr="00E32D41" w:rsidRDefault="008450CC" w:rsidP="008450CC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Organizadores gráficos</w:t>
            </w:r>
          </w:p>
          <w:p w14:paraId="75F42220" w14:textId="77777777" w:rsidR="008450CC" w:rsidRPr="00E32D41" w:rsidRDefault="008450CC" w:rsidP="008450CC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Resumen</w:t>
            </w:r>
          </w:p>
          <w:p w14:paraId="31CE0E9A" w14:textId="77777777" w:rsidR="008450CC" w:rsidRPr="00E32D41" w:rsidRDefault="008450CC" w:rsidP="008450CC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Retroalimentación</w:t>
            </w:r>
          </w:p>
          <w:p w14:paraId="4912EFDA" w14:textId="77777777" w:rsidR="008450CC" w:rsidRPr="00E32D41" w:rsidRDefault="008450CC" w:rsidP="008450CC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</w:t>
            </w:r>
          </w:p>
          <w:p w14:paraId="76886A17" w14:textId="77777777" w:rsidR="008450CC" w:rsidRPr="00E32D41" w:rsidRDefault="008450CC" w:rsidP="008450CC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</w:t>
            </w:r>
          </w:p>
          <w:p w14:paraId="6A5AE3C6" w14:textId="77777777" w:rsidR="008450CC" w:rsidRPr="00E32D41" w:rsidRDefault="008450CC" w:rsidP="008450CC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Mapa mental</w:t>
            </w:r>
          </w:p>
          <w:p w14:paraId="3BE100AA" w14:textId="77777777" w:rsidR="008450CC" w:rsidRPr="00E32D41" w:rsidRDefault="008450CC" w:rsidP="008450CC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Investigación</w:t>
            </w:r>
          </w:p>
        </w:tc>
      </w:tr>
      <w:tr w:rsidR="008450CC" w:rsidRPr="00E32D41" w14:paraId="5A400AF5" w14:textId="77777777" w:rsidTr="008450CC">
        <w:tc>
          <w:tcPr>
            <w:tcW w:w="1818" w:type="dxa"/>
            <w:shd w:val="clear" w:color="auto" w:fill="D9D9D9"/>
            <w:vAlign w:val="center"/>
          </w:tcPr>
          <w:p w14:paraId="4A60F6DD" w14:textId="77777777" w:rsidR="008450CC" w:rsidRPr="00E32D41" w:rsidRDefault="008450CC" w:rsidP="001139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SESIONES</w:t>
            </w:r>
          </w:p>
        </w:tc>
        <w:tc>
          <w:tcPr>
            <w:tcW w:w="2845" w:type="dxa"/>
            <w:shd w:val="clear" w:color="auto" w:fill="D9D9D9"/>
            <w:vAlign w:val="center"/>
          </w:tcPr>
          <w:p w14:paraId="04EB5DFF" w14:textId="77777777" w:rsidR="008450CC" w:rsidRPr="00E32D41" w:rsidRDefault="008450CC" w:rsidP="001139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CONTENIDO</w:t>
            </w:r>
          </w:p>
          <w:p w14:paraId="5481ADB7" w14:textId="77777777" w:rsidR="008450CC" w:rsidRPr="00E32D41" w:rsidRDefault="008450CC" w:rsidP="001139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(Fácticos, Procedimentales, Actitudinales)</w:t>
            </w:r>
          </w:p>
        </w:tc>
        <w:tc>
          <w:tcPr>
            <w:tcW w:w="3996" w:type="dxa"/>
            <w:gridSpan w:val="2"/>
            <w:shd w:val="clear" w:color="auto" w:fill="D9D9D9"/>
            <w:vAlign w:val="center"/>
          </w:tcPr>
          <w:p w14:paraId="0DF23A86" w14:textId="77777777" w:rsidR="008450CC" w:rsidRPr="00E32D41" w:rsidRDefault="008450CC" w:rsidP="001139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SECUENCIA DIDÁCTICA</w:t>
            </w:r>
          </w:p>
          <w:p w14:paraId="20BBCF85" w14:textId="77777777" w:rsidR="008450CC" w:rsidRPr="00E32D41" w:rsidRDefault="008450CC" w:rsidP="001139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(Inicio, desarrollo, cierre)</w:t>
            </w:r>
          </w:p>
        </w:tc>
        <w:tc>
          <w:tcPr>
            <w:tcW w:w="1956" w:type="dxa"/>
            <w:shd w:val="clear" w:color="auto" w:fill="D9D9D9"/>
            <w:vAlign w:val="center"/>
          </w:tcPr>
          <w:p w14:paraId="6014D491" w14:textId="77777777" w:rsidR="008450CC" w:rsidRPr="00E32D41" w:rsidRDefault="008450CC" w:rsidP="001139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RECURSOS DIDÁCTICOS</w:t>
            </w:r>
          </w:p>
        </w:tc>
        <w:tc>
          <w:tcPr>
            <w:tcW w:w="1595" w:type="dxa"/>
            <w:shd w:val="clear" w:color="auto" w:fill="D9D9D9"/>
            <w:vAlign w:val="center"/>
          </w:tcPr>
          <w:p w14:paraId="1A2BA1CF" w14:textId="77777777" w:rsidR="008450CC" w:rsidRPr="00E32D41" w:rsidRDefault="008450CC" w:rsidP="001139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PRODUCTOS O DESEMPEÑOS</w:t>
            </w:r>
          </w:p>
        </w:tc>
        <w:tc>
          <w:tcPr>
            <w:tcW w:w="2311" w:type="dxa"/>
            <w:gridSpan w:val="2"/>
            <w:shd w:val="clear" w:color="auto" w:fill="D9D9D9"/>
            <w:vAlign w:val="center"/>
          </w:tcPr>
          <w:p w14:paraId="16EB4197" w14:textId="77777777" w:rsidR="008450CC" w:rsidRPr="00E32D41" w:rsidRDefault="008450CC" w:rsidP="001139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INSTRUMENTO DE EVALUACIÓN (señalando además si corresponde a evaluación diagnóstica, formativa o sumativa)</w:t>
            </w:r>
          </w:p>
        </w:tc>
      </w:tr>
      <w:tr w:rsidR="008450CC" w:rsidRPr="00E32D41" w14:paraId="224994D8" w14:textId="77777777" w:rsidTr="008450CC">
        <w:tc>
          <w:tcPr>
            <w:tcW w:w="1818" w:type="dxa"/>
          </w:tcPr>
          <w:p w14:paraId="65F12F52" w14:textId="77777777" w:rsidR="008450CC" w:rsidRPr="00E32D41" w:rsidRDefault="008450CC" w:rsidP="00113912">
            <w:pPr>
              <w:spacing w:line="240" w:lineRule="auto"/>
              <w:ind w:left="0" w:hanging="2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5AF97F9B" w14:textId="77777777" w:rsidR="008450CC" w:rsidRDefault="008450CC" w:rsidP="00113912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30A14071" w14:textId="707FDC70" w:rsidR="008450CC" w:rsidRDefault="003806C2" w:rsidP="003806C2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4</w:t>
            </w:r>
            <w:r w:rsidR="008450CC" w:rsidRPr="008450CC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sesiones</w:t>
            </w:r>
          </w:p>
          <w:p w14:paraId="47E0EBDD" w14:textId="77777777" w:rsidR="005247C5" w:rsidRPr="008450CC" w:rsidRDefault="005247C5" w:rsidP="003806C2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CEA50C5" w14:textId="3C276508" w:rsidR="00174F7F" w:rsidRPr="00DF74FA" w:rsidRDefault="00174F7F" w:rsidP="003806C2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DF74F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</w:t>
            </w:r>
            <w:r w:rsidR="00355184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8</w:t>
            </w:r>
            <w:r w:rsidRPr="00DF74F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/11/25</w:t>
            </w:r>
          </w:p>
          <w:p w14:paraId="2429733B" w14:textId="77777777" w:rsidR="00174F7F" w:rsidRPr="00DF74FA" w:rsidRDefault="00174F7F" w:rsidP="003806C2">
            <w:pPr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53653DB" w14:textId="13257C6E" w:rsidR="00174F7F" w:rsidRPr="00DF74FA" w:rsidRDefault="003806C2" w:rsidP="003806C2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09</w:t>
            </w:r>
            <w:r w:rsidR="00174F7F" w:rsidRPr="00DF74F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/11/25</w:t>
            </w:r>
          </w:p>
          <w:p w14:paraId="703BE5F4" w14:textId="77777777" w:rsidR="00174F7F" w:rsidRPr="00DF74FA" w:rsidRDefault="00174F7F" w:rsidP="003806C2">
            <w:pPr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4F1A2F9" w14:textId="029ACA24" w:rsidR="00174F7F" w:rsidRPr="003806C2" w:rsidRDefault="00174F7F" w:rsidP="003806C2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3806C2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</w:t>
            </w:r>
            <w:r w:rsidR="003806C2" w:rsidRPr="003806C2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</w:t>
            </w:r>
            <w:r w:rsidRPr="003806C2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/11/25</w:t>
            </w:r>
          </w:p>
          <w:p w14:paraId="2A0FC75A" w14:textId="77777777" w:rsidR="008450CC" w:rsidRPr="003806C2" w:rsidRDefault="008450CC" w:rsidP="003806C2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CEB0E4F" w14:textId="0FAE2E90" w:rsidR="008450CC" w:rsidRPr="00E32D41" w:rsidRDefault="003806C2" w:rsidP="003806C2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3806C2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11/11/25</w:t>
            </w:r>
          </w:p>
        </w:tc>
        <w:tc>
          <w:tcPr>
            <w:tcW w:w="2845" w:type="dxa"/>
          </w:tcPr>
          <w:p w14:paraId="6090D5AC" w14:textId="5E02C656" w:rsidR="008450CC" w:rsidRPr="00E32D41" w:rsidRDefault="008450CC" w:rsidP="00113912">
            <w:pPr>
              <w:spacing w:before="40"/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5</w:t>
            </w: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. C</w:t>
            </w: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ontenidos de actualidad en el sector marítimo portuario</w:t>
            </w:r>
          </w:p>
          <w:p w14:paraId="2F6213C2" w14:textId="5C882E27" w:rsidR="008450CC" w:rsidRDefault="008450CC" w:rsidP="00113912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5.1 Dirección estratégica de la logística internacional</w:t>
            </w:r>
          </w:p>
          <w:p w14:paraId="609CBF02" w14:textId="77777777" w:rsidR="008450CC" w:rsidRDefault="008450CC" w:rsidP="00113912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8589F24" w14:textId="77777777" w:rsidR="008450CC" w:rsidRDefault="008450CC" w:rsidP="00113912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ADE2C19" w14:textId="3B6AB7C9" w:rsidR="008450CC" w:rsidRDefault="008450CC" w:rsidP="00113912">
            <w:pPr>
              <w:ind w:left="0" w:hanging="2"/>
              <w:jc w:val="both"/>
              <w:rPr>
                <w:rFonts w:ascii="Montserrat" w:eastAsia="Arial" w:hAnsi="Montserrat" w:cs="Arial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5.2 La relación entre los puertos y las navieras dedicadas al transporte de contenedores</w:t>
            </w:r>
          </w:p>
          <w:p w14:paraId="384EBD62" w14:textId="77777777" w:rsidR="008450CC" w:rsidRDefault="008450CC" w:rsidP="00113912">
            <w:pPr>
              <w:ind w:left="0" w:hanging="2"/>
              <w:rPr>
                <w:rFonts w:ascii="Montserrat" w:eastAsia="Arial" w:hAnsi="Montserrat" w:cs="Arial"/>
                <w:color w:val="000000" w:themeColor="text1"/>
                <w:sz w:val="20"/>
                <w:szCs w:val="20"/>
              </w:rPr>
            </w:pPr>
          </w:p>
          <w:p w14:paraId="3FC42DA5" w14:textId="77777777" w:rsidR="008450CC" w:rsidRPr="00E32D41" w:rsidRDefault="008450CC" w:rsidP="00113912">
            <w:pPr>
              <w:ind w:left="0" w:hanging="2"/>
              <w:rPr>
                <w:rFonts w:ascii="Montserrat" w:eastAsia="Arial" w:hAnsi="Montserrat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996" w:type="dxa"/>
            <w:gridSpan w:val="2"/>
          </w:tcPr>
          <w:p w14:paraId="6417F2FF" w14:textId="77777777" w:rsidR="008450CC" w:rsidRDefault="008450CC" w:rsidP="00113912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Inicio</w:t>
            </w:r>
          </w:p>
          <w:p w14:paraId="05D21B99" w14:textId="77777777" w:rsidR="008450CC" w:rsidRPr="00E32D41" w:rsidRDefault="008450CC" w:rsidP="00113912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El docente realiza cuestionamiento directo mediante preguntas para identificar ideas previas de los estudiantes </w:t>
            </w:r>
          </w:p>
          <w:p w14:paraId="687972D4" w14:textId="77777777" w:rsidR="008450CC" w:rsidRDefault="008450CC" w:rsidP="00113912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Desarrollo</w:t>
            </w:r>
          </w:p>
          <w:p w14:paraId="16371C57" w14:textId="77777777" w:rsidR="008450CC" w:rsidRPr="00E32D41" w:rsidRDefault="008450CC" w:rsidP="00113912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 docente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sobre 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la logística internacional con apoyo de presentación PPT y vídeos de apoyo</w:t>
            </w:r>
          </w:p>
          <w:p w14:paraId="5B46E99B" w14:textId="77777777" w:rsidR="008450CC" w:rsidRPr="00E32D41" w:rsidRDefault="008450CC" w:rsidP="00113912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El estudiante realiza 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un mapa conceptual de lo comprendido durante la clase.</w:t>
            </w:r>
          </w:p>
          <w:p w14:paraId="4A7CBB65" w14:textId="77777777" w:rsidR="008450CC" w:rsidRPr="00E32D41" w:rsidRDefault="008450CC" w:rsidP="00113912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Autoevaluación sobre los temas abordados para identificar los logros en el aprendizaje e implementar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2E2DF499" w14:textId="77777777" w:rsidR="008450CC" w:rsidRPr="00E32D41" w:rsidRDefault="008450CC" w:rsidP="00113912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Cierre</w:t>
            </w:r>
          </w:p>
          <w:p w14:paraId="340D626E" w14:textId="77777777" w:rsidR="008450CC" w:rsidRDefault="008450CC" w:rsidP="00113912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 xml:space="preserve">Retroalimentación 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grupal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de los temas expuestos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635D8601" w14:textId="77777777" w:rsidR="008839FA" w:rsidRDefault="008839FA" w:rsidP="00113912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D3EFDCB" w14:textId="3EC09AF0" w:rsidR="008450CC" w:rsidRDefault="008450CC" w:rsidP="003806C2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</w:pPr>
            <w:r w:rsidRPr="007368B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Evaluación del segundo parcial</w:t>
            </w:r>
            <w:r w:rsidR="003806C2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r w:rsidRPr="007368B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2</w:t>
            </w:r>
            <w:r w:rsidR="007368B1" w:rsidRPr="007368B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4</w:t>
            </w:r>
            <w:r w:rsidRPr="007368B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 xml:space="preserve"> al </w:t>
            </w:r>
            <w:r w:rsidR="007368B1" w:rsidRPr="007368B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29</w:t>
            </w:r>
            <w:r w:rsidRPr="007368B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 xml:space="preserve"> noviembre de 202</w:t>
            </w:r>
            <w:r w:rsidR="007368B1" w:rsidRPr="007368B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5</w:t>
            </w:r>
            <w:r w:rsidR="003806C2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.</w:t>
            </w:r>
          </w:p>
          <w:p w14:paraId="32734F22" w14:textId="77777777" w:rsidR="003806C2" w:rsidRDefault="003806C2" w:rsidP="003806C2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</w:pPr>
          </w:p>
          <w:p w14:paraId="14C0F77D" w14:textId="77777777" w:rsidR="003806C2" w:rsidRPr="007368B1" w:rsidRDefault="003806C2" w:rsidP="003806C2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</w:pPr>
          </w:p>
          <w:p w14:paraId="649B1C60" w14:textId="352BBC6A" w:rsidR="008450CC" w:rsidRPr="00E32D41" w:rsidRDefault="008450CC" w:rsidP="00AB3721">
            <w:pPr>
              <w:ind w:left="0" w:hanging="2"/>
              <w:jc w:val="both"/>
              <w:rPr>
                <w:rFonts w:ascii="Montserrat" w:eastAsia="Arial" w:hAnsi="Montserrat" w:cs="Arial"/>
                <w:color w:val="000000" w:themeColor="text1"/>
                <w:sz w:val="20"/>
                <w:szCs w:val="20"/>
              </w:rPr>
            </w:pPr>
            <w:r w:rsidRPr="007368B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Examen Ordinario del 05 al 11 de dic 202</w:t>
            </w:r>
            <w:r w:rsidR="007368B1" w:rsidRPr="007368B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1956" w:type="dxa"/>
          </w:tcPr>
          <w:p w14:paraId="06C6B482" w14:textId="77777777" w:rsidR="00EB0896" w:rsidRDefault="008450CC" w:rsidP="00113912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 xml:space="preserve">Presentación en </w:t>
            </w:r>
            <w:proofErr w:type="spellStart"/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ppt</w:t>
            </w:r>
            <w:proofErr w:type="spellEnd"/>
          </w:p>
          <w:p w14:paraId="69DD9766" w14:textId="3485A98F" w:rsidR="008450CC" w:rsidRPr="00E32D41" w:rsidRDefault="008450CC" w:rsidP="00113912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Computadora</w:t>
            </w:r>
          </w:p>
          <w:p w14:paraId="75062168" w14:textId="77777777" w:rsidR="008450CC" w:rsidRPr="00E32D41" w:rsidRDefault="008450CC" w:rsidP="00113912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Videos</w:t>
            </w:r>
          </w:p>
          <w:p w14:paraId="073C8E91" w14:textId="77777777" w:rsidR="008450CC" w:rsidRPr="00E32D41" w:rsidRDefault="008450CC" w:rsidP="00113912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93606DA" w14:textId="77777777" w:rsidR="008450CC" w:rsidRPr="00E32D41" w:rsidRDefault="008450CC" w:rsidP="00113912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8B1992F" w14:textId="77777777" w:rsidR="008450CC" w:rsidRPr="00E32D41" w:rsidRDefault="008450CC" w:rsidP="00113912">
            <w:pPr>
              <w:spacing w:line="240" w:lineRule="auto"/>
              <w:ind w:left="0" w:hanging="2"/>
              <w:rPr>
                <w:rFonts w:ascii="Montserrat" w:eastAsia="Arial" w:hAnsi="Montserrat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595" w:type="dxa"/>
          </w:tcPr>
          <w:p w14:paraId="004E7E90" w14:textId="7F2C9336" w:rsidR="008450CC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Participación del estudiante</w:t>
            </w:r>
          </w:p>
          <w:p w14:paraId="6C1882F0" w14:textId="77777777" w:rsidR="00EB0896" w:rsidRDefault="00EB0896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1A170AD" w14:textId="77777777" w:rsidR="003806C2" w:rsidRPr="00E32D41" w:rsidRDefault="003806C2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D5FC09C" w14:textId="77777777" w:rsidR="008450CC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D6CCBAF" w14:textId="77777777" w:rsidR="008450CC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1CEB617" w14:textId="77777777" w:rsidR="008450CC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22C6F11" w14:textId="77777777" w:rsidR="008450CC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DADA96D" w14:textId="77777777" w:rsidR="008450CC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A49BB07" w14:textId="77777777" w:rsidR="008450CC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998BBE8" w14:textId="77777777" w:rsidR="008450CC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36D8E3F" w14:textId="653EB06E" w:rsidR="008450CC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1034C9F" w14:textId="29DD430F" w:rsidR="00EB0896" w:rsidRDefault="00EB0896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53464C3" w14:textId="77777777" w:rsidR="008839FA" w:rsidRDefault="008839FA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665A627" w14:textId="77777777" w:rsidR="008839FA" w:rsidRDefault="008839FA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2987EC9" w14:textId="77777777" w:rsidR="008839FA" w:rsidRDefault="008839FA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D23DB08" w14:textId="77777777" w:rsidR="008839FA" w:rsidRDefault="008839FA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86254A4" w14:textId="77777777" w:rsidR="00EB0896" w:rsidRDefault="00EB0896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3497192" w14:textId="77777777" w:rsidR="008450CC" w:rsidRPr="00931EDF" w:rsidRDefault="008450CC" w:rsidP="003806C2">
            <w:pPr>
              <w:ind w:leftChars="0" w:left="0" w:firstLineChars="0" w:firstLine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Examen parcial</w:t>
            </w:r>
          </w:p>
          <w:p w14:paraId="602F9856" w14:textId="77777777" w:rsidR="008450CC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(Valor 50%)</w:t>
            </w:r>
          </w:p>
          <w:p w14:paraId="5A9A23EC" w14:textId="77777777" w:rsidR="003806C2" w:rsidRDefault="003806C2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CAF904A" w14:textId="77777777" w:rsidR="003806C2" w:rsidRPr="00931EDF" w:rsidRDefault="003806C2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Examen parcial</w:t>
            </w:r>
          </w:p>
          <w:p w14:paraId="6396E83F" w14:textId="44862AD4" w:rsidR="003806C2" w:rsidRPr="00EB43D5" w:rsidRDefault="003806C2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(Valor 100%)</w:t>
            </w:r>
          </w:p>
        </w:tc>
        <w:tc>
          <w:tcPr>
            <w:tcW w:w="2311" w:type="dxa"/>
            <w:gridSpan w:val="2"/>
          </w:tcPr>
          <w:p w14:paraId="2F589C9E" w14:textId="77777777" w:rsidR="008450CC" w:rsidRDefault="008450CC" w:rsidP="003806C2">
            <w:pPr>
              <w:spacing w:line="48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N/A</w:t>
            </w:r>
          </w:p>
          <w:p w14:paraId="68546E73" w14:textId="77777777" w:rsidR="003806C2" w:rsidRPr="00E32D41" w:rsidRDefault="003806C2" w:rsidP="003806C2">
            <w:pPr>
              <w:spacing w:line="48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030C413" w14:textId="77777777" w:rsidR="008450CC" w:rsidRDefault="008450CC" w:rsidP="003806C2">
            <w:pPr>
              <w:spacing w:line="480" w:lineRule="auto"/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7D61BD31" w14:textId="77777777" w:rsidR="008839FA" w:rsidRPr="00E32D41" w:rsidRDefault="008839FA" w:rsidP="003806C2">
            <w:pPr>
              <w:spacing w:line="48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FCC0562" w14:textId="6AF27BB2" w:rsidR="008450CC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3804C47" w14:textId="77777777" w:rsidR="00F94134" w:rsidRDefault="00F94134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0F752A7" w14:textId="77777777" w:rsidR="008450CC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B2A802B" w14:textId="77777777" w:rsidR="008450CC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883F7F8" w14:textId="77777777" w:rsidR="008450CC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9CCB2CB" w14:textId="77777777" w:rsidR="008450CC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CF3FD72" w14:textId="77777777" w:rsidR="008450CC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74EE73D" w14:textId="669F2F60" w:rsidR="008450CC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3E957E3" w14:textId="77777777" w:rsidR="00EB0896" w:rsidRDefault="00EB0896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06DF438" w14:textId="77777777" w:rsidR="00EB0896" w:rsidRPr="00E32D41" w:rsidRDefault="00EB0896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909ED7E" w14:textId="77777777" w:rsidR="008450CC" w:rsidRPr="00931EDF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Examen parcial</w:t>
            </w:r>
          </w:p>
          <w:p w14:paraId="6CE8EEE9" w14:textId="77777777" w:rsidR="008450CC" w:rsidRPr="00E32D41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(Evaluación sumativa)</w:t>
            </w:r>
          </w:p>
          <w:p w14:paraId="44AC7FDE" w14:textId="77777777" w:rsidR="008450CC" w:rsidRDefault="008450CC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8B24E60" w14:textId="0518BE2F" w:rsidR="003806C2" w:rsidRPr="00931EDF" w:rsidRDefault="003806C2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Examen </w:t>
            </w: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Ordinario.</w:t>
            </w:r>
          </w:p>
          <w:p w14:paraId="5B7593D6" w14:textId="77777777" w:rsidR="003806C2" w:rsidRPr="00E32D41" w:rsidRDefault="003806C2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(Evaluación sumativa)</w:t>
            </w:r>
          </w:p>
          <w:p w14:paraId="3F224F50" w14:textId="77777777" w:rsidR="003806C2" w:rsidRPr="00E32D41" w:rsidRDefault="003806C2" w:rsidP="003806C2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</w:tr>
      <w:tr w:rsidR="008450CC" w:rsidRPr="00E32D41" w14:paraId="67803ECA" w14:textId="77777777" w:rsidTr="008450CC">
        <w:tc>
          <w:tcPr>
            <w:tcW w:w="14521" w:type="dxa"/>
            <w:gridSpan w:val="8"/>
            <w:shd w:val="clear" w:color="auto" w:fill="D9D9D9"/>
          </w:tcPr>
          <w:p w14:paraId="6C99E8AE" w14:textId="77777777" w:rsidR="008450CC" w:rsidRPr="00E32D41" w:rsidRDefault="008450CC" w:rsidP="001139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 xml:space="preserve">BIBLIOGRAFÍA </w:t>
            </w:r>
          </w:p>
        </w:tc>
      </w:tr>
      <w:tr w:rsidR="008450CC" w:rsidRPr="00E32D41" w14:paraId="75DE911A" w14:textId="77777777" w:rsidTr="008450CC">
        <w:tc>
          <w:tcPr>
            <w:tcW w:w="14521" w:type="dxa"/>
            <w:gridSpan w:val="8"/>
          </w:tcPr>
          <w:p w14:paraId="3DF5B4A8" w14:textId="77777777" w:rsidR="008450CC" w:rsidRDefault="008450CC" w:rsidP="00113912">
            <w:pPr>
              <w:tabs>
                <w:tab w:val="left" w:pos="4275"/>
              </w:tabs>
              <w:ind w:left="0" w:hanging="2"/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 xml:space="preserve">Foro regional de comercio exterior, ITAN </w:t>
            </w:r>
          </w:p>
          <w:p w14:paraId="162072BE" w14:textId="77777777" w:rsidR="008450CC" w:rsidRPr="00E32D41" w:rsidRDefault="008450CC" w:rsidP="00113912">
            <w:pPr>
              <w:tabs>
                <w:tab w:val="left" w:pos="4275"/>
              </w:tabs>
              <w:ind w:left="0" w:hanging="2"/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 xml:space="preserve">Taller la Logística internacional, UNE </w:t>
            </w:r>
          </w:p>
        </w:tc>
      </w:tr>
      <w:tr w:rsidR="008450CC" w:rsidRPr="00E32D41" w14:paraId="7C676F65" w14:textId="77777777" w:rsidTr="008450CC">
        <w:tc>
          <w:tcPr>
            <w:tcW w:w="14521" w:type="dxa"/>
            <w:gridSpan w:val="8"/>
            <w:shd w:val="clear" w:color="auto" w:fill="D9D9D9"/>
          </w:tcPr>
          <w:p w14:paraId="7671877B" w14:textId="77777777" w:rsidR="008450CC" w:rsidRPr="00E32D41" w:rsidRDefault="008450CC" w:rsidP="001139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RETROALIMENTACIÓN </w:t>
            </w:r>
          </w:p>
        </w:tc>
      </w:tr>
      <w:tr w:rsidR="008450CC" w:rsidRPr="00E32D41" w14:paraId="78EDCE5B" w14:textId="77777777" w:rsidTr="008450CC">
        <w:tc>
          <w:tcPr>
            <w:tcW w:w="14521" w:type="dxa"/>
            <w:gridSpan w:val="8"/>
          </w:tcPr>
          <w:p w14:paraId="27295D52" w14:textId="77777777" w:rsidR="008450CC" w:rsidRPr="00E32D41" w:rsidRDefault="008450CC" w:rsidP="00113912">
            <w:pPr>
              <w:ind w:left="0" w:hanging="2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</w:tr>
      <w:tr w:rsidR="008450CC" w:rsidRPr="00E32D41" w14:paraId="1A56189C" w14:textId="77777777" w:rsidTr="008450CC">
        <w:tc>
          <w:tcPr>
            <w:tcW w:w="14521" w:type="dxa"/>
            <w:gridSpan w:val="8"/>
            <w:shd w:val="clear" w:color="auto" w:fill="D9D9D9"/>
          </w:tcPr>
          <w:p w14:paraId="56126268" w14:textId="77777777" w:rsidR="008450CC" w:rsidRPr="00E32D41" w:rsidRDefault="008450CC" w:rsidP="001139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OBSERVACIONES:</w:t>
            </w:r>
          </w:p>
        </w:tc>
      </w:tr>
    </w:tbl>
    <w:tbl>
      <w:tblPr>
        <w:tblStyle w:val="a5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255"/>
      </w:tblGrid>
      <w:tr w:rsidR="00B51938" w:rsidRPr="006E7312" w14:paraId="07159D91" w14:textId="77777777" w:rsidTr="006E7312">
        <w:trPr>
          <w:trHeight w:val="198"/>
        </w:trPr>
        <w:tc>
          <w:tcPr>
            <w:tcW w:w="14255" w:type="dxa"/>
            <w:shd w:val="clear" w:color="auto" w:fill="D9D9D9"/>
          </w:tcPr>
          <w:p w14:paraId="5F8832E6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CRITERIOS GENERALES DE EVALUACIÓN:</w:t>
            </w:r>
          </w:p>
        </w:tc>
      </w:tr>
      <w:tr w:rsidR="00B51938" w:rsidRPr="006E7312" w14:paraId="3E932298" w14:textId="77777777" w:rsidTr="006E7312">
        <w:trPr>
          <w:trHeight w:val="198"/>
        </w:trPr>
        <w:tc>
          <w:tcPr>
            <w:tcW w:w="14255" w:type="dxa"/>
          </w:tcPr>
          <w:p w14:paraId="634A6864" w14:textId="77777777" w:rsidR="00B51938" w:rsidRPr="006E7312" w:rsidRDefault="00B51938" w:rsidP="008839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tbl>
            <w:tblPr>
              <w:tblStyle w:val="a6"/>
              <w:tblW w:w="7508" w:type="dxa"/>
              <w:tblInd w:w="3419" w:type="dxa"/>
              <w:tblLayout w:type="fixed"/>
              <w:tblLook w:val="0000" w:firstRow="0" w:lastRow="0" w:firstColumn="0" w:lastColumn="0" w:noHBand="0" w:noVBand="0"/>
            </w:tblPr>
            <w:tblGrid>
              <w:gridCol w:w="4531"/>
              <w:gridCol w:w="2977"/>
            </w:tblGrid>
            <w:tr w:rsidR="00B51938" w:rsidRPr="006E7312" w14:paraId="73234F6A" w14:textId="77777777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8939E51" w14:textId="77777777" w:rsidR="00B51938" w:rsidRPr="006E7312" w:rsidRDefault="00211AA6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0"/>
                    </w:rPr>
                  </w:pPr>
                  <w:r w:rsidRPr="006E7312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22D690A" w14:textId="77777777" w:rsidR="00B51938" w:rsidRPr="006E7312" w:rsidRDefault="00211AA6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0"/>
                    </w:rPr>
                  </w:pPr>
                  <w:r w:rsidRPr="006E7312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</w:rPr>
                    <w:t xml:space="preserve">Porcentaje </w:t>
                  </w:r>
                </w:p>
              </w:tc>
            </w:tr>
            <w:tr w:rsidR="00B51938" w:rsidRPr="006E7312" w14:paraId="23393C5F" w14:textId="77777777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CAA8AD9" w14:textId="77777777" w:rsidR="00B51938" w:rsidRPr="00625623" w:rsidRDefault="00211AA6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0"/>
                      <w:highlight w:val="yellow"/>
                    </w:rPr>
                  </w:pPr>
                  <w:r w:rsidRPr="00625623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  <w:highlight w:val="yellow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59D6BB1" w14:textId="15888850" w:rsidR="00B51938" w:rsidRPr="00625623" w:rsidRDefault="00211AA6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0"/>
                      <w:highlight w:val="yellow"/>
                    </w:rPr>
                  </w:pPr>
                  <w:r w:rsidRPr="00625623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  <w:highlight w:val="yellow"/>
                    </w:rPr>
                    <w:t xml:space="preserve">Hasta un </w:t>
                  </w:r>
                  <w:r w:rsidR="00AB3721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  <w:highlight w:val="yellow"/>
                    </w:rPr>
                    <w:t>5</w:t>
                  </w:r>
                  <w:r w:rsidRPr="00625623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  <w:highlight w:val="yellow"/>
                    </w:rPr>
                    <w:t>0 %</w:t>
                  </w:r>
                </w:p>
              </w:tc>
            </w:tr>
            <w:tr w:rsidR="00B51938" w:rsidRPr="006E7312" w14:paraId="4BB9366F" w14:textId="77777777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5CDBE88" w14:textId="77777777" w:rsidR="00B51938" w:rsidRPr="00625623" w:rsidRDefault="00211AA6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0"/>
                      <w:highlight w:val="yellow"/>
                    </w:rPr>
                  </w:pPr>
                  <w:r w:rsidRPr="00625623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  <w:highlight w:val="yellow"/>
                    </w:rPr>
                    <w:t>Actividades de aprendizaje</w:t>
                  </w:r>
                </w:p>
                <w:p w14:paraId="21136630" w14:textId="77777777" w:rsidR="00B51938" w:rsidRPr="00625623" w:rsidRDefault="00211AA6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0"/>
                      <w:highlight w:val="yellow"/>
                    </w:rPr>
                  </w:pPr>
                  <w:r w:rsidRPr="00625623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  <w:highlight w:val="yellow"/>
                    </w:rPr>
                    <w:t>(Habilidades y Destrezas)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043FFCE" w14:textId="4A4FD23E" w:rsidR="00B51938" w:rsidRPr="00625623" w:rsidRDefault="00211AA6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0"/>
                      <w:highlight w:val="yellow"/>
                    </w:rPr>
                  </w:pPr>
                  <w:r w:rsidRPr="00625623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  <w:highlight w:val="yellow"/>
                    </w:rPr>
                    <w:t>Hasta un 2</w:t>
                  </w:r>
                  <w:r w:rsidR="00AB3721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  <w:highlight w:val="yellow"/>
                    </w:rPr>
                    <w:t>5</w:t>
                  </w:r>
                  <w:r w:rsidRPr="00625623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  <w:highlight w:val="yellow"/>
                    </w:rPr>
                    <w:t xml:space="preserve"> %</w:t>
                  </w:r>
                </w:p>
              </w:tc>
            </w:tr>
            <w:tr w:rsidR="00B51938" w:rsidRPr="006E7312" w14:paraId="6702605F" w14:textId="77777777" w:rsidTr="00037277">
              <w:trPr>
                <w:trHeight w:val="383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709EEC2" w14:textId="77777777" w:rsidR="00B51938" w:rsidRPr="00625623" w:rsidRDefault="00211AA6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  <w:highlight w:val="yellow"/>
                    </w:rPr>
                  </w:pPr>
                  <w:r w:rsidRPr="00625623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  <w:highlight w:val="yellow"/>
                    </w:rPr>
                    <w:t>Práctica (Actitudes y resultados)</w:t>
                  </w:r>
                </w:p>
                <w:p w14:paraId="1B6A2DCC" w14:textId="407B4FF3" w:rsidR="00973896" w:rsidRPr="00625623" w:rsidRDefault="00973896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b/>
                      <w:bCs/>
                      <w:sz w:val="22"/>
                      <w:szCs w:val="20"/>
                      <w:highlight w:val="yellow"/>
                    </w:rPr>
                  </w:pPr>
                  <w:r w:rsidRPr="00625623">
                    <w:rPr>
                      <w:rFonts w:ascii="Montserrat" w:eastAsia="Montserrat" w:hAnsi="Montserrat" w:cs="Montserrat"/>
                      <w:b/>
                      <w:bCs/>
                      <w:sz w:val="22"/>
                      <w:szCs w:val="20"/>
                      <w:highlight w:val="yellow"/>
                    </w:rPr>
                    <w:t xml:space="preserve">Participaciones y uso de </w:t>
                  </w:r>
                  <w:proofErr w:type="spellStart"/>
                  <w:r w:rsidRPr="00625623">
                    <w:rPr>
                      <w:rFonts w:ascii="Montserrat" w:eastAsia="Montserrat" w:hAnsi="Montserrat" w:cs="Montserrat"/>
                      <w:b/>
                      <w:bCs/>
                      <w:sz w:val="22"/>
                      <w:szCs w:val="20"/>
                      <w:highlight w:val="yellow"/>
                    </w:rPr>
                    <w:t>tic´s</w:t>
                  </w:r>
                  <w:proofErr w:type="spellEnd"/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36BBB6F" w14:textId="76AE219B" w:rsidR="00B51938" w:rsidRPr="00625623" w:rsidRDefault="00211AA6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0"/>
                      <w:highlight w:val="yellow"/>
                    </w:rPr>
                  </w:pPr>
                  <w:r w:rsidRPr="00625623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  <w:highlight w:val="yellow"/>
                    </w:rPr>
                    <w:t xml:space="preserve">Hasta un </w:t>
                  </w:r>
                  <w:r w:rsidR="00AB3721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  <w:highlight w:val="yellow"/>
                    </w:rPr>
                    <w:t>25</w:t>
                  </w:r>
                  <w:r w:rsidRPr="00625623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  <w:highlight w:val="yellow"/>
                    </w:rPr>
                    <w:t xml:space="preserve"> %</w:t>
                  </w:r>
                </w:p>
              </w:tc>
            </w:tr>
          </w:tbl>
          <w:p w14:paraId="61380E8D" w14:textId="77777777" w:rsidR="00B51938" w:rsidRPr="006E7312" w:rsidRDefault="00B51938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21715A01" w14:textId="77777777" w:rsidR="00625623" w:rsidRDefault="00625623" w:rsidP="00037277">
      <w:pPr>
        <w:ind w:leftChars="0" w:left="0" w:firstLineChars="0" w:firstLine="0"/>
        <w:rPr>
          <w:rFonts w:ascii="Montserrat" w:eastAsia="Montserrat" w:hAnsi="Montserrat" w:cs="Montserrat"/>
          <w:sz w:val="20"/>
          <w:szCs w:val="20"/>
        </w:rPr>
      </w:pPr>
    </w:p>
    <w:p w14:paraId="6A01DCB6" w14:textId="77777777" w:rsidR="008839FA" w:rsidRPr="006E7312" w:rsidRDefault="008839FA" w:rsidP="00037277">
      <w:pPr>
        <w:ind w:leftChars="0" w:left="0" w:firstLineChars="0" w:firstLine="0"/>
        <w:rPr>
          <w:rFonts w:ascii="Montserrat" w:eastAsia="Montserrat" w:hAnsi="Montserrat" w:cs="Montserrat"/>
          <w:sz w:val="20"/>
          <w:szCs w:val="20"/>
        </w:rPr>
      </w:pPr>
    </w:p>
    <w:tbl>
      <w:tblPr>
        <w:tblStyle w:val="Tablaconcuadrcula"/>
        <w:tblW w:w="18789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1559"/>
        <w:gridCol w:w="11565"/>
      </w:tblGrid>
      <w:tr w:rsidR="002A68B0" w:rsidRPr="006E7312" w14:paraId="19B6D734" w14:textId="031548B3" w:rsidTr="002A68B0">
        <w:tc>
          <w:tcPr>
            <w:tcW w:w="5665" w:type="dxa"/>
            <w:tcBorders>
              <w:bottom w:val="single" w:sz="4" w:space="0" w:color="auto"/>
            </w:tcBorders>
          </w:tcPr>
          <w:p w14:paraId="13330C8A" w14:textId="466EFD00" w:rsidR="002A68B0" w:rsidRPr="006E7312" w:rsidRDefault="002A68B0" w:rsidP="002A68B0">
            <w:pPr>
              <w:widowControl w:val="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</w:pPr>
            <w:r>
              <w:rPr>
                <w:rFonts w:ascii="Montserrat" w:eastAsia="Montserrat" w:hAnsi="Montserrat" w:cs="Montserrat"/>
              </w:rPr>
              <w:t xml:space="preserve">Cap. Alt Isidoro Mario Villarreal </w:t>
            </w:r>
            <w:proofErr w:type="spellStart"/>
            <w:r>
              <w:rPr>
                <w:rFonts w:ascii="Montserrat" w:eastAsia="Montserrat" w:hAnsi="Montserrat" w:cs="Montserrat"/>
              </w:rPr>
              <w:t>Villarreal</w:t>
            </w:r>
            <w:proofErr w:type="spellEnd"/>
            <w:r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1559" w:type="dxa"/>
          </w:tcPr>
          <w:p w14:paraId="2874BBAA" w14:textId="77777777" w:rsidR="002A68B0" w:rsidRPr="006E7312" w:rsidRDefault="002A68B0" w:rsidP="002A68B0">
            <w:pPr>
              <w:widowControl w:val="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</w:pPr>
          </w:p>
        </w:tc>
        <w:tc>
          <w:tcPr>
            <w:tcW w:w="11565" w:type="dxa"/>
          </w:tcPr>
          <w:p w14:paraId="173D5F74" w14:textId="77777777" w:rsidR="002A68B0" w:rsidRPr="002A68B0" w:rsidRDefault="002A68B0" w:rsidP="002A68B0">
            <w:pPr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2"/>
                <w:szCs w:val="22"/>
                <w:u w:val="single"/>
              </w:rPr>
            </w:pPr>
          </w:p>
          <w:p w14:paraId="6292BF6F" w14:textId="2883B23E" w:rsidR="002A68B0" w:rsidRPr="002A68B0" w:rsidRDefault="002A68B0" w:rsidP="002A68B0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u w:val="single"/>
              </w:rPr>
            </w:pPr>
            <w:r w:rsidRPr="002A68B0">
              <w:rPr>
                <w:rFonts w:ascii="Montserrat" w:eastAsia="Montserrat" w:hAnsi="Montserrat" w:cs="Montserrat"/>
                <w:sz w:val="22"/>
                <w:szCs w:val="22"/>
                <w:u w:val="single"/>
              </w:rPr>
              <w:t>Cap. Alt. Agustín Álvarez Medina</w:t>
            </w:r>
          </w:p>
        </w:tc>
      </w:tr>
      <w:tr w:rsidR="002A68B0" w:rsidRPr="006E7312" w14:paraId="4B38C877" w14:textId="5F59CAD7" w:rsidTr="002A68B0">
        <w:tc>
          <w:tcPr>
            <w:tcW w:w="5665" w:type="dxa"/>
            <w:tcBorders>
              <w:top w:val="single" w:sz="4" w:space="0" w:color="auto"/>
            </w:tcBorders>
          </w:tcPr>
          <w:p w14:paraId="166AAA61" w14:textId="1BE28187" w:rsidR="002A68B0" w:rsidRPr="006E7312" w:rsidRDefault="002A68B0" w:rsidP="002A68B0">
            <w:pPr>
              <w:widowControl w:val="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</w:pPr>
            <w:r w:rsidRPr="000F61E4">
              <w:rPr>
                <w:rFonts w:ascii="Montserrat" w:eastAsia="Montserrat" w:hAnsi="Montserrat" w:cs="Montserrat"/>
                <w:sz w:val="22"/>
                <w:szCs w:val="18"/>
              </w:rPr>
              <w:t>Docente de la asignatura</w:t>
            </w:r>
          </w:p>
        </w:tc>
        <w:tc>
          <w:tcPr>
            <w:tcW w:w="1559" w:type="dxa"/>
          </w:tcPr>
          <w:p w14:paraId="1516FF77" w14:textId="77777777" w:rsidR="002A68B0" w:rsidRPr="006E7312" w:rsidRDefault="002A68B0" w:rsidP="002A68B0">
            <w:pPr>
              <w:widowControl w:val="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</w:pPr>
          </w:p>
        </w:tc>
        <w:tc>
          <w:tcPr>
            <w:tcW w:w="11565" w:type="dxa"/>
          </w:tcPr>
          <w:p w14:paraId="12C77D8A" w14:textId="0A27CC09" w:rsidR="002A68B0" w:rsidRPr="006E7312" w:rsidRDefault="002A68B0" w:rsidP="002A68B0">
            <w:pP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Vo. Bo. Jefatura de Carrera Piloto Naval</w:t>
            </w:r>
          </w:p>
        </w:tc>
      </w:tr>
    </w:tbl>
    <w:p w14:paraId="1FF12FA5" w14:textId="29D8D6F6" w:rsidR="00581C60" w:rsidRPr="006E7312" w:rsidRDefault="00581C60" w:rsidP="006E7312">
      <w:pPr>
        <w:widowControl w:val="0"/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Montserrat" w:eastAsia="Montserrat" w:hAnsi="Montserrat" w:cs="Montserrat"/>
          <w:sz w:val="22"/>
          <w:szCs w:val="22"/>
          <w:lang w:val="es-MX"/>
        </w:rPr>
      </w:pPr>
    </w:p>
    <w:sectPr w:rsidR="00581C60" w:rsidRPr="006E731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5840" w:h="12240" w:orient="landscape"/>
      <w:pgMar w:top="1276" w:right="672" w:bottom="1325" w:left="1418" w:header="0" w:footer="5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4623E" w14:textId="77777777" w:rsidR="00C70ED0" w:rsidRDefault="00C70ED0">
      <w:pPr>
        <w:spacing w:line="240" w:lineRule="auto"/>
        <w:ind w:left="0" w:hanging="2"/>
      </w:pPr>
      <w:r>
        <w:separator/>
      </w:r>
    </w:p>
  </w:endnote>
  <w:endnote w:type="continuationSeparator" w:id="0">
    <w:p w14:paraId="49D06E50" w14:textId="77777777" w:rsidR="00C70ED0" w:rsidRDefault="00C70ED0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">
    <w:altName w:val="Times New Roman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Noto Sans Symbols">
    <w:altName w:val="Times New Roman"/>
    <w:charset w:val="00"/>
    <w:family w:val="auto"/>
    <w:pitch w:val="default"/>
  </w:font>
  <w:font w:name="Soberana San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 Light">
    <w:altName w:val="MS Gothic"/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C701C" w14:textId="77777777" w:rsidR="00A46787" w:rsidRDefault="00A4678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049A1" w14:textId="77777777" w:rsidR="00A46787" w:rsidRDefault="00A46787" w:rsidP="00AF507E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  <w:r>
      <w:rPr>
        <w:rFonts w:ascii="Montserrat" w:eastAsia="Montserrat" w:hAnsi="Montserrat" w:cs="Montserrat"/>
        <w:color w:val="000000"/>
        <w:sz w:val="14"/>
        <w:szCs w:val="14"/>
      </w:rPr>
      <w:t>Rev. 2, 11/10/19</w:t>
    </w:r>
  </w:p>
  <w:p w14:paraId="2159127A" w14:textId="375E2164" w:rsidR="00A46787" w:rsidRDefault="00A46787" w:rsidP="003175D7">
    <w:pPr>
      <w:pStyle w:val="Piedepgina"/>
      <w:jc w:val="center"/>
    </w:pPr>
    <w:r>
      <w:rPr>
        <w:rFonts w:ascii="Montserrat" w:eastAsia="Montserrat" w:hAnsi="Montserrat" w:cs="Montserrat"/>
        <w:color w:val="000000"/>
        <w:sz w:val="14"/>
        <w:szCs w:val="14"/>
      </w:rPr>
      <w:t xml:space="preserve">                                                                                                                                                    </w:t>
    </w:r>
    <w:r>
      <w:rPr>
        <w:rFonts w:ascii="Montserrat" w:eastAsia="Montserrat" w:hAnsi="Montserrat" w:cs="Montserrat"/>
        <w:color w:val="000000"/>
        <w:sz w:val="14"/>
        <w:szCs w:val="14"/>
      </w:rPr>
      <w:tab/>
    </w:r>
    <w:r>
      <w:rPr>
        <w:rFonts w:ascii="Montserrat" w:eastAsia="Montserrat" w:hAnsi="Montserrat" w:cs="Montserrat"/>
        <w:color w:val="000000"/>
        <w:sz w:val="14"/>
        <w:szCs w:val="14"/>
      </w:rPr>
      <w:tab/>
    </w:r>
    <w:r>
      <w:rPr>
        <w:rFonts w:ascii="Montserrat" w:eastAsia="Montserrat" w:hAnsi="Montserrat" w:cs="Montserrat"/>
        <w:color w:val="000000"/>
        <w:sz w:val="14"/>
        <w:szCs w:val="14"/>
      </w:rPr>
      <w:tab/>
    </w:r>
    <w:r>
      <w:rPr>
        <w:rFonts w:ascii="Montserrat" w:eastAsia="Montserrat" w:hAnsi="Montserrat" w:cs="Montserrat"/>
        <w:color w:val="000000"/>
        <w:sz w:val="14"/>
        <w:szCs w:val="14"/>
      </w:rPr>
      <w:tab/>
    </w:r>
    <w:r>
      <w:rPr>
        <w:rFonts w:ascii="Montserrat" w:eastAsia="Montserrat" w:hAnsi="Montserrat" w:cs="Montserrat"/>
        <w:color w:val="000000"/>
        <w:sz w:val="14"/>
        <w:szCs w:val="14"/>
      </w:rPr>
      <w:tab/>
    </w:r>
    <w:r>
      <w:rPr>
        <w:rFonts w:ascii="Montserrat" w:eastAsia="Montserrat" w:hAnsi="Montserrat" w:cs="Montserrat"/>
        <w:color w:val="000000"/>
        <w:sz w:val="14"/>
        <w:szCs w:val="14"/>
      </w:rPr>
      <w:tab/>
    </w:r>
    <w:r>
      <w:rPr>
        <w:rFonts w:ascii="Montserrat" w:eastAsia="Montserrat" w:hAnsi="Montserrat" w:cs="Montserrat"/>
        <w:color w:val="000000"/>
        <w:sz w:val="14"/>
        <w:szCs w:val="14"/>
      </w:rPr>
      <w:tab/>
    </w:r>
    <w:r>
      <w:rPr>
        <w:rFonts w:ascii="Montserrat" w:eastAsia="Montserrat" w:hAnsi="Montserrat" w:cs="Montserrat"/>
        <w:color w:val="000000"/>
        <w:sz w:val="14"/>
        <w:szCs w:val="14"/>
      </w:rPr>
      <w:tab/>
    </w:r>
    <w:r>
      <w:rPr>
        <w:rFonts w:ascii="Montserrat" w:eastAsia="Montserrat" w:hAnsi="Montserrat" w:cs="Montserrat"/>
        <w:color w:val="000000"/>
        <w:sz w:val="14"/>
        <w:szCs w:val="14"/>
      </w:rPr>
      <w:tab/>
    </w:r>
    <w:r>
      <w:rPr>
        <w:rFonts w:ascii="Montserrat" w:eastAsia="Montserrat" w:hAnsi="Montserrat" w:cs="Montserrat"/>
        <w:color w:val="000000"/>
        <w:sz w:val="14"/>
        <w:szCs w:val="14"/>
      </w:rPr>
      <w:tab/>
      <w:t xml:space="preserve">             Página </w:t>
    </w:r>
    <w:sdt>
      <w:sdtPr>
        <w:id w:val="821077404"/>
        <w:docPartObj>
          <w:docPartGallery w:val="Page Numbers (Bottom of Page)"/>
          <w:docPartUnique/>
        </w:docPartObj>
      </w:sdtPr>
      <w:sdtEndPr/>
      <w:sdtContent>
        <w:r w:rsidRPr="003175D7">
          <w:rPr>
            <w:sz w:val="14"/>
            <w:szCs w:val="14"/>
          </w:rPr>
          <w:fldChar w:fldCharType="begin"/>
        </w:r>
        <w:r w:rsidRPr="003175D7">
          <w:rPr>
            <w:sz w:val="14"/>
            <w:szCs w:val="14"/>
          </w:rPr>
          <w:instrText>PAGE   \* MERGEFORMAT</w:instrText>
        </w:r>
        <w:r w:rsidRPr="003175D7">
          <w:rPr>
            <w:sz w:val="14"/>
            <w:szCs w:val="14"/>
          </w:rPr>
          <w:fldChar w:fldCharType="separate"/>
        </w:r>
        <w:r>
          <w:rPr>
            <w:noProof/>
            <w:sz w:val="14"/>
            <w:szCs w:val="14"/>
          </w:rPr>
          <w:t>13</w:t>
        </w:r>
        <w:r w:rsidRPr="003175D7">
          <w:rPr>
            <w:sz w:val="14"/>
            <w:szCs w:val="14"/>
          </w:rPr>
          <w:fldChar w:fldCharType="end"/>
        </w:r>
        <w:r>
          <w:rPr>
            <w:sz w:val="14"/>
            <w:szCs w:val="14"/>
          </w:rPr>
          <w:t xml:space="preserve"> de 12</w:t>
        </w:r>
      </w:sdtContent>
    </w:sdt>
  </w:p>
  <w:p w14:paraId="439D77FE" w14:textId="77777777" w:rsidR="00A46787" w:rsidRDefault="00A46787" w:rsidP="003175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</w:p>
  <w:p w14:paraId="0D55701F" w14:textId="154643A3" w:rsidR="00A46787" w:rsidRDefault="00A46787" w:rsidP="003175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  <w:r>
      <w:rPr>
        <w:rFonts w:ascii="Montserrat" w:eastAsia="Montserrat" w:hAnsi="Montserrat" w:cs="Montserrat"/>
        <w:color w:val="000000"/>
        <w:sz w:val="14"/>
        <w:szCs w:val="14"/>
      </w:rPr>
      <w:t xml:space="preserve"> </w:t>
    </w:r>
  </w:p>
  <w:p w14:paraId="21BB0571" w14:textId="77777777" w:rsidR="00A46787" w:rsidRDefault="00A46787" w:rsidP="003175D7">
    <w:pPr>
      <w:pStyle w:val="Piedepgina"/>
      <w:ind w:left="-2" w:firstLine="0"/>
      <w:jc w:val="right"/>
      <w:rPr>
        <w:rFonts w:ascii="Yu Mincho Light" w:hAnsi="Yu Mincho Light"/>
        <w:sz w:val="2"/>
        <w:lang w:val="es-MX"/>
      </w:rPr>
    </w:pPr>
  </w:p>
  <w:p w14:paraId="6782A997" w14:textId="22D2DC35" w:rsidR="00A46787" w:rsidRDefault="00A46787" w:rsidP="003175D7">
    <w:pPr>
      <w:pStyle w:val="Piedepgina"/>
      <w:ind w:left="0" w:hanging="2"/>
      <w:jc w:val="right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509BF" w14:textId="77777777" w:rsidR="00A46787" w:rsidRDefault="00A4678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CA29A" w14:textId="77777777" w:rsidR="00C70ED0" w:rsidRDefault="00C70ED0">
      <w:pPr>
        <w:spacing w:line="240" w:lineRule="auto"/>
        <w:ind w:left="0" w:hanging="2"/>
      </w:pPr>
      <w:r>
        <w:separator/>
      </w:r>
    </w:p>
  </w:footnote>
  <w:footnote w:type="continuationSeparator" w:id="0">
    <w:p w14:paraId="05A4DE8B" w14:textId="77777777" w:rsidR="00C70ED0" w:rsidRDefault="00C70ED0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D980F" w14:textId="77777777" w:rsidR="00A46787" w:rsidRDefault="00A4678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790D4" w14:textId="3C1B8614" w:rsidR="00A46787" w:rsidRDefault="00A46787">
    <w:pPr>
      <w:ind w:left="0" w:hanging="2"/>
      <w:jc w:val="right"/>
      <w:rPr>
        <w:rFonts w:ascii="Montserrat" w:eastAsia="Montserrat" w:hAnsi="Montserrat" w:cs="Montserrat"/>
        <w:color w:val="595959"/>
        <w:sz w:val="18"/>
        <w:szCs w:val="18"/>
      </w:rPr>
    </w:pPr>
  </w:p>
  <w:p w14:paraId="5B3BEFAD" w14:textId="77777777" w:rsidR="00A46787" w:rsidRDefault="00A46787">
    <w:pPr>
      <w:ind w:left="0" w:hanging="2"/>
      <w:jc w:val="right"/>
      <w:rPr>
        <w:rFonts w:ascii="Montserrat" w:eastAsia="Montserrat" w:hAnsi="Montserrat" w:cs="Montserrat"/>
        <w:color w:val="595959"/>
        <w:sz w:val="18"/>
        <w:szCs w:val="18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D5DC522" wp14:editId="31606E70">
              <wp:simplePos x="0" y="0"/>
              <wp:positionH relativeFrom="column">
                <wp:posOffset>4762500</wp:posOffset>
              </wp:positionH>
              <wp:positionV relativeFrom="paragraph">
                <wp:posOffset>50800</wp:posOffset>
              </wp:positionV>
              <wp:extent cx="3902075" cy="763270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399786" y="3403128"/>
                        <a:ext cx="3892429" cy="7537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B79844B" w14:textId="77777777" w:rsidR="00A46787" w:rsidRDefault="00A46787">
                          <w:pPr>
                            <w:spacing w:line="240" w:lineRule="auto"/>
                            <w:ind w:left="0" w:right="85" w:hanging="2"/>
                            <w:jc w:val="cente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</w:rPr>
                            <w:t>PLANEACIÓN DIDÁCTICA</w:t>
                          </w:r>
                        </w:p>
                        <w:p w14:paraId="5FD527A2" w14:textId="183C8DEE" w:rsidR="00A46787" w:rsidRDefault="00A46787">
                          <w:pPr>
                            <w:spacing w:line="240" w:lineRule="auto"/>
                            <w:ind w:left="0" w:right="85" w:hanging="2"/>
                            <w:jc w:val="center"/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</w:rPr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</w:rPr>
                            <w:t xml:space="preserve">FID-FOR-F-32 </w:t>
                          </w:r>
                        </w:p>
                        <w:p w14:paraId="661DA013" w14:textId="77777777" w:rsidR="00A46787" w:rsidRDefault="00A46787">
                          <w:pPr>
                            <w:spacing w:line="240" w:lineRule="auto"/>
                            <w:ind w:left="0" w:right="85" w:hanging="2"/>
                            <w:jc w:val="center"/>
                          </w:pPr>
                        </w:p>
                        <w:p w14:paraId="0F5E4B65" w14:textId="77777777" w:rsidR="00A46787" w:rsidRDefault="00A46787">
                          <w:pPr>
                            <w:spacing w:line="240" w:lineRule="auto"/>
                            <w:ind w:left="0" w:right="85" w:hanging="2"/>
                            <w:jc w:val="center"/>
                          </w:pPr>
                        </w:p>
                        <w:p w14:paraId="2F7F177E" w14:textId="77777777" w:rsidR="00A46787" w:rsidRDefault="00A46787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D5DC522" id="Rectángulo 1" o:spid="_x0000_s1026" style="position:absolute;left:0;text-align:left;margin-left:375pt;margin-top:4pt;width:307.25pt;height:60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" stroked="f">
              <v:textbox inset="2.53958mm,1.2694mm,2.53958mm,1.2694mm">
                <w:txbxContent>
                  <w:p w14:paraId="5B79844B" w14:textId="77777777" w:rsidR="00A46787" w:rsidRDefault="00A46787">
                    <w:pPr>
                      <w:spacing w:line="240" w:lineRule="auto"/>
                      <w:ind w:left="0" w:right="85" w:hanging="2"/>
                      <w:jc w:val="cente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</w:rPr>
                      <w:t>PLANEACIÓN DIDÁCTICA</w:t>
                    </w:r>
                  </w:p>
                  <w:p w14:paraId="5FD527A2" w14:textId="183C8DEE" w:rsidR="00A46787" w:rsidRDefault="00A46787">
                    <w:pPr>
                      <w:spacing w:line="240" w:lineRule="auto"/>
                      <w:ind w:left="0" w:right="85" w:hanging="2"/>
                      <w:jc w:val="center"/>
                      <w:rPr>
                        <w:rFonts w:ascii="Montserrat" w:eastAsia="Montserrat" w:hAnsi="Montserrat" w:cs="Montserrat"/>
                        <w:b/>
                        <w:color w:val="000000"/>
                      </w:rPr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</w:rPr>
                      <w:t xml:space="preserve">FID-FOR-F-32 </w:t>
                    </w:r>
                  </w:p>
                  <w:p w14:paraId="661DA013" w14:textId="77777777" w:rsidR="00A46787" w:rsidRDefault="00A46787">
                    <w:pPr>
                      <w:spacing w:line="240" w:lineRule="auto"/>
                      <w:ind w:left="0" w:right="85" w:hanging="2"/>
                      <w:jc w:val="center"/>
                    </w:pPr>
                  </w:p>
                  <w:p w14:paraId="0F5E4B65" w14:textId="77777777" w:rsidR="00A46787" w:rsidRDefault="00A46787">
                    <w:pPr>
                      <w:spacing w:line="240" w:lineRule="auto"/>
                      <w:ind w:left="0" w:right="85" w:hanging="2"/>
                      <w:jc w:val="center"/>
                    </w:pPr>
                  </w:p>
                  <w:p w14:paraId="2F7F177E" w14:textId="77777777" w:rsidR="00A46787" w:rsidRDefault="00A46787">
                    <w:pPr>
                      <w:spacing w:line="240" w:lineRule="auto"/>
                      <w:ind w:left="0" w:hanging="2"/>
                    </w:pPr>
                  </w:p>
                </w:txbxContent>
              </v:textbox>
            </v:rect>
          </w:pict>
        </mc:Fallback>
      </mc:AlternateContent>
    </w:r>
  </w:p>
  <w:p w14:paraId="2566B7CF" w14:textId="6ECCA600" w:rsidR="00A46787" w:rsidRDefault="00A4678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  <w:r w:rsidRPr="002D58B1">
      <w:rPr>
        <w:noProof/>
        <w:lang w:val="es-MX" w:eastAsia="es-MX"/>
      </w:rPr>
      <w:drawing>
        <wp:inline distT="0" distB="0" distL="0" distR="0" wp14:anchorId="2201014F" wp14:editId="1B9BF0C5">
          <wp:extent cx="3030220" cy="591185"/>
          <wp:effectExtent l="0" t="0" r="0" b="0"/>
          <wp:docPr id="21" name="Imagen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n 2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0220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3C0940B7" w14:textId="77777777" w:rsidR="00A46787" w:rsidRDefault="00A4678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918BB" w14:textId="77777777" w:rsidR="00A46787" w:rsidRDefault="00A4678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31890"/>
    <w:multiLevelType w:val="hybridMultilevel"/>
    <w:tmpl w:val="F4CE44A0"/>
    <w:lvl w:ilvl="0" w:tplc="080A0005">
      <w:start w:val="1"/>
      <w:numFmt w:val="bullet"/>
      <w:lvlText w:val=""/>
      <w:lvlJc w:val="left"/>
      <w:pPr>
        <w:ind w:left="719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" w15:restartNumberingAfterBreak="0">
    <w:nsid w:val="149133C7"/>
    <w:multiLevelType w:val="multilevel"/>
    <w:tmpl w:val="1588472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5F63CB3"/>
    <w:multiLevelType w:val="hybridMultilevel"/>
    <w:tmpl w:val="B7248C6A"/>
    <w:lvl w:ilvl="0" w:tplc="0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 w15:restartNumberingAfterBreak="0">
    <w:nsid w:val="17A7143D"/>
    <w:multiLevelType w:val="multilevel"/>
    <w:tmpl w:val="167E6528"/>
    <w:lvl w:ilvl="0">
      <w:start w:val="1"/>
      <w:numFmt w:val="bullet"/>
      <w:lvlText w:val="•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8274F37"/>
    <w:multiLevelType w:val="multilevel"/>
    <w:tmpl w:val="8752B61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AD80FFE"/>
    <w:multiLevelType w:val="hybridMultilevel"/>
    <w:tmpl w:val="7B6A077C"/>
    <w:lvl w:ilvl="0" w:tplc="0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6" w15:restartNumberingAfterBreak="0">
    <w:nsid w:val="1C51147C"/>
    <w:multiLevelType w:val="multilevel"/>
    <w:tmpl w:val="3E64F7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640250C"/>
    <w:multiLevelType w:val="multilevel"/>
    <w:tmpl w:val="0360BEC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27B87B01"/>
    <w:multiLevelType w:val="hybridMultilevel"/>
    <w:tmpl w:val="2CE0D77E"/>
    <w:lvl w:ilvl="0" w:tplc="080A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9" w15:restartNumberingAfterBreak="0">
    <w:nsid w:val="2BEA625E"/>
    <w:multiLevelType w:val="hybridMultilevel"/>
    <w:tmpl w:val="062642C6"/>
    <w:lvl w:ilvl="0" w:tplc="0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0" w15:restartNumberingAfterBreak="0">
    <w:nsid w:val="46EF78F4"/>
    <w:multiLevelType w:val="hybridMultilevel"/>
    <w:tmpl w:val="E0E43A2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9BD2B0F"/>
    <w:multiLevelType w:val="hybridMultilevel"/>
    <w:tmpl w:val="3E549A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37401E"/>
    <w:multiLevelType w:val="hybridMultilevel"/>
    <w:tmpl w:val="DBE47C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E62564"/>
    <w:multiLevelType w:val="hybridMultilevel"/>
    <w:tmpl w:val="4CD2A5F8"/>
    <w:lvl w:ilvl="0" w:tplc="0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4" w15:restartNumberingAfterBreak="0">
    <w:nsid w:val="5B6C0073"/>
    <w:multiLevelType w:val="multilevel"/>
    <w:tmpl w:val="1884E2E0"/>
    <w:lvl w:ilvl="0">
      <w:start w:val="1"/>
      <w:numFmt w:val="decimal"/>
      <w:lvlText w:val="%1."/>
      <w:lvlJc w:val="left"/>
      <w:pPr>
        <w:ind w:left="360" w:hanging="360"/>
      </w:pPr>
      <w:rPr>
        <w:rFonts w:ascii="Montserrat" w:eastAsia="Montserrat" w:hAnsi="Montserrat" w:cs="Montserrat"/>
        <w:vertAlign w:val="baseli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Montserrat" w:eastAsia="Soberana Sans" w:hAnsi="Montserrat" w:cs="Soberana Sans" w:hint="default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vertAlign w:val="baseline"/>
      </w:rPr>
    </w:lvl>
  </w:abstractNum>
  <w:abstractNum w:abstractNumId="15" w15:restartNumberingAfterBreak="0">
    <w:nsid w:val="5E8C71FF"/>
    <w:multiLevelType w:val="hybridMultilevel"/>
    <w:tmpl w:val="095A15A2"/>
    <w:lvl w:ilvl="0" w:tplc="080A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6" w15:restartNumberingAfterBreak="0">
    <w:nsid w:val="66EC4751"/>
    <w:multiLevelType w:val="multilevel"/>
    <w:tmpl w:val="83CA69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7" w15:restartNumberingAfterBreak="0">
    <w:nsid w:val="68060C0F"/>
    <w:multiLevelType w:val="multilevel"/>
    <w:tmpl w:val="804EA7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240751760">
    <w:abstractNumId w:val="7"/>
  </w:num>
  <w:num w:numId="2" w16cid:durableId="547187868">
    <w:abstractNumId w:val="17"/>
  </w:num>
  <w:num w:numId="3" w16cid:durableId="616329075">
    <w:abstractNumId w:val="16"/>
  </w:num>
  <w:num w:numId="4" w16cid:durableId="570042782">
    <w:abstractNumId w:val="14"/>
  </w:num>
  <w:num w:numId="5" w16cid:durableId="38483963">
    <w:abstractNumId w:val="5"/>
  </w:num>
  <w:num w:numId="6" w16cid:durableId="1179125789">
    <w:abstractNumId w:val="0"/>
  </w:num>
  <w:num w:numId="7" w16cid:durableId="1956322434">
    <w:abstractNumId w:val="15"/>
  </w:num>
  <w:num w:numId="8" w16cid:durableId="1266040692">
    <w:abstractNumId w:val="8"/>
  </w:num>
  <w:num w:numId="9" w16cid:durableId="1221483258">
    <w:abstractNumId w:val="13"/>
  </w:num>
  <w:num w:numId="10" w16cid:durableId="1765373212">
    <w:abstractNumId w:val="10"/>
  </w:num>
  <w:num w:numId="11" w16cid:durableId="481780085">
    <w:abstractNumId w:val="9"/>
  </w:num>
  <w:num w:numId="12" w16cid:durableId="556553779">
    <w:abstractNumId w:val="11"/>
  </w:num>
  <w:num w:numId="13" w16cid:durableId="894580908">
    <w:abstractNumId w:val="2"/>
  </w:num>
  <w:num w:numId="14" w16cid:durableId="879442004">
    <w:abstractNumId w:val="12"/>
  </w:num>
  <w:num w:numId="15" w16cid:durableId="1011176021">
    <w:abstractNumId w:val="1"/>
  </w:num>
  <w:num w:numId="16" w16cid:durableId="849493268">
    <w:abstractNumId w:val="4"/>
  </w:num>
  <w:num w:numId="17" w16cid:durableId="1663000526">
    <w:abstractNumId w:val="3"/>
  </w:num>
  <w:num w:numId="18" w16cid:durableId="178468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938"/>
    <w:rsid w:val="00003A5D"/>
    <w:rsid w:val="00005A54"/>
    <w:rsid w:val="000167D6"/>
    <w:rsid w:val="00037277"/>
    <w:rsid w:val="000604B6"/>
    <w:rsid w:val="00093CB7"/>
    <w:rsid w:val="000A012E"/>
    <w:rsid w:val="000D19A8"/>
    <w:rsid w:val="000D3E45"/>
    <w:rsid w:val="000F024D"/>
    <w:rsid w:val="001057BB"/>
    <w:rsid w:val="00107D2F"/>
    <w:rsid w:val="001329B5"/>
    <w:rsid w:val="00144710"/>
    <w:rsid w:val="001478BD"/>
    <w:rsid w:val="0015340B"/>
    <w:rsid w:val="0015718A"/>
    <w:rsid w:val="001700D9"/>
    <w:rsid w:val="001701EB"/>
    <w:rsid w:val="00174F7F"/>
    <w:rsid w:val="00192C85"/>
    <w:rsid w:val="001A0852"/>
    <w:rsid w:val="001B29C4"/>
    <w:rsid w:val="001D47CD"/>
    <w:rsid w:val="001D791B"/>
    <w:rsid w:val="001E33A7"/>
    <w:rsid w:val="00211AA6"/>
    <w:rsid w:val="002225F6"/>
    <w:rsid w:val="00225242"/>
    <w:rsid w:val="00263B5A"/>
    <w:rsid w:val="00287271"/>
    <w:rsid w:val="00287EDF"/>
    <w:rsid w:val="00296B06"/>
    <w:rsid w:val="002A68B0"/>
    <w:rsid w:val="002C5CD1"/>
    <w:rsid w:val="002F4766"/>
    <w:rsid w:val="002F646F"/>
    <w:rsid w:val="003141B2"/>
    <w:rsid w:val="003175D7"/>
    <w:rsid w:val="00334CCD"/>
    <w:rsid w:val="00336BC3"/>
    <w:rsid w:val="00355184"/>
    <w:rsid w:val="00360F05"/>
    <w:rsid w:val="00373C2A"/>
    <w:rsid w:val="003806C2"/>
    <w:rsid w:val="00386AF9"/>
    <w:rsid w:val="00387DF5"/>
    <w:rsid w:val="003A0E9C"/>
    <w:rsid w:val="003B5442"/>
    <w:rsid w:val="003B6FC1"/>
    <w:rsid w:val="003F0151"/>
    <w:rsid w:val="00405B64"/>
    <w:rsid w:val="004153F6"/>
    <w:rsid w:val="0042085B"/>
    <w:rsid w:val="00452984"/>
    <w:rsid w:val="00453A3D"/>
    <w:rsid w:val="004C4283"/>
    <w:rsid w:val="004D5245"/>
    <w:rsid w:val="0052196D"/>
    <w:rsid w:val="005247C5"/>
    <w:rsid w:val="00533A9F"/>
    <w:rsid w:val="005343E0"/>
    <w:rsid w:val="00580849"/>
    <w:rsid w:val="00581C60"/>
    <w:rsid w:val="00594D7C"/>
    <w:rsid w:val="005C242C"/>
    <w:rsid w:val="005D1EE1"/>
    <w:rsid w:val="005D5345"/>
    <w:rsid w:val="0060217F"/>
    <w:rsid w:val="00616892"/>
    <w:rsid w:val="006205DC"/>
    <w:rsid w:val="00625623"/>
    <w:rsid w:val="00640B52"/>
    <w:rsid w:val="00644178"/>
    <w:rsid w:val="00646D31"/>
    <w:rsid w:val="00654749"/>
    <w:rsid w:val="00661D28"/>
    <w:rsid w:val="006E7312"/>
    <w:rsid w:val="006F6BB4"/>
    <w:rsid w:val="0070737A"/>
    <w:rsid w:val="00716982"/>
    <w:rsid w:val="007368B1"/>
    <w:rsid w:val="00740331"/>
    <w:rsid w:val="00741E66"/>
    <w:rsid w:val="007F2B35"/>
    <w:rsid w:val="0081431A"/>
    <w:rsid w:val="008263D5"/>
    <w:rsid w:val="00841A18"/>
    <w:rsid w:val="008450CC"/>
    <w:rsid w:val="008621FF"/>
    <w:rsid w:val="00865522"/>
    <w:rsid w:val="008767D3"/>
    <w:rsid w:val="008839FA"/>
    <w:rsid w:val="00886274"/>
    <w:rsid w:val="008A6219"/>
    <w:rsid w:val="008B7700"/>
    <w:rsid w:val="008B7E68"/>
    <w:rsid w:val="008C6C34"/>
    <w:rsid w:val="00944753"/>
    <w:rsid w:val="00945C75"/>
    <w:rsid w:val="00954ED2"/>
    <w:rsid w:val="00973896"/>
    <w:rsid w:val="00981457"/>
    <w:rsid w:val="009B2BDA"/>
    <w:rsid w:val="009D3CFB"/>
    <w:rsid w:val="009F3329"/>
    <w:rsid w:val="009F7F9B"/>
    <w:rsid w:val="00A0668D"/>
    <w:rsid w:val="00A17743"/>
    <w:rsid w:val="00A46787"/>
    <w:rsid w:val="00A67E21"/>
    <w:rsid w:val="00A9061E"/>
    <w:rsid w:val="00AB3721"/>
    <w:rsid w:val="00AB6067"/>
    <w:rsid w:val="00AC106E"/>
    <w:rsid w:val="00AC7D2C"/>
    <w:rsid w:val="00AF507E"/>
    <w:rsid w:val="00B51938"/>
    <w:rsid w:val="00BE2DE1"/>
    <w:rsid w:val="00BF3B50"/>
    <w:rsid w:val="00C02E6E"/>
    <w:rsid w:val="00C247FA"/>
    <w:rsid w:val="00C43739"/>
    <w:rsid w:val="00C55AB7"/>
    <w:rsid w:val="00C56186"/>
    <w:rsid w:val="00C67931"/>
    <w:rsid w:val="00C70ED0"/>
    <w:rsid w:val="00C70F09"/>
    <w:rsid w:val="00CE1629"/>
    <w:rsid w:val="00D04090"/>
    <w:rsid w:val="00D26E0B"/>
    <w:rsid w:val="00D27C94"/>
    <w:rsid w:val="00D30EA5"/>
    <w:rsid w:val="00D913A5"/>
    <w:rsid w:val="00DA7B85"/>
    <w:rsid w:val="00DB6529"/>
    <w:rsid w:val="00DF3AEA"/>
    <w:rsid w:val="00DF4F2E"/>
    <w:rsid w:val="00DF74FA"/>
    <w:rsid w:val="00E25555"/>
    <w:rsid w:val="00E50C51"/>
    <w:rsid w:val="00E5783F"/>
    <w:rsid w:val="00E63143"/>
    <w:rsid w:val="00E752A3"/>
    <w:rsid w:val="00E809D5"/>
    <w:rsid w:val="00EB0896"/>
    <w:rsid w:val="00EF6BEB"/>
    <w:rsid w:val="00F17B00"/>
    <w:rsid w:val="00F2404A"/>
    <w:rsid w:val="00F32AB5"/>
    <w:rsid w:val="00F94134"/>
    <w:rsid w:val="00F94847"/>
    <w:rsid w:val="00F94FE3"/>
    <w:rsid w:val="00FC2496"/>
    <w:rsid w:val="00FC3A28"/>
    <w:rsid w:val="00FC4C83"/>
    <w:rsid w:val="00FC6184"/>
    <w:rsid w:val="00FD465A"/>
    <w:rsid w:val="00FE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F2F852"/>
  <w15:docId w15:val="{CA68C1BC-1D08-40EA-84BB-DD89885B2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next w:val="Normal"/>
    <w:pPr>
      <w:keepNext/>
      <w:keepLines/>
      <w:spacing w:before="240" w:line="276" w:lineRule="auto"/>
    </w:pPr>
    <w:rPr>
      <w:rFonts w:ascii="Calibri Light" w:eastAsia="Times New Roman" w:hAnsi="Calibri Light" w:cs="Times New Roman"/>
      <w:color w:val="2E74B5"/>
      <w:sz w:val="32"/>
      <w:szCs w:val="32"/>
      <w:lang w:val="es-MX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pPr>
      <w:spacing w:before="100" w:beforeAutospacing="1" w:after="100" w:afterAutospacing="1"/>
      <w:outlineLvl w:val="2"/>
    </w:pPr>
    <w:rPr>
      <w:rFonts w:ascii="Times New Roman" w:eastAsia="Times New Roman" w:hAnsi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qFormat/>
  </w:style>
  <w:style w:type="character" w:customStyle="1" w:styleId="EncabezadoCar">
    <w:name w:val="Encabezado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Piedepgina">
    <w:name w:val="footer"/>
    <w:basedOn w:val="Normal"/>
    <w:uiPriority w:val="99"/>
    <w:qFormat/>
  </w:style>
  <w:style w:type="character" w:customStyle="1" w:styleId="PiedepginaCar">
    <w:name w:val="Pie de página Car"/>
    <w:basedOn w:val="Fuentedeprrafopredeter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customStyle="1" w:styleId="Sangra3detindependiente1">
    <w:name w:val="Sangría 3 de t. independiente1"/>
    <w:basedOn w:val="Normal"/>
    <w:pPr>
      <w:tabs>
        <w:tab w:val="left" w:pos="-2551"/>
        <w:tab w:val="left" w:pos="-1831"/>
        <w:tab w:val="left" w:pos="-1111"/>
        <w:tab w:val="left" w:pos="-391"/>
        <w:tab w:val="left" w:pos="0"/>
        <w:tab w:val="left" w:pos="4111"/>
        <w:tab w:val="left" w:pos="4678"/>
      </w:tabs>
      <w:suppressAutoHyphens w:val="0"/>
      <w:overflowPunct w:val="0"/>
      <w:autoSpaceDE w:val="0"/>
      <w:autoSpaceDN w:val="0"/>
      <w:adjustRightInd w:val="0"/>
      <w:ind w:left="4820" w:hanging="1276"/>
      <w:textAlignment w:val="baseline"/>
    </w:pPr>
    <w:rPr>
      <w:rFonts w:ascii="Times New Roman" w:eastAsia="Times New Roman" w:hAnsi="Times New Roman" w:cs="Times New Roman"/>
      <w:spacing w:val="-3"/>
      <w:szCs w:val="20"/>
      <w:lang w:val="es-MX" w:eastAsia="es-ES"/>
    </w:rPr>
  </w:style>
  <w:style w:type="table" w:styleId="Tablaconcuadrcula">
    <w:name w:val="Table Grid"/>
    <w:basedOn w:val="Tablanormal"/>
    <w:uiPriority w:val="59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qFormat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  <w:lang w:val="es-ES" w:eastAsia="en-US"/>
    </w:rPr>
  </w:style>
  <w:style w:type="character" w:customStyle="1" w:styleId="Ttulo1Car">
    <w:name w:val="Título 1 Car"/>
    <w:rPr>
      <w:rFonts w:ascii="Calibri Light" w:eastAsia="Times New Roman" w:hAnsi="Calibri Light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eastAsia="en-US"/>
    </w:rPr>
  </w:style>
  <w:style w:type="character" w:customStyle="1" w:styleId="Ttulo3Car">
    <w:name w:val="Título 3 Car"/>
    <w:rPr>
      <w:rFonts w:ascii="Times New Roman" w:eastAsia="Times New Roman" w:hAnsi="Times New Roman"/>
      <w:b/>
      <w:bCs/>
      <w:w w:val="100"/>
      <w:position w:val="-1"/>
      <w:sz w:val="27"/>
      <w:szCs w:val="27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overflowPunct w:val="0"/>
      <w:autoSpaceDE w:val="0"/>
      <w:autoSpaceDN w:val="0"/>
      <w:adjustRightInd w:val="0"/>
      <w:ind w:left="708"/>
      <w:textAlignment w:val="baseline"/>
    </w:pPr>
    <w:rPr>
      <w:rFonts w:ascii="Times New Roman" w:eastAsia="Times New Roman" w:hAnsi="Times New Roman"/>
      <w:sz w:val="20"/>
      <w:szCs w:val="20"/>
      <w:lang w:eastAsia="es-E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color w:val="000000"/>
      <w:position w:val="-1"/>
      <w:lang w:val="es-MX" w:eastAsia="en-US"/>
    </w:rPr>
  </w:style>
  <w:style w:type="character" w:styleId="Hipervnculo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mazon.com/gp/product/1602550271/ref=as_li_ss_tl?ie=UTF8&amp;tag=lidehoy-20&amp;linkCode=as2&amp;camp=1789&amp;creative=390957&amp;creativeASIN=1602550271" TargetMode="External"/><Relationship Id="rId13" Type="http://schemas.openxmlformats.org/officeDocument/2006/relationships/hyperlink" Target="https://www.youtube.com/watch?v=sZ73XyU6iN0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FlUxUMCNwnA" TargetMode="External"/><Relationship Id="rId17" Type="http://schemas.openxmlformats.org/officeDocument/2006/relationships/hyperlink" Target="https://www.youtube.com/watch?v=FlUxUMCNwnA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://www.amazon.com/gp/product/1602550271/ref=as_li_ss_tl?ie=UTF8&amp;tag=lidehoy-20&amp;linkCode=as2&amp;camp=1789&amp;creative=390957&amp;creativeASIN=1602550271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amazon.com/gp/product/1602550271/ref=as_li_ss_tl?ie=UTF8&amp;tag=lidehoy-20&amp;linkCode=as2&amp;camp=1789&amp;creative=390957&amp;creativeASIN=1602550271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X0b3Fb-UGts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www.youtube.com/watch?v=r4Bbg9ZlGhU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FlUxUMCNwnA" TargetMode="External"/><Relationship Id="rId14" Type="http://schemas.openxmlformats.org/officeDocument/2006/relationships/hyperlink" Target="http://www.amazon.com/gp/product/1602550271/ref=as_li_ss_tl?ie=UTF8&amp;tag=lidehoy-20&amp;linkCode=as2&amp;camp=1789&amp;creative=390957&amp;creativeASIN=1602550271" TargetMode="External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28gq268guapPt9ClxfNDcl41BA==">AMUW2mVYz5HnH9JzCpCMgBiWnNKZj+fj4QKg/O9Ig7EfJFK1T63I1lskkhZ5ngjgwtNBm7FD6NISWJvk/Ksw8bHMuUcz51Vgz/rY1JL9IeUjXTGCoctouiFTidKgAqI8qIdXeqqRKay6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2901</Words>
  <Characters>15961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18825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de Microsoft Office</dc:creator>
  <cp:lastModifiedBy>Jael Perez</cp:lastModifiedBy>
  <cp:revision>2</cp:revision>
  <dcterms:created xsi:type="dcterms:W3CDTF">2025-08-29T21:13:00Z</dcterms:created>
  <dcterms:modified xsi:type="dcterms:W3CDTF">2025-08-29T21:13:00Z</dcterms:modified>
</cp:coreProperties>
</file>