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077AE" w14:textId="77777777" w:rsidR="00B51938" w:rsidRPr="006E7312" w:rsidRDefault="00B51938">
      <w:pPr>
        <w:tabs>
          <w:tab w:val="left" w:pos="4820"/>
        </w:tabs>
        <w:ind w:left="0" w:hanging="2"/>
        <w:rPr>
          <w:rFonts w:ascii="Montserrat" w:eastAsia="Montserrat" w:hAnsi="Montserrat" w:cs="Montserrat"/>
          <w:color w:val="595959"/>
          <w:sz w:val="18"/>
          <w:szCs w:val="18"/>
        </w:rPr>
      </w:pPr>
    </w:p>
    <w:tbl>
      <w:tblPr>
        <w:tblStyle w:val="a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31"/>
        <w:gridCol w:w="1670"/>
        <w:gridCol w:w="2424"/>
        <w:gridCol w:w="1530"/>
        <w:gridCol w:w="443"/>
        <w:gridCol w:w="3033"/>
        <w:gridCol w:w="1724"/>
      </w:tblGrid>
      <w:tr w:rsidR="00B51938" w:rsidRPr="006E7312" w14:paraId="3A1E5933" w14:textId="77777777" w:rsidTr="006E7312">
        <w:trPr>
          <w:trHeight w:val="935"/>
        </w:trPr>
        <w:tc>
          <w:tcPr>
            <w:tcW w:w="9055" w:type="dxa"/>
            <w:gridSpan w:val="4"/>
            <w:shd w:val="clear" w:color="auto" w:fill="D9D9D9"/>
            <w:vAlign w:val="center"/>
          </w:tcPr>
          <w:p w14:paraId="4AAC2128" w14:textId="77777777" w:rsidR="00B51938" w:rsidRPr="006E7312" w:rsidRDefault="00211AA6">
            <w:pPr>
              <w:ind w:left="2" w:hanging="4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40"/>
                <w:szCs w:val="20"/>
              </w:rPr>
              <w:t>INFORMACIÓN GENERAL</w:t>
            </w:r>
          </w:p>
        </w:tc>
        <w:tc>
          <w:tcPr>
            <w:tcW w:w="3476" w:type="dxa"/>
            <w:gridSpan w:val="2"/>
            <w:shd w:val="clear" w:color="auto" w:fill="D9D9D9"/>
            <w:vAlign w:val="center"/>
          </w:tcPr>
          <w:p w14:paraId="4880D84B" w14:textId="77777777" w:rsidR="00B51938" w:rsidRPr="00CE7504" w:rsidRDefault="00211AA6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 xml:space="preserve">PERIODO DE IMPARTICIÓN </w:t>
            </w:r>
          </w:p>
        </w:tc>
        <w:tc>
          <w:tcPr>
            <w:tcW w:w="1724" w:type="dxa"/>
            <w:vAlign w:val="center"/>
          </w:tcPr>
          <w:p w14:paraId="11F68A25" w14:textId="6ED9BC91" w:rsidR="00B51938" w:rsidRPr="006E7312" w:rsidRDefault="000604B6" w:rsidP="008621FF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t>Jul-Dic 202</w:t>
            </w:r>
            <w:r w:rsidR="008E11E5">
              <w:rPr>
                <w:rFonts w:ascii="Montserrat" w:eastAsia="Montserrat" w:hAnsi="Montserrat" w:cs="Montserrat"/>
                <w:sz w:val="20"/>
              </w:rPr>
              <w:t>5</w:t>
            </w:r>
          </w:p>
        </w:tc>
      </w:tr>
      <w:tr w:rsidR="00B51938" w:rsidRPr="006E7312" w14:paraId="64403712" w14:textId="77777777" w:rsidTr="00CE7504">
        <w:trPr>
          <w:trHeight w:val="344"/>
        </w:trPr>
        <w:tc>
          <w:tcPr>
            <w:tcW w:w="3431" w:type="dxa"/>
            <w:shd w:val="clear" w:color="auto" w:fill="D9D9D9"/>
            <w:vAlign w:val="center"/>
          </w:tcPr>
          <w:p w14:paraId="3950D65D" w14:textId="1132C46B" w:rsidR="00B51938" w:rsidRPr="00CE7504" w:rsidRDefault="006E7312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ASIGNATURA/CURSO:</w:t>
            </w:r>
          </w:p>
        </w:tc>
        <w:tc>
          <w:tcPr>
            <w:tcW w:w="6067" w:type="dxa"/>
            <w:gridSpan w:val="4"/>
            <w:shd w:val="clear" w:color="auto" w:fill="auto"/>
            <w:vAlign w:val="center"/>
          </w:tcPr>
          <w:p w14:paraId="6D3C89A5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Liderazgo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4679734E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CLAVE DE LA ASIGNATURA/CURSO:</w:t>
            </w:r>
          </w:p>
        </w:tc>
        <w:tc>
          <w:tcPr>
            <w:tcW w:w="1724" w:type="dxa"/>
            <w:vAlign w:val="center"/>
          </w:tcPr>
          <w:p w14:paraId="3C49549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C0105</w:t>
            </w:r>
          </w:p>
        </w:tc>
      </w:tr>
      <w:tr w:rsidR="00B51938" w:rsidRPr="006E7312" w14:paraId="470C0CBF" w14:textId="77777777" w:rsidTr="00CE7504">
        <w:trPr>
          <w:trHeight w:val="412"/>
        </w:trPr>
        <w:tc>
          <w:tcPr>
            <w:tcW w:w="3431" w:type="dxa"/>
            <w:shd w:val="clear" w:color="auto" w:fill="D9D9D9"/>
            <w:vAlign w:val="center"/>
          </w:tcPr>
          <w:p w14:paraId="0E8D892E" w14:textId="77777777" w:rsidR="00B51938" w:rsidRPr="00CE7504" w:rsidRDefault="00211AA6">
            <w:pPr>
              <w:ind w:left="0" w:hanging="2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ESCUELA NÁUTICA MERCANTE:</w:t>
            </w:r>
          </w:p>
        </w:tc>
        <w:tc>
          <w:tcPr>
            <w:tcW w:w="6067" w:type="dxa"/>
            <w:gridSpan w:val="4"/>
            <w:shd w:val="clear" w:color="auto" w:fill="auto"/>
            <w:vAlign w:val="center"/>
          </w:tcPr>
          <w:p w14:paraId="66D462C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Tampico</w:t>
            </w:r>
            <w:r w:rsidR="008621FF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“Cap. Alt. Luis Gonzaga Priego González”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7CDF626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NÚMERO DE ESTUDIANTES</w:t>
            </w:r>
          </w:p>
        </w:tc>
        <w:tc>
          <w:tcPr>
            <w:tcW w:w="1724" w:type="dxa"/>
            <w:vAlign w:val="center"/>
          </w:tcPr>
          <w:p w14:paraId="20CF2D5D" w14:textId="6CE3517E" w:rsidR="00B51938" w:rsidRPr="006E7312" w:rsidRDefault="00B51938" w:rsidP="00741E6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7B4B6D84" w14:textId="77777777" w:rsidTr="006E7312">
        <w:trPr>
          <w:trHeight w:val="546"/>
        </w:trPr>
        <w:tc>
          <w:tcPr>
            <w:tcW w:w="3431" w:type="dxa"/>
            <w:shd w:val="clear" w:color="auto" w:fill="D9D9D9"/>
            <w:vAlign w:val="center"/>
          </w:tcPr>
          <w:p w14:paraId="3451CB90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NOMBRE DEL DOCENTE</w:t>
            </w:r>
          </w:p>
        </w:tc>
        <w:tc>
          <w:tcPr>
            <w:tcW w:w="10824" w:type="dxa"/>
            <w:gridSpan w:val="6"/>
            <w:vAlign w:val="center"/>
          </w:tcPr>
          <w:p w14:paraId="40FB146D" w14:textId="0BED6388" w:rsidR="00B51938" w:rsidRPr="006E7312" w:rsidRDefault="00C23C1A" w:rsidP="005C242C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C23C1A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Cap Alt. Juan González V</w:t>
            </w: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ázquez.</w:t>
            </w:r>
          </w:p>
        </w:tc>
      </w:tr>
      <w:tr w:rsidR="00B51938" w:rsidRPr="006E7312" w14:paraId="06501BA7" w14:textId="77777777" w:rsidTr="00CE7504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17B54B94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TOTALES: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21213287" w14:textId="00D523C7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119C1CA5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TEÓRICAS  (HT):</w:t>
            </w: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14:paraId="2D0390E0" w14:textId="26CDED54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20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7CD9BE48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PRÁCTICAS (HP):</w:t>
            </w:r>
          </w:p>
        </w:tc>
        <w:tc>
          <w:tcPr>
            <w:tcW w:w="1724" w:type="dxa"/>
            <w:vAlign w:val="center"/>
          </w:tcPr>
          <w:p w14:paraId="4865D95A" w14:textId="7B763302" w:rsidR="00B51938" w:rsidRPr="006E7312" w:rsidRDefault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</w:tr>
      <w:tr w:rsidR="00B51938" w:rsidRPr="006E7312" w14:paraId="2877D2F3" w14:textId="77777777" w:rsidTr="00CE7504">
        <w:trPr>
          <w:trHeight w:val="568"/>
        </w:trPr>
        <w:tc>
          <w:tcPr>
            <w:tcW w:w="3431" w:type="dxa"/>
            <w:shd w:val="clear" w:color="auto" w:fill="D9D9D9"/>
            <w:vAlign w:val="center"/>
          </w:tcPr>
          <w:p w14:paraId="4A4193DC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 xml:space="preserve">HORAS INDEPENDIENTES </w:t>
            </w:r>
          </w:p>
        </w:tc>
        <w:tc>
          <w:tcPr>
            <w:tcW w:w="1670" w:type="dxa"/>
            <w:shd w:val="clear" w:color="auto" w:fill="auto"/>
            <w:vAlign w:val="center"/>
          </w:tcPr>
          <w:p w14:paraId="50D22F9E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</w:p>
        </w:tc>
        <w:tc>
          <w:tcPr>
            <w:tcW w:w="2424" w:type="dxa"/>
            <w:shd w:val="clear" w:color="auto" w:fill="D9D9D9"/>
            <w:vAlign w:val="center"/>
          </w:tcPr>
          <w:p w14:paraId="2A79B24B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HORAS POR SEMANA</w:t>
            </w:r>
          </w:p>
        </w:tc>
        <w:tc>
          <w:tcPr>
            <w:tcW w:w="1973" w:type="dxa"/>
            <w:gridSpan w:val="2"/>
            <w:shd w:val="clear" w:color="auto" w:fill="auto"/>
            <w:vAlign w:val="center"/>
          </w:tcPr>
          <w:p w14:paraId="19B99E52" w14:textId="5D4B3BC3" w:rsidR="00B51938" w:rsidRPr="006E7312" w:rsidRDefault="00C23C1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</w:p>
        </w:tc>
        <w:tc>
          <w:tcPr>
            <w:tcW w:w="3033" w:type="dxa"/>
            <w:shd w:val="clear" w:color="auto" w:fill="D9D9D9"/>
            <w:vAlign w:val="center"/>
          </w:tcPr>
          <w:p w14:paraId="00FB76AD" w14:textId="77777777" w:rsidR="00B51938" w:rsidRPr="00CE7504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Cs w:val="20"/>
              </w:rPr>
            </w:pPr>
            <w:r w:rsidRPr="00CE7504">
              <w:rPr>
                <w:rFonts w:ascii="Montserrat" w:eastAsia="Montserrat" w:hAnsi="Montserrat" w:cs="Montserrat"/>
                <w:b/>
                <w:szCs w:val="20"/>
              </w:rPr>
              <w:t>MODALIDAD</w:t>
            </w:r>
          </w:p>
        </w:tc>
        <w:tc>
          <w:tcPr>
            <w:tcW w:w="1724" w:type="dxa"/>
            <w:vAlign w:val="center"/>
          </w:tcPr>
          <w:p w14:paraId="4A0477E1" w14:textId="4CDE76FA" w:rsidR="00B51938" w:rsidRPr="006E7312" w:rsidRDefault="00C56186" w:rsidP="00C56186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Presencial</w:t>
            </w:r>
          </w:p>
        </w:tc>
      </w:tr>
    </w:tbl>
    <w:p w14:paraId="17E47BE9" w14:textId="77777777" w:rsidR="00B51938" w:rsidRPr="006E7312" w:rsidRDefault="00B51938">
      <w:pPr>
        <w:tabs>
          <w:tab w:val="left" w:pos="8520"/>
        </w:tabs>
        <w:jc w:val="both"/>
        <w:rPr>
          <w:rFonts w:ascii="Montserrat" w:eastAsia="Montserrat" w:hAnsi="Montserrat" w:cs="Montserrat"/>
          <w:sz w:val="10"/>
          <w:szCs w:val="20"/>
        </w:rPr>
      </w:pPr>
    </w:p>
    <w:tbl>
      <w:tblPr>
        <w:tblStyle w:val="a0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45F550EA" w14:textId="77777777" w:rsidTr="006E7312">
        <w:tc>
          <w:tcPr>
            <w:tcW w:w="7189" w:type="dxa"/>
            <w:shd w:val="clear" w:color="auto" w:fill="D9D9D9"/>
          </w:tcPr>
          <w:p w14:paraId="337265FF" w14:textId="77777777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CRÉDITOS TOTALES: 1.25</w:t>
            </w:r>
          </w:p>
        </w:tc>
        <w:tc>
          <w:tcPr>
            <w:tcW w:w="7066" w:type="dxa"/>
            <w:shd w:val="clear" w:color="auto" w:fill="D9D9D9"/>
          </w:tcPr>
          <w:p w14:paraId="46BFC4FF" w14:textId="5538B50C" w:rsidR="00B51938" w:rsidRPr="006E7312" w:rsidRDefault="000D19A8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GRUPO: V </w:t>
            </w:r>
            <w:r w:rsidR="0012340E">
              <w:rPr>
                <w:rFonts w:ascii="Montserrat" w:eastAsia="Montserrat" w:hAnsi="Montserrat" w:cs="Montserrat"/>
                <w:b/>
                <w:szCs w:val="20"/>
              </w:rPr>
              <w:t>B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 </w:t>
            </w:r>
            <w:r w:rsidR="00C35151">
              <w:rPr>
                <w:rFonts w:ascii="Montserrat" w:eastAsia="Montserrat" w:hAnsi="Montserrat" w:cs="Montserrat"/>
                <w:b/>
                <w:szCs w:val="20"/>
              </w:rPr>
              <w:t>P</w:t>
            </w:r>
            <w:r w:rsidR="00334CCD" w:rsidRPr="006E7312">
              <w:rPr>
                <w:rFonts w:ascii="Montserrat" w:eastAsia="Montserrat" w:hAnsi="Montserrat" w:cs="Montserrat"/>
                <w:b/>
                <w:szCs w:val="20"/>
              </w:rPr>
              <w:t>N</w:t>
            </w:r>
          </w:p>
        </w:tc>
      </w:tr>
      <w:tr w:rsidR="00B51938" w:rsidRPr="006E7312" w14:paraId="51A40C83" w14:textId="77777777" w:rsidTr="006E7312">
        <w:trPr>
          <w:trHeight w:val="198"/>
        </w:trPr>
        <w:tc>
          <w:tcPr>
            <w:tcW w:w="14255" w:type="dxa"/>
            <w:gridSpan w:val="2"/>
            <w:shd w:val="clear" w:color="auto" w:fill="D9D9D9"/>
          </w:tcPr>
          <w:p w14:paraId="6F2DF886" w14:textId="77777777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GENERAL DE LA ASIGNATURA:</w:t>
            </w:r>
          </w:p>
        </w:tc>
      </w:tr>
      <w:tr w:rsidR="000604B6" w:rsidRPr="006E7312" w14:paraId="74ACD36C" w14:textId="77777777" w:rsidTr="00CE7504">
        <w:trPr>
          <w:trHeight w:val="276"/>
        </w:trPr>
        <w:tc>
          <w:tcPr>
            <w:tcW w:w="14255" w:type="dxa"/>
            <w:gridSpan w:val="2"/>
            <w:vAlign w:val="center"/>
          </w:tcPr>
          <w:p w14:paraId="1D80E3B8" w14:textId="6E023C7A" w:rsidR="006E7312" w:rsidRPr="00CE7504" w:rsidRDefault="00003A5D" w:rsidP="00CE7504">
            <w:pPr>
              <w:ind w:left="0" w:hanging="2"/>
              <w:jc w:val="both"/>
              <w:rPr>
                <w:rFonts w:ascii="Montserrat" w:hAnsi="Montserrat" w:cs="Tahoma"/>
                <w:sz w:val="20"/>
                <w:szCs w:val="20"/>
              </w:rPr>
            </w:pPr>
            <w:r w:rsidRPr="00CE7504">
              <w:rPr>
                <w:rFonts w:ascii="Montserrat" w:hAnsi="Montserrat" w:cs="Tahoma"/>
                <w:sz w:val="20"/>
                <w:szCs w:val="20"/>
              </w:rPr>
              <w:t>Utilizar e</w:t>
            </w:r>
            <w:r w:rsidR="000604B6" w:rsidRPr="00CE7504">
              <w:rPr>
                <w:rFonts w:ascii="Montserrat" w:hAnsi="Montserrat" w:cs="Tahoma"/>
                <w:sz w:val="20"/>
                <w:szCs w:val="20"/>
              </w:rPr>
              <w:t xml:space="preserve"> </w:t>
            </w:r>
            <w:r w:rsidRPr="00CE7504">
              <w:rPr>
                <w:rFonts w:ascii="Montserrat" w:hAnsi="Montserrat" w:cs="Tahoma"/>
                <w:sz w:val="20"/>
                <w:szCs w:val="20"/>
              </w:rPr>
              <w:t>identificar el</w:t>
            </w:r>
            <w:r w:rsidR="000604B6" w:rsidRPr="00CE7504">
              <w:rPr>
                <w:rFonts w:ascii="Montserrat" w:hAnsi="Montserrat" w:cs="Tahoma"/>
                <w:sz w:val="20"/>
                <w:szCs w:val="20"/>
              </w:rPr>
              <w:t xml:space="preserve"> liderazgo, analizando las cualidades, atributos y ventajas que ofrece en la vida profesional.</w:t>
            </w:r>
          </w:p>
        </w:tc>
      </w:tr>
    </w:tbl>
    <w:p w14:paraId="2537BE50" w14:textId="77777777" w:rsidR="00B51938" w:rsidRPr="006E7312" w:rsidRDefault="00B51938">
      <w:pPr>
        <w:rPr>
          <w:rFonts w:ascii="Montserrat" w:hAnsi="Montserrat"/>
          <w:sz w:val="14"/>
        </w:rPr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76657462" w14:textId="77777777" w:rsidTr="006E7312">
        <w:tc>
          <w:tcPr>
            <w:tcW w:w="7189" w:type="dxa"/>
            <w:shd w:val="clear" w:color="auto" w:fill="D9D9D9"/>
          </w:tcPr>
          <w:p w14:paraId="668CC21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</w:t>
            </w:r>
          </w:p>
        </w:tc>
        <w:tc>
          <w:tcPr>
            <w:tcW w:w="7066" w:type="dxa"/>
            <w:shd w:val="clear" w:color="auto" w:fill="D9D9D9"/>
          </w:tcPr>
          <w:p w14:paraId="40FE49E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89B6771" w14:textId="77777777" w:rsidTr="006E7312">
        <w:tc>
          <w:tcPr>
            <w:tcW w:w="7189" w:type="dxa"/>
          </w:tcPr>
          <w:p w14:paraId="2D2EDB86" w14:textId="15861226" w:rsidR="00B51938" w:rsidRPr="006E7312" w:rsidRDefault="00211AA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1. El Liderazgo</w:t>
            </w:r>
          </w:p>
          <w:p w14:paraId="79A86A55" w14:textId="77777777" w:rsidR="00B51938" w:rsidRPr="006E7312" w:rsidRDefault="00B51938" w:rsidP="00107D2F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6" w:type="dxa"/>
          </w:tcPr>
          <w:p w14:paraId="4D044A18" w14:textId="77777777" w:rsidR="00B51938" w:rsidRPr="006E7312" w:rsidRDefault="00211AA6" w:rsidP="004906A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Conceptualizar e identificar las características de las personas líder, ejemplificando los diferentes tipos de liderazgo, para lograr objetivos en común.</w:t>
            </w:r>
          </w:p>
        </w:tc>
      </w:tr>
      <w:tr w:rsidR="00B51938" w:rsidRPr="006E7312" w14:paraId="70418D7D" w14:textId="77777777" w:rsidTr="006E7312">
        <w:tc>
          <w:tcPr>
            <w:tcW w:w="7189" w:type="dxa"/>
            <w:shd w:val="clear" w:color="auto" w:fill="D9D9D9"/>
          </w:tcPr>
          <w:p w14:paraId="3CDC2308" w14:textId="77777777" w:rsidR="00B51938" w:rsidRPr="006E7312" w:rsidRDefault="00211AA6" w:rsidP="006E7312">
            <w:pPr>
              <w:ind w:left="-2" w:firstLineChars="0" w:firstLine="0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6438C09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</w:t>
            </w:r>
            <w:r w:rsidRPr="006E7312">
              <w:rPr>
                <w:rFonts w:ascii="Montserrat" w:eastAsia="Montserrat" w:hAnsi="Montserrat" w:cs="Montserrat"/>
                <w:b/>
                <w:szCs w:val="20"/>
                <w:shd w:val="clear" w:color="auto" w:fill="D9D9D9"/>
              </w:rPr>
              <w:t>É</w:t>
            </w:r>
            <w:r w:rsidRPr="006E7312">
              <w:rPr>
                <w:rFonts w:ascii="Montserrat" w:eastAsia="Montserrat" w:hAnsi="Montserrat" w:cs="Montserrat"/>
                <w:b/>
                <w:szCs w:val="20"/>
              </w:rPr>
              <w:t>RICAS QUE SE FAVORECEN:</w:t>
            </w:r>
          </w:p>
        </w:tc>
      </w:tr>
      <w:tr w:rsidR="00B51938" w:rsidRPr="006E7312" w14:paraId="6DFAE0A6" w14:textId="77777777" w:rsidTr="006E7312">
        <w:tc>
          <w:tcPr>
            <w:tcW w:w="7189" w:type="dxa"/>
          </w:tcPr>
          <w:p w14:paraId="1DDDE1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Define el liderazgo y las características de la personalidad del líder.</w:t>
            </w:r>
          </w:p>
        </w:tc>
        <w:tc>
          <w:tcPr>
            <w:tcW w:w="7066" w:type="dxa"/>
          </w:tcPr>
          <w:p w14:paraId="641E1DE3" w14:textId="77777777" w:rsidR="00B51938" w:rsidRPr="006E7312" w:rsidRDefault="00211AA6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Conoce en lo general y específico los alcances de los programas de estudio y sus contenidos disciplinares.</w:t>
            </w:r>
          </w:p>
          <w:p w14:paraId="726D8100" w14:textId="77777777" w:rsidR="00B51938" w:rsidRPr="006E7312" w:rsidRDefault="00211AA6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Decide con certeza en disyuntivas del campo ético y profesional</w:t>
            </w:r>
          </w:p>
        </w:tc>
      </w:tr>
      <w:tr w:rsidR="00B51938" w:rsidRPr="006E7312" w14:paraId="4391859E" w14:textId="77777777" w:rsidTr="006E7312">
        <w:tc>
          <w:tcPr>
            <w:tcW w:w="14255" w:type="dxa"/>
            <w:gridSpan w:val="2"/>
            <w:shd w:val="clear" w:color="auto" w:fill="D9D9D9"/>
          </w:tcPr>
          <w:p w14:paraId="4C891FB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05D283B5" w14:textId="77777777" w:rsidTr="006E7312">
        <w:tc>
          <w:tcPr>
            <w:tcW w:w="14255" w:type="dxa"/>
            <w:gridSpan w:val="2"/>
          </w:tcPr>
          <w:p w14:paraId="40BFE0B4" w14:textId="6D9425FA" w:rsidR="00B51938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1C1C3F38" w14:textId="43FC518C" w:rsidR="00B51938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Arial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2B21B6B" w14:textId="0EF1C9B2" w:rsidR="00DF4F2E" w:rsidRPr="006E7312" w:rsidRDefault="00FD465A" w:rsidP="00CE7504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D5D90E7" w14:textId="77777777" w:rsidTr="006E7312">
        <w:tc>
          <w:tcPr>
            <w:tcW w:w="14255" w:type="dxa"/>
            <w:gridSpan w:val="2"/>
            <w:shd w:val="clear" w:color="auto" w:fill="D9D9D9"/>
          </w:tcPr>
          <w:p w14:paraId="7813743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15FBE6ED" w14:textId="77777777" w:rsidTr="006E7312">
        <w:tc>
          <w:tcPr>
            <w:tcW w:w="14255" w:type="dxa"/>
            <w:gridSpan w:val="2"/>
          </w:tcPr>
          <w:p w14:paraId="298CA418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137FECB6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2DA8BA3D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3CFD91DF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66D1FE70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211AF425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2214E0AC" w14:textId="77777777" w:rsidR="00B51938" w:rsidRPr="006E7312" w:rsidRDefault="00211AA6" w:rsidP="00CE7504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55B135B1" w14:textId="77777777" w:rsidR="00CE7504" w:rsidRDefault="00CE7504">
      <w:pPr>
        <w:ind w:left="0" w:hanging="2"/>
      </w:pPr>
    </w:p>
    <w:tbl>
      <w:tblPr>
        <w:tblStyle w:val="a1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268"/>
        <w:gridCol w:w="4082"/>
        <w:gridCol w:w="2268"/>
        <w:gridCol w:w="1985"/>
        <w:gridCol w:w="2092"/>
      </w:tblGrid>
      <w:tr w:rsidR="00B51938" w:rsidRPr="006E7312" w14:paraId="104D9AA0" w14:textId="77777777" w:rsidTr="00234640">
        <w:tc>
          <w:tcPr>
            <w:tcW w:w="1560" w:type="dxa"/>
            <w:shd w:val="clear" w:color="auto" w:fill="D9D9D9"/>
            <w:vAlign w:val="center"/>
          </w:tcPr>
          <w:p w14:paraId="7BD6CDAA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A9CDC1B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7CC2672D" w14:textId="77777777" w:rsidR="00B51938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16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</w:t>
            </w:r>
            <w:r w:rsidR="00841A18"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 xml:space="preserve">,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Actitudinales)</w:t>
            </w:r>
          </w:p>
          <w:p w14:paraId="6EB4E0A1" w14:textId="46B7303D" w:rsidR="000D5133" w:rsidRPr="006E7312" w:rsidRDefault="000D5133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</w:p>
        </w:tc>
        <w:tc>
          <w:tcPr>
            <w:tcW w:w="4082" w:type="dxa"/>
            <w:shd w:val="clear" w:color="auto" w:fill="D9D9D9"/>
            <w:vAlign w:val="center"/>
          </w:tcPr>
          <w:p w14:paraId="2C1A8530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074504B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234640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5938F628" w14:textId="35EA080B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79483D1C" w14:textId="77777777" w:rsidR="00B51938" w:rsidRPr="006E7312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E2FC66A" w14:textId="4B9CA250" w:rsidR="00B51938" w:rsidRDefault="00211AA6" w:rsidP="00234640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INSTRUMENTO DE EVALUACIÓN</w:t>
            </w:r>
            <w:r w:rsidR="00234640">
              <w:rPr>
                <w:rFonts w:ascii="Montserrat" w:eastAsia="Montserrat" w:hAnsi="Montserrat" w:cs="Montserrat"/>
                <w:b/>
                <w:szCs w:val="20"/>
              </w:rPr>
              <w:t>.</w:t>
            </w:r>
          </w:p>
          <w:p w14:paraId="635D608B" w14:textId="6C628565" w:rsidR="00FE0258" w:rsidRPr="00CA1F94" w:rsidRDefault="00234640" w:rsidP="00CA1F9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46019616" w14:textId="77777777" w:rsidTr="00F94134">
        <w:trPr>
          <w:trHeight w:val="719"/>
        </w:trPr>
        <w:tc>
          <w:tcPr>
            <w:tcW w:w="1560" w:type="dxa"/>
          </w:tcPr>
          <w:p w14:paraId="0C31B5B5" w14:textId="1B4C0DAF" w:rsidR="00B51938" w:rsidRPr="006E7312" w:rsidRDefault="00211AA6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1 sesión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</w:p>
          <w:p w14:paraId="2F1FFA88" w14:textId="4611FC90" w:rsidR="00B51938" w:rsidRPr="006E7312" w:rsidRDefault="00B236FE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0604B6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0604B6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A14A277" w14:textId="1E549D37" w:rsidR="000604B6" w:rsidRPr="006E7312" w:rsidRDefault="000604B6" w:rsidP="000604B6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4A99489" w14:textId="77777777" w:rsidR="00B51938" w:rsidRPr="006E7312" w:rsidRDefault="00211AA6" w:rsidP="00DF4F2E">
            <w:pPr>
              <w:spacing w:after="200" w:line="240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encuadre de la asignatura</w:t>
            </w:r>
          </w:p>
        </w:tc>
        <w:tc>
          <w:tcPr>
            <w:tcW w:w="4082" w:type="dxa"/>
          </w:tcPr>
          <w:p w14:paraId="68B4156C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 del docente ante el grupo</w:t>
            </w:r>
          </w:p>
          <w:p w14:paraId="5FA6BF47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Revisión de programa de la asignatura</w:t>
            </w:r>
          </w:p>
          <w:p w14:paraId="1B04E7FA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Criterios de evaluación</w:t>
            </w:r>
          </w:p>
          <w:p w14:paraId="26442BDA" w14:textId="77777777" w:rsidR="00B51938" w:rsidRPr="006E7312" w:rsidRDefault="00211AA6" w:rsidP="00C23C1A">
            <w:pPr>
              <w:spacing w:after="200"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</w:tc>
        <w:tc>
          <w:tcPr>
            <w:tcW w:w="2268" w:type="dxa"/>
          </w:tcPr>
          <w:p w14:paraId="124802C8" w14:textId="77777777" w:rsidR="00B51938" w:rsidRPr="006E7312" w:rsidRDefault="00211AA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>Computadora</w:t>
            </w:r>
          </w:p>
          <w:p w14:paraId="2D80E2A3" w14:textId="186DFCDC" w:rsidR="000604B6" w:rsidRPr="006E7312" w:rsidRDefault="000604B6" w:rsidP="000604B6">
            <w:pPr>
              <w:pStyle w:val="Prrafodelista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Chars="0" w:left="319" w:right="311" w:firstLineChars="0" w:hanging="283"/>
              <w:rPr>
                <w:rFonts w:ascii="Montserrat" w:eastAsia="Montserrat" w:hAnsi="Montserrat" w:cs="Montserrat"/>
                <w:color w:val="000000"/>
              </w:rPr>
            </w:pPr>
            <w:r w:rsidRPr="006E7312">
              <w:rPr>
                <w:rFonts w:ascii="Montserrat" w:eastAsia="Montserrat" w:hAnsi="Montserrat" w:cs="Montserrat"/>
                <w:color w:val="000000"/>
              </w:rPr>
              <w:t xml:space="preserve">Examen </w:t>
            </w:r>
            <w:r w:rsidR="00C55AB7" w:rsidRPr="006E7312">
              <w:rPr>
                <w:rFonts w:ascii="Montserrat" w:eastAsia="Montserrat" w:hAnsi="Montserrat" w:cs="Montserrat"/>
                <w:color w:val="000000"/>
              </w:rPr>
              <w:t>físico</w:t>
            </w:r>
          </w:p>
        </w:tc>
        <w:tc>
          <w:tcPr>
            <w:tcW w:w="1985" w:type="dxa"/>
          </w:tcPr>
          <w:p w14:paraId="7D187FCF" w14:textId="42FE456E" w:rsidR="00B51938" w:rsidRPr="006E7312" w:rsidRDefault="00211AA6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Examen diagnóstico</w:t>
            </w:r>
          </w:p>
          <w:p w14:paraId="2FEC2734" w14:textId="77777777" w:rsidR="00B51938" w:rsidRPr="006E7312" w:rsidRDefault="00B51938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1FC0E443" w14:textId="079C4EB8" w:rsidR="00B51938" w:rsidRPr="006E7312" w:rsidRDefault="00CE7504" w:rsidP="00CE7504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</w:tc>
      </w:tr>
      <w:tr w:rsidR="00B51938" w:rsidRPr="006E7312" w14:paraId="1AA45CAC" w14:textId="77777777" w:rsidTr="00093CB7">
        <w:trPr>
          <w:trHeight w:val="1688"/>
        </w:trPr>
        <w:tc>
          <w:tcPr>
            <w:tcW w:w="1560" w:type="dxa"/>
          </w:tcPr>
          <w:p w14:paraId="6353EABD" w14:textId="5C48EFCE" w:rsidR="00B51938" w:rsidRDefault="005B13DD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3</w:t>
            </w:r>
            <w:r w:rsidR="004C4283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>sesion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es</w:t>
            </w:r>
          </w:p>
          <w:p w14:paraId="32215C91" w14:textId="77777777" w:rsidR="006E7312" w:rsidRPr="006E7312" w:rsidRDefault="006E7312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ACF815" w14:textId="61537132" w:rsidR="004C4283" w:rsidRPr="006E7312" w:rsidRDefault="00B236FE" w:rsidP="00B236F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19</w:t>
            </w:r>
            <w:r w:rsidR="0015718A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1FB8552A" w14:textId="62339CF8" w:rsidR="00B51938" w:rsidRPr="006E7312" w:rsidRDefault="00B236FE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EE13E5C" w14:textId="77777777" w:rsidR="004C4283" w:rsidRPr="006E7312" w:rsidRDefault="004C4283" w:rsidP="00B236FE">
            <w:pP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4E902E2" w14:textId="592A8452" w:rsidR="00003A5D" w:rsidRPr="006E7312" w:rsidRDefault="00B236FE" w:rsidP="00B236F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22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 w:rsidR="004906AE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2C0E232B" w14:textId="1021E699" w:rsidR="00B51938" w:rsidRPr="006E7312" w:rsidRDefault="00B51938" w:rsidP="00DF4F2E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268" w:type="dxa"/>
          </w:tcPr>
          <w:p w14:paraId="3567FB6B" w14:textId="7DBACED1" w:rsidR="00B51938" w:rsidRPr="006E7312" w:rsidRDefault="00C55AB7" w:rsidP="00C23C1A">
            <w:pPr>
              <w:pStyle w:val="Prrafodelista"/>
              <w:spacing w:after="200" w:line="240" w:lineRule="auto"/>
              <w:ind w:leftChars="0" w:left="360" w:firstLineChars="0" w:firstLine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1.</w:t>
            </w:r>
            <w:r w:rsidR="00211AA6" w:rsidRPr="006E7312">
              <w:rPr>
                <w:rFonts w:ascii="Montserrat" w:eastAsia="Montserrat" w:hAnsi="Montserrat" w:cs="Montserrat"/>
              </w:rPr>
              <w:t>El liderazgo</w:t>
            </w:r>
          </w:p>
          <w:p w14:paraId="712506B1" w14:textId="22CD4107" w:rsidR="00B51938" w:rsidRPr="006E7312" w:rsidRDefault="00211AA6" w:rsidP="00C23C1A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 xml:space="preserve">Concepto de liderazgo </w:t>
            </w:r>
          </w:p>
          <w:p w14:paraId="005D5ABB" w14:textId="77777777" w:rsidR="00FC3A28" w:rsidRPr="006E7312" w:rsidRDefault="00FC3A28" w:rsidP="00C23C1A">
            <w:pPr>
              <w:spacing w:after="200"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7EB7CD" w14:textId="5D8B30D5" w:rsidR="00B51938" w:rsidRPr="006E7312" w:rsidRDefault="00211AA6" w:rsidP="00C23C1A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Características del líder</w:t>
            </w:r>
          </w:p>
          <w:p w14:paraId="25CDC5D1" w14:textId="77777777" w:rsidR="004C4283" w:rsidRPr="006E7312" w:rsidRDefault="004C4283" w:rsidP="000D5133">
            <w:pPr>
              <w:pStyle w:val="Prrafodelista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55440339" w14:textId="77777777" w:rsidR="00DF3AEA" w:rsidRPr="006E7312" w:rsidRDefault="00DF3AEA" w:rsidP="000D5133">
            <w:pPr>
              <w:pStyle w:val="Prrafodelista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7C5E04EB" w14:textId="2C298CA3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after="200"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Tipos de liderazgo</w:t>
            </w:r>
          </w:p>
          <w:p w14:paraId="6076591D" w14:textId="0D856E72" w:rsidR="00DF3AEA" w:rsidRPr="006E7312" w:rsidRDefault="00DF3AEA" w:rsidP="000D5133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2BB2C" w14:textId="5DE341E0" w:rsidR="00B51938" w:rsidRPr="006E7312" w:rsidRDefault="00211AA6" w:rsidP="000D5133">
            <w:pPr>
              <w:pStyle w:val="Prrafodelista"/>
              <w:numPr>
                <w:ilvl w:val="1"/>
                <w:numId w:val="4"/>
              </w:numPr>
              <w:spacing w:line="240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Ejemplos de liderazgo</w:t>
            </w:r>
          </w:p>
          <w:p w14:paraId="58C3458D" w14:textId="77777777" w:rsidR="0015718A" w:rsidRPr="006E7312" w:rsidRDefault="0015718A" w:rsidP="000D5133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3DEF9638" w14:textId="0D4DEB90" w:rsidR="0015718A" w:rsidRPr="006E7312" w:rsidRDefault="0015718A" w:rsidP="0015718A">
            <w:pPr>
              <w:pStyle w:val="Prrafodelista"/>
              <w:spacing w:line="240" w:lineRule="auto"/>
              <w:ind w:leftChars="0" w:left="360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4082" w:type="dxa"/>
          </w:tcPr>
          <w:p w14:paraId="2B62BD15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05FCA733" w14:textId="76B7D723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conceptos de liderazgo y características del líder.</w:t>
            </w:r>
          </w:p>
          <w:p w14:paraId="05C5502E" w14:textId="77777777" w:rsidR="00741E66" w:rsidRPr="006E7312" w:rsidRDefault="00741E6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8A6F777" w14:textId="77777777" w:rsidR="00B51938" w:rsidRPr="006E7312" w:rsidRDefault="00211AA6" w:rsidP="00C23C1A">
            <w:pPr>
              <w:spacing w:line="240" w:lineRule="auto"/>
              <w:ind w:left="0" w:right="47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3EC0BF78" w14:textId="5FCE5A03" w:rsidR="00741E66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 de reflexión sobre el análisis Concepto de Liderazgo y las características del líder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1A90F280" w14:textId="27688CE0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El estudiante realiza un cuadro comparativo donde expone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distintos tipos de liderazgo.</w:t>
            </w:r>
          </w:p>
          <w:p w14:paraId="2F7F02D6" w14:textId="0A600F1E" w:rsidR="00741E66" w:rsidRPr="006E7312" w:rsidRDefault="00211AA6" w:rsidP="00C23C1A">
            <w:pPr>
              <w:spacing w:line="240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Estudiante investiga las características de 10 personas que se consideran ejemplo de liderazgo y elabora un documento en el cual presenta un resumen 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 los atributos de cada ejemplo.</w:t>
            </w:r>
          </w:p>
          <w:p w14:paraId="1EC19AB1" w14:textId="369C946C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apoyo.</w:t>
            </w:r>
          </w:p>
          <w:p w14:paraId="2FF6D46B" w14:textId="77777777" w:rsidR="00741E66" w:rsidRPr="006E7312" w:rsidRDefault="00741E6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583958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</w:t>
            </w:r>
          </w:p>
          <w:p w14:paraId="479C8B8F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Se analizan ejemplos de liderazgo los temas de forma grupal para aclarar dudas sobre el proceso seguido.</w:t>
            </w:r>
          </w:p>
          <w:p w14:paraId="5BA2B554" w14:textId="77777777" w:rsidR="00B51938" w:rsidRPr="006E7312" w:rsidRDefault="00211AA6" w:rsidP="00C23C1A">
            <w:pP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</w:t>
            </w:r>
          </w:p>
        </w:tc>
        <w:tc>
          <w:tcPr>
            <w:tcW w:w="2268" w:type="dxa"/>
          </w:tcPr>
          <w:p w14:paraId="0C134331" w14:textId="77777777" w:rsidR="00B51938" w:rsidRPr="006E7312" w:rsidRDefault="00211AA6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presentación en ppt</w:t>
            </w:r>
          </w:p>
          <w:p w14:paraId="5A0562F3" w14:textId="5371E2E4" w:rsidR="00B51938" w:rsidRPr="006E7312" w:rsidRDefault="00FE0258" w:rsidP="002F646F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</w:t>
            </w:r>
            <w:r w:rsidR="00211AA6" w:rsidRPr="006E7312">
              <w:rPr>
                <w:rFonts w:ascii="Montserrat" w:eastAsia="Montserrat" w:hAnsi="Montserrat" w:cs="Montserrat"/>
              </w:rPr>
              <w:t>top</w:t>
            </w:r>
          </w:p>
          <w:p w14:paraId="3F4370D0" w14:textId="2ACC3C69" w:rsidR="00B51938" w:rsidRPr="006E7312" w:rsidRDefault="00211AA6" w:rsidP="00003A5D">
            <w:pPr>
              <w:pStyle w:val="Prrafodelista"/>
              <w:numPr>
                <w:ilvl w:val="0"/>
                <w:numId w:val="7"/>
              </w:numPr>
              <w:spacing w:line="240" w:lineRule="auto"/>
              <w:ind w:leftChars="0" w:left="319" w:right="311" w:firstLineChars="0" w:hanging="319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194BADFC" w14:textId="77777777" w:rsidR="00B51938" w:rsidRPr="006E7312" w:rsidRDefault="00B51938" w:rsidP="002F646F">
            <w:pPr>
              <w:spacing w:line="240" w:lineRule="auto"/>
              <w:ind w:leftChars="0" w:right="311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54C8F42" w14:textId="77777777" w:rsidR="00B51938" w:rsidRPr="006E7312" w:rsidRDefault="00B51938" w:rsidP="00003A5D">
            <w:pPr>
              <w:spacing w:line="240" w:lineRule="auto"/>
              <w:ind w:leftChars="0" w:left="0" w:right="311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1985" w:type="dxa"/>
            <w:vAlign w:val="center"/>
          </w:tcPr>
          <w:p w14:paraId="512220DB" w14:textId="77777777" w:rsidR="00C20DA2" w:rsidRDefault="00C20DA2" w:rsidP="00C23C1A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Participación del estudiante.</w:t>
            </w:r>
          </w:p>
          <w:p w14:paraId="096EC37C" w14:textId="77777777" w:rsidR="00C20DA2" w:rsidRDefault="00C20DA2" w:rsidP="00C23C1A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E88CBB" w14:textId="77777777" w:rsidR="00C20DA2" w:rsidRDefault="00C20DA2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C2D527" w14:textId="77777777" w:rsidR="00C20DA2" w:rsidRDefault="00C20DA2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AD6A67D" w14:textId="77777777" w:rsidR="00C20DA2" w:rsidRDefault="00C20DA2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38E124" w14:textId="77777777" w:rsidR="00C20DA2" w:rsidRDefault="00C20DA2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C96EAE" w14:textId="77777777" w:rsidR="00C23C1A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C60175" w14:textId="77777777" w:rsidR="00C23C1A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C1A2DB1" w14:textId="77777777" w:rsidR="00C23C1A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51CA34" w14:textId="77777777" w:rsidR="00C23C1A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520A99F" w14:textId="396B91BD" w:rsidR="00B51938" w:rsidRDefault="00211AA6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Cuadro comparativo</w:t>
            </w:r>
          </w:p>
          <w:p w14:paraId="18FEDE2F" w14:textId="23116FDF" w:rsidR="00B51938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17</w:t>
            </w:r>
            <w:r w:rsidR="000D5133">
              <w:rPr>
                <w:rFonts w:ascii="Montserrat" w:eastAsia="Montserrat" w:hAnsi="Montserrat" w:cs="Montserrat"/>
                <w:sz w:val="20"/>
                <w:szCs w:val="20"/>
              </w:rPr>
              <w:t>%</w:t>
            </w:r>
          </w:p>
          <w:p w14:paraId="4F80B8FC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DD9256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7B5F55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32BBAE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7DEE71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1B0D6C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8C8A71A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3A17B4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AA1CC8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4A6DE68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200C9F2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EE55DC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1501E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6C8D47A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CF93285" w14:textId="77777777" w:rsidR="00F94134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72E0B79" w14:textId="418C4328" w:rsidR="00F94134" w:rsidRPr="006E7312" w:rsidRDefault="00F94134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4AD19B73" w14:textId="77777777" w:rsidR="00C23C1A" w:rsidRDefault="00C23C1A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83D3657" w14:textId="08DE14D3" w:rsidR="00B51938" w:rsidRDefault="000D5133" w:rsidP="00C23C1A">
            <w:pPr>
              <w:spacing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N/A.</w:t>
            </w:r>
          </w:p>
          <w:p w14:paraId="7BF0F8A3" w14:textId="77777777" w:rsidR="00305760" w:rsidRDefault="00305760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602806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12E1D6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2BCC70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4C2C2D3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FBD7EA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7D9661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F44D986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D088C88" w14:textId="77777777" w:rsidR="00C23C1A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E34140" w14:textId="77777777" w:rsidR="00C23C1A" w:rsidRPr="006E7312" w:rsidRDefault="00C23C1A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F5AA88F" w14:textId="45036203" w:rsidR="00B51938" w:rsidRPr="00F94134" w:rsidRDefault="00211AA6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R</w:t>
            </w:r>
            <w:r w:rsidR="008B7700"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F94134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24014094" w14:textId="77777777" w:rsidR="00B51938" w:rsidRPr="006E7312" w:rsidRDefault="00211AA6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17444E" w14:textId="77777777" w:rsidR="00B51938" w:rsidRPr="006E7312" w:rsidRDefault="00B51938" w:rsidP="00C23C1A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935F0B5" w14:textId="77777777" w:rsidTr="006E7312">
        <w:tc>
          <w:tcPr>
            <w:tcW w:w="14255" w:type="dxa"/>
            <w:gridSpan w:val="6"/>
            <w:shd w:val="clear" w:color="auto" w:fill="D9D9D9"/>
          </w:tcPr>
          <w:p w14:paraId="2E84016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7CCA8B32" w14:textId="77777777" w:rsidTr="006E7312">
        <w:tc>
          <w:tcPr>
            <w:tcW w:w="14255" w:type="dxa"/>
            <w:gridSpan w:val="6"/>
          </w:tcPr>
          <w:p w14:paraId="45601D01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F3CEF9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A0515CD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A5C7E2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9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20EB406" w14:textId="6E9A7FA5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31264118" w14:textId="59FFE78D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34589AC5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B76849F" w14:textId="77777777" w:rsidR="00B51938" w:rsidRPr="006E7312" w:rsidRDefault="00211AA6" w:rsidP="000D51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GrupoReviv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3 Ejemplos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0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https://www.youtube.com/watch?v=FlUxUMCNwnA</w:t>
              </w:r>
            </w:hyperlink>
          </w:p>
        </w:tc>
      </w:tr>
      <w:tr w:rsidR="00B51938" w:rsidRPr="006E7312" w14:paraId="31E4738E" w14:textId="77777777" w:rsidTr="006E7312">
        <w:tc>
          <w:tcPr>
            <w:tcW w:w="14255" w:type="dxa"/>
            <w:gridSpan w:val="6"/>
            <w:shd w:val="clear" w:color="auto" w:fill="D9D9D9"/>
          </w:tcPr>
          <w:p w14:paraId="014AE94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13792772" w14:textId="77777777" w:rsidTr="006E7312">
        <w:tc>
          <w:tcPr>
            <w:tcW w:w="14255" w:type="dxa"/>
            <w:gridSpan w:val="6"/>
          </w:tcPr>
          <w:p w14:paraId="7F8B062F" w14:textId="3BC17B19" w:rsidR="00B51938" w:rsidRPr="006E7312" w:rsidRDefault="00B51938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38D15E83" w14:textId="77777777" w:rsidTr="006E7312">
        <w:tc>
          <w:tcPr>
            <w:tcW w:w="14255" w:type="dxa"/>
            <w:gridSpan w:val="6"/>
            <w:shd w:val="clear" w:color="auto" w:fill="D9D9D9"/>
          </w:tcPr>
          <w:p w14:paraId="29EB095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26A340FF" w14:textId="77777777" w:rsidTr="006E7312">
        <w:tc>
          <w:tcPr>
            <w:tcW w:w="14255" w:type="dxa"/>
            <w:gridSpan w:val="6"/>
          </w:tcPr>
          <w:p w14:paraId="1CFCBB1E" w14:textId="3FCB4ECF" w:rsidR="00003A5D" w:rsidRPr="006E7312" w:rsidRDefault="00003A5D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60013AF8" w14:textId="77777777" w:rsidR="00B51938" w:rsidRPr="006E7312" w:rsidRDefault="00B51938">
      <w:pPr>
        <w:ind w:left="0" w:hanging="2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8"/>
        <w:gridCol w:w="7057"/>
      </w:tblGrid>
      <w:tr w:rsidR="00B51938" w:rsidRPr="006E7312" w14:paraId="16BC01B9" w14:textId="77777777" w:rsidTr="006E7312">
        <w:tc>
          <w:tcPr>
            <w:tcW w:w="7198" w:type="dxa"/>
            <w:shd w:val="clear" w:color="auto" w:fill="D9D9D9"/>
          </w:tcPr>
          <w:p w14:paraId="171333CB" w14:textId="68F3780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</w:t>
            </w:r>
          </w:p>
        </w:tc>
        <w:tc>
          <w:tcPr>
            <w:tcW w:w="7057" w:type="dxa"/>
            <w:shd w:val="clear" w:color="auto" w:fill="D9D9D9"/>
          </w:tcPr>
          <w:p w14:paraId="37F6EBAC" w14:textId="5F4FA371" w:rsidR="00B51938" w:rsidRPr="006E7312" w:rsidRDefault="00211AA6" w:rsidP="007F2B35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03851245" w14:textId="77777777" w:rsidTr="006E7312">
        <w:tc>
          <w:tcPr>
            <w:tcW w:w="7198" w:type="dxa"/>
          </w:tcPr>
          <w:p w14:paraId="459AE0B0" w14:textId="77777777" w:rsidR="00B51938" w:rsidRPr="006E7312" w:rsidRDefault="00211AA6" w:rsidP="000D5133">
            <w:pPr>
              <w:numPr>
                <w:ilvl w:val="0"/>
                <w:numId w:val="4"/>
              </w:numPr>
              <w:spacing w:after="160" w:line="259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Autoconciencia</w:t>
            </w:r>
          </w:p>
          <w:p w14:paraId="61AA888B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57" w:type="dxa"/>
          </w:tcPr>
          <w:p w14:paraId="664516B5" w14:textId="6D88D83D" w:rsidR="00B51938" w:rsidRPr="006E7312" w:rsidRDefault="00996D9A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Reconoce la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autoconciencia como parte de la inteligencia emocional, considerando la motivación extrínseca e intrínseca, y los alcances del cociente intelectual, en la ejecución del liderazgo.</w:t>
            </w:r>
          </w:p>
        </w:tc>
      </w:tr>
      <w:tr w:rsidR="00B51938" w:rsidRPr="006E7312" w14:paraId="119C59C2" w14:textId="77777777" w:rsidTr="006E7312">
        <w:tc>
          <w:tcPr>
            <w:tcW w:w="7198" w:type="dxa"/>
            <w:shd w:val="clear" w:color="auto" w:fill="D9D9D9"/>
          </w:tcPr>
          <w:p w14:paraId="231AA5D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57" w:type="dxa"/>
            <w:shd w:val="clear" w:color="auto" w:fill="D9D9D9"/>
          </w:tcPr>
          <w:p w14:paraId="50596C4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7CDED13" w14:textId="77777777" w:rsidTr="006E7312">
        <w:tc>
          <w:tcPr>
            <w:tcW w:w="7198" w:type="dxa"/>
          </w:tcPr>
          <w:p w14:paraId="362C1928" w14:textId="77777777" w:rsidR="00B51938" w:rsidRPr="006E7312" w:rsidRDefault="00211AA6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y compara los diferentes tipos de liderazgo</w:t>
            </w:r>
          </w:p>
        </w:tc>
        <w:tc>
          <w:tcPr>
            <w:tcW w:w="7057" w:type="dxa"/>
          </w:tcPr>
          <w:p w14:paraId="54CDD76A" w14:textId="16E5ADA9" w:rsidR="00741E66" w:rsidRPr="006E7312" w:rsidRDefault="00211AA6" w:rsidP="000D5133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Utiliza las tecnologías de la información y comunicación con eficacia y eficiencia.</w:t>
            </w:r>
          </w:p>
        </w:tc>
      </w:tr>
      <w:tr w:rsidR="00B51938" w:rsidRPr="006E7312" w14:paraId="329A4B0C" w14:textId="77777777" w:rsidTr="006E7312">
        <w:tc>
          <w:tcPr>
            <w:tcW w:w="14255" w:type="dxa"/>
            <w:gridSpan w:val="2"/>
            <w:shd w:val="clear" w:color="auto" w:fill="D9D9D9"/>
          </w:tcPr>
          <w:p w14:paraId="320CDD8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58A40CBA" w14:textId="77777777" w:rsidTr="006E7312">
        <w:tc>
          <w:tcPr>
            <w:tcW w:w="14255" w:type="dxa"/>
            <w:gridSpan w:val="2"/>
          </w:tcPr>
          <w:p w14:paraId="643DD32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32D9E65E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C677944" w14:textId="5AF65E9B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32627CA4" w14:textId="77777777" w:rsidTr="006E7312">
        <w:tc>
          <w:tcPr>
            <w:tcW w:w="14255" w:type="dxa"/>
            <w:gridSpan w:val="2"/>
            <w:shd w:val="clear" w:color="auto" w:fill="D9D9D9"/>
          </w:tcPr>
          <w:p w14:paraId="2889327C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67F954A6" w14:textId="77777777" w:rsidTr="006E7312">
        <w:tc>
          <w:tcPr>
            <w:tcW w:w="14255" w:type="dxa"/>
            <w:gridSpan w:val="2"/>
          </w:tcPr>
          <w:p w14:paraId="2542739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01594AEA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99BAB6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0C6C2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B9F287C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3E0D59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336FED8F" w14:textId="1E5BFEE9" w:rsidR="00741E66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3F3DAE40" w14:textId="77777777" w:rsidR="000D5133" w:rsidRDefault="000D5133">
      <w:pPr>
        <w:ind w:left="0" w:hanging="2"/>
      </w:pPr>
    </w:p>
    <w:tbl>
      <w:tblPr>
        <w:tblStyle w:val="a2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438"/>
        <w:gridCol w:w="3941"/>
        <w:gridCol w:w="1842"/>
        <w:gridCol w:w="2127"/>
        <w:gridCol w:w="2092"/>
      </w:tblGrid>
      <w:tr w:rsidR="00B51938" w:rsidRPr="006E7312" w14:paraId="1E3DA81B" w14:textId="77777777" w:rsidTr="000D5133">
        <w:tc>
          <w:tcPr>
            <w:tcW w:w="1815" w:type="dxa"/>
            <w:shd w:val="clear" w:color="auto" w:fill="D9D9D9"/>
            <w:vAlign w:val="center"/>
          </w:tcPr>
          <w:p w14:paraId="63314C01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438" w:type="dxa"/>
            <w:shd w:val="clear" w:color="auto" w:fill="D9D9D9"/>
            <w:vAlign w:val="center"/>
          </w:tcPr>
          <w:p w14:paraId="753DAB2F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9DD2EB2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15554FFD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04EA50EA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0D5133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2C2ED6BC" w14:textId="1C140863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1BF0A6D7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7A3D56F3" w14:textId="77777777" w:rsidR="00B51938" w:rsidRPr="006E7312" w:rsidRDefault="00211AA6" w:rsidP="000D5133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264836FF" w14:textId="77777777" w:rsidTr="006E7312">
        <w:tc>
          <w:tcPr>
            <w:tcW w:w="1815" w:type="dxa"/>
          </w:tcPr>
          <w:p w14:paraId="009083A2" w14:textId="6228937D" w:rsidR="00003A5D" w:rsidRPr="000D5133" w:rsidRDefault="005B13DD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4</w:t>
            </w:r>
            <w:r w:rsidR="006E7312" w:rsidRPr="000D5133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sesiones</w:t>
            </w:r>
          </w:p>
          <w:p w14:paraId="43DAFC08" w14:textId="092911A2" w:rsidR="006E7312" w:rsidRDefault="006E7312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7962575" w14:textId="5B663154" w:rsidR="00287EDF" w:rsidRPr="006E7312" w:rsidRDefault="005B13DD" w:rsidP="00003A5D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25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/08/2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43C6FAAD" w14:textId="106E75E9" w:rsidR="006E7312" w:rsidRDefault="00B236FE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26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003A5D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CEE70CE" w14:textId="17D25245" w:rsidR="00287EDF" w:rsidRPr="006E7312" w:rsidRDefault="00287EDF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83B660" w14:textId="0C2FF749" w:rsidR="001478BD" w:rsidRPr="006E7312" w:rsidRDefault="00B236FE" w:rsidP="00003A5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996D9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2A33503" w14:textId="3921ACC2" w:rsidR="001478BD" w:rsidRDefault="00B236FE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29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/0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8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8B206B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6C87A5FB" w14:textId="77777777" w:rsidR="008B206B" w:rsidRDefault="008B206B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18493CF" w14:textId="46274B2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7A3682" w14:textId="278A0D4B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2CB7A8" w14:textId="2C8E97D3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6353CA" w14:textId="7E9259ED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90C884" w14:textId="00694DB1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D63BB1" w14:textId="4FBCDE93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B39D7F" w14:textId="54ADE0C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955C15" w14:textId="55FA5C0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986E9" w14:textId="02A9509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4868B2D" w14:textId="28961128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01CE185" w14:textId="0F046D12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7D8FAC8" w14:textId="1A19A56F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EC5C27" w14:textId="5A983349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BF45FAC" w14:textId="09070F65" w:rsidR="00287EDF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EE65B39" w14:textId="77777777" w:rsidR="00287EDF" w:rsidRPr="006E7312" w:rsidRDefault="00287EDF" w:rsidP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11C616" w14:textId="7031829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66D0426" w14:textId="5B95DD38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F549ABE" w14:textId="0BC125FF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DB593E" w14:textId="78FB5C70" w:rsidR="001478BD" w:rsidRPr="006E7312" w:rsidRDefault="001478B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42E6AD" w14:textId="77777777" w:rsidR="00B51938" w:rsidRPr="006E7312" w:rsidRDefault="00B51938" w:rsidP="001329B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438" w:type="dxa"/>
          </w:tcPr>
          <w:p w14:paraId="6A985476" w14:textId="3C7D99F2" w:rsidR="00B51938" w:rsidRPr="006E7312" w:rsidRDefault="006E7312" w:rsidP="00A9313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</w:rPr>
              <w:lastRenderedPageBreak/>
              <w:t xml:space="preserve">2. </w:t>
            </w:r>
            <w:r w:rsidR="00211AA6" w:rsidRPr="006E7312">
              <w:rPr>
                <w:rFonts w:ascii="Montserrat" w:eastAsia="Montserrat" w:hAnsi="Montserrat" w:cs="Montserrat"/>
                <w:sz w:val="20"/>
              </w:rPr>
              <w:t>Autoconciencia</w:t>
            </w:r>
          </w:p>
          <w:p w14:paraId="4502DFAF" w14:textId="77777777" w:rsidR="00E752A3" w:rsidRPr="006E7312" w:rsidRDefault="00E752A3" w:rsidP="00A93131">
            <w:pPr>
              <w:ind w:leftChars="0" w:left="0" w:firstLineChars="0" w:firstLine="0"/>
              <w:jc w:val="both"/>
              <w:rPr>
                <w:rFonts w:ascii="Montserrat" w:eastAsia="Montserrat" w:hAnsi="Montserrat" w:cs="Montserrat"/>
              </w:rPr>
            </w:pPr>
          </w:p>
          <w:p w14:paraId="703BDC15" w14:textId="4D77D4BC" w:rsidR="001478BD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2.1Inteligencia emocional y cociente intelectual</w:t>
            </w:r>
            <w:r w:rsidR="001478BD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4A4A263F" w14:textId="77777777" w:rsidR="001478BD" w:rsidRPr="006E7312" w:rsidRDefault="001478BD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271BD63" w14:textId="6149F7D9" w:rsidR="00B51938" w:rsidRPr="006E7312" w:rsidRDefault="001478BD" w:rsidP="00B236F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2.2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Inteligencia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mocional: autoconciencia,</w:t>
            </w:r>
            <w:r w:rsidR="00B236FE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manejo de emociones, interpretación de emociones, empatía, uso de emociones</w:t>
            </w:r>
          </w:p>
          <w:p w14:paraId="3D7C2EBE" w14:textId="77777777" w:rsidR="00580849" w:rsidRPr="006E7312" w:rsidRDefault="00580849" w:rsidP="00B236F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07B7294" w14:textId="19AA16B5" w:rsidR="00B51938" w:rsidRPr="006E7312" w:rsidRDefault="00211AA6" w:rsidP="00B236F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2.3Motivación extrínseca e intrínseca.</w:t>
            </w:r>
          </w:p>
          <w:p w14:paraId="4AE77C05" w14:textId="77777777" w:rsidR="00B51938" w:rsidRPr="006E7312" w:rsidRDefault="00B51938" w:rsidP="00B236FE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8DA728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526D1E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B30EB98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ECAFBF1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C2FF83D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752EBA9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27B8BE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5E71EB9" w14:textId="77777777" w:rsidR="00B51938" w:rsidRPr="006E7312" w:rsidRDefault="00B51938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3941" w:type="dxa"/>
          </w:tcPr>
          <w:p w14:paraId="6E9286E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Inicio.</w:t>
            </w:r>
          </w:p>
          <w:p w14:paraId="064E5B1C" w14:textId="77777777" w:rsidR="00C247FA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y cuestionamiento directo con la finalidad de identificar durante la exposición las dudas o comentarios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 xml:space="preserve">expresados por los estudiantes sobre el tema. </w:t>
            </w:r>
          </w:p>
          <w:p w14:paraId="0709F926" w14:textId="77777777" w:rsidR="00C247FA" w:rsidRPr="006E7312" w:rsidRDefault="00C247FA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4A7CE38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Desarrollo.</w:t>
            </w:r>
          </w:p>
          <w:p w14:paraId="549F02A6" w14:textId="19CAC1E5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10 </w:t>
            </w:r>
            <w:r w:rsidR="00A93131" w:rsidRPr="006E7312">
              <w:rPr>
                <w:rFonts w:ascii="Montserrat" w:eastAsia="Montserrat" w:hAnsi="Montserrat" w:cs="Montserrat"/>
                <w:sz w:val="20"/>
                <w:szCs w:val="20"/>
              </w:rPr>
              <w:t>ejercicios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Efectivos para Mejorar la Autoconciencia</w:t>
            </w:r>
          </w:p>
          <w:p w14:paraId="73357F01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hyperlink r:id="rId11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https://www.youtube.com/watch?v=r4Bbg9ZlGhU</w:t>
              </w:r>
            </w:hyperlink>
          </w:p>
          <w:p w14:paraId="66564E5C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DB0B599" w14:textId="2230A633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reporte en un organizador gráfico (mapa conceptual) del video denominado: 10 Ejercicios Efectivos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para Mejorar la Autoconciencia.</w:t>
            </w:r>
          </w:p>
          <w:p w14:paraId="6F336A4C" w14:textId="5D3B42F0" w:rsidR="00211AA6" w:rsidRPr="006E7312" w:rsidRDefault="00211AA6" w:rsidP="00211AA6">
            <w:pPr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elabora un resumen escrito donde destaca las ideas principales de los subtemas presentados en esta unidad 2 “Autoconciencia”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.</w:t>
            </w:r>
          </w:p>
          <w:p w14:paraId="6B041D9F" w14:textId="77777777" w:rsidR="00B51938" w:rsidRPr="006E7312" w:rsidRDefault="00B51938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F15433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037F0B0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Lectura de análisis sobre los temas Autoconciencia, empatía y uso de emociones, asimismo explican los estudiantes, cómo se lleva a cabo el manejo de emociones.</w:t>
            </w:r>
          </w:p>
          <w:p w14:paraId="32FD562E" w14:textId="03704E23" w:rsidR="007F2B35" w:rsidRPr="006E7312" w:rsidRDefault="00211AA6" w:rsidP="00EB089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abordado para reafirmar conocimiento. Autoevaluación sobre los temas abordados para identificar los logros en el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aprendizaje e implementar estrategias para los estudiantes que requieran apoyo.</w:t>
            </w:r>
          </w:p>
          <w:p w14:paraId="36937DF3" w14:textId="77777777" w:rsidR="00EB0896" w:rsidRPr="00FA2B1F" w:rsidRDefault="00211AA6" w:rsidP="00305760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</w:pP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lastRenderedPageBreak/>
              <w:t>Evaluación del primer parcial</w:t>
            </w:r>
            <w:r w:rsidR="006E7312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del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</w:p>
          <w:p w14:paraId="7EEC7EF8" w14:textId="591D64F9" w:rsidR="002F646F" w:rsidRPr="00EB0896" w:rsidRDefault="00A93131" w:rsidP="00305760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29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</w:t>
            </w:r>
            <w:r w:rsidR="00B52DC1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sep.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al 0</w:t>
            </w: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4</w:t>
            </w:r>
            <w:r w:rsidR="00EB0896"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 xml:space="preserve"> oct 202</w:t>
            </w:r>
            <w:r w:rsidRPr="00FA2B1F">
              <w:rPr>
                <w:rFonts w:ascii="Montserrat" w:eastAsia="Montserrat" w:hAnsi="Montserrat" w:cs="Montserrat"/>
                <w:b/>
                <w:sz w:val="20"/>
                <w:szCs w:val="20"/>
                <w:highlight w:val="yellow"/>
              </w:rPr>
              <w:t>5</w:t>
            </w:r>
          </w:p>
        </w:tc>
        <w:tc>
          <w:tcPr>
            <w:tcW w:w="1842" w:type="dxa"/>
          </w:tcPr>
          <w:p w14:paraId="51CFF743" w14:textId="77777777" w:rsidR="00B51938" w:rsidRPr="006E7312" w:rsidRDefault="00211AA6" w:rsidP="0052196D">
            <w:pPr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presentación en ppt</w:t>
            </w:r>
          </w:p>
          <w:p w14:paraId="324DB941" w14:textId="09B5E156" w:rsidR="00B51938" w:rsidRPr="006E7312" w:rsidRDefault="00211AA6" w:rsidP="0052196D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 top</w:t>
            </w:r>
          </w:p>
          <w:p w14:paraId="369066DB" w14:textId="77777777" w:rsidR="00B51938" w:rsidRPr="006E7312" w:rsidRDefault="00211AA6" w:rsidP="00D30EA5">
            <w:pPr>
              <w:pStyle w:val="Prrafodelista"/>
              <w:numPr>
                <w:ilvl w:val="0"/>
                <w:numId w:val="14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4CB44E23" w14:textId="4B026959" w:rsidR="00D30EA5" w:rsidRPr="006E7312" w:rsidRDefault="00D30EA5" w:rsidP="00D30EA5">
            <w:pPr>
              <w:ind w:leftChars="0" w:left="34" w:firstLineChars="0" w:firstLine="0"/>
              <w:rPr>
                <w:rFonts w:ascii="Montserrat" w:eastAsia="Montserrat" w:hAnsi="Montserrat" w:cs="Montserrat"/>
              </w:rPr>
            </w:pPr>
          </w:p>
        </w:tc>
        <w:tc>
          <w:tcPr>
            <w:tcW w:w="2127" w:type="dxa"/>
            <w:vAlign w:val="center"/>
          </w:tcPr>
          <w:p w14:paraId="530BAA56" w14:textId="1357DD33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Participación del estudiante.</w:t>
            </w:r>
          </w:p>
          <w:p w14:paraId="6D612BF1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9B7F10E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47BD39" w14:textId="77777777" w:rsidR="00C20DA2" w:rsidRDefault="00C20DA2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7AEDE2" w14:textId="20A78FE3" w:rsidR="006E7312" w:rsidRDefault="00D30EA5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Mapa conceptual</w:t>
            </w:r>
          </w:p>
          <w:p w14:paraId="13B85FE3" w14:textId="2567C5E5" w:rsidR="00F94134" w:rsidRDefault="00C23C1A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B236FE"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%</w:t>
            </w:r>
          </w:p>
          <w:p w14:paraId="5B37B13F" w14:textId="0F9C25D3" w:rsidR="00F94134" w:rsidRDefault="00F94134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463BB1C" w14:textId="0C52607C" w:rsidR="00305760" w:rsidRDefault="00305760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4C2EBE" w14:textId="77777777" w:rsidR="00305760" w:rsidRPr="006E7312" w:rsidRDefault="00305760" w:rsidP="00F94134">
            <w:pPr>
              <w:spacing w:before="4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56388B" w14:textId="37177B14" w:rsidR="006E7312" w:rsidRDefault="00D30EA5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•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AD97F7E" w14:textId="0D255376" w:rsidR="00F94134" w:rsidRDefault="00C23C1A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 w:rsidR="00662AAB">
              <w:rPr>
                <w:rFonts w:ascii="Montserrat" w:eastAsia="Montserrat" w:hAnsi="Montserrat" w:cs="Montserrat"/>
                <w:sz w:val="20"/>
                <w:szCs w:val="20"/>
              </w:rPr>
              <w:t>6</w:t>
            </w:r>
            <w:r w:rsidR="00F94134">
              <w:rPr>
                <w:rFonts w:ascii="Montserrat" w:eastAsia="Montserrat" w:hAnsi="Montserrat" w:cs="Montserrat"/>
                <w:sz w:val="20"/>
                <w:szCs w:val="20"/>
              </w:rPr>
              <w:t>%</w:t>
            </w:r>
          </w:p>
          <w:p w14:paraId="3A83B306" w14:textId="66AAB75B" w:rsidR="00F94134" w:rsidRDefault="00F94134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E491E30" w14:textId="5414D96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EE51C29" w14:textId="3CF7A002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2C23B2E" w14:textId="323B46CB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7179551" w14:textId="4673CF41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3E2C7E7" w14:textId="568949DE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BE3AE6D" w14:textId="1A18D664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5E58B53" w14:textId="66D3D87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8251424" w14:textId="7A0D8561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3C2D2F2" w14:textId="29D24B9A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3AB1AF5" w14:textId="2D96A1A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6C4563E" w14:textId="57A9EBC6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CC6EA77" w14:textId="0A40909B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9F84773" w14:textId="2DA4843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B71EC4F" w14:textId="7016F368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3B84CB27" w14:textId="667E21E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FE79787" w14:textId="600CB2CE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62347FAC" w14:textId="3C593C6F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46704A43" w14:textId="1093E04D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410B67B" w14:textId="646EE174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CCC12AF" w14:textId="3923BC27" w:rsidR="00305760" w:rsidRDefault="00305760" w:rsidP="00F9413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FD0E85E" w14:textId="77777777" w:rsidR="00324877" w:rsidRDefault="00324877" w:rsidP="00B236FE">
            <w:pPr>
              <w:spacing w:before="40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27B62EF" w14:textId="51C86C51" w:rsidR="006E7312" w:rsidRPr="00305760" w:rsidRDefault="006E7312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lastRenderedPageBreak/>
              <w:t>Examen parcial</w:t>
            </w:r>
          </w:p>
          <w:p w14:paraId="77F4439A" w14:textId="6C2DADBF" w:rsidR="00B51938" w:rsidRPr="00305760" w:rsidRDefault="00F94134" w:rsidP="00F941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(Valor </w:t>
            </w:r>
            <w:r w:rsidR="00B236FE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5</w:t>
            </w:r>
            <w:r w:rsidRPr="00305760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0%)</w:t>
            </w:r>
          </w:p>
          <w:p w14:paraId="64E3C1F0" w14:textId="5504D0A9" w:rsidR="00B51938" w:rsidRPr="006E7312" w:rsidRDefault="00B51938" w:rsidP="00305760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20399E6C" w14:textId="507852EB" w:rsidR="00C20DA2" w:rsidRPr="00C23C1A" w:rsidRDefault="00C23C1A">
            <w:pPr>
              <w:ind w:left="0" w:hanging="2"/>
              <w:jc w:val="center"/>
              <w:rPr>
                <w:rFonts w:ascii="Montserrat" w:eastAsia="Montserrat" w:hAnsi="Montserrat" w:cs="Montserrat"/>
                <w:bCs/>
                <w:sz w:val="20"/>
                <w:szCs w:val="20"/>
              </w:rPr>
            </w:pPr>
            <w:r w:rsidRPr="00C23C1A">
              <w:rPr>
                <w:rFonts w:ascii="Montserrat" w:eastAsia="Montserrat" w:hAnsi="Montserrat" w:cs="Montserrat"/>
                <w:bCs/>
                <w:sz w:val="20"/>
                <w:szCs w:val="20"/>
              </w:rPr>
              <w:lastRenderedPageBreak/>
              <w:t>N/A</w:t>
            </w:r>
          </w:p>
          <w:p w14:paraId="778DFA5B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1AFEFFC0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56595175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2504847A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66DA5E37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31A2EA39" w14:textId="77777777" w:rsidR="00C20DA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3BC8D01E" w14:textId="625D556C" w:rsidR="00B51938" w:rsidRPr="00EB0896" w:rsidRDefault="00F9413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  <w:lang w:val="es-MX"/>
              </w:rPr>
              <w:t>úbrica</w:t>
            </w:r>
          </w:p>
          <w:p w14:paraId="21E4D69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6309CBA1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9D5B8BB" w14:textId="77777777" w:rsidR="00B51938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483092" w14:textId="77777777" w:rsidR="00C20DA2" w:rsidRPr="006E7312" w:rsidRDefault="00C20DA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71C9E38" w14:textId="77777777" w:rsidR="00B51938" w:rsidRPr="00EB0896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brica </w:t>
            </w:r>
          </w:p>
          <w:p w14:paraId="4FEEC4B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(Evaluación formativa) </w:t>
            </w:r>
          </w:p>
          <w:p w14:paraId="15FCF89F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A87B8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E865392" w14:textId="77777777" w:rsidR="00B51938" w:rsidRDefault="00B51938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7E9CF89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3E80E5C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CD377E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D70A999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60F977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32F4B06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A0F263C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E9BC058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98D512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52EA4E0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80D301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0FB45AA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7C0F70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0630F6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34E86D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7220705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61831B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F2796A5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381180A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A80F764" w14:textId="77777777" w:rsidR="00B52DC1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3BC31D" w14:textId="77777777" w:rsidR="00324877" w:rsidRDefault="00324877" w:rsidP="00B236FE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DB866AF" w14:textId="1172EB28" w:rsidR="00B52DC1" w:rsidRPr="006E7312" w:rsidRDefault="00B52DC1" w:rsidP="0030576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EXAMEN</w:t>
            </w:r>
          </w:p>
        </w:tc>
      </w:tr>
      <w:tr w:rsidR="00B51938" w:rsidRPr="006E7312" w14:paraId="34720B7C" w14:textId="77777777" w:rsidTr="006E7312">
        <w:tc>
          <w:tcPr>
            <w:tcW w:w="14255" w:type="dxa"/>
            <w:gridSpan w:val="6"/>
            <w:shd w:val="clear" w:color="auto" w:fill="D9D9D9"/>
          </w:tcPr>
          <w:p w14:paraId="3B728C0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BIBLIOGRAFÍA </w:t>
            </w:r>
          </w:p>
        </w:tc>
      </w:tr>
      <w:tr w:rsidR="00B51938" w:rsidRPr="006E7312" w14:paraId="4D752C83" w14:textId="77777777" w:rsidTr="006E7312">
        <w:tc>
          <w:tcPr>
            <w:tcW w:w="14255" w:type="dxa"/>
            <w:gridSpan w:val="6"/>
          </w:tcPr>
          <w:p w14:paraId="162F56F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6064D88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5BE1EB1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3BDE842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2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7876BA0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Videos</w:t>
            </w:r>
          </w:p>
          <w:p w14:paraId="1B9DAB2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5EF851C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567E2D1" w14:textId="588BFC30" w:rsidR="002F646F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GrupoReviv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3 Ejemplos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3" w:history="1">
              <w:r w:rsidR="00741E66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71F4A29C" w14:textId="77777777" w:rsidTr="006E7312">
        <w:tc>
          <w:tcPr>
            <w:tcW w:w="14255" w:type="dxa"/>
            <w:gridSpan w:val="6"/>
            <w:shd w:val="clear" w:color="auto" w:fill="D9D9D9"/>
          </w:tcPr>
          <w:p w14:paraId="23398D7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7435BE48" w14:textId="77777777" w:rsidTr="000D5133">
        <w:trPr>
          <w:trHeight w:val="70"/>
        </w:trPr>
        <w:tc>
          <w:tcPr>
            <w:tcW w:w="14255" w:type="dxa"/>
            <w:gridSpan w:val="6"/>
          </w:tcPr>
          <w:p w14:paraId="3CA72B52" w14:textId="4E561AD6" w:rsidR="00B51938" w:rsidRPr="006E7312" w:rsidRDefault="00B51938" w:rsidP="000D5133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3E63CA1" w14:textId="77777777" w:rsidTr="006E7312">
        <w:tc>
          <w:tcPr>
            <w:tcW w:w="14255" w:type="dxa"/>
            <w:gridSpan w:val="6"/>
            <w:shd w:val="clear" w:color="auto" w:fill="D9D9D9"/>
          </w:tcPr>
          <w:p w14:paraId="4CD1B3A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769CDF4E" w14:textId="77777777" w:rsidTr="006E7312">
        <w:tc>
          <w:tcPr>
            <w:tcW w:w="14255" w:type="dxa"/>
            <w:gridSpan w:val="6"/>
          </w:tcPr>
          <w:p w14:paraId="3D04A78F" w14:textId="0E33B269" w:rsidR="002F646F" w:rsidRPr="006E7312" w:rsidRDefault="002F646F" w:rsidP="007F2B35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17843A3D" w14:textId="736E47F0" w:rsidR="002F646F" w:rsidRPr="006E7312" w:rsidRDefault="002F646F" w:rsidP="006E7312">
      <w:pPr>
        <w:ind w:leftChars="0" w:left="0" w:firstLineChars="0" w:firstLine="0"/>
        <w:jc w:val="both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90"/>
        <w:gridCol w:w="7065"/>
      </w:tblGrid>
      <w:tr w:rsidR="00B51938" w:rsidRPr="006E7312" w14:paraId="6B9AC366" w14:textId="77777777" w:rsidTr="006E7312">
        <w:tc>
          <w:tcPr>
            <w:tcW w:w="7190" w:type="dxa"/>
            <w:shd w:val="clear" w:color="auto" w:fill="D9D9D9"/>
          </w:tcPr>
          <w:p w14:paraId="6D80C40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III</w:t>
            </w:r>
          </w:p>
        </w:tc>
        <w:tc>
          <w:tcPr>
            <w:tcW w:w="7065" w:type="dxa"/>
            <w:shd w:val="clear" w:color="auto" w:fill="D9D9D9"/>
          </w:tcPr>
          <w:p w14:paraId="7FEE14A4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4A3DD6B5" w14:textId="77777777" w:rsidTr="006E7312">
        <w:tc>
          <w:tcPr>
            <w:tcW w:w="7190" w:type="dxa"/>
          </w:tcPr>
          <w:p w14:paraId="2B470895" w14:textId="676EEDB3" w:rsidR="00B51938" w:rsidRPr="006E7312" w:rsidRDefault="00E25555" w:rsidP="007F2B35">
            <w:pPr>
              <w:spacing w:after="160" w:line="259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093CB7">
              <w:rPr>
                <w:rFonts w:ascii="Montserrat" w:eastAsia="Montserrat" w:hAnsi="Montserrat" w:cs="Montserrat"/>
                <w:b/>
                <w:bCs/>
                <w:sz w:val="20"/>
                <w:szCs w:val="20"/>
              </w:rPr>
              <w:t>3.</w:t>
            </w:r>
            <w:r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</w:t>
            </w:r>
            <w:r w:rsidR="00211AA6" w:rsidRPr="00093CB7">
              <w:rPr>
                <w:rFonts w:ascii="Montserrat" w:eastAsia="Montserrat" w:hAnsi="Montserrat" w:cs="Montserrat"/>
                <w:b/>
                <w:sz w:val="20"/>
                <w:szCs w:val="20"/>
              </w:rPr>
              <w:t>Elementos</w:t>
            </w:r>
            <w:r w:rsidR="00211AA6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 del liderazgo</w:t>
            </w:r>
          </w:p>
          <w:p w14:paraId="5F20FE9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7065" w:type="dxa"/>
          </w:tcPr>
          <w:p w14:paraId="0FD3C51E" w14:textId="609E5A1A" w:rsidR="002F646F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Identifica los atributos y características del líder, analizando, los hábitos, la comunicación, el trabajo en equipo, la actitud, la autocrítica y la renovación como elementos indispensables, para asumir un liderazgo efectivo.</w:t>
            </w:r>
          </w:p>
        </w:tc>
      </w:tr>
      <w:tr w:rsidR="00B51938" w:rsidRPr="006E7312" w14:paraId="650DE0C9" w14:textId="77777777" w:rsidTr="006E7312">
        <w:tc>
          <w:tcPr>
            <w:tcW w:w="7190" w:type="dxa"/>
            <w:shd w:val="clear" w:color="auto" w:fill="D9D9D9"/>
          </w:tcPr>
          <w:p w14:paraId="4162AA2E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5" w:type="dxa"/>
            <w:shd w:val="clear" w:color="auto" w:fill="D9D9D9"/>
          </w:tcPr>
          <w:p w14:paraId="01278B0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4E572AA9" w14:textId="77777777" w:rsidTr="006E7312">
        <w:tc>
          <w:tcPr>
            <w:tcW w:w="7190" w:type="dxa"/>
          </w:tcPr>
          <w:p w14:paraId="60757D46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 biografías de personajes célebres que hayan o sean líderes.</w:t>
            </w:r>
          </w:p>
        </w:tc>
        <w:tc>
          <w:tcPr>
            <w:tcW w:w="7065" w:type="dxa"/>
          </w:tcPr>
          <w:p w14:paraId="1653CE35" w14:textId="77777777" w:rsidR="00B51938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Analiza y sintetiza información proveniente de distintas fuentes. • </w:t>
            </w:r>
          </w:p>
          <w:p w14:paraId="281A90AF" w14:textId="77777777" w:rsidR="00B51938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Organiza eficaz y eficientemente el tiempo. </w:t>
            </w:r>
          </w:p>
          <w:p w14:paraId="1E2D63B7" w14:textId="538395C5" w:rsidR="00741E66" w:rsidRPr="006E7312" w:rsidRDefault="00211AA6" w:rsidP="00A9313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Resuelve eficazmente problemas concretos inherentes al campo profesional.</w:t>
            </w:r>
          </w:p>
        </w:tc>
      </w:tr>
      <w:tr w:rsidR="00B51938" w:rsidRPr="006E7312" w14:paraId="584A3D7B" w14:textId="77777777" w:rsidTr="006E7312">
        <w:tc>
          <w:tcPr>
            <w:tcW w:w="14255" w:type="dxa"/>
            <w:gridSpan w:val="2"/>
            <w:shd w:val="clear" w:color="auto" w:fill="D9D9D9"/>
          </w:tcPr>
          <w:p w14:paraId="010C84AB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7461404D" w14:textId="77777777" w:rsidTr="006E7312">
        <w:tc>
          <w:tcPr>
            <w:tcW w:w="14255" w:type="dxa"/>
            <w:gridSpan w:val="2"/>
          </w:tcPr>
          <w:p w14:paraId="33257BB7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4007ED3A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0B24AA6F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Descripción grafica de la importancia video</w:t>
            </w:r>
          </w:p>
          <w:p w14:paraId="18AB0811" w14:textId="4030E765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ficar los logros de aprendizaje</w:t>
            </w:r>
          </w:p>
        </w:tc>
      </w:tr>
      <w:tr w:rsidR="00B51938" w:rsidRPr="006E7312" w14:paraId="017A101A" w14:textId="77777777" w:rsidTr="006E7312">
        <w:tc>
          <w:tcPr>
            <w:tcW w:w="14255" w:type="dxa"/>
            <w:gridSpan w:val="2"/>
            <w:shd w:val="clear" w:color="auto" w:fill="D9D9D9"/>
          </w:tcPr>
          <w:p w14:paraId="51ECB8CA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TÉCNICAS DE ENSEÑANZA A UTILIZAR:</w:t>
            </w:r>
          </w:p>
        </w:tc>
      </w:tr>
      <w:tr w:rsidR="00B51938" w:rsidRPr="006E7312" w14:paraId="79229390" w14:textId="77777777" w:rsidTr="006E7312">
        <w:tc>
          <w:tcPr>
            <w:tcW w:w="14255" w:type="dxa"/>
            <w:gridSpan w:val="2"/>
          </w:tcPr>
          <w:p w14:paraId="5DA6A67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5D4E2DF4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1B45BEF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5DBC9F1D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28310603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7BC058D5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1D1CE8FA" w14:textId="611564A3" w:rsidR="002F646F" w:rsidRPr="006E7312" w:rsidRDefault="00211AA6" w:rsidP="006E7312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6053621D" w14:textId="77777777" w:rsidR="000D5133" w:rsidRDefault="000D5133">
      <w:pPr>
        <w:ind w:left="0" w:hanging="2"/>
      </w:pPr>
    </w:p>
    <w:tbl>
      <w:tblPr>
        <w:tblStyle w:val="a3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4111"/>
        <w:gridCol w:w="1984"/>
        <w:gridCol w:w="2127"/>
        <w:gridCol w:w="2092"/>
      </w:tblGrid>
      <w:tr w:rsidR="00B51938" w:rsidRPr="006E7312" w14:paraId="1D6D0088" w14:textId="77777777" w:rsidTr="006E7312">
        <w:tc>
          <w:tcPr>
            <w:tcW w:w="1815" w:type="dxa"/>
            <w:shd w:val="clear" w:color="auto" w:fill="D9D9D9"/>
            <w:vAlign w:val="center"/>
          </w:tcPr>
          <w:p w14:paraId="3E83E5D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65160E26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1A29B0DB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111" w:type="dxa"/>
            <w:shd w:val="clear" w:color="auto" w:fill="D9D9D9"/>
            <w:vAlign w:val="center"/>
          </w:tcPr>
          <w:p w14:paraId="4C728E5C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61CC403A" w14:textId="77777777" w:rsidR="00B51938" w:rsidRPr="006E7312" w:rsidRDefault="00211AA6" w:rsidP="007F2B35">
            <w:pPr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sz w:val="14"/>
                <w:szCs w:val="20"/>
              </w:rPr>
              <w:t>(Inicio, desarrollo, cierre)</w:t>
            </w:r>
          </w:p>
        </w:tc>
        <w:tc>
          <w:tcPr>
            <w:tcW w:w="1984" w:type="dxa"/>
            <w:shd w:val="clear" w:color="auto" w:fill="D9D9D9"/>
            <w:vAlign w:val="center"/>
          </w:tcPr>
          <w:p w14:paraId="73C8E4FB" w14:textId="3BF5F76D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D05714F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54D8D4EA" w14:textId="77777777" w:rsidR="00B51938" w:rsidRPr="006E7312" w:rsidRDefault="00211AA6" w:rsidP="007F2B35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FE51B73" w14:textId="77777777" w:rsidTr="00B52DC1">
        <w:trPr>
          <w:trHeight w:val="1482"/>
        </w:trPr>
        <w:tc>
          <w:tcPr>
            <w:tcW w:w="1815" w:type="dxa"/>
          </w:tcPr>
          <w:p w14:paraId="5BFD9E8C" w14:textId="5E02BDA6" w:rsidR="001329B5" w:rsidRPr="006E7312" w:rsidRDefault="001329B5" w:rsidP="006E7312">
            <w:pPr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6EECA77" w14:textId="797A2969" w:rsidR="001329B5" w:rsidRDefault="005B13DD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04</w:t>
            </w:r>
            <w:r w:rsidR="0061400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sesi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ones</w:t>
            </w:r>
          </w:p>
          <w:p w14:paraId="3EA4D51C" w14:textId="77777777" w:rsidR="005B13DD" w:rsidRDefault="005B13DD" w:rsidP="005B13D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01/09/25</w:t>
            </w:r>
          </w:p>
          <w:p w14:paraId="5490734E" w14:textId="77777777" w:rsidR="005B13DD" w:rsidRDefault="005B13DD" w:rsidP="005B13D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02/09/25</w:t>
            </w:r>
          </w:p>
          <w:p w14:paraId="1DF1FB9B" w14:textId="0E3B883E" w:rsidR="001329B5" w:rsidRPr="006E7312" w:rsidRDefault="001329B5" w:rsidP="00B52DC1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85D1C3B" w14:textId="3C0D1104" w:rsidR="001329B5" w:rsidRPr="006E7312" w:rsidRDefault="00C35151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B236FE"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5AE272F6" w14:textId="2710EA50" w:rsidR="001329B5" w:rsidRPr="006E7312" w:rsidRDefault="001329B5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F9C1AC" w14:textId="3B4AC467" w:rsidR="001329B5" w:rsidRPr="006E7312" w:rsidRDefault="00B236FE" w:rsidP="001329B5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05</w:t>
            </w:r>
            <w:r w:rsidR="001329B5" w:rsidRPr="006E7312">
              <w:rPr>
                <w:rFonts w:ascii="Montserrat" w:eastAsia="Montserrat" w:hAnsi="Montserrat" w:cs="Montserrat"/>
                <w:sz w:val="20"/>
                <w:szCs w:val="20"/>
              </w:rPr>
              <w:t>/10/2</w:t>
            </w:r>
            <w:r w:rsidR="00A93131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066A022E" w14:textId="77777777" w:rsidR="001329B5" w:rsidRPr="006E7312" w:rsidRDefault="001329B5" w:rsidP="001329B5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12A9CB1" w14:textId="17AAA7B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EB40CEE" w14:textId="0D9872E1" w:rsidR="00093CB7" w:rsidRPr="006E7312" w:rsidRDefault="00093CB7" w:rsidP="006E7312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5938F90" w14:textId="48F75576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967B04" w14:textId="4EFA188D" w:rsidR="00F17B00" w:rsidRPr="006E7312" w:rsidRDefault="00F17B00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DCAB88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bookmarkStart w:id="0" w:name="bookmark=id.gjdgxs" w:colFirst="0" w:colLast="0"/>
            <w:bookmarkEnd w:id="0"/>
          </w:p>
        </w:tc>
        <w:tc>
          <w:tcPr>
            <w:tcW w:w="2126" w:type="dxa"/>
          </w:tcPr>
          <w:p w14:paraId="1DAD3EF9" w14:textId="0D3FF463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3. Elementos del liderazgo</w:t>
            </w:r>
          </w:p>
          <w:p w14:paraId="698F24E6" w14:textId="77777777" w:rsidR="00F17B00" w:rsidRPr="006E7312" w:rsidRDefault="00F17B00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55A3A3" w14:textId="2B34684A" w:rsidR="00B51938" w:rsidRPr="006E7312" w:rsidRDefault="00211AA6" w:rsidP="00B52DC1">
            <w:pPr>
              <w:pStyle w:val="Prrafodelista"/>
              <w:numPr>
                <w:ilvl w:val="1"/>
                <w:numId w:val="15"/>
              </w:numPr>
              <w:spacing w:after="160" w:line="259" w:lineRule="auto"/>
              <w:ind w:leftChars="0" w:firstLineChars="0"/>
              <w:jc w:val="both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Hábitos</w:t>
            </w:r>
          </w:p>
          <w:p w14:paraId="62735B23" w14:textId="0414657D" w:rsidR="00B51938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Actitud proactiva</w:t>
            </w:r>
          </w:p>
          <w:p w14:paraId="7E7C2D05" w14:textId="0DABAE8C" w:rsidR="00B51938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Trabajo en equipo</w:t>
            </w:r>
          </w:p>
          <w:p w14:paraId="259C01B2" w14:textId="62A4A438" w:rsidR="00C67931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  <w:lang w:eastAsia="es-ES"/>
              </w:rPr>
              <w:t xml:space="preserve">3.4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Comunicación efectiva.</w:t>
            </w:r>
          </w:p>
          <w:p w14:paraId="40089DD6" w14:textId="3040FA50" w:rsidR="00C67931" w:rsidRPr="006E7312" w:rsidRDefault="006E7312" w:rsidP="00B52DC1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3.5 </w:t>
            </w:r>
            <w:r w:rsidR="00C67931" w:rsidRPr="006E7312">
              <w:rPr>
                <w:rFonts w:ascii="Montserrat" w:eastAsia="Montserrat" w:hAnsi="Montserrat" w:cs="Montserrat"/>
                <w:sz w:val="20"/>
                <w:szCs w:val="20"/>
              </w:rPr>
              <w:t>Autocrítica y renovación</w:t>
            </w:r>
          </w:p>
          <w:p w14:paraId="28D04D34" w14:textId="7F99195F" w:rsidR="003B6FC1" w:rsidRPr="006E7312" w:rsidRDefault="003B6FC1" w:rsidP="003B6FC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3E8C26" w14:textId="77777777" w:rsidR="008263D5" w:rsidRPr="006E7312" w:rsidRDefault="008263D5" w:rsidP="00F17B00">
            <w:pPr>
              <w:pStyle w:val="Prrafodelista"/>
              <w:ind w:left="0" w:hanging="2"/>
              <w:rPr>
                <w:rFonts w:ascii="Montserrat" w:eastAsia="Montserrat" w:hAnsi="Montserrat" w:cs="Montserrat"/>
              </w:rPr>
            </w:pPr>
          </w:p>
          <w:p w14:paraId="0989A377" w14:textId="0EFFE7E3" w:rsidR="00B51938" w:rsidRPr="006E7312" w:rsidRDefault="00211AA6" w:rsidP="00C67931">
            <w:pPr>
              <w:spacing w:after="160" w:line="259" w:lineRule="auto"/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</w:p>
          <w:p w14:paraId="0050B020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111" w:type="dxa"/>
          </w:tcPr>
          <w:p w14:paraId="32816F54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lastRenderedPageBreak/>
              <w:t>Inicio:</w:t>
            </w:r>
          </w:p>
          <w:p w14:paraId="2A98A9BB" w14:textId="32C9DCB2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Exposición docente sobre los subtemas Hábitos y Actitud proactiva y que investigaron previamente los estudiantes. </w:t>
            </w:r>
          </w:p>
          <w:p w14:paraId="05245A74" w14:textId="77777777" w:rsidR="007F2B35" w:rsidRPr="006E7312" w:rsidRDefault="007F2B3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B4465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:</w:t>
            </w:r>
          </w:p>
          <w:p w14:paraId="47FB8EE3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 análisis:</w:t>
            </w:r>
          </w:p>
          <w:p w14:paraId="18A56A0B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persona proactiva vs reactiva</w:t>
            </w:r>
          </w:p>
          <w:p w14:paraId="1CE1D7BA" w14:textId="39A3A851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color w:val="0563C1"/>
                <w:sz w:val="20"/>
                <w:szCs w:val="20"/>
                <w:u w:val="single"/>
              </w:rPr>
            </w:pPr>
            <w:hyperlink r:id="rId14">
              <w:r w:rsidRPr="006E7312">
                <w:rPr>
                  <w:rFonts w:ascii="Montserrat" w:eastAsia="Montserrat" w:hAnsi="Montserrat" w:cs="Montserrat"/>
                  <w:color w:val="0563C1"/>
                  <w:sz w:val="20"/>
                  <w:szCs w:val="20"/>
                  <w:u w:val="single"/>
                </w:rPr>
                <w:t>https://www.youtube.com/watch?v=sZ73XyU6iN0</w:t>
              </w:r>
            </w:hyperlink>
          </w:p>
          <w:p w14:paraId="567CF348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A999D81" w14:textId="58C749EA" w:rsidR="00741E66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el tema de la Comunicación efectiva.</w:t>
            </w:r>
          </w:p>
          <w:p w14:paraId="54B88558" w14:textId="223C4544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Autoevaluación sobre los temas abordados para identificar los logros en 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el aprendizaje e implementar estrategias para los estudiantes que requieran apoyo.</w:t>
            </w:r>
          </w:p>
          <w:p w14:paraId="7D3A0EA7" w14:textId="77777777" w:rsidR="00741E66" w:rsidRPr="006E7312" w:rsidRDefault="00741E6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C3C1B08" w14:textId="706B8C3E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Video: mente poderosa https://www.youtube.com/watch?v=CARKEG9TtGA</w:t>
            </w:r>
          </w:p>
          <w:p w14:paraId="5FA1BF2D" w14:textId="68F0187D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 equipos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realiza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una investigación sobre la temática de "Los 7 hábitos de la gente altamente efectiva" y elabora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un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a </w:t>
            </w:r>
            <w:r w:rsidR="006E7312" w:rsidRPr="006E7312">
              <w:rPr>
                <w:rFonts w:ascii="Montserrat" w:eastAsia="Montserrat" w:hAnsi="Montserrat" w:cs="Montserrat"/>
                <w:sz w:val="20"/>
                <w:szCs w:val="20"/>
              </w:rPr>
              <w:t>presentación,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en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la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cual plasma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n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aspectos más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importantes sobre dicho tema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5B3001A1" w14:textId="1A5C97D1" w:rsidR="00B51938" w:rsidRPr="006E7312" w:rsidRDefault="004D5245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El estudiante elabora un resumen en donde destaca las ideas principales de los subtemas presentados en esta unid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ad 3 “Elementos del liderazgo”.</w:t>
            </w:r>
          </w:p>
          <w:p w14:paraId="5BBB66FC" w14:textId="77777777" w:rsidR="00B51938" w:rsidRPr="006E7312" w:rsidRDefault="00B51938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F6AC82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7E8D94F9" w14:textId="77777777" w:rsidR="00B51938" w:rsidRPr="006E7312" w:rsidRDefault="00211AA6" w:rsidP="00741E6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 docente y cuestionamiento directo sobre los temas de Autocrítica y renovación.</w:t>
            </w:r>
          </w:p>
          <w:p w14:paraId="42393A79" w14:textId="5619A3A4" w:rsidR="00B51938" w:rsidRPr="006E7312" w:rsidRDefault="00211AA6" w:rsidP="00741E66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Síntesis sobre el tema aborda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do para reafirmar conocimiento.</w:t>
            </w:r>
          </w:p>
        </w:tc>
        <w:tc>
          <w:tcPr>
            <w:tcW w:w="1984" w:type="dxa"/>
          </w:tcPr>
          <w:p w14:paraId="2884FD17" w14:textId="3E7D0551" w:rsidR="00B51938" w:rsidRPr="006E7312" w:rsidRDefault="002F646F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lastRenderedPageBreak/>
              <w:t>P</w:t>
            </w:r>
            <w:r w:rsidR="00211AA6" w:rsidRPr="006E7312">
              <w:rPr>
                <w:rFonts w:ascii="Montserrat" w:eastAsia="Montserrat" w:hAnsi="Montserrat" w:cs="Montserrat"/>
              </w:rPr>
              <w:t>resentación en ppt</w:t>
            </w:r>
          </w:p>
          <w:p w14:paraId="10EE19A0" w14:textId="22FE7302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Lap top</w:t>
            </w:r>
          </w:p>
          <w:p w14:paraId="1959C06E" w14:textId="77777777" w:rsidR="00B51938" w:rsidRPr="006E7312" w:rsidRDefault="00211AA6" w:rsidP="002F646F">
            <w:pPr>
              <w:pStyle w:val="Prrafodelista"/>
              <w:numPr>
                <w:ilvl w:val="0"/>
                <w:numId w:val="12"/>
              </w:numPr>
              <w:ind w:leftChars="0" w:left="311" w:firstLineChars="0" w:hanging="283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</w:rPr>
              <w:t>Videos</w:t>
            </w:r>
          </w:p>
          <w:p w14:paraId="7425F3F6" w14:textId="77777777" w:rsidR="00B51938" w:rsidRPr="006E7312" w:rsidRDefault="00B51938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23F42BB" w14:textId="7C08AEC7" w:rsidR="00A9061E" w:rsidRPr="006E7312" w:rsidRDefault="00A9061E" w:rsidP="00A9061E">
            <w:pPr>
              <w:ind w:leftChars="0" w:left="28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FB2441F" w14:textId="2010309A" w:rsidR="00B51938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Presentación</w:t>
            </w:r>
          </w:p>
          <w:p w14:paraId="28253AA5" w14:textId="7E5149A9" w:rsidR="00EB0896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(Valor </w:t>
            </w:r>
            <w:r w:rsidR="00B236F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</w:t>
            </w:r>
            <w:r w:rsidR="00EB0896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  <w:p w14:paraId="6143C2B7" w14:textId="56A884DB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19FDBC79" w14:textId="1EAD8598" w:rsidR="00B52DC1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01EACCE6" w14:textId="77777777" w:rsidR="00B52DC1" w:rsidRDefault="00B52DC1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522F8C6E" w14:textId="77777777" w:rsidR="00EB0896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Resumen</w:t>
            </w:r>
          </w:p>
          <w:p w14:paraId="17941345" w14:textId="509D7161" w:rsidR="00EB0896" w:rsidRPr="006E7312" w:rsidRDefault="00EB0896" w:rsidP="00EB089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(V</w:t>
            </w:r>
            <w:r w:rsidR="00B52DC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alor </w:t>
            </w:r>
            <w:r w:rsidR="00B236F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1</w:t>
            </w:r>
            <w:r w:rsidR="00B52DC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7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%)</w:t>
            </w:r>
          </w:p>
        </w:tc>
        <w:tc>
          <w:tcPr>
            <w:tcW w:w="2092" w:type="dxa"/>
          </w:tcPr>
          <w:p w14:paraId="4CF6CBFC" w14:textId="6BF492E0" w:rsidR="00B51938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32FC605C" w14:textId="4A9D3E3B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F9F19CF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ADFC47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EB42715" w14:textId="0D69284A" w:rsidR="00B51938" w:rsidRPr="00EB0896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</w:t>
            </w:r>
            <w:r w:rsidR="008B7700"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ú</w:t>
            </w: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brica</w:t>
            </w:r>
          </w:p>
          <w:p w14:paraId="504C0AB3" w14:textId="163B63F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1043461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24348E37" w14:textId="77777777" w:rsidTr="006E7312">
        <w:tc>
          <w:tcPr>
            <w:tcW w:w="14255" w:type="dxa"/>
            <w:gridSpan w:val="6"/>
            <w:shd w:val="clear" w:color="auto" w:fill="D9D9D9"/>
          </w:tcPr>
          <w:p w14:paraId="135AF9F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480ACC86" w14:textId="77777777" w:rsidTr="006E7312">
        <w:tc>
          <w:tcPr>
            <w:tcW w:w="14255" w:type="dxa"/>
            <w:gridSpan w:val="6"/>
          </w:tcPr>
          <w:p w14:paraId="3BBE6C7A" w14:textId="2BFCB3F7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Chars="0" w:left="0" w:firstLineChars="0" w:firstLine="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3A21F9E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2A653374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7C3A6950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5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28D27FC2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1E343C65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265662D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26814397" w14:textId="08055914" w:rsidR="00B51938" w:rsidRPr="006E7312" w:rsidRDefault="00211AA6" w:rsidP="007F2B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lastRenderedPageBreak/>
              <w:t xml:space="preserve">GrupoReviv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3 Ejemplos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https://www.youtube.com/watch?v=FlUxUMCNwnA</w:t>
            </w:r>
          </w:p>
        </w:tc>
      </w:tr>
      <w:tr w:rsidR="00B51938" w:rsidRPr="006E7312" w14:paraId="17F7112E" w14:textId="77777777" w:rsidTr="006E7312">
        <w:tc>
          <w:tcPr>
            <w:tcW w:w="14255" w:type="dxa"/>
            <w:gridSpan w:val="6"/>
            <w:shd w:val="clear" w:color="auto" w:fill="D9D9D9"/>
          </w:tcPr>
          <w:p w14:paraId="61551442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 xml:space="preserve">RETROALIMENTACIÓN </w:t>
            </w:r>
          </w:p>
        </w:tc>
      </w:tr>
      <w:tr w:rsidR="00B51938" w:rsidRPr="006E7312" w14:paraId="6DC4CB3B" w14:textId="77777777" w:rsidTr="006E7312">
        <w:tc>
          <w:tcPr>
            <w:tcW w:w="14255" w:type="dxa"/>
            <w:gridSpan w:val="6"/>
          </w:tcPr>
          <w:p w14:paraId="1511FA87" w14:textId="20287063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1D020CBE" w14:textId="77777777" w:rsidTr="006E7312">
        <w:tc>
          <w:tcPr>
            <w:tcW w:w="14255" w:type="dxa"/>
            <w:gridSpan w:val="6"/>
            <w:shd w:val="clear" w:color="auto" w:fill="D9D9D9"/>
          </w:tcPr>
          <w:p w14:paraId="31B58D7F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5457E40F" w14:textId="77777777" w:rsidTr="006E7312">
        <w:tc>
          <w:tcPr>
            <w:tcW w:w="14255" w:type="dxa"/>
            <w:gridSpan w:val="6"/>
          </w:tcPr>
          <w:p w14:paraId="40D8B300" w14:textId="3D20C7F3" w:rsidR="00B51938" w:rsidRPr="006E7312" w:rsidRDefault="00B51938" w:rsidP="006E7312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554D47EF" w14:textId="77777777" w:rsidR="00741E66" w:rsidRPr="006E7312" w:rsidRDefault="00741E66" w:rsidP="007F2B35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89"/>
        <w:gridCol w:w="7066"/>
      </w:tblGrid>
      <w:tr w:rsidR="00B51938" w:rsidRPr="006E7312" w14:paraId="0E243D07" w14:textId="77777777" w:rsidTr="006E7312">
        <w:tc>
          <w:tcPr>
            <w:tcW w:w="7189" w:type="dxa"/>
            <w:shd w:val="clear" w:color="auto" w:fill="D9D9D9"/>
          </w:tcPr>
          <w:p w14:paraId="1693108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UNIDAD IV</w:t>
            </w:r>
          </w:p>
        </w:tc>
        <w:tc>
          <w:tcPr>
            <w:tcW w:w="7066" w:type="dxa"/>
            <w:shd w:val="clear" w:color="auto" w:fill="D9D9D9"/>
          </w:tcPr>
          <w:p w14:paraId="22ED8C18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OBJETIVO DE LA UNIDAD:</w:t>
            </w:r>
          </w:p>
        </w:tc>
      </w:tr>
      <w:tr w:rsidR="00B51938" w:rsidRPr="006E7312" w14:paraId="39EF1E1A" w14:textId="77777777" w:rsidTr="006E7312">
        <w:tc>
          <w:tcPr>
            <w:tcW w:w="7189" w:type="dxa"/>
          </w:tcPr>
          <w:p w14:paraId="1F45F3E3" w14:textId="385A8C43" w:rsidR="00B51938" w:rsidRPr="006E7312" w:rsidRDefault="00211AA6" w:rsidP="006E7312">
            <w:pPr>
              <w:numPr>
                <w:ilvl w:val="0"/>
                <w:numId w:val="15"/>
              </w:numPr>
              <w:spacing w:after="160" w:line="259" w:lineRule="auto"/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 xml:space="preserve">Estrategias de planeación y </w:t>
            </w:r>
            <w:r w:rsidR="00B52DC1"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operación.</w:t>
            </w:r>
          </w:p>
          <w:p w14:paraId="59AA03BC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</w:tc>
        <w:tc>
          <w:tcPr>
            <w:tcW w:w="7066" w:type="dxa"/>
          </w:tcPr>
          <w:p w14:paraId="6A5E2CF2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Comprende y elabora las estrategias de planeación y operación, a través de ejercicios concretos, para alcanzar metas y objetivos de un proyecto</w:t>
            </w:r>
          </w:p>
        </w:tc>
      </w:tr>
      <w:tr w:rsidR="00B51938" w:rsidRPr="006E7312" w14:paraId="4954B021" w14:textId="77777777" w:rsidTr="006E7312">
        <w:tc>
          <w:tcPr>
            <w:tcW w:w="7189" w:type="dxa"/>
            <w:shd w:val="clear" w:color="auto" w:fill="D9D9D9"/>
          </w:tcPr>
          <w:p w14:paraId="25628B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DISCIPLINARES QUE SE FAVORECEN:</w:t>
            </w:r>
          </w:p>
        </w:tc>
        <w:tc>
          <w:tcPr>
            <w:tcW w:w="7066" w:type="dxa"/>
            <w:shd w:val="clear" w:color="auto" w:fill="D9D9D9"/>
          </w:tcPr>
          <w:p w14:paraId="50864011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COMPETENCIAS GENERICAS QUE SE FAVORECEN:</w:t>
            </w:r>
          </w:p>
        </w:tc>
      </w:tr>
      <w:tr w:rsidR="00B51938" w:rsidRPr="006E7312" w14:paraId="734CBEF2" w14:textId="77777777" w:rsidTr="006E7312">
        <w:tc>
          <w:tcPr>
            <w:tcW w:w="7189" w:type="dxa"/>
          </w:tcPr>
          <w:p w14:paraId="50F5C7AA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Ejemplifica los diferentes tipos de liderazgo, con personajes célebres. </w:t>
            </w:r>
          </w:p>
          <w:p w14:paraId="7FF9B140" w14:textId="15085000" w:rsidR="00741E66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Comprende </w:t>
            </w:r>
            <w:r w:rsidR="00741E66" w:rsidRPr="006E7312">
              <w:rPr>
                <w:rFonts w:ascii="Montserrat" w:eastAsia="Montserrat" w:hAnsi="Montserrat" w:cs="Montserrat"/>
                <w:sz w:val="20"/>
                <w:szCs w:val="20"/>
              </w:rPr>
              <w:t>la autoconciencia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como elemento principal de la inteligencia emocional.</w:t>
            </w:r>
          </w:p>
        </w:tc>
        <w:tc>
          <w:tcPr>
            <w:tcW w:w="7066" w:type="dxa"/>
          </w:tcPr>
          <w:p w14:paraId="2911E50E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Comunica eficazmente ideas, transmitiendo y recibiendo información de fuentes orales y escritas. </w:t>
            </w:r>
          </w:p>
          <w:p w14:paraId="2E8D06DB" w14:textId="77777777" w:rsidR="00B51938" w:rsidRPr="006E7312" w:rsidRDefault="00211AA6" w:rsidP="00B52DC1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Ejecuta soluciones eficaces ante problemas concretos.</w:t>
            </w:r>
          </w:p>
        </w:tc>
      </w:tr>
      <w:tr w:rsidR="00B51938" w:rsidRPr="006E7312" w14:paraId="3BAD88A2" w14:textId="77777777" w:rsidTr="006E7312">
        <w:tc>
          <w:tcPr>
            <w:tcW w:w="14255" w:type="dxa"/>
            <w:gridSpan w:val="2"/>
            <w:shd w:val="clear" w:color="auto" w:fill="D9D9D9"/>
          </w:tcPr>
          <w:p w14:paraId="62463D60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ESTRATEGIAS DE ENSEÑANZA A UTILIZAR:</w:t>
            </w:r>
          </w:p>
        </w:tc>
      </w:tr>
      <w:tr w:rsidR="00B51938" w:rsidRPr="006E7312" w14:paraId="67F9040D" w14:textId="77777777" w:rsidTr="006E7312">
        <w:tc>
          <w:tcPr>
            <w:tcW w:w="14255" w:type="dxa"/>
            <w:gridSpan w:val="2"/>
          </w:tcPr>
          <w:p w14:paraId="0B5F72E4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sobre el tema</w:t>
            </w:r>
          </w:p>
          <w:p w14:paraId="67C7459B" w14:textId="77777777" w:rsidR="00B51938" w:rsidRPr="006E7312" w:rsidRDefault="00211AA6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del docente y cuestionamiento sobre el tema</w:t>
            </w:r>
          </w:p>
          <w:p w14:paraId="62C62EA9" w14:textId="2519ACDD" w:rsidR="00741E66" w:rsidRPr="006E7312" w:rsidRDefault="00211AA6" w:rsidP="006E7312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B51938" w:rsidRPr="006E7312" w14:paraId="1A3F6F19" w14:textId="77777777" w:rsidTr="006E7312">
        <w:tc>
          <w:tcPr>
            <w:tcW w:w="14255" w:type="dxa"/>
            <w:gridSpan w:val="2"/>
            <w:shd w:val="clear" w:color="auto" w:fill="D9D9D9"/>
          </w:tcPr>
          <w:p w14:paraId="571D4DD3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TÉCNICAS DE ENSEÑANZA A UTILIZAR:</w:t>
            </w:r>
          </w:p>
        </w:tc>
      </w:tr>
      <w:tr w:rsidR="00B51938" w:rsidRPr="006E7312" w14:paraId="36CF6B99" w14:textId="77777777" w:rsidTr="006E7312">
        <w:tc>
          <w:tcPr>
            <w:tcW w:w="14255" w:type="dxa"/>
            <w:gridSpan w:val="2"/>
          </w:tcPr>
          <w:p w14:paraId="7364DC92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Organizadores gráficos</w:t>
            </w:r>
          </w:p>
          <w:p w14:paraId="7F6EBCC1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Resumen</w:t>
            </w:r>
          </w:p>
          <w:p w14:paraId="564C31B9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Retroalimentación</w:t>
            </w:r>
          </w:p>
          <w:p w14:paraId="441C588E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</w:t>
            </w:r>
          </w:p>
          <w:p w14:paraId="0E7E0AF8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</w:t>
            </w:r>
          </w:p>
          <w:p w14:paraId="1477753B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Mapa mental</w:t>
            </w:r>
          </w:p>
          <w:p w14:paraId="45D9278F" w14:textId="77777777" w:rsidR="00B51938" w:rsidRPr="006E7312" w:rsidRDefault="00211AA6">
            <w:pPr>
              <w:numPr>
                <w:ilvl w:val="0"/>
                <w:numId w:val="1"/>
              </w:num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Investigación</w:t>
            </w:r>
          </w:p>
        </w:tc>
      </w:tr>
    </w:tbl>
    <w:p w14:paraId="227B69EE" w14:textId="77777777" w:rsidR="00B52DC1" w:rsidRDefault="00B52DC1">
      <w:pPr>
        <w:ind w:left="0" w:hanging="2"/>
      </w:pPr>
    </w:p>
    <w:p w14:paraId="357EF951" w14:textId="77777777" w:rsidR="00324877" w:rsidRDefault="00324877">
      <w:pPr>
        <w:ind w:left="0" w:hanging="2"/>
      </w:pPr>
    </w:p>
    <w:p w14:paraId="5D0FD1CE" w14:textId="77777777" w:rsidR="00B236FE" w:rsidRDefault="00B236FE">
      <w:pPr>
        <w:ind w:left="0" w:hanging="2"/>
      </w:pPr>
    </w:p>
    <w:p w14:paraId="2DEEEFFF" w14:textId="77777777" w:rsidR="00324877" w:rsidRDefault="00324877">
      <w:pPr>
        <w:ind w:left="0" w:hanging="2"/>
      </w:pPr>
    </w:p>
    <w:tbl>
      <w:tblPr>
        <w:tblStyle w:val="a4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5"/>
        <w:gridCol w:w="2126"/>
        <w:gridCol w:w="4253"/>
        <w:gridCol w:w="1842"/>
        <w:gridCol w:w="2127"/>
        <w:gridCol w:w="2092"/>
      </w:tblGrid>
      <w:tr w:rsidR="00B51938" w:rsidRPr="006E7312" w14:paraId="2B52A3BF" w14:textId="77777777" w:rsidTr="00B52DC1">
        <w:tc>
          <w:tcPr>
            <w:tcW w:w="1815" w:type="dxa"/>
            <w:shd w:val="clear" w:color="auto" w:fill="D9D9D9"/>
            <w:vAlign w:val="center"/>
          </w:tcPr>
          <w:p w14:paraId="4E5F8D78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lastRenderedPageBreak/>
              <w:t>SESIONES</w:t>
            </w:r>
          </w:p>
        </w:tc>
        <w:tc>
          <w:tcPr>
            <w:tcW w:w="2126" w:type="dxa"/>
            <w:shd w:val="clear" w:color="auto" w:fill="D9D9D9"/>
            <w:vAlign w:val="center"/>
          </w:tcPr>
          <w:p w14:paraId="42C319F9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CONTENIDO</w:t>
            </w:r>
          </w:p>
          <w:p w14:paraId="51C83614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(Fácticos, Procedimentales, Actitudinales)</w:t>
            </w:r>
          </w:p>
        </w:tc>
        <w:tc>
          <w:tcPr>
            <w:tcW w:w="4253" w:type="dxa"/>
            <w:shd w:val="clear" w:color="auto" w:fill="D9D9D9"/>
            <w:vAlign w:val="center"/>
          </w:tcPr>
          <w:p w14:paraId="08CF8831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SECUENCIA DIDÁCTICA</w:t>
            </w:r>
          </w:p>
          <w:p w14:paraId="1CA87AFF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(Inicio, desarrollo, cierre)</w:t>
            </w:r>
          </w:p>
        </w:tc>
        <w:tc>
          <w:tcPr>
            <w:tcW w:w="1842" w:type="dxa"/>
            <w:shd w:val="clear" w:color="auto" w:fill="D9D9D9"/>
            <w:vAlign w:val="center"/>
          </w:tcPr>
          <w:p w14:paraId="06834F26" w14:textId="25FB86B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RECURSOS DIDÁCTICOS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7680155B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PRODUCTOS O DESEMPEÑOS</w:t>
            </w:r>
          </w:p>
        </w:tc>
        <w:tc>
          <w:tcPr>
            <w:tcW w:w="2092" w:type="dxa"/>
            <w:shd w:val="clear" w:color="auto" w:fill="D9D9D9"/>
            <w:vAlign w:val="center"/>
          </w:tcPr>
          <w:p w14:paraId="2AC038E0" w14:textId="77777777" w:rsidR="00B51938" w:rsidRPr="006E7312" w:rsidRDefault="00211AA6" w:rsidP="00B52DC1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INSTRUMENTO DE EVALUACIÓN </w:t>
            </w:r>
            <w:r w:rsidRPr="006E7312">
              <w:rPr>
                <w:rFonts w:ascii="Montserrat" w:eastAsia="Montserrat" w:hAnsi="Montserrat" w:cs="Montserrat"/>
                <w:b/>
                <w:sz w:val="16"/>
                <w:szCs w:val="20"/>
              </w:rPr>
              <w:t>(señalando además si corresponde a evaluación diagnóstica, formativa o sumativa)</w:t>
            </w:r>
          </w:p>
        </w:tc>
      </w:tr>
      <w:tr w:rsidR="00B51938" w:rsidRPr="006E7312" w14:paraId="79D6D1E9" w14:textId="77777777" w:rsidTr="006E7312">
        <w:tc>
          <w:tcPr>
            <w:tcW w:w="1815" w:type="dxa"/>
          </w:tcPr>
          <w:p w14:paraId="786B2D6F" w14:textId="7CF8979A" w:rsidR="003B6FC1" w:rsidRDefault="005B13DD" w:rsidP="003B6FC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4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sesiones</w:t>
            </w:r>
            <w:r w:rsidR="00614001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  <w:p w14:paraId="00E0A411" w14:textId="64AD05B0" w:rsidR="00614001" w:rsidRDefault="005B13DD" w:rsidP="005B13D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08</w:t>
            </w: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/10/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25</w:t>
            </w:r>
          </w:p>
          <w:p w14:paraId="5409595C" w14:textId="12FD4ADB" w:rsidR="00287EDF" w:rsidRDefault="00B236FE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09</w:t>
            </w:r>
            <w:r w:rsidR="00614001"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09</w:t>
            </w:r>
            <w:r w:rsidR="00614001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350145F9" w14:textId="77777777" w:rsidR="00287EDF" w:rsidRDefault="00287EDF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EFB588" w14:textId="65B1E565" w:rsidR="008450CC" w:rsidRPr="006E7312" w:rsidRDefault="00B236FE" w:rsidP="00C35151">
            <w:pPr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11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/1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0</w:t>
            </w:r>
            <w:r w:rsidR="003B6FC1" w:rsidRPr="006E7312">
              <w:rPr>
                <w:rFonts w:ascii="Montserrat" w:eastAsia="Montserrat" w:hAnsi="Montserrat" w:cs="Montserrat"/>
                <w:sz w:val="20"/>
                <w:szCs w:val="20"/>
              </w:rPr>
              <w:t>/2</w:t>
            </w:r>
            <w:r w:rsidR="00881A7A">
              <w:rPr>
                <w:rFonts w:ascii="Montserrat" w:eastAsia="Montserrat" w:hAnsi="Montserrat" w:cs="Montserrat"/>
                <w:sz w:val="20"/>
                <w:szCs w:val="20"/>
              </w:rPr>
              <w:t>5</w:t>
            </w:r>
          </w:p>
          <w:p w14:paraId="0451BEF8" w14:textId="77777777" w:rsidR="00581C60" w:rsidRPr="006E7312" w:rsidRDefault="00581C60" w:rsidP="003B6FC1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A4C8AD1" w14:textId="4EB1B653" w:rsidR="00B51938" w:rsidRPr="006E7312" w:rsidRDefault="005B13DD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12/09/25</w:t>
            </w:r>
          </w:p>
          <w:p w14:paraId="0576460D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56A173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208B506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159B8B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EFD00C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B13D7F7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350FA5E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6" w:type="dxa"/>
          </w:tcPr>
          <w:p w14:paraId="543BD38F" w14:textId="4B3855F5" w:rsidR="00BE2DE1" w:rsidRDefault="00211AA6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287EDF">
              <w:rPr>
                <w:rFonts w:ascii="Montserrat" w:eastAsia="Montserrat" w:hAnsi="Montserrat" w:cs="Montserrat"/>
                <w:b/>
                <w:sz w:val="20"/>
                <w:szCs w:val="20"/>
              </w:rPr>
              <w:t>4. Estrategias de planeación y operación</w:t>
            </w:r>
            <w:r w:rsidR="00B52DC1">
              <w:rPr>
                <w:rFonts w:ascii="Montserrat" w:eastAsia="Montserrat" w:hAnsi="Montserrat" w:cs="Montserrat"/>
                <w:b/>
                <w:sz w:val="20"/>
                <w:szCs w:val="20"/>
              </w:rPr>
              <w:t>.</w:t>
            </w:r>
          </w:p>
          <w:p w14:paraId="4B466D59" w14:textId="77777777" w:rsidR="00B52DC1" w:rsidRPr="00287EDF" w:rsidRDefault="00B52DC1" w:rsidP="00287EDF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6CA00670" w14:textId="09741216" w:rsidR="008450CC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4.1 </w:t>
            </w:r>
            <w:r w:rsidR="00211AA6" w:rsidRPr="00287EDF">
              <w:rPr>
                <w:rFonts w:ascii="Montserrat" w:eastAsia="Montserrat" w:hAnsi="Montserrat" w:cs="Montserrat"/>
                <w:sz w:val="20"/>
                <w:szCs w:val="20"/>
              </w:rPr>
              <w:t>Estrategias para identificar problemas</w:t>
            </w:r>
          </w:p>
          <w:p w14:paraId="44E68A71" w14:textId="77777777" w:rsidR="00C35151" w:rsidRPr="00287EDF" w:rsidRDefault="00C35151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071AB52" w14:textId="7BA7E7F0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4.2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planear y operar acciones y resolver problemas</w:t>
            </w:r>
          </w:p>
          <w:p w14:paraId="34D26776" w14:textId="77777777" w:rsidR="00BE2DE1" w:rsidRPr="006E7312" w:rsidRDefault="00BE2DE1" w:rsidP="00287EDF">
            <w:pPr>
              <w:pStyle w:val="Prrafodelista"/>
              <w:ind w:left="0" w:hanging="2"/>
              <w:jc w:val="both"/>
              <w:rPr>
                <w:rFonts w:ascii="Montserrat" w:eastAsia="Montserrat" w:hAnsi="Montserrat" w:cs="Montserrat"/>
              </w:rPr>
            </w:pPr>
          </w:p>
          <w:p w14:paraId="63C62CBF" w14:textId="32CD9486" w:rsidR="00B51938" w:rsidRPr="006E7312" w:rsidRDefault="008450CC" w:rsidP="008450CC">
            <w:pPr>
              <w:spacing w:after="160" w:line="259" w:lineRule="auto"/>
              <w:ind w:leftChars="0" w:left="0" w:firstLineChars="0" w:firstLine="0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4.3 </w:t>
            </w:r>
            <w:r w:rsidR="00211AA6" w:rsidRPr="006E7312">
              <w:rPr>
                <w:rFonts w:ascii="Montserrat" w:eastAsia="Montserrat" w:hAnsi="Montserrat" w:cs="Montserrat"/>
                <w:sz w:val="20"/>
                <w:szCs w:val="20"/>
              </w:rPr>
              <w:t>Estrategias para resolver los problemas: Ganar-ganar, sinergia</w:t>
            </w:r>
          </w:p>
          <w:p w14:paraId="44AF91EC" w14:textId="77777777" w:rsidR="00B51938" w:rsidRPr="006E7312" w:rsidRDefault="00B51938" w:rsidP="00287EDF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4253" w:type="dxa"/>
          </w:tcPr>
          <w:p w14:paraId="1E7DF236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Inicio:</w:t>
            </w:r>
          </w:p>
          <w:p w14:paraId="16284EF9" w14:textId="5CCD60AA" w:rsidR="006E7312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Lluvia de ideas para explorar los conocimientos, las habilidades, las destrezas y las actitudes que po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seen los </w:t>
            </w:r>
            <w:r w:rsidR="006E7312">
              <w:rPr>
                <w:rFonts w:ascii="Montserrat" w:eastAsia="Montserrat" w:hAnsi="Montserrat" w:cs="Montserrat"/>
                <w:sz w:val="20"/>
                <w:szCs w:val="20"/>
              </w:rPr>
              <w:t>estudiantes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sobre el tema.</w:t>
            </w:r>
          </w:p>
          <w:p w14:paraId="0729D365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Desarrollo:</w:t>
            </w:r>
          </w:p>
          <w:p w14:paraId="6A9F8F5F" w14:textId="333E1762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con la finalidad de identificar durante la exposición las dudas o comentarios expresados por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los estudiantes sobre el tema.</w:t>
            </w:r>
          </w:p>
          <w:p w14:paraId="7013E470" w14:textId="77777777" w:rsidR="007F2B35" w:rsidRPr="006E7312" w:rsidRDefault="007F2B35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64C2CDF" w14:textId="77777777" w:rsidR="00B51938" w:rsidRPr="006E7312" w:rsidRDefault="00211AA6">
            <w:pPr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Video de análisis sobre ganar-ganar: </w:t>
            </w:r>
            <w:hyperlink r:id="rId16">
              <w:r w:rsidRPr="006E7312">
                <w:rPr>
                  <w:rFonts w:ascii="Montserrat" w:eastAsia="Montserrat" w:hAnsi="Montserrat" w:cs="Montserrat"/>
                  <w:color w:val="000000"/>
                  <w:sz w:val="20"/>
                  <w:szCs w:val="20"/>
                  <w:u w:val="single"/>
                </w:rPr>
                <w:t>https://www.youtube.com/watch?v=X0b3Fb-UGts</w:t>
              </w:r>
            </w:hyperlink>
          </w:p>
          <w:p w14:paraId="65723A78" w14:textId="1F186F53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Exposición docente sobre las Estrategias para planear y operar acciones y resolver problemas.</w:t>
            </w:r>
          </w:p>
          <w:p w14:paraId="6A39EC13" w14:textId="2ECE6947" w:rsidR="00AB6067" w:rsidRPr="006E7312" w:rsidRDefault="00AB6067" w:rsidP="00AB6067">
            <w:pPr>
              <w:autoSpaceDE w:val="0"/>
              <w:autoSpaceDN w:val="0"/>
              <w:adjustRightInd w:val="0"/>
              <w:spacing w:before="40"/>
              <w:ind w:left="0" w:hanging="2"/>
              <w:jc w:val="both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El estudiante realiza una exploración de información expuesta en fuentes confiables, sobre las Estrategias para Identificar, para planear y operar acciones, y, para resolver los problemas, y elabora un cuadro en el cual describe, de manera extensa: 2 estrategias para identificar problemas, 2 para planear y operar accio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nes y 2 para resolver problemas.</w:t>
            </w:r>
          </w:p>
          <w:p w14:paraId="6715E556" w14:textId="077393A1" w:rsidR="00AB6067" w:rsidRPr="006E7312" w:rsidRDefault="00AB6067" w:rsidP="00EB0896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lastRenderedPageBreak/>
              <w:t>El estudiante elabora un resumen donde destaca las ideas principales de los subtemas presentados en esta unidad 4 “Estrateg</w:t>
            </w:r>
            <w:r w:rsidR="006E7312">
              <w:rPr>
                <w:rFonts w:ascii="Montserrat" w:hAnsi="Montserrat" w:cs="Arial"/>
                <w:sz w:val="20"/>
                <w:szCs w:val="20"/>
              </w:rPr>
              <w:t>ias de planeación y operación”.</w:t>
            </w:r>
          </w:p>
          <w:p w14:paraId="4E0C1232" w14:textId="77777777" w:rsidR="00B51938" w:rsidRPr="006E7312" w:rsidRDefault="00211AA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 w:val="20"/>
                <w:szCs w:val="20"/>
              </w:rPr>
              <w:t>Cierre:</w:t>
            </w:r>
          </w:p>
          <w:p w14:paraId="2A66C511" w14:textId="49A2A1F8" w:rsidR="00B51938" w:rsidRPr="008450CC" w:rsidRDefault="00211AA6" w:rsidP="00EB0896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Autoevaluación sobre los temas abordados para identificar los logros en el aprendizaje e implementar estrategias para los estudiantes que requieran apoyo</w:t>
            </w:r>
            <w:r w:rsidR="007F2B35" w:rsidRPr="006E7312">
              <w:rPr>
                <w:rFonts w:ascii="Montserrat" w:eastAsia="Montserrat" w:hAnsi="Montserrat" w:cs="Montserrat"/>
                <w:sz w:val="20"/>
                <w:szCs w:val="20"/>
              </w:rPr>
              <w:t>.</w:t>
            </w:r>
          </w:p>
        </w:tc>
        <w:tc>
          <w:tcPr>
            <w:tcW w:w="1842" w:type="dxa"/>
          </w:tcPr>
          <w:p w14:paraId="43A2E22F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lastRenderedPageBreak/>
              <w:t>presentación en ppt</w:t>
            </w:r>
          </w:p>
          <w:p w14:paraId="5ACC0A14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 Lap top</w:t>
            </w:r>
          </w:p>
          <w:p w14:paraId="60AB7569" w14:textId="77777777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Videos</w:t>
            </w:r>
          </w:p>
          <w:p w14:paraId="2CC41650" w14:textId="5144DFCF" w:rsidR="00B51938" w:rsidRPr="006E7312" w:rsidRDefault="00211AA6" w:rsidP="002F646F">
            <w:pPr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 xml:space="preserve">Bibliografía </w:t>
            </w:r>
          </w:p>
          <w:p w14:paraId="7998B461" w14:textId="77777777" w:rsidR="00B51938" w:rsidRPr="006E7312" w:rsidRDefault="00211AA6" w:rsidP="002F646F">
            <w:pPr>
              <w:pStyle w:val="Prrafodelista"/>
              <w:numPr>
                <w:ilvl w:val="0"/>
                <w:numId w:val="13"/>
              </w:numPr>
              <w:ind w:leftChars="0" w:left="176" w:firstLineChars="0" w:hanging="142"/>
              <w:rPr>
                <w:rFonts w:ascii="Montserrat" w:eastAsia="Montserrat" w:hAnsi="Montserrat" w:cs="Montserrat"/>
              </w:rPr>
            </w:pPr>
            <w:r w:rsidRPr="006E7312">
              <w:rPr>
                <w:rFonts w:ascii="Montserrat" w:eastAsia="Montserrat" w:hAnsi="Montserrat" w:cs="Montserrat"/>
                <w:lang w:val="en-US"/>
              </w:rPr>
              <w:t xml:space="preserve">Becoming a better leader. Routledge &amp; CRC Press. </w:t>
            </w:r>
            <w:r w:rsidRPr="006E7312">
              <w:rPr>
                <w:rFonts w:ascii="Montserrat" w:eastAsia="Montserrat" w:hAnsi="Montserrat" w:cs="Montserrat"/>
              </w:rPr>
              <w:t xml:space="preserve">Routledge &amp; CRC Press. </w:t>
            </w:r>
          </w:p>
          <w:p w14:paraId="724CEBB7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BFBBCB3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127" w:type="dxa"/>
          </w:tcPr>
          <w:p w14:paraId="35BA9C19" w14:textId="77777777" w:rsidR="00B51938" w:rsidRPr="006E7312" w:rsidRDefault="00211AA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Cuadro descriptivo</w:t>
            </w:r>
          </w:p>
          <w:p w14:paraId="53034059" w14:textId="277AB3B7" w:rsidR="00B51938" w:rsidRDefault="0061400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 xml:space="preserve">(Valor </w:t>
            </w:r>
            <w:r w:rsidR="00B236FE">
              <w:rPr>
                <w:rFonts w:ascii="Montserrat" w:eastAsia="Montserrat" w:hAnsi="Montserrat" w:cs="Montserrat"/>
                <w:sz w:val="20"/>
                <w:szCs w:val="20"/>
              </w:rPr>
              <w:t>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</w:t>
            </w:r>
            <w:r w:rsidR="00EB0896">
              <w:rPr>
                <w:rFonts w:ascii="Montserrat" w:eastAsia="Montserrat" w:hAnsi="Montserrat" w:cs="Montserrat"/>
                <w:sz w:val="20"/>
                <w:szCs w:val="20"/>
              </w:rPr>
              <w:t>%)</w:t>
            </w:r>
          </w:p>
          <w:p w14:paraId="4FD5C5E4" w14:textId="25A81F59" w:rsidR="00EB0896" w:rsidRDefault="00EB0896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DC7648F" w14:textId="6EA6663F" w:rsidR="00B52DC1" w:rsidRDefault="00B52DC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0AD70EF" w14:textId="77777777" w:rsidR="00B52DC1" w:rsidRPr="006E7312" w:rsidRDefault="00B52DC1" w:rsidP="006E7312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86AD7D8" w14:textId="57158F13" w:rsidR="00AB6067" w:rsidRDefault="00AB6067" w:rsidP="006E7312">
            <w:pPr>
              <w:autoSpaceDE w:val="0"/>
              <w:autoSpaceDN w:val="0"/>
              <w:adjustRightInd w:val="0"/>
              <w:spacing w:before="40"/>
              <w:ind w:left="0" w:hanging="2"/>
              <w:jc w:val="center"/>
              <w:rPr>
                <w:rFonts w:ascii="Montserrat" w:hAnsi="Montserrat" w:cs="Arial"/>
                <w:sz w:val="20"/>
                <w:szCs w:val="20"/>
              </w:rPr>
            </w:pPr>
            <w:r w:rsidRPr="006E7312">
              <w:rPr>
                <w:rFonts w:ascii="Montserrat" w:hAnsi="Montserrat" w:cs="Arial"/>
                <w:sz w:val="20"/>
                <w:szCs w:val="20"/>
              </w:rPr>
              <w:t>Resumen</w:t>
            </w:r>
          </w:p>
          <w:p w14:paraId="711E9E2C" w14:textId="46277D5B" w:rsidR="00EB0896" w:rsidRPr="006E7312" w:rsidRDefault="00EB0896" w:rsidP="006E7312">
            <w:pPr>
              <w:autoSpaceDE w:val="0"/>
              <w:autoSpaceDN w:val="0"/>
              <w:adjustRightInd w:val="0"/>
              <w:spacing w:before="40"/>
              <w:ind w:left="0" w:hanging="2"/>
              <w:jc w:val="center"/>
              <w:rPr>
                <w:rFonts w:ascii="Montserrat" w:hAnsi="Montserrat" w:cs="Arial"/>
                <w:sz w:val="20"/>
                <w:szCs w:val="20"/>
              </w:rPr>
            </w:pPr>
          </w:p>
          <w:p w14:paraId="55E735DC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220A2233" w14:textId="77777777" w:rsidR="00B51938" w:rsidRPr="006E7312" w:rsidRDefault="00B51938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</w:p>
          <w:p w14:paraId="79CEB9DE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ABD7476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21297B41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F6A42C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A4BE1EE" w14:textId="77777777" w:rsidR="00654749" w:rsidRPr="006E7312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C274652" w14:textId="30C878AC" w:rsidR="00654749" w:rsidRDefault="00654749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5CA26CB" w14:textId="29730FBB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E2F3A59" w14:textId="224F76C5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D8C3037" w14:textId="01BD26CE" w:rsidR="00614001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50864CE8" w14:textId="77777777" w:rsidR="00614001" w:rsidRPr="006E7312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9C18FFA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41BD6201" w14:textId="54001FC3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  <w:tc>
          <w:tcPr>
            <w:tcW w:w="2092" w:type="dxa"/>
          </w:tcPr>
          <w:p w14:paraId="0FD955D4" w14:textId="39751C59" w:rsidR="00EB0896" w:rsidRPr="00EB0896" w:rsidRDefault="00EB089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  <w:r w:rsidRPr="00EB0896">
              <w:rPr>
                <w:rFonts w:ascii="Montserrat" w:eastAsia="Montserrat" w:hAnsi="Montserrat" w:cs="Montserrat"/>
                <w:b/>
                <w:sz w:val="20"/>
                <w:szCs w:val="20"/>
              </w:rPr>
              <w:t>Rúbrica</w:t>
            </w:r>
          </w:p>
          <w:p w14:paraId="26EC6D71" w14:textId="672DE968" w:rsidR="00B51938" w:rsidRPr="006E7312" w:rsidRDefault="00211AA6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sz w:val="20"/>
                <w:szCs w:val="20"/>
              </w:rPr>
              <w:t>(Evaluación formativa)</w:t>
            </w:r>
          </w:p>
          <w:p w14:paraId="572F5C32" w14:textId="02647DA2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4346400" w14:textId="493A74DA" w:rsidR="00B52DC1" w:rsidRDefault="00B52DC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2A1A523" w14:textId="77777777" w:rsidR="00B52DC1" w:rsidRPr="006E7312" w:rsidRDefault="00B52DC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752605CB" w14:textId="629B0970" w:rsidR="00B51938" w:rsidRPr="006E7312" w:rsidRDefault="00614001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sz w:val="20"/>
                <w:szCs w:val="20"/>
              </w:rPr>
              <w:t>N/A</w:t>
            </w:r>
          </w:p>
          <w:p w14:paraId="4EB92845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17B23647" w14:textId="6B67A104" w:rsidR="00B51938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019916F6" w14:textId="77777777" w:rsidR="006E7312" w:rsidRPr="006E7312" w:rsidRDefault="006E7312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605A0DF8" w14:textId="77777777" w:rsidR="00B51938" w:rsidRPr="006E7312" w:rsidRDefault="00B51938" w:rsidP="006E7312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47402910" w14:textId="77777777" w:rsidTr="006E7312">
        <w:tc>
          <w:tcPr>
            <w:tcW w:w="14255" w:type="dxa"/>
            <w:gridSpan w:val="6"/>
            <w:shd w:val="clear" w:color="auto" w:fill="D9D9D9"/>
          </w:tcPr>
          <w:p w14:paraId="413FCA49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BIBLIOGRAFÍA </w:t>
            </w:r>
          </w:p>
        </w:tc>
      </w:tr>
      <w:tr w:rsidR="00B51938" w:rsidRPr="006E7312" w14:paraId="65306D72" w14:textId="77777777" w:rsidTr="006E7312">
        <w:tc>
          <w:tcPr>
            <w:tcW w:w="14255" w:type="dxa"/>
            <w:gridSpan w:val="6"/>
          </w:tcPr>
          <w:p w14:paraId="03741CC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Carnegie, D. (2010).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Cómo ganar amigos e influir sobre las personas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. Argentina: Sudamérica</w:t>
            </w:r>
          </w:p>
          <w:p w14:paraId="2BCC307A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D.; Boyatzis, R; y McKee, A. (2002).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El líder resonante crea más.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Plaza &amp; Janés</w:t>
            </w:r>
          </w:p>
          <w:p w14:paraId="054D164C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Goleman, D. (2012).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Inteligencia emocional.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España: Kairós</w:t>
            </w:r>
          </w:p>
          <w:p w14:paraId="03327C57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Maxwell, J. (2007). </w:t>
            </w:r>
            <w:hyperlink r:id="rId17">
              <w:r w:rsidRPr="006E7312">
                <w:rPr>
                  <w:rFonts w:ascii="Montserrat" w:eastAsia="Montserrat" w:hAnsi="Montserrat" w:cs="Montserrat"/>
                  <w:i/>
                  <w:color w:val="000000"/>
                  <w:sz w:val="20"/>
                  <w:szCs w:val="20"/>
                </w:rPr>
                <w:t>Las 21 Leyes Irrefutables del Liderazgo</w:t>
              </w:r>
            </w:hyperlink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México: Grupo Nelson</w:t>
            </w:r>
          </w:p>
          <w:p w14:paraId="11F778AF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Videos</w:t>
            </w:r>
          </w:p>
          <w:p w14:paraId="0960769D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Caminos de Éxito (04 de marzo de 2017)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. Inteligencia emocional-Daniel Goleman-Resumen animado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https://www.youtube.com/watch?v=Vu6xM229q9I</w:t>
            </w:r>
          </w:p>
          <w:p w14:paraId="737005E6" w14:textId="77777777" w:rsidR="00B51938" w:rsidRPr="006E7312" w:rsidRDefault="00211A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Daniel Vargas (01 de marzo 2016). Sinergia en Equipo [archivo de video]. Recuperado de https://www.youtube.com/watch?v=x8xDHuCoYRg</w:t>
            </w:r>
          </w:p>
          <w:p w14:paraId="19DD9882" w14:textId="1340DA86" w:rsidR="0052196D" w:rsidRPr="006E7312" w:rsidRDefault="00211AA6" w:rsidP="006E73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line="276" w:lineRule="auto"/>
              <w:ind w:left="0" w:hanging="2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GrupoReviv (18 de mayo de 2013). </w:t>
            </w:r>
            <w:r w:rsidRPr="006E7312">
              <w:rPr>
                <w:rFonts w:ascii="Montserrat" w:eastAsia="Montserrat" w:hAnsi="Montserrat" w:cs="Montserrat"/>
                <w:i/>
                <w:color w:val="000000"/>
                <w:sz w:val="20"/>
                <w:szCs w:val="20"/>
              </w:rPr>
              <w:t>3 Ejemplos de Trabajo en Equipo</w:t>
            </w:r>
            <w:r w:rsidRPr="006E7312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[archivo de video]. Recuperado de </w:t>
            </w:r>
            <w:hyperlink r:id="rId18" w:history="1">
              <w:r w:rsidR="0052196D" w:rsidRPr="006E7312">
                <w:rPr>
                  <w:rStyle w:val="Hipervnculo"/>
                  <w:rFonts w:ascii="Montserrat" w:eastAsia="Montserrat" w:hAnsi="Montserrat" w:cs="Montserrat"/>
                  <w:sz w:val="20"/>
                  <w:szCs w:val="20"/>
                </w:rPr>
                <w:t>https://www.youtube.com/watch?v=FlUxUMCNwnA</w:t>
              </w:r>
            </w:hyperlink>
          </w:p>
        </w:tc>
      </w:tr>
      <w:tr w:rsidR="00B51938" w:rsidRPr="006E7312" w14:paraId="6DB54E5C" w14:textId="77777777" w:rsidTr="006E7312">
        <w:tc>
          <w:tcPr>
            <w:tcW w:w="14255" w:type="dxa"/>
            <w:gridSpan w:val="6"/>
            <w:shd w:val="clear" w:color="auto" w:fill="D9D9D9"/>
          </w:tcPr>
          <w:p w14:paraId="0DE38D6D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 xml:space="preserve">RETROALIMENTACIÓN </w:t>
            </w:r>
          </w:p>
        </w:tc>
      </w:tr>
      <w:tr w:rsidR="00B51938" w:rsidRPr="006E7312" w14:paraId="34111187" w14:textId="77777777" w:rsidTr="006E7312">
        <w:tc>
          <w:tcPr>
            <w:tcW w:w="14255" w:type="dxa"/>
            <w:gridSpan w:val="6"/>
          </w:tcPr>
          <w:p w14:paraId="0489C32C" w14:textId="77777777" w:rsidR="00B51938" w:rsidRPr="006E7312" w:rsidRDefault="00B51938" w:rsidP="00C23C1A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  <w:tr w:rsidR="00B51938" w:rsidRPr="006E7312" w14:paraId="079A3E3C" w14:textId="77777777" w:rsidTr="006E7312">
        <w:tc>
          <w:tcPr>
            <w:tcW w:w="14255" w:type="dxa"/>
            <w:gridSpan w:val="6"/>
            <w:shd w:val="clear" w:color="auto" w:fill="D9D9D9"/>
          </w:tcPr>
          <w:p w14:paraId="0DDA37C5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OBSERVACIONES:</w:t>
            </w:r>
          </w:p>
        </w:tc>
      </w:tr>
      <w:tr w:rsidR="00B51938" w:rsidRPr="006E7312" w14:paraId="0CA8AFA2" w14:textId="77777777" w:rsidTr="006E7312">
        <w:tc>
          <w:tcPr>
            <w:tcW w:w="14255" w:type="dxa"/>
            <w:gridSpan w:val="6"/>
          </w:tcPr>
          <w:p w14:paraId="437E66EB" w14:textId="231BE7BE" w:rsidR="00581C60" w:rsidRPr="006E7312" w:rsidRDefault="00581C60" w:rsidP="00037277">
            <w:pPr>
              <w:ind w:leftChars="0" w:left="0" w:firstLineChars="0" w:firstLine="0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p w14:paraId="387F7498" w14:textId="77777777" w:rsidR="00B51938" w:rsidRPr="006E7312" w:rsidRDefault="00B51938">
            <w:pPr>
              <w:ind w:left="0" w:hanging="2"/>
              <w:jc w:val="center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7E5A0BEB" w14:textId="633F1CF6" w:rsidR="00B51938" w:rsidRPr="006E7312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W w:w="143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7405"/>
        <w:gridCol w:w="6916"/>
      </w:tblGrid>
      <w:tr w:rsidR="008450CC" w:rsidRPr="00E32D41" w14:paraId="735AF001" w14:textId="77777777" w:rsidTr="00B52DC1">
        <w:tc>
          <w:tcPr>
            <w:tcW w:w="7405" w:type="dxa"/>
            <w:shd w:val="clear" w:color="auto" w:fill="D9D9D9"/>
          </w:tcPr>
          <w:p w14:paraId="40F7E5FF" w14:textId="4F946775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UNIDAD 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V</w:t>
            </w:r>
          </w:p>
        </w:tc>
        <w:tc>
          <w:tcPr>
            <w:tcW w:w="6916" w:type="dxa"/>
            <w:shd w:val="clear" w:color="auto" w:fill="D9D9D9"/>
          </w:tcPr>
          <w:p w14:paraId="013F4587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OBJETIVO DE LA UNIDAD:</w:t>
            </w:r>
          </w:p>
        </w:tc>
      </w:tr>
      <w:tr w:rsidR="008450CC" w:rsidRPr="00E32D41" w14:paraId="5C3BD32E" w14:textId="77777777" w:rsidTr="00B52DC1">
        <w:tc>
          <w:tcPr>
            <w:tcW w:w="7405" w:type="dxa"/>
            <w:shd w:val="clear" w:color="auto" w:fill="auto"/>
            <w:vAlign w:val="center"/>
          </w:tcPr>
          <w:p w14:paraId="02B65DC4" w14:textId="066E4687" w:rsidR="008450CC" w:rsidRPr="00E32D41" w:rsidRDefault="008450CC" w:rsidP="00CE7504">
            <w:pPr>
              <w:spacing w:before="40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5.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ntenidos de actualidad en el sector marítimo portuario.</w:t>
            </w:r>
          </w:p>
        </w:tc>
        <w:tc>
          <w:tcPr>
            <w:tcW w:w="6916" w:type="dxa"/>
            <w:shd w:val="clear" w:color="auto" w:fill="auto"/>
            <w:vAlign w:val="center"/>
          </w:tcPr>
          <w:p w14:paraId="2937C98C" w14:textId="49284FF3" w:rsidR="008450CC" w:rsidRPr="00E32D41" w:rsidRDefault="00B52DC1" w:rsidP="00B52DC1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presente unidad se incluye con el propósito de que el/la profesor/a incorpore contenidos o temas de actualidad del sector marítimo portuario, a fin de vincularlos con el contenido de esta asignatura.</w:t>
            </w:r>
          </w:p>
        </w:tc>
      </w:tr>
      <w:tr w:rsidR="008450CC" w:rsidRPr="00E32D41" w14:paraId="57770EF7" w14:textId="77777777" w:rsidTr="00B52DC1">
        <w:tc>
          <w:tcPr>
            <w:tcW w:w="7405" w:type="dxa"/>
            <w:shd w:val="clear" w:color="auto" w:fill="D9D9D9"/>
          </w:tcPr>
          <w:p w14:paraId="7E217BF3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DISCIPLINARES QUE SE FAVORECEN:</w:t>
            </w:r>
          </w:p>
        </w:tc>
        <w:tc>
          <w:tcPr>
            <w:tcW w:w="6916" w:type="dxa"/>
            <w:shd w:val="clear" w:color="auto" w:fill="D9D9D9"/>
          </w:tcPr>
          <w:p w14:paraId="659D1D39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COMPETENCIAS GENERICAS QUE SE FAVORECEN:</w:t>
            </w:r>
          </w:p>
        </w:tc>
      </w:tr>
      <w:tr w:rsidR="008450CC" w:rsidRPr="00E32D41" w14:paraId="3F54BFCE" w14:textId="77777777" w:rsidTr="00B52DC1">
        <w:tc>
          <w:tcPr>
            <w:tcW w:w="7405" w:type="dxa"/>
            <w:shd w:val="clear" w:color="auto" w:fill="auto"/>
          </w:tcPr>
          <w:p w14:paraId="0D85EBDB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lastRenderedPageBreak/>
              <w:t>Expresa ideas y conceptos en composiciones coherentes y creativas, con introducción desarrollo y conclusiones clara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sobre temas del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  <w:lang w:val="es-MX"/>
              </w:rPr>
              <w:t>ámbito marítimo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5B5E708" w14:textId="77777777" w:rsidR="008450CC" w:rsidRPr="0007329D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Argumenta un punto de vista en público de manera precisa, coherente y creativa. </w:t>
            </w:r>
          </w:p>
        </w:tc>
        <w:tc>
          <w:tcPr>
            <w:tcW w:w="6916" w:type="dxa"/>
            <w:shd w:val="clear" w:color="auto" w:fill="auto"/>
          </w:tcPr>
          <w:p w14:paraId="0E6CF9C6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Resuelve eficazmente problemas concretos inherentes al campo profesional. </w:t>
            </w:r>
          </w:p>
          <w:p w14:paraId="05B6C892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Comunica eficazmente ideas, transmitiendo y recibiendo información de fuentes orales y escritas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relacionadas con el sector marítimo y portuario</w:t>
            </w:r>
          </w:p>
          <w:p w14:paraId="50393FE3" w14:textId="77777777" w:rsidR="008450CC" w:rsidRPr="00E32D41" w:rsidRDefault="008450CC" w:rsidP="008450CC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Ejecuta soluciones eficaces ante problemas concretos.</w:t>
            </w:r>
          </w:p>
        </w:tc>
      </w:tr>
      <w:tr w:rsidR="008450CC" w:rsidRPr="00E32D41" w14:paraId="43C8A34E" w14:textId="77777777" w:rsidTr="00B52DC1">
        <w:tc>
          <w:tcPr>
            <w:tcW w:w="14321" w:type="dxa"/>
            <w:gridSpan w:val="2"/>
            <w:shd w:val="clear" w:color="auto" w:fill="D9D9D9"/>
          </w:tcPr>
          <w:p w14:paraId="314F2198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ESTRATEGIAS DE ENSEÑANZA A UTILIZAR:</w:t>
            </w:r>
          </w:p>
        </w:tc>
      </w:tr>
      <w:tr w:rsidR="008450CC" w:rsidRPr="00E32D41" w14:paraId="6307F6BB" w14:textId="77777777" w:rsidTr="00B52DC1">
        <w:tc>
          <w:tcPr>
            <w:tcW w:w="14321" w:type="dxa"/>
            <w:gridSpan w:val="2"/>
            <w:shd w:val="clear" w:color="auto" w:fill="auto"/>
          </w:tcPr>
          <w:p w14:paraId="032DAE13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Activar conocimientos previos</w:t>
            </w:r>
          </w:p>
          <w:p w14:paraId="0A7BAE0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Orientar y guiar a los aprendices sobre aspectos relevantes de los contenidos de aprendizaje.</w:t>
            </w:r>
          </w:p>
          <w:p w14:paraId="45CEF817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Organizar la información nueva por aprender</w:t>
            </w:r>
          </w:p>
          <w:p w14:paraId="30105C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Promover el enlace entre los conocimientos previos y la nueva información que se ha de aprender</w:t>
            </w:r>
          </w:p>
          <w:p w14:paraId="7EC3B4A0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 sobre el tema</w:t>
            </w:r>
          </w:p>
          <w:p w14:paraId="34F54DC5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Técnica expositiva</w:t>
            </w:r>
          </w:p>
          <w:p w14:paraId="41B54AEB" w14:textId="77777777" w:rsidR="008450CC" w:rsidRPr="00E32D41" w:rsidRDefault="008450CC" w:rsidP="008450CC">
            <w:pPr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59" w:lineRule="auto"/>
              <w:ind w:leftChars="0" w:left="0" w:firstLineChars="0" w:hanging="2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Evaluación sobre el tema para identificar los logros de aprendizaje</w:t>
            </w:r>
          </w:p>
        </w:tc>
      </w:tr>
      <w:tr w:rsidR="008450CC" w:rsidRPr="00E32D41" w14:paraId="37D8D122" w14:textId="77777777" w:rsidTr="00B52DC1">
        <w:tc>
          <w:tcPr>
            <w:tcW w:w="14321" w:type="dxa"/>
            <w:gridSpan w:val="2"/>
            <w:shd w:val="clear" w:color="auto" w:fill="D9D9D9"/>
          </w:tcPr>
          <w:p w14:paraId="43914A36" w14:textId="77777777" w:rsidR="008450CC" w:rsidRPr="0061400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TÉCNICAS DE ENSEÑANZA A UTILIZAR:</w:t>
            </w:r>
          </w:p>
        </w:tc>
      </w:tr>
      <w:tr w:rsidR="008450CC" w:rsidRPr="00E32D41" w14:paraId="41E35C83" w14:textId="77777777" w:rsidTr="00B52DC1">
        <w:tc>
          <w:tcPr>
            <w:tcW w:w="14321" w:type="dxa"/>
            <w:gridSpan w:val="2"/>
            <w:shd w:val="clear" w:color="auto" w:fill="auto"/>
          </w:tcPr>
          <w:p w14:paraId="13DBE53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Organizadores gráficos</w:t>
            </w:r>
          </w:p>
          <w:p w14:paraId="75F42220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Resumen</w:t>
            </w:r>
          </w:p>
          <w:p w14:paraId="31CE0E9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Retroalimentación</w:t>
            </w:r>
          </w:p>
          <w:p w14:paraId="4912EFD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</w:t>
            </w:r>
          </w:p>
          <w:p w14:paraId="76886A17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Lluvia de ideas</w:t>
            </w:r>
          </w:p>
          <w:p w14:paraId="6A5AE3C6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mental</w:t>
            </w:r>
          </w:p>
          <w:p w14:paraId="3BE100AA" w14:textId="77777777" w:rsidR="008450CC" w:rsidRPr="00E32D41" w:rsidRDefault="008450CC" w:rsidP="008450CC">
            <w:pPr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line="240" w:lineRule="auto"/>
              <w:ind w:leftChars="0" w:left="0" w:firstLineChars="0" w:hanging="2"/>
              <w:jc w:val="both"/>
              <w:textDirection w:val="lrTb"/>
              <w:textAlignment w:val="auto"/>
              <w:outlineLvl w:val="9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Investigación</w:t>
            </w:r>
          </w:p>
        </w:tc>
      </w:tr>
    </w:tbl>
    <w:p w14:paraId="4DFBCFA5" w14:textId="6C8BFAA2" w:rsidR="00B52DC1" w:rsidRDefault="00B52DC1">
      <w:pPr>
        <w:ind w:left="0" w:hanging="2"/>
      </w:pPr>
    </w:p>
    <w:p w14:paraId="511AF7DC" w14:textId="77777777" w:rsidR="00B52DC1" w:rsidRDefault="00B52DC1">
      <w:pPr>
        <w:ind w:left="0" w:hanging="2"/>
      </w:pPr>
    </w:p>
    <w:p w14:paraId="599E25A5" w14:textId="77777777" w:rsidR="00881A7A" w:rsidRDefault="00881A7A">
      <w:pPr>
        <w:ind w:left="0" w:hanging="2"/>
      </w:pPr>
    </w:p>
    <w:p w14:paraId="49B129B1" w14:textId="77777777" w:rsidR="00881A7A" w:rsidRDefault="00881A7A">
      <w:pPr>
        <w:ind w:left="0" w:hanging="2"/>
      </w:pPr>
    </w:p>
    <w:p w14:paraId="10881609" w14:textId="77777777" w:rsidR="00881A7A" w:rsidRDefault="00881A7A">
      <w:pPr>
        <w:ind w:left="0" w:hanging="2"/>
      </w:pPr>
    </w:p>
    <w:p w14:paraId="63B2A115" w14:textId="77777777" w:rsidR="00881A7A" w:rsidRDefault="00881A7A">
      <w:pPr>
        <w:ind w:left="0" w:hanging="2"/>
      </w:pPr>
    </w:p>
    <w:p w14:paraId="17393585" w14:textId="77777777" w:rsidR="00881A7A" w:rsidRDefault="00881A7A">
      <w:pPr>
        <w:ind w:left="0" w:hanging="2"/>
      </w:pPr>
    </w:p>
    <w:p w14:paraId="503C7FD3" w14:textId="77777777" w:rsidR="00881A7A" w:rsidRDefault="00881A7A">
      <w:pPr>
        <w:ind w:left="0" w:hanging="2"/>
      </w:pPr>
    </w:p>
    <w:tbl>
      <w:tblPr>
        <w:tblW w:w="1452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1737"/>
        <w:gridCol w:w="2611"/>
        <w:gridCol w:w="3571"/>
        <w:gridCol w:w="2342"/>
        <w:gridCol w:w="2005"/>
        <w:gridCol w:w="2255"/>
      </w:tblGrid>
      <w:tr w:rsidR="008450CC" w:rsidRPr="00E32D41" w14:paraId="5A400AF5" w14:textId="77777777" w:rsidTr="00B52DC1">
        <w:tc>
          <w:tcPr>
            <w:tcW w:w="1803" w:type="dxa"/>
            <w:shd w:val="clear" w:color="auto" w:fill="D9D9D9"/>
            <w:vAlign w:val="center"/>
          </w:tcPr>
          <w:p w14:paraId="4A60F6DD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lastRenderedPageBreak/>
              <w:t>SESIONES</w:t>
            </w:r>
          </w:p>
        </w:tc>
        <w:tc>
          <w:tcPr>
            <w:tcW w:w="2823" w:type="dxa"/>
            <w:shd w:val="clear" w:color="auto" w:fill="D9D9D9"/>
            <w:vAlign w:val="center"/>
          </w:tcPr>
          <w:p w14:paraId="04EB5DFF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CONTENIDO</w:t>
            </w:r>
          </w:p>
          <w:p w14:paraId="5481ADB7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(Fácticos, Procedimentales, Actitudinales)</w:t>
            </w:r>
          </w:p>
        </w:tc>
        <w:tc>
          <w:tcPr>
            <w:tcW w:w="3944" w:type="dxa"/>
            <w:shd w:val="clear" w:color="auto" w:fill="D9D9D9"/>
            <w:vAlign w:val="center"/>
          </w:tcPr>
          <w:p w14:paraId="0DF23A86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SECUENCIA DIDÁCTICA</w:t>
            </w:r>
          </w:p>
          <w:p w14:paraId="20BBCF85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(Inicio, desarrollo, cierre)</w:t>
            </w:r>
          </w:p>
        </w:tc>
        <w:tc>
          <w:tcPr>
            <w:tcW w:w="1947" w:type="dxa"/>
            <w:shd w:val="clear" w:color="auto" w:fill="D9D9D9"/>
            <w:vAlign w:val="center"/>
          </w:tcPr>
          <w:p w14:paraId="6014D491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RECURSOS DIDÁCTICOS</w:t>
            </w:r>
          </w:p>
        </w:tc>
        <w:tc>
          <w:tcPr>
            <w:tcW w:w="1707" w:type="dxa"/>
            <w:shd w:val="clear" w:color="auto" w:fill="D9D9D9"/>
            <w:vAlign w:val="center"/>
          </w:tcPr>
          <w:p w14:paraId="1A2BA1CF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>PRODUCTOS O DESEMPEÑOS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16EB4197" w14:textId="77777777" w:rsidR="008450CC" w:rsidRPr="00B52DC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</w:pP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 xml:space="preserve">INSTRUMENTO DE EVALUACIÓN </w:t>
            </w:r>
            <w:r w:rsidRPr="00B52DC1">
              <w:rPr>
                <w:rFonts w:ascii="Montserrat" w:eastAsia="Montserrat" w:hAnsi="Montserrat" w:cs="Montserrat"/>
                <w:b/>
                <w:color w:val="000000" w:themeColor="text1"/>
                <w:sz w:val="16"/>
                <w:szCs w:val="16"/>
              </w:rPr>
              <w:t>(señalando además si corresponde a evaluación diagnóstica, formativa o sumativa)</w:t>
            </w:r>
          </w:p>
        </w:tc>
      </w:tr>
      <w:tr w:rsidR="008450CC" w:rsidRPr="00E32D41" w14:paraId="224994D8" w14:textId="77777777" w:rsidTr="00B52DC1">
        <w:tc>
          <w:tcPr>
            <w:tcW w:w="1803" w:type="dxa"/>
            <w:shd w:val="clear" w:color="auto" w:fill="auto"/>
          </w:tcPr>
          <w:p w14:paraId="65F12F52" w14:textId="77777777" w:rsidR="008450CC" w:rsidRPr="00E32D41" w:rsidRDefault="008450CC" w:rsidP="00CE7504">
            <w:pPr>
              <w:spacing w:line="240" w:lineRule="auto"/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5AF97F9B" w14:textId="77777777" w:rsidR="008450CC" w:rsidRDefault="008450CC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  <w:p w14:paraId="30A14071" w14:textId="4CD53C65" w:rsidR="008450CC" w:rsidRPr="008450CC" w:rsidRDefault="005B13DD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04</w:t>
            </w:r>
            <w:r w:rsidR="008450CC" w:rsidRPr="008450CC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sesiones</w:t>
            </w:r>
          </w:p>
          <w:p w14:paraId="25F7D2C6" w14:textId="0BDCF7A4" w:rsidR="00614001" w:rsidRDefault="00614001" w:rsidP="00614001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5B13D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5B13D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2A0FC75A" w14:textId="1A5F5D0B" w:rsidR="008450CC" w:rsidRDefault="00614001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1</w:t>
            </w:r>
            <w:r w:rsidR="005B13D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6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</w:t>
            </w:r>
            <w:r w:rsidR="005B13DD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09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/2</w:t>
            </w:r>
            <w:r w:rsidR="00881A7A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</w:p>
          <w:p w14:paraId="113BE695" w14:textId="09331563" w:rsidR="00881A7A" w:rsidRPr="00E32D41" w:rsidRDefault="00881A7A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FESTIVO</w:t>
            </w:r>
          </w:p>
          <w:p w14:paraId="3A5F812A" w14:textId="0C9C1FA1" w:rsidR="008450CC" w:rsidRDefault="005B13DD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18/09/25</w:t>
            </w:r>
          </w:p>
          <w:p w14:paraId="3A86C5F4" w14:textId="75B5FDE4" w:rsidR="005B13DD" w:rsidRPr="00E32D41" w:rsidRDefault="005B13DD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19/09/25</w:t>
            </w:r>
          </w:p>
          <w:p w14:paraId="7CEB0E4F" w14:textId="77777777" w:rsidR="008450CC" w:rsidRPr="00E32D41" w:rsidRDefault="008450CC" w:rsidP="00CE7504">
            <w:pPr>
              <w:spacing w:line="24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823" w:type="dxa"/>
            <w:shd w:val="clear" w:color="auto" w:fill="auto"/>
          </w:tcPr>
          <w:p w14:paraId="6090D5AC" w14:textId="5E02C656" w:rsidR="008450CC" w:rsidRPr="00E32D41" w:rsidRDefault="008450CC" w:rsidP="00CE7504">
            <w:pPr>
              <w:spacing w:before="40"/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5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. C</w:t>
            </w:r>
            <w:r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ontenidos de actualidad en el sector marítimo portuario</w:t>
            </w:r>
          </w:p>
          <w:p w14:paraId="2F6213C2" w14:textId="5C882E2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5.1 Dirección estratégica de la logística internacional</w:t>
            </w:r>
          </w:p>
          <w:p w14:paraId="609CBF02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8589F24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ADE2C19" w14:textId="3B6AB7C9" w:rsidR="008450CC" w:rsidRDefault="008450CC" w:rsidP="00CE7504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5.2 La relación entre los puertos y las navieras dedicadas al transporte de contenedores</w:t>
            </w:r>
          </w:p>
          <w:p w14:paraId="384EBD62" w14:textId="77777777" w:rsidR="008450CC" w:rsidRDefault="008450CC" w:rsidP="00CE7504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  <w:p w14:paraId="3FC42DA5" w14:textId="77777777" w:rsidR="008450CC" w:rsidRPr="00E32D41" w:rsidRDefault="008450CC" w:rsidP="00CE7504">
            <w:pPr>
              <w:ind w:left="0" w:hanging="2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944" w:type="dxa"/>
            <w:shd w:val="clear" w:color="auto" w:fill="auto"/>
          </w:tcPr>
          <w:p w14:paraId="6417F2FF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Inicio</w:t>
            </w:r>
          </w:p>
          <w:p w14:paraId="05D21B99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docente realiza cuestionamiento directo mediante preguntas para identificar ideas previas de los estudiantes </w:t>
            </w:r>
          </w:p>
          <w:p w14:paraId="687972D4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Desarrollo</w:t>
            </w:r>
          </w:p>
          <w:p w14:paraId="16371C57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Exposición docente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sobre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la logística internacional con apoyo de presentación PPT y vídeos de apoyo</w:t>
            </w:r>
          </w:p>
          <w:p w14:paraId="5B46E99B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El estudiante realiza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un mapa conceptual de lo comprendido durante la clase.</w:t>
            </w:r>
          </w:p>
          <w:p w14:paraId="4A7CBB65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Autoevaluación sobre los temas abordados para identificar los logros en el aprendizaje e implementar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2E2DF499" w14:textId="77777777" w:rsidR="008450CC" w:rsidRPr="00E32D41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Cierre</w:t>
            </w:r>
          </w:p>
          <w:p w14:paraId="340D626E" w14:textId="77777777" w:rsidR="008450CC" w:rsidRDefault="008450CC" w:rsidP="00CE7504">
            <w:pPr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grupal </w:t>
            </w: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de los temas expuestos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.</w:t>
            </w:r>
          </w:p>
          <w:p w14:paraId="649B1C60" w14:textId="4020F7E4" w:rsidR="008450CC" w:rsidRPr="00E32D41" w:rsidRDefault="00614001" w:rsidP="00614001">
            <w:pPr>
              <w:ind w:left="0" w:hanging="2"/>
              <w:jc w:val="both"/>
              <w:rPr>
                <w:rFonts w:ascii="Montserrat" w:eastAsia="Arial" w:hAnsi="Montserrat" w:cs="Arial"/>
                <w:color w:val="000000" w:themeColor="text1"/>
                <w:sz w:val="20"/>
                <w:szCs w:val="20"/>
              </w:rPr>
            </w:pP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Segunda evaluación parcial del 2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4</w:t>
            </w: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al 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>29</w:t>
            </w:r>
            <w:r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de noviembre</w:t>
            </w:r>
            <w:r w:rsidR="00881A7A" w:rsidRPr="00FA2B1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  <w:highlight w:val="yellow"/>
              </w:rPr>
              <w:t xml:space="preserve"> del 2025</w:t>
            </w:r>
          </w:p>
        </w:tc>
        <w:tc>
          <w:tcPr>
            <w:tcW w:w="1947" w:type="dxa"/>
            <w:shd w:val="clear" w:color="auto" w:fill="auto"/>
          </w:tcPr>
          <w:p w14:paraId="06C6B482" w14:textId="77777777" w:rsidR="00EB0896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Presentación en ppt</w:t>
            </w:r>
          </w:p>
          <w:p w14:paraId="69DD9766" w14:textId="3485A98F" w:rsidR="008450CC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Computadora</w:t>
            </w:r>
          </w:p>
          <w:p w14:paraId="75062168" w14:textId="77777777" w:rsidR="008450CC" w:rsidRPr="00614001" w:rsidRDefault="008450CC" w:rsidP="00614001">
            <w:pPr>
              <w:pStyle w:val="Prrafodelista"/>
              <w:numPr>
                <w:ilvl w:val="0"/>
                <w:numId w:val="19"/>
              </w:numPr>
              <w:spacing w:after="200" w:line="276" w:lineRule="auto"/>
              <w:ind w:leftChars="0" w:firstLineChars="0"/>
              <w:jc w:val="both"/>
              <w:rPr>
                <w:rFonts w:ascii="Montserrat" w:eastAsia="Montserrat" w:hAnsi="Montserrat" w:cs="Montserrat"/>
                <w:color w:val="000000" w:themeColor="text1"/>
              </w:rPr>
            </w:pPr>
            <w:r w:rsidRPr="00614001">
              <w:rPr>
                <w:rFonts w:ascii="Montserrat" w:eastAsia="Montserrat" w:hAnsi="Montserrat" w:cs="Montserrat"/>
                <w:color w:val="000000" w:themeColor="text1"/>
              </w:rPr>
              <w:t>Videos</w:t>
            </w:r>
          </w:p>
          <w:p w14:paraId="073C8E91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3606DA" w14:textId="77777777" w:rsidR="008450CC" w:rsidRPr="00E32D41" w:rsidRDefault="008450CC" w:rsidP="00CE7504">
            <w:pPr>
              <w:spacing w:after="200" w:line="276" w:lineRule="auto"/>
              <w:ind w:left="0" w:hanging="2"/>
              <w:jc w:val="both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8B1992F" w14:textId="77777777" w:rsidR="008450CC" w:rsidRPr="00E32D41" w:rsidRDefault="008450CC" w:rsidP="00CE7504">
            <w:pPr>
              <w:spacing w:line="240" w:lineRule="auto"/>
              <w:ind w:left="0" w:hanging="2"/>
              <w:rPr>
                <w:rFonts w:ascii="Montserrat" w:eastAsia="Arial" w:hAnsi="Montserrat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07" w:type="dxa"/>
            <w:shd w:val="clear" w:color="auto" w:fill="auto"/>
          </w:tcPr>
          <w:p w14:paraId="004E7E90" w14:textId="7F2C9336" w:rsidR="008450CC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Participación del estudiante</w:t>
            </w:r>
          </w:p>
          <w:p w14:paraId="6C1882F0" w14:textId="69B41C03" w:rsidR="00EB0896" w:rsidRDefault="00EB0896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DA38B10" w14:textId="77777777" w:rsidR="00614001" w:rsidRPr="00E32D41" w:rsidRDefault="00614001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5A0FA9" w14:textId="77777777" w:rsidR="008450CC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Mapa conceptual</w:t>
            </w:r>
          </w:p>
          <w:p w14:paraId="674DE820" w14:textId="77777777" w:rsidR="008450CC" w:rsidRPr="00E32D41" w:rsidRDefault="008450CC" w:rsidP="00614001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D5FC09C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D6CCBAF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1CEB617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22C6F11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DADA96D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A49BB07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998BBE8" w14:textId="77777777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36D8E3F" w14:textId="653EB06E" w:rsidR="008450CC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1034C9F" w14:textId="29DD430F" w:rsidR="00EB0896" w:rsidRDefault="00EB0896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6254A4" w14:textId="396A4D1F" w:rsidR="00EB0896" w:rsidRDefault="00EB0896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E1D6D63" w14:textId="77777777" w:rsidR="00614001" w:rsidRDefault="00614001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C4622D0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3F1ED4D5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C77A4B8" w14:textId="77777777" w:rsidR="00FF4EE3" w:rsidRDefault="00FF4EE3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CF6CDFF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497192" w14:textId="77777777" w:rsidR="008450CC" w:rsidRPr="00931EDF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396E83F" w14:textId="14FDFB94" w:rsidR="008450CC" w:rsidRPr="00EB43D5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 xml:space="preserve">(Valor </w:t>
            </w:r>
            <w:r w:rsidR="00B236FE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5</w:t>
            </w: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0%)</w:t>
            </w:r>
          </w:p>
        </w:tc>
        <w:tc>
          <w:tcPr>
            <w:tcW w:w="2297" w:type="dxa"/>
            <w:shd w:val="clear" w:color="auto" w:fill="auto"/>
          </w:tcPr>
          <w:p w14:paraId="2F589C9E" w14:textId="2F4B7724" w:rsidR="008450CC" w:rsidRDefault="008450CC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E32D41"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N/A</w:t>
            </w:r>
          </w:p>
          <w:p w14:paraId="5030C413" w14:textId="55903E1F" w:rsidR="008450CC" w:rsidRDefault="008450CC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b/>
                <w:sz w:val="20"/>
                <w:szCs w:val="20"/>
              </w:rPr>
            </w:pPr>
          </w:p>
          <w:p w14:paraId="19AC1C42" w14:textId="30629D90" w:rsidR="00614001" w:rsidRPr="00614001" w:rsidRDefault="00614001" w:rsidP="00614001">
            <w:pPr>
              <w:spacing w:line="480" w:lineRule="auto"/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sz w:val="20"/>
                <w:szCs w:val="20"/>
              </w:rPr>
              <w:t>N/A</w:t>
            </w:r>
          </w:p>
          <w:p w14:paraId="3FCC0562" w14:textId="6AF27BB2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3804C47" w14:textId="77777777" w:rsidR="00F94134" w:rsidRDefault="00F94134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F752A7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B2A802B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2883F7F8" w14:textId="2DD1A54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EBE5621" w14:textId="77777777" w:rsidR="00614001" w:rsidRDefault="00614001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9CCB2CB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CF3FD72" w14:textId="77777777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74EE73D" w14:textId="669F2F60" w:rsidR="008450CC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03E957E3" w14:textId="77777777" w:rsidR="00EB0896" w:rsidRDefault="00EB089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7D646A7C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4F00C3DD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65244DC4" w14:textId="77777777" w:rsidR="00FF4EE3" w:rsidRDefault="00FF4EE3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106DF438" w14:textId="77777777" w:rsidR="00EB0896" w:rsidRPr="00E32D41" w:rsidRDefault="00EB0896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  <w:p w14:paraId="5909ED7E" w14:textId="77777777" w:rsidR="008450CC" w:rsidRPr="00931EDF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931EDF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>Examen parcial</w:t>
            </w:r>
          </w:p>
          <w:p w14:paraId="6CE8EEE9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  <w:t>(Evaluación sumativa)</w:t>
            </w:r>
          </w:p>
          <w:p w14:paraId="3F224F50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67803ECA" w14:textId="77777777" w:rsidTr="008450CC">
        <w:tc>
          <w:tcPr>
            <w:tcW w:w="14521" w:type="dxa"/>
            <w:gridSpan w:val="6"/>
            <w:shd w:val="clear" w:color="auto" w:fill="D9D9D9"/>
          </w:tcPr>
          <w:p w14:paraId="6C99E8AE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t xml:space="preserve">BIBLIOGRAFÍA </w:t>
            </w:r>
          </w:p>
        </w:tc>
      </w:tr>
      <w:tr w:rsidR="008450CC" w:rsidRPr="00E32D41" w14:paraId="75DE911A" w14:textId="77777777" w:rsidTr="008450CC">
        <w:tc>
          <w:tcPr>
            <w:tcW w:w="14521" w:type="dxa"/>
            <w:gridSpan w:val="6"/>
            <w:shd w:val="clear" w:color="auto" w:fill="auto"/>
          </w:tcPr>
          <w:p w14:paraId="3DF5B4A8" w14:textId="77777777" w:rsidR="008450CC" w:rsidRDefault="008450CC" w:rsidP="00CE7504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Foro regional de comercio exterior, ITAN </w:t>
            </w:r>
          </w:p>
          <w:p w14:paraId="162072BE" w14:textId="77777777" w:rsidR="008450CC" w:rsidRPr="00E32D41" w:rsidRDefault="008450CC" w:rsidP="00CE7504">
            <w:pPr>
              <w:tabs>
                <w:tab w:val="left" w:pos="4275"/>
              </w:tabs>
              <w:ind w:left="0" w:hanging="2"/>
              <w:rPr>
                <w:rFonts w:ascii="Montserrat" w:hAnsi="Montserrat"/>
                <w:color w:val="000000" w:themeColor="text1"/>
                <w:sz w:val="20"/>
                <w:szCs w:val="20"/>
              </w:rPr>
            </w:pPr>
            <w:r>
              <w:rPr>
                <w:rFonts w:ascii="Montserrat" w:hAnsi="Montserrat"/>
                <w:color w:val="000000" w:themeColor="text1"/>
                <w:sz w:val="20"/>
                <w:szCs w:val="20"/>
              </w:rPr>
              <w:t xml:space="preserve">Taller la Logística internacional, UNE </w:t>
            </w:r>
          </w:p>
        </w:tc>
      </w:tr>
      <w:tr w:rsidR="008450CC" w:rsidRPr="00E32D41" w14:paraId="7C676F65" w14:textId="77777777" w:rsidTr="008450CC">
        <w:tc>
          <w:tcPr>
            <w:tcW w:w="14521" w:type="dxa"/>
            <w:gridSpan w:val="6"/>
            <w:shd w:val="clear" w:color="auto" w:fill="D9D9D9"/>
          </w:tcPr>
          <w:p w14:paraId="7671877B" w14:textId="77777777" w:rsidR="008450CC" w:rsidRPr="00E32D41" w:rsidRDefault="008450CC" w:rsidP="00CE7504">
            <w:pPr>
              <w:ind w:left="0" w:hanging="2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Cs w:val="20"/>
              </w:rPr>
              <w:lastRenderedPageBreak/>
              <w:t>RETROALIMENTACIÓN</w:t>
            </w:r>
            <w:r w:rsidRPr="00E32D41"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8450CC" w:rsidRPr="00E32D41" w14:paraId="78EDCE5B" w14:textId="77777777" w:rsidTr="008450CC">
        <w:tc>
          <w:tcPr>
            <w:tcW w:w="14521" w:type="dxa"/>
            <w:gridSpan w:val="6"/>
            <w:shd w:val="clear" w:color="auto" w:fill="auto"/>
          </w:tcPr>
          <w:p w14:paraId="27295D52" w14:textId="77777777" w:rsidR="008450CC" w:rsidRPr="00E32D41" w:rsidRDefault="008450CC" w:rsidP="00CE7504">
            <w:pPr>
              <w:ind w:left="0" w:hanging="2"/>
              <w:rPr>
                <w:rFonts w:ascii="Montserrat" w:eastAsia="Montserrat" w:hAnsi="Montserrat" w:cs="Montserrat"/>
                <w:b/>
                <w:color w:val="000000" w:themeColor="text1"/>
                <w:sz w:val="20"/>
                <w:szCs w:val="20"/>
              </w:rPr>
            </w:pPr>
          </w:p>
        </w:tc>
      </w:tr>
      <w:tr w:rsidR="008450CC" w:rsidRPr="00E32D41" w14:paraId="1A56189C" w14:textId="77777777" w:rsidTr="008450CC">
        <w:tc>
          <w:tcPr>
            <w:tcW w:w="14521" w:type="dxa"/>
            <w:gridSpan w:val="6"/>
            <w:shd w:val="clear" w:color="auto" w:fill="D9D9D9"/>
          </w:tcPr>
          <w:p w14:paraId="56126268" w14:textId="77777777" w:rsidR="008450CC" w:rsidRPr="00614001" w:rsidRDefault="008450CC" w:rsidP="00CE7504">
            <w:pPr>
              <w:ind w:left="1" w:hanging="3"/>
              <w:jc w:val="center"/>
              <w:rPr>
                <w:rFonts w:ascii="Montserrat" w:eastAsia="Montserrat" w:hAnsi="Montserrat" w:cs="Montserrat"/>
                <w:b/>
                <w:color w:val="000000" w:themeColor="text1"/>
                <w:sz w:val="28"/>
                <w:szCs w:val="20"/>
              </w:rPr>
            </w:pPr>
            <w:r w:rsidRPr="00614001">
              <w:rPr>
                <w:rFonts w:ascii="Montserrat" w:eastAsia="Montserrat" w:hAnsi="Montserrat" w:cs="Montserrat"/>
                <w:b/>
                <w:color w:val="000000" w:themeColor="text1"/>
                <w:sz w:val="28"/>
                <w:szCs w:val="20"/>
              </w:rPr>
              <w:t>OBSERVACIONES:</w:t>
            </w:r>
          </w:p>
        </w:tc>
      </w:tr>
    </w:tbl>
    <w:tbl>
      <w:tblPr>
        <w:tblStyle w:val="a5"/>
        <w:tblW w:w="14255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255"/>
      </w:tblGrid>
      <w:tr w:rsidR="00B51938" w:rsidRPr="006E7312" w14:paraId="07159D91" w14:textId="77777777" w:rsidTr="006E7312">
        <w:trPr>
          <w:trHeight w:val="198"/>
        </w:trPr>
        <w:tc>
          <w:tcPr>
            <w:tcW w:w="14255" w:type="dxa"/>
            <w:shd w:val="clear" w:color="auto" w:fill="D9D9D9"/>
          </w:tcPr>
          <w:p w14:paraId="5F8832E6" w14:textId="77777777" w:rsidR="00B51938" w:rsidRPr="006E7312" w:rsidRDefault="00211AA6">
            <w:pPr>
              <w:ind w:left="0" w:hanging="2"/>
              <w:jc w:val="center"/>
              <w:rPr>
                <w:rFonts w:ascii="Montserrat" w:eastAsia="Montserrat" w:hAnsi="Montserrat" w:cs="Montserrat"/>
                <w:szCs w:val="20"/>
              </w:rPr>
            </w:pPr>
            <w:r w:rsidRPr="006E7312">
              <w:rPr>
                <w:rFonts w:ascii="Montserrat" w:eastAsia="Montserrat" w:hAnsi="Montserrat" w:cs="Montserrat"/>
                <w:b/>
                <w:szCs w:val="20"/>
              </w:rPr>
              <w:t>CRITERIOS GENERALES DE EVALUACIÓN:</w:t>
            </w:r>
          </w:p>
        </w:tc>
      </w:tr>
      <w:tr w:rsidR="00B51938" w:rsidRPr="006E7312" w14:paraId="3E932298" w14:textId="77777777" w:rsidTr="006E7312">
        <w:trPr>
          <w:trHeight w:val="198"/>
        </w:trPr>
        <w:tc>
          <w:tcPr>
            <w:tcW w:w="14255" w:type="dxa"/>
          </w:tcPr>
          <w:p w14:paraId="634A6864" w14:textId="77777777" w:rsidR="00B51938" w:rsidRPr="006E7312" w:rsidRDefault="00B519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  <w:tbl>
            <w:tblPr>
              <w:tblStyle w:val="a6"/>
              <w:tblW w:w="7508" w:type="dxa"/>
              <w:tblInd w:w="3419" w:type="dxa"/>
              <w:tblLayout w:type="fixed"/>
              <w:tblLook w:val="0000" w:firstRow="0" w:lastRow="0" w:firstColumn="0" w:lastColumn="0" w:noHBand="0" w:noVBand="0"/>
            </w:tblPr>
            <w:tblGrid>
              <w:gridCol w:w="4531"/>
              <w:gridCol w:w="2977"/>
            </w:tblGrid>
            <w:tr w:rsidR="00B51938" w:rsidRPr="006E7312" w14:paraId="73234F6A" w14:textId="77777777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8939E51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22D690A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Porcentaje </w:t>
                  </w:r>
                </w:p>
              </w:tc>
            </w:tr>
            <w:tr w:rsidR="00B51938" w:rsidRPr="006E7312" w14:paraId="23393C5F" w14:textId="77777777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CAA8AD9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259D6BB1" w14:textId="438DEFF2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Hasta un </w:t>
                  </w:r>
                  <w:r w:rsidR="00C23C1A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5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0 %</w:t>
                  </w:r>
                </w:p>
              </w:tc>
            </w:tr>
            <w:tr w:rsidR="00B51938" w:rsidRPr="006E7312" w14:paraId="4BB9366F" w14:textId="77777777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65CDBE88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Actividades de aprendizaje</w:t>
                  </w:r>
                </w:p>
                <w:p w14:paraId="21136630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043FFCE" w14:textId="6DA59197" w:rsidR="00B51938" w:rsidRPr="00CA1F94" w:rsidRDefault="00211AA6" w:rsidP="00CA1F94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Hasta un 2</w:t>
                  </w:r>
                  <w:r w:rsidR="00C23C1A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5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 %</w:t>
                  </w:r>
                </w:p>
              </w:tc>
            </w:tr>
            <w:tr w:rsidR="00B51938" w:rsidRPr="006E7312" w14:paraId="6702605F" w14:textId="77777777" w:rsidTr="00037277">
              <w:trPr>
                <w:trHeight w:val="383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B6A2DCC" w14:textId="77777777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Práctica 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36BBB6F" w14:textId="0143F72E" w:rsidR="00B51938" w:rsidRPr="006E7312" w:rsidRDefault="00211AA6">
                  <w:pPr>
                    <w:ind w:left="0" w:hanging="2"/>
                    <w:jc w:val="center"/>
                    <w:rPr>
                      <w:rFonts w:ascii="Montserrat" w:eastAsia="Montserrat" w:hAnsi="Montserrat" w:cs="Montserrat"/>
                      <w:sz w:val="22"/>
                      <w:szCs w:val="20"/>
                    </w:rPr>
                  </w:pP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Hasta un </w:t>
                  </w:r>
                  <w:r w:rsidR="00C23C1A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>25</w:t>
                  </w:r>
                  <w:r w:rsidRPr="006E7312">
                    <w:rPr>
                      <w:rFonts w:ascii="Montserrat" w:eastAsia="Montserrat" w:hAnsi="Montserrat" w:cs="Montserrat"/>
                      <w:b/>
                      <w:sz w:val="22"/>
                      <w:szCs w:val="20"/>
                    </w:rPr>
                    <w:t xml:space="preserve"> %</w:t>
                  </w:r>
                </w:p>
              </w:tc>
            </w:tr>
          </w:tbl>
          <w:p w14:paraId="61380E8D" w14:textId="77777777" w:rsidR="00B51938" w:rsidRPr="006E7312" w:rsidRDefault="00B51938">
            <w:pPr>
              <w:ind w:left="0" w:hanging="2"/>
              <w:rPr>
                <w:rFonts w:ascii="Montserrat" w:eastAsia="Montserrat" w:hAnsi="Montserrat" w:cs="Montserrat"/>
                <w:sz w:val="20"/>
                <w:szCs w:val="20"/>
              </w:rPr>
            </w:pPr>
          </w:p>
        </w:tc>
      </w:tr>
    </w:tbl>
    <w:p w14:paraId="4852605C" w14:textId="0ACF8A63" w:rsidR="00B51938" w:rsidRDefault="00B51938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4050430A" w14:textId="77777777" w:rsidR="006E7312" w:rsidRPr="006E7312" w:rsidRDefault="006E7312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p w14:paraId="27D3F854" w14:textId="77777777" w:rsidR="00741E66" w:rsidRPr="006E7312" w:rsidRDefault="00741E66" w:rsidP="00037277">
      <w:pPr>
        <w:ind w:leftChars="0" w:left="0" w:firstLineChars="0" w:firstLine="0"/>
        <w:rPr>
          <w:rFonts w:ascii="Montserrat" w:eastAsia="Montserrat" w:hAnsi="Montserrat" w:cs="Montserrat"/>
          <w:sz w:val="20"/>
          <w:szCs w:val="20"/>
        </w:rPr>
      </w:pPr>
    </w:p>
    <w:tbl>
      <w:tblPr>
        <w:tblStyle w:val="Tablaconcuadrcul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1559"/>
        <w:gridCol w:w="5391"/>
      </w:tblGrid>
      <w:tr w:rsidR="006E7312" w:rsidRPr="00C23C1A" w14:paraId="19B6D734" w14:textId="77777777" w:rsidTr="006E7312">
        <w:tc>
          <w:tcPr>
            <w:tcW w:w="5665" w:type="dxa"/>
            <w:tcBorders>
              <w:top w:val="single" w:sz="4" w:space="0" w:color="auto"/>
            </w:tcBorders>
          </w:tcPr>
          <w:p w14:paraId="13330C8A" w14:textId="29BCC475" w:rsidR="006E7312" w:rsidRPr="00C23C1A" w:rsidRDefault="00C23C1A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 w:rsidRPr="00C23C1A"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CAP ALT. JUAN GONZALEZ V</w:t>
            </w: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AZQUEZ.</w:t>
            </w:r>
          </w:p>
        </w:tc>
        <w:tc>
          <w:tcPr>
            <w:tcW w:w="1559" w:type="dxa"/>
          </w:tcPr>
          <w:p w14:paraId="2874BBAA" w14:textId="77777777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  <w:tcBorders>
              <w:top w:val="single" w:sz="4" w:space="0" w:color="auto"/>
            </w:tcBorders>
          </w:tcPr>
          <w:p w14:paraId="21501EB5" w14:textId="400678EF" w:rsidR="006E7312" w:rsidRPr="008E11E5" w:rsidRDefault="005A7CDE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</w:pPr>
            <w:r w:rsidRPr="008E11E5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 xml:space="preserve">CAP </w:t>
            </w:r>
            <w:r w:rsidR="00C23C1A">
              <w:rPr>
                <w:rFonts w:ascii="Montserrat" w:eastAsia="Montserrat" w:hAnsi="Montserrat" w:cs="Montserrat"/>
                <w:sz w:val="22"/>
                <w:szCs w:val="22"/>
                <w:lang w:val="en-US"/>
              </w:rPr>
              <w:t>ALT. AGUSTIN ALVAREZ MEDINA.</w:t>
            </w:r>
          </w:p>
        </w:tc>
      </w:tr>
      <w:tr w:rsidR="006E7312" w:rsidRPr="006E7312" w14:paraId="4B38C877" w14:textId="77777777" w:rsidTr="006E7312">
        <w:tc>
          <w:tcPr>
            <w:tcW w:w="5665" w:type="dxa"/>
          </w:tcPr>
          <w:p w14:paraId="166AAA61" w14:textId="4302C20C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DOCENTE DE LA ASIGNATURA</w:t>
            </w:r>
          </w:p>
        </w:tc>
        <w:tc>
          <w:tcPr>
            <w:tcW w:w="1559" w:type="dxa"/>
          </w:tcPr>
          <w:p w14:paraId="1516FF77" w14:textId="77777777" w:rsidR="006E7312" w:rsidRPr="006E7312" w:rsidRDefault="006E7312" w:rsidP="006E7312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</w:p>
        </w:tc>
        <w:tc>
          <w:tcPr>
            <w:tcW w:w="5391" w:type="dxa"/>
          </w:tcPr>
          <w:p w14:paraId="2E5342DC" w14:textId="1ABFC07D" w:rsidR="006E7312" w:rsidRPr="006E7312" w:rsidRDefault="00C23C1A" w:rsidP="005A7CDE">
            <w:pPr>
              <w:widowControl w:val="0"/>
              <w:ind w:leftChars="0" w:left="0" w:firstLineChars="0" w:firstLine="0"/>
              <w:jc w:val="center"/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</w:pPr>
            <w:r>
              <w:rPr>
                <w:rFonts w:ascii="Montserrat" w:eastAsia="Montserrat" w:hAnsi="Montserrat" w:cs="Montserrat"/>
                <w:sz w:val="22"/>
                <w:szCs w:val="22"/>
                <w:lang w:val="es-MX"/>
              </w:rPr>
              <w:t>JDEFE DE CARRERA CUBIERTA.</w:t>
            </w:r>
          </w:p>
        </w:tc>
      </w:tr>
    </w:tbl>
    <w:p w14:paraId="1FF12FA5" w14:textId="29D8D6F6" w:rsidR="00581C60" w:rsidRPr="006E7312" w:rsidRDefault="00581C60" w:rsidP="006E7312">
      <w:pPr>
        <w:widowControl w:val="0"/>
        <w:pBdr>
          <w:top w:val="nil"/>
          <w:left w:val="nil"/>
          <w:bottom w:val="nil"/>
          <w:right w:val="nil"/>
          <w:between w:val="nil"/>
        </w:pBdr>
        <w:ind w:leftChars="0" w:left="0" w:firstLineChars="0" w:firstLine="0"/>
        <w:rPr>
          <w:rFonts w:ascii="Montserrat" w:eastAsia="Montserrat" w:hAnsi="Montserrat" w:cs="Montserrat"/>
          <w:sz w:val="22"/>
          <w:szCs w:val="22"/>
          <w:lang w:val="es-MX"/>
        </w:rPr>
      </w:pPr>
    </w:p>
    <w:sectPr w:rsidR="00581C60" w:rsidRPr="006E731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5840" w:h="12240" w:orient="landscape"/>
      <w:pgMar w:top="1276" w:right="672" w:bottom="1325" w:left="1418" w:header="0" w:footer="51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E886E" w14:textId="77777777" w:rsidR="009A21AE" w:rsidRDefault="009A21AE">
      <w:pPr>
        <w:spacing w:line="240" w:lineRule="auto"/>
        <w:ind w:left="0" w:hanging="2"/>
      </w:pPr>
      <w:r>
        <w:separator/>
      </w:r>
    </w:p>
  </w:endnote>
  <w:endnote w:type="continuationSeparator" w:id="0">
    <w:p w14:paraId="1C4F7462" w14:textId="77777777" w:rsidR="009A21AE" w:rsidRDefault="009A21AE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Noto Sans Symbols">
    <w:altName w:val="Calibri"/>
    <w:charset w:val="00"/>
    <w:family w:val="auto"/>
    <w:pitch w:val="default"/>
  </w:font>
  <w:font w:name="Soberana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C701C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049A1" w14:textId="77777777" w:rsidR="00CE7504" w:rsidRDefault="00CE7504" w:rsidP="00AF507E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2159127A" w14:textId="4B2ACC1E" w:rsidR="00CE7504" w:rsidRDefault="00CE7504" w:rsidP="003175D7">
    <w:pPr>
      <w:pStyle w:val="Piedepgina"/>
      <w:jc w:val="center"/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                                                                                                                                                   </w:t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</w:r>
    <w:r>
      <w:rPr>
        <w:rFonts w:ascii="Montserrat" w:eastAsia="Montserrat" w:hAnsi="Montserrat" w:cs="Montserrat"/>
        <w:color w:val="000000"/>
        <w:sz w:val="14"/>
        <w:szCs w:val="14"/>
      </w:rPr>
      <w:tab/>
      <w:t xml:space="preserve">             Página </w:t>
    </w:r>
    <w:sdt>
      <w:sdtPr>
        <w:id w:val="821077404"/>
        <w:docPartObj>
          <w:docPartGallery w:val="Page Numbers (Bottom of Page)"/>
          <w:docPartUnique/>
        </w:docPartObj>
      </w:sdtPr>
      <w:sdtEndPr/>
      <w:sdtContent>
        <w:r w:rsidRPr="003175D7">
          <w:rPr>
            <w:sz w:val="14"/>
            <w:szCs w:val="14"/>
          </w:rPr>
          <w:fldChar w:fldCharType="begin"/>
        </w:r>
        <w:r w:rsidRPr="003175D7">
          <w:rPr>
            <w:sz w:val="14"/>
            <w:szCs w:val="14"/>
          </w:rPr>
          <w:instrText>PAGE   \* MERGEFORMAT</w:instrText>
        </w:r>
        <w:r w:rsidRPr="003175D7">
          <w:rPr>
            <w:sz w:val="14"/>
            <w:szCs w:val="14"/>
          </w:rPr>
          <w:fldChar w:fldCharType="separate"/>
        </w:r>
        <w:r w:rsidR="00614001">
          <w:rPr>
            <w:noProof/>
            <w:sz w:val="14"/>
            <w:szCs w:val="14"/>
          </w:rPr>
          <w:t>14</w:t>
        </w:r>
        <w:r w:rsidRPr="003175D7">
          <w:rPr>
            <w:sz w:val="14"/>
            <w:szCs w:val="14"/>
          </w:rPr>
          <w:fldChar w:fldCharType="end"/>
        </w:r>
        <w:r>
          <w:rPr>
            <w:sz w:val="14"/>
            <w:szCs w:val="14"/>
          </w:rPr>
          <w:t xml:space="preserve"> de 12</w:t>
        </w:r>
      </w:sdtContent>
    </w:sdt>
  </w:p>
  <w:p w14:paraId="439D77FE" w14:textId="77777777" w:rsidR="00CE7504" w:rsidRDefault="00CE7504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</w:p>
  <w:p w14:paraId="0D55701F" w14:textId="154643A3" w:rsidR="00CE7504" w:rsidRDefault="00CE7504" w:rsidP="003175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 </w:t>
    </w:r>
  </w:p>
  <w:p w14:paraId="21BB0571" w14:textId="77777777" w:rsidR="00CE7504" w:rsidRDefault="00CE7504" w:rsidP="003175D7">
    <w:pPr>
      <w:pStyle w:val="Piedepgina"/>
      <w:ind w:left="-2" w:firstLine="0"/>
      <w:jc w:val="right"/>
      <w:rPr>
        <w:rFonts w:ascii="Yu Mincho Light" w:hAnsi="Yu Mincho Light"/>
        <w:sz w:val="2"/>
        <w:lang w:val="es-MX"/>
      </w:rPr>
    </w:pPr>
  </w:p>
  <w:p w14:paraId="6782A997" w14:textId="22D2DC35" w:rsidR="00CE7504" w:rsidRDefault="00CE7504" w:rsidP="003175D7">
    <w:pPr>
      <w:pStyle w:val="Piedepgina"/>
      <w:ind w:left="0" w:hanging="2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509BF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5C060" w14:textId="77777777" w:rsidR="009A21AE" w:rsidRDefault="009A21AE">
      <w:pPr>
        <w:spacing w:line="240" w:lineRule="auto"/>
        <w:ind w:left="0" w:hanging="2"/>
      </w:pPr>
      <w:r>
        <w:separator/>
      </w:r>
    </w:p>
  </w:footnote>
  <w:footnote w:type="continuationSeparator" w:id="0">
    <w:p w14:paraId="7F007101" w14:textId="77777777" w:rsidR="009A21AE" w:rsidRDefault="009A21AE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D980F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790D4" w14:textId="3C1B8614" w:rsidR="00CE7504" w:rsidRDefault="00CE7504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</w:p>
  <w:p w14:paraId="5B3BEFAD" w14:textId="77777777" w:rsidR="00CE7504" w:rsidRDefault="00CE7504">
    <w:pPr>
      <w:ind w:left="0" w:hanging="2"/>
      <w:jc w:val="right"/>
      <w:rPr>
        <w:rFonts w:ascii="Montserrat" w:eastAsia="Montserrat" w:hAnsi="Montserrat" w:cs="Montserrat"/>
        <w:color w:val="595959"/>
        <w:sz w:val="18"/>
        <w:szCs w:val="18"/>
      </w:rPr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5DC522" wp14:editId="31606E70">
              <wp:simplePos x="0" y="0"/>
              <wp:positionH relativeFrom="column">
                <wp:posOffset>4762500</wp:posOffset>
              </wp:positionH>
              <wp:positionV relativeFrom="paragraph">
                <wp:posOffset>50800</wp:posOffset>
              </wp:positionV>
              <wp:extent cx="3902075" cy="76327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99786" y="3403128"/>
                        <a:ext cx="3892429" cy="753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B79844B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>PLANEACIÓN DIDÁCTICA</w:t>
                          </w:r>
                        </w:p>
                        <w:p w14:paraId="5FD527A2" w14:textId="183C8DEE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</w:pPr>
                          <w:r>
                            <w:rPr>
                              <w:rFonts w:ascii="Montserrat" w:eastAsia="Montserrat" w:hAnsi="Montserrat" w:cs="Montserrat"/>
                              <w:b/>
                              <w:color w:val="000000"/>
                            </w:rPr>
                            <w:t xml:space="preserve">FID-FOR-F-32 </w:t>
                          </w:r>
                        </w:p>
                        <w:p w14:paraId="661DA013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0F5E4B65" w14:textId="77777777" w:rsidR="00CE7504" w:rsidRDefault="00CE7504">
                          <w:pPr>
                            <w:spacing w:line="240" w:lineRule="auto"/>
                            <w:ind w:left="0" w:right="85" w:hanging="2"/>
                            <w:jc w:val="center"/>
                          </w:pPr>
                        </w:p>
                        <w:p w14:paraId="2F7F177E" w14:textId="77777777" w:rsidR="00CE7504" w:rsidRDefault="00CE7504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D5DC522" id="Rectángulo 1" o:spid="_x0000_s1026" style="position:absolute;left:0;text-align:left;margin-left:375pt;margin-top:4pt;width:307.25pt;height:60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" stroked="f">
              <v:textbox inset="2.53958mm,1.2694mm,2.53958mm,1.2694mm">
                <w:txbxContent>
                  <w:p w14:paraId="5B79844B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>PLANEACIÓN DIDÁCTICA</w:t>
                    </w:r>
                  </w:p>
                  <w:p w14:paraId="5FD527A2" w14:textId="183C8DEE" w:rsidR="00A46787" w:rsidRDefault="00A46787">
                    <w:pPr>
                      <w:spacing w:line="240" w:lineRule="auto"/>
                      <w:ind w:left="0" w:right="85" w:hanging="2"/>
                      <w:jc w:val="center"/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</w:pPr>
                    <w:r>
                      <w:rPr>
                        <w:rFonts w:ascii="Montserrat" w:eastAsia="Montserrat" w:hAnsi="Montserrat" w:cs="Montserrat"/>
                        <w:b/>
                        <w:color w:val="000000"/>
                      </w:rPr>
                      <w:t xml:space="preserve">FID-FOR-F-32 </w:t>
                    </w:r>
                  </w:p>
                  <w:p w14:paraId="661DA013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0F5E4B65" w14:textId="77777777" w:rsidR="00A46787" w:rsidRDefault="00A46787">
                    <w:pPr>
                      <w:spacing w:line="240" w:lineRule="auto"/>
                      <w:ind w:left="0" w:right="85" w:hanging="2"/>
                      <w:jc w:val="center"/>
                    </w:pPr>
                  </w:p>
                  <w:p w14:paraId="2F7F177E" w14:textId="77777777" w:rsidR="00A46787" w:rsidRDefault="00A46787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  <w:p w14:paraId="2566B7CF" w14:textId="6ECCA600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  <w:r w:rsidRPr="002D58B1">
      <w:rPr>
        <w:noProof/>
        <w:lang w:val="es-MX" w:eastAsia="es-MX"/>
      </w:rPr>
      <w:drawing>
        <wp:inline distT="0" distB="0" distL="0" distR="0" wp14:anchorId="2201014F" wp14:editId="1B9BF0C5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3C0940B7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918BB" w14:textId="77777777" w:rsidR="00CE7504" w:rsidRDefault="00CE7504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31890"/>
    <w:multiLevelType w:val="hybridMultilevel"/>
    <w:tmpl w:val="F4CE44A0"/>
    <w:lvl w:ilvl="0" w:tplc="080A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" w15:restartNumberingAfterBreak="0">
    <w:nsid w:val="149133C7"/>
    <w:multiLevelType w:val="multilevel"/>
    <w:tmpl w:val="158847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5F63CB3"/>
    <w:multiLevelType w:val="hybridMultilevel"/>
    <w:tmpl w:val="B7248C6A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17A7143D"/>
    <w:multiLevelType w:val="multilevel"/>
    <w:tmpl w:val="167E6528"/>
    <w:lvl w:ilvl="0">
      <w:start w:val="1"/>
      <w:numFmt w:val="bullet"/>
      <w:lvlText w:val="•"/>
      <w:lvlJc w:val="left"/>
      <w:pPr>
        <w:ind w:left="720" w:hanging="360"/>
      </w:pPr>
      <w:rPr>
        <w:rFonts w:ascii="Montserrat" w:eastAsia="Montserrat" w:hAnsi="Montserrat" w:cs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8274F37"/>
    <w:multiLevelType w:val="multilevel"/>
    <w:tmpl w:val="8752B61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AD80FFE"/>
    <w:multiLevelType w:val="hybridMultilevel"/>
    <w:tmpl w:val="7B6A077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6" w15:restartNumberingAfterBreak="0">
    <w:nsid w:val="1C51147C"/>
    <w:multiLevelType w:val="multilevel"/>
    <w:tmpl w:val="3E64F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40250C"/>
    <w:multiLevelType w:val="multilevel"/>
    <w:tmpl w:val="0360BEC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27B87B01"/>
    <w:multiLevelType w:val="hybridMultilevel"/>
    <w:tmpl w:val="2CE0D77E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2BEA625E"/>
    <w:multiLevelType w:val="hybridMultilevel"/>
    <w:tmpl w:val="062642C6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" w15:restartNumberingAfterBreak="0">
    <w:nsid w:val="46EF78F4"/>
    <w:multiLevelType w:val="hybridMultilevel"/>
    <w:tmpl w:val="E0E43A2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9BD2B0F"/>
    <w:multiLevelType w:val="hybridMultilevel"/>
    <w:tmpl w:val="3E549A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7401E"/>
    <w:multiLevelType w:val="hybridMultilevel"/>
    <w:tmpl w:val="DBE47C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E62564"/>
    <w:multiLevelType w:val="hybridMultilevel"/>
    <w:tmpl w:val="4CD2A5F8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4" w15:restartNumberingAfterBreak="0">
    <w:nsid w:val="5B6C0073"/>
    <w:multiLevelType w:val="multilevel"/>
    <w:tmpl w:val="1884E2E0"/>
    <w:lvl w:ilvl="0">
      <w:start w:val="1"/>
      <w:numFmt w:val="decimal"/>
      <w:lvlText w:val="%1."/>
      <w:lvlJc w:val="left"/>
      <w:pPr>
        <w:ind w:left="360" w:hanging="360"/>
      </w:pPr>
      <w:rPr>
        <w:rFonts w:ascii="Montserrat" w:eastAsia="Montserrat" w:hAnsi="Montserrat" w:cs="Montserrat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Montserrat" w:eastAsia="Soberana Sans" w:hAnsi="Montserrat" w:cs="Soberana Sans" w:hint="default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vertAlign w:val="baseline"/>
      </w:rPr>
    </w:lvl>
  </w:abstractNum>
  <w:abstractNum w:abstractNumId="15" w15:restartNumberingAfterBreak="0">
    <w:nsid w:val="5C53315D"/>
    <w:multiLevelType w:val="hybridMultilevel"/>
    <w:tmpl w:val="E6BA190C"/>
    <w:lvl w:ilvl="0" w:tplc="08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6" w15:restartNumberingAfterBreak="0">
    <w:nsid w:val="5E8C71FF"/>
    <w:multiLevelType w:val="hybridMultilevel"/>
    <w:tmpl w:val="095A15A2"/>
    <w:lvl w:ilvl="0" w:tplc="08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7" w15:restartNumberingAfterBreak="0">
    <w:nsid w:val="66EC4751"/>
    <w:multiLevelType w:val="multilevel"/>
    <w:tmpl w:val="83CA69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68060C0F"/>
    <w:multiLevelType w:val="multilevel"/>
    <w:tmpl w:val="804EA7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299266280">
    <w:abstractNumId w:val="7"/>
  </w:num>
  <w:num w:numId="2" w16cid:durableId="663630004">
    <w:abstractNumId w:val="18"/>
  </w:num>
  <w:num w:numId="3" w16cid:durableId="179592302">
    <w:abstractNumId w:val="17"/>
  </w:num>
  <w:num w:numId="4" w16cid:durableId="2064402712">
    <w:abstractNumId w:val="14"/>
  </w:num>
  <w:num w:numId="5" w16cid:durableId="1069353332">
    <w:abstractNumId w:val="5"/>
  </w:num>
  <w:num w:numId="6" w16cid:durableId="1886673075">
    <w:abstractNumId w:val="0"/>
  </w:num>
  <w:num w:numId="7" w16cid:durableId="175385700">
    <w:abstractNumId w:val="16"/>
  </w:num>
  <w:num w:numId="8" w16cid:durableId="1890023126">
    <w:abstractNumId w:val="8"/>
  </w:num>
  <w:num w:numId="9" w16cid:durableId="1342976027">
    <w:abstractNumId w:val="13"/>
  </w:num>
  <w:num w:numId="10" w16cid:durableId="208807794">
    <w:abstractNumId w:val="10"/>
  </w:num>
  <w:num w:numId="11" w16cid:durableId="1146699177">
    <w:abstractNumId w:val="9"/>
  </w:num>
  <w:num w:numId="12" w16cid:durableId="79569507">
    <w:abstractNumId w:val="11"/>
  </w:num>
  <w:num w:numId="13" w16cid:durableId="1254704066">
    <w:abstractNumId w:val="2"/>
  </w:num>
  <w:num w:numId="14" w16cid:durableId="357513736">
    <w:abstractNumId w:val="12"/>
  </w:num>
  <w:num w:numId="15" w16cid:durableId="473717057">
    <w:abstractNumId w:val="1"/>
  </w:num>
  <w:num w:numId="16" w16cid:durableId="1539050190">
    <w:abstractNumId w:val="4"/>
  </w:num>
  <w:num w:numId="17" w16cid:durableId="1739592076">
    <w:abstractNumId w:val="3"/>
  </w:num>
  <w:num w:numId="18" w16cid:durableId="554317575">
    <w:abstractNumId w:val="6"/>
  </w:num>
  <w:num w:numId="19" w16cid:durableId="21072610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938"/>
    <w:rsid w:val="00003A5D"/>
    <w:rsid w:val="00037277"/>
    <w:rsid w:val="000604B6"/>
    <w:rsid w:val="00093CB7"/>
    <w:rsid w:val="000A012E"/>
    <w:rsid w:val="000D19A8"/>
    <w:rsid w:val="000D5133"/>
    <w:rsid w:val="000F024D"/>
    <w:rsid w:val="000F7313"/>
    <w:rsid w:val="001057BB"/>
    <w:rsid w:val="00107D2F"/>
    <w:rsid w:val="0012340E"/>
    <w:rsid w:val="001329B5"/>
    <w:rsid w:val="001478BD"/>
    <w:rsid w:val="0015340B"/>
    <w:rsid w:val="0015718A"/>
    <w:rsid w:val="00192C85"/>
    <w:rsid w:val="001A0852"/>
    <w:rsid w:val="001B29C4"/>
    <w:rsid w:val="001C719D"/>
    <w:rsid w:val="001D47CD"/>
    <w:rsid w:val="001E33A7"/>
    <w:rsid w:val="00211AA6"/>
    <w:rsid w:val="00234640"/>
    <w:rsid w:val="00287EDF"/>
    <w:rsid w:val="00296B06"/>
    <w:rsid w:val="002C5CD1"/>
    <w:rsid w:val="002F646F"/>
    <w:rsid w:val="00305760"/>
    <w:rsid w:val="003141B2"/>
    <w:rsid w:val="003175D7"/>
    <w:rsid w:val="00324877"/>
    <w:rsid w:val="00334CCD"/>
    <w:rsid w:val="00360F05"/>
    <w:rsid w:val="00373C2A"/>
    <w:rsid w:val="00386AF9"/>
    <w:rsid w:val="00387DF5"/>
    <w:rsid w:val="003B5442"/>
    <w:rsid w:val="003B6FC1"/>
    <w:rsid w:val="003F0151"/>
    <w:rsid w:val="004153F6"/>
    <w:rsid w:val="0042085B"/>
    <w:rsid w:val="00452984"/>
    <w:rsid w:val="004906AE"/>
    <w:rsid w:val="004C4283"/>
    <w:rsid w:val="004C7910"/>
    <w:rsid w:val="004D5245"/>
    <w:rsid w:val="0052196D"/>
    <w:rsid w:val="00533A9F"/>
    <w:rsid w:val="005343E0"/>
    <w:rsid w:val="00580849"/>
    <w:rsid w:val="00581C60"/>
    <w:rsid w:val="005A7CDE"/>
    <w:rsid w:val="005B13DD"/>
    <w:rsid w:val="005C242C"/>
    <w:rsid w:val="005D1EE1"/>
    <w:rsid w:val="005D5345"/>
    <w:rsid w:val="0060217F"/>
    <w:rsid w:val="00614001"/>
    <w:rsid w:val="00616892"/>
    <w:rsid w:val="006205DC"/>
    <w:rsid w:val="00644178"/>
    <w:rsid w:val="00654749"/>
    <w:rsid w:val="00661D28"/>
    <w:rsid w:val="00662AAB"/>
    <w:rsid w:val="006A7D65"/>
    <w:rsid w:val="006E7312"/>
    <w:rsid w:val="0070737A"/>
    <w:rsid w:val="00716982"/>
    <w:rsid w:val="00740331"/>
    <w:rsid w:val="00741E66"/>
    <w:rsid w:val="00761D51"/>
    <w:rsid w:val="007F2B35"/>
    <w:rsid w:val="008145D9"/>
    <w:rsid w:val="008263D5"/>
    <w:rsid w:val="00841A18"/>
    <w:rsid w:val="008450CC"/>
    <w:rsid w:val="008621FF"/>
    <w:rsid w:val="00865522"/>
    <w:rsid w:val="008767D3"/>
    <w:rsid w:val="00881A7A"/>
    <w:rsid w:val="008A6219"/>
    <w:rsid w:val="008B206B"/>
    <w:rsid w:val="008B7700"/>
    <w:rsid w:val="008E11E5"/>
    <w:rsid w:val="009423B8"/>
    <w:rsid w:val="00944753"/>
    <w:rsid w:val="00945C75"/>
    <w:rsid w:val="00954ED2"/>
    <w:rsid w:val="00981457"/>
    <w:rsid w:val="00996D9A"/>
    <w:rsid w:val="009A21AE"/>
    <w:rsid w:val="009B2BDA"/>
    <w:rsid w:val="009F7F9B"/>
    <w:rsid w:val="00A17743"/>
    <w:rsid w:val="00A46787"/>
    <w:rsid w:val="00A67E21"/>
    <w:rsid w:val="00A9061E"/>
    <w:rsid w:val="00A93131"/>
    <w:rsid w:val="00AB6067"/>
    <w:rsid w:val="00AC106E"/>
    <w:rsid w:val="00AC7D2C"/>
    <w:rsid w:val="00AF507E"/>
    <w:rsid w:val="00B236FE"/>
    <w:rsid w:val="00B51938"/>
    <w:rsid w:val="00B52DC1"/>
    <w:rsid w:val="00BE2DE1"/>
    <w:rsid w:val="00C02E6E"/>
    <w:rsid w:val="00C20DA2"/>
    <w:rsid w:val="00C23C1A"/>
    <w:rsid w:val="00C247FA"/>
    <w:rsid w:val="00C35151"/>
    <w:rsid w:val="00C43739"/>
    <w:rsid w:val="00C55AB7"/>
    <w:rsid w:val="00C56186"/>
    <w:rsid w:val="00C65D72"/>
    <w:rsid w:val="00C67931"/>
    <w:rsid w:val="00CA1F94"/>
    <w:rsid w:val="00CE7504"/>
    <w:rsid w:val="00D04090"/>
    <w:rsid w:val="00D26E0B"/>
    <w:rsid w:val="00D27C94"/>
    <w:rsid w:val="00D30EA5"/>
    <w:rsid w:val="00DA7B85"/>
    <w:rsid w:val="00DB2893"/>
    <w:rsid w:val="00DB6529"/>
    <w:rsid w:val="00DF3AEA"/>
    <w:rsid w:val="00DF4F2E"/>
    <w:rsid w:val="00E25555"/>
    <w:rsid w:val="00E5783F"/>
    <w:rsid w:val="00E63143"/>
    <w:rsid w:val="00E752A3"/>
    <w:rsid w:val="00EB0896"/>
    <w:rsid w:val="00F17B00"/>
    <w:rsid w:val="00F2404A"/>
    <w:rsid w:val="00F94134"/>
    <w:rsid w:val="00F94FE3"/>
    <w:rsid w:val="00FA2B1F"/>
    <w:rsid w:val="00FC2496"/>
    <w:rsid w:val="00FC3A28"/>
    <w:rsid w:val="00FC4C83"/>
    <w:rsid w:val="00FD465A"/>
    <w:rsid w:val="00FE0258"/>
    <w:rsid w:val="00FF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8F2F852"/>
  <w15:docId w15:val="{CA68C1BC-1D08-40EA-84BB-DD89885B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240" w:line="276" w:lineRule="auto"/>
    </w:pPr>
    <w:rPr>
      <w:rFonts w:ascii="Calibri Light" w:eastAsia="Times New Roman" w:hAnsi="Calibri Light" w:cs="Times New Roman"/>
      <w:color w:val="2E74B5"/>
      <w:sz w:val="32"/>
      <w:szCs w:val="32"/>
      <w:lang w:val="es-MX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qFormat/>
  </w:style>
  <w:style w:type="character" w:customStyle="1" w:styleId="EncabezadoCar">
    <w:name w:val="Encabezado Ca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Piedepgina">
    <w:name w:val="footer"/>
    <w:basedOn w:val="Normal"/>
    <w:uiPriority w:val="99"/>
    <w:qFormat/>
  </w:style>
  <w:style w:type="character" w:customStyle="1" w:styleId="PiedepginaCar">
    <w:name w:val="Pie de página Car"/>
    <w:basedOn w:val="Fuentedeprrafopredeter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customStyle="1" w:styleId="Sangra3detindependiente1">
    <w:name w:val="Sangría 3 de t. independiente1"/>
    <w:basedOn w:val="Normal"/>
    <w:pPr>
      <w:tabs>
        <w:tab w:val="left" w:pos="-2551"/>
        <w:tab w:val="left" w:pos="-1831"/>
        <w:tab w:val="left" w:pos="-1111"/>
        <w:tab w:val="left" w:pos="-391"/>
        <w:tab w:val="left" w:pos="0"/>
        <w:tab w:val="left" w:pos="4111"/>
        <w:tab w:val="left" w:pos="4678"/>
      </w:tabs>
      <w:suppressAutoHyphens w:val="0"/>
      <w:overflowPunct w:val="0"/>
      <w:autoSpaceDE w:val="0"/>
      <w:autoSpaceDN w:val="0"/>
      <w:adjustRightInd w:val="0"/>
      <w:ind w:left="4820" w:hanging="1276"/>
      <w:textAlignment w:val="baseline"/>
    </w:pPr>
    <w:rPr>
      <w:rFonts w:ascii="Times New Roman" w:eastAsia="Times New Roman" w:hAnsi="Times New Roman" w:cs="Times New Roman"/>
      <w:spacing w:val="-3"/>
      <w:szCs w:val="20"/>
      <w:lang w:val="es-MX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qFormat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rPr>
      <w:rFonts w:ascii="Segoe UI" w:hAnsi="Segoe UI" w:cs="Segoe UI"/>
      <w:w w:val="100"/>
      <w:position w:val="-1"/>
      <w:sz w:val="18"/>
      <w:szCs w:val="18"/>
      <w:effect w:val="none"/>
      <w:vertAlign w:val="baseline"/>
      <w:cs w:val="0"/>
      <w:em w:val="none"/>
      <w:lang w:val="es-ES" w:eastAsia="en-US"/>
    </w:rPr>
  </w:style>
  <w:style w:type="character" w:customStyle="1" w:styleId="Ttulo1Car">
    <w:name w:val="Título 1 Car"/>
    <w:rPr>
      <w:rFonts w:ascii="Calibri Light" w:eastAsia="Times New Roman" w:hAnsi="Calibri Light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eastAsia="en-US"/>
    </w:rPr>
  </w:style>
  <w:style w:type="character" w:customStyle="1" w:styleId="Ttulo3Car">
    <w:name w:val="Título 3 Car"/>
    <w:rPr>
      <w:rFonts w:ascii="Times New Roman" w:eastAsia="Times New Roman" w:hAnsi="Times New Roman"/>
      <w:b/>
      <w:bCs/>
      <w:w w:val="100"/>
      <w:position w:val="-1"/>
      <w:sz w:val="27"/>
      <w:szCs w:val="27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overflowPunct w:val="0"/>
      <w:autoSpaceDE w:val="0"/>
      <w:autoSpaceDN w:val="0"/>
      <w:adjustRightInd w:val="0"/>
      <w:ind w:left="708"/>
      <w:textAlignment w:val="baseline"/>
    </w:pPr>
    <w:rPr>
      <w:rFonts w:ascii="Times New Roman" w:eastAsia="Times New Roman" w:hAnsi="Times New Roman"/>
      <w:sz w:val="20"/>
      <w:szCs w:val="20"/>
      <w:lang w:eastAsia="es-E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val="es-MX" w:eastAsia="en-US"/>
    </w:rPr>
  </w:style>
  <w:style w:type="character" w:styleId="Hipervnculo">
    <w:name w:val="Hyperlink"/>
    <w:qFormat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FlUxUMCNwnA" TargetMode="External"/><Relationship Id="rId18" Type="http://schemas.openxmlformats.org/officeDocument/2006/relationships/hyperlink" Target="https://www.youtube.com/watch?v=FlUxUMCNwnA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7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X0b3Fb-UGts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r4Bbg9ZlGhU" TargetMode="External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youtube.com/watch?v=FlUxUMCNwnA" TargetMode="External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://www.amazon.com/gp/product/1602550271/ref=as_li_ss_tl?ie=UTF8&amp;tag=lidehoy-20&amp;linkCode=as2&amp;camp=1789&amp;creative=390957&amp;creativeASIN=1602550271" TargetMode="External"/><Relationship Id="rId14" Type="http://schemas.openxmlformats.org/officeDocument/2006/relationships/hyperlink" Target="https://www.youtube.com/watch?v=sZ73XyU6iN0" TargetMode="External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28gq268guapPt9ClxfNDcl41BA==">AMUW2mVYz5HnH9JzCpCMgBiWnNKZj+fj4QKg/O9Ig7EfJFK1T63I1lskkhZ5ngjgwtNBm7FD6NISWJvk/Ksw8bHMuUcz51Vgz/rY1JL9IeUjXTGCoctouiFTidKgAqI8qIdXeqqRKay6</go:docsCustomData>
</go:gDocsCustomXmlDataStorage>
</file>

<file path=customXml/itemProps1.xml><?xml version="1.0" encoding="utf-8"?>
<ds:datastoreItem xmlns:ds="http://schemas.openxmlformats.org/officeDocument/2006/customXml" ds:itemID="{48975026-AF59-4877-B9E4-105B2E8E71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2892</Words>
  <Characters>15909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de Microsoft Office</dc:creator>
  <cp:lastModifiedBy>Jael Perez</cp:lastModifiedBy>
  <cp:revision>3</cp:revision>
  <dcterms:created xsi:type="dcterms:W3CDTF">2025-08-15T20:49:00Z</dcterms:created>
  <dcterms:modified xsi:type="dcterms:W3CDTF">2025-09-05T21:08:00Z</dcterms:modified>
</cp:coreProperties>
</file>