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A7A8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951"/>
        <w:gridCol w:w="2580"/>
        <w:gridCol w:w="1750"/>
      </w:tblGrid>
      <w:tr w:rsidR="00554440" w:rsidRPr="006E5724" w14:paraId="206624DE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132AB4C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6866A4A3" w14:textId="77777777" w:rsidR="00554440" w:rsidRPr="006E5724" w:rsidRDefault="00A326CC">
            <w:pPr>
              <w:rPr>
                <w:rFonts w:ascii="Montserrat" w:eastAsia="Montserrat" w:hAnsi="Montserrat" w:cs="Montserrat"/>
                <w:b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44C6F9B3" w14:textId="631DFAF2" w:rsidR="00554440" w:rsidRPr="006E5724" w:rsidRDefault="00BE44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 202</w:t>
            </w:r>
            <w:r w:rsidR="006E679F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0FA6E2CB" w14:textId="77777777" w:rsidTr="00BE4497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09A10E27" w14:textId="77777777" w:rsidR="00554440" w:rsidRPr="006E5724" w:rsidRDefault="00A326CC">
            <w:pPr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890" w:type="dxa"/>
            <w:gridSpan w:val="4"/>
            <w:vAlign w:val="center"/>
          </w:tcPr>
          <w:p w14:paraId="02A895CF" w14:textId="77777777" w:rsidR="00554440" w:rsidRPr="006E5724" w:rsidRDefault="00BE4497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PRACTICAS MARINERAS VII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1887DD0D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2F37EDB4" w14:textId="77777777" w:rsidR="00554440" w:rsidRPr="006E5724" w:rsidRDefault="00BE4497">
            <w:pPr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PMR 752</w:t>
            </w:r>
          </w:p>
        </w:tc>
      </w:tr>
      <w:tr w:rsidR="00554440" w:rsidRPr="006E5724" w14:paraId="592ACD28" w14:textId="77777777" w:rsidTr="00BE4497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10573567" w14:textId="77777777" w:rsidR="00554440" w:rsidRPr="006E5724" w:rsidRDefault="00A326CC">
            <w:pPr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90" w:type="dxa"/>
            <w:gridSpan w:val="4"/>
            <w:vAlign w:val="center"/>
          </w:tcPr>
          <w:p w14:paraId="7CA877F9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Cap. de Alt. Luis Gonzaga Priego González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660F7734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7A5CE785" w14:textId="51E457D4" w:rsidR="00554440" w:rsidRPr="006E5724" w:rsidRDefault="006E679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554440" w:rsidRPr="006E5724" w14:paraId="4EEF8586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A0D4A7A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4AEF0715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Cap. de Alt. Juan González Vázquez</w:t>
            </w:r>
          </w:p>
        </w:tc>
      </w:tr>
      <w:tr w:rsidR="00554440" w:rsidRPr="006E5724" w14:paraId="478D6637" w14:textId="77777777" w:rsidTr="00BE449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55E237CD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6283904F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6C44028F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HORAS </w:t>
            </w:r>
            <w:proofErr w:type="gramStart"/>
            <w:r w:rsidRPr="006E5724">
              <w:rPr>
                <w:rFonts w:ascii="Montserrat" w:eastAsia="Montserrat" w:hAnsi="Montserrat" w:cs="Montserrat"/>
              </w:rPr>
              <w:t>TEÓRICAS  (</w:t>
            </w:r>
            <w:proofErr w:type="gramEnd"/>
            <w:r w:rsidRPr="006E5724"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90" w:type="dxa"/>
            <w:gridSpan w:val="2"/>
            <w:vAlign w:val="center"/>
          </w:tcPr>
          <w:p w14:paraId="08231C51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18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46020659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56BA63A4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36</w:t>
            </w:r>
          </w:p>
        </w:tc>
      </w:tr>
      <w:tr w:rsidR="00554440" w:rsidRPr="006E5724" w14:paraId="3C7EA557" w14:textId="77777777" w:rsidTr="00BE449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16972B71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406A5143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49BC4E8E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90" w:type="dxa"/>
            <w:gridSpan w:val="2"/>
            <w:vAlign w:val="center"/>
          </w:tcPr>
          <w:p w14:paraId="581E87E8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2650C5D2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50" w:type="dxa"/>
            <w:vAlign w:val="center"/>
          </w:tcPr>
          <w:p w14:paraId="03C1CA68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6199BEDD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2843376F" w14:textId="77777777">
        <w:tc>
          <w:tcPr>
            <w:tcW w:w="7109" w:type="dxa"/>
            <w:shd w:val="clear" w:color="auto" w:fill="D9D9D9"/>
          </w:tcPr>
          <w:p w14:paraId="623C1054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BE4497">
              <w:rPr>
                <w:rFonts w:ascii="Montserrat" w:hAnsi="Montserrat" w:cs="Yu Mincho Light"/>
                <w:b/>
                <w:sz w:val="24"/>
                <w:szCs w:val="28"/>
              </w:rPr>
              <w:t>3.37</w:t>
            </w:r>
          </w:p>
        </w:tc>
        <w:tc>
          <w:tcPr>
            <w:tcW w:w="7281" w:type="dxa"/>
            <w:shd w:val="clear" w:color="auto" w:fill="D9D9D9"/>
          </w:tcPr>
          <w:p w14:paraId="354B63DF" w14:textId="4FD577A0" w:rsidR="00554440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BE449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VII </w:t>
            </w:r>
            <w:r w:rsidR="00C43F3D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BE449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PN</w:t>
            </w:r>
          </w:p>
        </w:tc>
      </w:tr>
      <w:tr w:rsidR="00554440" w:rsidRPr="006E5724" w14:paraId="153A157E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5B2538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554440" w:rsidRPr="006E5724" w14:paraId="5D7B3EE7" w14:textId="77777777">
        <w:trPr>
          <w:trHeight w:val="198"/>
        </w:trPr>
        <w:tc>
          <w:tcPr>
            <w:tcW w:w="14390" w:type="dxa"/>
            <w:gridSpan w:val="2"/>
          </w:tcPr>
          <w:p w14:paraId="70573AE4" w14:textId="77777777" w:rsidR="00554440" w:rsidRPr="006E679F" w:rsidRDefault="00A326CC" w:rsidP="006E679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E679F">
              <w:rPr>
                <w:rFonts w:ascii="Montserrat" w:eastAsia="Montserrat" w:hAnsi="Montserrat" w:cs="Montserrat"/>
                <w:b/>
              </w:rPr>
              <w:t xml:space="preserve"> </w:t>
            </w:r>
            <w:r w:rsidR="00BE4497" w:rsidRPr="006E679F">
              <w:rPr>
                <w:rFonts w:ascii="Montserrat" w:hAnsi="Montserrat" w:cs="Yu Mincho Light"/>
              </w:rPr>
              <w:t>Aplicar los conocimientos para el auxilio de personas en peligro en el agua, distinguiendo el significado de las banderas y señales, así como diferenciar el marco de las cadenas de fondeo y utilizar métodos para combatir la corrosión.</w:t>
            </w:r>
          </w:p>
        </w:tc>
      </w:tr>
      <w:tr w:rsidR="00554440" w:rsidRPr="006E5724" w14:paraId="714F81D3" w14:textId="77777777">
        <w:tc>
          <w:tcPr>
            <w:tcW w:w="7109" w:type="dxa"/>
            <w:shd w:val="clear" w:color="auto" w:fill="D9D9D9"/>
          </w:tcPr>
          <w:p w14:paraId="5C290A58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2D7EB76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2D698A4A" w14:textId="77777777" w:rsidTr="00BE6CAE">
        <w:trPr>
          <w:trHeight w:val="616"/>
        </w:trPr>
        <w:tc>
          <w:tcPr>
            <w:tcW w:w="7109" w:type="dxa"/>
          </w:tcPr>
          <w:p w14:paraId="1234627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B1DE12" w14:textId="650BF7AE" w:rsidR="00554440" w:rsidRPr="006E5724" w:rsidRDefault="0032663F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bCs/>
                <w:lang w:val="es-MX" w:eastAsia="es-MX"/>
              </w:rPr>
              <w:t>1.</w:t>
            </w:r>
            <w:r w:rsidR="00BE6CAE">
              <w:rPr>
                <w:rFonts w:ascii="Montserrat" w:hAnsi="Montserrat" w:cs="Cambria Math"/>
                <w:b/>
                <w:bCs/>
                <w:lang w:val="es-MX" w:eastAsia="es-MX"/>
              </w:rPr>
              <w:t>Natación en grupo</w:t>
            </w:r>
          </w:p>
        </w:tc>
        <w:tc>
          <w:tcPr>
            <w:tcW w:w="7281" w:type="dxa"/>
          </w:tcPr>
          <w:p w14:paraId="08A141E4" w14:textId="77777777" w:rsidR="00554440" w:rsidRPr="006E5724" w:rsidRDefault="00BE4497" w:rsidP="00BE6CA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</w:rPr>
              <w:t xml:space="preserve">Planificar el nado grupal organizándolo </w:t>
            </w:r>
            <w:proofErr w:type="gramStart"/>
            <w:r>
              <w:rPr>
                <w:rFonts w:ascii="Montserrat" w:hAnsi="Montserrat" w:cs="Yu Mincho Light"/>
                <w:bCs/>
              </w:rPr>
              <w:t>de acuerdo a</w:t>
            </w:r>
            <w:proofErr w:type="gramEnd"/>
            <w:r>
              <w:rPr>
                <w:rFonts w:ascii="Montserrat" w:hAnsi="Montserrat" w:cs="Yu Mincho Light"/>
                <w:bCs/>
              </w:rPr>
              <w:t xml:space="preserve"> las </w:t>
            </w:r>
            <w:r w:rsidR="00BE6CAE">
              <w:rPr>
                <w:rFonts w:ascii="Montserrat" w:hAnsi="Montserrat" w:cs="Yu Mincho Light"/>
                <w:bCs/>
              </w:rPr>
              <w:t>C</w:t>
            </w:r>
            <w:r>
              <w:rPr>
                <w:rFonts w:ascii="Montserrat" w:hAnsi="Montserrat" w:cs="Yu Mincho Light"/>
                <w:bCs/>
              </w:rPr>
              <w:t>aracterísticas de sus integrantes para distribuirlos equitativamente en equipos</w:t>
            </w:r>
          </w:p>
        </w:tc>
      </w:tr>
      <w:tr w:rsidR="00554440" w:rsidRPr="006E5724" w14:paraId="7E7A3CAC" w14:textId="77777777">
        <w:tc>
          <w:tcPr>
            <w:tcW w:w="7109" w:type="dxa"/>
            <w:shd w:val="clear" w:color="auto" w:fill="D9D9D9"/>
          </w:tcPr>
          <w:p w14:paraId="44EB172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9E3AD4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554440" w:rsidRPr="006E5724" w14:paraId="143FCF81" w14:textId="77777777" w:rsidTr="00784BB1">
        <w:trPr>
          <w:trHeight w:val="357"/>
        </w:trPr>
        <w:tc>
          <w:tcPr>
            <w:tcW w:w="7109" w:type="dxa"/>
          </w:tcPr>
          <w:p w14:paraId="32769D2E" w14:textId="77777777" w:rsidR="00BE4497" w:rsidRDefault="00BE4497" w:rsidP="00BE4497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szCs w:val="22"/>
                <w:lang w:val="es-MX" w:eastAsia="es-MX"/>
              </w:rPr>
              <w:t>Organizar el nado grupal y distribuye Asus elementos</w:t>
            </w:r>
          </w:p>
          <w:p w14:paraId="0B78A995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 xml:space="preserve">Determinar la </w:t>
            </w:r>
            <w:proofErr w:type="gramStart"/>
            <w:r>
              <w:rPr>
                <w:rFonts w:ascii="Montserrat" w:hAnsi="Montserrat" w:cs="Yu Mincho Light"/>
                <w:bCs/>
              </w:rPr>
              <w:t>f</w:t>
            </w:r>
            <w:proofErr w:type="gramEnd"/>
            <w:r>
              <w:rPr>
                <w:rFonts w:ascii="Montserrat" w:hAnsi="Montserrat" w:cs="Yu Mincho Light"/>
                <w:bCs/>
              </w:rPr>
              <w:t xml:space="preserve"> así como la forma de auxiliar a personas en peligro en el agua</w:t>
            </w:r>
          </w:p>
          <w:p w14:paraId="2F0E71A0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Conocer el significado del código internacional de banderas y señales</w:t>
            </w:r>
          </w:p>
          <w:p w14:paraId="5829DF50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Aplicar el anticorrosivo adecuado a las superficies a proteger, a como la pintura o esmalte.</w:t>
            </w:r>
          </w:p>
          <w:p w14:paraId="5968F83F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Enlistar la existencia y carencia de herramientas y accesorios necesarios en el buque.</w:t>
            </w:r>
          </w:p>
          <w:p w14:paraId="2B087037" w14:textId="77777777" w:rsidR="006E5724" w:rsidRPr="00BE4497" w:rsidRDefault="00BE4497">
            <w:pPr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Reconocer las normas y medidas de seguridad para el anclaje.</w:t>
            </w:r>
          </w:p>
        </w:tc>
        <w:tc>
          <w:tcPr>
            <w:tcW w:w="7281" w:type="dxa"/>
          </w:tcPr>
          <w:p w14:paraId="7DC5B3F6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de los programas de estudio y sus contenidos </w:t>
            </w:r>
            <w:r w:rsidR="00BE6CAE">
              <w:rPr>
                <w:rFonts w:ascii="Montserrat" w:hAnsi="Montserrat" w:cs="Yu Mincho Light"/>
                <w:bCs/>
                <w:szCs w:val="28"/>
              </w:rPr>
              <w:t>disciplinares</w:t>
            </w:r>
          </w:p>
          <w:p w14:paraId="2495D73C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Utilizar las tecnologías de la información y comunicación con eficacia y eficiencia </w:t>
            </w:r>
          </w:p>
          <w:p w14:paraId="236EDDCF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</w:t>
            </w:r>
          </w:p>
          <w:p w14:paraId="6F400CD6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Analizar y sintetizar </w:t>
            </w:r>
            <w:proofErr w:type="gramStart"/>
            <w:r>
              <w:rPr>
                <w:rFonts w:ascii="Montserrat" w:hAnsi="Montserrat" w:cs="Yu Mincho Light"/>
                <w:bCs/>
                <w:szCs w:val="28"/>
              </w:rPr>
              <w:t>in formación</w:t>
            </w:r>
            <w:proofErr w:type="gramEnd"/>
            <w:r>
              <w:rPr>
                <w:rFonts w:ascii="Montserrat" w:hAnsi="Montserrat" w:cs="Yu Mincho Light"/>
                <w:bCs/>
                <w:szCs w:val="28"/>
              </w:rPr>
              <w:t xml:space="preserve"> proveniente de distintas fuentes</w:t>
            </w:r>
          </w:p>
          <w:p w14:paraId="07396841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Organizar eficaz y específicamente el tiempo</w:t>
            </w:r>
          </w:p>
          <w:p w14:paraId="4061387D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 mente problemas concretos inherentes al campo profesional</w:t>
            </w:r>
          </w:p>
          <w:p w14:paraId="6CC0FA0F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Comunicar eficaz mente ideas trasmitiendo y recibiendo información de fuentes orales y escritas</w:t>
            </w:r>
          </w:p>
          <w:p w14:paraId="42460BCF" w14:textId="77777777" w:rsidR="00554440" w:rsidRPr="006E5724" w:rsidRDefault="00BE4497" w:rsidP="00BE449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lastRenderedPageBreak/>
              <w:t>Ejecutar soluciones eficaces ante problemas concretos</w:t>
            </w:r>
            <w:r w:rsidR="00A326CC"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ab/>
            </w:r>
          </w:p>
        </w:tc>
      </w:tr>
      <w:tr w:rsidR="00554440" w:rsidRPr="006E5724" w14:paraId="2D0105F0" w14:textId="77777777">
        <w:tc>
          <w:tcPr>
            <w:tcW w:w="14390" w:type="dxa"/>
            <w:gridSpan w:val="2"/>
            <w:shd w:val="clear" w:color="auto" w:fill="D9D9D9"/>
          </w:tcPr>
          <w:p w14:paraId="6F08506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54440" w:rsidRPr="006E5724" w14:paraId="5CB4D469" w14:textId="77777777">
        <w:tc>
          <w:tcPr>
            <w:tcW w:w="14390" w:type="dxa"/>
            <w:gridSpan w:val="2"/>
          </w:tcPr>
          <w:p w14:paraId="1B4D9A89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Expositivas</w:t>
            </w:r>
          </w:p>
          <w:p w14:paraId="0B2E4527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técnicas Demostrativas</w:t>
            </w:r>
          </w:p>
          <w:p w14:paraId="091F924F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1B3C8976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7C724682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4707F6D7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17957BA3" w14:textId="77777777" w:rsidR="00554440" w:rsidRPr="006E5724" w:rsidRDefault="00BE4497" w:rsidP="006E679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2A845AF6" w14:textId="77777777">
        <w:tc>
          <w:tcPr>
            <w:tcW w:w="14390" w:type="dxa"/>
            <w:gridSpan w:val="2"/>
            <w:shd w:val="clear" w:color="auto" w:fill="D9D9D9"/>
          </w:tcPr>
          <w:p w14:paraId="2045A2D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17B71574" w14:textId="77777777">
        <w:tc>
          <w:tcPr>
            <w:tcW w:w="14390" w:type="dxa"/>
            <w:gridSpan w:val="2"/>
          </w:tcPr>
          <w:p w14:paraId="32A24ED5" w14:textId="07A49D4A" w:rsidR="00554440" w:rsidRPr="00BE4497" w:rsidRDefault="00BE449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proyectos, mapa conceptual, mapa mental, resumen, diagramas, organizador gráfico, </w:t>
            </w:r>
            <w:r w:rsidR="00BE6CAE" w:rsidRPr="00107205">
              <w:rPr>
                <w:rFonts w:ascii="Montserrat" w:hAnsi="Montserrat" w:cs="Yu Mincho Light"/>
                <w:szCs w:val="22"/>
                <w:lang w:val="es-MX" w:eastAsia="es-MX"/>
              </w:rPr>
              <w:t>infografía</w:t>
            </w: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, cuestionamiento directo, </w:t>
            </w:r>
            <w:r w:rsidR="006E679F" w:rsidRPr="00107205">
              <w:rPr>
                <w:rFonts w:ascii="Montserrat" w:hAnsi="Montserrat" w:cs="Yu Mincho Light"/>
                <w:szCs w:val="22"/>
                <w:lang w:val="es-MX" w:eastAsia="es-MX"/>
              </w:rPr>
              <w:t>análisis</w:t>
            </w: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, trabajo en equipo, cuadro comparativo, estudio de caso y ejercicios.</w:t>
            </w:r>
          </w:p>
        </w:tc>
      </w:tr>
    </w:tbl>
    <w:p w14:paraId="65BEAEF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021"/>
        <w:gridCol w:w="3893"/>
        <w:gridCol w:w="2302"/>
        <w:gridCol w:w="2233"/>
        <w:gridCol w:w="2423"/>
      </w:tblGrid>
      <w:tr w:rsidR="00554440" w:rsidRPr="006E5724" w14:paraId="6741ACCF" w14:textId="77777777" w:rsidTr="006E679F">
        <w:tc>
          <w:tcPr>
            <w:tcW w:w="1518" w:type="dxa"/>
            <w:shd w:val="clear" w:color="auto" w:fill="D9D9D9"/>
            <w:vAlign w:val="center"/>
          </w:tcPr>
          <w:p w14:paraId="5F4B6A43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1" w:type="dxa"/>
            <w:shd w:val="clear" w:color="auto" w:fill="D9D9D9"/>
            <w:vAlign w:val="center"/>
          </w:tcPr>
          <w:p w14:paraId="6B38641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D644800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93" w:type="dxa"/>
            <w:shd w:val="clear" w:color="auto" w:fill="D9D9D9"/>
            <w:vAlign w:val="center"/>
          </w:tcPr>
          <w:p w14:paraId="3B2B283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1B224A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A346193" w14:textId="06581D88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6900E82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F245658" w14:textId="77777777" w:rsidR="006E679F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la evaluación diagnóstica, </w:t>
            </w:r>
          </w:p>
          <w:p w14:paraId="4F89745B" w14:textId="0CA41E20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 o sumativa)</w:t>
            </w:r>
          </w:p>
        </w:tc>
      </w:tr>
      <w:tr w:rsidR="00BE4497" w:rsidRPr="006E5724" w14:paraId="518C06C0" w14:textId="77777777" w:rsidTr="00111F99">
        <w:tc>
          <w:tcPr>
            <w:tcW w:w="1518" w:type="dxa"/>
          </w:tcPr>
          <w:p w14:paraId="5D8F74AA" w14:textId="77777777" w:rsidR="00BE4497" w:rsidRDefault="00BE4497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BE6CAE">
              <w:rPr>
                <w:rFonts w:ascii="Montserrat" w:hAnsi="Montserrat"/>
              </w:rPr>
              <w:t xml:space="preserve"> sesión</w:t>
            </w:r>
          </w:p>
          <w:p w14:paraId="637B7413" w14:textId="77777777" w:rsidR="00BE6CAE" w:rsidRDefault="00BE6CAE" w:rsidP="00111F99">
            <w:pPr>
              <w:jc w:val="center"/>
              <w:rPr>
                <w:rFonts w:ascii="Montserrat" w:hAnsi="Montserrat"/>
              </w:rPr>
            </w:pPr>
          </w:p>
          <w:p w14:paraId="1220E056" w14:textId="1957EBB6" w:rsidR="00BE6CAE" w:rsidRDefault="002827EA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28</w:t>
            </w:r>
            <w:r w:rsidR="00BE6CAE">
              <w:rPr>
                <w:rFonts w:ascii="Montserrat" w:hAnsi="Montserrat"/>
              </w:rPr>
              <w:t>/07/202</w:t>
            </w:r>
            <w:r>
              <w:rPr>
                <w:rFonts w:ascii="Montserrat" w:hAnsi="Montserrat"/>
              </w:rPr>
              <w:t>5</w:t>
            </w:r>
          </w:p>
          <w:p w14:paraId="124AF825" w14:textId="77777777" w:rsidR="00BE4497" w:rsidRPr="004E5288" w:rsidRDefault="00BE4497" w:rsidP="00111F99">
            <w:pPr>
              <w:jc w:val="center"/>
              <w:rPr>
                <w:rFonts w:ascii="Montserrat" w:hAnsi="Montserrat"/>
              </w:rPr>
            </w:pPr>
          </w:p>
          <w:p w14:paraId="611E600F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</w:p>
          <w:p w14:paraId="6557F743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021" w:type="dxa"/>
          </w:tcPr>
          <w:p w14:paraId="7AB5C10B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Presentación</w:t>
            </w:r>
          </w:p>
        </w:tc>
        <w:tc>
          <w:tcPr>
            <w:tcW w:w="3893" w:type="dxa"/>
            <w:vAlign w:val="center"/>
          </w:tcPr>
          <w:p w14:paraId="4DC2A2E4" w14:textId="4A88A614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Inicio:</w:t>
            </w:r>
            <w:r w:rsidRPr="00107205">
              <w:rPr>
                <w:rFonts w:ascii="Montserrat" w:hAnsi="Montserrat"/>
              </w:rPr>
              <w:t xml:space="preserve"> Presentación</w:t>
            </w:r>
            <w:r w:rsidR="00BE4497" w:rsidRPr="00107205">
              <w:rPr>
                <w:rFonts w:ascii="Montserrat" w:hAnsi="Montserrat"/>
              </w:rPr>
              <w:t xml:space="preserve"> del docente con el </w:t>
            </w:r>
            <w:r w:rsidRPr="00107205">
              <w:rPr>
                <w:rFonts w:ascii="Montserrat" w:hAnsi="Montserrat"/>
              </w:rPr>
              <w:t xml:space="preserve">grupo </w:t>
            </w:r>
            <w:r>
              <w:rPr>
                <w:rFonts w:ascii="Montserrat" w:hAnsi="Montserrat"/>
              </w:rPr>
              <w:t>Encuadre</w:t>
            </w:r>
            <w:r w:rsidR="00BE4497" w:rsidRPr="00107205">
              <w:rPr>
                <w:rFonts w:ascii="Montserrat" w:hAnsi="Montserrat"/>
              </w:rPr>
              <w:t xml:space="preserve"> de la asignatura.</w:t>
            </w:r>
          </w:p>
          <w:p w14:paraId="3EEFDBD2" w14:textId="1124B815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Desarrollo:</w:t>
            </w:r>
          </w:p>
          <w:p w14:paraId="12D0DCB6" w14:textId="77777777" w:rsidR="00BE4497" w:rsidRPr="00107205" w:rsidRDefault="00BE4497" w:rsidP="00BE4497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Sesión de preguntas, respuestas y propuestas para el programa de la asignatura.</w:t>
            </w:r>
          </w:p>
          <w:p w14:paraId="71AFE84A" w14:textId="32819566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Cierre:</w:t>
            </w:r>
          </w:p>
          <w:p w14:paraId="046F453D" w14:textId="77777777" w:rsidR="00BE4497" w:rsidRPr="00107205" w:rsidRDefault="00BE4497" w:rsidP="00BE4497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Examen diagnóstico sobre los temas que se abordarán en la asignatura para identificar conocimientos e ideas previas de los estudiantes para reforzar o modificar aprendizajes.  </w:t>
            </w:r>
          </w:p>
        </w:tc>
        <w:tc>
          <w:tcPr>
            <w:tcW w:w="2302" w:type="dxa"/>
          </w:tcPr>
          <w:p w14:paraId="3BBFED6F" w14:textId="09B9BED2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Computadora</w:t>
            </w:r>
            <w:r w:rsidRPr="006E679F">
              <w:rPr>
                <w:rFonts w:ascii="Montserrat" w:hAnsi="Montserrat" w:cs="Yu Mincho Light"/>
                <w:color w:val="000000"/>
              </w:rPr>
              <w:t>.</w:t>
            </w:r>
          </w:p>
          <w:p w14:paraId="4D047E9C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6E679F">
              <w:rPr>
                <w:rFonts w:ascii="Montserrat" w:hAnsi="Montserrat" w:cs="Yu Mincho Light"/>
              </w:rPr>
              <w:t>power</w:t>
            </w:r>
            <w:proofErr w:type="spellEnd"/>
            <w:r w:rsidRPr="006E679F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6E679F">
              <w:rPr>
                <w:rFonts w:ascii="Montserrat" w:hAnsi="Montserrat" w:cs="Yu Mincho Light"/>
              </w:rPr>
              <w:t>point</w:t>
            </w:r>
            <w:proofErr w:type="spellEnd"/>
          </w:p>
          <w:p w14:paraId="407A04DB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Videos</w:t>
            </w:r>
          </w:p>
          <w:p w14:paraId="24192BC3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Proyector</w:t>
            </w:r>
          </w:p>
          <w:p w14:paraId="74B0A863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72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3838C1EC" w14:textId="1093AEC3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Participación</w:t>
            </w:r>
          </w:p>
          <w:p w14:paraId="74743A32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del estudiante.</w:t>
            </w:r>
          </w:p>
          <w:p w14:paraId="29E98A99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EC632D8" w14:textId="091F5629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49931C1" w14:textId="77777777" w:rsidR="00BE4497" w:rsidRPr="00107205" w:rsidRDefault="00BE4497" w:rsidP="006E679F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172" w:hanging="141"/>
              <w:contextualSpacing/>
              <w:jc w:val="center"/>
              <w:textAlignment w:val="auto"/>
              <w:rPr>
                <w:rFonts w:ascii="Montserrat" w:hAnsi="Montserrat"/>
                <w:sz w:val="16"/>
                <w:szCs w:val="16"/>
              </w:rPr>
            </w:pPr>
            <w:r w:rsidRPr="00107205">
              <w:rPr>
                <w:rFonts w:ascii="Montserrat" w:hAnsi="Montserrat" w:cs="Yu Mincho Light"/>
              </w:rPr>
              <w:t>Examen diagnóstico</w:t>
            </w:r>
          </w:p>
        </w:tc>
        <w:tc>
          <w:tcPr>
            <w:tcW w:w="2423" w:type="dxa"/>
          </w:tcPr>
          <w:p w14:paraId="2C42A3D4" w14:textId="545C92B0" w:rsidR="006E679F" w:rsidRDefault="006E679F" w:rsidP="006E679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N/A.</w:t>
            </w:r>
          </w:p>
          <w:p w14:paraId="4C2288EE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703EF054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647B3ED1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7EF482B6" w14:textId="77777777" w:rsidR="006E679F" w:rsidRDefault="006E679F" w:rsidP="006E679F">
            <w:pPr>
              <w:rPr>
                <w:rFonts w:ascii="Montserrat" w:hAnsi="Montserrat"/>
              </w:rPr>
            </w:pPr>
          </w:p>
          <w:p w14:paraId="6416962C" w14:textId="00112199" w:rsidR="00BE4497" w:rsidRPr="00107205" w:rsidRDefault="00BE4497" w:rsidP="006E679F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Examen Diagnóstico</w:t>
            </w:r>
          </w:p>
        </w:tc>
      </w:tr>
      <w:tr w:rsidR="00253D5A" w:rsidRPr="006E5724" w14:paraId="074AAADB" w14:textId="77777777" w:rsidTr="00253D5A">
        <w:tc>
          <w:tcPr>
            <w:tcW w:w="1518" w:type="dxa"/>
          </w:tcPr>
          <w:p w14:paraId="03EBDBC1" w14:textId="77777777" w:rsidR="00253D5A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</w:t>
            </w:r>
            <w:r w:rsidR="00253D5A">
              <w:rPr>
                <w:rFonts w:ascii="Montserrat" w:hAnsi="Montserrat"/>
              </w:rPr>
              <w:t xml:space="preserve"> sesiones</w:t>
            </w:r>
          </w:p>
          <w:p w14:paraId="0A5A3317" w14:textId="77777777" w:rsidR="00BE6CAE" w:rsidRDefault="00BE6CAE" w:rsidP="00253D5A">
            <w:pPr>
              <w:jc w:val="center"/>
              <w:rPr>
                <w:rFonts w:ascii="Montserrat" w:hAnsi="Montserrat"/>
              </w:rPr>
            </w:pPr>
          </w:p>
          <w:p w14:paraId="4166A0C5" w14:textId="00500158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29</w:t>
            </w:r>
            <w:r w:rsidR="00BE6CAE">
              <w:rPr>
                <w:rFonts w:ascii="Montserrat" w:hAnsi="Montserrat"/>
              </w:rPr>
              <w:t>/0</w:t>
            </w:r>
            <w:r>
              <w:rPr>
                <w:rFonts w:ascii="Montserrat" w:hAnsi="Montserrat"/>
              </w:rPr>
              <w:t>7</w:t>
            </w:r>
            <w:r w:rsidR="00BE6CAE">
              <w:rPr>
                <w:rFonts w:ascii="Montserrat" w:hAnsi="Montserrat"/>
              </w:rPr>
              <w:t>/202</w:t>
            </w:r>
            <w:r>
              <w:rPr>
                <w:rFonts w:ascii="Montserrat" w:hAnsi="Montserrat"/>
              </w:rPr>
              <w:t>5</w:t>
            </w:r>
          </w:p>
          <w:p w14:paraId="19326DE0" w14:textId="3624E2EF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BE6CAE">
              <w:rPr>
                <w:rFonts w:ascii="Montserrat" w:hAnsi="Montserrat"/>
              </w:rPr>
              <w:t>/0</w:t>
            </w:r>
            <w:r>
              <w:rPr>
                <w:rFonts w:ascii="Montserrat" w:hAnsi="Montserrat"/>
              </w:rPr>
              <w:t>7</w:t>
            </w:r>
            <w:r w:rsidR="00BE6CAE">
              <w:rPr>
                <w:rFonts w:ascii="Montserrat" w:hAnsi="Montserrat"/>
              </w:rPr>
              <w:t>/202</w:t>
            </w:r>
            <w:r>
              <w:rPr>
                <w:rFonts w:ascii="Montserrat" w:hAnsi="Montserrat"/>
              </w:rPr>
              <w:t>5</w:t>
            </w:r>
          </w:p>
          <w:p w14:paraId="3EADE8B7" w14:textId="77777777" w:rsidR="00BE6CAE" w:rsidRDefault="00BE6CAE" w:rsidP="00253D5A">
            <w:pPr>
              <w:jc w:val="center"/>
              <w:rPr>
                <w:rFonts w:ascii="Montserrat" w:hAnsi="Montserrat"/>
              </w:rPr>
            </w:pPr>
          </w:p>
          <w:p w14:paraId="30C5931E" w14:textId="1589E464" w:rsidR="00BE6CAE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0</w:t>
            </w:r>
            <w:r w:rsidR="002827EA">
              <w:rPr>
                <w:rFonts w:ascii="Montserrat" w:hAnsi="Montserrat"/>
              </w:rPr>
              <w:t>4</w:t>
            </w:r>
            <w:r>
              <w:rPr>
                <w:rFonts w:ascii="Montserrat" w:hAnsi="Montserrat"/>
              </w:rPr>
              <w:t>/08/202</w:t>
            </w:r>
            <w:r w:rsidR="002827EA">
              <w:rPr>
                <w:rFonts w:ascii="Montserrat" w:hAnsi="Montserrat"/>
              </w:rPr>
              <w:t>5</w:t>
            </w:r>
          </w:p>
          <w:p w14:paraId="26A9A930" w14:textId="6610C1DF" w:rsidR="00BE6CAE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  <w:r w:rsidR="002827EA">
              <w:rPr>
                <w:rFonts w:ascii="Montserrat" w:hAnsi="Montserrat"/>
              </w:rPr>
              <w:t>5</w:t>
            </w:r>
            <w:r>
              <w:rPr>
                <w:rFonts w:ascii="Montserrat" w:hAnsi="Montserrat"/>
              </w:rPr>
              <w:t>/08/202</w:t>
            </w:r>
            <w:r w:rsidR="002827EA">
              <w:rPr>
                <w:rFonts w:ascii="Montserrat" w:hAnsi="Montserrat"/>
              </w:rPr>
              <w:t>5</w:t>
            </w:r>
          </w:p>
          <w:p w14:paraId="55CC4E42" w14:textId="5DE8E9A1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06</w:t>
            </w:r>
            <w:r w:rsidR="00BE6CAE">
              <w:rPr>
                <w:rFonts w:ascii="Montserrat" w:hAnsi="Montserrat"/>
              </w:rPr>
              <w:t>/08/202</w:t>
            </w:r>
            <w:r>
              <w:rPr>
                <w:rFonts w:ascii="Montserrat" w:hAnsi="Montserrat"/>
              </w:rPr>
              <w:t>5</w:t>
            </w:r>
          </w:p>
        </w:tc>
        <w:tc>
          <w:tcPr>
            <w:tcW w:w="2021" w:type="dxa"/>
          </w:tcPr>
          <w:p w14:paraId="19E3202E" w14:textId="77777777" w:rsidR="00253D5A" w:rsidRPr="00107205" w:rsidRDefault="00253D5A" w:rsidP="00111F99">
            <w:pPr>
              <w:jc w:val="both"/>
              <w:rPr>
                <w:rFonts w:ascii="Montserrat" w:hAnsi="Montserrat" w:cs="Yu Mincho Light"/>
                <w:b/>
              </w:rPr>
            </w:pPr>
          </w:p>
          <w:p w14:paraId="39565542" w14:textId="77777777" w:rsidR="00253D5A" w:rsidRDefault="00253D5A" w:rsidP="00111F99">
            <w:pPr>
              <w:numPr>
                <w:ilvl w:val="1"/>
                <w:numId w:val="4"/>
              </w:num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>Organización del grupo</w:t>
            </w:r>
            <w:r w:rsidRPr="00107205">
              <w:rPr>
                <w:rFonts w:ascii="Montserrat" w:hAnsi="Montserrat" w:cs="Yu Mincho Light"/>
              </w:rPr>
              <w:t>.</w:t>
            </w:r>
          </w:p>
          <w:p w14:paraId="4011A8EE" w14:textId="77777777" w:rsidR="00253D5A" w:rsidRPr="00814B3E" w:rsidRDefault="00253D5A" w:rsidP="00111F99">
            <w:pPr>
              <w:numPr>
                <w:ilvl w:val="1"/>
                <w:numId w:val="4"/>
              </w:numPr>
              <w:jc w:val="both"/>
              <w:rPr>
                <w:rFonts w:ascii="Montserrat" w:hAnsi="Montserrat"/>
                <w:bCs/>
              </w:rPr>
            </w:pPr>
            <w:r w:rsidRPr="00814B3E">
              <w:rPr>
                <w:rFonts w:ascii="Montserrat" w:hAnsi="Montserrat"/>
                <w:bCs/>
              </w:rPr>
              <w:t>Distribución</w:t>
            </w:r>
          </w:p>
        </w:tc>
        <w:tc>
          <w:tcPr>
            <w:tcW w:w="3893" w:type="dxa"/>
          </w:tcPr>
          <w:p w14:paraId="008A982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5FFB6336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Activar los conocimientos previos de los estudiantes.</w:t>
            </w:r>
          </w:p>
          <w:p w14:paraId="4A19E90E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5F0EAC9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Desarrollo</w:t>
            </w:r>
          </w:p>
          <w:p w14:paraId="51008D13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del docente sobre el concepto definición de navegación costera, estima, altura, radionavegación, ortodrómica loxodrómica y meteorológica con apoyo de material audiovisual (videos, presentaciones </w:t>
            </w:r>
            <w:proofErr w:type="spellStart"/>
            <w:r w:rsidRPr="00107205">
              <w:rPr>
                <w:rFonts w:ascii="Montserrat" w:hAnsi="Montserrat"/>
              </w:rPr>
              <w:t>ppt</w:t>
            </w:r>
            <w:proofErr w:type="spellEnd"/>
            <w:r w:rsidRPr="00107205">
              <w:rPr>
                <w:rFonts w:ascii="Montserrat" w:hAnsi="Montserrat"/>
              </w:rPr>
              <w:t>).</w:t>
            </w:r>
          </w:p>
          <w:p w14:paraId="1D30F8C8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7AC4D330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El/la estudiante identifica los tipos de navegación, conociendo los fundamentos, para explicar sus diferencias.</w:t>
            </w:r>
          </w:p>
          <w:p w14:paraId="6BE6E40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13C6C9AC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</w:rPr>
              <w:t xml:space="preserve"> </w:t>
            </w:r>
            <w:r w:rsidRPr="00107205">
              <w:rPr>
                <w:rFonts w:ascii="Montserrat" w:hAnsi="Montserrat"/>
                <w:b/>
              </w:rPr>
              <w:t>Cierre</w:t>
            </w:r>
          </w:p>
          <w:p w14:paraId="4C3378F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Retroalimentación docente de los temas abordados para identificar los logros en el aprendizaje e implementar estrategias para los estudiantes que requieran apoyo</w:t>
            </w:r>
          </w:p>
        </w:tc>
        <w:tc>
          <w:tcPr>
            <w:tcW w:w="2302" w:type="dxa"/>
          </w:tcPr>
          <w:p w14:paraId="4087C2C5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lastRenderedPageBreak/>
              <w:t>Computadora</w:t>
            </w:r>
          </w:p>
          <w:p w14:paraId="3347D642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Proyector</w:t>
            </w:r>
          </w:p>
          <w:p w14:paraId="65F381E2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Computadora</w:t>
            </w:r>
          </w:p>
          <w:p w14:paraId="49CAA81F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lastRenderedPageBreak/>
              <w:t>Laptop</w:t>
            </w:r>
          </w:p>
          <w:p w14:paraId="7EA0921D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71124F1B" w14:textId="77777777" w:rsidR="00253D5A" w:rsidRPr="00253D5A" w:rsidRDefault="00253D5A" w:rsidP="00253D5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6671A04A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ind w:left="720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301F1CDD" w14:textId="77777777" w:rsidR="00BE6CAE" w:rsidRPr="00111F99" w:rsidRDefault="00253D5A" w:rsidP="00111F99">
            <w:pPr>
              <w:overflowPunct/>
              <w:autoSpaceDE/>
              <w:autoSpaceDN/>
              <w:adjustRightInd/>
              <w:ind w:left="36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bookmarkStart w:id="1" w:name="_Hlk109716730"/>
            <w:r w:rsidRPr="00111F99">
              <w:rPr>
                <w:rFonts w:ascii="Montserrat" w:hAnsi="Montserrat" w:cs="Yu Mincho Light"/>
              </w:rPr>
              <w:lastRenderedPageBreak/>
              <w:t>Mapa Mental de los tipos de navegación y sus ventajas</w:t>
            </w:r>
            <w:bookmarkEnd w:id="1"/>
          </w:p>
          <w:p w14:paraId="34A305EE" w14:textId="7F773148" w:rsidR="00253D5A" w:rsidRPr="00111F99" w:rsidRDefault="00111F99" w:rsidP="00111F99">
            <w:pPr>
              <w:overflowPunct/>
              <w:autoSpaceDE/>
              <w:autoSpaceDN/>
              <w:adjustRightInd/>
              <w:ind w:left="36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12.5</w:t>
            </w:r>
            <w:r w:rsidR="00253D5A" w:rsidRPr="00111F99">
              <w:rPr>
                <w:rFonts w:ascii="Montserrat" w:hAnsi="Montserrat" w:cs="Yu Mincho Light"/>
              </w:rPr>
              <w:t xml:space="preserve">% </w:t>
            </w:r>
          </w:p>
          <w:p w14:paraId="6D27456A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169ED810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6D3AEA8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1E062DB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783D671D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6A9B187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170C7AC3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54CE41D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7C0950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221B85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423" w:type="dxa"/>
          </w:tcPr>
          <w:p w14:paraId="62A974B6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Rúbrica</w:t>
            </w:r>
          </w:p>
          <w:p w14:paraId="19EF502D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(Evaluación formativa)</w:t>
            </w:r>
          </w:p>
          <w:p w14:paraId="0CE3819A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0EEFADB7" w14:textId="77777777" w:rsidR="00253D5A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BE804DF" w14:textId="77777777" w:rsidR="00253D5A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F0FAC1D" w14:textId="77777777" w:rsidR="00253D5A" w:rsidRPr="00107205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</w:tc>
      </w:tr>
      <w:tr w:rsidR="00554440" w:rsidRPr="006E5724" w14:paraId="6CE6E563" w14:textId="77777777">
        <w:tc>
          <w:tcPr>
            <w:tcW w:w="14390" w:type="dxa"/>
            <w:gridSpan w:val="6"/>
            <w:shd w:val="clear" w:color="auto" w:fill="D9D9D9"/>
          </w:tcPr>
          <w:p w14:paraId="568950A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554440" w:rsidRPr="006E5724" w14:paraId="100A7B3A" w14:textId="77777777">
        <w:tc>
          <w:tcPr>
            <w:tcW w:w="14390" w:type="dxa"/>
            <w:gridSpan w:val="6"/>
          </w:tcPr>
          <w:p w14:paraId="70FAE9F1" w14:textId="77777777" w:rsidR="00554440" w:rsidRDefault="00253D5A" w:rsidP="00253D5A">
            <w:pPr>
              <w:rPr>
                <w:rFonts w:ascii="Montserrat" w:hAnsi="Montserrat"/>
              </w:rPr>
            </w:pPr>
            <w:r w:rsidRPr="003D470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Educación náutica española</w:t>
            </w:r>
          </w:p>
          <w:p w14:paraId="64EDC0CE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389215FD" w14:textId="77777777">
        <w:tc>
          <w:tcPr>
            <w:tcW w:w="14390" w:type="dxa"/>
            <w:gridSpan w:val="6"/>
            <w:shd w:val="clear" w:color="auto" w:fill="D9D9D9"/>
          </w:tcPr>
          <w:p w14:paraId="7D26121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661E05DF" w14:textId="77777777">
        <w:tc>
          <w:tcPr>
            <w:tcW w:w="14390" w:type="dxa"/>
            <w:gridSpan w:val="6"/>
          </w:tcPr>
          <w:p w14:paraId="74EDE95A" w14:textId="77777777" w:rsidR="00554440" w:rsidRPr="006E5724" w:rsidRDefault="00554440" w:rsidP="00111F9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70422538" w14:textId="77777777">
        <w:tc>
          <w:tcPr>
            <w:tcW w:w="14390" w:type="dxa"/>
            <w:gridSpan w:val="6"/>
            <w:shd w:val="clear" w:color="auto" w:fill="D9D9D9"/>
          </w:tcPr>
          <w:p w14:paraId="28D436A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39B8372A" w14:textId="77777777">
        <w:tc>
          <w:tcPr>
            <w:tcW w:w="14390" w:type="dxa"/>
            <w:gridSpan w:val="6"/>
          </w:tcPr>
          <w:p w14:paraId="32A331BF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292ABC" w14:textId="77777777" w:rsidR="007424D9" w:rsidRDefault="007424D9"/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3FDE0E3" w14:textId="77777777">
        <w:tc>
          <w:tcPr>
            <w:tcW w:w="7109" w:type="dxa"/>
            <w:shd w:val="clear" w:color="auto" w:fill="D9D9D9"/>
          </w:tcPr>
          <w:p w14:paraId="25595E6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7086F1F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0C0211F2" w14:textId="77777777">
        <w:tc>
          <w:tcPr>
            <w:tcW w:w="7109" w:type="dxa"/>
          </w:tcPr>
          <w:p w14:paraId="3DA908A8" w14:textId="1FCE7858" w:rsidR="00554440" w:rsidRPr="00253D5A" w:rsidRDefault="00047F0D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>
              <w:rPr>
                <w:rFonts w:ascii="Montserrat" w:hAnsi="Montserrat" w:cs="Yu Mincho Light"/>
                <w:b/>
                <w:szCs w:val="22"/>
                <w:lang w:val="es-MX" w:eastAsia="es-MX"/>
              </w:rPr>
              <w:t>2.</w:t>
            </w:r>
            <w:r w:rsidR="00253D5A" w:rsidRPr="00253D5A">
              <w:rPr>
                <w:rFonts w:ascii="Montserrat" w:hAnsi="Montserrat" w:cs="Yu Mincho Light"/>
                <w:b/>
                <w:szCs w:val="22"/>
                <w:lang w:val="es-MX" w:eastAsia="es-MX"/>
              </w:rPr>
              <w:t>Auxilio de personas en peligro en el agua</w:t>
            </w:r>
          </w:p>
          <w:p w14:paraId="18BDE49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47F7E467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14B1A">
              <w:rPr>
                <w:rFonts w:ascii="Montserrat" w:hAnsi="Montserrat" w:cs="Yu Mincho Light"/>
                <w:bCs/>
              </w:rPr>
              <w:t>Auxiliar</w:t>
            </w:r>
            <w:r>
              <w:rPr>
                <w:rFonts w:ascii="Montserrat" w:hAnsi="Montserrat" w:cs="Yu Mincho Light"/>
                <w:bCs/>
              </w:rPr>
              <w:t xml:space="preserve"> a personas en peligro en el agua, determinando la forma de acercarse a ellas para ayudarlas de forma efectiva.</w:t>
            </w:r>
          </w:p>
        </w:tc>
      </w:tr>
      <w:tr w:rsidR="00554440" w:rsidRPr="006E5724" w14:paraId="7C760F45" w14:textId="77777777">
        <w:tc>
          <w:tcPr>
            <w:tcW w:w="7109" w:type="dxa"/>
            <w:shd w:val="clear" w:color="auto" w:fill="D9D9D9"/>
          </w:tcPr>
          <w:p w14:paraId="4677322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5CCCA3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54440" w:rsidRPr="006E5724" w14:paraId="0A6AB505" w14:textId="77777777">
        <w:tc>
          <w:tcPr>
            <w:tcW w:w="7109" w:type="dxa"/>
          </w:tcPr>
          <w:p w14:paraId="5834B6DC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Organizar el nado grupal y distribuye a sus elementos</w:t>
            </w:r>
          </w:p>
          <w:p w14:paraId="79580C3B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Determinar la forma de auxiliar a personas en peligro en el agua</w:t>
            </w:r>
          </w:p>
          <w:p w14:paraId="41DA2C5E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Conocer el significado del código internacional de banderas y señales</w:t>
            </w:r>
          </w:p>
          <w:p w14:paraId="69E4F294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 xml:space="preserve">Aplicar el anticorrosivo adecuado a las superficies a proteger, </w:t>
            </w:r>
            <w:r w:rsidR="007424D9" w:rsidRPr="00253D5A">
              <w:rPr>
                <w:rFonts w:ascii="Montserrat" w:hAnsi="Montserrat" w:cs="Yu Mincho Light"/>
                <w:szCs w:val="22"/>
                <w:lang w:val="es-MX" w:eastAsia="es-MX"/>
              </w:rPr>
              <w:t>así</w:t>
            </w: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 xml:space="preserve"> como la pintura o esmalte</w:t>
            </w:r>
          </w:p>
          <w:p w14:paraId="0F3B0F34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Enlistar la existencia y carencia de herramientas y accesorios necesarios en el buque.</w:t>
            </w:r>
          </w:p>
          <w:p w14:paraId="67C305E5" w14:textId="77777777" w:rsidR="00554440" w:rsidRPr="00253D5A" w:rsidRDefault="00253D5A" w:rsidP="00253D5A">
            <w:pPr>
              <w:rPr>
                <w:rFonts w:ascii="Montserrat" w:eastAsia="Montserrat" w:hAnsi="Montserrat" w:cs="Montserrat"/>
                <w:b/>
                <w:szCs w:val="24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anclaje.</w:t>
            </w:r>
          </w:p>
        </w:tc>
        <w:tc>
          <w:tcPr>
            <w:tcW w:w="7281" w:type="dxa"/>
          </w:tcPr>
          <w:p w14:paraId="3FC61163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Analiza y sintetiza información proveniente de distintas fuentes.</w:t>
            </w:r>
          </w:p>
          <w:p w14:paraId="2C95CBB9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09B539FF" w14:textId="77777777" w:rsidR="00253D5A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Ejecuta soluciones eficaces ante problemas concretos</w:t>
            </w:r>
          </w:p>
          <w:p w14:paraId="087EB18C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7F6E0D64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3C04A4BF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19311120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554440" w:rsidRPr="006E5724" w14:paraId="70C61846" w14:textId="77777777">
        <w:tc>
          <w:tcPr>
            <w:tcW w:w="14390" w:type="dxa"/>
            <w:gridSpan w:val="2"/>
            <w:shd w:val="clear" w:color="auto" w:fill="D9D9D9"/>
          </w:tcPr>
          <w:p w14:paraId="3AAF43B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54440" w:rsidRPr="006E5724" w14:paraId="2589F24B" w14:textId="77777777">
        <w:tc>
          <w:tcPr>
            <w:tcW w:w="14390" w:type="dxa"/>
            <w:gridSpan w:val="2"/>
          </w:tcPr>
          <w:p w14:paraId="7A9E303C" w14:textId="77777777" w:rsidR="00253D5A" w:rsidRPr="00107205" w:rsidRDefault="00253D5A" w:rsidP="00253D5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Técnica Expositiva</w:t>
            </w:r>
          </w:p>
          <w:p w14:paraId="21AD62E9" w14:textId="77777777" w:rsidR="00253D5A" w:rsidRPr="00107205" w:rsidRDefault="00253D5A" w:rsidP="00253D5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Técnica Demostrativa</w:t>
            </w:r>
          </w:p>
          <w:p w14:paraId="13B85AE4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228392EE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2CA86D7C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547CEA4A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5734F438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6447C544" w14:textId="77777777">
        <w:tc>
          <w:tcPr>
            <w:tcW w:w="14390" w:type="dxa"/>
            <w:gridSpan w:val="2"/>
            <w:shd w:val="clear" w:color="auto" w:fill="D9D9D9"/>
          </w:tcPr>
          <w:p w14:paraId="3820FAF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165BC068" w14:textId="77777777">
        <w:tc>
          <w:tcPr>
            <w:tcW w:w="14390" w:type="dxa"/>
            <w:gridSpan w:val="2"/>
          </w:tcPr>
          <w:p w14:paraId="3067BA1D" w14:textId="77777777" w:rsidR="00253D5A" w:rsidRPr="00253D5A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proyectos, mapa conceptual, mapa mental, resumen, diagramas, organizador gráfico, </w:t>
            </w:r>
            <w:proofErr w:type="spellStart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infografia</w:t>
            </w:r>
            <w:proofErr w:type="spellEnd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, cuestionamiento directo, </w:t>
            </w:r>
            <w:proofErr w:type="spellStart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analisis</w:t>
            </w:r>
            <w:proofErr w:type="spellEnd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trabajo en equipo y ejercicios.</w:t>
            </w:r>
          </w:p>
        </w:tc>
      </w:tr>
    </w:tbl>
    <w:p w14:paraId="58F10F66" w14:textId="77777777" w:rsidR="00BE6CAE" w:rsidRPr="006E5724" w:rsidRDefault="00BE6CA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021"/>
        <w:gridCol w:w="3969"/>
        <w:gridCol w:w="2226"/>
        <w:gridCol w:w="2233"/>
        <w:gridCol w:w="2423"/>
      </w:tblGrid>
      <w:tr w:rsidR="00554440" w:rsidRPr="006E5724" w14:paraId="2D52F2C7" w14:textId="77777777" w:rsidTr="00253D5A">
        <w:tc>
          <w:tcPr>
            <w:tcW w:w="1518" w:type="dxa"/>
            <w:shd w:val="clear" w:color="auto" w:fill="D9D9D9"/>
          </w:tcPr>
          <w:p w14:paraId="32E8B00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1" w:type="dxa"/>
            <w:shd w:val="clear" w:color="auto" w:fill="D9D9D9"/>
          </w:tcPr>
          <w:p w14:paraId="23B676B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9F5AA8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509B67D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4EB6D6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26" w:type="dxa"/>
            <w:shd w:val="clear" w:color="auto" w:fill="D9D9D9"/>
          </w:tcPr>
          <w:p w14:paraId="06D21C5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4596B19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4127C2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253D5A" w:rsidRPr="006E5724" w14:paraId="2C620577" w14:textId="77777777" w:rsidTr="00253D5A">
        <w:tc>
          <w:tcPr>
            <w:tcW w:w="1518" w:type="dxa"/>
          </w:tcPr>
          <w:p w14:paraId="62388F9D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53D5A">
              <w:rPr>
                <w:rFonts w:ascii="Montserrat" w:eastAsia="Montserrat" w:hAnsi="Montserrat" w:cs="Montserrat"/>
                <w:szCs w:val="24"/>
              </w:rPr>
              <w:t>3 sesiones</w:t>
            </w:r>
          </w:p>
          <w:p w14:paraId="2EEA5347" w14:textId="77777777" w:rsid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898B14" w14:textId="07554D62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1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2DA978A0" w14:textId="35B7C3B8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2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59855D6D" w14:textId="4E5C9F66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3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6C5E0D7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386E04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E18829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317EB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D6E295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BF5F7F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BF69A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A43D47A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3B0C6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56F10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6A7DA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1643CBA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7A6E2E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021" w:type="dxa"/>
          </w:tcPr>
          <w:p w14:paraId="6CE1C6E8" w14:textId="77777777" w:rsidR="00253D5A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lastRenderedPageBreak/>
              <w:t xml:space="preserve">2.1 </w:t>
            </w:r>
            <w:r>
              <w:rPr>
                <w:rFonts w:ascii="Montserrat" w:hAnsi="Montserrat" w:cs="Yu Mincho Light"/>
              </w:rPr>
              <w:t>Identificación del peligro</w:t>
            </w:r>
            <w:r w:rsidRPr="00107205">
              <w:rPr>
                <w:rFonts w:ascii="Montserrat" w:hAnsi="Montserrat" w:cs="Yu Mincho Light"/>
              </w:rPr>
              <w:t>.</w:t>
            </w:r>
          </w:p>
          <w:p w14:paraId="2C989736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EDBFDE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E68BE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A91F842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EDBF9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DACB0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AAE171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97A47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8D18D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FDA42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18F35A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E0AE898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89D24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54DD6F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BFDDE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B04341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310DCC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F2485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CDCBC2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0EAB05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40C3949D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Inicio</w:t>
            </w:r>
          </w:p>
          <w:p w14:paraId="2A2934E9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Cs/>
              </w:rPr>
              <w:t xml:space="preserve">Lluvias de ideas </w:t>
            </w:r>
            <w:r w:rsidRPr="00107205">
              <w:rPr>
                <w:rFonts w:ascii="Montserrat" w:hAnsi="Montserrat"/>
                <w:bCs/>
              </w:rPr>
              <w:t xml:space="preserve">  </w:t>
            </w:r>
            <w:r w:rsidRPr="00107205">
              <w:rPr>
                <w:rFonts w:ascii="Montserrat" w:hAnsi="Montserrat" w:cs="Yu Mincho Light"/>
                <w:bCs/>
              </w:rPr>
              <w:t xml:space="preserve"> sobre</w:t>
            </w:r>
            <w:r w:rsidRPr="00107205">
              <w:rPr>
                <w:rFonts w:ascii="Montserrat" w:hAnsi="Montserrat" w:cs="Yu Mincho Light"/>
              </w:rPr>
              <w:t xml:space="preserve"> el tema para identificar conocimientos previos de los estudiantes </w:t>
            </w:r>
          </w:p>
          <w:p w14:paraId="09DF9B6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62586559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</w:t>
            </w:r>
          </w:p>
          <w:p w14:paraId="7434FF5D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Exposición docente con cuestionamiento directo sobre el tema de coordenadas terrestres, paralelo y latitud.</w:t>
            </w:r>
          </w:p>
          <w:p w14:paraId="3035928A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4389230C" w14:textId="525BFDDF" w:rsidR="00BE6CAE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Se proyecta video de las coordenadas terrestres</w:t>
            </w:r>
            <w:r w:rsidR="00BE6CAE">
              <w:rPr>
                <w:rFonts w:ascii="Montserrat" w:hAnsi="Montserrat"/>
              </w:rPr>
              <w:t>.</w:t>
            </w:r>
          </w:p>
          <w:p w14:paraId="7F124B36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 docente guía y Orientar a los estudiantes sobre</w:t>
            </w:r>
            <w:r>
              <w:rPr>
                <w:rFonts w:ascii="Montserrat" w:hAnsi="Montserrat"/>
              </w:rPr>
              <w:t xml:space="preserve"> auxiliar a personas en peligro en el agua</w:t>
            </w:r>
            <w:r w:rsidR="00BE6CAE">
              <w:rPr>
                <w:rFonts w:ascii="Montserrat" w:hAnsi="Montserrat"/>
              </w:rPr>
              <w:t>.</w:t>
            </w:r>
          </w:p>
          <w:p w14:paraId="7BDC5E3C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50181B4F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 docente expone el conce</w:t>
            </w:r>
            <w:r>
              <w:rPr>
                <w:rFonts w:ascii="Montserrat" w:hAnsi="Montserrat"/>
              </w:rPr>
              <w:t>pto efectivo para auxiliar a personas en peligro en el agua</w:t>
            </w:r>
          </w:p>
          <w:p w14:paraId="47DC74C0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El estudiante realiza síntesis de </w:t>
            </w:r>
            <w:r>
              <w:rPr>
                <w:rFonts w:ascii="Montserrat" w:hAnsi="Montserrat"/>
              </w:rPr>
              <w:t>técnicas para auxiliar a personas en peligro en el agua</w:t>
            </w:r>
            <w:r w:rsidRPr="00107205">
              <w:rPr>
                <w:rFonts w:ascii="Montserrat" w:hAnsi="Montserrat"/>
              </w:rPr>
              <w:t xml:space="preserve">. </w:t>
            </w:r>
          </w:p>
          <w:p w14:paraId="6F77B56D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5E7801F8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3CF06C2C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Retroalimentación docente sobre los temas abordados para identificar los logros en el aprendizaje e implementar estrategias para los</w:t>
            </w:r>
            <w:r>
              <w:rPr>
                <w:rFonts w:ascii="Montserrat" w:hAnsi="Montserrat"/>
              </w:rPr>
              <w:t xml:space="preserve"> estudiantes que requieran apoyo.</w:t>
            </w:r>
          </w:p>
        </w:tc>
        <w:tc>
          <w:tcPr>
            <w:tcW w:w="2226" w:type="dxa"/>
          </w:tcPr>
          <w:p w14:paraId="6E72AF18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40B42720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5A4DD6C2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7734AC09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3AB8D420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5FAE9708" w14:textId="77777777" w:rsidR="00253D5A" w:rsidRPr="00253D5A" w:rsidRDefault="00253D5A" w:rsidP="00253D5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47E4EBB7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ind w:left="0"/>
              <w:contextualSpacing/>
              <w:textAlignment w:val="auto"/>
              <w:rPr>
                <w:rFonts w:ascii="Montserrat" w:hAnsi="Montserrat"/>
              </w:rPr>
            </w:pPr>
          </w:p>
        </w:tc>
        <w:tc>
          <w:tcPr>
            <w:tcW w:w="2233" w:type="dxa"/>
          </w:tcPr>
          <w:p w14:paraId="3433B535" w14:textId="2F0E24A0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Participación del estudiante</w:t>
            </w:r>
          </w:p>
          <w:p w14:paraId="3EBB710B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37EC9514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0A1FF131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Síntesis de video del video de coordenadas</w:t>
            </w:r>
          </w:p>
          <w:p w14:paraId="06749EE0" w14:textId="324C8BF1" w:rsidR="00253D5A" w:rsidRPr="00577558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42FFA21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63F9EDFF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N/A</w:t>
            </w:r>
          </w:p>
          <w:p w14:paraId="062C3ED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6A733A22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618A1280" w14:textId="4C9FE724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Rubrica</w:t>
            </w:r>
          </w:p>
          <w:p w14:paraId="08F4A4C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(Evaluación Formativa)</w:t>
            </w:r>
          </w:p>
        </w:tc>
      </w:tr>
      <w:tr w:rsidR="00253D5A" w:rsidRPr="006E5724" w14:paraId="2583FC2E" w14:textId="77777777" w:rsidTr="00253D5A">
        <w:tc>
          <w:tcPr>
            <w:tcW w:w="1518" w:type="dxa"/>
          </w:tcPr>
          <w:p w14:paraId="47786F49" w14:textId="77777777" w:rsidR="00253D5A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3</w:t>
            </w:r>
            <w:r w:rsidR="00253D5A">
              <w:rPr>
                <w:rFonts w:ascii="Montserrat" w:eastAsia="Montserrat" w:hAnsi="Montserrat" w:cs="Montserrat"/>
                <w:szCs w:val="24"/>
              </w:rPr>
              <w:t xml:space="preserve"> sesiones</w:t>
            </w:r>
          </w:p>
          <w:p w14:paraId="7252212D" w14:textId="77777777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3CFBD7F" w14:textId="34A9A25F" w:rsidR="00BE6CAE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18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63A59E9B" w14:textId="690BABE3" w:rsidR="00BE6CAE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19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63C2889B" w14:textId="211BB5BA" w:rsidR="00BE6CAE" w:rsidRPr="00253D5A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20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</w:tc>
        <w:tc>
          <w:tcPr>
            <w:tcW w:w="2021" w:type="dxa"/>
            <w:vAlign w:val="center"/>
          </w:tcPr>
          <w:p w14:paraId="38FF9C84" w14:textId="77777777" w:rsid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2.</w:t>
            </w:r>
            <w:r>
              <w:rPr>
                <w:rFonts w:ascii="Montserrat" w:hAnsi="Montserrat" w:cs="Yu Mincho Light"/>
              </w:rPr>
              <w:t>2</w:t>
            </w:r>
            <w:r w:rsidRPr="00107205">
              <w:rPr>
                <w:rFonts w:ascii="Montserrat" w:hAnsi="Montserrat" w:cs="Yu Mincho Light"/>
              </w:rPr>
              <w:t xml:space="preserve"> </w:t>
            </w:r>
            <w:r>
              <w:rPr>
                <w:rFonts w:ascii="Montserrat" w:hAnsi="Montserrat" w:cs="Yu Mincho Light"/>
              </w:rPr>
              <w:t>Acercamiento a la victima</w:t>
            </w:r>
          </w:p>
          <w:p w14:paraId="4124579C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  <w:b/>
              </w:rPr>
            </w:pPr>
          </w:p>
        </w:tc>
        <w:tc>
          <w:tcPr>
            <w:tcW w:w="3969" w:type="dxa"/>
            <w:vAlign w:val="center"/>
          </w:tcPr>
          <w:p w14:paraId="2A41C57A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3841AFF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</w:t>
            </w:r>
            <w:r>
              <w:rPr>
                <w:rFonts w:ascii="Montserrat" w:hAnsi="Montserrat" w:cs="Yu Mincho Light"/>
              </w:rPr>
              <w:t>ntos previos de los estudiantes.</w:t>
            </w:r>
          </w:p>
          <w:p w14:paraId="4B076321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7572B3C4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</w:t>
            </w:r>
          </w:p>
          <w:p w14:paraId="4C674AAE" w14:textId="77777777" w:rsidR="00253D5A" w:rsidRPr="00107205" w:rsidRDefault="00253D5A" w:rsidP="00253D5A">
            <w:pPr>
              <w:jc w:val="both"/>
              <w:rPr>
                <w:rFonts w:ascii="Montserrat" w:hAnsi="Montserrat"/>
                <w:bCs/>
              </w:rPr>
            </w:pPr>
            <w:r w:rsidRPr="00107205">
              <w:rPr>
                <w:rFonts w:ascii="Montserrat" w:hAnsi="Montserrat"/>
                <w:bCs/>
              </w:rPr>
              <w:t xml:space="preserve">Exposición docente del concepto de </w:t>
            </w:r>
            <w:r>
              <w:rPr>
                <w:rFonts w:ascii="Montserrat" w:hAnsi="Montserrat"/>
                <w:bCs/>
              </w:rPr>
              <w:t>técnica de aproximación a la víctima.</w:t>
            </w:r>
          </w:p>
          <w:p w14:paraId="31A8E56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377490D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0DE5FA8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Presentación de ejercicios con la participación de los estudiantes del </w:t>
            </w:r>
            <w:r w:rsidRPr="00107205">
              <w:rPr>
                <w:rFonts w:ascii="Montserrat" w:hAnsi="Montserrat"/>
              </w:rPr>
              <w:t>tema abordado para identificar los logros en el aprendizaje e implementar estrategias para los estudiantes que requieran apoyo</w:t>
            </w:r>
            <w:r>
              <w:rPr>
                <w:rFonts w:ascii="Montserrat" w:hAnsi="Montserrat"/>
              </w:rPr>
              <w:t>.</w:t>
            </w:r>
          </w:p>
          <w:p w14:paraId="4AC7CB4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DCE474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</w:rPr>
              <w:lastRenderedPageBreak/>
              <w:t>Retroalimentación docen</w:t>
            </w:r>
            <w:r>
              <w:rPr>
                <w:rFonts w:ascii="Montserrat" w:hAnsi="Montserrat"/>
              </w:rPr>
              <w:t>te de los ejercicios realizados.</w:t>
            </w:r>
          </w:p>
        </w:tc>
        <w:tc>
          <w:tcPr>
            <w:tcW w:w="2226" w:type="dxa"/>
          </w:tcPr>
          <w:p w14:paraId="1D911229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61727E8B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006D7790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0290735B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AA62BB2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53E7357F" w14:textId="77777777" w:rsidR="00253D5A" w:rsidRPr="00253D5A" w:rsidRDefault="00253D5A" w:rsidP="00253D5A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67FC34F5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7D27DAEB" w14:textId="77777777" w:rsidR="00253D5A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Practica ejercicio de diferencia Latitud media</w:t>
            </w:r>
          </w:p>
          <w:p w14:paraId="7D066B25" w14:textId="1E8352DA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</w:tc>
        <w:tc>
          <w:tcPr>
            <w:tcW w:w="2423" w:type="dxa"/>
          </w:tcPr>
          <w:p w14:paraId="7A495B5B" w14:textId="77777777" w:rsidR="00253D5A" w:rsidRPr="00107205" w:rsidRDefault="00253D5A" w:rsidP="00253D5A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Lista de cotejo</w:t>
            </w:r>
          </w:p>
          <w:p w14:paraId="6B42A811" w14:textId="77777777" w:rsidR="00253D5A" w:rsidRPr="00107205" w:rsidRDefault="00253D5A" w:rsidP="00253D5A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(Evaluación Formativa)</w:t>
            </w:r>
          </w:p>
          <w:p w14:paraId="48B6BD2B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253D5A" w:rsidRPr="006E5724" w14:paraId="4390930D" w14:textId="77777777" w:rsidTr="00606CDE">
        <w:tc>
          <w:tcPr>
            <w:tcW w:w="1518" w:type="dxa"/>
          </w:tcPr>
          <w:p w14:paraId="536E3738" w14:textId="77777777" w:rsidR="00253D5A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3</w:t>
            </w:r>
            <w:r w:rsidR="00253D5A">
              <w:rPr>
                <w:rFonts w:ascii="Montserrat" w:eastAsia="Montserrat" w:hAnsi="Montserrat" w:cs="Montserrat"/>
                <w:szCs w:val="24"/>
              </w:rPr>
              <w:t xml:space="preserve"> sesiones</w:t>
            </w:r>
          </w:p>
          <w:p w14:paraId="46493643" w14:textId="77777777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1B376CB" w14:textId="746B5B78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</w:t>
            </w:r>
            <w:r w:rsidR="007F6A83">
              <w:rPr>
                <w:rFonts w:ascii="Montserrat" w:eastAsia="Montserrat" w:hAnsi="Montserrat" w:cs="Montserrat"/>
                <w:szCs w:val="24"/>
              </w:rPr>
              <w:t>5</w:t>
            </w:r>
            <w:r>
              <w:rPr>
                <w:rFonts w:ascii="Montserrat" w:eastAsia="Montserrat" w:hAnsi="Montserrat" w:cs="Montserrat"/>
                <w:szCs w:val="24"/>
              </w:rPr>
              <w:t>/08/202</w:t>
            </w:r>
            <w:r w:rsidR="007F6A83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5CE1040A" w14:textId="1C08BE60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</w:t>
            </w:r>
            <w:r w:rsidR="007F6A83">
              <w:rPr>
                <w:rFonts w:ascii="Montserrat" w:eastAsia="Montserrat" w:hAnsi="Montserrat" w:cs="Montserrat"/>
                <w:szCs w:val="24"/>
              </w:rPr>
              <w:t>6</w:t>
            </w:r>
            <w:r>
              <w:rPr>
                <w:rFonts w:ascii="Montserrat" w:eastAsia="Montserrat" w:hAnsi="Montserrat" w:cs="Montserrat"/>
                <w:szCs w:val="24"/>
              </w:rPr>
              <w:t>/08/202</w:t>
            </w:r>
            <w:r w:rsidR="007F6A83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3F64D99D" w14:textId="361B6F0B" w:rsidR="00BE6CAE" w:rsidRPr="00253D5A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27</w:t>
            </w:r>
            <w:r w:rsidR="00BE6CAE">
              <w:rPr>
                <w:rFonts w:ascii="Montserrat" w:eastAsia="Montserrat" w:hAnsi="Montserrat" w:cs="Montserrat"/>
                <w:szCs w:val="24"/>
              </w:rPr>
              <w:t>/0</w:t>
            </w:r>
            <w:r>
              <w:rPr>
                <w:rFonts w:ascii="Montserrat" w:eastAsia="Montserrat" w:hAnsi="Montserrat" w:cs="Montserrat"/>
                <w:szCs w:val="24"/>
              </w:rPr>
              <w:t>8</w:t>
            </w:r>
            <w:r w:rsidR="00BE6CAE">
              <w:rPr>
                <w:rFonts w:ascii="Montserrat" w:eastAsia="Montserrat" w:hAnsi="Montserrat" w:cs="Montserrat"/>
                <w:szCs w:val="24"/>
              </w:rPr>
              <w:t>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</w:tc>
        <w:tc>
          <w:tcPr>
            <w:tcW w:w="2021" w:type="dxa"/>
          </w:tcPr>
          <w:p w14:paraId="1AFD2EAF" w14:textId="77777777" w:rsidR="00253D5A" w:rsidRPr="00107205" w:rsidRDefault="00253D5A" w:rsidP="00606CDE">
            <w:pPr>
              <w:jc w:val="both"/>
              <w:rPr>
                <w:rFonts w:ascii="Montserrat" w:hAnsi="Montserrat" w:cs="Yu Mincho Light"/>
                <w:b/>
              </w:rPr>
            </w:pPr>
            <w:r w:rsidRPr="00107205">
              <w:rPr>
                <w:rFonts w:ascii="Montserrat" w:hAnsi="Montserrat" w:cs="Yu Mincho Light"/>
              </w:rPr>
              <w:t>2.</w:t>
            </w:r>
            <w:r>
              <w:rPr>
                <w:rFonts w:ascii="Montserrat" w:hAnsi="Montserrat" w:cs="Yu Mincho Light"/>
              </w:rPr>
              <w:t>3</w:t>
            </w:r>
            <w:r w:rsidRPr="00107205">
              <w:rPr>
                <w:rFonts w:ascii="Montserrat" w:hAnsi="Montserrat" w:cs="Yu Mincho Light"/>
              </w:rPr>
              <w:t xml:space="preserve"> A</w:t>
            </w:r>
            <w:r>
              <w:rPr>
                <w:rFonts w:ascii="Montserrat" w:hAnsi="Montserrat" w:cs="Yu Mincho Light"/>
              </w:rPr>
              <w:t>cciones a tomar para auxiliar</w:t>
            </w:r>
          </w:p>
        </w:tc>
        <w:tc>
          <w:tcPr>
            <w:tcW w:w="3969" w:type="dxa"/>
            <w:vAlign w:val="center"/>
          </w:tcPr>
          <w:p w14:paraId="7DF4B07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2F22843F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 xml:space="preserve">Lluvia de ideas sobre el tema para identificar conocimientos previos de los estudiantes. </w:t>
            </w:r>
          </w:p>
          <w:p w14:paraId="5A383595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396C870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Desarrollo:</w:t>
            </w:r>
          </w:p>
          <w:p w14:paraId="1384A84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Exposición docente del concepto de la</w:t>
            </w:r>
            <w:r>
              <w:rPr>
                <w:rFonts w:ascii="Montserrat" w:hAnsi="Montserrat"/>
              </w:rPr>
              <w:t>s acciones a tomar para auxiliar a las personas en peligro</w:t>
            </w:r>
          </w:p>
          <w:p w14:paraId="63378C7E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515B788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0D2EBC9E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Presentación de ejercicios con la participación de los estudiantes del </w:t>
            </w:r>
            <w:r w:rsidRPr="00107205">
              <w:rPr>
                <w:rFonts w:ascii="Montserrat" w:hAnsi="Montserrat"/>
              </w:rPr>
              <w:t xml:space="preserve">tema abordado </w:t>
            </w:r>
          </w:p>
          <w:p w14:paraId="5506B59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7D70500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</w:rPr>
              <w:t>Retroalimentación docente para identificar los logros en el aprendizaje e implementar estrategias para los estudiantes que requieran apoyo</w:t>
            </w:r>
          </w:p>
        </w:tc>
        <w:tc>
          <w:tcPr>
            <w:tcW w:w="2226" w:type="dxa"/>
          </w:tcPr>
          <w:p w14:paraId="58BBA411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Participación</w:t>
            </w:r>
          </w:p>
          <w:p w14:paraId="3191F392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473A083F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185B3B6C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F034C3D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3C90AE3B" w14:textId="77777777" w:rsidR="00253D5A" w:rsidRPr="00253D5A" w:rsidRDefault="00253D5A" w:rsidP="00253D5A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1578E0D5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ind w:left="720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59560539" w14:textId="77777777" w:rsidR="00253D5A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Práctica, ejercicio de </w:t>
            </w:r>
            <w:r>
              <w:rPr>
                <w:rFonts w:ascii="Montserrat" w:hAnsi="Montserrat"/>
              </w:rPr>
              <w:t>técnicas de auxilio a personas en peligro</w:t>
            </w:r>
          </w:p>
          <w:p w14:paraId="01477E89" w14:textId="73DE1B38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</w:tc>
        <w:tc>
          <w:tcPr>
            <w:tcW w:w="2423" w:type="dxa"/>
          </w:tcPr>
          <w:p w14:paraId="0FAEE4EA" w14:textId="51F4173F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Lista de cotejo.</w:t>
            </w:r>
          </w:p>
        </w:tc>
      </w:tr>
      <w:tr w:rsidR="00554440" w:rsidRPr="006E5724" w14:paraId="1882D520" w14:textId="77777777">
        <w:tc>
          <w:tcPr>
            <w:tcW w:w="14390" w:type="dxa"/>
            <w:gridSpan w:val="6"/>
            <w:shd w:val="clear" w:color="auto" w:fill="D9D9D9"/>
          </w:tcPr>
          <w:p w14:paraId="1C66381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54440" w:rsidRPr="006E5724" w14:paraId="77E01521" w14:textId="77777777">
        <w:tc>
          <w:tcPr>
            <w:tcW w:w="14390" w:type="dxa"/>
            <w:gridSpan w:val="6"/>
          </w:tcPr>
          <w:p w14:paraId="6E36EF62" w14:textId="77777777" w:rsidR="00253D5A" w:rsidRDefault="00253D5A" w:rsidP="00253D5A">
            <w:pPr>
              <w:rPr>
                <w:rFonts w:ascii="Montserrat" w:hAnsi="Montserrat"/>
              </w:rPr>
            </w:pPr>
            <w:r w:rsidRPr="0060798B">
              <w:rPr>
                <w:rFonts w:ascii="Montserrat" w:hAnsi="Montserrat"/>
              </w:rPr>
              <w:t>Libro</w:t>
            </w:r>
            <w:r>
              <w:rPr>
                <w:rFonts w:ascii="Montserrat" w:hAnsi="Montserrat"/>
              </w:rPr>
              <w:t xml:space="preserve"> técnicas de natación de educación náutica</w:t>
            </w:r>
          </w:p>
          <w:p w14:paraId="4C8A7CBC" w14:textId="77777777" w:rsidR="007424D9" w:rsidRPr="006E5724" w:rsidRDefault="007424D9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54442D21" w14:textId="77777777">
        <w:tc>
          <w:tcPr>
            <w:tcW w:w="14390" w:type="dxa"/>
            <w:gridSpan w:val="6"/>
            <w:shd w:val="clear" w:color="auto" w:fill="D9D9D9"/>
          </w:tcPr>
          <w:p w14:paraId="6A97953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727B8811" w14:textId="77777777">
        <w:tc>
          <w:tcPr>
            <w:tcW w:w="14390" w:type="dxa"/>
            <w:gridSpan w:val="6"/>
          </w:tcPr>
          <w:p w14:paraId="291DACD1" w14:textId="77777777" w:rsidR="007424D9" w:rsidRPr="006E5724" w:rsidRDefault="007424D9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4CAA0217" w14:textId="77777777">
        <w:tc>
          <w:tcPr>
            <w:tcW w:w="14390" w:type="dxa"/>
            <w:gridSpan w:val="6"/>
            <w:shd w:val="clear" w:color="auto" w:fill="D9D9D9"/>
          </w:tcPr>
          <w:p w14:paraId="081FF29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5695F83C" w14:textId="77777777">
        <w:tc>
          <w:tcPr>
            <w:tcW w:w="14390" w:type="dxa"/>
            <w:gridSpan w:val="6"/>
          </w:tcPr>
          <w:p w14:paraId="0CCAAE86" w14:textId="77777777" w:rsidR="00554440" w:rsidRPr="006E5724" w:rsidRDefault="00554440" w:rsidP="00606CD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416B273" w14:textId="77777777" w:rsidR="00606CDE" w:rsidRPr="006E5724" w:rsidRDefault="00606CD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7686F47" w14:textId="77777777">
        <w:tc>
          <w:tcPr>
            <w:tcW w:w="7109" w:type="dxa"/>
            <w:shd w:val="clear" w:color="auto" w:fill="D9D9D9"/>
          </w:tcPr>
          <w:p w14:paraId="6E59F4E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0C15B25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26AF48EC" w14:textId="77777777">
        <w:tc>
          <w:tcPr>
            <w:tcW w:w="7109" w:type="dxa"/>
          </w:tcPr>
          <w:p w14:paraId="3C81DA4C" w14:textId="3F9D2007" w:rsidR="00554440" w:rsidRPr="00253D5A" w:rsidRDefault="00047F0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lang w:val="es-MX" w:eastAsia="es-MX"/>
              </w:rPr>
              <w:t>3.</w:t>
            </w:r>
            <w:r w:rsidR="00253D5A" w:rsidRPr="00253D5A">
              <w:rPr>
                <w:rFonts w:ascii="Montserrat" w:hAnsi="Montserrat" w:cs="Cambria Math"/>
                <w:b/>
                <w:lang w:val="es-MX" w:eastAsia="es-MX"/>
              </w:rPr>
              <w:t>Banderas y señales</w:t>
            </w:r>
          </w:p>
          <w:p w14:paraId="5CA077D7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32251F8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0798B">
              <w:rPr>
                <w:rFonts w:ascii="Montserrat" w:hAnsi="Montserrat" w:cs="Yu Mincho Light"/>
                <w:lang w:val="es-MX" w:eastAsia="es-MX"/>
              </w:rPr>
              <w:t>Utiliza el equipo de ploteo, explicando su uso, para el correcto manejo en el trazado de rumbos.</w:t>
            </w:r>
          </w:p>
        </w:tc>
      </w:tr>
      <w:tr w:rsidR="00554440" w:rsidRPr="006E5724" w14:paraId="0FA2DBFE" w14:textId="77777777">
        <w:tc>
          <w:tcPr>
            <w:tcW w:w="7109" w:type="dxa"/>
            <w:shd w:val="clear" w:color="auto" w:fill="D9D9D9"/>
          </w:tcPr>
          <w:p w14:paraId="2D8D578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264C9E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54440" w:rsidRPr="006E5724" w14:paraId="6E8586DD" w14:textId="77777777">
        <w:tc>
          <w:tcPr>
            <w:tcW w:w="7109" w:type="dxa"/>
          </w:tcPr>
          <w:p w14:paraId="75DE6BC6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20828">
              <w:rPr>
                <w:rFonts w:ascii="Montserrat" w:hAnsi="Montserrat" w:cs="Yu Mincho Light"/>
                <w:bCs/>
              </w:rPr>
              <w:t>Conocer el significado del código internacional de banderas y señales</w:t>
            </w:r>
          </w:p>
          <w:p w14:paraId="70D9763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996D1B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55FB7D26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Analiza y sintetiza información proveniente de distintas fuentes.</w:t>
            </w:r>
          </w:p>
          <w:p w14:paraId="2BFCFA91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23254566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Comunica eficazmente ideas, transmitiendo y recibiendo información de fuentes orales y escritas.</w:t>
            </w:r>
          </w:p>
          <w:p w14:paraId="67E420C9" w14:textId="77777777" w:rsidR="00253D5A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35CAAAD8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3B08E28E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5EE8435E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0F6D4890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554440" w:rsidRPr="006E5724" w14:paraId="268EDAF4" w14:textId="77777777">
        <w:tc>
          <w:tcPr>
            <w:tcW w:w="14390" w:type="dxa"/>
            <w:gridSpan w:val="2"/>
            <w:shd w:val="clear" w:color="auto" w:fill="D9D9D9"/>
          </w:tcPr>
          <w:p w14:paraId="1393C2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54440" w:rsidRPr="006E5724" w14:paraId="7AEBC42C" w14:textId="77777777">
        <w:tc>
          <w:tcPr>
            <w:tcW w:w="14390" w:type="dxa"/>
            <w:gridSpan w:val="2"/>
          </w:tcPr>
          <w:p w14:paraId="517278BD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2F8ECA0C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Demostrativa</w:t>
            </w:r>
          </w:p>
          <w:p w14:paraId="13E9EA9B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0FD9F149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370A411B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1F707C81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39653695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27FAC61E" w14:textId="77777777">
        <w:tc>
          <w:tcPr>
            <w:tcW w:w="14390" w:type="dxa"/>
            <w:gridSpan w:val="2"/>
            <w:shd w:val="clear" w:color="auto" w:fill="D9D9D9"/>
          </w:tcPr>
          <w:p w14:paraId="41D1C83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0B0F5BBD" w14:textId="77777777">
        <w:tc>
          <w:tcPr>
            <w:tcW w:w="14390" w:type="dxa"/>
            <w:gridSpan w:val="2"/>
          </w:tcPr>
          <w:p w14:paraId="5A8F2219" w14:textId="77777777" w:rsidR="00253D5A" w:rsidRPr="00107205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  <w:p w14:paraId="401BF193" w14:textId="77777777" w:rsidR="00554440" w:rsidRPr="00253D5A" w:rsidRDefault="00554440" w:rsidP="00253D5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</w:p>
        </w:tc>
      </w:tr>
    </w:tbl>
    <w:p w14:paraId="4B2BA9D0" w14:textId="77777777" w:rsidR="00047F0D" w:rsidRPr="006E5724" w:rsidRDefault="00047F0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305"/>
        <w:gridCol w:w="3609"/>
        <w:gridCol w:w="2302"/>
        <w:gridCol w:w="2233"/>
        <w:gridCol w:w="2423"/>
      </w:tblGrid>
      <w:tr w:rsidR="00554440" w:rsidRPr="006E5724" w14:paraId="62EC7BAA" w14:textId="77777777" w:rsidTr="00253D5A">
        <w:tc>
          <w:tcPr>
            <w:tcW w:w="1518" w:type="dxa"/>
            <w:shd w:val="clear" w:color="auto" w:fill="D9D9D9"/>
          </w:tcPr>
          <w:p w14:paraId="2ED8754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05" w:type="dxa"/>
            <w:shd w:val="clear" w:color="auto" w:fill="D9D9D9"/>
          </w:tcPr>
          <w:p w14:paraId="4116DE6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55E300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09" w:type="dxa"/>
            <w:shd w:val="clear" w:color="auto" w:fill="D9D9D9"/>
          </w:tcPr>
          <w:p w14:paraId="2965D2B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5088B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2699F26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7AF63BE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5364F3D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253D5A" w:rsidRPr="006E5724" w14:paraId="7A128B80" w14:textId="77777777" w:rsidTr="00606CDE">
        <w:tc>
          <w:tcPr>
            <w:tcW w:w="1518" w:type="dxa"/>
          </w:tcPr>
          <w:p w14:paraId="255117CE" w14:textId="77777777" w:rsid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  <w:r w:rsidR="00253D5A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30AF4A8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589B0F" w14:textId="7493DABE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504179F8" w14:textId="758C742E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7AF11208" w14:textId="6ADCD0D4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0D4DAF2D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604F8" w14:textId="76746B5E" w:rsidR="00BE6CAE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39A411" w14:textId="40774812" w:rsidR="00BE6CAE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B57F154" w14:textId="21845F81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</w:t>
            </w:r>
            <w:r w:rsidR="00606CDE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47D1CC20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90D2B2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EFE629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5D7128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CB0990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3AA0B9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3490A8" w14:textId="77777777" w:rsidR="00253D5A" w:rsidRPr="00253D5A" w:rsidRDefault="00253D5A" w:rsidP="00253D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05" w:type="dxa"/>
          </w:tcPr>
          <w:p w14:paraId="289E4065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3.1 Forma y colores internacional de banderas</w:t>
            </w:r>
          </w:p>
          <w:p w14:paraId="5A19217B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11264DC5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05822921" w14:textId="77777777" w:rsidR="00253D5A" w:rsidRPr="00253D5A" w:rsidRDefault="00BE6CAE" w:rsidP="00606CDE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3.2 Uso y significado</w:t>
            </w:r>
          </w:p>
          <w:p w14:paraId="6D70910E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1279BD86" w14:textId="77777777" w:rsidR="00253D5A" w:rsidRPr="00253D5A" w:rsidRDefault="00253D5A" w:rsidP="00606CDE">
            <w:pPr>
              <w:jc w:val="center"/>
              <w:rPr>
                <w:rFonts w:ascii="Montserrat" w:hAnsi="Montserrat" w:cs="Yu Mincho Light"/>
              </w:rPr>
            </w:pPr>
          </w:p>
          <w:p w14:paraId="636885D5" w14:textId="77777777" w:rsidR="00253D5A" w:rsidRPr="00253D5A" w:rsidRDefault="00253D5A" w:rsidP="00606CDE">
            <w:pPr>
              <w:jc w:val="center"/>
              <w:rPr>
                <w:rFonts w:ascii="Montserrat" w:hAnsi="Montserrat" w:cs="Cambria Math"/>
                <w:bCs/>
              </w:rPr>
            </w:pPr>
          </w:p>
        </w:tc>
        <w:tc>
          <w:tcPr>
            <w:tcW w:w="3609" w:type="dxa"/>
            <w:vAlign w:val="center"/>
          </w:tcPr>
          <w:p w14:paraId="3BE3398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lastRenderedPageBreak/>
              <w:t>Inicio</w:t>
            </w:r>
          </w:p>
          <w:p w14:paraId="1722171B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11DD2959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6C87FA3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t>Desarrollo</w:t>
            </w:r>
          </w:p>
          <w:p w14:paraId="37963937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 xml:space="preserve">Exposición docente con cuestionamiento directo a los </w:t>
            </w:r>
            <w:r w:rsidRPr="00253D5A">
              <w:rPr>
                <w:rFonts w:ascii="Montserrat" w:hAnsi="Montserrat"/>
              </w:rPr>
              <w:lastRenderedPageBreak/>
              <w:t xml:space="preserve">estudiantes sobre los subtemas que engloban el manejo y uso del código de banderas y señales </w:t>
            </w:r>
          </w:p>
          <w:p w14:paraId="191DBFEF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2558FC35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 xml:space="preserve">Demostración por parte del docente del uso y manejo del código de banderas y señales </w:t>
            </w:r>
          </w:p>
          <w:p w14:paraId="61D04290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0D9668D4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>El estudiante realiza ejercicio para identificar el uso correcto del código de banderas y señales</w:t>
            </w:r>
          </w:p>
          <w:p w14:paraId="5E4050AD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463D78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t>Cierre</w:t>
            </w:r>
          </w:p>
          <w:p w14:paraId="654F8E2F" w14:textId="77777777" w:rsidR="00253D5A" w:rsidRPr="00253D5A" w:rsidRDefault="00253D5A" w:rsidP="00253D5A">
            <w:pPr>
              <w:jc w:val="both"/>
              <w:rPr>
                <w:rFonts w:ascii="Montserrat" w:hAnsi="Montserrat"/>
                <w:color w:val="000000"/>
              </w:rPr>
            </w:pPr>
            <w:r w:rsidRPr="00253D5A">
              <w:rPr>
                <w:rFonts w:ascii="Montserrat" w:hAnsi="Montserrat"/>
              </w:rPr>
              <w:t xml:space="preserve">Retroalimentación y </w:t>
            </w:r>
          </w:p>
          <w:p w14:paraId="380E99DC" w14:textId="77777777" w:rsidR="00253D5A" w:rsidRPr="0080069B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</w:tcPr>
          <w:p w14:paraId="23315F45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3820A572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del estudiante</w:t>
            </w:r>
          </w:p>
          <w:p w14:paraId="5777D5E9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Laptop</w:t>
            </w:r>
          </w:p>
          <w:p w14:paraId="2B564122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Proyector</w:t>
            </w:r>
            <w:r w:rsidRPr="00606CDE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270D8800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606CDE">
              <w:rPr>
                <w:rFonts w:ascii="Montserrat" w:hAnsi="Montserrat" w:cs="Yu Mincho Light"/>
              </w:rPr>
              <w:t>power</w:t>
            </w:r>
            <w:proofErr w:type="spellEnd"/>
            <w:r w:rsidRPr="00606CDE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606CDE">
              <w:rPr>
                <w:rFonts w:ascii="Montserrat" w:hAnsi="Montserrat" w:cs="Yu Mincho Light"/>
              </w:rPr>
              <w:t>point</w:t>
            </w:r>
            <w:proofErr w:type="spellEnd"/>
          </w:p>
          <w:p w14:paraId="4D2728E3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lastRenderedPageBreak/>
              <w:t>Videos</w:t>
            </w:r>
          </w:p>
          <w:p w14:paraId="725871D7" w14:textId="77777777" w:rsidR="00253D5A" w:rsidRPr="00253D5A" w:rsidRDefault="00253D5A" w:rsidP="00606CDE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</w:rPr>
            </w:pPr>
            <w:r w:rsidRPr="00253D5A">
              <w:rPr>
                <w:rFonts w:ascii="Montserrat" w:hAnsi="Montserrat" w:cs="Yu Mincho Light"/>
              </w:rPr>
              <w:t>.</w:t>
            </w:r>
          </w:p>
        </w:tc>
        <w:tc>
          <w:tcPr>
            <w:tcW w:w="2233" w:type="dxa"/>
          </w:tcPr>
          <w:p w14:paraId="46143C17" w14:textId="77777777" w:rsidR="00253D5A" w:rsidRPr="00253D5A" w:rsidRDefault="00253D5A" w:rsidP="00606CDE">
            <w:pPr>
              <w:jc w:val="center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lastRenderedPageBreak/>
              <w:t>Elaborar un resumen del código de banderas y señales</w:t>
            </w:r>
          </w:p>
          <w:p w14:paraId="18066A5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92AC534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08DC32D0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0295FDA7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F30A9F6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18F5285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1019B0FB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4A74E12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616AEDE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E3620FE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D9C9B32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BFAAEB8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3B0DB5B7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18010466" w14:textId="63C75C02" w:rsidR="00253D5A" w:rsidRPr="00253D5A" w:rsidRDefault="001B2518" w:rsidP="0080069B">
            <w:pPr>
              <w:jc w:val="center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lastRenderedPageBreak/>
              <w:t>N/A</w:t>
            </w:r>
          </w:p>
        </w:tc>
      </w:tr>
      <w:tr w:rsidR="00554440" w:rsidRPr="006E5724" w14:paraId="7BE03871" w14:textId="77777777">
        <w:tc>
          <w:tcPr>
            <w:tcW w:w="14390" w:type="dxa"/>
            <w:gridSpan w:val="6"/>
            <w:shd w:val="clear" w:color="auto" w:fill="D9D9D9"/>
          </w:tcPr>
          <w:p w14:paraId="347EB48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54440" w:rsidRPr="006E5724" w14:paraId="45EE7960" w14:textId="77777777">
        <w:tc>
          <w:tcPr>
            <w:tcW w:w="14390" w:type="dxa"/>
            <w:gridSpan w:val="6"/>
          </w:tcPr>
          <w:p w14:paraId="63E236FE" w14:textId="77777777" w:rsidR="00554440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D470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Educación náutica española</w:t>
            </w:r>
          </w:p>
          <w:p w14:paraId="7864967F" w14:textId="77777777" w:rsidR="0080069B" w:rsidRPr="006E5724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3FA372D7" w14:textId="77777777">
        <w:tc>
          <w:tcPr>
            <w:tcW w:w="14390" w:type="dxa"/>
            <w:gridSpan w:val="6"/>
            <w:shd w:val="clear" w:color="auto" w:fill="D9D9D9"/>
          </w:tcPr>
          <w:p w14:paraId="68B33FC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4C1EAF79" w14:textId="77777777">
        <w:tc>
          <w:tcPr>
            <w:tcW w:w="14390" w:type="dxa"/>
            <w:gridSpan w:val="6"/>
          </w:tcPr>
          <w:p w14:paraId="5A64124B" w14:textId="77777777" w:rsidR="00554440" w:rsidRPr="006E5724" w:rsidRDefault="00554440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0907B029" w14:textId="77777777">
        <w:tc>
          <w:tcPr>
            <w:tcW w:w="14390" w:type="dxa"/>
            <w:gridSpan w:val="6"/>
            <w:shd w:val="clear" w:color="auto" w:fill="D9D9D9"/>
          </w:tcPr>
          <w:p w14:paraId="503E81D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33A96C69" w14:textId="77777777">
        <w:tc>
          <w:tcPr>
            <w:tcW w:w="14390" w:type="dxa"/>
            <w:gridSpan w:val="6"/>
          </w:tcPr>
          <w:p w14:paraId="4E873281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5B0C10E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0069B" w:rsidRPr="006E5724" w14:paraId="100367B3" w14:textId="77777777" w:rsidTr="00BE6CAE">
        <w:tc>
          <w:tcPr>
            <w:tcW w:w="7109" w:type="dxa"/>
            <w:shd w:val="clear" w:color="auto" w:fill="D9D9D9"/>
          </w:tcPr>
          <w:p w14:paraId="68EADF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58AFC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0069B" w:rsidRPr="006E5724" w14:paraId="244EA6F3" w14:textId="77777777" w:rsidTr="00BE6CAE">
        <w:tc>
          <w:tcPr>
            <w:tcW w:w="7109" w:type="dxa"/>
          </w:tcPr>
          <w:p w14:paraId="6DAE0009" w14:textId="5A356AFA" w:rsidR="0080069B" w:rsidRPr="0080069B" w:rsidRDefault="00047F0D" w:rsidP="0080069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lang w:val="es-MX" w:eastAsia="es-MX"/>
              </w:rPr>
              <w:t>4.</w:t>
            </w:r>
            <w:r w:rsidR="0080069B" w:rsidRPr="0080069B">
              <w:rPr>
                <w:rFonts w:ascii="Montserrat" w:hAnsi="Montserrat" w:cs="Cambria Math"/>
                <w:b/>
                <w:lang w:val="es-MX" w:eastAsia="es-MX"/>
              </w:rPr>
              <w:t>Aplicaciones de anticorrosivo</w:t>
            </w:r>
          </w:p>
        </w:tc>
        <w:tc>
          <w:tcPr>
            <w:tcW w:w="7281" w:type="dxa"/>
          </w:tcPr>
          <w:p w14:paraId="47445A72" w14:textId="77777777" w:rsidR="0080069B" w:rsidRPr="0080069B" w:rsidRDefault="0080069B" w:rsidP="0080069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069B">
              <w:rPr>
                <w:rFonts w:ascii="Montserrat" w:hAnsi="Montserrat" w:cs="Yu Mincho Light"/>
              </w:rPr>
              <w:t xml:space="preserve">Aplicar anticorrosivos en superficies y maquinaria del buque, empleando la </w:t>
            </w:r>
            <w:proofErr w:type="gramStart"/>
            <w:r w:rsidRPr="0080069B">
              <w:rPr>
                <w:rFonts w:ascii="Montserrat" w:hAnsi="Montserrat" w:cs="Yu Mincho Light"/>
              </w:rPr>
              <w:t>técnica  instrumentos</w:t>
            </w:r>
            <w:proofErr w:type="gramEnd"/>
            <w:r w:rsidRPr="0080069B">
              <w:rPr>
                <w:rFonts w:ascii="Montserrat" w:hAnsi="Montserrat" w:cs="Yu Mincho Light"/>
              </w:rPr>
              <w:t xml:space="preserve"> adecuados para la preservación de la nave</w:t>
            </w:r>
            <w:r>
              <w:rPr>
                <w:rFonts w:ascii="Montserrat" w:hAnsi="Montserrat" w:cs="Yu Mincho Light"/>
              </w:rPr>
              <w:t>.</w:t>
            </w:r>
          </w:p>
        </w:tc>
      </w:tr>
      <w:tr w:rsidR="0080069B" w:rsidRPr="006E5724" w14:paraId="68EBF95A" w14:textId="77777777" w:rsidTr="00BE6CAE">
        <w:tc>
          <w:tcPr>
            <w:tcW w:w="7109" w:type="dxa"/>
            <w:shd w:val="clear" w:color="auto" w:fill="D9D9D9"/>
          </w:tcPr>
          <w:p w14:paraId="78678274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604959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0069B" w:rsidRPr="006E5724" w14:paraId="4F993E21" w14:textId="77777777" w:rsidTr="00BE6CAE">
        <w:tc>
          <w:tcPr>
            <w:tcW w:w="7109" w:type="dxa"/>
          </w:tcPr>
          <w:p w14:paraId="3FC9EBAE" w14:textId="77777777" w:rsidR="0080069B" w:rsidRDefault="0080069B" w:rsidP="0080069B">
            <w:pPr>
              <w:rPr>
                <w:rFonts w:ascii="Montserrat" w:hAnsi="Montserrat" w:cs="Yu Mincho Light"/>
                <w:bCs/>
              </w:rPr>
            </w:pPr>
            <w:r w:rsidRPr="00286709">
              <w:rPr>
                <w:rFonts w:ascii="Montserrat" w:hAnsi="Montserrat" w:cs="Yu Mincho Light"/>
                <w:bCs/>
              </w:rPr>
              <w:t>Aplicar a</w:t>
            </w:r>
            <w:r>
              <w:rPr>
                <w:rFonts w:ascii="Montserrat" w:hAnsi="Montserrat" w:cs="Yu Mincho Light"/>
                <w:bCs/>
              </w:rPr>
              <w:t>nticorrosivo en superficies y maquinaria del buque empleando la técnica e instrumentos adecuados para la presentación de la nave.</w:t>
            </w:r>
          </w:p>
          <w:p w14:paraId="406340F6" w14:textId="77777777" w:rsidR="0080069B" w:rsidRPr="006E5724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</w:rPr>
              <w:lastRenderedPageBreak/>
              <w:t>Preparar y aplicar la pintura sobre la embarcación empleando las normas e instrumentos para la aplicación en el buque.</w:t>
            </w:r>
          </w:p>
          <w:p w14:paraId="3ABFF389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70EEA443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Analiza y sintetiza información proveniente de distintas fuentes.</w:t>
            </w:r>
          </w:p>
          <w:p w14:paraId="0E2081D9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10221DB4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Comunica eficazmente ideas, transmitiendo y recibiendo información de fuentes orales y escritas.</w:t>
            </w:r>
          </w:p>
          <w:p w14:paraId="07DA3AE4" w14:textId="77777777" w:rsidR="0080069B" w:rsidRDefault="0080069B" w:rsidP="0080069B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A11EEA7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7CFD74D9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2278B686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0BFEF8BE" w14:textId="77777777" w:rsidR="0080069B" w:rsidRPr="0080069B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80069B" w:rsidRPr="006E5724" w14:paraId="7ADCACAA" w14:textId="77777777" w:rsidTr="00BE6CAE">
        <w:tc>
          <w:tcPr>
            <w:tcW w:w="14390" w:type="dxa"/>
            <w:gridSpan w:val="2"/>
            <w:shd w:val="clear" w:color="auto" w:fill="D9D9D9"/>
          </w:tcPr>
          <w:p w14:paraId="44F15F2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0069B" w:rsidRPr="006E5724" w14:paraId="69F458E0" w14:textId="77777777" w:rsidTr="00BE6CAE">
        <w:tc>
          <w:tcPr>
            <w:tcW w:w="14390" w:type="dxa"/>
            <w:gridSpan w:val="2"/>
          </w:tcPr>
          <w:p w14:paraId="7ED8F0DD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639D38E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Demostrativa</w:t>
            </w:r>
          </w:p>
          <w:p w14:paraId="219D086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20583561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73049B8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12CFB3AF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452CFD0B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80069B" w:rsidRPr="006E5724" w14:paraId="1D34C030" w14:textId="77777777" w:rsidTr="00BE6CAE">
        <w:tc>
          <w:tcPr>
            <w:tcW w:w="14390" w:type="dxa"/>
            <w:gridSpan w:val="2"/>
            <w:shd w:val="clear" w:color="auto" w:fill="D9D9D9"/>
          </w:tcPr>
          <w:p w14:paraId="5E0266F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0069B" w:rsidRPr="006E5724" w14:paraId="08F8CDD1" w14:textId="77777777" w:rsidTr="00BE6CAE">
        <w:tc>
          <w:tcPr>
            <w:tcW w:w="14390" w:type="dxa"/>
            <w:gridSpan w:val="2"/>
          </w:tcPr>
          <w:p w14:paraId="0BBDBC98" w14:textId="77777777" w:rsidR="0080069B" w:rsidRPr="00BE6CAE" w:rsidRDefault="0080069B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4BFC800D" w14:textId="77777777" w:rsidR="00554440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C85680E" w14:textId="77777777" w:rsidR="00606CDE" w:rsidRDefault="00606CD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305"/>
        <w:gridCol w:w="3609"/>
        <w:gridCol w:w="2302"/>
        <w:gridCol w:w="2233"/>
        <w:gridCol w:w="2423"/>
      </w:tblGrid>
      <w:tr w:rsidR="0080069B" w:rsidRPr="006E5724" w14:paraId="614C3151" w14:textId="77777777" w:rsidTr="00BE6CAE">
        <w:tc>
          <w:tcPr>
            <w:tcW w:w="1518" w:type="dxa"/>
            <w:shd w:val="clear" w:color="auto" w:fill="D9D9D9"/>
          </w:tcPr>
          <w:p w14:paraId="30C9443F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05" w:type="dxa"/>
            <w:shd w:val="clear" w:color="auto" w:fill="D9D9D9"/>
          </w:tcPr>
          <w:p w14:paraId="344BF057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050101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09" w:type="dxa"/>
            <w:shd w:val="clear" w:color="auto" w:fill="D9D9D9"/>
          </w:tcPr>
          <w:p w14:paraId="7A8573E7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CBC5E4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117A93B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2681313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454ACAA0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0069B" w:rsidRPr="006E5724" w14:paraId="2ECD9B05" w14:textId="77777777" w:rsidTr="0080069B">
        <w:tc>
          <w:tcPr>
            <w:tcW w:w="1518" w:type="dxa"/>
          </w:tcPr>
          <w:p w14:paraId="430CDE6C" w14:textId="77777777" w:rsidR="0080069B" w:rsidRDefault="0080069B" w:rsidP="00BE6CAE">
            <w:pPr>
              <w:jc w:val="center"/>
              <w:rPr>
                <w:rFonts w:ascii="Montserrat" w:eastAsia="Montserrat" w:hAnsi="Montserrat" w:cs="Montserrat"/>
              </w:rPr>
            </w:pPr>
            <w:r w:rsidRPr="00253D5A">
              <w:rPr>
                <w:rFonts w:ascii="Montserrat" w:eastAsia="Montserrat" w:hAnsi="Montserrat" w:cs="Montserrat"/>
              </w:rPr>
              <w:t>3 sesiones</w:t>
            </w:r>
          </w:p>
          <w:p w14:paraId="5FBDA196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ECD4DB" w14:textId="1BFB73B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06CDE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00AE957A" w14:textId="3FCDFE5F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06CDE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1C251E13" w14:textId="35120593" w:rsidR="00606CDE" w:rsidRPr="00606CDE" w:rsidRDefault="00606CDE" w:rsidP="00BE6CA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06CDE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44A91A79" w14:textId="289758F2" w:rsidR="00BE6CAE" w:rsidRPr="00253D5A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66973C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8BFDE6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984183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  <w:p w14:paraId="73161A13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F342CA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560AD6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EA8A35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05" w:type="dxa"/>
          </w:tcPr>
          <w:p w14:paraId="1FC5049F" w14:textId="77777777" w:rsidR="0080069B" w:rsidRPr="00CC13D0" w:rsidRDefault="0080069B" w:rsidP="0080069B">
            <w:pPr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lastRenderedPageBreak/>
              <w:t xml:space="preserve">4.1 </w:t>
            </w:r>
            <w:r>
              <w:rPr>
                <w:rFonts w:ascii="Montserrat" w:hAnsi="Montserrat" w:cs="Yu Mincho Light"/>
              </w:rPr>
              <w:t>Diferentes tipos y su uso</w:t>
            </w:r>
          </w:p>
          <w:p w14:paraId="644F1ADB" w14:textId="77777777" w:rsidR="0080069B" w:rsidRPr="00253D5A" w:rsidRDefault="0080069B" w:rsidP="0080069B">
            <w:pPr>
              <w:rPr>
                <w:rFonts w:ascii="Montserrat" w:hAnsi="Montserrat" w:cs="Cambria Math"/>
                <w:bCs/>
              </w:rPr>
            </w:pPr>
          </w:p>
        </w:tc>
        <w:tc>
          <w:tcPr>
            <w:tcW w:w="3609" w:type="dxa"/>
          </w:tcPr>
          <w:p w14:paraId="49C62E42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52E966A1" w14:textId="77777777" w:rsidR="0080069B" w:rsidRPr="00CC13D0" w:rsidRDefault="0080069B" w:rsidP="0080069B">
            <w:pPr>
              <w:jc w:val="both"/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t xml:space="preserve">Lluvia de ideas sobre el tema para identificar conocimientos previos de los estudiantes </w:t>
            </w:r>
          </w:p>
          <w:p w14:paraId="5F13015B" w14:textId="77777777" w:rsidR="0080069B" w:rsidRPr="00CC13D0" w:rsidRDefault="0080069B" w:rsidP="0080069B">
            <w:pPr>
              <w:jc w:val="both"/>
              <w:rPr>
                <w:rFonts w:ascii="Montserrat" w:hAnsi="Montserrat" w:cs="Yu Mincho Light"/>
              </w:rPr>
            </w:pPr>
          </w:p>
          <w:p w14:paraId="7727FC36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Desarrollo</w:t>
            </w:r>
          </w:p>
          <w:p w14:paraId="5403A2FF" w14:textId="77777777" w:rsidR="0080069B" w:rsidRPr="00CC13D0" w:rsidRDefault="0080069B" w:rsidP="008006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Exposición con cuestionamiento directo sobre los subtemas que engloban la dirección en la </w:t>
            </w:r>
            <w:r>
              <w:rPr>
                <w:rFonts w:ascii="Montserrat" w:hAnsi="Montserrat"/>
              </w:rPr>
              <w:lastRenderedPageBreak/>
              <w:t>preparación de los diferentes tipos de pintura</w:t>
            </w:r>
            <w:r w:rsidRPr="00CC13D0">
              <w:rPr>
                <w:rFonts w:ascii="Montserrat" w:hAnsi="Montserrat"/>
              </w:rPr>
              <w:t xml:space="preserve"> con apoyo aud</w:t>
            </w:r>
            <w:r>
              <w:rPr>
                <w:rFonts w:ascii="Montserrat" w:hAnsi="Montserrat"/>
              </w:rPr>
              <w:t>iovisual (diapositivas/videos).</w:t>
            </w:r>
          </w:p>
          <w:p w14:paraId="2A90E263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</w:p>
          <w:p w14:paraId="1349A9F6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0C0A0C7A" w14:textId="77777777" w:rsidR="0080069B" w:rsidRPr="00BE6CAE" w:rsidRDefault="0080069B" w:rsidP="008006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sobre los temas abordados para identificar los logros en el aprendizaje e implementar estrategias para los </w:t>
            </w:r>
            <w:r>
              <w:rPr>
                <w:rFonts w:ascii="Montserrat" w:hAnsi="Montserrat"/>
              </w:rPr>
              <w:t>estudiantes que requieran apoyo.</w:t>
            </w:r>
          </w:p>
        </w:tc>
        <w:tc>
          <w:tcPr>
            <w:tcW w:w="2302" w:type="dxa"/>
          </w:tcPr>
          <w:p w14:paraId="788D4A15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lastRenderedPageBreak/>
              <w:t>Participación del estudiante</w:t>
            </w:r>
          </w:p>
          <w:p w14:paraId="5F5FF672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Presentación en </w:t>
            </w:r>
            <w:proofErr w:type="spellStart"/>
            <w:r w:rsidRPr="0080069B">
              <w:rPr>
                <w:rFonts w:ascii="Montserrat" w:hAnsi="Montserrat" w:cs="Yu Mincho Light"/>
              </w:rPr>
              <w:t>Power</w:t>
            </w:r>
            <w:proofErr w:type="spellEnd"/>
            <w:r w:rsidRPr="0080069B">
              <w:rPr>
                <w:rFonts w:ascii="Montserrat" w:hAnsi="Montserrat" w:cs="Yu Mincho Light"/>
              </w:rPr>
              <w:t xml:space="preserve"> Point</w:t>
            </w:r>
          </w:p>
          <w:p w14:paraId="7F7E6620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>Métodos de preparación de diferentes pinturas</w:t>
            </w:r>
          </w:p>
          <w:p w14:paraId="2F20DD5A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Video clase </w:t>
            </w:r>
          </w:p>
          <w:p w14:paraId="1AD885C3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Laptop </w:t>
            </w:r>
          </w:p>
          <w:p w14:paraId="7F9048ED" w14:textId="77777777" w:rsidR="0080069B" w:rsidRPr="00776F3C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5D4AAA0D" w14:textId="77777777" w:rsidR="0080069B" w:rsidRPr="00CC13D0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146A9B9A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  <w:r w:rsidRPr="00111F99">
              <w:rPr>
                <w:rFonts w:ascii="Montserrat" w:hAnsi="Montserrat"/>
              </w:rPr>
              <w:lastRenderedPageBreak/>
              <w:t>Participación del estudiante</w:t>
            </w:r>
          </w:p>
          <w:p w14:paraId="58E0257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2A0AC4EA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7A3107B1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6010477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0152A1D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6FD6F0E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39A41B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FD86E03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6D014314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647735DF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C5AA38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C401AA7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24B63BD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13E3928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B2371CC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9D176C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3C677B3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7FEAEBD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  <w:r w:rsidRPr="00111F99">
              <w:rPr>
                <w:rFonts w:ascii="Montserrat" w:hAnsi="Montserrat"/>
              </w:rPr>
              <w:lastRenderedPageBreak/>
              <w:t>N/A</w:t>
            </w:r>
          </w:p>
          <w:p w14:paraId="72665A77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BA96C75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DB2ADA2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ABBCD43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1BE39AA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9B6FCAE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C089BD1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14E7D63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B2D1E5A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CF21EF0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F99B886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748D6A1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05EB22F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BE68AC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16675FCC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16D2C49E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80069B" w:rsidRPr="006E5724" w14:paraId="21D5BBC9" w14:textId="77777777" w:rsidTr="00BE6CAE">
        <w:tc>
          <w:tcPr>
            <w:tcW w:w="14390" w:type="dxa"/>
            <w:gridSpan w:val="6"/>
            <w:shd w:val="clear" w:color="auto" w:fill="D9D9D9"/>
          </w:tcPr>
          <w:p w14:paraId="20C0DC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80069B" w:rsidRPr="006E5724" w14:paraId="6C04B6B5" w14:textId="77777777" w:rsidTr="00BE6CAE">
        <w:tc>
          <w:tcPr>
            <w:tcW w:w="14390" w:type="dxa"/>
            <w:gridSpan w:val="6"/>
          </w:tcPr>
          <w:p w14:paraId="3895F5D5" w14:textId="360E53C9" w:rsidR="0080069B" w:rsidRPr="00111F99" w:rsidRDefault="0080069B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80069B" w:rsidRPr="006E5724" w14:paraId="7CC3E78C" w14:textId="77777777" w:rsidTr="00BE6CAE">
        <w:tc>
          <w:tcPr>
            <w:tcW w:w="14390" w:type="dxa"/>
            <w:gridSpan w:val="6"/>
            <w:shd w:val="clear" w:color="auto" w:fill="D9D9D9"/>
          </w:tcPr>
          <w:p w14:paraId="0BE21EC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0069B" w:rsidRPr="006E5724" w14:paraId="4A0A8D29" w14:textId="77777777" w:rsidTr="00BE6CAE">
        <w:tc>
          <w:tcPr>
            <w:tcW w:w="14390" w:type="dxa"/>
            <w:gridSpan w:val="6"/>
          </w:tcPr>
          <w:p w14:paraId="7132EF13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0069B" w:rsidRPr="006E5724" w14:paraId="64472065" w14:textId="77777777" w:rsidTr="00BE6CAE">
        <w:tc>
          <w:tcPr>
            <w:tcW w:w="14390" w:type="dxa"/>
            <w:gridSpan w:val="6"/>
            <w:shd w:val="clear" w:color="auto" w:fill="D9D9D9"/>
          </w:tcPr>
          <w:p w14:paraId="11D645F9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0069B" w:rsidRPr="006E5724" w14:paraId="41844B4B" w14:textId="77777777" w:rsidTr="00BE6CAE">
        <w:tc>
          <w:tcPr>
            <w:tcW w:w="14390" w:type="dxa"/>
            <w:gridSpan w:val="6"/>
          </w:tcPr>
          <w:p w14:paraId="3D7EB8CC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519D6F4" w14:textId="77777777" w:rsidR="0080069B" w:rsidRDefault="008006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0069B" w:rsidRPr="006E5724" w14:paraId="4004EDCD" w14:textId="77777777" w:rsidTr="00BE6CAE">
        <w:tc>
          <w:tcPr>
            <w:tcW w:w="7109" w:type="dxa"/>
            <w:shd w:val="clear" w:color="auto" w:fill="D9D9D9"/>
          </w:tcPr>
          <w:p w14:paraId="1B581B38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1E18FF40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0069B" w:rsidRPr="006E5724" w14:paraId="1B998070" w14:textId="77777777" w:rsidTr="00BE6CAE">
        <w:tc>
          <w:tcPr>
            <w:tcW w:w="7109" w:type="dxa"/>
          </w:tcPr>
          <w:p w14:paraId="1823AA1E" w14:textId="509BAB3E" w:rsidR="0080069B" w:rsidRPr="0080069B" w:rsidRDefault="00047F0D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/>
                <w:szCs w:val="22"/>
                <w:lang w:val="es-MX" w:eastAsia="es-MX"/>
              </w:rPr>
              <w:t>5.</w:t>
            </w:r>
            <w:r w:rsidR="0080069B" w:rsidRPr="0080069B">
              <w:rPr>
                <w:rFonts w:ascii="Montserrat" w:hAnsi="Montserrat" w:cs="Yu Mincho Light"/>
                <w:b/>
                <w:szCs w:val="22"/>
                <w:lang w:val="es-MX" w:eastAsia="es-MX"/>
              </w:rPr>
              <w:t>Acabado, esmaltes y barnices</w:t>
            </w:r>
          </w:p>
        </w:tc>
        <w:tc>
          <w:tcPr>
            <w:tcW w:w="7281" w:type="dxa"/>
          </w:tcPr>
          <w:p w14:paraId="2B41EFCE" w14:textId="77777777" w:rsidR="0080069B" w:rsidRPr="0080069B" w:rsidRDefault="0080069B" w:rsidP="0080069B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80069B">
              <w:rPr>
                <w:rFonts w:ascii="Montserrat" w:hAnsi="Montserrat" w:cs="Yu Mincho Light"/>
                <w:szCs w:val="22"/>
                <w:lang w:val="es-MX" w:eastAsia="es-MX"/>
              </w:rPr>
              <w:t>Preparar y aplicar la pintura sobre la embarcación empleando las normas e instrumentos necesarios para la preservación del buque</w:t>
            </w:r>
          </w:p>
        </w:tc>
      </w:tr>
      <w:tr w:rsidR="0080069B" w:rsidRPr="006E5724" w14:paraId="222C1FA4" w14:textId="77777777" w:rsidTr="00BE6CAE">
        <w:tc>
          <w:tcPr>
            <w:tcW w:w="7109" w:type="dxa"/>
            <w:shd w:val="clear" w:color="auto" w:fill="D9D9D9"/>
          </w:tcPr>
          <w:p w14:paraId="6AE110EB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752E51B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0069B" w:rsidRPr="006E5724" w14:paraId="7F402290" w14:textId="77777777" w:rsidTr="00BE6CAE">
        <w:tc>
          <w:tcPr>
            <w:tcW w:w="7109" w:type="dxa"/>
          </w:tcPr>
          <w:p w14:paraId="11C6A076" w14:textId="49EAAD51" w:rsidR="0080069B" w:rsidRPr="006E5724" w:rsidRDefault="0080069B" w:rsidP="00063F1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Aplicar el anticorrosivo adecuado a las superficies a proteger, </w:t>
            </w:r>
            <w:r w:rsidR="00063F1D">
              <w:rPr>
                <w:rFonts w:ascii="Montserrat" w:hAnsi="Montserrat" w:cs="Yu Mincho Light"/>
                <w:szCs w:val="22"/>
                <w:lang w:val="es-MX" w:eastAsia="es-MX"/>
              </w:rPr>
              <w:t>así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como la pintura o esmalte</w:t>
            </w:r>
          </w:p>
        </w:tc>
        <w:tc>
          <w:tcPr>
            <w:tcW w:w="7281" w:type="dxa"/>
          </w:tcPr>
          <w:p w14:paraId="0C068618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7152F52C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16948A81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5B923188" w14:textId="77777777" w:rsidR="0080069B" w:rsidRDefault="0080069B" w:rsidP="00063F1D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128310DD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492ABBB0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076F1AC5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4C62A426" w14:textId="77777777" w:rsidR="0080069B" w:rsidRPr="0080069B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80069B" w:rsidRPr="006E5724" w14:paraId="385F583C" w14:textId="77777777" w:rsidTr="00BE6CAE">
        <w:tc>
          <w:tcPr>
            <w:tcW w:w="14390" w:type="dxa"/>
            <w:gridSpan w:val="2"/>
            <w:shd w:val="clear" w:color="auto" w:fill="D9D9D9"/>
          </w:tcPr>
          <w:p w14:paraId="5A7AE991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0069B" w:rsidRPr="006E5724" w14:paraId="335D807B" w14:textId="77777777" w:rsidTr="00BE6CAE">
        <w:tc>
          <w:tcPr>
            <w:tcW w:w="14390" w:type="dxa"/>
            <w:gridSpan w:val="2"/>
          </w:tcPr>
          <w:p w14:paraId="3CC8D99A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0050C0B1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lastRenderedPageBreak/>
              <w:t>Técnica Demostrativa</w:t>
            </w:r>
          </w:p>
          <w:p w14:paraId="34FCEE50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664F4CC0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0B405A3D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3ED28CA2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2E69FEB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80069B" w:rsidRPr="006E5724" w14:paraId="7698E887" w14:textId="77777777" w:rsidTr="00BE6CAE">
        <w:tc>
          <w:tcPr>
            <w:tcW w:w="14390" w:type="dxa"/>
            <w:gridSpan w:val="2"/>
            <w:shd w:val="clear" w:color="auto" w:fill="D9D9D9"/>
          </w:tcPr>
          <w:p w14:paraId="2516CBE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80069B" w:rsidRPr="006E5724" w14:paraId="7F23EF7D" w14:textId="77777777" w:rsidTr="00BE6CAE">
        <w:tc>
          <w:tcPr>
            <w:tcW w:w="14390" w:type="dxa"/>
            <w:gridSpan w:val="2"/>
          </w:tcPr>
          <w:p w14:paraId="631D892A" w14:textId="77777777" w:rsidR="0080069B" w:rsidRPr="0080069B" w:rsidRDefault="0080069B" w:rsidP="0080069B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20A78972" w14:textId="77777777" w:rsidR="0080069B" w:rsidRDefault="008006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80069B" w:rsidRPr="006E5724" w14:paraId="65438B13" w14:textId="77777777" w:rsidTr="00367EFA">
        <w:tc>
          <w:tcPr>
            <w:tcW w:w="1518" w:type="dxa"/>
            <w:shd w:val="clear" w:color="auto" w:fill="D9D9D9"/>
          </w:tcPr>
          <w:p w14:paraId="565097C8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</w:tcPr>
          <w:p w14:paraId="6CDBA46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13FE27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</w:tcPr>
          <w:p w14:paraId="4ADF7BE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AA0CE6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061BAAA1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E6D882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7B0E0E3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0069B" w:rsidRPr="006E5724" w14:paraId="3D3CC531" w14:textId="77777777" w:rsidTr="00966C9B">
        <w:tc>
          <w:tcPr>
            <w:tcW w:w="1518" w:type="dxa"/>
          </w:tcPr>
          <w:p w14:paraId="6B3B3BEE" w14:textId="77777777" w:rsidR="0080069B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80069B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A77061B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322256" w14:textId="1B91A62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66C9B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555BFFA1" w14:textId="2CCBF76A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66C9B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456A9AC8" w14:textId="41DB1105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66C9B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25C0B596" w14:textId="1B86D6BB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3078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454759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CEF1E2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  <w:p w14:paraId="122228B2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37FF3F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BFAA52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F5BFDD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23CE6458" w14:textId="77777777" w:rsidR="0080069B" w:rsidRPr="00546D6E" w:rsidRDefault="0080069B" w:rsidP="0080069B">
            <w:pPr>
              <w:rPr>
                <w:rFonts w:ascii="Montserrat" w:hAnsi="Montserrat" w:cs="Yu Mincho Light"/>
                <w:bCs/>
                <w:color w:val="000000"/>
              </w:rPr>
            </w:pPr>
            <w:r w:rsidRPr="00546D6E">
              <w:rPr>
                <w:rFonts w:ascii="Montserrat" w:hAnsi="Montserrat" w:cs="Yu Mincho Light"/>
                <w:bCs/>
                <w:color w:val="000000"/>
              </w:rPr>
              <w:t>5. 1 Composición de los esmaltes</w:t>
            </w:r>
          </w:p>
          <w:p w14:paraId="3FEC3C64" w14:textId="77777777" w:rsidR="0080069B" w:rsidRPr="00107205" w:rsidRDefault="0080069B" w:rsidP="0080069B">
            <w:pPr>
              <w:rPr>
                <w:rFonts w:ascii="Montserrat" w:hAnsi="Montserrat" w:cs="Cambria Math"/>
                <w:b/>
                <w:bCs/>
                <w:color w:val="000000"/>
              </w:rPr>
            </w:pPr>
          </w:p>
        </w:tc>
        <w:tc>
          <w:tcPr>
            <w:tcW w:w="3751" w:type="dxa"/>
          </w:tcPr>
          <w:p w14:paraId="64D5998C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71708C2A" w14:textId="77777777" w:rsidR="0080069B" w:rsidRPr="00CC13D0" w:rsidRDefault="0080069B" w:rsidP="00966C9B">
            <w:pPr>
              <w:jc w:val="both"/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t>Lluvia de ideas sobre el tema para identificar conocimientos previo</w:t>
            </w:r>
            <w:r w:rsidR="00367EFA">
              <w:rPr>
                <w:rFonts w:ascii="Montserrat" w:hAnsi="Montserrat" w:cs="Yu Mincho Light"/>
              </w:rPr>
              <w:t>s de los estudiantes.</w:t>
            </w:r>
          </w:p>
          <w:p w14:paraId="05BE0E37" w14:textId="77777777" w:rsidR="0080069B" w:rsidRPr="00CC13D0" w:rsidRDefault="0080069B" w:rsidP="00966C9B">
            <w:pPr>
              <w:jc w:val="both"/>
              <w:rPr>
                <w:rFonts w:ascii="Montserrat" w:hAnsi="Montserrat" w:cs="Yu Mincho Light"/>
              </w:rPr>
            </w:pPr>
          </w:p>
          <w:p w14:paraId="6733F745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Desarrollo</w:t>
            </w:r>
          </w:p>
          <w:p w14:paraId="4FA2011C" w14:textId="77777777" w:rsidR="0080069B" w:rsidRPr="00CC13D0" w:rsidRDefault="0080069B" w:rsidP="00966C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Exposición con cuestionamiento directo sobre los subtemas que engloban la dirección en la </w:t>
            </w:r>
            <w:r>
              <w:rPr>
                <w:rFonts w:ascii="Montserrat" w:hAnsi="Montserrat"/>
              </w:rPr>
              <w:t>preparación de los diferentes tipos de pintura</w:t>
            </w:r>
            <w:r w:rsidRPr="00CC13D0">
              <w:rPr>
                <w:rFonts w:ascii="Montserrat" w:hAnsi="Montserrat"/>
              </w:rPr>
              <w:t xml:space="preserve"> con apoyo aud</w:t>
            </w:r>
            <w:r>
              <w:rPr>
                <w:rFonts w:ascii="Montserrat" w:hAnsi="Montserrat"/>
              </w:rPr>
              <w:t>iovisual (diapositivas/videos).</w:t>
            </w:r>
          </w:p>
          <w:p w14:paraId="1511705B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</w:p>
          <w:p w14:paraId="59101D16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4E3E5488" w14:textId="7221B58E" w:rsidR="00BE6CAE" w:rsidRDefault="0080069B" w:rsidP="00966C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sobre los temas abordados para identificar los logros en el aprendizaje e implementar estrategias para los </w:t>
            </w:r>
            <w:r>
              <w:rPr>
                <w:rFonts w:ascii="Montserrat" w:hAnsi="Montserrat"/>
              </w:rPr>
              <w:t>estudiantes que requieran apoyo.</w:t>
            </w:r>
          </w:p>
          <w:p w14:paraId="483DB14F" w14:textId="2897FBE9" w:rsidR="00BE6CAE" w:rsidRPr="0080069B" w:rsidRDefault="00BE6CAE" w:rsidP="00966C9B">
            <w:pPr>
              <w:jc w:val="both"/>
              <w:rPr>
                <w:rFonts w:ascii="Montserrat" w:hAnsi="Montserrat"/>
              </w:rPr>
            </w:pPr>
            <w:r w:rsidRPr="00966C9B">
              <w:rPr>
                <w:rFonts w:ascii="Montserrat" w:hAnsi="Montserrat"/>
                <w:highlight w:val="yellow"/>
              </w:rPr>
              <w:t>Evaluación primer parcial del 2</w:t>
            </w:r>
            <w:r w:rsidR="00966C9B">
              <w:rPr>
                <w:rFonts w:ascii="Montserrat" w:hAnsi="Montserrat"/>
                <w:highlight w:val="yellow"/>
              </w:rPr>
              <w:t>9 de septiembre al 04 de octubre</w:t>
            </w:r>
            <w:r w:rsidRPr="00966C9B">
              <w:rPr>
                <w:rFonts w:ascii="Montserrat" w:hAnsi="Montserrat"/>
                <w:highlight w:val="yellow"/>
              </w:rPr>
              <w:t xml:space="preserve"> de 202</w:t>
            </w:r>
            <w:r w:rsidR="00966C9B">
              <w:rPr>
                <w:rFonts w:ascii="Montserrat" w:hAnsi="Montserrat"/>
              </w:rPr>
              <w:t>5</w:t>
            </w:r>
          </w:p>
        </w:tc>
        <w:tc>
          <w:tcPr>
            <w:tcW w:w="2302" w:type="dxa"/>
          </w:tcPr>
          <w:p w14:paraId="01C7FD9E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Participación del estudiante</w:t>
            </w:r>
          </w:p>
          <w:p w14:paraId="705948AC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Presentación en </w:t>
            </w:r>
            <w:proofErr w:type="spellStart"/>
            <w:r w:rsidRPr="00966C9B">
              <w:rPr>
                <w:rFonts w:ascii="Montserrat" w:hAnsi="Montserrat" w:cs="Yu Mincho Light"/>
              </w:rPr>
              <w:t>Power</w:t>
            </w:r>
            <w:proofErr w:type="spellEnd"/>
            <w:r w:rsidRPr="00966C9B">
              <w:rPr>
                <w:rFonts w:ascii="Montserrat" w:hAnsi="Montserrat" w:cs="Yu Mincho Light"/>
              </w:rPr>
              <w:t xml:space="preserve"> Point</w:t>
            </w:r>
          </w:p>
          <w:p w14:paraId="2C45EA1F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Métodos de preparación de diferentes pinturas</w:t>
            </w:r>
          </w:p>
          <w:p w14:paraId="11336694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Video clase </w:t>
            </w:r>
          </w:p>
          <w:p w14:paraId="7BF301E5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Laptop </w:t>
            </w:r>
          </w:p>
          <w:p w14:paraId="349CAEFF" w14:textId="77777777" w:rsidR="0080069B" w:rsidRPr="00776F3C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79F22966" w14:textId="77777777" w:rsidR="0080069B" w:rsidRPr="00CC13D0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5A2B3A2B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4763773C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DE21D0D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768156E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AF004A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4EF7CF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329A0B10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AA73DE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CFE9FA2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2F3EE61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1B0DCAD6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7B2B3C5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4B6FC8C" w14:textId="77777777" w:rsidR="0080069B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97B8ED2" w14:textId="77777777" w:rsidR="00966C9B" w:rsidRDefault="00966C9B" w:rsidP="00966C9B">
            <w:pPr>
              <w:jc w:val="center"/>
              <w:rPr>
                <w:rFonts w:ascii="Montserrat" w:hAnsi="Montserrat"/>
              </w:rPr>
            </w:pPr>
          </w:p>
          <w:p w14:paraId="5CEF055A" w14:textId="77777777" w:rsidR="00966C9B" w:rsidRDefault="00966C9B" w:rsidP="001B2518">
            <w:pPr>
              <w:rPr>
                <w:rFonts w:ascii="Montserrat" w:hAnsi="Montserrat"/>
              </w:rPr>
            </w:pPr>
          </w:p>
          <w:p w14:paraId="3B035503" w14:textId="77777777" w:rsidR="0080069B" w:rsidRPr="00CC13D0" w:rsidRDefault="0080069B" w:rsidP="001B2518">
            <w:pPr>
              <w:rPr>
                <w:rFonts w:ascii="Montserrat" w:hAnsi="Montserrat"/>
              </w:rPr>
            </w:pPr>
          </w:p>
          <w:p w14:paraId="09E118E1" w14:textId="77777777" w:rsidR="0080069B" w:rsidRPr="00CC13D0" w:rsidRDefault="00BE6CAE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Examen primer parcial</w:t>
            </w:r>
          </w:p>
          <w:p w14:paraId="1B84197A" w14:textId="741F4B8E" w:rsidR="0080069B" w:rsidRPr="00CC13D0" w:rsidRDefault="00966C9B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50%</w:t>
            </w:r>
          </w:p>
          <w:p w14:paraId="35D2177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7DB0845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08D92952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N/A</w:t>
            </w:r>
          </w:p>
          <w:p w14:paraId="0E12D1A2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300F917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7609489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F2F39EB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1CDB74D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BFDD107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348BB08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83BF24E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ECB705A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DA21A9E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EE3E4DC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7CF8E03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087C482" w14:textId="77777777" w:rsidR="0080069B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3D97D660" w14:textId="77777777" w:rsidR="00966C9B" w:rsidRDefault="00966C9B" w:rsidP="00966C9B">
            <w:pPr>
              <w:jc w:val="center"/>
              <w:rPr>
                <w:rFonts w:ascii="Montserrat" w:hAnsi="Montserrat"/>
              </w:rPr>
            </w:pPr>
          </w:p>
          <w:p w14:paraId="6D27D6CD" w14:textId="77777777" w:rsidR="00966C9B" w:rsidRDefault="00966C9B" w:rsidP="001B2518">
            <w:pPr>
              <w:rPr>
                <w:rFonts w:ascii="Montserrat" w:hAnsi="Montserrat"/>
              </w:rPr>
            </w:pPr>
          </w:p>
          <w:p w14:paraId="1507D8BD" w14:textId="77777777" w:rsidR="001B2518" w:rsidRPr="00CC13D0" w:rsidRDefault="001B2518" w:rsidP="001B2518">
            <w:pPr>
              <w:rPr>
                <w:rFonts w:ascii="Montserrat" w:hAnsi="Montserrat"/>
              </w:rPr>
            </w:pPr>
          </w:p>
          <w:p w14:paraId="538A8AA3" w14:textId="77777777" w:rsidR="0080069B" w:rsidRPr="00CC13D0" w:rsidRDefault="00BE6CAE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Examen parcial</w:t>
            </w:r>
          </w:p>
          <w:p w14:paraId="04F58023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94167ED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168D1DB7" w14:textId="77777777" w:rsidTr="00966C9B">
        <w:tc>
          <w:tcPr>
            <w:tcW w:w="1518" w:type="dxa"/>
          </w:tcPr>
          <w:p w14:paraId="5F65B753" w14:textId="77777777" w:rsidR="00367EFA" w:rsidRDefault="00367EFA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 sesiones</w:t>
            </w:r>
          </w:p>
          <w:p w14:paraId="5C36D2C7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40FE26" w14:textId="0B33D780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5E62DA2F" w14:textId="2BFD9019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115929E0" w14:textId="105C236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24A81FF6" w14:textId="77777777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641AC178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5.2 </w:t>
            </w:r>
            <w:r>
              <w:rPr>
                <w:rFonts w:ascii="Montserrat" w:hAnsi="Montserrat" w:cs="Yu Mincho Light"/>
                <w:color w:val="000000"/>
              </w:rPr>
              <w:t>Preparación de las pinturas</w:t>
            </w:r>
            <w:r w:rsidRPr="00107205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17D0217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3751" w:type="dxa"/>
            <w:vAlign w:val="center"/>
          </w:tcPr>
          <w:p w14:paraId="63C622F7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Inicio</w:t>
            </w:r>
          </w:p>
          <w:p w14:paraId="43384C40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61D20A04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51D72254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Desarrollo</w:t>
            </w:r>
          </w:p>
          <w:p w14:paraId="454CD96A" w14:textId="77777777" w:rsidR="00367EFA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Exposición del docente sobre </w:t>
            </w:r>
            <w:r>
              <w:rPr>
                <w:rFonts w:ascii="Montserrat" w:hAnsi="Montserrat" w:cs="Yu Mincho Light"/>
                <w:color w:val="000000"/>
              </w:rPr>
              <w:t>preparación de pinturas y esmaltes su aplicación</w:t>
            </w:r>
          </w:p>
          <w:p w14:paraId="303D9CBD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46B2C159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Cierre</w:t>
            </w:r>
          </w:p>
          <w:p w14:paraId="52B04022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Retroalimentación docente de los temas abordados con la participación de los estudiantes con preguntas y respuestas para identificar los logros en el aprendizaje e implementar estrategias para los </w:t>
            </w:r>
            <w:r>
              <w:rPr>
                <w:rFonts w:ascii="Montserrat" w:hAnsi="Montserrat" w:cs="Yu Mincho Light"/>
                <w:color w:val="000000"/>
              </w:rPr>
              <w:t>estudiantes que requieran apoyo</w:t>
            </w:r>
          </w:p>
        </w:tc>
        <w:tc>
          <w:tcPr>
            <w:tcW w:w="2302" w:type="dxa"/>
          </w:tcPr>
          <w:p w14:paraId="4E993929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Participación del estudiante</w:t>
            </w:r>
          </w:p>
          <w:p w14:paraId="6732A771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Presentación en </w:t>
            </w:r>
            <w:proofErr w:type="spellStart"/>
            <w:r w:rsidRPr="00966C9B">
              <w:rPr>
                <w:rFonts w:ascii="Montserrat" w:hAnsi="Montserrat" w:cs="Yu Mincho Light"/>
              </w:rPr>
              <w:t>Power</w:t>
            </w:r>
            <w:proofErr w:type="spellEnd"/>
            <w:r w:rsidRPr="00966C9B">
              <w:rPr>
                <w:rFonts w:ascii="Montserrat" w:hAnsi="Montserrat" w:cs="Yu Mincho Light"/>
              </w:rPr>
              <w:t xml:space="preserve"> Point</w:t>
            </w:r>
          </w:p>
          <w:p w14:paraId="1D4E9A2E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Métodos de preparación de diferentes pinturas</w:t>
            </w:r>
          </w:p>
          <w:p w14:paraId="6B7DA16A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Video clase </w:t>
            </w:r>
          </w:p>
          <w:p w14:paraId="4DA63D05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Laptop </w:t>
            </w:r>
          </w:p>
          <w:p w14:paraId="7D7FB6AA" w14:textId="77777777" w:rsidR="00367EFA" w:rsidRPr="00367EFA" w:rsidRDefault="00367EFA" w:rsidP="00367EF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278F8D66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  <w:p w14:paraId="49303C6C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5A8AE82E" w14:textId="429054B4" w:rsidR="00367EFA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 xml:space="preserve">Participación </w:t>
            </w:r>
            <w:r w:rsidR="00111F99">
              <w:rPr>
                <w:rFonts w:ascii="Montserrat" w:hAnsi="Montserrat" w:cs="Yu Mincho Light"/>
                <w:color w:val="000000"/>
              </w:rPr>
              <w:t>d</w:t>
            </w:r>
            <w:r>
              <w:rPr>
                <w:rFonts w:ascii="Montserrat" w:hAnsi="Montserrat" w:cs="Yu Mincho Light"/>
                <w:color w:val="000000"/>
              </w:rPr>
              <w:t>el Estudiante</w:t>
            </w:r>
          </w:p>
          <w:p w14:paraId="1C7559EA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D0720AD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57D6F4D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6823D0BC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410BAE90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</w:tcPr>
          <w:p w14:paraId="5CE9DCF3" w14:textId="77777777" w:rsidR="00966C9B" w:rsidRPr="00107205" w:rsidRDefault="00966C9B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N/A</w:t>
            </w:r>
          </w:p>
          <w:p w14:paraId="7834A439" w14:textId="1BC861EA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</w:tr>
      <w:tr w:rsidR="00367EFA" w:rsidRPr="006E5724" w14:paraId="4D93192F" w14:textId="77777777" w:rsidTr="00367EFA">
        <w:tc>
          <w:tcPr>
            <w:tcW w:w="1518" w:type="dxa"/>
          </w:tcPr>
          <w:p w14:paraId="3EB9A476" w14:textId="77777777" w:rsidR="00367EFA" w:rsidRDefault="00367EFA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2E7186F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A144CD" w14:textId="536EA606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13D9244C" w14:textId="2DC1744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0C523774" w14:textId="2182D86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6</w:t>
            </w:r>
          </w:p>
          <w:p w14:paraId="49260753" w14:textId="77777777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52F3DF1B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5.3 </w:t>
            </w:r>
            <w:r w:rsidR="00BE6CAE">
              <w:rPr>
                <w:rFonts w:ascii="Montserrat" w:hAnsi="Montserrat" w:cs="Yu Mincho Light"/>
                <w:color w:val="000000"/>
              </w:rPr>
              <w:t>Igualación</w:t>
            </w:r>
            <w:r>
              <w:rPr>
                <w:rFonts w:ascii="Montserrat" w:hAnsi="Montserrat" w:cs="Yu Mincho Light"/>
                <w:color w:val="000000"/>
              </w:rPr>
              <w:t xml:space="preserve"> de colores</w:t>
            </w:r>
          </w:p>
          <w:p w14:paraId="70C2F47C" w14:textId="77777777" w:rsidR="00367EFA" w:rsidRPr="00107205" w:rsidRDefault="00367EFA" w:rsidP="00367EFA">
            <w:pPr>
              <w:rPr>
                <w:rFonts w:ascii="Montserrat" w:hAnsi="Montserrat" w:cs="Cambria Math"/>
                <w:b/>
                <w:bCs/>
                <w:color w:val="000000"/>
              </w:rPr>
            </w:pPr>
          </w:p>
        </w:tc>
        <w:tc>
          <w:tcPr>
            <w:tcW w:w="3751" w:type="dxa"/>
          </w:tcPr>
          <w:p w14:paraId="022A258C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Inicio</w:t>
            </w:r>
          </w:p>
          <w:p w14:paraId="25EF1FF0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61A8F6E1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2A140B87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E0B0233" w14:textId="77777777" w:rsidR="00367EFA" w:rsidRPr="00107205" w:rsidRDefault="00367EFA" w:rsidP="00367EF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Explicación de combinación de colores según manual de pinturas </w:t>
            </w:r>
            <w:proofErr w:type="spellStart"/>
            <w:r>
              <w:rPr>
                <w:rFonts w:ascii="Montserrat" w:hAnsi="Montserrat"/>
                <w:color w:val="000000"/>
              </w:rPr>
              <w:t>jotun</w:t>
            </w:r>
            <w:proofErr w:type="spellEnd"/>
            <w:r>
              <w:rPr>
                <w:rFonts w:ascii="Montserrat" w:hAnsi="Montserrat"/>
                <w:color w:val="000000"/>
              </w:rPr>
              <w:t>.</w:t>
            </w:r>
          </w:p>
          <w:p w14:paraId="6760354B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</w:p>
          <w:p w14:paraId="70E9651F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Cierre</w:t>
            </w:r>
          </w:p>
          <w:p w14:paraId="5D58ED1F" w14:textId="69128EFE" w:rsidR="00367EFA" w:rsidRPr="001B2518" w:rsidRDefault="00367EFA" w:rsidP="00367EFA">
            <w:pPr>
              <w:jc w:val="both"/>
              <w:rPr>
                <w:rFonts w:ascii="Montserrat" w:hAnsi="Montserrat"/>
                <w:color w:val="000000"/>
              </w:rPr>
            </w:pPr>
            <w:r w:rsidRPr="00107205">
              <w:rPr>
                <w:rFonts w:ascii="Montserrat" w:hAnsi="Montserrat"/>
                <w:color w:val="000000"/>
              </w:rPr>
              <w:t>Presentación de ejercicios/actividades en plenaria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378DA750" w14:textId="77777777" w:rsidR="00367EFA" w:rsidRPr="00CC13D0" w:rsidRDefault="00367EFA" w:rsidP="00367EF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Retroalimentación docente de temas abordados para identificar los logros en el aprendizaje e </w:t>
            </w:r>
            <w:r w:rsidRPr="00107205">
              <w:rPr>
                <w:rFonts w:ascii="Montserrat" w:hAnsi="Montserrat"/>
                <w:color w:val="000000"/>
              </w:rPr>
              <w:lastRenderedPageBreak/>
              <w:t>implementar estrategias para los estudiantes que requieran apoyo</w:t>
            </w:r>
            <w:r>
              <w:rPr>
                <w:rFonts w:ascii="Montserrat" w:hAnsi="Montserrat"/>
                <w:color w:val="000000"/>
              </w:rPr>
              <w:t>.</w:t>
            </w:r>
          </w:p>
        </w:tc>
        <w:tc>
          <w:tcPr>
            <w:tcW w:w="2302" w:type="dxa"/>
          </w:tcPr>
          <w:p w14:paraId="505874DD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lastRenderedPageBreak/>
              <w:t>Laptop</w:t>
            </w:r>
          </w:p>
          <w:p w14:paraId="6C882317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Computadora</w:t>
            </w:r>
          </w:p>
          <w:p w14:paraId="3DB71D45" w14:textId="77777777" w:rsidR="00367EFA" w:rsidRPr="00367EFA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 w:cs="Yu Mincho Light"/>
                <w:color w:val="000000"/>
              </w:rPr>
              <w:t>Power</w:t>
            </w:r>
            <w:proofErr w:type="spellEnd"/>
            <w:r w:rsidRPr="00107205">
              <w:rPr>
                <w:rFonts w:ascii="Montserrat" w:hAnsi="Montserrat" w:cs="Yu Mincho Light"/>
                <w:color w:val="000000"/>
              </w:rPr>
              <w:t xml:space="preserve"> Point</w:t>
            </w:r>
          </w:p>
          <w:p w14:paraId="34EAB9E8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2BEACAF4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6978CC07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5A381D21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/>
                <w:color w:val="000000"/>
              </w:rPr>
            </w:pPr>
          </w:p>
        </w:tc>
        <w:tc>
          <w:tcPr>
            <w:tcW w:w="2233" w:type="dxa"/>
          </w:tcPr>
          <w:p w14:paraId="35C26D1B" w14:textId="77777777" w:rsidR="00367EFA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Participación del estudiante</w:t>
            </w:r>
          </w:p>
          <w:p w14:paraId="0353AFE8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3C900583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7C304F33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645B5BD9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0A4164B5" w14:textId="77777777" w:rsidR="00367EFA" w:rsidRDefault="001B2518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Practica de combinación de colores</w:t>
            </w:r>
          </w:p>
          <w:p w14:paraId="1FDF8BA5" w14:textId="773E4A98" w:rsidR="001B2518" w:rsidRPr="00107205" w:rsidRDefault="001B2518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12.5%</w:t>
            </w:r>
          </w:p>
        </w:tc>
        <w:tc>
          <w:tcPr>
            <w:tcW w:w="2423" w:type="dxa"/>
          </w:tcPr>
          <w:p w14:paraId="62809115" w14:textId="77777777" w:rsidR="00111F99" w:rsidRPr="00107205" w:rsidRDefault="00111F99" w:rsidP="00111F99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N/ A</w:t>
            </w:r>
          </w:p>
          <w:p w14:paraId="5DFCFD6D" w14:textId="462F3260" w:rsidR="00367EFA" w:rsidRPr="00107205" w:rsidRDefault="00367EFA" w:rsidP="00367EFA">
            <w:pPr>
              <w:jc w:val="center"/>
              <w:rPr>
                <w:rFonts w:ascii="Montserrat" w:hAnsi="Montserrat" w:cs="Yu Mincho Light"/>
                <w:b/>
                <w:sz w:val="28"/>
                <w:szCs w:val="28"/>
              </w:rPr>
            </w:pPr>
          </w:p>
        </w:tc>
      </w:tr>
      <w:tr w:rsidR="0080069B" w:rsidRPr="006E5724" w14:paraId="11AD8FB9" w14:textId="77777777" w:rsidTr="00BE6CAE">
        <w:tc>
          <w:tcPr>
            <w:tcW w:w="14390" w:type="dxa"/>
            <w:gridSpan w:val="6"/>
            <w:shd w:val="clear" w:color="auto" w:fill="D9D9D9"/>
          </w:tcPr>
          <w:p w14:paraId="1F3A111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0069B" w:rsidRPr="006E5724" w14:paraId="2C88BBD4" w14:textId="77777777" w:rsidTr="00BE6CAE">
        <w:tc>
          <w:tcPr>
            <w:tcW w:w="14390" w:type="dxa"/>
            <w:gridSpan w:val="6"/>
          </w:tcPr>
          <w:p w14:paraId="4A6F57D1" w14:textId="77777777" w:rsidR="0080069B" w:rsidRPr="00367EFA" w:rsidRDefault="0080069B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80069B" w:rsidRPr="006E5724" w14:paraId="040AECBB" w14:textId="77777777" w:rsidTr="00BE6CAE">
        <w:tc>
          <w:tcPr>
            <w:tcW w:w="14390" w:type="dxa"/>
            <w:gridSpan w:val="6"/>
            <w:shd w:val="clear" w:color="auto" w:fill="D9D9D9"/>
          </w:tcPr>
          <w:p w14:paraId="149A71C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0069B" w:rsidRPr="006E5724" w14:paraId="1CD9C01F" w14:textId="77777777" w:rsidTr="00BE6CAE">
        <w:tc>
          <w:tcPr>
            <w:tcW w:w="14390" w:type="dxa"/>
            <w:gridSpan w:val="6"/>
          </w:tcPr>
          <w:p w14:paraId="56BC9CD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0069B" w:rsidRPr="006E5724" w14:paraId="2D8E58B6" w14:textId="77777777" w:rsidTr="00BE6CAE">
        <w:tc>
          <w:tcPr>
            <w:tcW w:w="14390" w:type="dxa"/>
            <w:gridSpan w:val="6"/>
            <w:shd w:val="clear" w:color="auto" w:fill="D9D9D9"/>
          </w:tcPr>
          <w:p w14:paraId="68AC1AD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0069B" w:rsidRPr="006E5724" w14:paraId="3A801A55" w14:textId="77777777" w:rsidTr="00BE6CAE">
        <w:tc>
          <w:tcPr>
            <w:tcW w:w="14390" w:type="dxa"/>
            <w:gridSpan w:val="6"/>
          </w:tcPr>
          <w:p w14:paraId="70FD24F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4C5344" w14:textId="77777777" w:rsidR="00DB386E" w:rsidRDefault="00DB386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4FBAB9" w14:textId="77777777" w:rsidR="00DB386E" w:rsidRPr="006E5724" w:rsidRDefault="00DB386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67EFA" w:rsidRPr="006E5724" w14:paraId="668EE02F" w14:textId="77777777" w:rsidTr="00BE6CAE">
        <w:tc>
          <w:tcPr>
            <w:tcW w:w="7109" w:type="dxa"/>
            <w:shd w:val="clear" w:color="auto" w:fill="D9D9D9"/>
          </w:tcPr>
          <w:p w14:paraId="03F0D670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81" w:type="dxa"/>
            <w:shd w:val="clear" w:color="auto" w:fill="D9D9D9"/>
          </w:tcPr>
          <w:p w14:paraId="495F42B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67EFA" w:rsidRPr="006E5724" w14:paraId="1559990E" w14:textId="77777777" w:rsidTr="00BE6CAE">
        <w:tc>
          <w:tcPr>
            <w:tcW w:w="7109" w:type="dxa"/>
          </w:tcPr>
          <w:p w14:paraId="123B6164" w14:textId="745A839D" w:rsidR="00367EFA" w:rsidRPr="00367EFA" w:rsidRDefault="00773886" w:rsidP="007738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/>
                <w:lang w:val="es-MX" w:eastAsia="es-MX"/>
              </w:rPr>
              <w:t>6.</w:t>
            </w:r>
            <w:r w:rsidR="00367EFA" w:rsidRPr="00367EFA">
              <w:rPr>
                <w:rFonts w:ascii="Montserrat" w:hAnsi="Montserrat" w:cs="Yu Mincho Light"/>
                <w:b/>
                <w:lang w:val="es-MX" w:eastAsia="es-MX"/>
              </w:rPr>
              <w:t>Interpretación y elaboración de reportes de existencia de consumo</w:t>
            </w:r>
          </w:p>
        </w:tc>
        <w:tc>
          <w:tcPr>
            <w:tcW w:w="7281" w:type="dxa"/>
          </w:tcPr>
          <w:p w14:paraId="0B13E58A" w14:textId="77777777" w:rsidR="00367EFA" w:rsidRPr="0080069B" w:rsidRDefault="00367EFA" w:rsidP="00BE6CAE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lang w:val="es-MX" w:eastAsia="es-MX"/>
              </w:rPr>
              <w:t xml:space="preserve">Elaborar reportes </w:t>
            </w:r>
            <w:proofErr w:type="gramStart"/>
            <w:r>
              <w:rPr>
                <w:rFonts w:ascii="Montserrat" w:hAnsi="Montserrat" w:cs="Yu Mincho Light"/>
                <w:lang w:val="es-MX" w:eastAsia="es-MX"/>
              </w:rPr>
              <w:t>que</w:t>
            </w:r>
            <w:r w:rsidRPr="00B57BAA">
              <w:rPr>
                <w:rFonts w:ascii="Montserrat" w:hAnsi="Montserrat" w:cs="Yu Mincho Light"/>
                <w:lang w:val="es-MX" w:eastAsia="es-MX"/>
              </w:rPr>
              <w:t xml:space="preserve"> </w:t>
            </w:r>
            <w:r>
              <w:rPr>
                <w:rFonts w:ascii="Montserrat" w:hAnsi="Montserrat" w:cs="Yu Mincho Light"/>
                <w:lang w:val="es-MX" w:eastAsia="es-MX"/>
              </w:rPr>
              <w:t xml:space="preserve"> muestran</w:t>
            </w:r>
            <w:proofErr w:type="gramEnd"/>
            <w:r>
              <w:rPr>
                <w:rFonts w:ascii="Montserrat" w:hAnsi="Montserrat" w:cs="Yu Mincho Light"/>
                <w:lang w:val="es-MX" w:eastAsia="es-MX"/>
              </w:rPr>
              <w:t xml:space="preserve"> los consumos, la existencia y la necesidad de materiales, herramientas y accesorios de trabajo para la operación y el mantenimiento del buque.</w:t>
            </w:r>
          </w:p>
        </w:tc>
      </w:tr>
      <w:tr w:rsidR="00367EFA" w:rsidRPr="006E5724" w14:paraId="7DADEA15" w14:textId="77777777" w:rsidTr="00BE6CAE">
        <w:tc>
          <w:tcPr>
            <w:tcW w:w="7109" w:type="dxa"/>
            <w:shd w:val="clear" w:color="auto" w:fill="D9D9D9"/>
          </w:tcPr>
          <w:p w14:paraId="29517139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47167F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67EFA" w:rsidRPr="006E5724" w14:paraId="506D6DFA" w14:textId="77777777" w:rsidTr="00BE6CAE">
        <w:tc>
          <w:tcPr>
            <w:tcW w:w="7109" w:type="dxa"/>
          </w:tcPr>
          <w:p w14:paraId="13FA1DCB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Enlistar la existencia y carencia de herramientas y accesorios necesarios en el buque</w:t>
            </w:r>
          </w:p>
        </w:tc>
        <w:tc>
          <w:tcPr>
            <w:tcW w:w="7281" w:type="dxa"/>
          </w:tcPr>
          <w:p w14:paraId="7D55B974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5CB886A2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2E11D97B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7DD11B59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A13131A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28D0AA55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68234935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2CBC574A" w14:textId="77777777" w:rsidR="00367EFA" w:rsidRPr="0080069B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Resolver eficazmente problemas concretos inherentes al campo profesional.</w:t>
            </w:r>
          </w:p>
        </w:tc>
      </w:tr>
      <w:tr w:rsidR="00367EFA" w:rsidRPr="006E5724" w14:paraId="34D39F89" w14:textId="77777777" w:rsidTr="00BE6CAE">
        <w:tc>
          <w:tcPr>
            <w:tcW w:w="14390" w:type="dxa"/>
            <w:gridSpan w:val="2"/>
            <w:shd w:val="clear" w:color="auto" w:fill="D9D9D9"/>
          </w:tcPr>
          <w:p w14:paraId="1120DD39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67EFA" w:rsidRPr="006E5724" w14:paraId="23145E09" w14:textId="77777777" w:rsidTr="00BE6CAE">
        <w:tc>
          <w:tcPr>
            <w:tcW w:w="14390" w:type="dxa"/>
            <w:gridSpan w:val="2"/>
          </w:tcPr>
          <w:p w14:paraId="359C1DB7" w14:textId="49F6EC54" w:rsidR="00BE6CAE" w:rsidRPr="00BE6CAE" w:rsidRDefault="00773886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Técnica</w:t>
            </w:r>
            <w:r w:rsidR="00BE6CAE" w:rsidRPr="00BE6CAE">
              <w:rPr>
                <w:rFonts w:ascii="Montserrat" w:hAnsi="Montserrat" w:cs="Yu Mincho Light"/>
              </w:rPr>
              <w:t xml:space="preserve"> Expositiva</w:t>
            </w:r>
          </w:p>
          <w:p w14:paraId="412CD23E" w14:textId="2EA2FEC1" w:rsidR="00BE6CAE" w:rsidRPr="00BE6CAE" w:rsidRDefault="00773886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Técnica</w:t>
            </w:r>
            <w:r w:rsidR="00BE6CAE" w:rsidRPr="00BE6CAE">
              <w:rPr>
                <w:rFonts w:ascii="Montserrat" w:hAnsi="Montserrat" w:cs="Yu Mincho Light"/>
              </w:rPr>
              <w:t xml:space="preserve"> Demostrativa</w:t>
            </w:r>
          </w:p>
          <w:p w14:paraId="6F8A696A" w14:textId="77777777" w:rsidR="00BE6CAE" w:rsidRPr="00BE6CAE" w:rsidRDefault="00BE6CAE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2BFAFFFE" w14:textId="77777777" w:rsidR="00BE6CAE" w:rsidRPr="00BE6CAE" w:rsidRDefault="00BE6CAE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573B901C" w14:textId="77777777" w:rsidR="00367EFA" w:rsidRPr="006E5724" w:rsidRDefault="00BE6CAE" w:rsidP="007738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</w:tc>
      </w:tr>
      <w:tr w:rsidR="00367EFA" w:rsidRPr="006E5724" w14:paraId="3F692D47" w14:textId="77777777" w:rsidTr="00BE6CAE">
        <w:tc>
          <w:tcPr>
            <w:tcW w:w="14390" w:type="dxa"/>
            <w:gridSpan w:val="2"/>
            <w:shd w:val="clear" w:color="auto" w:fill="D9D9D9"/>
          </w:tcPr>
          <w:p w14:paraId="5F684D4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67EFA" w:rsidRPr="006E5724" w14:paraId="71CF591B" w14:textId="77777777" w:rsidTr="00BE6CAE">
        <w:tc>
          <w:tcPr>
            <w:tcW w:w="14390" w:type="dxa"/>
            <w:gridSpan w:val="2"/>
          </w:tcPr>
          <w:p w14:paraId="40FAD522" w14:textId="77777777" w:rsidR="00367EFA" w:rsidRPr="0080069B" w:rsidRDefault="00367EFA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3A9A6642" w14:textId="77777777" w:rsidR="00554440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367EFA" w:rsidRPr="006E5724" w14:paraId="7763C283" w14:textId="77777777" w:rsidTr="00BE6CAE">
        <w:tc>
          <w:tcPr>
            <w:tcW w:w="1518" w:type="dxa"/>
            <w:shd w:val="clear" w:color="auto" w:fill="D9D9D9"/>
          </w:tcPr>
          <w:p w14:paraId="5051B8C8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</w:tcPr>
          <w:p w14:paraId="6A2AC372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598D0BF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</w:tcPr>
          <w:p w14:paraId="528CEB2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3271B9B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0E5ABF43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4A68186D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167DE917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67EFA" w:rsidRPr="006E5724" w14:paraId="4BD9C09B" w14:textId="77777777" w:rsidTr="00BE6CAE">
        <w:tc>
          <w:tcPr>
            <w:tcW w:w="1518" w:type="dxa"/>
          </w:tcPr>
          <w:p w14:paraId="492A0D68" w14:textId="0CAD22DD" w:rsidR="00367EFA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367EFA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D512552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1B31F" w14:textId="163947E8" w:rsidR="00BE6CAE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BE6CAE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B11A1AE" w14:textId="3CD1DA0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B386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3E743587" w14:textId="3A6E1FE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B386E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7E0CD7B6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BC60A5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479C6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  <w:p w14:paraId="485086F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573428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78CEB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9F9A80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76F6EDAC" w14:textId="77777777" w:rsidR="00367EFA" w:rsidRPr="00107205" w:rsidRDefault="00BE6CAE" w:rsidP="00BE6CAE">
            <w:pPr>
              <w:rPr>
                <w:rFonts w:ascii="Montserrat" w:hAnsi="Montserrat" w:cs="Cambria Math"/>
                <w:b/>
                <w:bCs/>
                <w:color w:val="000000"/>
              </w:rPr>
            </w:pPr>
            <w:r w:rsidRPr="00BE6CAE">
              <w:rPr>
                <w:rFonts w:ascii="Montserrat" w:hAnsi="Montserrat" w:cs="Yu Mincho Light"/>
                <w:bCs/>
                <w:color w:val="000000"/>
              </w:rPr>
              <w:t>6.1 Existencia de cables y cabos.</w:t>
            </w:r>
          </w:p>
        </w:tc>
        <w:tc>
          <w:tcPr>
            <w:tcW w:w="3751" w:type="dxa"/>
          </w:tcPr>
          <w:p w14:paraId="7A08E321" w14:textId="77777777" w:rsidR="00BE6CAE" w:rsidRDefault="00BE6CAE" w:rsidP="00BE6CAE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Inicio</w:t>
            </w:r>
          </w:p>
          <w:p w14:paraId="41FE6EBC" w14:textId="77777777" w:rsidR="00BE6CAE" w:rsidRPr="00BE6CAE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4B2ACD20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 xml:space="preserve">Desarrollo </w:t>
            </w:r>
          </w:p>
          <w:p w14:paraId="440C2A74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docente con cuestionamiento directo sobre los </w:t>
            </w:r>
            <w:r>
              <w:rPr>
                <w:rFonts w:ascii="Montserrat" w:hAnsi="Montserrat"/>
              </w:rPr>
              <w:t>métodos de efectuar en enlistar las existencias necesarias en el buque y carencias de herramientas y accesorios</w:t>
            </w:r>
          </w:p>
          <w:p w14:paraId="21C57836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</w:p>
          <w:p w14:paraId="2FA181D1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61FDEC5E" w14:textId="77777777" w:rsidR="00BE6CAE" w:rsidRPr="0080069B" w:rsidRDefault="00BE6CAE" w:rsidP="00BE6CAE">
            <w:pPr>
              <w:jc w:val="both"/>
              <w:rPr>
                <w:rFonts w:ascii="Montserrat" w:hAnsi="Montserrat"/>
              </w:rPr>
            </w:pPr>
            <w:proofErr w:type="gramStart"/>
            <w:r w:rsidRPr="00107205">
              <w:rPr>
                <w:rFonts w:ascii="Montserrat" w:hAnsi="Montserrat"/>
              </w:rPr>
              <w:t>Retroalimentación  sobre</w:t>
            </w:r>
            <w:proofErr w:type="gramEnd"/>
            <w:r w:rsidRPr="00107205">
              <w:rPr>
                <w:rFonts w:ascii="Montserrat" w:hAnsi="Montserrat"/>
              </w:rPr>
              <w:t xml:space="preserve"> los temas abordados para identificar los logros en el aprendizaje e implementar estrategias para los estudiantes que requieran apoyo </w:t>
            </w:r>
          </w:p>
        </w:tc>
        <w:tc>
          <w:tcPr>
            <w:tcW w:w="2302" w:type="dxa"/>
          </w:tcPr>
          <w:p w14:paraId="6561A9E3" w14:textId="77777777" w:rsidR="00BE6CAE" w:rsidRPr="00650C9A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Laptop</w:t>
            </w:r>
          </w:p>
          <w:p w14:paraId="6EBF5E33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 w:cs="Yu Mincho Light"/>
                <w:color w:val="000000"/>
              </w:rPr>
              <w:t>Power</w:t>
            </w:r>
            <w:proofErr w:type="spellEnd"/>
            <w:r w:rsidRPr="00107205">
              <w:rPr>
                <w:rFonts w:ascii="Montserrat" w:hAnsi="Montserrat" w:cs="Yu Mincho Light"/>
                <w:color w:val="000000"/>
              </w:rPr>
              <w:t xml:space="preserve"> Point</w:t>
            </w:r>
          </w:p>
          <w:p w14:paraId="3E8DCA95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60A179F0" w14:textId="77777777" w:rsidR="00367EFA" w:rsidRPr="00776F3C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2DCFD4CA" w14:textId="77777777" w:rsidR="00367EFA" w:rsidRPr="00CC13D0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192312B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7192AFD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37049A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5C7872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299C9E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0E4574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F3F71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045BC43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F84348C" w14:textId="0769F51F" w:rsidR="00367EFA" w:rsidRPr="00CC13D0" w:rsidRDefault="001B2518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Síntesis sobre </w:t>
            </w:r>
            <w:r>
              <w:rPr>
                <w:rFonts w:ascii="Montserrat" w:hAnsi="Montserrat" w:cs="Yu Mincho Light"/>
                <w:bCs/>
                <w:color w:val="000000"/>
              </w:rPr>
              <w:t xml:space="preserve">e </w:t>
            </w:r>
            <w:r w:rsidRPr="00BE6CAE">
              <w:rPr>
                <w:rFonts w:ascii="Montserrat" w:hAnsi="Montserrat" w:cs="Yu Mincho Light"/>
                <w:bCs/>
                <w:color w:val="000000"/>
              </w:rPr>
              <w:t>existencia de cables y cabos</w:t>
            </w:r>
          </w:p>
          <w:p w14:paraId="1DE0B747" w14:textId="6EE2F2FD" w:rsidR="00367EFA" w:rsidRPr="00CC13D0" w:rsidRDefault="001B2518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50E3DF28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0F4DC7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CBBBB3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90B21D3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B1D6F8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34B3ECB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8B4BB8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88BE6D6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5A239F0B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N/A</w:t>
            </w:r>
          </w:p>
          <w:p w14:paraId="23995A2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D23D531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2B6A8E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47A28D7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D7D9D3E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70624E6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1C24912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57A163F" w14:textId="77777777" w:rsidR="00367EFA" w:rsidRPr="00577D72" w:rsidRDefault="00367EFA" w:rsidP="00111F99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67B45F80" w14:textId="5E5E9CE8" w:rsidR="00367EFA" w:rsidRPr="00CC13D0" w:rsidRDefault="00577D72" w:rsidP="00111F99">
            <w:pPr>
              <w:jc w:val="center"/>
              <w:rPr>
                <w:rFonts w:ascii="Montserrat" w:hAnsi="Montserrat" w:cs="Yu Mincho Light"/>
                <w:b/>
              </w:rPr>
            </w:pPr>
            <w:r w:rsidRPr="00577D72">
              <w:rPr>
                <w:rFonts w:ascii="Montserrat" w:hAnsi="Montserrat" w:cs="Yu Mincho Light"/>
                <w:bCs/>
              </w:rPr>
              <w:t>Lista de cotejo</w:t>
            </w:r>
            <w:r>
              <w:rPr>
                <w:rFonts w:ascii="Montserrat" w:hAnsi="Montserrat" w:cs="Yu Mincho Light"/>
                <w:b/>
              </w:rPr>
              <w:t>.</w:t>
            </w:r>
          </w:p>
          <w:p w14:paraId="0DC0B201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479978C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7B79EC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A5294E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D282C2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3931B446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2DDA397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2A7D3065" w14:textId="77777777" w:rsidTr="00BE6CAE">
        <w:tc>
          <w:tcPr>
            <w:tcW w:w="1518" w:type="dxa"/>
          </w:tcPr>
          <w:p w14:paraId="7BBED199" w14:textId="1048EE4C" w:rsidR="00367EFA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67EF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27BCBDF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D46974" w14:textId="0F089986" w:rsidR="00BE6CAE" w:rsidRDefault="00BE6CA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34DE312D" w14:textId="50E11F42" w:rsidR="00BE6CAE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BE6CAE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1B98601" w14:textId="77777777" w:rsidR="00BE6CAE" w:rsidRPr="00253D5A" w:rsidRDefault="00BE6CAE" w:rsidP="00DB386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0556A5D0" w14:textId="3E140E20" w:rsidR="00BE6CAE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6.2 Existencia de pinturas y solventes</w:t>
            </w:r>
            <w:r w:rsidR="00773886">
              <w:rPr>
                <w:rFonts w:ascii="Montserrat" w:hAnsi="Montserrat" w:cs="Yu Mincho Light"/>
                <w:color w:val="000000"/>
              </w:rPr>
              <w:t>.</w:t>
            </w:r>
          </w:p>
          <w:p w14:paraId="0D6B1249" w14:textId="77777777" w:rsidR="00773886" w:rsidRPr="00BE6CAE" w:rsidRDefault="00773886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6823E10B" w14:textId="5FA92D3F" w:rsidR="00BE6CAE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6.3 Herramientas y accesorios de trabajo</w:t>
            </w:r>
            <w:r w:rsidR="00773886">
              <w:rPr>
                <w:rFonts w:ascii="Montserrat" w:hAnsi="Montserrat" w:cs="Yu Mincho Light"/>
                <w:color w:val="000000"/>
              </w:rPr>
              <w:t>.</w:t>
            </w:r>
          </w:p>
          <w:p w14:paraId="561FCA2E" w14:textId="77777777" w:rsidR="00773886" w:rsidRPr="00BE6CAE" w:rsidRDefault="00773886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437D63F3" w14:textId="77777777" w:rsidR="00367EFA" w:rsidRPr="00107205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lastRenderedPageBreak/>
              <w:t>6.4 Partes de respeto</w:t>
            </w:r>
          </w:p>
        </w:tc>
        <w:tc>
          <w:tcPr>
            <w:tcW w:w="3751" w:type="dxa"/>
          </w:tcPr>
          <w:p w14:paraId="3C702BE8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Inicio</w:t>
            </w:r>
          </w:p>
          <w:p w14:paraId="365139D3" w14:textId="77777777" w:rsidR="00BE6CAE" w:rsidRPr="00107205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6524259F" w14:textId="77777777" w:rsidR="00BE6CAE" w:rsidRPr="00107205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36C43A06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 xml:space="preserve">Desarrollo </w:t>
            </w:r>
          </w:p>
          <w:p w14:paraId="1FF9A9C6" w14:textId="2B089FB1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expone mediante diapositivas </w:t>
            </w:r>
            <w:r>
              <w:rPr>
                <w:rFonts w:ascii="Montserrat" w:hAnsi="Montserrat"/>
              </w:rPr>
              <w:t xml:space="preserve">de elaborar reporte de existencias y manejo de materiales </w:t>
            </w:r>
            <w:r>
              <w:rPr>
                <w:rFonts w:ascii="Montserrat" w:hAnsi="Montserrat"/>
              </w:rPr>
              <w:lastRenderedPageBreak/>
              <w:t>y herramientas necesarias en el buque</w:t>
            </w:r>
            <w:r w:rsidRPr="00107205">
              <w:rPr>
                <w:rFonts w:ascii="Montserrat" w:hAnsi="Montserrat"/>
              </w:rPr>
              <w:t xml:space="preserve"> </w:t>
            </w:r>
          </w:p>
          <w:p w14:paraId="47F2CED2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docente </w:t>
            </w:r>
            <w:r>
              <w:rPr>
                <w:rFonts w:ascii="Montserrat" w:hAnsi="Montserrat"/>
              </w:rPr>
              <w:t>de manejo de listas de inventarios y almacenaje y requisición para pedido de materiales</w:t>
            </w:r>
          </w:p>
          <w:p w14:paraId="48F5297A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</w:p>
          <w:p w14:paraId="00450956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7383DDD0" w14:textId="77777777" w:rsidR="00367EFA" w:rsidRPr="00107205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/>
              </w:rPr>
              <w:t>Retroalimentación docente sobre los temas abordados para identificar los logros en el aprendizaje e implementar estrategias para los estudiantes que requieran apoyo</w:t>
            </w:r>
          </w:p>
        </w:tc>
        <w:tc>
          <w:tcPr>
            <w:tcW w:w="2302" w:type="dxa"/>
          </w:tcPr>
          <w:p w14:paraId="24E16FE6" w14:textId="77777777" w:rsidR="00367EFA" w:rsidRPr="00367EFA" w:rsidRDefault="00367EFA" w:rsidP="00BE6CA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778E8BAA" w14:textId="77777777" w:rsidR="00BE6CAE" w:rsidRPr="00650C9A" w:rsidRDefault="00367EFA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  <w:r w:rsidR="00BE6CAE" w:rsidRPr="00107205">
              <w:rPr>
                <w:rFonts w:ascii="Montserrat" w:hAnsi="Montserrat" w:cs="Yu Mincho Light"/>
                <w:color w:val="000000"/>
              </w:rPr>
              <w:t>Laptop</w:t>
            </w:r>
          </w:p>
          <w:p w14:paraId="3290F30B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 w:cs="Yu Mincho Light"/>
                <w:color w:val="000000"/>
              </w:rPr>
              <w:t>Power</w:t>
            </w:r>
            <w:proofErr w:type="spellEnd"/>
            <w:r w:rsidRPr="00107205">
              <w:rPr>
                <w:rFonts w:ascii="Montserrat" w:hAnsi="Montserrat" w:cs="Yu Mincho Light"/>
                <w:color w:val="000000"/>
              </w:rPr>
              <w:t xml:space="preserve"> Point</w:t>
            </w:r>
          </w:p>
          <w:p w14:paraId="7DC8B141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1744F6AA" w14:textId="77777777" w:rsidR="00BE6CAE" w:rsidRPr="00776F3C" w:rsidRDefault="00BE6CAE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4BB78889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5AFDD320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569946EB" w14:textId="281D75E4" w:rsidR="00367EFA" w:rsidRPr="00107205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Participación del estudiante.</w:t>
            </w:r>
          </w:p>
          <w:p w14:paraId="51428C79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113D567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0EE82EB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9215B8D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</w:tcPr>
          <w:p w14:paraId="5FC1D7B5" w14:textId="7E24005F" w:rsidR="00367EFA" w:rsidRPr="00107205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N/A</w:t>
            </w:r>
          </w:p>
        </w:tc>
      </w:tr>
      <w:tr w:rsidR="00367EFA" w:rsidRPr="006E5724" w14:paraId="2FB165A8" w14:textId="77777777" w:rsidTr="00BE6CAE">
        <w:tc>
          <w:tcPr>
            <w:tcW w:w="14390" w:type="dxa"/>
            <w:gridSpan w:val="6"/>
            <w:shd w:val="clear" w:color="auto" w:fill="D9D9D9"/>
          </w:tcPr>
          <w:p w14:paraId="1FB64CEA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67EFA" w:rsidRPr="006E5724" w14:paraId="5DD364B0" w14:textId="77777777" w:rsidTr="00BE6CAE">
        <w:tc>
          <w:tcPr>
            <w:tcW w:w="14390" w:type="dxa"/>
            <w:gridSpan w:val="6"/>
          </w:tcPr>
          <w:p w14:paraId="43959DCC" w14:textId="77777777" w:rsidR="00367EFA" w:rsidRPr="00367EFA" w:rsidRDefault="00367EFA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367EFA" w:rsidRPr="006E5724" w14:paraId="24D00465" w14:textId="77777777" w:rsidTr="00BE6CAE">
        <w:tc>
          <w:tcPr>
            <w:tcW w:w="14390" w:type="dxa"/>
            <w:gridSpan w:val="6"/>
            <w:shd w:val="clear" w:color="auto" w:fill="D9D9D9"/>
          </w:tcPr>
          <w:p w14:paraId="11CA9C0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67EFA" w:rsidRPr="006E5724" w14:paraId="557CF745" w14:textId="77777777" w:rsidTr="00BE6CAE">
        <w:tc>
          <w:tcPr>
            <w:tcW w:w="14390" w:type="dxa"/>
            <w:gridSpan w:val="6"/>
          </w:tcPr>
          <w:p w14:paraId="0F8DFF04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67EFA" w:rsidRPr="006E5724" w14:paraId="11962E07" w14:textId="77777777" w:rsidTr="00BE6CAE">
        <w:tc>
          <w:tcPr>
            <w:tcW w:w="14390" w:type="dxa"/>
            <w:gridSpan w:val="6"/>
            <w:shd w:val="clear" w:color="auto" w:fill="D9D9D9"/>
          </w:tcPr>
          <w:p w14:paraId="36270276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67EFA" w:rsidRPr="006E5724" w14:paraId="7B22792B" w14:textId="77777777" w:rsidTr="00BE6CAE">
        <w:tc>
          <w:tcPr>
            <w:tcW w:w="14390" w:type="dxa"/>
            <w:gridSpan w:val="6"/>
          </w:tcPr>
          <w:p w14:paraId="7E2F6429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C3A8078" w14:textId="77777777" w:rsidR="00367EFA" w:rsidRDefault="00367EF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67EFA" w:rsidRPr="006E5724" w14:paraId="0F2B6A27" w14:textId="77777777" w:rsidTr="00BE6CAE">
        <w:tc>
          <w:tcPr>
            <w:tcW w:w="7109" w:type="dxa"/>
            <w:shd w:val="clear" w:color="auto" w:fill="D9D9D9"/>
          </w:tcPr>
          <w:p w14:paraId="2B5F513D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2" w:name="_Hlk205471494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  <w:r w:rsidR="00BE6CAE"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</w:p>
        </w:tc>
        <w:tc>
          <w:tcPr>
            <w:tcW w:w="7281" w:type="dxa"/>
            <w:shd w:val="clear" w:color="auto" w:fill="D9D9D9"/>
          </w:tcPr>
          <w:p w14:paraId="02BC5C3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67EFA" w:rsidRPr="006E5724" w14:paraId="74E1664D" w14:textId="77777777" w:rsidTr="00BE6CAE">
        <w:tc>
          <w:tcPr>
            <w:tcW w:w="7109" w:type="dxa"/>
          </w:tcPr>
          <w:p w14:paraId="0F94136B" w14:textId="300EEB10" w:rsidR="00367EFA" w:rsidRPr="0080069B" w:rsidRDefault="00773886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4"/>
              </w:rPr>
              <w:t>7.</w:t>
            </w:r>
            <w:r w:rsidR="00BE6CAE" w:rsidRPr="00BE6CAE">
              <w:rPr>
                <w:rFonts w:ascii="Montserrat" w:eastAsia="Montserrat" w:hAnsi="Montserrat" w:cs="Montserrat"/>
                <w:b/>
                <w:szCs w:val="24"/>
              </w:rPr>
              <w:t>Faenas con anclas</w:t>
            </w:r>
          </w:p>
        </w:tc>
        <w:tc>
          <w:tcPr>
            <w:tcW w:w="7281" w:type="dxa"/>
          </w:tcPr>
          <w:p w14:paraId="3EB9B1A9" w14:textId="77777777" w:rsidR="00367EFA" w:rsidRPr="0080069B" w:rsidRDefault="00BE6CAE" w:rsidP="00BE6CAE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proofErr w:type="gramStart"/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Realizar  maniobras</w:t>
            </w:r>
            <w:proofErr w:type="gramEnd"/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 con anclas empleando las normas y medidas de seguridad para un trabajo efectivo de anclaje</w:t>
            </w:r>
          </w:p>
        </w:tc>
      </w:tr>
      <w:tr w:rsidR="00367EFA" w:rsidRPr="006E5724" w14:paraId="683C28D6" w14:textId="77777777" w:rsidTr="00BE6CAE">
        <w:tc>
          <w:tcPr>
            <w:tcW w:w="7109" w:type="dxa"/>
            <w:shd w:val="clear" w:color="auto" w:fill="D9D9D9"/>
          </w:tcPr>
          <w:p w14:paraId="061E83E0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BB5CB11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67EFA" w:rsidRPr="006E5724" w14:paraId="5A0C00DD" w14:textId="77777777" w:rsidTr="00BE6CAE">
        <w:tc>
          <w:tcPr>
            <w:tcW w:w="7109" w:type="dxa"/>
          </w:tcPr>
          <w:p w14:paraId="66F77587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</w:t>
            </w:r>
          </w:p>
        </w:tc>
        <w:tc>
          <w:tcPr>
            <w:tcW w:w="7281" w:type="dxa"/>
          </w:tcPr>
          <w:p w14:paraId="3E64A97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36C50F05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40DE0AC8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21507DF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27FC2D84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106AE5D1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6FFF33A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2C6C83E0" w14:textId="77777777" w:rsidR="00367EFA" w:rsidRPr="0080069B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Resolver eficazmente problemas concretos inherentes al campo profesional.</w:t>
            </w:r>
          </w:p>
        </w:tc>
      </w:tr>
      <w:tr w:rsidR="00367EFA" w:rsidRPr="006E5724" w14:paraId="5FFA7306" w14:textId="77777777" w:rsidTr="00BE6CAE">
        <w:tc>
          <w:tcPr>
            <w:tcW w:w="14390" w:type="dxa"/>
            <w:gridSpan w:val="2"/>
            <w:shd w:val="clear" w:color="auto" w:fill="D9D9D9"/>
          </w:tcPr>
          <w:p w14:paraId="198A0BFC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67EFA" w:rsidRPr="006E5724" w14:paraId="30BB1ADE" w14:textId="77777777" w:rsidTr="00BE6CAE">
        <w:tc>
          <w:tcPr>
            <w:tcW w:w="14390" w:type="dxa"/>
            <w:gridSpan w:val="2"/>
          </w:tcPr>
          <w:p w14:paraId="261B9B07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Expositiva</w:t>
            </w:r>
          </w:p>
          <w:p w14:paraId="0C1719F6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Demostrativa</w:t>
            </w:r>
          </w:p>
          <w:p w14:paraId="6D4BB19B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0BE96CD7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15012C61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  <w:p w14:paraId="69104886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Organizar la información nueva por aprender</w:t>
            </w:r>
          </w:p>
        </w:tc>
      </w:tr>
      <w:tr w:rsidR="00367EFA" w:rsidRPr="006E5724" w14:paraId="1A8869F6" w14:textId="77777777" w:rsidTr="00BE6CAE">
        <w:tc>
          <w:tcPr>
            <w:tcW w:w="14390" w:type="dxa"/>
            <w:gridSpan w:val="2"/>
            <w:shd w:val="clear" w:color="auto" w:fill="D9D9D9"/>
          </w:tcPr>
          <w:p w14:paraId="1502767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67EFA" w:rsidRPr="006E5724" w14:paraId="3AB1FFAF" w14:textId="77777777" w:rsidTr="00BE6CAE">
        <w:tc>
          <w:tcPr>
            <w:tcW w:w="14390" w:type="dxa"/>
            <w:gridSpan w:val="2"/>
          </w:tcPr>
          <w:p w14:paraId="7E55BFF4" w14:textId="77777777" w:rsidR="00367EFA" w:rsidRPr="0080069B" w:rsidRDefault="00BE6CAE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maniobras de operación de fondeo de </w:t>
            </w:r>
            <w:proofErr w:type="gramStart"/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anclas  libros</w:t>
            </w:r>
            <w:proofErr w:type="gramEnd"/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 de rolado de anclas</w:t>
            </w:r>
          </w:p>
        </w:tc>
      </w:tr>
    </w:tbl>
    <w:p w14:paraId="59AAA2C8" w14:textId="77777777" w:rsidR="00367EFA" w:rsidRDefault="00367EF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367EFA" w:rsidRPr="006E5724" w14:paraId="32854E28" w14:textId="77777777" w:rsidTr="00577D72">
        <w:tc>
          <w:tcPr>
            <w:tcW w:w="1518" w:type="dxa"/>
            <w:shd w:val="clear" w:color="auto" w:fill="D9D9D9"/>
            <w:vAlign w:val="center"/>
          </w:tcPr>
          <w:p w14:paraId="0233B411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  <w:vAlign w:val="center"/>
          </w:tcPr>
          <w:p w14:paraId="148FA8C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649868C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  <w:vAlign w:val="center"/>
          </w:tcPr>
          <w:p w14:paraId="2DBB8D9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F32ABF3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5FB4C91" w14:textId="6EB654FB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4B50E8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0FA0457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67EFA" w:rsidRPr="006E5724" w14:paraId="474E50AF" w14:textId="77777777" w:rsidTr="00111F99">
        <w:tc>
          <w:tcPr>
            <w:tcW w:w="1518" w:type="dxa"/>
          </w:tcPr>
          <w:p w14:paraId="1B79059A" w14:textId="29F2FD63" w:rsidR="00367EFA" w:rsidRPr="00DB386E" w:rsidRDefault="00DB386E" w:rsidP="00BE6CA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B386E">
              <w:rPr>
                <w:rFonts w:ascii="Montserrat" w:eastAsia="Montserrat" w:hAnsi="Montserrat" w:cs="Montserrat"/>
                <w:bCs/>
              </w:rPr>
              <w:t>1 sesión</w:t>
            </w:r>
          </w:p>
          <w:p w14:paraId="2031B72D" w14:textId="77777777" w:rsidR="00DB386E" w:rsidRPr="00253D5A" w:rsidRDefault="00DB386E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4CEFAC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29/10/2025</w:t>
            </w:r>
          </w:p>
          <w:p w14:paraId="4F0D28DC" w14:textId="1A4CA6A9" w:rsidR="00DB386E" w:rsidRPr="00253D5A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D8937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9E8170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AD8A8E3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24D3E867" w14:textId="77777777" w:rsidR="00367EFA" w:rsidRPr="00107205" w:rsidRDefault="00BE6CAE" w:rsidP="00BE6CAE">
            <w:pPr>
              <w:rPr>
                <w:rFonts w:ascii="Montserrat" w:hAnsi="Montserrat" w:cs="Cambria Math"/>
                <w:b/>
                <w:bCs/>
                <w:color w:val="000000"/>
              </w:rPr>
            </w:pPr>
            <w:r w:rsidRPr="00BE6CAE">
              <w:rPr>
                <w:rFonts w:ascii="Montserrat" w:hAnsi="Montserrat" w:cs="Yu Mincho Light"/>
                <w:bCs/>
                <w:color w:val="000000"/>
              </w:rPr>
              <w:t>7.1 Bajada del ancla a plan de muelle</w:t>
            </w:r>
          </w:p>
        </w:tc>
        <w:tc>
          <w:tcPr>
            <w:tcW w:w="3751" w:type="dxa"/>
          </w:tcPr>
          <w:p w14:paraId="70878C62" w14:textId="77777777" w:rsidR="00BE6CAE" w:rsidRPr="00BE6CAE" w:rsidRDefault="00367EFA" w:rsidP="00BE6CAE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1B218B0F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70E070E0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6D572494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Desarrollo</w:t>
            </w:r>
          </w:p>
          <w:p w14:paraId="37BB3A77" w14:textId="76B28B3D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 xml:space="preserve">Exposición </w:t>
            </w:r>
            <w:r w:rsidRPr="00BE6CAE">
              <w:rPr>
                <w:rFonts w:ascii="Montserrat" w:hAnsi="Montserrat" w:cs="Yu Mincho Light"/>
              </w:rPr>
              <w:t>docente con cuestionamiento directo sobre el tema de desentalingar la cadena y ancla maniobras náuticas y chicoteo de cadena y ancla</w:t>
            </w:r>
          </w:p>
          <w:p w14:paraId="24BEC4E5" w14:textId="77777777" w:rsid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Demostración del uso y manejo de la operación de izado y arriado de anclas</w:t>
            </w:r>
            <w:r>
              <w:rPr>
                <w:rFonts w:ascii="Montserrat" w:hAnsi="Montserrat" w:cs="Yu Mincho Light"/>
              </w:rPr>
              <w:t>.</w:t>
            </w:r>
          </w:p>
          <w:p w14:paraId="45943A9E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6299866E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Cierre</w:t>
            </w:r>
          </w:p>
          <w:p w14:paraId="36C70B4B" w14:textId="77777777" w:rsidR="00367EFA" w:rsidRPr="0080069B" w:rsidRDefault="00BE6CAE" w:rsidP="00BE6CAE">
            <w:pPr>
              <w:jc w:val="both"/>
              <w:rPr>
                <w:rFonts w:ascii="Montserrat" w:hAnsi="Montserrat"/>
              </w:rPr>
            </w:pPr>
            <w:r w:rsidRPr="00BE6CAE">
              <w:rPr>
                <w:rFonts w:ascii="Montserrat" w:hAnsi="Montserrat" w:cs="Yu Mincho Light"/>
              </w:rPr>
              <w:t xml:space="preserve">Retroalimentación docente sobre los temas abordados para </w:t>
            </w:r>
            <w:r w:rsidRPr="00BE6CAE">
              <w:rPr>
                <w:rFonts w:ascii="Montserrat" w:hAnsi="Montserrat" w:cs="Yu Mincho Light"/>
              </w:rPr>
              <w:lastRenderedPageBreak/>
              <w:t>identificar los logros en el aprendizaje e implementar estrategias para los estudiantes que requieran apoyo.</w:t>
            </w:r>
          </w:p>
        </w:tc>
        <w:tc>
          <w:tcPr>
            <w:tcW w:w="2302" w:type="dxa"/>
          </w:tcPr>
          <w:p w14:paraId="0D091437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Laptop</w:t>
            </w:r>
          </w:p>
          <w:p w14:paraId="30593EE6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/>
              </w:rPr>
              <w:t>Power</w:t>
            </w:r>
            <w:proofErr w:type="spellEnd"/>
            <w:r w:rsidRPr="00107205">
              <w:rPr>
                <w:rFonts w:ascii="Montserrat" w:hAnsi="Montserrat"/>
              </w:rPr>
              <w:t xml:space="preserve"> Point</w:t>
            </w:r>
          </w:p>
          <w:p w14:paraId="6ACECAE1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1A4A04F7" w14:textId="77777777" w:rsidR="00367EFA" w:rsidRPr="00776F3C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24AD2883" w14:textId="77777777" w:rsidR="00367EFA" w:rsidRPr="00CC13D0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21F7E695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3E55B66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9443455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8989EA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0C788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3782ABB" w14:textId="7C9B2461" w:rsidR="00367EFA" w:rsidRDefault="0060318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Practica</w:t>
            </w:r>
          </w:p>
          <w:p w14:paraId="1D2EB5BC" w14:textId="21FDF9B4" w:rsidR="00603189" w:rsidRPr="00CC13D0" w:rsidRDefault="0060318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440C2C6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10A83D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412FBC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7531143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8CA01E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8B77DC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609E4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FA59822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3ECA37F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ED253C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5E3D61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09965E8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77E7538A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N/A</w:t>
            </w:r>
          </w:p>
          <w:p w14:paraId="007CC24F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D36F6D6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0A85B0A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5B97821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742809A" w14:textId="77777777" w:rsidR="00367EFA" w:rsidRPr="00603189" w:rsidRDefault="00367EFA" w:rsidP="00BE6CAE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6D4C5C06" w14:textId="6FB465CE" w:rsidR="00367EFA" w:rsidRPr="00603189" w:rsidRDefault="00603189" w:rsidP="00BE6CAE">
            <w:pPr>
              <w:jc w:val="center"/>
              <w:rPr>
                <w:rFonts w:ascii="Montserrat" w:hAnsi="Montserrat" w:cs="Yu Mincho Light"/>
                <w:bCs/>
              </w:rPr>
            </w:pPr>
            <w:r w:rsidRPr="00603189">
              <w:rPr>
                <w:rFonts w:ascii="Montserrat" w:hAnsi="Montserrat" w:cs="Yu Mincho Light"/>
                <w:bCs/>
              </w:rPr>
              <w:t>Lista de cotejo.</w:t>
            </w:r>
          </w:p>
          <w:p w14:paraId="25734858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2AB1CAD" w14:textId="77777777" w:rsidR="00367EFA" w:rsidRPr="00CC13D0" w:rsidRDefault="00367EFA" w:rsidP="00BE6CAE">
            <w:pPr>
              <w:rPr>
                <w:rFonts w:ascii="Montserrat" w:hAnsi="Montserrat" w:cs="Yu Mincho Light"/>
                <w:b/>
              </w:rPr>
            </w:pPr>
          </w:p>
          <w:p w14:paraId="09780858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CE4D63C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1FB9376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B5503A3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7796206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16B269E8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5595A812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695D9C9E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3F62480B" w14:textId="77777777" w:rsidTr="00577D72">
        <w:tc>
          <w:tcPr>
            <w:tcW w:w="1518" w:type="dxa"/>
          </w:tcPr>
          <w:p w14:paraId="2DF243D6" w14:textId="77777777" w:rsidR="00DB386E" w:rsidRPr="00253D5A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r w:rsidRPr="00253D5A">
              <w:rPr>
                <w:rFonts w:ascii="Montserrat" w:eastAsia="Montserrat" w:hAnsi="Montserrat" w:cs="Montserrat"/>
              </w:rPr>
              <w:t>sesión</w:t>
            </w:r>
          </w:p>
          <w:p w14:paraId="42212D60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D6A467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03/11//2025</w:t>
            </w:r>
          </w:p>
          <w:p w14:paraId="7E6DC5CD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A5FCD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A395E7" w14:textId="7C9AEE62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73BAAB30" w14:textId="77777777" w:rsidR="00367EFA" w:rsidRPr="00107205" w:rsidRDefault="00BE6CAE" w:rsidP="00BE6CAE">
            <w:pPr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7.2 Chicoteo del ancla</w:t>
            </w:r>
          </w:p>
        </w:tc>
        <w:tc>
          <w:tcPr>
            <w:tcW w:w="3751" w:type="dxa"/>
          </w:tcPr>
          <w:p w14:paraId="432BB2BC" w14:textId="77777777" w:rsidR="00773886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Inicio</w:t>
            </w:r>
          </w:p>
          <w:p w14:paraId="3085784C" w14:textId="6AEA8CE2" w:rsidR="00BE6CAE" w:rsidRPr="00773886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0B64D946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36F007DB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Desarrollo</w:t>
            </w:r>
          </w:p>
          <w:p w14:paraId="316A2398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Exposición docente explicar según manual de seguridad el chicoteo de la cadena y ancla</w:t>
            </w:r>
          </w:p>
          <w:p w14:paraId="4FE43930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0172BE68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Cierre</w:t>
            </w:r>
          </w:p>
          <w:p w14:paraId="3E4B8060" w14:textId="3C2862CC" w:rsidR="00BE6CAE" w:rsidRPr="00107205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Retroalimentación docente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</w:tcPr>
          <w:p w14:paraId="7188C720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Laptop</w:t>
            </w:r>
          </w:p>
          <w:p w14:paraId="274C182E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/>
              </w:rPr>
              <w:t>Power</w:t>
            </w:r>
            <w:proofErr w:type="spellEnd"/>
            <w:r w:rsidRPr="00107205">
              <w:rPr>
                <w:rFonts w:ascii="Montserrat" w:hAnsi="Montserrat"/>
              </w:rPr>
              <w:t xml:space="preserve"> Point</w:t>
            </w:r>
          </w:p>
          <w:p w14:paraId="2D485270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4A8F4F3B" w14:textId="77777777" w:rsidR="00367EFA" w:rsidRPr="00367EFA" w:rsidRDefault="00367EFA" w:rsidP="00BE6CA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76DF5B47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  <w:p w14:paraId="71BDB29E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157A531C" w14:textId="114F51FA" w:rsidR="00367EFA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Participación Del Estudiante</w:t>
            </w:r>
          </w:p>
          <w:p w14:paraId="10D30874" w14:textId="77777777" w:rsidR="00367EFA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AF81539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6A52DF55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84E9F7E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A3B571B" w14:textId="20FBACDA" w:rsidR="00367EFA" w:rsidRDefault="00577D72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Investigación sobre el manual de seguridad.</w:t>
            </w:r>
          </w:p>
          <w:p w14:paraId="3F793B28" w14:textId="20EAE3B3" w:rsidR="00577D72" w:rsidRPr="00107205" w:rsidRDefault="00577D72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12.5%</w:t>
            </w:r>
          </w:p>
          <w:p w14:paraId="31899494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615CF94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DC92421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</w:tcPr>
          <w:p w14:paraId="787BC4C6" w14:textId="77777777" w:rsidR="00BE6CAE" w:rsidRPr="00107205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N/A</w:t>
            </w:r>
          </w:p>
          <w:p w14:paraId="3F38E860" w14:textId="77777777" w:rsidR="00367EFA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5377BE0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3C98016A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2E7B0C76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4199D340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8850B73" w14:textId="12C91645" w:rsidR="00577D72" w:rsidRDefault="00577D72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Lista de cotejo.</w:t>
            </w:r>
          </w:p>
          <w:p w14:paraId="25D38A02" w14:textId="5D0F9BF5" w:rsidR="00BE6CAE" w:rsidRPr="00107205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</w:tr>
      <w:tr w:rsidR="00367EFA" w:rsidRPr="006E5724" w14:paraId="1ED4AE7D" w14:textId="77777777" w:rsidTr="00BE6CAE">
        <w:tc>
          <w:tcPr>
            <w:tcW w:w="14390" w:type="dxa"/>
            <w:gridSpan w:val="6"/>
            <w:shd w:val="clear" w:color="auto" w:fill="D9D9D9"/>
          </w:tcPr>
          <w:p w14:paraId="38729541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67EFA" w:rsidRPr="006E5724" w14:paraId="2EFE007F" w14:textId="77777777" w:rsidTr="00BE6CAE">
        <w:tc>
          <w:tcPr>
            <w:tcW w:w="14390" w:type="dxa"/>
            <w:gridSpan w:val="6"/>
          </w:tcPr>
          <w:p w14:paraId="6036BD03" w14:textId="77777777" w:rsidR="00367EFA" w:rsidRPr="00367EFA" w:rsidRDefault="00367EFA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367EFA" w:rsidRPr="006E5724" w14:paraId="1925AD54" w14:textId="77777777" w:rsidTr="00BE6CAE">
        <w:tc>
          <w:tcPr>
            <w:tcW w:w="14390" w:type="dxa"/>
            <w:gridSpan w:val="6"/>
            <w:shd w:val="clear" w:color="auto" w:fill="D9D9D9"/>
          </w:tcPr>
          <w:p w14:paraId="6165CAE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67EFA" w:rsidRPr="006E5724" w14:paraId="552A4426" w14:textId="77777777" w:rsidTr="00BE6CAE">
        <w:tc>
          <w:tcPr>
            <w:tcW w:w="14390" w:type="dxa"/>
            <w:gridSpan w:val="6"/>
          </w:tcPr>
          <w:p w14:paraId="56F37708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67EFA" w:rsidRPr="006E5724" w14:paraId="004C0A17" w14:textId="77777777" w:rsidTr="00BE6CAE">
        <w:tc>
          <w:tcPr>
            <w:tcW w:w="14390" w:type="dxa"/>
            <w:gridSpan w:val="6"/>
            <w:shd w:val="clear" w:color="auto" w:fill="D9D9D9"/>
          </w:tcPr>
          <w:p w14:paraId="5185424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67EFA" w:rsidRPr="006E5724" w14:paraId="71D627B1" w14:textId="77777777" w:rsidTr="00BE6CAE">
        <w:tc>
          <w:tcPr>
            <w:tcW w:w="14390" w:type="dxa"/>
            <w:gridSpan w:val="6"/>
          </w:tcPr>
          <w:p w14:paraId="2BEE58EC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773886" w:rsidRPr="006E5724" w14:paraId="75EC1910" w14:textId="77777777" w:rsidTr="00700BA8">
        <w:tc>
          <w:tcPr>
            <w:tcW w:w="7109" w:type="dxa"/>
            <w:shd w:val="clear" w:color="auto" w:fill="D9D9D9"/>
          </w:tcPr>
          <w:bookmarkEnd w:id="2"/>
          <w:p w14:paraId="10D80884" w14:textId="56FB3316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1" w:type="dxa"/>
            <w:shd w:val="clear" w:color="auto" w:fill="D9D9D9"/>
          </w:tcPr>
          <w:p w14:paraId="4ACB5797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73886" w:rsidRPr="006E5724" w14:paraId="62DFB125" w14:textId="77777777" w:rsidTr="00700BA8">
        <w:tc>
          <w:tcPr>
            <w:tcW w:w="7109" w:type="dxa"/>
          </w:tcPr>
          <w:p w14:paraId="7D8A7983" w14:textId="1B9A276B" w:rsidR="00773886" w:rsidRPr="0080069B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4"/>
              </w:rPr>
              <w:t>8.</w:t>
            </w:r>
            <w:r w:rsidRPr="00BE6CAE">
              <w:rPr>
                <w:rFonts w:ascii="Montserrat" w:eastAsia="Montserrat" w:hAnsi="Montserrat" w:cs="Montserrat"/>
                <w:b/>
                <w:szCs w:val="24"/>
              </w:rPr>
              <w:t>Faenas con anclas</w:t>
            </w:r>
          </w:p>
        </w:tc>
        <w:tc>
          <w:tcPr>
            <w:tcW w:w="7281" w:type="dxa"/>
          </w:tcPr>
          <w:p w14:paraId="44649CC9" w14:textId="6EC9604D" w:rsidR="00773886" w:rsidRPr="0080069B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La presente unidad se incluye con el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propósito de que el/la profesor/a incorpore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contenidos o temas de actualidad del sector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marítimo portuario, a fin de vincularlos con el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contenido de esta asignatura.</w:t>
            </w:r>
          </w:p>
        </w:tc>
      </w:tr>
      <w:tr w:rsidR="00773886" w:rsidRPr="006E5724" w14:paraId="4B8EB526" w14:textId="77777777" w:rsidTr="00700BA8">
        <w:tc>
          <w:tcPr>
            <w:tcW w:w="7109" w:type="dxa"/>
            <w:shd w:val="clear" w:color="auto" w:fill="D9D9D9"/>
          </w:tcPr>
          <w:p w14:paraId="3A9BC863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5633FAE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773886" w:rsidRPr="006E5724" w14:paraId="3E80C5FD" w14:textId="77777777" w:rsidTr="00700BA8">
        <w:tc>
          <w:tcPr>
            <w:tcW w:w="7109" w:type="dxa"/>
          </w:tcPr>
          <w:p w14:paraId="3CC862D3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</w:t>
            </w:r>
          </w:p>
        </w:tc>
        <w:tc>
          <w:tcPr>
            <w:tcW w:w="7281" w:type="dxa"/>
          </w:tcPr>
          <w:p w14:paraId="6E840155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5933FB0F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3A335EEB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Comunica eficazmente ideas, transmitiendo y recibiendo información de fuentes orales y escritas.</w:t>
            </w:r>
          </w:p>
          <w:p w14:paraId="5FCD297F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CBDDBF4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7AAC1247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36462A8D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3CDB2755" w14:textId="77777777" w:rsidR="00773886" w:rsidRPr="0080069B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Resolver eficazmente problemas concretos inherentes al campo profesional.</w:t>
            </w:r>
          </w:p>
        </w:tc>
      </w:tr>
      <w:tr w:rsidR="00773886" w:rsidRPr="006E5724" w14:paraId="25E7121D" w14:textId="77777777" w:rsidTr="00700BA8">
        <w:tc>
          <w:tcPr>
            <w:tcW w:w="14390" w:type="dxa"/>
            <w:gridSpan w:val="2"/>
            <w:shd w:val="clear" w:color="auto" w:fill="D9D9D9"/>
          </w:tcPr>
          <w:p w14:paraId="6D385A24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773886" w:rsidRPr="006E5724" w14:paraId="2D0432EE" w14:textId="77777777" w:rsidTr="00700BA8">
        <w:tc>
          <w:tcPr>
            <w:tcW w:w="14390" w:type="dxa"/>
            <w:gridSpan w:val="2"/>
          </w:tcPr>
          <w:p w14:paraId="2CAE9FE7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Expositiva</w:t>
            </w:r>
          </w:p>
          <w:p w14:paraId="423931B1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Demostrativa</w:t>
            </w:r>
          </w:p>
          <w:p w14:paraId="273425CC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169ADC6D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4E0708DB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  <w:p w14:paraId="7EEB896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Organizar la información nueva por aprender</w:t>
            </w:r>
          </w:p>
        </w:tc>
      </w:tr>
      <w:tr w:rsidR="00773886" w:rsidRPr="006E5724" w14:paraId="6A5E017E" w14:textId="77777777" w:rsidTr="00700BA8">
        <w:tc>
          <w:tcPr>
            <w:tcW w:w="14390" w:type="dxa"/>
            <w:gridSpan w:val="2"/>
            <w:shd w:val="clear" w:color="auto" w:fill="D9D9D9"/>
          </w:tcPr>
          <w:p w14:paraId="15229294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773886" w:rsidRPr="006E5724" w14:paraId="5931E014" w14:textId="77777777" w:rsidTr="00700BA8">
        <w:tc>
          <w:tcPr>
            <w:tcW w:w="14390" w:type="dxa"/>
            <w:gridSpan w:val="2"/>
          </w:tcPr>
          <w:p w14:paraId="336C34C9" w14:textId="39B69C5C" w:rsidR="00773886" w:rsidRPr="0080069B" w:rsidRDefault="00773886" w:rsidP="00700BA8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Lluvia de ideas, investigación, maniobras de operación de fondeo de anclas libros de rolado de anclas</w:t>
            </w:r>
          </w:p>
        </w:tc>
      </w:tr>
    </w:tbl>
    <w:p w14:paraId="696E5008" w14:textId="77777777" w:rsidR="00773886" w:rsidRDefault="00773886" w:rsidP="007738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773886" w:rsidRPr="006E5724" w14:paraId="53C82E26" w14:textId="77777777" w:rsidTr="00773886">
        <w:tc>
          <w:tcPr>
            <w:tcW w:w="1518" w:type="dxa"/>
            <w:shd w:val="clear" w:color="auto" w:fill="D9D9D9"/>
            <w:vAlign w:val="center"/>
          </w:tcPr>
          <w:p w14:paraId="48012AE8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  <w:vAlign w:val="center"/>
          </w:tcPr>
          <w:p w14:paraId="6FD7E49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86A4F2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  <w:vAlign w:val="center"/>
          </w:tcPr>
          <w:p w14:paraId="316C39CE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FF2601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305E0EEE" w14:textId="5529A282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36F847F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83AD348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773886" w:rsidRPr="006E5724" w14:paraId="50288E32" w14:textId="77777777" w:rsidTr="0032663F">
        <w:trPr>
          <w:trHeight w:val="1349"/>
        </w:trPr>
        <w:tc>
          <w:tcPr>
            <w:tcW w:w="1518" w:type="dxa"/>
          </w:tcPr>
          <w:p w14:paraId="419F3C19" w14:textId="6892CAA3" w:rsidR="00773886" w:rsidRPr="00253D5A" w:rsidRDefault="00DB386E" w:rsidP="00700B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73886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14D17230" w14:textId="77777777" w:rsidR="00773886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0A394A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10/11/2025</w:t>
            </w:r>
          </w:p>
          <w:p w14:paraId="4111C8DB" w14:textId="38449A69" w:rsidR="00773886" w:rsidRPr="00253D5A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62534E13" w14:textId="77777777" w:rsidR="00773886" w:rsidRPr="00253D5A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E72AE9" w14:textId="77777777" w:rsidR="00773886" w:rsidRPr="00253D5A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65F7B9" w14:textId="77777777" w:rsidR="00773886" w:rsidRPr="00253D5A" w:rsidRDefault="00773886" w:rsidP="00700BA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75DD4E31" w14:textId="13284889" w:rsidR="00773886" w:rsidRPr="00107205" w:rsidRDefault="00773886" w:rsidP="00773886">
            <w:pPr>
              <w:jc w:val="both"/>
              <w:rPr>
                <w:rFonts w:ascii="Montserrat" w:hAnsi="Montserrat" w:cs="Cambria Math"/>
                <w:b/>
                <w:bCs/>
                <w:color w:val="000000"/>
              </w:rPr>
            </w:pPr>
            <w:r>
              <w:rPr>
                <w:rFonts w:ascii="Montserrat" w:hAnsi="Montserrat" w:cs="Yu Mincho Light"/>
                <w:bCs/>
                <w:color w:val="000000"/>
              </w:rPr>
              <w:t>8.</w:t>
            </w:r>
            <w:r>
              <w:t xml:space="preserve"> </w:t>
            </w:r>
            <w:r w:rsidRPr="00773886">
              <w:rPr>
                <w:rFonts w:ascii="Montserrat" w:hAnsi="Montserrat" w:cs="Yu Mincho Light"/>
                <w:bCs/>
                <w:color w:val="000000"/>
              </w:rPr>
              <w:t>Contenidos de actualidad en el sector marítimo portuario</w:t>
            </w:r>
          </w:p>
        </w:tc>
        <w:tc>
          <w:tcPr>
            <w:tcW w:w="3751" w:type="dxa"/>
          </w:tcPr>
          <w:p w14:paraId="460DB3C6" w14:textId="77777777" w:rsidR="00773886" w:rsidRPr="00BE6CAE" w:rsidRDefault="00773886" w:rsidP="00700BA8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72F5C23D" w14:textId="05597D54" w:rsidR="00773886" w:rsidRPr="00BE6CAE" w:rsidRDefault="00773886" w:rsidP="00700BA8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5929893B" w14:textId="77777777" w:rsidR="00773886" w:rsidRPr="00BE6CAE" w:rsidRDefault="00773886" w:rsidP="00700BA8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Desarrollo</w:t>
            </w:r>
          </w:p>
          <w:p w14:paraId="578CCFCD" w14:textId="3A94A9A8" w:rsidR="00773886" w:rsidRPr="00BE6CAE" w:rsidRDefault="00773886" w:rsidP="00700BA8">
            <w:p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 xml:space="preserve">Exposición </w:t>
            </w:r>
            <w:r w:rsidRPr="00BE6CAE">
              <w:rPr>
                <w:rFonts w:ascii="Montserrat" w:hAnsi="Montserrat" w:cs="Yu Mincho Light"/>
              </w:rPr>
              <w:t xml:space="preserve">docente con cuestionamiento directo </w:t>
            </w:r>
            <w:r w:rsidRPr="00773886">
              <w:rPr>
                <w:rFonts w:ascii="Montserrat" w:hAnsi="Montserrat" w:cs="Yu Mincho Light"/>
              </w:rPr>
              <w:t>Estrategias y técnicas acordes con los</w:t>
            </w:r>
            <w:r>
              <w:rPr>
                <w:rFonts w:ascii="Montserrat" w:hAnsi="Montserrat" w:cs="Yu Mincho Light"/>
              </w:rPr>
              <w:t xml:space="preserve"> </w:t>
            </w:r>
            <w:r w:rsidRPr="00773886">
              <w:rPr>
                <w:rFonts w:ascii="Montserrat" w:hAnsi="Montserrat" w:cs="Yu Mincho Light"/>
              </w:rPr>
              <w:t>contenidos temáticos.</w:t>
            </w:r>
          </w:p>
          <w:p w14:paraId="7F6100DA" w14:textId="77777777" w:rsidR="00773886" w:rsidRPr="00BE6CAE" w:rsidRDefault="00773886" w:rsidP="00700BA8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Cierre</w:t>
            </w:r>
          </w:p>
          <w:p w14:paraId="12AF1212" w14:textId="77777777" w:rsidR="00773886" w:rsidRDefault="00773886" w:rsidP="00700BA8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lastRenderedPageBreak/>
              <w:t>Retroalimentación docente sobre los temas abordados para identificar los logros en el aprendizaje e implementar estrategias para los estudiantes que requieran apoyo.</w:t>
            </w:r>
          </w:p>
          <w:p w14:paraId="11802707" w14:textId="77777777" w:rsidR="00DB386E" w:rsidRDefault="00DB386E" w:rsidP="00700BA8">
            <w:pPr>
              <w:jc w:val="both"/>
              <w:rPr>
                <w:rFonts w:ascii="Montserrat" w:hAnsi="Montserrat" w:cs="Yu Mincho Light"/>
              </w:rPr>
            </w:pPr>
          </w:p>
          <w:p w14:paraId="7C65E612" w14:textId="57CC9341" w:rsidR="00DB386E" w:rsidRPr="00111F99" w:rsidRDefault="00DB386E" w:rsidP="00DB386E">
            <w:pPr>
              <w:jc w:val="both"/>
              <w:rPr>
                <w:rFonts w:ascii="Montserrat" w:hAnsi="Montserrat" w:cs="Yu Mincho Light"/>
                <w:color w:val="000000"/>
                <w:highlight w:val="yellow"/>
              </w:rPr>
            </w:pP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>Evaluación segundo parcial del 2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4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al 29 de noviembre 2025</w:t>
            </w:r>
          </w:p>
          <w:p w14:paraId="6C383905" w14:textId="77777777" w:rsidR="00DB386E" w:rsidRPr="00111F99" w:rsidRDefault="00DB386E" w:rsidP="00DB386E">
            <w:pPr>
              <w:jc w:val="both"/>
              <w:rPr>
                <w:rFonts w:ascii="Montserrat" w:hAnsi="Montserrat" w:cs="Yu Mincho Light"/>
                <w:color w:val="000000"/>
                <w:highlight w:val="yellow"/>
              </w:rPr>
            </w:pPr>
          </w:p>
          <w:p w14:paraId="476AA6AD" w14:textId="066950D9" w:rsidR="00DB386E" w:rsidRPr="0080069B" w:rsidRDefault="00DB386E" w:rsidP="00DB386E">
            <w:pPr>
              <w:jc w:val="both"/>
              <w:rPr>
                <w:rFonts w:ascii="Montserrat" w:hAnsi="Montserrat"/>
              </w:rPr>
            </w:pP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>Evaluación ordinaria del 0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5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al 1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1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de diciembre de 202</w:t>
            </w:r>
            <w:r w:rsidR="00111F99">
              <w:rPr>
                <w:rFonts w:ascii="Montserrat" w:hAnsi="Montserrat" w:cs="Yu Mincho Light"/>
                <w:color w:val="000000"/>
              </w:rPr>
              <w:t>5</w:t>
            </w:r>
          </w:p>
        </w:tc>
        <w:tc>
          <w:tcPr>
            <w:tcW w:w="2302" w:type="dxa"/>
          </w:tcPr>
          <w:p w14:paraId="618921DF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Laptop</w:t>
            </w:r>
          </w:p>
          <w:p w14:paraId="64E55ED9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/>
              </w:rPr>
              <w:t>Power</w:t>
            </w:r>
            <w:proofErr w:type="spellEnd"/>
            <w:r w:rsidRPr="00107205">
              <w:rPr>
                <w:rFonts w:ascii="Montserrat" w:hAnsi="Montserrat"/>
              </w:rPr>
              <w:t xml:space="preserve"> Point</w:t>
            </w:r>
          </w:p>
          <w:p w14:paraId="4E7487D1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678B46B9" w14:textId="77777777" w:rsidR="00773886" w:rsidRPr="00776F3C" w:rsidRDefault="00773886" w:rsidP="00700BA8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65251354" w14:textId="77777777" w:rsidR="00773886" w:rsidRPr="00CC13D0" w:rsidRDefault="00773886" w:rsidP="00700BA8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5A635B79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30B9289E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4A58124F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2FC34388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71028248" w14:textId="77777777" w:rsidR="00773886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6D64191B" w14:textId="1A1C5B04" w:rsidR="00DB386E" w:rsidRDefault="00995C33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Participación</w:t>
            </w:r>
          </w:p>
          <w:p w14:paraId="0F69BE42" w14:textId="5D936253" w:rsidR="00995C33" w:rsidRDefault="00995C33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25%</w:t>
            </w:r>
          </w:p>
          <w:p w14:paraId="67F0EEF9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7D9667F5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5B0001F8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1C9116B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7ABF5AB7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4628FEE7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62B92DC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35BBEF60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4080AAF2" w14:textId="77777777" w:rsidR="00DB386E" w:rsidRPr="00CC13D0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0C2C4277" w14:textId="77777777" w:rsidR="00773886" w:rsidRPr="00CC13D0" w:rsidRDefault="00773886" w:rsidP="00603189">
            <w:pPr>
              <w:rPr>
                <w:rFonts w:ascii="Montserrat" w:hAnsi="Montserrat"/>
              </w:rPr>
            </w:pPr>
          </w:p>
          <w:p w14:paraId="440725D0" w14:textId="2A0C4443" w:rsidR="00DB386E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segundo parcial</w:t>
            </w:r>
          </w:p>
          <w:p w14:paraId="23D5E81F" w14:textId="76268887" w:rsidR="00111F99" w:rsidRDefault="00995C33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25</w:t>
            </w:r>
            <w:r w:rsidR="00111F99">
              <w:rPr>
                <w:rFonts w:ascii="Montserrat" w:hAnsi="Montserrat" w:cs="Yu Mincho Light"/>
                <w:color w:val="000000"/>
              </w:rPr>
              <w:t>%</w:t>
            </w:r>
          </w:p>
          <w:p w14:paraId="614270EE" w14:textId="77777777" w:rsidR="00DB386E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2D36E601" w14:textId="77777777" w:rsidR="00773886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ordinario</w:t>
            </w:r>
          </w:p>
          <w:p w14:paraId="7B9AEA4F" w14:textId="18962F8F" w:rsidR="00111F99" w:rsidRP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100%</w:t>
            </w:r>
          </w:p>
        </w:tc>
        <w:tc>
          <w:tcPr>
            <w:tcW w:w="2423" w:type="dxa"/>
          </w:tcPr>
          <w:p w14:paraId="011BCB32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N/A</w:t>
            </w:r>
          </w:p>
          <w:p w14:paraId="224EDF42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6D7B34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C04A68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9749BF3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98F8122" w14:textId="77777777" w:rsidR="00773886" w:rsidRPr="00995C33" w:rsidRDefault="00773886" w:rsidP="00111F99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2159D69C" w14:textId="65957B92" w:rsidR="00773886" w:rsidRPr="00995C33" w:rsidRDefault="00995C33" w:rsidP="00995C33">
            <w:pPr>
              <w:tabs>
                <w:tab w:val="left" w:pos="420"/>
              </w:tabs>
              <w:rPr>
                <w:rFonts w:ascii="Montserrat" w:hAnsi="Montserrat" w:cs="Yu Mincho Light"/>
                <w:bCs/>
              </w:rPr>
            </w:pPr>
            <w:r w:rsidRPr="00995C33">
              <w:rPr>
                <w:rFonts w:ascii="Montserrat" w:hAnsi="Montserrat" w:cs="Yu Mincho Light"/>
                <w:bCs/>
              </w:rPr>
              <w:tab/>
              <w:t>Lista de cotejo.</w:t>
            </w:r>
          </w:p>
          <w:p w14:paraId="0E8AEFAC" w14:textId="77777777" w:rsidR="00773886" w:rsidRPr="00995C33" w:rsidRDefault="00773886" w:rsidP="00111F99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03195A87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EB293A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3D6763D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582B82E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2E0BB7E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2859122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091DC6AE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565BC877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6C2CB089" w14:textId="77777777" w:rsidR="00111F99" w:rsidRDefault="00111F99" w:rsidP="00111F99">
            <w:pPr>
              <w:rPr>
                <w:rFonts w:ascii="Montserrat" w:hAnsi="Montserrat" w:cs="Yu Mincho Light"/>
                <w:color w:val="000000"/>
              </w:rPr>
            </w:pPr>
          </w:p>
          <w:p w14:paraId="726EDACB" w14:textId="59855C24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parcial</w:t>
            </w:r>
          </w:p>
          <w:p w14:paraId="21CC8D64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3F5901AE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4A24D92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186C050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1A267378" w14:textId="598CBAF1" w:rsidR="00773886" w:rsidRPr="00CC13D0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 w:cs="Yu Mincho Light"/>
                <w:color w:val="000000"/>
              </w:rPr>
              <w:t>Examen ordinario</w:t>
            </w:r>
          </w:p>
        </w:tc>
      </w:tr>
      <w:tr w:rsidR="00773886" w:rsidRPr="006E5724" w14:paraId="67E4BF8F" w14:textId="77777777" w:rsidTr="00700BA8">
        <w:tc>
          <w:tcPr>
            <w:tcW w:w="14390" w:type="dxa"/>
            <w:gridSpan w:val="6"/>
            <w:shd w:val="clear" w:color="auto" w:fill="D9D9D9"/>
          </w:tcPr>
          <w:p w14:paraId="435325FA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773886" w:rsidRPr="006E5724" w14:paraId="05CDCAA1" w14:textId="77777777" w:rsidTr="00700BA8">
        <w:tc>
          <w:tcPr>
            <w:tcW w:w="14390" w:type="dxa"/>
            <w:gridSpan w:val="6"/>
          </w:tcPr>
          <w:p w14:paraId="4D95C5B0" w14:textId="77777777" w:rsidR="00773886" w:rsidRPr="00367EFA" w:rsidRDefault="00773886" w:rsidP="00700BA8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773886" w:rsidRPr="006E5724" w14:paraId="2409DA57" w14:textId="77777777" w:rsidTr="00700BA8">
        <w:tc>
          <w:tcPr>
            <w:tcW w:w="14390" w:type="dxa"/>
            <w:gridSpan w:val="6"/>
            <w:shd w:val="clear" w:color="auto" w:fill="D9D9D9"/>
          </w:tcPr>
          <w:p w14:paraId="42E34639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73886" w:rsidRPr="006E5724" w14:paraId="27404D6D" w14:textId="77777777" w:rsidTr="00700BA8">
        <w:tc>
          <w:tcPr>
            <w:tcW w:w="14390" w:type="dxa"/>
            <w:gridSpan w:val="6"/>
          </w:tcPr>
          <w:p w14:paraId="010B3D6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773886" w:rsidRPr="006E5724" w14:paraId="01C5EA64" w14:textId="77777777" w:rsidTr="00700BA8">
        <w:tc>
          <w:tcPr>
            <w:tcW w:w="14390" w:type="dxa"/>
            <w:gridSpan w:val="6"/>
            <w:shd w:val="clear" w:color="auto" w:fill="D9D9D9"/>
          </w:tcPr>
          <w:p w14:paraId="68E7055F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73886" w:rsidRPr="006E5724" w14:paraId="7166A2A0" w14:textId="77777777" w:rsidTr="00700BA8">
        <w:tc>
          <w:tcPr>
            <w:tcW w:w="14390" w:type="dxa"/>
            <w:gridSpan w:val="6"/>
          </w:tcPr>
          <w:p w14:paraId="264CF52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D9C76FA" w14:textId="77777777" w:rsidR="00BE6CAE" w:rsidRPr="006E5724" w:rsidRDefault="00BE6CA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59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7424D9" w14:paraId="3EBFF809" w14:textId="77777777" w:rsidTr="007424D9">
        <w:trPr>
          <w:trHeight w:val="198"/>
        </w:trPr>
        <w:tc>
          <w:tcPr>
            <w:tcW w:w="14596" w:type="dxa"/>
            <w:shd w:val="clear" w:color="auto" w:fill="D9D9D9"/>
          </w:tcPr>
          <w:p w14:paraId="168D1DE1" w14:textId="77777777" w:rsidR="007424D9" w:rsidRDefault="007424D9" w:rsidP="009C03CD">
            <w:pPr>
              <w:jc w:val="center"/>
              <w:rPr>
                <w:rFonts w:ascii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7424D9" w14:paraId="4C5D4490" w14:textId="77777777" w:rsidTr="007424D9">
        <w:trPr>
          <w:trHeight w:val="2995"/>
        </w:trPr>
        <w:tc>
          <w:tcPr>
            <w:tcW w:w="14596" w:type="dxa"/>
          </w:tcPr>
          <w:p w14:paraId="659B4D0E" w14:textId="77777777" w:rsidR="007424D9" w:rsidRDefault="007424D9" w:rsidP="009C03CD">
            <w:pPr>
              <w:jc w:val="both"/>
              <w:rPr>
                <w:rFonts w:ascii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7424D9" w14:paraId="32B7B86C" w14:textId="77777777" w:rsidTr="009C03CD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E7FF7C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40F305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7424D9" w14:paraId="1AABA200" w14:textId="77777777" w:rsidTr="009C03CD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D2AC427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CB3D97E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50%</w:t>
                  </w:r>
                </w:p>
              </w:tc>
            </w:tr>
            <w:tr w:rsidR="007424D9" w14:paraId="69E31821" w14:textId="77777777" w:rsidTr="009C03CD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5728AC7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5642D7A6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5D57CF99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0CC407B0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7679C04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3CD91E52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 25 %</w:t>
                  </w:r>
                </w:p>
                <w:p w14:paraId="706CF399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1ECA1D2F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25%</w:t>
                  </w:r>
                </w:p>
                <w:p w14:paraId="4ACE5D6E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48219BA8" w14:textId="77777777" w:rsidR="007424D9" w:rsidRDefault="007424D9" w:rsidP="009C03CD">
            <w:pPr>
              <w:jc w:val="both"/>
              <w:rPr>
                <w:rFonts w:ascii="Montserrat" w:hAnsi="Montserrat" w:cs="Montserrat"/>
                <w:b/>
                <w:sz w:val="24"/>
                <w:szCs w:val="24"/>
              </w:rPr>
            </w:pPr>
          </w:p>
        </w:tc>
      </w:tr>
    </w:tbl>
    <w:p w14:paraId="1E51CC85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p w14:paraId="431FD911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9481" w:type="dxa"/>
        <w:jc w:val="center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7424D9" w:rsidRPr="00C71652" w14:paraId="1E6E2DA6" w14:textId="77777777" w:rsidTr="009C03CD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37D744FB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t>Cap. Alt. Juan González Vázquez</w:t>
            </w:r>
          </w:p>
        </w:tc>
        <w:tc>
          <w:tcPr>
            <w:tcW w:w="567" w:type="dxa"/>
          </w:tcPr>
          <w:p w14:paraId="587E28EC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7AF4DA78" w14:textId="1D9FD3CE" w:rsidR="007424D9" w:rsidRPr="00C71652" w:rsidRDefault="002827EA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>
              <w:rPr>
                <w:rFonts w:ascii="Montserrat" w:hAnsi="Montserrat" w:cs="Montserrat"/>
                <w:sz w:val="24"/>
                <w:szCs w:val="24"/>
              </w:rPr>
              <w:t>Cap. Alt. Agustín Álvarez medina.</w:t>
            </w:r>
          </w:p>
        </w:tc>
      </w:tr>
      <w:tr w:rsidR="007424D9" w:rsidRPr="00C71652" w14:paraId="38ED4A12" w14:textId="77777777" w:rsidTr="009C03CD">
        <w:trPr>
          <w:trHeight w:val="280"/>
          <w:jc w:val="center"/>
        </w:trPr>
        <w:tc>
          <w:tcPr>
            <w:tcW w:w="4786" w:type="dxa"/>
            <w:gridSpan w:val="2"/>
          </w:tcPr>
          <w:p w14:paraId="03D9FD1E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b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5CD02A22" w14:textId="1AFFA2B9" w:rsidR="007424D9" w:rsidRPr="00C71652" w:rsidRDefault="002827EA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>
              <w:rPr>
                <w:rFonts w:ascii="Montserrat" w:hAnsi="Montserrat" w:cs="Montserrat"/>
                <w:sz w:val="24"/>
                <w:szCs w:val="24"/>
              </w:rPr>
              <w:t>J</w:t>
            </w:r>
            <w:r w:rsidR="007424D9" w:rsidRPr="00C71652">
              <w:rPr>
                <w:rFonts w:ascii="Montserrat" w:hAnsi="Montserrat" w:cs="Montserrat"/>
                <w:sz w:val="24"/>
                <w:szCs w:val="24"/>
              </w:rPr>
              <w:t>efe de Carrera</w:t>
            </w:r>
            <w:r w:rsidR="007424D9" w:rsidRPr="00C71652">
              <w:rPr>
                <w:rFonts w:ascii="Montserrat" w:hAnsi="Montserrat" w:cs="Montserrat"/>
                <w:b/>
                <w:sz w:val="24"/>
                <w:szCs w:val="24"/>
              </w:rPr>
              <w:t xml:space="preserve"> </w:t>
            </w:r>
            <w:r w:rsidR="0032663F" w:rsidRPr="0032663F">
              <w:rPr>
                <w:rFonts w:ascii="Montserrat" w:hAnsi="Montserrat" w:cs="Montserrat"/>
                <w:bCs/>
                <w:sz w:val="24"/>
                <w:szCs w:val="24"/>
              </w:rPr>
              <w:t>Piloto naval.</w:t>
            </w:r>
          </w:p>
        </w:tc>
      </w:tr>
    </w:tbl>
    <w:p w14:paraId="570403C4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8"/>
      <w:footerReference w:type="default" r:id="rId9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5FB3" w14:textId="77777777" w:rsidR="00BE6CAE" w:rsidRDefault="00BE6CAE">
      <w:r>
        <w:separator/>
      </w:r>
    </w:p>
  </w:endnote>
  <w:endnote w:type="continuationSeparator" w:id="0">
    <w:p w14:paraId="41F81178" w14:textId="77777777" w:rsidR="00BE6CAE" w:rsidRDefault="00BE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7BF81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4D7A9573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424D9">
      <w:rPr>
        <w:rFonts w:ascii="Montserrat" w:eastAsia="Montserrat" w:hAnsi="Montserrat" w:cs="Montserrat"/>
        <w:noProof/>
        <w:color w:val="000000"/>
        <w:sz w:val="14"/>
        <w:szCs w:val="14"/>
      </w:rPr>
      <w:t>17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424D9">
      <w:rPr>
        <w:rFonts w:ascii="Montserrat" w:eastAsia="Montserrat" w:hAnsi="Montserrat" w:cs="Montserrat"/>
        <w:noProof/>
        <w:color w:val="000000"/>
        <w:sz w:val="14"/>
        <w:szCs w:val="14"/>
      </w:rPr>
      <w:t>19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72C43198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0B58" w14:textId="77777777" w:rsidR="00BE6CAE" w:rsidRDefault="00BE6CAE">
      <w:r>
        <w:separator/>
      </w:r>
    </w:p>
  </w:footnote>
  <w:footnote w:type="continuationSeparator" w:id="0">
    <w:p w14:paraId="3C660039" w14:textId="77777777" w:rsidR="00BE6CAE" w:rsidRDefault="00BE6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DE2A" w14:textId="77777777" w:rsidR="00BE6CAE" w:rsidRDefault="00BE6CAE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6DF19F0B" wp14:editId="696F63BA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2CB4B2" w14:textId="77777777" w:rsidR="00BE6CAE" w:rsidRDefault="00BE6CAE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411CD66C" w14:textId="77777777" w:rsidR="00BE6CAE" w:rsidRPr="006E5724" w:rsidRDefault="00BE6CAE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0A5ACB33" w14:textId="77777777" w:rsidR="00BE6CAE" w:rsidRPr="006E5724" w:rsidRDefault="00BE6CA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58320E76" w14:textId="77777777" w:rsidR="00BE6CAE" w:rsidRPr="006E5724" w:rsidRDefault="00BE6CA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1361A1C8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184D"/>
    <w:multiLevelType w:val="hybridMultilevel"/>
    <w:tmpl w:val="D0AE55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E3F7F"/>
    <w:multiLevelType w:val="hybridMultilevel"/>
    <w:tmpl w:val="39AA88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8A3DDF"/>
    <w:multiLevelType w:val="hybridMultilevel"/>
    <w:tmpl w:val="9536DA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007CC"/>
    <w:multiLevelType w:val="multilevel"/>
    <w:tmpl w:val="03C848A2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4" w15:restartNumberingAfterBreak="0">
    <w:nsid w:val="60805EFB"/>
    <w:multiLevelType w:val="hybridMultilevel"/>
    <w:tmpl w:val="3E3E5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25955"/>
    <w:multiLevelType w:val="hybridMultilevel"/>
    <w:tmpl w:val="9A820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Yu Mincho Light" w:eastAsia="Yu Mincho Light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Cambria Math" w:hAnsi="Cambria Math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Yu Mincho Light" w:eastAsia="Yu Mincho Light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Cambria Math" w:hAnsi="Cambria Math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Yu Mincho Light" w:eastAsia="Yu Mincho Light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Cambria Math" w:hAnsi="Cambria Math" w:hint="default"/>
      </w:rPr>
    </w:lvl>
  </w:abstractNum>
  <w:abstractNum w:abstractNumId="6" w15:restartNumberingAfterBreak="0">
    <w:nsid w:val="6AD00033"/>
    <w:multiLevelType w:val="hybridMultilevel"/>
    <w:tmpl w:val="89D43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D7B38"/>
    <w:multiLevelType w:val="hybridMultilevel"/>
    <w:tmpl w:val="17661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Yu Mincho Light" w:eastAsia="Yu Mincho Light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Cambria Math" w:hAnsi="Cambria Math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Yu Mincho Light" w:eastAsia="Yu Mincho Light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Cambria Math" w:hAnsi="Cambria Math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Yu Mincho Light" w:eastAsia="Yu Mincho Light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Cambria Math" w:hAnsi="Cambria Math" w:hint="default"/>
      </w:rPr>
    </w:lvl>
  </w:abstractNum>
  <w:abstractNum w:abstractNumId="8" w15:restartNumberingAfterBreak="0">
    <w:nsid w:val="7BED7B5D"/>
    <w:multiLevelType w:val="hybridMultilevel"/>
    <w:tmpl w:val="041AC6A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6673706">
    <w:abstractNumId w:val="7"/>
  </w:num>
  <w:num w:numId="2" w16cid:durableId="1301767201">
    <w:abstractNumId w:val="1"/>
  </w:num>
  <w:num w:numId="3" w16cid:durableId="1878276058">
    <w:abstractNumId w:val="8"/>
  </w:num>
  <w:num w:numId="4" w16cid:durableId="1332371520">
    <w:abstractNumId w:val="3"/>
  </w:num>
  <w:num w:numId="5" w16cid:durableId="451674869">
    <w:abstractNumId w:val="4"/>
  </w:num>
  <w:num w:numId="6" w16cid:durableId="177933291">
    <w:abstractNumId w:val="5"/>
  </w:num>
  <w:num w:numId="7" w16cid:durableId="1747998471">
    <w:abstractNumId w:val="6"/>
  </w:num>
  <w:num w:numId="8" w16cid:durableId="446434535">
    <w:abstractNumId w:val="0"/>
  </w:num>
  <w:num w:numId="9" w16cid:durableId="533930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47F0D"/>
    <w:rsid w:val="00063F1D"/>
    <w:rsid w:val="00111F99"/>
    <w:rsid w:val="001B2518"/>
    <w:rsid w:val="001C47C3"/>
    <w:rsid w:val="00253D5A"/>
    <w:rsid w:val="002827EA"/>
    <w:rsid w:val="002D77B2"/>
    <w:rsid w:val="00311EE1"/>
    <w:rsid w:val="0032663F"/>
    <w:rsid w:val="00367EFA"/>
    <w:rsid w:val="003B2945"/>
    <w:rsid w:val="00554440"/>
    <w:rsid w:val="00577D72"/>
    <w:rsid w:val="00603189"/>
    <w:rsid w:val="00606CDE"/>
    <w:rsid w:val="006E5724"/>
    <w:rsid w:val="006E679F"/>
    <w:rsid w:val="00732F8A"/>
    <w:rsid w:val="007424D9"/>
    <w:rsid w:val="00773886"/>
    <w:rsid w:val="00784BB1"/>
    <w:rsid w:val="00791A6C"/>
    <w:rsid w:val="007F6A83"/>
    <w:rsid w:val="0080069B"/>
    <w:rsid w:val="0089077B"/>
    <w:rsid w:val="00902B54"/>
    <w:rsid w:val="00966C9B"/>
    <w:rsid w:val="00995C33"/>
    <w:rsid w:val="00A00BE3"/>
    <w:rsid w:val="00A326CC"/>
    <w:rsid w:val="00BE4497"/>
    <w:rsid w:val="00BE6CAE"/>
    <w:rsid w:val="00C374A0"/>
    <w:rsid w:val="00C43F3D"/>
    <w:rsid w:val="00C87D68"/>
    <w:rsid w:val="00D46033"/>
    <w:rsid w:val="00DB386E"/>
    <w:rsid w:val="00F1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8F75AA3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4277</Words>
  <Characters>23527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4</cp:revision>
  <dcterms:created xsi:type="dcterms:W3CDTF">2025-08-12T18:40:00Z</dcterms:created>
  <dcterms:modified xsi:type="dcterms:W3CDTF">2025-12-05T16:35:00Z</dcterms:modified>
</cp:coreProperties>
</file>