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996E8" w14:textId="77777777" w:rsidR="0065618A" w:rsidRDefault="0065618A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4"/>
        <w:gridCol w:w="1724"/>
        <w:gridCol w:w="2488"/>
        <w:gridCol w:w="1588"/>
        <w:gridCol w:w="897"/>
        <w:gridCol w:w="2593"/>
        <w:gridCol w:w="2112"/>
      </w:tblGrid>
      <w:tr w:rsidR="0065618A" w14:paraId="038F023E" w14:textId="77777777">
        <w:trPr>
          <w:trHeight w:val="935"/>
        </w:trPr>
        <w:tc>
          <w:tcPr>
            <w:tcW w:w="8994" w:type="dxa"/>
            <w:gridSpan w:val="4"/>
            <w:shd w:val="clear" w:color="auto" w:fill="D9D9D9"/>
            <w:vAlign w:val="center"/>
          </w:tcPr>
          <w:p w14:paraId="628F331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490" w:type="dxa"/>
            <w:gridSpan w:val="2"/>
            <w:shd w:val="clear" w:color="auto" w:fill="D9D9D9"/>
            <w:vAlign w:val="center"/>
          </w:tcPr>
          <w:p w14:paraId="2AA91B62" w14:textId="77777777" w:rsidR="0065618A" w:rsidRPr="00A51884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A51884"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348C4064" w14:textId="26C98B81" w:rsidR="0065618A" w:rsidRPr="00A51884" w:rsidRDefault="00E35F9B" w:rsidP="008B149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</w:t>
            </w:r>
            <w:r w:rsidR="00A51884" w:rsidRPr="00A51884">
              <w:rPr>
                <w:rFonts w:ascii="Montserrat" w:eastAsia="Montserrat" w:hAnsi="Montserrat" w:cs="Montserrat"/>
              </w:rPr>
              <w:t>-</w:t>
            </w:r>
            <w:r w:rsidR="00563EAA" w:rsidRPr="00A51884">
              <w:rPr>
                <w:rFonts w:ascii="Montserrat" w:eastAsia="Montserrat" w:hAnsi="Montserrat" w:cs="Montserrat"/>
              </w:rPr>
              <w:t>D</w:t>
            </w:r>
            <w:r w:rsidR="00D841CB">
              <w:rPr>
                <w:rFonts w:ascii="Montserrat" w:eastAsia="Montserrat" w:hAnsi="Montserrat" w:cs="Montserrat"/>
              </w:rPr>
              <w:t>iciembre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A51884" w:rsidRPr="00A51884">
              <w:rPr>
                <w:rFonts w:ascii="Montserrat" w:eastAsia="Montserrat" w:hAnsi="Montserrat" w:cs="Montserrat"/>
              </w:rPr>
              <w:t>202</w:t>
            </w:r>
            <w:r w:rsidR="008B1492">
              <w:rPr>
                <w:rFonts w:ascii="Montserrat" w:eastAsia="Montserrat" w:hAnsi="Montserrat" w:cs="Montserrat"/>
              </w:rPr>
              <w:t>5</w:t>
            </w:r>
          </w:p>
        </w:tc>
      </w:tr>
      <w:tr w:rsidR="0065618A" w14:paraId="7F1389B2" w14:textId="77777777" w:rsidTr="00A51884">
        <w:trPr>
          <w:trHeight w:val="344"/>
        </w:trPr>
        <w:tc>
          <w:tcPr>
            <w:tcW w:w="3194" w:type="dxa"/>
            <w:shd w:val="clear" w:color="auto" w:fill="D9D9D9"/>
            <w:vAlign w:val="center"/>
          </w:tcPr>
          <w:p w14:paraId="2055A3B2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ASIGNATURA/CURSO:</w:t>
            </w:r>
          </w:p>
        </w:tc>
        <w:tc>
          <w:tcPr>
            <w:tcW w:w="6697" w:type="dxa"/>
            <w:gridSpan w:val="4"/>
            <w:shd w:val="clear" w:color="auto" w:fill="auto"/>
            <w:vAlign w:val="center"/>
          </w:tcPr>
          <w:p w14:paraId="1075ACB9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 xml:space="preserve">Dibujo de Ingeniería </w:t>
            </w:r>
          </w:p>
        </w:tc>
        <w:tc>
          <w:tcPr>
            <w:tcW w:w="2593" w:type="dxa"/>
            <w:shd w:val="clear" w:color="auto" w:fill="D9D9D9"/>
            <w:vAlign w:val="center"/>
          </w:tcPr>
          <w:p w14:paraId="0D6FEC82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19D0ECA7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DII105</w:t>
            </w:r>
          </w:p>
        </w:tc>
      </w:tr>
      <w:tr w:rsidR="0065618A" w14:paraId="52D8081E" w14:textId="77777777" w:rsidTr="00A51884">
        <w:trPr>
          <w:trHeight w:val="412"/>
        </w:trPr>
        <w:tc>
          <w:tcPr>
            <w:tcW w:w="3194" w:type="dxa"/>
            <w:shd w:val="clear" w:color="auto" w:fill="D9D9D9"/>
            <w:vAlign w:val="center"/>
          </w:tcPr>
          <w:p w14:paraId="2B96795C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697" w:type="dxa"/>
            <w:gridSpan w:val="4"/>
            <w:shd w:val="clear" w:color="auto" w:fill="auto"/>
            <w:vAlign w:val="center"/>
          </w:tcPr>
          <w:p w14:paraId="46BA9676" w14:textId="77777777" w:rsidR="0065618A" w:rsidRPr="00A51884" w:rsidRDefault="00A51884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593" w:type="dxa"/>
            <w:shd w:val="clear" w:color="auto" w:fill="D9D9D9"/>
            <w:vAlign w:val="center"/>
          </w:tcPr>
          <w:p w14:paraId="7F2B171D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3322A31B" w14:textId="256A7A0D" w:rsidR="0065618A" w:rsidRPr="00A51884" w:rsidRDefault="00C45B3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</w:p>
        </w:tc>
      </w:tr>
      <w:tr w:rsidR="0065618A" w14:paraId="27EBA349" w14:textId="77777777">
        <w:trPr>
          <w:trHeight w:val="546"/>
        </w:trPr>
        <w:tc>
          <w:tcPr>
            <w:tcW w:w="3194" w:type="dxa"/>
            <w:shd w:val="clear" w:color="auto" w:fill="D9D9D9"/>
            <w:vAlign w:val="center"/>
          </w:tcPr>
          <w:p w14:paraId="44BC4169" w14:textId="77777777" w:rsidR="0065618A" w:rsidRPr="00A51884" w:rsidRDefault="00A51884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402" w:type="dxa"/>
            <w:gridSpan w:val="6"/>
            <w:shd w:val="clear" w:color="auto" w:fill="auto"/>
            <w:vAlign w:val="center"/>
          </w:tcPr>
          <w:p w14:paraId="0526432C" w14:textId="32E89214" w:rsidR="0065618A" w:rsidRPr="00A51884" w:rsidRDefault="00630EC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 ALT JUAN IGNACIO GONZALEZ MERCADO</w:t>
            </w:r>
          </w:p>
        </w:tc>
      </w:tr>
      <w:tr w:rsidR="0065618A" w14:paraId="3213593E" w14:textId="77777777" w:rsidTr="00A51884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15E3F91F" w14:textId="77777777" w:rsidR="0065618A" w:rsidRPr="00A51884" w:rsidRDefault="00A51884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65D8C651" w14:textId="41ABC299" w:rsidR="0065618A" w:rsidRPr="00A51884" w:rsidRDefault="007E695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84</w:t>
            </w:r>
          </w:p>
        </w:tc>
        <w:tc>
          <w:tcPr>
            <w:tcW w:w="2488" w:type="dxa"/>
            <w:shd w:val="clear" w:color="auto" w:fill="D9D9D9"/>
            <w:vAlign w:val="center"/>
          </w:tcPr>
          <w:p w14:paraId="483D0A23" w14:textId="3E0EF4A1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 xml:space="preserve">HORAS </w:t>
            </w:r>
            <w:r w:rsidR="00E804D5" w:rsidRPr="00A51884">
              <w:rPr>
                <w:rFonts w:ascii="Montserrat" w:eastAsia="Montserrat" w:hAnsi="Montserrat" w:cs="Montserrat"/>
              </w:rPr>
              <w:t>TEÓRICAS (</w:t>
            </w:r>
            <w:r w:rsidRPr="00A51884">
              <w:rPr>
                <w:rFonts w:ascii="Montserrat" w:eastAsia="Montserrat" w:hAnsi="Montserrat" w:cs="Montserrat"/>
              </w:rPr>
              <w:t>HT):</w:t>
            </w:r>
          </w:p>
        </w:tc>
        <w:tc>
          <w:tcPr>
            <w:tcW w:w="2485" w:type="dxa"/>
            <w:gridSpan w:val="2"/>
            <w:shd w:val="clear" w:color="auto" w:fill="auto"/>
            <w:vAlign w:val="center"/>
          </w:tcPr>
          <w:p w14:paraId="68BAAC17" w14:textId="77777777" w:rsidR="0065618A" w:rsidRPr="00A51884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24</w:t>
            </w:r>
          </w:p>
        </w:tc>
        <w:tc>
          <w:tcPr>
            <w:tcW w:w="2593" w:type="dxa"/>
            <w:shd w:val="clear" w:color="auto" w:fill="D9D9D9"/>
            <w:vAlign w:val="center"/>
          </w:tcPr>
          <w:p w14:paraId="5C68E437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3F080778" w14:textId="77777777" w:rsidR="0065618A" w:rsidRPr="00A51884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48</w:t>
            </w:r>
          </w:p>
        </w:tc>
      </w:tr>
      <w:tr w:rsidR="0065618A" w14:paraId="48EE3EA2" w14:textId="77777777" w:rsidTr="00A51884">
        <w:trPr>
          <w:trHeight w:val="568"/>
        </w:trPr>
        <w:tc>
          <w:tcPr>
            <w:tcW w:w="3194" w:type="dxa"/>
            <w:shd w:val="clear" w:color="auto" w:fill="D9D9D9"/>
            <w:vAlign w:val="center"/>
          </w:tcPr>
          <w:p w14:paraId="2B53606A" w14:textId="77777777" w:rsidR="0065618A" w:rsidRPr="00A51884" w:rsidRDefault="00A51884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38A68186" w14:textId="77777777" w:rsidR="0065618A" w:rsidRPr="00A51884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12</w:t>
            </w:r>
          </w:p>
        </w:tc>
        <w:tc>
          <w:tcPr>
            <w:tcW w:w="2488" w:type="dxa"/>
            <w:shd w:val="clear" w:color="auto" w:fill="D9D9D9"/>
            <w:vAlign w:val="center"/>
          </w:tcPr>
          <w:p w14:paraId="66C3C24D" w14:textId="77777777" w:rsidR="0065618A" w:rsidRPr="00A51884" w:rsidRDefault="00A51884">
            <w:pPr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485" w:type="dxa"/>
            <w:gridSpan w:val="2"/>
            <w:shd w:val="clear" w:color="auto" w:fill="auto"/>
            <w:vAlign w:val="center"/>
          </w:tcPr>
          <w:p w14:paraId="7F01EEE4" w14:textId="77777777" w:rsidR="0065618A" w:rsidRPr="00A51884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2593" w:type="dxa"/>
            <w:shd w:val="clear" w:color="auto" w:fill="D9D9D9"/>
            <w:vAlign w:val="center"/>
          </w:tcPr>
          <w:p w14:paraId="0836A8C0" w14:textId="77777777" w:rsidR="0065618A" w:rsidRPr="00A51884" w:rsidRDefault="00A51884">
            <w:pPr>
              <w:jc w:val="both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2112" w:type="dxa"/>
            <w:shd w:val="clear" w:color="auto" w:fill="auto"/>
            <w:vAlign w:val="center"/>
          </w:tcPr>
          <w:p w14:paraId="33F49469" w14:textId="77777777" w:rsidR="0065618A" w:rsidRPr="00A51884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A51884"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76E5B96B" w14:textId="77777777" w:rsidR="0065618A" w:rsidRDefault="0065618A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65618A" w14:paraId="7B4D17BF" w14:textId="77777777" w:rsidTr="00C45B3B">
        <w:tc>
          <w:tcPr>
            <w:tcW w:w="7103" w:type="dxa"/>
            <w:shd w:val="clear" w:color="auto" w:fill="D9D9D9"/>
          </w:tcPr>
          <w:p w14:paraId="660745A4" w14:textId="0E66E798" w:rsidR="0065618A" w:rsidRDefault="00A5188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DA64C8">
              <w:rPr>
                <w:rFonts w:ascii="Montserrat" w:eastAsia="Montserrat" w:hAnsi="Montserrat" w:cs="Montserrat"/>
                <w:sz w:val="24"/>
                <w:szCs w:val="24"/>
              </w:rPr>
              <w:t>6</w:t>
            </w:r>
            <w:r w:rsidR="00563EAA">
              <w:rPr>
                <w:rFonts w:ascii="Montserrat" w:eastAsia="Montserrat" w:hAnsi="Montserrat" w:cs="Montserrat"/>
                <w:sz w:val="24"/>
                <w:szCs w:val="24"/>
              </w:rPr>
              <w:t>.25</w:t>
            </w:r>
          </w:p>
        </w:tc>
        <w:tc>
          <w:tcPr>
            <w:tcW w:w="7493" w:type="dxa"/>
            <w:shd w:val="clear" w:color="auto" w:fill="D9D9D9"/>
          </w:tcPr>
          <w:p w14:paraId="40078383" w14:textId="5AEC20BB" w:rsidR="0065618A" w:rsidRDefault="00A5188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GRUPO: </w:t>
            </w:r>
            <w:r w:rsidR="00DA64C8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B0248E">
              <w:rPr>
                <w:rFonts w:ascii="Montserrat" w:eastAsia="Montserrat" w:hAnsi="Montserrat" w:cs="Montserrat"/>
                <w:b/>
                <w:sz w:val="24"/>
                <w:szCs w:val="24"/>
              </w:rPr>
              <w:t>I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A P</w:t>
            </w:r>
            <w:r w:rsidR="00DA64C8">
              <w:rPr>
                <w:rFonts w:ascii="Montserrat" w:eastAsia="Montserrat" w:hAnsi="Montserrat" w:cs="Montserrat"/>
                <w:b/>
                <w:sz w:val="24"/>
                <w:szCs w:val="24"/>
              </w:rPr>
              <w:t>iloto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Naval</w:t>
            </w:r>
          </w:p>
        </w:tc>
      </w:tr>
      <w:tr w:rsidR="0065618A" w14:paraId="078C998F" w14:textId="77777777" w:rsidTr="00C45B3B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5794EE7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65618A" w14:paraId="664CC197" w14:textId="77777777" w:rsidTr="00C45B3B">
        <w:trPr>
          <w:trHeight w:val="622"/>
        </w:trPr>
        <w:tc>
          <w:tcPr>
            <w:tcW w:w="14596" w:type="dxa"/>
            <w:gridSpan w:val="2"/>
            <w:shd w:val="clear" w:color="auto" w:fill="auto"/>
            <w:vAlign w:val="center"/>
          </w:tcPr>
          <w:p w14:paraId="37EBA604" w14:textId="77777777" w:rsidR="0065618A" w:rsidRDefault="00A51884" w:rsidP="00C45B3B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Identificar los fundamentos del dibujo aplicando su interpretación y elaboración en planos, diagramas de equipos y elementos estructurales del buque, utilizando programas de diseño asistido por computadora.</w:t>
            </w:r>
          </w:p>
        </w:tc>
      </w:tr>
      <w:tr w:rsidR="0065618A" w14:paraId="2EB1DAE1" w14:textId="77777777" w:rsidTr="00C45B3B">
        <w:tc>
          <w:tcPr>
            <w:tcW w:w="7103" w:type="dxa"/>
            <w:shd w:val="clear" w:color="auto" w:fill="D9D9D9"/>
          </w:tcPr>
          <w:p w14:paraId="29ABAB6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93" w:type="dxa"/>
            <w:shd w:val="clear" w:color="auto" w:fill="D9D9D9"/>
          </w:tcPr>
          <w:p w14:paraId="39DB575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3C7C2690" w14:textId="77777777" w:rsidTr="00C45B3B">
        <w:trPr>
          <w:trHeight w:val="522"/>
        </w:trPr>
        <w:tc>
          <w:tcPr>
            <w:tcW w:w="7103" w:type="dxa"/>
            <w:shd w:val="clear" w:color="auto" w:fill="auto"/>
          </w:tcPr>
          <w:p w14:paraId="7826A767" w14:textId="77777777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1. Introducción.</w:t>
            </w:r>
          </w:p>
          <w:p w14:paraId="0D7DE770" w14:textId="2ECFB490" w:rsidR="0065618A" w:rsidRDefault="0065618A">
            <w:pPr>
              <w:ind w:firstLine="142"/>
              <w:rPr>
                <w:rFonts w:ascii="Montserrat" w:eastAsia="Montserrat" w:hAnsi="Montserrat" w:cs="Montserrat"/>
              </w:rPr>
            </w:pPr>
          </w:p>
        </w:tc>
        <w:tc>
          <w:tcPr>
            <w:tcW w:w="7493" w:type="dxa"/>
            <w:shd w:val="clear" w:color="auto" w:fill="auto"/>
            <w:vAlign w:val="center"/>
          </w:tcPr>
          <w:p w14:paraId="32247A7F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la terminología de dibujo técnico, utilizando el material adecuado para el trazo de líneas.</w:t>
            </w:r>
          </w:p>
        </w:tc>
      </w:tr>
      <w:tr w:rsidR="0065618A" w14:paraId="4DE77B31" w14:textId="77777777" w:rsidTr="00C45B3B">
        <w:tc>
          <w:tcPr>
            <w:tcW w:w="7103" w:type="dxa"/>
            <w:shd w:val="clear" w:color="auto" w:fill="D9D9D9"/>
          </w:tcPr>
          <w:p w14:paraId="01E046A5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1402E3B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65618A" w14:paraId="1A437332" w14:textId="77777777" w:rsidTr="00C45B3B">
        <w:tc>
          <w:tcPr>
            <w:tcW w:w="7103" w:type="dxa"/>
            <w:shd w:val="clear" w:color="auto" w:fill="auto"/>
          </w:tcPr>
          <w:p w14:paraId="446DD3C1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la terminología de dibujo técnico, utilizando el material adecuado, para el trazo de líneas.</w:t>
            </w:r>
          </w:p>
          <w:p w14:paraId="44615B7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Define y clasifica el dibujo técnico de acuerdo a su objetivo, forma de confección, contenido y destino.</w:t>
            </w:r>
          </w:p>
          <w:p w14:paraId="65FFDC7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Expone los tipos de líneas, indicando márgenes, cuadros de rotulación, señales de centrado y orientación, así como graduación métrica de referencia.</w:t>
            </w:r>
          </w:p>
        </w:tc>
        <w:tc>
          <w:tcPr>
            <w:tcW w:w="7493" w:type="dxa"/>
            <w:shd w:val="clear" w:color="auto" w:fill="auto"/>
          </w:tcPr>
          <w:p w14:paraId="23B8DBEE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05D9FD2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16D068E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54561DB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06BE081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4349065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638502F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00D04D0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Comunica eficazmente ideas, transmitiendo y recibiendo información de fuentes orales y escritas.</w:t>
            </w:r>
          </w:p>
          <w:p w14:paraId="5228947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01FA1805" w14:textId="67509C10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2782EE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07ABA7B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5F4DDB9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48EE0DF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6F9A9BF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195E276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4C1A57C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7527603D" w14:textId="3C7409D1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02A403D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6934165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E4ABDA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645ADF0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0D29DE5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27B1C7DB" w14:textId="77777777" w:rsidTr="00C45B3B">
        <w:tc>
          <w:tcPr>
            <w:tcW w:w="14596" w:type="dxa"/>
            <w:gridSpan w:val="2"/>
            <w:shd w:val="clear" w:color="auto" w:fill="D9D9D9"/>
          </w:tcPr>
          <w:p w14:paraId="28A6F27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4157CB2A" w14:textId="77777777" w:rsidTr="00C45B3B">
        <w:tc>
          <w:tcPr>
            <w:tcW w:w="14596" w:type="dxa"/>
            <w:gridSpan w:val="2"/>
            <w:shd w:val="clear" w:color="auto" w:fill="auto"/>
          </w:tcPr>
          <w:p w14:paraId="6A4CEE9A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246A862E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25AA4C55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3EB50399" w14:textId="7D23F3E5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5CEB9DC5" w14:textId="77777777" w:rsidTr="00C45B3B">
        <w:tc>
          <w:tcPr>
            <w:tcW w:w="14596" w:type="dxa"/>
            <w:gridSpan w:val="2"/>
            <w:shd w:val="clear" w:color="auto" w:fill="D9D9D9"/>
          </w:tcPr>
          <w:p w14:paraId="6019E82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7B0C2706" w14:textId="77777777" w:rsidTr="00C45B3B">
        <w:tc>
          <w:tcPr>
            <w:tcW w:w="14596" w:type="dxa"/>
            <w:gridSpan w:val="2"/>
            <w:shd w:val="clear" w:color="auto" w:fill="auto"/>
          </w:tcPr>
          <w:p w14:paraId="56106F99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4DCB0409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  <w:p w14:paraId="0066991A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Uso de software de dibujo en 3D</w:t>
            </w:r>
          </w:p>
        </w:tc>
      </w:tr>
    </w:tbl>
    <w:p w14:paraId="00D8FFB2" w14:textId="77777777" w:rsidR="00C45B3B" w:rsidRDefault="00C45B3B"/>
    <w:tbl>
      <w:tblPr>
        <w:tblStyle w:val="a0"/>
        <w:tblW w:w="1461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962"/>
        <w:gridCol w:w="3046"/>
        <w:gridCol w:w="2340"/>
        <w:gridCol w:w="2268"/>
        <w:gridCol w:w="2459"/>
      </w:tblGrid>
      <w:tr w:rsidR="0065618A" w14:paraId="63DDEDC7" w14:textId="77777777" w:rsidTr="00C45B3B">
        <w:tc>
          <w:tcPr>
            <w:tcW w:w="1541" w:type="dxa"/>
            <w:shd w:val="clear" w:color="auto" w:fill="D9D9D9"/>
            <w:vAlign w:val="center"/>
          </w:tcPr>
          <w:p w14:paraId="1C42144F" w14:textId="77777777" w:rsidR="0065618A" w:rsidRDefault="00A51884" w:rsidP="00C45B3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2E11D79E" w14:textId="77777777" w:rsidR="0065618A" w:rsidRDefault="00A51884" w:rsidP="00C45B3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D8995B9" w14:textId="77777777" w:rsidR="0065618A" w:rsidRDefault="00A51884" w:rsidP="00C45B3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046" w:type="dxa"/>
            <w:shd w:val="clear" w:color="auto" w:fill="D9D9D9"/>
            <w:vAlign w:val="center"/>
          </w:tcPr>
          <w:p w14:paraId="2241C56E" w14:textId="77777777" w:rsidR="0065618A" w:rsidRDefault="00A51884" w:rsidP="00C45B3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03FE41A" w14:textId="77777777" w:rsidR="0065618A" w:rsidRDefault="00A51884" w:rsidP="00C45B3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3E1E9CCD" w14:textId="1FD60145" w:rsidR="0065618A" w:rsidRDefault="00A51884" w:rsidP="00C45B3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77238C5" w14:textId="77777777" w:rsidR="0065618A" w:rsidRDefault="00A51884" w:rsidP="00C45B3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33F89E4E" w14:textId="77777777" w:rsidR="0065618A" w:rsidRDefault="00A51884" w:rsidP="00C45B3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65618A" w14:paraId="108BA132" w14:textId="77777777" w:rsidTr="00A51884">
        <w:trPr>
          <w:trHeight w:val="254"/>
        </w:trPr>
        <w:tc>
          <w:tcPr>
            <w:tcW w:w="1541" w:type="dxa"/>
            <w:shd w:val="clear" w:color="auto" w:fill="auto"/>
          </w:tcPr>
          <w:p w14:paraId="53F7C42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32D1CB4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4B30DFD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01</w:t>
            </w:r>
          </w:p>
          <w:p w14:paraId="742C92A0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Sesión</w:t>
            </w:r>
          </w:p>
          <w:p w14:paraId="6D01FDA8" w14:textId="55524206" w:rsidR="0065618A" w:rsidRPr="00455A02" w:rsidRDefault="003A7A0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DE1601">
              <w:rPr>
                <w:rFonts w:ascii="Montserrat" w:eastAsia="Montserrat" w:hAnsi="Montserrat" w:cs="Montserrat"/>
              </w:rPr>
              <w:t>/Julio/2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06D07DA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1D2E65F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42DCC2D9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2A2BD946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6F3B0F1E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7BFF70C" w14:textId="1C2A4C60" w:rsidR="0065618A" w:rsidRPr="00455A02" w:rsidRDefault="00C45B3B">
            <w:pPr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Presentación</w:t>
            </w:r>
            <w:r w:rsidR="00A51884" w:rsidRPr="00455A02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3046" w:type="dxa"/>
            <w:shd w:val="clear" w:color="auto" w:fill="auto"/>
          </w:tcPr>
          <w:p w14:paraId="3D725D62" w14:textId="77777777" w:rsidR="0065618A" w:rsidRPr="00455A02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Presentación del docente y dinámica grupal rompe-hielo.</w:t>
            </w:r>
          </w:p>
        </w:tc>
        <w:tc>
          <w:tcPr>
            <w:tcW w:w="2340" w:type="dxa"/>
            <w:shd w:val="clear" w:color="auto" w:fill="auto"/>
          </w:tcPr>
          <w:p w14:paraId="6775428E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8872624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  <w:p w14:paraId="13CF03C7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07D0B4D3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6CB5B9B9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12A2DB75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0CC9C4B0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38B5BB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79D7579E" w14:textId="59746496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</w:tc>
        <w:tc>
          <w:tcPr>
            <w:tcW w:w="2268" w:type="dxa"/>
            <w:shd w:val="clear" w:color="auto" w:fill="auto"/>
          </w:tcPr>
          <w:p w14:paraId="55493F3C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60BBDEE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Examen diagnostico</w:t>
            </w:r>
          </w:p>
        </w:tc>
        <w:tc>
          <w:tcPr>
            <w:tcW w:w="2459" w:type="dxa"/>
            <w:shd w:val="clear" w:color="auto" w:fill="auto"/>
          </w:tcPr>
          <w:p w14:paraId="3B824B32" w14:textId="6FFB564B" w:rsidR="0065618A" w:rsidRPr="00455A02" w:rsidRDefault="00F7457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55A02">
              <w:rPr>
                <w:rFonts w:ascii="Montserrat" w:eastAsia="Montserrat" w:hAnsi="Montserrat" w:cs="Montserrat"/>
                <w:bCs/>
              </w:rPr>
              <w:t>Examen diagnostico</w:t>
            </w:r>
          </w:p>
        </w:tc>
      </w:tr>
      <w:tr w:rsidR="0065618A" w14:paraId="0B06AD5F" w14:textId="77777777">
        <w:tc>
          <w:tcPr>
            <w:tcW w:w="1541" w:type="dxa"/>
            <w:shd w:val="clear" w:color="auto" w:fill="auto"/>
          </w:tcPr>
          <w:p w14:paraId="57B3C172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6111ACB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93D9231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A1E67B3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01</w:t>
            </w:r>
          </w:p>
          <w:p w14:paraId="0B7D0849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56B38C38" w14:textId="62DD45EE" w:rsidR="0065618A" w:rsidRPr="00455A02" w:rsidRDefault="007E695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7E58DF">
              <w:rPr>
                <w:rFonts w:ascii="Montserrat" w:eastAsia="Montserrat" w:hAnsi="Montserrat" w:cs="Montserrat"/>
              </w:rPr>
              <w:t>/Jul/2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11726EC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3CF8C3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2E202031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217FB8FE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BE89CCC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65D4249C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68D6119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8D2A930" w14:textId="77777777" w:rsidR="0065618A" w:rsidRPr="00455A02" w:rsidRDefault="00A51884">
            <w:pPr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Encuadre general de la asignatura.</w:t>
            </w:r>
          </w:p>
          <w:p w14:paraId="54B17D9D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046" w:type="dxa"/>
            <w:shd w:val="clear" w:color="auto" w:fill="auto"/>
          </w:tcPr>
          <w:p w14:paraId="382CCE7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64A118EB" w14:textId="7A69CA13" w:rsidR="00A51884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Salutación del docente.</w:t>
            </w:r>
          </w:p>
          <w:p w14:paraId="46F0A914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19934959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docente sobre el encuadre</w:t>
            </w:r>
          </w:p>
          <w:p w14:paraId="4271901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general de la asignatura.</w:t>
            </w:r>
          </w:p>
          <w:p w14:paraId="19B14AAD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418A888B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docente sobre dudas y aclaraciones respecto al encuadre general de la asignatura.</w:t>
            </w:r>
          </w:p>
          <w:p w14:paraId="7AA51116" w14:textId="77777777" w:rsidR="0065618A" w:rsidRPr="00455A02" w:rsidRDefault="0065618A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40" w:type="dxa"/>
            <w:shd w:val="clear" w:color="auto" w:fill="auto"/>
          </w:tcPr>
          <w:p w14:paraId="298D7BF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D9A00D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EDDED1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2DD4114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5D167F2B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43198BD5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461643D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5F358AA9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24156364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6392BFAE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0FD05393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4622EE51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51D70F1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1582AD63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51426EA7" w14:textId="15CD092D" w:rsidR="0065618A" w:rsidRPr="00455A02" w:rsidRDefault="00B2389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1" w:hanging="284"/>
              <w:rPr>
                <w:rFonts w:ascii="Montserrat" w:eastAsia="Montserrat" w:hAnsi="Montserrat" w:cs="Montserrat"/>
                <w:b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DA4DD1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</w:tc>
        <w:tc>
          <w:tcPr>
            <w:tcW w:w="2459" w:type="dxa"/>
            <w:shd w:val="clear" w:color="auto" w:fill="auto"/>
          </w:tcPr>
          <w:p w14:paraId="7C9BE5A4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3C5B0C7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21B80DB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42B451A" w14:textId="2ADE7633" w:rsidR="0065618A" w:rsidRPr="00455A02" w:rsidRDefault="000C3E98" w:rsidP="000C3E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74" w:hanging="284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N.A.</w:t>
            </w:r>
          </w:p>
        </w:tc>
      </w:tr>
      <w:tr w:rsidR="0065618A" w14:paraId="78040077" w14:textId="77777777">
        <w:tc>
          <w:tcPr>
            <w:tcW w:w="1541" w:type="dxa"/>
            <w:shd w:val="clear" w:color="auto" w:fill="auto"/>
          </w:tcPr>
          <w:p w14:paraId="1A35CE7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D3E3A25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7495689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5389AF58" w14:textId="27AA3959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</w:t>
            </w:r>
            <w:r w:rsidR="007E695E">
              <w:rPr>
                <w:rFonts w:ascii="Montserrat" w:eastAsia="Montserrat" w:hAnsi="Montserrat" w:cs="Montserrat"/>
              </w:rPr>
              <w:t>2</w:t>
            </w:r>
          </w:p>
          <w:p w14:paraId="64189A42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6B0CD33C" w14:textId="1162626B" w:rsidR="00BC4EC8" w:rsidRDefault="00BC4EC8" w:rsidP="007E58DF">
            <w:pPr>
              <w:jc w:val="center"/>
              <w:rPr>
                <w:rFonts w:ascii="Montserrat" w:eastAsia="Montserrat" w:hAnsi="Montserrat" w:cs="Montserrat"/>
              </w:rPr>
            </w:pPr>
            <w:r w:rsidRPr="00BC4EC8">
              <w:rPr>
                <w:rFonts w:ascii="Montserrat" w:eastAsia="Montserrat" w:hAnsi="Montserrat" w:cs="Montserrat"/>
              </w:rPr>
              <w:t>31/Jul/25</w:t>
            </w:r>
          </w:p>
          <w:p w14:paraId="21700191" w14:textId="17015BB3" w:rsidR="0065618A" w:rsidRPr="00BC4EC8" w:rsidRDefault="00BC4EC8" w:rsidP="00BC4EC8">
            <w:pPr>
              <w:jc w:val="center"/>
              <w:rPr>
                <w:rFonts w:ascii="Montserrat" w:eastAsia="Montserrat" w:hAnsi="Montserrat" w:cs="Montserrat"/>
              </w:rPr>
            </w:pPr>
            <w:r w:rsidRPr="00BC4EC8">
              <w:rPr>
                <w:rFonts w:ascii="Montserrat" w:eastAsia="Montserrat" w:hAnsi="Montserrat" w:cs="Montserrat"/>
              </w:rPr>
              <w:t>01/</w:t>
            </w:r>
            <w:proofErr w:type="spellStart"/>
            <w:r w:rsidRPr="00BC4EC8">
              <w:rPr>
                <w:rFonts w:ascii="Montserrat" w:eastAsia="Montserrat" w:hAnsi="Montserrat" w:cs="Montserrat"/>
              </w:rPr>
              <w:t>Ago</w:t>
            </w:r>
            <w:proofErr w:type="spellEnd"/>
            <w:r w:rsidRPr="00BC4EC8">
              <w:rPr>
                <w:rFonts w:ascii="Montserrat" w:eastAsia="Montserrat" w:hAnsi="Montserrat" w:cs="Montserrat"/>
              </w:rPr>
              <w:t>/25</w:t>
            </w:r>
          </w:p>
        </w:tc>
        <w:tc>
          <w:tcPr>
            <w:tcW w:w="2962" w:type="dxa"/>
            <w:shd w:val="clear" w:color="auto" w:fill="auto"/>
          </w:tcPr>
          <w:p w14:paraId="60F8D6FD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55C9468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0BB63439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67FE2B66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CD3C6D7" w14:textId="77777777" w:rsidR="0065618A" w:rsidRPr="00455A02" w:rsidRDefault="00A51884" w:rsidP="007E695E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1.1 El dibujo de ingeniería como medio de comunicación e interpretación.</w:t>
            </w:r>
          </w:p>
        </w:tc>
        <w:tc>
          <w:tcPr>
            <w:tcW w:w="3046" w:type="dxa"/>
            <w:shd w:val="clear" w:color="auto" w:fill="auto"/>
          </w:tcPr>
          <w:p w14:paraId="037FF75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5F40277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Exposición docente sobre conceptos de dibujo de ingeniería, remarcando su importancia como medio de comunicación actual.</w:t>
            </w:r>
          </w:p>
          <w:p w14:paraId="3B369A7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8D04402" w14:textId="77777777" w:rsidR="0065618A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de apoyo sobre la historia y evolución del dibujo de ingeniería.</w:t>
            </w:r>
          </w:p>
          <w:p w14:paraId="6332133D" w14:textId="26D854D7" w:rsidR="00B0248E" w:rsidRPr="00455A02" w:rsidRDefault="00B0248E" w:rsidP="00A5188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un resumen.</w:t>
            </w:r>
          </w:p>
          <w:p w14:paraId="28CDE1D6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7D5D91CD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grupal.</w:t>
            </w:r>
          </w:p>
          <w:p w14:paraId="0AC1EFF6" w14:textId="77777777" w:rsidR="0065618A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Elaboración de actividad.</w:t>
            </w:r>
          </w:p>
          <w:p w14:paraId="09AF551F" w14:textId="09EE01A6" w:rsidR="00A51884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340" w:type="dxa"/>
            <w:shd w:val="clear" w:color="auto" w:fill="auto"/>
          </w:tcPr>
          <w:p w14:paraId="26612C41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  <w:p w14:paraId="78EB709C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  <w:p w14:paraId="7B4BF6F2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  <w:p w14:paraId="2C4D9FDF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38FAEE87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0D9D7395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Lápices HB y2H </w:t>
            </w:r>
          </w:p>
          <w:p w14:paraId="6C67D9FE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6722CE5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D52131B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0B3BB31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5A210C1C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40DA68AF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15EEEB9A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130BD4BC" w14:textId="6429AD89" w:rsidR="0065618A" w:rsidRDefault="00E5143B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345DB1" w:rsidRPr="00455A02">
              <w:rPr>
                <w:rFonts w:ascii="Montserrat" w:eastAsia="Montserrat" w:hAnsi="Montserrat" w:cs="Montserrat"/>
                <w:color w:val="000000"/>
              </w:rPr>
              <w:t xml:space="preserve"> del </w:t>
            </w:r>
            <w:r w:rsidRPr="00455A02">
              <w:rPr>
                <w:rFonts w:ascii="Montserrat" w:eastAsia="Montserrat" w:hAnsi="Montserrat" w:cs="Montserrat"/>
                <w:color w:val="000000"/>
              </w:rPr>
              <w:t>estudiante.</w:t>
            </w:r>
          </w:p>
          <w:p w14:paraId="673EC2CA" w14:textId="77777777" w:rsidR="00E5143B" w:rsidRDefault="00E5143B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7DF0315" w14:textId="77777777" w:rsidR="00E5143B" w:rsidRDefault="00E5143B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15629FF" w14:textId="77777777" w:rsidR="00B0248E" w:rsidRPr="00455A02" w:rsidRDefault="00B0248E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30E42FD" w14:textId="65240B43" w:rsidR="00B0248E" w:rsidRDefault="00345DB1" w:rsidP="00B23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Resumen del tema</w:t>
            </w:r>
          </w:p>
          <w:p w14:paraId="09D12740" w14:textId="39DDE447" w:rsidR="00B0248E" w:rsidRPr="00B0248E" w:rsidRDefault="00B0248E" w:rsidP="00E514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C45B3B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%</w:t>
            </w:r>
          </w:p>
        </w:tc>
        <w:tc>
          <w:tcPr>
            <w:tcW w:w="2459" w:type="dxa"/>
            <w:shd w:val="clear" w:color="auto" w:fill="auto"/>
          </w:tcPr>
          <w:p w14:paraId="430355B5" w14:textId="77777777" w:rsidR="00E5143B" w:rsidRDefault="00E5143B" w:rsidP="00E5143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6768575" w14:textId="77777777" w:rsidR="00E5143B" w:rsidRDefault="00E5143B" w:rsidP="00E5143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D9D1E5" w14:textId="6BEAC5A0" w:rsidR="00345DB1" w:rsidRDefault="00486F8A" w:rsidP="00E5143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86F8A">
              <w:rPr>
                <w:rFonts w:ascii="Montserrat" w:eastAsia="Montserrat" w:hAnsi="Montserrat" w:cs="Montserrat"/>
                <w:bCs/>
              </w:rPr>
              <w:t>N.A.</w:t>
            </w:r>
          </w:p>
          <w:p w14:paraId="232A81A5" w14:textId="77777777" w:rsidR="00B0248E" w:rsidRDefault="00B0248E" w:rsidP="00E5143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7E37E77" w14:textId="77777777" w:rsidR="00B0248E" w:rsidRDefault="00B0248E" w:rsidP="00E5143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45A904" w14:textId="77777777" w:rsidR="00B0248E" w:rsidRDefault="00B0248E" w:rsidP="00E5143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CAE13B" w14:textId="77777777" w:rsidR="00B0248E" w:rsidRPr="00455A02" w:rsidRDefault="00B0248E" w:rsidP="00E5143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7DB6D7C" w14:textId="5A5AAC3C" w:rsidR="00345DB1" w:rsidRPr="00455A02" w:rsidRDefault="00B0248E" w:rsidP="00E5143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55A02">
              <w:rPr>
                <w:rFonts w:ascii="Montserrat" w:eastAsia="Montserrat" w:hAnsi="Montserrat" w:cs="Montserrat"/>
                <w:bCs/>
              </w:rPr>
              <w:t>Evaluación</w:t>
            </w:r>
            <w:r w:rsidR="00345DB1" w:rsidRPr="00455A02">
              <w:rPr>
                <w:rFonts w:ascii="Montserrat" w:eastAsia="Montserrat" w:hAnsi="Montserrat" w:cs="Montserrat"/>
                <w:bCs/>
              </w:rPr>
              <w:t xml:space="preserve"> formativa</w:t>
            </w:r>
          </w:p>
        </w:tc>
      </w:tr>
      <w:tr w:rsidR="0065618A" w14:paraId="5C1CAA76" w14:textId="77777777">
        <w:tc>
          <w:tcPr>
            <w:tcW w:w="1541" w:type="dxa"/>
            <w:shd w:val="clear" w:color="auto" w:fill="auto"/>
          </w:tcPr>
          <w:p w14:paraId="4C92CDF1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6F36201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20396D5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BE3462" w14:textId="2E8F595D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</w:t>
            </w:r>
            <w:r w:rsidR="007E695E">
              <w:rPr>
                <w:rFonts w:ascii="Montserrat" w:eastAsia="Montserrat" w:hAnsi="Montserrat" w:cs="Montserrat"/>
              </w:rPr>
              <w:t>2</w:t>
            </w:r>
          </w:p>
          <w:p w14:paraId="71EC669F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208D6610" w14:textId="6AFCDA77" w:rsidR="0065618A" w:rsidRPr="00BC4EC8" w:rsidRDefault="00BC4EC8">
            <w:pPr>
              <w:jc w:val="center"/>
              <w:rPr>
                <w:rFonts w:ascii="Montserrat" w:eastAsia="Montserrat" w:hAnsi="Montserrat" w:cs="Montserrat"/>
              </w:rPr>
            </w:pPr>
            <w:r w:rsidRPr="00BC4EC8">
              <w:rPr>
                <w:rFonts w:ascii="Montserrat" w:eastAsia="Montserrat" w:hAnsi="Montserrat" w:cs="Montserrat"/>
              </w:rPr>
              <w:t>04/</w:t>
            </w:r>
            <w:proofErr w:type="spellStart"/>
            <w:r w:rsidRPr="00BC4EC8">
              <w:rPr>
                <w:rFonts w:ascii="Montserrat" w:eastAsia="Montserrat" w:hAnsi="Montserrat" w:cs="Montserrat"/>
              </w:rPr>
              <w:t>Ago</w:t>
            </w:r>
            <w:proofErr w:type="spellEnd"/>
            <w:r w:rsidRPr="00BC4EC8">
              <w:rPr>
                <w:rFonts w:ascii="Montserrat" w:eastAsia="Montserrat" w:hAnsi="Montserrat" w:cs="Montserrat"/>
              </w:rPr>
              <w:t>/25</w:t>
            </w:r>
          </w:p>
          <w:p w14:paraId="50628A13" w14:textId="2C01013F" w:rsidR="00BC4EC8" w:rsidRPr="00455A02" w:rsidRDefault="00BC4EC8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BC4EC8">
              <w:rPr>
                <w:rFonts w:ascii="Montserrat" w:eastAsia="Montserrat" w:hAnsi="Montserrat" w:cs="Montserrat"/>
              </w:rPr>
              <w:t>06/</w:t>
            </w:r>
            <w:proofErr w:type="spellStart"/>
            <w:r w:rsidRPr="00BC4EC8">
              <w:rPr>
                <w:rFonts w:ascii="Montserrat" w:eastAsia="Montserrat" w:hAnsi="Montserrat" w:cs="Montserrat"/>
              </w:rPr>
              <w:t>Ago</w:t>
            </w:r>
            <w:proofErr w:type="spellEnd"/>
            <w:r w:rsidRPr="00BC4EC8">
              <w:rPr>
                <w:rFonts w:ascii="Montserrat" w:eastAsia="Montserrat" w:hAnsi="Montserrat" w:cs="Montserrat"/>
              </w:rPr>
              <w:t>/25</w:t>
            </w:r>
          </w:p>
        </w:tc>
        <w:tc>
          <w:tcPr>
            <w:tcW w:w="2962" w:type="dxa"/>
            <w:shd w:val="clear" w:color="auto" w:fill="auto"/>
          </w:tcPr>
          <w:p w14:paraId="6F57E55F" w14:textId="77777777" w:rsidR="0065618A" w:rsidRPr="00455A02" w:rsidRDefault="0065618A" w:rsidP="007E695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0771FD" w14:textId="77777777" w:rsidR="0065618A" w:rsidRPr="00455A02" w:rsidRDefault="0065618A" w:rsidP="007E695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ACAFC8" w14:textId="77777777" w:rsidR="0065618A" w:rsidRPr="00455A02" w:rsidRDefault="0065618A" w:rsidP="007E695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E06053" w14:textId="77777777" w:rsidR="0065618A" w:rsidRPr="00455A02" w:rsidRDefault="0065618A" w:rsidP="007E695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DC33BB" w14:textId="77777777" w:rsidR="0065618A" w:rsidRPr="00455A02" w:rsidRDefault="0065618A" w:rsidP="007E695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B97623" w14:textId="77777777" w:rsidR="0065618A" w:rsidRPr="00455A02" w:rsidRDefault="00A51884" w:rsidP="007E695E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1.2 Tipos de líneas usadas en dibujo de ingeniería.</w:t>
            </w:r>
          </w:p>
          <w:p w14:paraId="12F5D118" w14:textId="77777777" w:rsidR="0065618A" w:rsidRPr="00455A02" w:rsidRDefault="0065618A" w:rsidP="007E695E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046" w:type="dxa"/>
            <w:shd w:val="clear" w:color="auto" w:fill="auto"/>
          </w:tcPr>
          <w:p w14:paraId="7B6337EB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28652709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Exposición mediante videos sobre el dibujo de ingeniería aplicado al ámbito laboral actual.</w:t>
            </w:r>
          </w:p>
          <w:p w14:paraId="4B975711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7F3F601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Realización de ejercicios sobre trazo de líneas y figuras isométricas.</w:t>
            </w:r>
          </w:p>
          <w:p w14:paraId="35313B23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470FB51C" w14:textId="77777777" w:rsidR="0065618A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grupal.</w:t>
            </w:r>
          </w:p>
          <w:p w14:paraId="3CB67F16" w14:textId="4D1F5BC0" w:rsidR="00A51884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40" w:type="dxa"/>
            <w:shd w:val="clear" w:color="auto" w:fill="auto"/>
          </w:tcPr>
          <w:p w14:paraId="403652DF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F1613B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0CFF6A77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3DA40B0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594712E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16AD3D8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0F1F19F3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37333CF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43B5D632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31E7248A" w14:textId="77777777" w:rsidR="0065618A" w:rsidRPr="00455A02" w:rsidRDefault="0065618A" w:rsidP="00E5143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B719CF3" w14:textId="77777777" w:rsidR="0065618A" w:rsidRPr="00455A02" w:rsidRDefault="0065618A" w:rsidP="00E5143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09ECF73" w14:textId="77777777" w:rsidR="0065618A" w:rsidRPr="00455A02" w:rsidRDefault="0065618A" w:rsidP="00E5143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78938F6" w14:textId="77777777" w:rsidR="0065618A" w:rsidRPr="00455A02" w:rsidRDefault="0065618A" w:rsidP="00E5143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65AE21A" w14:textId="50378355" w:rsidR="0065618A" w:rsidRPr="00455A02" w:rsidRDefault="00E5143B" w:rsidP="00E5143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 w:hanging="166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345DB1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32C968A9" w14:textId="4CEF2DA0" w:rsidR="00345DB1" w:rsidRPr="00455A02" w:rsidRDefault="00345DB1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7A0C3C7" w14:textId="77777777" w:rsidR="0065618A" w:rsidRPr="00455A02" w:rsidRDefault="0065618A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59" w:type="dxa"/>
            <w:shd w:val="clear" w:color="auto" w:fill="auto"/>
          </w:tcPr>
          <w:p w14:paraId="4D839C4F" w14:textId="77777777" w:rsidR="0065618A" w:rsidRPr="00455A02" w:rsidRDefault="0065618A" w:rsidP="00E5143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D105592" w14:textId="77777777" w:rsidR="0065618A" w:rsidRPr="00455A02" w:rsidRDefault="0065618A" w:rsidP="00E5143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6AF97D6" w14:textId="77777777" w:rsidR="0065618A" w:rsidRPr="00455A02" w:rsidRDefault="0065618A" w:rsidP="00E5143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9609F65" w14:textId="77777777" w:rsidR="0065618A" w:rsidRPr="00455A02" w:rsidRDefault="0065618A" w:rsidP="00E5143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07105F4" w14:textId="46DFA9B7" w:rsidR="00345DB1" w:rsidRPr="00455A02" w:rsidRDefault="00486F8A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86F8A">
              <w:rPr>
                <w:rFonts w:ascii="Montserrat" w:eastAsia="Montserrat" w:hAnsi="Montserrat" w:cs="Montserrat"/>
                <w:color w:val="000000"/>
              </w:rPr>
              <w:t>-</w:t>
            </w:r>
            <w:r w:rsidRPr="00486F8A">
              <w:rPr>
                <w:rFonts w:ascii="Montserrat" w:eastAsia="Montserrat" w:hAnsi="Montserrat" w:cs="Montserrat"/>
                <w:color w:val="000000"/>
              </w:rPr>
              <w:tab/>
              <w:t>N.A.</w:t>
            </w:r>
          </w:p>
          <w:p w14:paraId="7DBD240B" w14:textId="1186047D" w:rsidR="00345DB1" w:rsidRPr="00455A02" w:rsidRDefault="00345DB1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65618A" w14:paraId="75BA7324" w14:textId="77777777">
        <w:tc>
          <w:tcPr>
            <w:tcW w:w="1541" w:type="dxa"/>
            <w:shd w:val="clear" w:color="auto" w:fill="auto"/>
          </w:tcPr>
          <w:p w14:paraId="52C4636F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2768BF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EA55E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EE7C0D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02</w:t>
            </w:r>
          </w:p>
          <w:p w14:paraId="6119BF3C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727A16E4" w14:textId="6158CCA4" w:rsidR="0065618A" w:rsidRDefault="00BC4EC8" w:rsidP="00994B3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</w:t>
            </w:r>
            <w:r w:rsidR="00994B36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994B36">
              <w:rPr>
                <w:rFonts w:ascii="Montserrat" w:eastAsia="Montserrat" w:hAnsi="Montserrat" w:cs="Montserrat"/>
              </w:rPr>
              <w:t>Ago</w:t>
            </w:r>
            <w:proofErr w:type="spellEnd"/>
            <w:r w:rsidR="00994B36">
              <w:rPr>
                <w:rFonts w:ascii="Montserrat" w:eastAsia="Montserrat" w:hAnsi="Montserrat" w:cs="Montserrat"/>
              </w:rPr>
              <w:t>/2</w:t>
            </w:r>
            <w:r w:rsidR="003A7A06">
              <w:rPr>
                <w:rFonts w:ascii="Montserrat" w:eastAsia="Montserrat" w:hAnsi="Montserrat" w:cs="Montserrat"/>
              </w:rPr>
              <w:t>5</w:t>
            </w:r>
          </w:p>
          <w:p w14:paraId="50CD11E0" w14:textId="2F2FFA27" w:rsidR="0065618A" w:rsidRPr="00BC4EC8" w:rsidRDefault="00BC4EC8" w:rsidP="003A7A06">
            <w:pPr>
              <w:jc w:val="center"/>
              <w:rPr>
                <w:rFonts w:ascii="Montserrat" w:eastAsia="Montserrat" w:hAnsi="Montserrat" w:cs="Montserrat"/>
              </w:rPr>
            </w:pPr>
            <w:r w:rsidRPr="00BC4EC8">
              <w:rPr>
                <w:rFonts w:ascii="Montserrat" w:eastAsia="Montserrat" w:hAnsi="Montserrat" w:cs="Montserrat"/>
              </w:rPr>
              <w:t>08/</w:t>
            </w:r>
            <w:proofErr w:type="spellStart"/>
            <w:r w:rsidRPr="00BC4EC8">
              <w:rPr>
                <w:rFonts w:ascii="Montserrat" w:eastAsia="Montserrat" w:hAnsi="Montserrat" w:cs="Montserrat"/>
              </w:rPr>
              <w:t>Ago</w:t>
            </w:r>
            <w:proofErr w:type="spellEnd"/>
            <w:r w:rsidRPr="00BC4EC8">
              <w:rPr>
                <w:rFonts w:ascii="Montserrat" w:eastAsia="Montserrat" w:hAnsi="Montserrat" w:cs="Montserrat"/>
              </w:rPr>
              <w:t>/25</w:t>
            </w:r>
          </w:p>
        </w:tc>
        <w:tc>
          <w:tcPr>
            <w:tcW w:w="2962" w:type="dxa"/>
            <w:shd w:val="clear" w:color="auto" w:fill="auto"/>
          </w:tcPr>
          <w:p w14:paraId="6633B1B0" w14:textId="77777777" w:rsidR="0065618A" w:rsidRPr="00455A02" w:rsidRDefault="0065618A" w:rsidP="007E695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349BAE" w14:textId="77777777" w:rsidR="0065618A" w:rsidRPr="00455A02" w:rsidRDefault="0065618A" w:rsidP="007E695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454DE2" w14:textId="77777777" w:rsidR="0065618A" w:rsidRPr="00455A02" w:rsidRDefault="0065618A" w:rsidP="007E695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C9B19E" w14:textId="77777777" w:rsidR="0065618A" w:rsidRPr="00455A02" w:rsidRDefault="0065618A" w:rsidP="007E695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AFBE0E" w14:textId="77777777" w:rsidR="0065618A" w:rsidRPr="00455A02" w:rsidRDefault="0065618A" w:rsidP="007E695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1B201C" w14:textId="77777777" w:rsidR="0065618A" w:rsidRPr="00455A02" w:rsidRDefault="00A51884" w:rsidP="007E695E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1.3 Material y equipo</w:t>
            </w:r>
          </w:p>
          <w:p w14:paraId="72ABCA21" w14:textId="77777777" w:rsidR="0065618A" w:rsidRPr="00455A02" w:rsidRDefault="00A51884" w:rsidP="007E695E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(Uso de software).</w:t>
            </w:r>
          </w:p>
        </w:tc>
        <w:tc>
          <w:tcPr>
            <w:tcW w:w="3046" w:type="dxa"/>
            <w:shd w:val="clear" w:color="auto" w:fill="auto"/>
          </w:tcPr>
          <w:p w14:paraId="43764CD9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2C6EFA39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sobre equipos y software utilizados en el dibujo de ingeniería en la actualidad.</w:t>
            </w:r>
          </w:p>
          <w:p w14:paraId="38822AEF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4B5DE93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Realización de ejercicios sobre trazo de líneas y figuras isométricas en software didáctico.</w:t>
            </w:r>
          </w:p>
          <w:p w14:paraId="00289FBF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31851D0F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grupal.</w:t>
            </w:r>
          </w:p>
        </w:tc>
        <w:tc>
          <w:tcPr>
            <w:tcW w:w="2340" w:type="dxa"/>
            <w:shd w:val="clear" w:color="auto" w:fill="auto"/>
          </w:tcPr>
          <w:p w14:paraId="5AB8848B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3C1A44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66C84B8D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  <w:p w14:paraId="2D07418E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Software (</w:t>
            </w:r>
            <w:proofErr w:type="spellStart"/>
            <w:r w:rsidRPr="00455A02">
              <w:rPr>
                <w:rFonts w:ascii="Montserrat" w:eastAsia="Montserrat" w:hAnsi="Montserrat" w:cs="Montserrat"/>
                <w:color w:val="000000"/>
              </w:rPr>
              <w:t>SketchUp</w:t>
            </w:r>
            <w:proofErr w:type="spellEnd"/>
            <w:r w:rsidRPr="00455A02">
              <w:rPr>
                <w:rFonts w:ascii="Montserrat" w:eastAsia="Montserrat" w:hAnsi="Montserrat" w:cs="Montserrat"/>
                <w:color w:val="000000"/>
              </w:rPr>
              <w:t>)</w:t>
            </w:r>
          </w:p>
          <w:p w14:paraId="0A6ABC8E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</w:p>
          <w:p w14:paraId="3BD05081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41AD3231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2C6B46A9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A829876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6F1FC340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7C6D8C44" w14:textId="6C80DF14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</w:tc>
        <w:tc>
          <w:tcPr>
            <w:tcW w:w="2268" w:type="dxa"/>
            <w:shd w:val="clear" w:color="auto" w:fill="auto"/>
          </w:tcPr>
          <w:p w14:paraId="11AB0E0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A461029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425F504" w14:textId="798CABFF" w:rsidR="0065618A" w:rsidRPr="00455A02" w:rsidRDefault="00E5143B" w:rsidP="00345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345DB1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0985C5F3" w14:textId="77777777" w:rsidR="00345DB1" w:rsidRPr="00455A02" w:rsidRDefault="00345DB1" w:rsidP="00345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rPr>
                <w:rFonts w:ascii="Montserrat" w:eastAsia="Montserrat" w:hAnsi="Montserrat" w:cs="Montserrat"/>
                <w:color w:val="000000"/>
              </w:rPr>
            </w:pPr>
          </w:p>
          <w:p w14:paraId="1A4F63B0" w14:textId="20A3F858" w:rsidR="00345DB1" w:rsidRDefault="00E5143B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 practico</w:t>
            </w:r>
          </w:p>
          <w:p w14:paraId="1CE6EB22" w14:textId="320B1E25" w:rsidR="00E5143B" w:rsidRPr="00455A02" w:rsidRDefault="00C45B3B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9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</w:t>
            </w:r>
            <w:r w:rsidR="00E5143B">
              <w:rPr>
                <w:rFonts w:ascii="Montserrat" w:eastAsia="Montserrat" w:hAnsi="Montserrat" w:cs="Montserrat"/>
                <w:color w:val="000000"/>
              </w:rPr>
              <w:t>0%</w:t>
            </w:r>
          </w:p>
        </w:tc>
        <w:tc>
          <w:tcPr>
            <w:tcW w:w="2459" w:type="dxa"/>
            <w:shd w:val="clear" w:color="auto" w:fill="auto"/>
          </w:tcPr>
          <w:p w14:paraId="61D742F4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3DC1DAD" w14:textId="77777777" w:rsidR="00E5143B" w:rsidRDefault="00E5143B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9F4C6DE" w14:textId="24AF4AFA" w:rsidR="00345DB1" w:rsidRDefault="00486F8A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86F8A">
              <w:rPr>
                <w:rFonts w:ascii="Montserrat" w:eastAsia="Montserrat" w:hAnsi="Montserrat" w:cs="Montserrat"/>
                <w:color w:val="000000"/>
              </w:rPr>
              <w:t>N.A.</w:t>
            </w:r>
          </w:p>
          <w:p w14:paraId="719134B2" w14:textId="77777777" w:rsidR="00E5143B" w:rsidRDefault="00E5143B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1E51BAE" w14:textId="77777777" w:rsidR="00E5143B" w:rsidRDefault="00E5143B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2E7D64B" w14:textId="77777777" w:rsidR="00E5143B" w:rsidRPr="00455A02" w:rsidRDefault="00E5143B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E087699" w14:textId="1BDBBCBF" w:rsidR="00345DB1" w:rsidRPr="00455A02" w:rsidRDefault="00E5143B" w:rsidP="00E5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4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Evaluación</w:t>
            </w:r>
            <w:r w:rsidR="00345DB1" w:rsidRPr="00455A02">
              <w:rPr>
                <w:rFonts w:ascii="Montserrat" w:eastAsia="Montserrat" w:hAnsi="Montserrat" w:cs="Montserrat"/>
                <w:color w:val="000000"/>
              </w:rPr>
              <w:t xml:space="preserve"> formativa</w:t>
            </w:r>
          </w:p>
        </w:tc>
      </w:tr>
      <w:tr w:rsidR="0065618A" w14:paraId="0E859E1D" w14:textId="77777777">
        <w:tc>
          <w:tcPr>
            <w:tcW w:w="14616" w:type="dxa"/>
            <w:gridSpan w:val="6"/>
            <w:shd w:val="clear" w:color="auto" w:fill="D9D9D9"/>
          </w:tcPr>
          <w:p w14:paraId="0CE028B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030FF456" w14:textId="77777777">
        <w:tc>
          <w:tcPr>
            <w:tcW w:w="14616" w:type="dxa"/>
            <w:gridSpan w:val="6"/>
            <w:shd w:val="clear" w:color="auto" w:fill="auto"/>
          </w:tcPr>
          <w:p w14:paraId="370F7E86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Dibujo Técnico – Introducción (09 de abril de 2014). (archivo de video).</w:t>
            </w:r>
          </w:p>
          <w:p w14:paraId="6875B92A" w14:textId="77777777" w:rsidR="0065618A" w:rsidRDefault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Recuperado de </w:t>
            </w:r>
            <w:hyperlink r:id="rId8">
              <w:r>
                <w:rPr>
                  <w:rFonts w:ascii="Montserrat" w:eastAsia="Montserrat" w:hAnsi="Montserrat" w:cs="Montserrat"/>
                  <w:color w:val="000000"/>
                </w:rPr>
                <w:t>https://www.youtube.com/watch?v=mbH9Gmdm0eo</w:t>
              </w:r>
            </w:hyperlink>
          </w:p>
          <w:p w14:paraId="3DCE1F85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Historia del Dibujo Técnico (22 de enero de 2018). (archivo de video).</w:t>
            </w:r>
          </w:p>
          <w:p w14:paraId="2A225B29" w14:textId="36B61281" w:rsidR="0065618A" w:rsidRPr="00A51884" w:rsidRDefault="00A51884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Recuperado de </w:t>
            </w:r>
            <w:hyperlink r:id="rId9">
              <w:r>
                <w:rPr>
                  <w:rFonts w:ascii="Montserrat" w:eastAsia="Montserrat" w:hAnsi="Montserrat" w:cs="Montserrat"/>
                  <w:color w:val="000000"/>
                </w:rPr>
                <w:t>https://www.youtube.com/watch?v=_sEsDKFrUG8</w:t>
              </w:r>
            </w:hyperlink>
          </w:p>
        </w:tc>
      </w:tr>
      <w:tr w:rsidR="0065618A" w14:paraId="7B98E88C" w14:textId="77777777">
        <w:tc>
          <w:tcPr>
            <w:tcW w:w="14616" w:type="dxa"/>
            <w:gridSpan w:val="6"/>
            <w:shd w:val="clear" w:color="auto" w:fill="D9D9D9"/>
          </w:tcPr>
          <w:p w14:paraId="161D42D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00B6D66C" w14:textId="77777777">
        <w:tc>
          <w:tcPr>
            <w:tcW w:w="14616" w:type="dxa"/>
            <w:gridSpan w:val="6"/>
            <w:shd w:val="clear" w:color="auto" w:fill="auto"/>
          </w:tcPr>
          <w:p w14:paraId="6E42D97E" w14:textId="742C09F8" w:rsidR="0065618A" w:rsidRDefault="0065618A" w:rsidP="00A5188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59E9B41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73429D59" w14:textId="77777777">
        <w:tc>
          <w:tcPr>
            <w:tcW w:w="14616" w:type="dxa"/>
            <w:gridSpan w:val="6"/>
            <w:shd w:val="clear" w:color="auto" w:fill="D9D9D9"/>
          </w:tcPr>
          <w:p w14:paraId="014C9D7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008F958F" w14:textId="77777777">
        <w:tc>
          <w:tcPr>
            <w:tcW w:w="14616" w:type="dxa"/>
            <w:gridSpan w:val="6"/>
            <w:shd w:val="clear" w:color="auto" w:fill="auto"/>
          </w:tcPr>
          <w:p w14:paraId="4113E20C" w14:textId="7EA4E44C" w:rsidR="0065618A" w:rsidRDefault="0065618A" w:rsidP="00A5188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2D3C093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F53D6FB" w14:textId="2F34C353" w:rsidR="0065618A" w:rsidRDefault="0065618A"/>
    <w:p w14:paraId="16360BF0" w14:textId="3274C649" w:rsidR="00A51884" w:rsidRDefault="00A51884"/>
    <w:p w14:paraId="44E7BF07" w14:textId="77777777" w:rsidR="00A51884" w:rsidRDefault="00A51884"/>
    <w:tbl>
      <w:tblPr>
        <w:tblStyle w:val="a2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3"/>
        <w:gridCol w:w="7493"/>
      </w:tblGrid>
      <w:tr w:rsidR="0065618A" w14:paraId="4920E266" w14:textId="77777777">
        <w:tc>
          <w:tcPr>
            <w:tcW w:w="7103" w:type="dxa"/>
            <w:shd w:val="clear" w:color="auto" w:fill="D9D9D9"/>
          </w:tcPr>
          <w:p w14:paraId="3E6B368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493" w:type="dxa"/>
            <w:shd w:val="clear" w:color="auto" w:fill="D9D9D9"/>
          </w:tcPr>
          <w:p w14:paraId="3217764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1CC55F29" w14:textId="77777777" w:rsidTr="00A51884">
        <w:trPr>
          <w:trHeight w:val="394"/>
        </w:trPr>
        <w:tc>
          <w:tcPr>
            <w:tcW w:w="7103" w:type="dxa"/>
            <w:shd w:val="clear" w:color="auto" w:fill="auto"/>
          </w:tcPr>
          <w:p w14:paraId="511D1912" w14:textId="5D5829A2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2. Escalas y acotaciones</w:t>
            </w:r>
          </w:p>
          <w:p w14:paraId="1118F4F0" w14:textId="677D7E48" w:rsidR="0065618A" w:rsidRDefault="0065618A">
            <w:pPr>
              <w:tabs>
                <w:tab w:val="left" w:pos="284"/>
              </w:tabs>
              <w:ind w:firstLine="284"/>
              <w:rPr>
                <w:rFonts w:ascii="Montserrat" w:eastAsia="Montserrat" w:hAnsi="Montserrat" w:cs="Montserrat"/>
              </w:rPr>
            </w:pPr>
          </w:p>
        </w:tc>
        <w:tc>
          <w:tcPr>
            <w:tcW w:w="7493" w:type="dxa"/>
            <w:shd w:val="clear" w:color="auto" w:fill="auto"/>
            <w:vAlign w:val="center"/>
          </w:tcPr>
          <w:p w14:paraId="05796286" w14:textId="6ABB2DDD" w:rsidR="0065618A" w:rsidRDefault="00A51884" w:rsidP="002D0A2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el uso de las escal</w:t>
            </w:r>
            <w:r w:rsidR="002D0A2E">
              <w:rPr>
                <w:rFonts w:ascii="Montserrat" w:eastAsia="Montserrat" w:hAnsi="Montserrat" w:cs="Montserrat"/>
              </w:rPr>
              <w:t>as y acotaciones para la correcta gratificación de dibujos.</w:t>
            </w:r>
          </w:p>
        </w:tc>
      </w:tr>
      <w:tr w:rsidR="0065618A" w14:paraId="5DC2DE45" w14:textId="77777777">
        <w:tc>
          <w:tcPr>
            <w:tcW w:w="7103" w:type="dxa"/>
            <w:shd w:val="clear" w:color="auto" w:fill="D9D9D9"/>
          </w:tcPr>
          <w:p w14:paraId="5AE06F6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6F1D9AA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252D05D1" w14:textId="77777777">
        <w:tc>
          <w:tcPr>
            <w:tcW w:w="7103" w:type="dxa"/>
            <w:shd w:val="clear" w:color="auto" w:fill="auto"/>
          </w:tcPr>
          <w:p w14:paraId="17D5E29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Aplicar el uso de las escalas y acotaciones para la correcta </w:t>
            </w:r>
            <w:proofErr w:type="spellStart"/>
            <w:r>
              <w:rPr>
                <w:rFonts w:ascii="Montserrat" w:eastAsia="Montserrat" w:hAnsi="Montserrat" w:cs="Montserrat"/>
              </w:rPr>
              <w:t>graficación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dibujos.</w:t>
            </w:r>
          </w:p>
          <w:p w14:paraId="0362BFC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 los elementos y clasificación del uso de escalas gráficas y Normalizadas, usando el escalímetro en la aplicación de vistas.</w:t>
            </w:r>
          </w:p>
          <w:p w14:paraId="7E6417F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Define los principios generales de las cotas, clasificando y proyectándolas con gráficas.</w:t>
            </w:r>
          </w:p>
        </w:tc>
        <w:tc>
          <w:tcPr>
            <w:tcW w:w="7493" w:type="dxa"/>
            <w:shd w:val="clear" w:color="auto" w:fill="auto"/>
          </w:tcPr>
          <w:p w14:paraId="60F88DC3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3A6357A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10270F3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457E9CF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2559C671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001EB4C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350A9E1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7360E4F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673C36C3" w14:textId="09984796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31FF0961" w14:textId="77777777" w:rsidR="00A51884" w:rsidRDefault="00A51884" w:rsidP="00A51884">
            <w:pPr>
              <w:ind w:left="709"/>
              <w:rPr>
                <w:rFonts w:ascii="Montserrat" w:eastAsia="Montserrat" w:hAnsi="Montserrat" w:cs="Montserrat"/>
              </w:rPr>
            </w:pPr>
          </w:p>
          <w:p w14:paraId="04B2CFB7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5AD7471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0FD0271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3F79358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2806C25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265AAF6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0008629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CBB99C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4419B5A6" w14:textId="77777777" w:rsidR="00A51884" w:rsidRDefault="00A51884">
            <w:pPr>
              <w:rPr>
                <w:rFonts w:ascii="Montserrat" w:eastAsia="Montserrat" w:hAnsi="Montserrat" w:cs="Montserrat"/>
                <w:b/>
              </w:rPr>
            </w:pPr>
          </w:p>
          <w:p w14:paraId="364BE216" w14:textId="20179772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82D43A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1B89397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Obtiene resultados positivos ante casos y situaciones nuevas.</w:t>
            </w:r>
          </w:p>
          <w:p w14:paraId="7A6E048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69B0DD1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411F067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  <w:p w14:paraId="5E48AD4B" w14:textId="77777777" w:rsidR="0065618A" w:rsidRDefault="0065618A">
            <w:pPr>
              <w:rPr>
                <w:rFonts w:ascii="Montserrat" w:eastAsia="Montserrat" w:hAnsi="Montserrat" w:cs="Montserrat"/>
              </w:rPr>
            </w:pPr>
          </w:p>
        </w:tc>
      </w:tr>
      <w:tr w:rsidR="0065618A" w14:paraId="2D8B4071" w14:textId="77777777">
        <w:tc>
          <w:tcPr>
            <w:tcW w:w="14596" w:type="dxa"/>
            <w:gridSpan w:val="2"/>
            <w:shd w:val="clear" w:color="auto" w:fill="D9D9D9"/>
          </w:tcPr>
          <w:p w14:paraId="4B44E829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6A0C4CC0" w14:textId="77777777">
        <w:tc>
          <w:tcPr>
            <w:tcW w:w="14596" w:type="dxa"/>
            <w:gridSpan w:val="2"/>
            <w:shd w:val="clear" w:color="auto" w:fill="auto"/>
          </w:tcPr>
          <w:p w14:paraId="2E9123AB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11122C3E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01380731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74C2A3A1" w14:textId="6F6B468F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342C8FAE" w14:textId="77777777">
        <w:tc>
          <w:tcPr>
            <w:tcW w:w="14596" w:type="dxa"/>
            <w:gridSpan w:val="2"/>
            <w:shd w:val="clear" w:color="auto" w:fill="D9D9D9"/>
          </w:tcPr>
          <w:p w14:paraId="74E945E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6193867D" w14:textId="77777777">
        <w:tc>
          <w:tcPr>
            <w:tcW w:w="14596" w:type="dxa"/>
            <w:gridSpan w:val="2"/>
            <w:shd w:val="clear" w:color="auto" w:fill="auto"/>
          </w:tcPr>
          <w:p w14:paraId="4DE19988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0E4196FB" w14:textId="77777777" w:rsidR="0065618A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  <w:p w14:paraId="5B68E12E" w14:textId="295A74DA" w:rsidR="00A51884" w:rsidRPr="00A51884" w:rsidRDefault="00A51884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</w:p>
        </w:tc>
      </w:tr>
    </w:tbl>
    <w:p w14:paraId="739B4F03" w14:textId="0549CF1D" w:rsidR="0065618A" w:rsidRDefault="0065618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6FE5EF0" w14:textId="38C75A8D" w:rsidR="00A51884" w:rsidRDefault="00A5188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2E9A2B9" w14:textId="77777777" w:rsidR="00A51884" w:rsidRDefault="00A5188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61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6"/>
        <w:gridCol w:w="2685"/>
        <w:gridCol w:w="3267"/>
        <w:gridCol w:w="2434"/>
        <w:gridCol w:w="2253"/>
        <w:gridCol w:w="2441"/>
      </w:tblGrid>
      <w:tr w:rsidR="0065618A" w14:paraId="158D87EA" w14:textId="77777777" w:rsidTr="00A51884">
        <w:tc>
          <w:tcPr>
            <w:tcW w:w="1536" w:type="dxa"/>
            <w:shd w:val="clear" w:color="auto" w:fill="D9D9D9"/>
          </w:tcPr>
          <w:p w14:paraId="28330B9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685" w:type="dxa"/>
            <w:shd w:val="clear" w:color="auto" w:fill="D9D9D9"/>
          </w:tcPr>
          <w:p w14:paraId="49518B08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84F9B8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267" w:type="dxa"/>
            <w:shd w:val="clear" w:color="auto" w:fill="D9D9D9"/>
          </w:tcPr>
          <w:p w14:paraId="010F74C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8FF8FC5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434" w:type="dxa"/>
            <w:shd w:val="clear" w:color="auto" w:fill="D9D9D9"/>
          </w:tcPr>
          <w:p w14:paraId="0F3B491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53" w:type="dxa"/>
            <w:shd w:val="clear" w:color="auto" w:fill="D9D9D9"/>
          </w:tcPr>
          <w:p w14:paraId="7070CCF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41" w:type="dxa"/>
            <w:shd w:val="clear" w:color="auto" w:fill="D9D9D9"/>
          </w:tcPr>
          <w:p w14:paraId="32738A4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6825BBF2" w14:textId="77777777" w:rsidTr="007119F2">
        <w:trPr>
          <w:trHeight w:val="260"/>
        </w:trPr>
        <w:tc>
          <w:tcPr>
            <w:tcW w:w="1536" w:type="dxa"/>
            <w:shd w:val="clear" w:color="auto" w:fill="auto"/>
          </w:tcPr>
          <w:p w14:paraId="71A3CA9C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A0C220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9441E6A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54FABB7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C7B51D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1FF6E17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02</w:t>
            </w:r>
          </w:p>
          <w:p w14:paraId="3F2F18AF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0EBB5FB6" w14:textId="762531C3" w:rsidR="0065618A" w:rsidRDefault="00EF1383" w:rsidP="0052234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="00522346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522346">
              <w:rPr>
                <w:rFonts w:ascii="Montserrat" w:eastAsia="Montserrat" w:hAnsi="Montserrat" w:cs="Montserrat"/>
              </w:rPr>
              <w:t>Ago</w:t>
            </w:r>
            <w:proofErr w:type="spellEnd"/>
            <w:r w:rsidR="00522346">
              <w:rPr>
                <w:rFonts w:ascii="Montserrat" w:eastAsia="Montserrat" w:hAnsi="Montserrat" w:cs="Montserrat"/>
              </w:rPr>
              <w:t>/2</w:t>
            </w:r>
            <w:r w:rsidR="00056A29">
              <w:rPr>
                <w:rFonts w:ascii="Montserrat" w:eastAsia="Montserrat" w:hAnsi="Montserrat" w:cs="Montserrat"/>
              </w:rPr>
              <w:t>5</w:t>
            </w:r>
          </w:p>
          <w:p w14:paraId="37902C5C" w14:textId="1E5F76C8" w:rsidR="00522346" w:rsidRPr="00455A02" w:rsidRDefault="00EF1383" w:rsidP="0052234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522346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522346">
              <w:rPr>
                <w:rFonts w:ascii="Montserrat" w:eastAsia="Montserrat" w:hAnsi="Montserrat" w:cs="Montserrat"/>
              </w:rPr>
              <w:t>Ago</w:t>
            </w:r>
            <w:proofErr w:type="spellEnd"/>
            <w:r w:rsidR="00522346">
              <w:rPr>
                <w:rFonts w:ascii="Montserrat" w:eastAsia="Montserrat" w:hAnsi="Montserrat" w:cs="Montserrat"/>
              </w:rPr>
              <w:t>/2</w:t>
            </w:r>
            <w:r w:rsidR="00056A29">
              <w:rPr>
                <w:rFonts w:ascii="Montserrat" w:eastAsia="Montserrat" w:hAnsi="Montserrat" w:cs="Montserrat"/>
              </w:rPr>
              <w:t>5</w:t>
            </w:r>
          </w:p>
          <w:p w14:paraId="45537E8B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685" w:type="dxa"/>
            <w:shd w:val="clear" w:color="auto" w:fill="auto"/>
          </w:tcPr>
          <w:p w14:paraId="2F2A618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7EC5961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2D8FD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BF40E63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CD8B94A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149371B" w14:textId="29DB649B" w:rsidR="0065618A" w:rsidRPr="00455A02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2.1 Tipos de escala</w:t>
            </w:r>
            <w:r w:rsidR="002D0A2E">
              <w:rPr>
                <w:rFonts w:ascii="Montserrat" w:eastAsia="Montserrat" w:hAnsi="Montserrat" w:cs="Montserrat"/>
              </w:rPr>
              <w:t>s</w:t>
            </w:r>
            <w:r w:rsidRPr="00455A02">
              <w:rPr>
                <w:rFonts w:ascii="Montserrat" w:eastAsia="Montserrat" w:hAnsi="Montserrat" w:cs="Montserrat"/>
              </w:rPr>
              <w:t xml:space="preserve"> y su uso.</w:t>
            </w:r>
          </w:p>
        </w:tc>
        <w:tc>
          <w:tcPr>
            <w:tcW w:w="3267" w:type="dxa"/>
            <w:shd w:val="clear" w:color="auto" w:fill="auto"/>
          </w:tcPr>
          <w:p w14:paraId="10D3DDF4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2AF696A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sobre tipos de escala y su uso en el dibujo de ingeniería en la actualidad.</w:t>
            </w:r>
          </w:p>
          <w:p w14:paraId="50FD992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BE9078B" w14:textId="77777777" w:rsidR="0065618A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Realización de ejercicios sobre trazo de líneas y figuras a diferentes escalas.</w:t>
            </w:r>
          </w:p>
          <w:p w14:paraId="7816F9E0" w14:textId="1BD783E4" w:rsidR="007119F2" w:rsidRPr="00455A02" w:rsidRDefault="007119F2" w:rsidP="00A5188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realizan una investigación de t</w:t>
            </w:r>
            <w:r w:rsidRPr="007119F2">
              <w:rPr>
                <w:rFonts w:ascii="Montserrat" w:eastAsia="Montserrat" w:hAnsi="Montserrat" w:cs="Montserrat"/>
              </w:rPr>
              <w:t>ipos de escalas y su uso.</w:t>
            </w:r>
          </w:p>
          <w:p w14:paraId="25D336F0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32EF6E0E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lastRenderedPageBreak/>
              <w:t>Retroalimentación grupal.</w:t>
            </w:r>
          </w:p>
        </w:tc>
        <w:tc>
          <w:tcPr>
            <w:tcW w:w="2434" w:type="dxa"/>
            <w:shd w:val="clear" w:color="auto" w:fill="auto"/>
          </w:tcPr>
          <w:p w14:paraId="265DD2E6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787083CA" w14:textId="77777777" w:rsidR="0065618A" w:rsidRPr="00455A02" w:rsidRDefault="00A51884">
            <w:pPr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 xml:space="preserve">    Computadora</w:t>
            </w:r>
          </w:p>
          <w:p w14:paraId="0F7CCC1B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41AED4B1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Lápices HB y2H </w:t>
            </w:r>
          </w:p>
          <w:p w14:paraId="6B225C9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04637D0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40D7FA4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38A88BB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15B8FA7D" w14:textId="176115F6" w:rsidR="0065618A" w:rsidRPr="00455A02" w:rsidRDefault="0065618A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53" w:type="dxa"/>
            <w:shd w:val="clear" w:color="auto" w:fill="auto"/>
          </w:tcPr>
          <w:p w14:paraId="4D2BFEF2" w14:textId="0E622DF1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E0742A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D53876" w14:textId="258CDCAC" w:rsidR="0065618A" w:rsidRPr="00455A02" w:rsidRDefault="007119F2" w:rsidP="007119F2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Participación</w:t>
            </w:r>
            <w:r w:rsidR="0063112A" w:rsidRPr="00455A02">
              <w:rPr>
                <w:rFonts w:ascii="Montserrat" w:eastAsia="Montserrat" w:hAnsi="Montserrat" w:cs="Montserrat"/>
              </w:rPr>
              <w:t xml:space="preserve"> del estudiante</w:t>
            </w:r>
          </w:p>
          <w:p w14:paraId="7AE3F276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D992C7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50D00F" w14:textId="77777777" w:rsidR="0065618A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119F2">
              <w:rPr>
                <w:rFonts w:ascii="Montserrat" w:eastAsia="Montserrat" w:hAnsi="Montserrat" w:cs="Montserrat"/>
                <w:bCs/>
                <w:color w:val="000000"/>
              </w:rPr>
              <w:t>Investigación de los tipos de escala</w:t>
            </w:r>
          </w:p>
          <w:p w14:paraId="56E0A426" w14:textId="679FA46E" w:rsidR="007119F2" w:rsidRPr="007119F2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bCs/>
                <w:color w:val="000000"/>
              </w:rPr>
            </w:pPr>
            <w:r>
              <w:rPr>
                <w:rFonts w:ascii="Montserrat" w:eastAsia="Montserrat" w:hAnsi="Montserrat" w:cs="Montserrat"/>
                <w:bCs/>
                <w:color w:val="000000"/>
              </w:rPr>
              <w:t>15%</w:t>
            </w:r>
          </w:p>
        </w:tc>
        <w:tc>
          <w:tcPr>
            <w:tcW w:w="2441" w:type="dxa"/>
            <w:shd w:val="clear" w:color="auto" w:fill="auto"/>
          </w:tcPr>
          <w:p w14:paraId="6B65ACE6" w14:textId="51B82611" w:rsidR="0065618A" w:rsidRPr="00455A02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6A6D69C" w14:textId="77777777" w:rsidR="0065618A" w:rsidRPr="00455A02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983FD9B" w14:textId="17C8C8E5" w:rsidR="0065618A" w:rsidRPr="00455A02" w:rsidRDefault="00A51884" w:rsidP="007119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 w:hanging="166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  <w:p w14:paraId="17A50278" w14:textId="77777777" w:rsidR="0065618A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8591430" w14:textId="77777777" w:rsidR="007119F2" w:rsidRPr="00455A02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05C834C" w14:textId="02BE22CB" w:rsidR="0065618A" w:rsidRPr="00455A02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65618A" w14:paraId="5214D620" w14:textId="77777777" w:rsidTr="00A51884">
        <w:tc>
          <w:tcPr>
            <w:tcW w:w="1536" w:type="dxa"/>
            <w:shd w:val="clear" w:color="auto" w:fill="auto"/>
          </w:tcPr>
          <w:p w14:paraId="0AA81BBE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3CFFEB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32C78B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1DEBFF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F380EF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A62EDC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03</w:t>
            </w:r>
          </w:p>
          <w:p w14:paraId="58608630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3E96A627" w14:textId="193D8C48" w:rsidR="0065618A" w:rsidRDefault="00802C48" w:rsidP="005E13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</w:t>
            </w:r>
            <w:r w:rsidR="005E1338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5E1338">
              <w:rPr>
                <w:rFonts w:ascii="Montserrat" w:eastAsia="Montserrat" w:hAnsi="Montserrat" w:cs="Montserrat"/>
              </w:rPr>
              <w:t>Ago</w:t>
            </w:r>
            <w:proofErr w:type="spellEnd"/>
            <w:r w:rsidR="005E1338">
              <w:rPr>
                <w:rFonts w:ascii="Montserrat" w:eastAsia="Montserrat" w:hAnsi="Montserrat" w:cs="Montserrat"/>
              </w:rPr>
              <w:t>/2</w:t>
            </w:r>
            <w:r w:rsidR="00590D25">
              <w:rPr>
                <w:rFonts w:ascii="Montserrat" w:eastAsia="Montserrat" w:hAnsi="Montserrat" w:cs="Montserrat"/>
              </w:rPr>
              <w:t>5</w:t>
            </w:r>
          </w:p>
          <w:p w14:paraId="758D35D5" w14:textId="5CF2E4F1" w:rsidR="005E1338" w:rsidRDefault="00802C48" w:rsidP="005E133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  <w:r w:rsidR="005E1338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5E1338">
              <w:rPr>
                <w:rFonts w:ascii="Montserrat" w:eastAsia="Montserrat" w:hAnsi="Montserrat" w:cs="Montserrat"/>
              </w:rPr>
              <w:t>Ago</w:t>
            </w:r>
            <w:proofErr w:type="spellEnd"/>
            <w:r w:rsidR="005E1338">
              <w:rPr>
                <w:rFonts w:ascii="Montserrat" w:eastAsia="Montserrat" w:hAnsi="Montserrat" w:cs="Montserrat"/>
              </w:rPr>
              <w:t>/2</w:t>
            </w:r>
            <w:r w:rsidR="00590D25">
              <w:rPr>
                <w:rFonts w:ascii="Montserrat" w:eastAsia="Montserrat" w:hAnsi="Montserrat" w:cs="Montserrat"/>
              </w:rPr>
              <w:t>5</w:t>
            </w:r>
          </w:p>
          <w:p w14:paraId="3470EF2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935B7F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685" w:type="dxa"/>
            <w:shd w:val="clear" w:color="auto" w:fill="auto"/>
          </w:tcPr>
          <w:p w14:paraId="0F29F70C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7F74E04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578D44E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775A0E8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06AAC5B1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606ECFDF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6297D2C" w14:textId="77777777" w:rsidR="0065618A" w:rsidRPr="00455A02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2.2 Tipos de acotaciones.</w:t>
            </w:r>
          </w:p>
        </w:tc>
        <w:tc>
          <w:tcPr>
            <w:tcW w:w="3267" w:type="dxa"/>
            <w:shd w:val="clear" w:color="auto" w:fill="auto"/>
          </w:tcPr>
          <w:p w14:paraId="50B3CEAF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1D0CF747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docente sobre tipos de acotaciones y su uso en el dibujo de ingeniería actual.</w:t>
            </w:r>
          </w:p>
          <w:p w14:paraId="1577214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164398E0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Realización de ejercicios sobre trazo de líneas y figuras con acotaciones aplicadas.</w:t>
            </w:r>
          </w:p>
          <w:p w14:paraId="3A4C902F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26442781" w14:textId="3F75731A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 xml:space="preserve">Retroalimentación grupal </w:t>
            </w:r>
          </w:p>
          <w:p w14:paraId="1FAC3DD5" w14:textId="77777777" w:rsidR="0065618A" w:rsidRPr="00455A02" w:rsidRDefault="0065618A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4" w:type="dxa"/>
            <w:shd w:val="clear" w:color="auto" w:fill="auto"/>
          </w:tcPr>
          <w:p w14:paraId="2DCCD02C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255AFFE1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2F1710B0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2E80163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3989F773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7CE6D15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3DFACDC7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59B521D5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4DFE0B7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6BBC9B61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53" w:type="dxa"/>
            <w:shd w:val="clear" w:color="auto" w:fill="auto"/>
          </w:tcPr>
          <w:p w14:paraId="3DA1BC58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00C34939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5EDCCD99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57C841C5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8900A0B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75BB6213" w14:textId="77777777" w:rsidR="0065618A" w:rsidRPr="00455A02" w:rsidRDefault="006311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 w:hanging="166"/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 w:rsidRPr="00455A02">
              <w:rPr>
                <w:rFonts w:ascii="Montserrat" w:eastAsia="Montserrat" w:hAnsi="Montserrat" w:cs="Montserrat"/>
                <w:color w:val="000000"/>
              </w:rPr>
              <w:t>Participacion</w:t>
            </w:r>
            <w:proofErr w:type="spellEnd"/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2B3E55B3" w14:textId="77777777" w:rsidR="0063112A" w:rsidRPr="00455A02" w:rsidRDefault="0063112A" w:rsidP="006311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rPr>
                <w:rFonts w:ascii="Montserrat" w:eastAsia="Montserrat" w:hAnsi="Montserrat" w:cs="Montserrat"/>
                <w:color w:val="000000"/>
              </w:rPr>
            </w:pPr>
          </w:p>
          <w:p w14:paraId="08DE1BEB" w14:textId="21DC0336" w:rsidR="0063112A" w:rsidRPr="00455A02" w:rsidRDefault="0063112A" w:rsidP="006311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41" w:type="dxa"/>
            <w:shd w:val="clear" w:color="auto" w:fill="auto"/>
          </w:tcPr>
          <w:p w14:paraId="4BE1CAA1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rPr>
                <w:rFonts w:ascii="Montserrat" w:eastAsia="Montserrat" w:hAnsi="Montserrat" w:cs="Montserrat"/>
                <w:color w:val="000000"/>
              </w:rPr>
            </w:pPr>
          </w:p>
          <w:p w14:paraId="30276E89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rPr>
                <w:rFonts w:ascii="Montserrat" w:eastAsia="Montserrat" w:hAnsi="Montserrat" w:cs="Montserrat"/>
                <w:color w:val="000000"/>
              </w:rPr>
            </w:pPr>
          </w:p>
          <w:p w14:paraId="73C854C2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rPr>
                <w:rFonts w:ascii="Montserrat" w:eastAsia="Montserrat" w:hAnsi="Montserrat" w:cs="Montserrat"/>
                <w:color w:val="000000"/>
              </w:rPr>
            </w:pPr>
          </w:p>
          <w:p w14:paraId="67689242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rPr>
                <w:rFonts w:ascii="Montserrat" w:eastAsia="Montserrat" w:hAnsi="Montserrat" w:cs="Montserrat"/>
                <w:color w:val="000000"/>
              </w:rPr>
            </w:pPr>
          </w:p>
          <w:p w14:paraId="31BFCA84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rPr>
                <w:rFonts w:ascii="Montserrat" w:eastAsia="Montserrat" w:hAnsi="Montserrat" w:cs="Montserrat"/>
                <w:color w:val="000000"/>
              </w:rPr>
            </w:pPr>
          </w:p>
          <w:p w14:paraId="1705B1FC" w14:textId="618CB88D" w:rsidR="0065618A" w:rsidRPr="00455A02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089D09C" w14:textId="10740397" w:rsidR="0065618A" w:rsidRPr="00455A02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65618A" w14:paraId="0D0961C9" w14:textId="77777777">
        <w:tc>
          <w:tcPr>
            <w:tcW w:w="14616" w:type="dxa"/>
            <w:gridSpan w:val="6"/>
            <w:shd w:val="clear" w:color="auto" w:fill="D9D9D9"/>
          </w:tcPr>
          <w:p w14:paraId="04676138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62439784" w14:textId="77777777">
        <w:tc>
          <w:tcPr>
            <w:tcW w:w="14616" w:type="dxa"/>
            <w:gridSpan w:val="6"/>
            <w:shd w:val="clear" w:color="auto" w:fill="auto"/>
          </w:tcPr>
          <w:p w14:paraId="5D4826C7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Prácticas de Dibujo Técnico – Mauro Villanueva (Ediciones URMO 1967).</w:t>
            </w:r>
          </w:p>
          <w:p w14:paraId="1178CC55" w14:textId="72FB544E" w:rsidR="0065618A" w:rsidRPr="00A51884" w:rsidRDefault="00A51884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Biblioteca. (ENMT)</w:t>
            </w:r>
          </w:p>
        </w:tc>
      </w:tr>
      <w:tr w:rsidR="0065618A" w14:paraId="095D9109" w14:textId="77777777">
        <w:tc>
          <w:tcPr>
            <w:tcW w:w="14616" w:type="dxa"/>
            <w:gridSpan w:val="6"/>
            <w:shd w:val="clear" w:color="auto" w:fill="D9D9D9"/>
          </w:tcPr>
          <w:p w14:paraId="56189D7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641EC1C6" w14:textId="77777777">
        <w:tc>
          <w:tcPr>
            <w:tcW w:w="14616" w:type="dxa"/>
            <w:gridSpan w:val="6"/>
            <w:shd w:val="clear" w:color="auto" w:fill="auto"/>
          </w:tcPr>
          <w:p w14:paraId="6591BF96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C7D0B13" w14:textId="23149A90" w:rsidR="0065618A" w:rsidRDefault="0065618A" w:rsidP="00A5188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1CC8C587" w14:textId="77777777">
        <w:tc>
          <w:tcPr>
            <w:tcW w:w="14616" w:type="dxa"/>
            <w:gridSpan w:val="6"/>
            <w:shd w:val="clear" w:color="auto" w:fill="D9D9D9"/>
          </w:tcPr>
          <w:p w14:paraId="0AFCBC19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5389BF8E" w14:textId="77777777">
        <w:tc>
          <w:tcPr>
            <w:tcW w:w="14616" w:type="dxa"/>
            <w:gridSpan w:val="6"/>
            <w:shd w:val="clear" w:color="auto" w:fill="auto"/>
          </w:tcPr>
          <w:p w14:paraId="7D987912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C67C1FD" w14:textId="01CF0250" w:rsidR="00A51884" w:rsidRDefault="00A5188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5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6C412FF6" w14:textId="77777777">
        <w:tc>
          <w:tcPr>
            <w:tcW w:w="7104" w:type="dxa"/>
            <w:shd w:val="clear" w:color="auto" w:fill="D9D9D9"/>
          </w:tcPr>
          <w:p w14:paraId="4E4FD921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92" w:type="dxa"/>
            <w:shd w:val="clear" w:color="auto" w:fill="D9D9D9"/>
          </w:tcPr>
          <w:p w14:paraId="6849A4B9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42C58A4C" w14:textId="77777777">
        <w:tc>
          <w:tcPr>
            <w:tcW w:w="7104" w:type="dxa"/>
            <w:shd w:val="clear" w:color="auto" w:fill="auto"/>
          </w:tcPr>
          <w:p w14:paraId="1BD9D9A5" w14:textId="444F6A92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3. Problemas Geométric</w:t>
            </w:r>
            <w:r w:rsidR="002D0A2E">
              <w:rPr>
                <w:rFonts w:ascii="Montserrat" w:eastAsia="Montserrat" w:hAnsi="Montserrat" w:cs="Montserrat"/>
                <w:b/>
              </w:rPr>
              <w:t>a</w:t>
            </w:r>
            <w:r>
              <w:rPr>
                <w:rFonts w:ascii="Montserrat" w:eastAsia="Montserrat" w:hAnsi="Montserrat" w:cs="Montserrat"/>
                <w:b/>
              </w:rPr>
              <w:t>s</w:t>
            </w:r>
          </w:p>
          <w:p w14:paraId="0F7F4A5D" w14:textId="508F4B95" w:rsidR="0065618A" w:rsidRDefault="0065618A">
            <w:pPr>
              <w:tabs>
                <w:tab w:val="left" w:pos="284"/>
              </w:tabs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215486D6" w14:textId="21769812" w:rsidR="0065618A" w:rsidRDefault="00A51884" w:rsidP="002D0A2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de forma ad</w:t>
            </w:r>
            <w:r w:rsidR="002D0A2E">
              <w:rPr>
                <w:rFonts w:ascii="Montserrat" w:eastAsia="Montserrat" w:hAnsi="Montserrat" w:cs="Montserrat"/>
              </w:rPr>
              <w:t>ecuada los conocimientos</w:t>
            </w:r>
            <w:r>
              <w:rPr>
                <w:rFonts w:ascii="Montserrat" w:eastAsia="Montserrat" w:hAnsi="Montserrat" w:cs="Montserrat"/>
              </w:rPr>
              <w:t xml:space="preserve"> geométricos para la resolución de </w:t>
            </w:r>
            <w:r w:rsidR="002D0A2E">
              <w:rPr>
                <w:rFonts w:ascii="Montserrat" w:eastAsia="Montserrat" w:hAnsi="Montserrat" w:cs="Montserrat"/>
              </w:rPr>
              <w:t>dibujos</w:t>
            </w:r>
            <w:r>
              <w:rPr>
                <w:rFonts w:ascii="Montserrat" w:eastAsia="Montserrat" w:hAnsi="Montserrat" w:cs="Montserrat"/>
              </w:rPr>
              <w:t>.</w:t>
            </w:r>
          </w:p>
        </w:tc>
      </w:tr>
      <w:tr w:rsidR="0065618A" w14:paraId="7504BA25" w14:textId="77777777">
        <w:tc>
          <w:tcPr>
            <w:tcW w:w="7104" w:type="dxa"/>
            <w:shd w:val="clear" w:color="auto" w:fill="D9D9D9"/>
          </w:tcPr>
          <w:p w14:paraId="2F57552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446BC22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523B0F60" w14:textId="77777777">
        <w:tc>
          <w:tcPr>
            <w:tcW w:w="7104" w:type="dxa"/>
            <w:shd w:val="clear" w:color="auto" w:fill="auto"/>
          </w:tcPr>
          <w:p w14:paraId="51660511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de forma adecuada los conocimientos básicos geométricos, para la resolución de ejercicios prácticos.</w:t>
            </w:r>
          </w:p>
          <w:p w14:paraId="51DD3F1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Propone ejemplos de construcción de polígonos regulares con circunferencia circunscrita del lado convexo, estrellado y distancia entre caras.</w:t>
            </w:r>
          </w:p>
          <w:p w14:paraId="2FCAD82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 el procedimiento para el trazo de curvas cónicas, centrándose en la proyección de Elipse, Parábola e Hipérbola.</w:t>
            </w:r>
          </w:p>
        </w:tc>
        <w:tc>
          <w:tcPr>
            <w:tcW w:w="7492" w:type="dxa"/>
            <w:shd w:val="clear" w:color="auto" w:fill="auto"/>
          </w:tcPr>
          <w:p w14:paraId="13D35F36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2EF8449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056BB0D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0F6B0D9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18F5B85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5ACE06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742AB01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Resuelve eficazmente problemas concretos inherentes al campo profesional.</w:t>
            </w:r>
          </w:p>
          <w:p w14:paraId="24B2D4F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7BA1344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34519F2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D01531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66DEAFE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080F945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58BA18B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7652A87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5C1535A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34B8BE8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15A4D0C7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6EEA1C2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26464D3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720E3E5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277A118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110043F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5A8F0F57" w14:textId="77777777">
        <w:tc>
          <w:tcPr>
            <w:tcW w:w="14596" w:type="dxa"/>
            <w:gridSpan w:val="2"/>
            <w:shd w:val="clear" w:color="auto" w:fill="D9D9D9"/>
          </w:tcPr>
          <w:p w14:paraId="3EC9B0C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2BDB1F8E" w14:textId="77777777">
        <w:tc>
          <w:tcPr>
            <w:tcW w:w="14596" w:type="dxa"/>
            <w:gridSpan w:val="2"/>
            <w:shd w:val="clear" w:color="auto" w:fill="auto"/>
          </w:tcPr>
          <w:p w14:paraId="37660504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5FDB2B44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7617AE1C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0310856C" w14:textId="31A74A9B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5CEA572F" w14:textId="77777777">
        <w:tc>
          <w:tcPr>
            <w:tcW w:w="14596" w:type="dxa"/>
            <w:gridSpan w:val="2"/>
            <w:shd w:val="clear" w:color="auto" w:fill="D9D9D9"/>
          </w:tcPr>
          <w:p w14:paraId="10566195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7B12D1AF" w14:textId="77777777">
        <w:tc>
          <w:tcPr>
            <w:tcW w:w="14596" w:type="dxa"/>
            <w:gridSpan w:val="2"/>
            <w:shd w:val="clear" w:color="auto" w:fill="auto"/>
          </w:tcPr>
          <w:p w14:paraId="251F9FE9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2E085CEA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  <w:p w14:paraId="0C0A1D4D" w14:textId="07E9580F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Uso de software de dibujo en 3D</w:t>
            </w:r>
          </w:p>
        </w:tc>
      </w:tr>
    </w:tbl>
    <w:p w14:paraId="766013C3" w14:textId="77777777" w:rsidR="007119F2" w:rsidRDefault="007119F2"/>
    <w:tbl>
      <w:tblPr>
        <w:tblStyle w:val="a5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962"/>
        <w:gridCol w:w="3046"/>
        <w:gridCol w:w="2511"/>
        <w:gridCol w:w="2097"/>
        <w:gridCol w:w="2439"/>
      </w:tblGrid>
      <w:tr w:rsidR="0065618A" w14:paraId="67185223" w14:textId="77777777">
        <w:tc>
          <w:tcPr>
            <w:tcW w:w="1541" w:type="dxa"/>
            <w:shd w:val="clear" w:color="auto" w:fill="D9D9D9"/>
          </w:tcPr>
          <w:p w14:paraId="1C03280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62" w:type="dxa"/>
            <w:shd w:val="clear" w:color="auto" w:fill="D9D9D9"/>
          </w:tcPr>
          <w:p w14:paraId="40244FC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C14F24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046" w:type="dxa"/>
            <w:shd w:val="clear" w:color="auto" w:fill="D9D9D9"/>
          </w:tcPr>
          <w:p w14:paraId="5A9EC8E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88F557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511" w:type="dxa"/>
            <w:shd w:val="clear" w:color="auto" w:fill="D9D9D9"/>
          </w:tcPr>
          <w:p w14:paraId="4DCD70A5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097" w:type="dxa"/>
            <w:shd w:val="clear" w:color="auto" w:fill="D9D9D9"/>
          </w:tcPr>
          <w:p w14:paraId="5D67444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5DB4406C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corresponde a la evaluación diagnóstica, formativa o sumativa)</w:t>
            </w:r>
          </w:p>
        </w:tc>
      </w:tr>
      <w:tr w:rsidR="0065618A" w14:paraId="21133122" w14:textId="77777777" w:rsidTr="00802C48">
        <w:trPr>
          <w:trHeight w:val="3521"/>
        </w:trPr>
        <w:tc>
          <w:tcPr>
            <w:tcW w:w="1541" w:type="dxa"/>
            <w:shd w:val="clear" w:color="auto" w:fill="auto"/>
          </w:tcPr>
          <w:p w14:paraId="2B13FFED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94E0090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0786983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67467DC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AC12F4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03F794B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03</w:t>
            </w:r>
          </w:p>
          <w:p w14:paraId="5E1D00C5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6A4E5969" w14:textId="2DE29B99" w:rsidR="0065618A" w:rsidRDefault="00EF1383" w:rsidP="00873D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02C48">
              <w:rPr>
                <w:rFonts w:ascii="Montserrat" w:eastAsia="Montserrat" w:hAnsi="Montserrat" w:cs="Montserrat"/>
              </w:rPr>
              <w:t>8</w:t>
            </w:r>
            <w:r w:rsidR="00873D90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873D90">
              <w:rPr>
                <w:rFonts w:ascii="Montserrat" w:eastAsia="Montserrat" w:hAnsi="Montserrat" w:cs="Montserrat"/>
              </w:rPr>
              <w:t>Ago</w:t>
            </w:r>
            <w:proofErr w:type="spellEnd"/>
            <w:r w:rsidR="00873D90">
              <w:rPr>
                <w:rFonts w:ascii="Montserrat" w:eastAsia="Montserrat" w:hAnsi="Montserrat" w:cs="Montserrat"/>
              </w:rPr>
              <w:t>/2</w:t>
            </w:r>
            <w:r w:rsidR="00145F32">
              <w:rPr>
                <w:rFonts w:ascii="Montserrat" w:eastAsia="Montserrat" w:hAnsi="Montserrat" w:cs="Montserrat"/>
              </w:rPr>
              <w:t>5</w:t>
            </w:r>
          </w:p>
          <w:p w14:paraId="4F634E3A" w14:textId="72E686D7" w:rsidR="00873D90" w:rsidRDefault="00802C48" w:rsidP="00873D9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873D90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873D90">
              <w:rPr>
                <w:rFonts w:ascii="Montserrat" w:eastAsia="Montserrat" w:hAnsi="Montserrat" w:cs="Montserrat"/>
              </w:rPr>
              <w:t>Ago</w:t>
            </w:r>
            <w:proofErr w:type="spellEnd"/>
            <w:r w:rsidR="00873D90">
              <w:rPr>
                <w:rFonts w:ascii="Montserrat" w:eastAsia="Montserrat" w:hAnsi="Montserrat" w:cs="Montserrat"/>
              </w:rPr>
              <w:t>/2</w:t>
            </w:r>
            <w:r w:rsidR="00145F32">
              <w:rPr>
                <w:rFonts w:ascii="Montserrat" w:eastAsia="Montserrat" w:hAnsi="Montserrat" w:cs="Montserrat"/>
              </w:rPr>
              <w:t>5</w:t>
            </w:r>
          </w:p>
          <w:p w14:paraId="5AC8FDF0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C2D67F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2AECC5C" w14:textId="77777777" w:rsidR="0065618A" w:rsidRPr="00455A02" w:rsidRDefault="0065618A" w:rsidP="00A5188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66E2CD92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5F54650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D97309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C3026A3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E4718E1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892252A" w14:textId="22D82D55" w:rsidR="0065618A" w:rsidRPr="00455A02" w:rsidRDefault="00A51884" w:rsidP="00802C4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 xml:space="preserve">3.1 </w:t>
            </w:r>
            <w:r w:rsidR="002D0A2E">
              <w:rPr>
                <w:rFonts w:ascii="Montserrat" w:eastAsia="Montserrat" w:hAnsi="Montserrat" w:cs="Montserrat"/>
              </w:rPr>
              <w:t>Conocimientos básicos para la solución de problemas geométricos</w:t>
            </w:r>
          </w:p>
          <w:p w14:paraId="09A8834B" w14:textId="77777777" w:rsidR="0065618A" w:rsidRPr="00455A02" w:rsidRDefault="0065618A" w:rsidP="00802C4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0C18F38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CA008F2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2840F31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F47BE7D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E63ACA1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046" w:type="dxa"/>
            <w:shd w:val="clear" w:color="auto" w:fill="auto"/>
          </w:tcPr>
          <w:p w14:paraId="50E299FE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203A88B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009B3CA8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E72B5A6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de apoyo sobre resolución de problemas geométricos.</w:t>
            </w:r>
          </w:p>
          <w:p w14:paraId="71AF791E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Realización de diversos ejercicios de trazos geométricos en láminas de dibujo.</w:t>
            </w:r>
          </w:p>
          <w:p w14:paraId="73C67B11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206C2F18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docente al trabajo realizado por los estudiantes.</w:t>
            </w:r>
          </w:p>
        </w:tc>
        <w:tc>
          <w:tcPr>
            <w:tcW w:w="2511" w:type="dxa"/>
            <w:shd w:val="clear" w:color="auto" w:fill="auto"/>
          </w:tcPr>
          <w:p w14:paraId="71575F31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FEBD2D6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55043548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D7CE75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5BC2F84C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61BC6EB3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14EFA2DF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4847F05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0ADB532F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1B12D9F0" w14:textId="77777777" w:rsidR="0065618A" w:rsidRPr="00455A02" w:rsidRDefault="0065618A">
            <w:pPr>
              <w:ind w:left="157"/>
              <w:rPr>
                <w:rFonts w:ascii="Montserrat" w:eastAsia="Montserrat" w:hAnsi="Montserrat" w:cs="Montserrat"/>
              </w:rPr>
            </w:pPr>
          </w:p>
        </w:tc>
        <w:tc>
          <w:tcPr>
            <w:tcW w:w="2097" w:type="dxa"/>
            <w:shd w:val="clear" w:color="auto" w:fill="auto"/>
          </w:tcPr>
          <w:p w14:paraId="3D3F97F1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B4C487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E44FEC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DB0B9F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E522D2" w14:textId="419D4FAF" w:rsidR="0065618A" w:rsidRPr="00455A02" w:rsidRDefault="00E804D5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3112A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2BA099F9" w14:textId="77777777" w:rsidR="0063112A" w:rsidRPr="00455A02" w:rsidRDefault="0063112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6784557" w14:textId="77777777" w:rsidR="0063112A" w:rsidRPr="00455A02" w:rsidRDefault="0063112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3DEAB14" w14:textId="5EE325CF" w:rsidR="0063112A" w:rsidRPr="00455A02" w:rsidRDefault="0063112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439" w:type="dxa"/>
            <w:shd w:val="clear" w:color="auto" w:fill="auto"/>
          </w:tcPr>
          <w:p w14:paraId="5055E8E5" w14:textId="77777777" w:rsidR="0065618A" w:rsidRPr="00455A02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AD46FBD" w14:textId="77777777" w:rsidR="0065618A" w:rsidRPr="00455A02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2CF5146" w14:textId="77777777" w:rsidR="0065618A" w:rsidRPr="00455A02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66D92F8" w14:textId="77777777" w:rsidR="0065618A" w:rsidRPr="00455A02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2311C30" w14:textId="6624C4AA" w:rsidR="0065618A" w:rsidRPr="00455A02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</w:tc>
      </w:tr>
      <w:tr w:rsidR="0065618A" w14:paraId="4C257396" w14:textId="77777777">
        <w:tc>
          <w:tcPr>
            <w:tcW w:w="14596" w:type="dxa"/>
            <w:gridSpan w:val="6"/>
            <w:shd w:val="clear" w:color="auto" w:fill="D9D9D9"/>
          </w:tcPr>
          <w:p w14:paraId="7850BB11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7CB0F2D9" w14:textId="77777777">
        <w:tc>
          <w:tcPr>
            <w:tcW w:w="14596" w:type="dxa"/>
            <w:gridSpan w:val="6"/>
            <w:shd w:val="clear" w:color="auto" w:fill="auto"/>
          </w:tcPr>
          <w:p w14:paraId="711FE446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Fundamentos de Dibujo de Ingeniería – Warren J.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Luzzader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&amp; Jon M.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Duff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(10ma. Edición 1986).</w:t>
            </w:r>
          </w:p>
          <w:p w14:paraId="6626E1CA" w14:textId="78F8176D" w:rsidR="0065618A" w:rsidRPr="00A51884" w:rsidRDefault="00A51884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Biblioteca. (ENMT)</w:t>
            </w:r>
          </w:p>
        </w:tc>
      </w:tr>
      <w:tr w:rsidR="0065618A" w14:paraId="51DF759B" w14:textId="77777777">
        <w:tc>
          <w:tcPr>
            <w:tcW w:w="14596" w:type="dxa"/>
            <w:gridSpan w:val="6"/>
            <w:shd w:val="clear" w:color="auto" w:fill="D9D9D9"/>
          </w:tcPr>
          <w:p w14:paraId="2B61615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141E8876" w14:textId="77777777">
        <w:tc>
          <w:tcPr>
            <w:tcW w:w="14596" w:type="dxa"/>
            <w:gridSpan w:val="6"/>
            <w:shd w:val="clear" w:color="auto" w:fill="auto"/>
          </w:tcPr>
          <w:p w14:paraId="62B119AB" w14:textId="60A7A9E8" w:rsidR="0065618A" w:rsidRDefault="0065618A" w:rsidP="00A5188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F329F85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477D7337" w14:textId="77777777">
        <w:tc>
          <w:tcPr>
            <w:tcW w:w="14596" w:type="dxa"/>
            <w:gridSpan w:val="6"/>
            <w:shd w:val="clear" w:color="auto" w:fill="D9D9D9"/>
          </w:tcPr>
          <w:p w14:paraId="7265D3D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540869CB" w14:textId="77777777">
        <w:tc>
          <w:tcPr>
            <w:tcW w:w="14596" w:type="dxa"/>
            <w:gridSpan w:val="6"/>
            <w:shd w:val="clear" w:color="auto" w:fill="auto"/>
          </w:tcPr>
          <w:p w14:paraId="32B9EC28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8E92A4B" w14:textId="1B2E061F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65E3E91" w14:textId="4FAD88C3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7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02ED608A" w14:textId="77777777">
        <w:tc>
          <w:tcPr>
            <w:tcW w:w="7104" w:type="dxa"/>
            <w:shd w:val="clear" w:color="auto" w:fill="D9D9D9"/>
          </w:tcPr>
          <w:p w14:paraId="089308B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492" w:type="dxa"/>
            <w:shd w:val="clear" w:color="auto" w:fill="D9D9D9"/>
          </w:tcPr>
          <w:p w14:paraId="0BC0EA68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4F0E4EF8" w14:textId="77777777" w:rsidTr="00A51884">
        <w:trPr>
          <w:trHeight w:val="656"/>
        </w:trPr>
        <w:tc>
          <w:tcPr>
            <w:tcW w:w="7104" w:type="dxa"/>
            <w:shd w:val="clear" w:color="auto" w:fill="auto"/>
          </w:tcPr>
          <w:p w14:paraId="679D4FEB" w14:textId="77777777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4. Proyecciones ortogonales en primer cuadrante</w:t>
            </w:r>
          </w:p>
          <w:p w14:paraId="0FAA547B" w14:textId="10D2FC18" w:rsidR="0065618A" w:rsidRDefault="0065618A">
            <w:pPr>
              <w:tabs>
                <w:tab w:val="left" w:pos="284"/>
              </w:tabs>
              <w:ind w:firstLine="306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1477B2AD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los parámetros utilizados, mediante la elaboración de proyecciones, para trazar planos.</w:t>
            </w:r>
          </w:p>
        </w:tc>
      </w:tr>
      <w:tr w:rsidR="0065618A" w14:paraId="7E69F3DD" w14:textId="77777777">
        <w:tc>
          <w:tcPr>
            <w:tcW w:w="7104" w:type="dxa"/>
            <w:shd w:val="clear" w:color="auto" w:fill="D9D9D9"/>
          </w:tcPr>
          <w:p w14:paraId="72F85BC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CE6D44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6989CC46" w14:textId="77777777">
        <w:tc>
          <w:tcPr>
            <w:tcW w:w="7104" w:type="dxa"/>
            <w:shd w:val="clear" w:color="auto" w:fill="auto"/>
          </w:tcPr>
          <w:p w14:paraId="41BD6A3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los parámetros utilizados mediante elaboración de proyecciones para trazar planos.</w:t>
            </w:r>
          </w:p>
          <w:p w14:paraId="1AA0561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Expone la proyección ortogonal, indicando sus condicionantes.</w:t>
            </w:r>
          </w:p>
        </w:tc>
        <w:tc>
          <w:tcPr>
            <w:tcW w:w="7492" w:type="dxa"/>
            <w:shd w:val="clear" w:color="auto" w:fill="auto"/>
          </w:tcPr>
          <w:p w14:paraId="141353E0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44856F9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Conoce en lo general y específico los alcances de los programas de estudio y sus contenidos disciplinares.</w:t>
            </w:r>
          </w:p>
          <w:p w14:paraId="4E17156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669CDB9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2AA050F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6350221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1439F72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0ECB384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253A127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C195DE4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2433D78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73E159C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273EC09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2D6E9CB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078020F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597D1B1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2F8605A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095D1505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52FC1E0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2D19021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3372A08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4F85F36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60D86AE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3956CC90" w14:textId="77777777">
        <w:tc>
          <w:tcPr>
            <w:tcW w:w="14596" w:type="dxa"/>
            <w:gridSpan w:val="2"/>
            <w:shd w:val="clear" w:color="auto" w:fill="D9D9D9"/>
          </w:tcPr>
          <w:p w14:paraId="666E87A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5B74A3D4" w14:textId="77777777">
        <w:tc>
          <w:tcPr>
            <w:tcW w:w="14596" w:type="dxa"/>
            <w:gridSpan w:val="2"/>
            <w:shd w:val="clear" w:color="auto" w:fill="auto"/>
          </w:tcPr>
          <w:p w14:paraId="5F579B19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3EE60166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18D06E70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46B9A826" w14:textId="341EF41E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21E1A2CF" w14:textId="77777777">
        <w:tc>
          <w:tcPr>
            <w:tcW w:w="14596" w:type="dxa"/>
            <w:gridSpan w:val="2"/>
            <w:shd w:val="clear" w:color="auto" w:fill="D9D9D9"/>
          </w:tcPr>
          <w:p w14:paraId="24BDD6A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3B04027C" w14:textId="77777777">
        <w:tc>
          <w:tcPr>
            <w:tcW w:w="14596" w:type="dxa"/>
            <w:gridSpan w:val="2"/>
            <w:shd w:val="clear" w:color="auto" w:fill="auto"/>
          </w:tcPr>
          <w:p w14:paraId="08BDF31D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Investigación individual</w:t>
            </w:r>
          </w:p>
          <w:p w14:paraId="429DCE66" w14:textId="3CAF7D55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</w:t>
            </w:r>
          </w:p>
        </w:tc>
      </w:tr>
    </w:tbl>
    <w:p w14:paraId="23E02A50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p w14:paraId="69C3FBAD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8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962"/>
        <w:gridCol w:w="3046"/>
        <w:gridCol w:w="2511"/>
        <w:gridCol w:w="2097"/>
        <w:gridCol w:w="2439"/>
      </w:tblGrid>
      <w:tr w:rsidR="0065618A" w14:paraId="58E84BA1" w14:textId="77777777">
        <w:tc>
          <w:tcPr>
            <w:tcW w:w="1541" w:type="dxa"/>
            <w:shd w:val="clear" w:color="auto" w:fill="D9D9D9"/>
          </w:tcPr>
          <w:p w14:paraId="1E9B1A0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62" w:type="dxa"/>
            <w:shd w:val="clear" w:color="auto" w:fill="D9D9D9"/>
          </w:tcPr>
          <w:p w14:paraId="3F4253E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E990108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046" w:type="dxa"/>
            <w:shd w:val="clear" w:color="auto" w:fill="D9D9D9"/>
          </w:tcPr>
          <w:p w14:paraId="7EC97A6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268B96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511" w:type="dxa"/>
            <w:shd w:val="clear" w:color="auto" w:fill="D9D9D9"/>
          </w:tcPr>
          <w:p w14:paraId="569E4A8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097" w:type="dxa"/>
            <w:shd w:val="clear" w:color="auto" w:fill="D9D9D9"/>
          </w:tcPr>
          <w:p w14:paraId="119D5B1C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5CBCFAA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35E40598" w14:textId="77777777">
        <w:tc>
          <w:tcPr>
            <w:tcW w:w="1541" w:type="dxa"/>
            <w:shd w:val="clear" w:color="auto" w:fill="auto"/>
          </w:tcPr>
          <w:p w14:paraId="62AA487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9AAC310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70A21BD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ABD4334" w14:textId="77777777" w:rsidR="0065618A" w:rsidRPr="00DA64C8" w:rsidRDefault="00A51884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 w:rsidRPr="00DA64C8">
              <w:rPr>
                <w:rFonts w:ascii="Montserrat" w:eastAsia="Montserrat" w:hAnsi="Montserrat" w:cs="Montserrat"/>
                <w:lang w:val="en-US"/>
              </w:rPr>
              <w:t>04</w:t>
            </w:r>
          </w:p>
          <w:p w14:paraId="19C7D8D1" w14:textId="77777777" w:rsidR="0065618A" w:rsidRPr="00DA64C8" w:rsidRDefault="00A51884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proofErr w:type="spellStart"/>
            <w:r w:rsidRPr="00DA64C8">
              <w:rPr>
                <w:rFonts w:ascii="Montserrat" w:eastAsia="Montserrat" w:hAnsi="Montserrat" w:cs="Montserrat"/>
                <w:lang w:val="en-US"/>
              </w:rPr>
              <w:t>Sesiones</w:t>
            </w:r>
            <w:proofErr w:type="spellEnd"/>
          </w:p>
          <w:p w14:paraId="6EF90590" w14:textId="4B40AAC0" w:rsidR="0065618A" w:rsidRDefault="00802C48" w:rsidP="00E804D5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21</w:t>
            </w:r>
            <w:r w:rsidR="00364FC8">
              <w:rPr>
                <w:rFonts w:ascii="Montserrat" w:eastAsia="Montserrat" w:hAnsi="Montserrat" w:cs="Montserrat"/>
                <w:lang w:val="en-US"/>
              </w:rPr>
              <w:t>/Ago/2</w:t>
            </w:r>
            <w:r w:rsidR="00145F32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1F19F098" w14:textId="2E58B30E" w:rsidR="00364FC8" w:rsidRDefault="00802C48" w:rsidP="00E804D5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22</w:t>
            </w:r>
            <w:r w:rsidR="00364FC8">
              <w:rPr>
                <w:rFonts w:ascii="Montserrat" w:eastAsia="Montserrat" w:hAnsi="Montserrat" w:cs="Montserrat"/>
                <w:lang w:val="en-US"/>
              </w:rPr>
              <w:t>/Ago/2</w:t>
            </w:r>
            <w:r w:rsidR="00145F32">
              <w:rPr>
                <w:rFonts w:ascii="Montserrat" w:eastAsia="Montserrat" w:hAnsi="Montserrat" w:cs="Montserrat"/>
                <w:lang w:val="en-US"/>
              </w:rPr>
              <w:t>5</w:t>
            </w:r>
          </w:p>
          <w:p w14:paraId="6CC6221F" w14:textId="40C51627" w:rsidR="007527EF" w:rsidRPr="007527EF" w:rsidRDefault="00802C48" w:rsidP="007527EF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>25</w:t>
            </w:r>
            <w:r w:rsidR="007527EF" w:rsidRPr="007527EF">
              <w:rPr>
                <w:rFonts w:ascii="Montserrat" w:eastAsia="Montserrat" w:hAnsi="Montserrat" w:cs="Montserrat"/>
                <w:lang w:val="en-US"/>
              </w:rPr>
              <w:t>/Ago/25</w:t>
            </w:r>
          </w:p>
          <w:p w14:paraId="5C83BF4B" w14:textId="79FE73E6" w:rsidR="00364FC8" w:rsidRPr="00DA64C8" w:rsidRDefault="007527EF" w:rsidP="007527EF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  <w:r w:rsidRPr="007527EF">
              <w:rPr>
                <w:rFonts w:ascii="Montserrat" w:eastAsia="Montserrat" w:hAnsi="Montserrat" w:cs="Montserrat"/>
                <w:lang w:val="en-US"/>
              </w:rPr>
              <w:t>2</w:t>
            </w:r>
            <w:r w:rsidR="00802C48">
              <w:rPr>
                <w:rFonts w:ascii="Montserrat" w:eastAsia="Montserrat" w:hAnsi="Montserrat" w:cs="Montserrat"/>
                <w:lang w:val="en-US"/>
              </w:rPr>
              <w:t>7</w:t>
            </w:r>
            <w:r w:rsidRPr="007527EF">
              <w:rPr>
                <w:rFonts w:ascii="Montserrat" w:eastAsia="Montserrat" w:hAnsi="Montserrat" w:cs="Montserrat"/>
                <w:lang w:val="en-US"/>
              </w:rPr>
              <w:t>/Ago/25</w:t>
            </w:r>
          </w:p>
          <w:p w14:paraId="62574A77" w14:textId="77777777" w:rsidR="0065618A" w:rsidRPr="00DA64C8" w:rsidRDefault="0065618A">
            <w:pPr>
              <w:jc w:val="center"/>
              <w:rPr>
                <w:rFonts w:ascii="Montserrat" w:eastAsia="Montserrat" w:hAnsi="Montserrat" w:cs="Montserrat"/>
                <w:lang w:val="en-US"/>
              </w:rPr>
            </w:pPr>
          </w:p>
          <w:p w14:paraId="49D09976" w14:textId="77777777" w:rsidR="0065618A" w:rsidRPr="00DA64C8" w:rsidRDefault="0065618A">
            <w:pPr>
              <w:jc w:val="center"/>
              <w:rPr>
                <w:rFonts w:ascii="Montserrat" w:eastAsia="Montserrat" w:hAnsi="Montserrat" w:cs="Montserrat"/>
                <w:b/>
                <w:lang w:val="en-US"/>
              </w:rPr>
            </w:pPr>
          </w:p>
          <w:p w14:paraId="629C22BA" w14:textId="77777777" w:rsidR="0065618A" w:rsidRPr="00DA64C8" w:rsidRDefault="0065618A">
            <w:pPr>
              <w:rPr>
                <w:rFonts w:ascii="Montserrat" w:eastAsia="Montserrat" w:hAnsi="Montserrat" w:cs="Montserrat"/>
                <w:b/>
                <w:lang w:val="en-US"/>
              </w:rPr>
            </w:pPr>
          </w:p>
        </w:tc>
        <w:tc>
          <w:tcPr>
            <w:tcW w:w="2962" w:type="dxa"/>
            <w:shd w:val="clear" w:color="auto" w:fill="auto"/>
          </w:tcPr>
          <w:p w14:paraId="1AED11C3" w14:textId="77777777" w:rsidR="0065618A" w:rsidRPr="00DA64C8" w:rsidRDefault="0065618A">
            <w:pPr>
              <w:jc w:val="center"/>
              <w:rPr>
                <w:rFonts w:ascii="Montserrat" w:eastAsia="Montserrat" w:hAnsi="Montserrat" w:cs="Montserrat"/>
                <w:b/>
                <w:lang w:val="en-US"/>
              </w:rPr>
            </w:pPr>
          </w:p>
          <w:p w14:paraId="13CF37AA" w14:textId="77777777" w:rsidR="0065618A" w:rsidRPr="00DA64C8" w:rsidRDefault="0065618A">
            <w:pPr>
              <w:jc w:val="center"/>
              <w:rPr>
                <w:rFonts w:ascii="Montserrat" w:eastAsia="Montserrat" w:hAnsi="Montserrat" w:cs="Montserrat"/>
                <w:b/>
                <w:lang w:val="en-US"/>
              </w:rPr>
            </w:pPr>
          </w:p>
          <w:p w14:paraId="0F9735B9" w14:textId="77777777" w:rsidR="0065618A" w:rsidRPr="00DA64C8" w:rsidRDefault="0065618A">
            <w:pPr>
              <w:rPr>
                <w:rFonts w:ascii="Montserrat" w:eastAsia="Montserrat" w:hAnsi="Montserrat" w:cs="Montserrat"/>
                <w:lang w:val="en-US"/>
              </w:rPr>
            </w:pPr>
          </w:p>
          <w:p w14:paraId="36F4C031" w14:textId="77777777" w:rsidR="0065618A" w:rsidRPr="00DA64C8" w:rsidRDefault="0065618A">
            <w:pPr>
              <w:rPr>
                <w:rFonts w:ascii="Montserrat" w:eastAsia="Montserrat" w:hAnsi="Montserrat" w:cs="Montserrat"/>
                <w:lang w:val="en-US"/>
              </w:rPr>
            </w:pPr>
          </w:p>
          <w:p w14:paraId="667DE44D" w14:textId="77777777" w:rsidR="0065618A" w:rsidRPr="00455A02" w:rsidRDefault="00A51884">
            <w:pPr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4.1 Principios y dibujos.</w:t>
            </w:r>
          </w:p>
          <w:p w14:paraId="06AC494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A83BA1B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A874FB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409D1E8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7C6947C" w14:textId="77777777" w:rsidR="0065618A" w:rsidRPr="00455A02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046" w:type="dxa"/>
            <w:shd w:val="clear" w:color="auto" w:fill="auto"/>
          </w:tcPr>
          <w:p w14:paraId="283B45C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Inicio</w:t>
            </w:r>
          </w:p>
          <w:p w14:paraId="04F05F8D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148E548E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34E852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de apoyo sobre el tema presentado.</w:t>
            </w:r>
          </w:p>
          <w:p w14:paraId="66563002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137CA19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</w:rPr>
              <w:t>Retroalimentación docente al trabajo realizado por los estudiantes.</w:t>
            </w:r>
          </w:p>
        </w:tc>
        <w:tc>
          <w:tcPr>
            <w:tcW w:w="2511" w:type="dxa"/>
            <w:shd w:val="clear" w:color="auto" w:fill="auto"/>
          </w:tcPr>
          <w:p w14:paraId="2F4F9757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1B6D9FA7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5792823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A9B3D5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208C407E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3F92E31C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011F9200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330C1E6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708B5B5C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2D3CD6B7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097" w:type="dxa"/>
            <w:shd w:val="clear" w:color="auto" w:fill="auto"/>
          </w:tcPr>
          <w:p w14:paraId="1205F723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E6A63A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83AE7F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CA3D85" w14:textId="77777777" w:rsidR="0065618A" w:rsidRPr="00455A02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9B91DB3" w14:textId="3E8E11A0" w:rsidR="0065618A" w:rsidRPr="00455A02" w:rsidRDefault="00E804D5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3112A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55DE7C82" w14:textId="77777777" w:rsidR="0063112A" w:rsidRPr="00455A02" w:rsidRDefault="0063112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7A6C2B4" w14:textId="1E575479" w:rsidR="0063112A" w:rsidRPr="00455A02" w:rsidRDefault="0063112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439" w:type="dxa"/>
            <w:shd w:val="clear" w:color="auto" w:fill="auto"/>
          </w:tcPr>
          <w:p w14:paraId="73882D62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A41F912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FFCF3BD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61F8F74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292535F" w14:textId="77777777" w:rsidR="0063112A" w:rsidRDefault="007119F2" w:rsidP="007119F2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20880C94" w14:textId="77777777" w:rsidR="007119F2" w:rsidRDefault="007119F2" w:rsidP="007119F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3CEF6F0" w14:textId="4F15ECDF" w:rsidR="007119F2" w:rsidRPr="00455A02" w:rsidRDefault="007119F2" w:rsidP="007119F2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65618A" w14:paraId="13C46C38" w14:textId="77777777">
        <w:tc>
          <w:tcPr>
            <w:tcW w:w="1541" w:type="dxa"/>
            <w:shd w:val="clear" w:color="auto" w:fill="auto"/>
          </w:tcPr>
          <w:p w14:paraId="07B758BC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D3E6D6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4B5E9C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03</w:t>
            </w:r>
          </w:p>
          <w:p w14:paraId="2979495C" w14:textId="77777777" w:rsidR="0065618A" w:rsidRPr="00455A02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Sesiones</w:t>
            </w:r>
          </w:p>
          <w:p w14:paraId="2DCEA781" w14:textId="789060E9" w:rsidR="0065618A" w:rsidRDefault="007527EF" w:rsidP="00D2713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02C48">
              <w:rPr>
                <w:rFonts w:ascii="Montserrat" w:eastAsia="Montserrat" w:hAnsi="Montserrat" w:cs="Montserrat"/>
              </w:rPr>
              <w:t>8</w:t>
            </w:r>
            <w:r w:rsidR="00145F32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145F32">
              <w:rPr>
                <w:rFonts w:ascii="Montserrat" w:eastAsia="Montserrat" w:hAnsi="Montserrat" w:cs="Montserrat"/>
              </w:rPr>
              <w:t>Ago</w:t>
            </w:r>
            <w:proofErr w:type="spellEnd"/>
            <w:r w:rsidR="00D27130">
              <w:rPr>
                <w:rFonts w:ascii="Montserrat" w:eastAsia="Montserrat" w:hAnsi="Montserrat" w:cs="Montserrat"/>
              </w:rPr>
              <w:t>/2</w:t>
            </w:r>
            <w:r w:rsidR="00145F32">
              <w:rPr>
                <w:rFonts w:ascii="Montserrat" w:eastAsia="Montserrat" w:hAnsi="Montserrat" w:cs="Montserrat"/>
              </w:rPr>
              <w:t>5</w:t>
            </w:r>
          </w:p>
          <w:p w14:paraId="563A50D6" w14:textId="754DFE07" w:rsidR="00D27130" w:rsidRDefault="007527EF" w:rsidP="00D2713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02C48">
              <w:rPr>
                <w:rFonts w:ascii="Montserrat" w:eastAsia="Montserrat" w:hAnsi="Montserrat" w:cs="Montserrat"/>
              </w:rPr>
              <w:t>9</w:t>
            </w:r>
            <w:r w:rsidR="00D27130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145F32">
              <w:rPr>
                <w:rFonts w:ascii="Montserrat" w:eastAsia="Montserrat" w:hAnsi="Montserrat" w:cs="Montserrat"/>
              </w:rPr>
              <w:t>Ago</w:t>
            </w:r>
            <w:proofErr w:type="spellEnd"/>
            <w:r w:rsidR="00D27130">
              <w:rPr>
                <w:rFonts w:ascii="Montserrat" w:eastAsia="Montserrat" w:hAnsi="Montserrat" w:cs="Montserrat"/>
              </w:rPr>
              <w:t>/2</w:t>
            </w:r>
            <w:r w:rsidR="00145F32">
              <w:rPr>
                <w:rFonts w:ascii="Montserrat" w:eastAsia="Montserrat" w:hAnsi="Montserrat" w:cs="Montserrat"/>
              </w:rPr>
              <w:t>5</w:t>
            </w:r>
          </w:p>
          <w:p w14:paraId="5A666493" w14:textId="6089CFEC" w:rsidR="00D27130" w:rsidRPr="00455A02" w:rsidRDefault="00802C48" w:rsidP="00D2713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</w:t>
            </w:r>
            <w:r w:rsidR="007527EF" w:rsidRPr="007527EF">
              <w:rPr>
                <w:rFonts w:ascii="Montserrat" w:eastAsia="Montserrat" w:hAnsi="Montserrat" w:cs="Montserrat"/>
              </w:rPr>
              <w:t>/</w:t>
            </w:r>
            <w:proofErr w:type="spellStart"/>
            <w:r>
              <w:rPr>
                <w:rFonts w:ascii="Montserrat" w:eastAsia="Montserrat" w:hAnsi="Montserrat" w:cs="Montserrat"/>
              </w:rPr>
              <w:t>Sep</w:t>
            </w:r>
            <w:proofErr w:type="spellEnd"/>
            <w:r w:rsidR="007527EF" w:rsidRPr="007527EF">
              <w:rPr>
                <w:rFonts w:ascii="Montserrat" w:eastAsia="Montserrat" w:hAnsi="Montserrat" w:cs="Montserrat"/>
              </w:rPr>
              <w:t>/25</w:t>
            </w:r>
          </w:p>
          <w:p w14:paraId="6BFCD9B3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38A010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615F5A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62" w:type="dxa"/>
            <w:shd w:val="clear" w:color="auto" w:fill="auto"/>
          </w:tcPr>
          <w:p w14:paraId="5B93DBDB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52664A6E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3942510D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02C3990" w14:textId="77777777" w:rsidR="0065618A" w:rsidRPr="00455A02" w:rsidRDefault="00A51884">
            <w:r w:rsidRPr="00455A02">
              <w:rPr>
                <w:rFonts w:ascii="Montserrat" w:eastAsia="Montserrat" w:hAnsi="Montserrat" w:cs="Montserrat"/>
              </w:rPr>
              <w:t>4.2 Cortes y secciones.</w:t>
            </w:r>
            <w:r w:rsidRPr="00455A02">
              <w:t xml:space="preserve"> </w:t>
            </w:r>
          </w:p>
          <w:p w14:paraId="7BA91AFB" w14:textId="77777777" w:rsidR="0065618A" w:rsidRPr="00455A02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046" w:type="dxa"/>
            <w:shd w:val="clear" w:color="auto" w:fill="auto"/>
          </w:tcPr>
          <w:p w14:paraId="217D0EF0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55B2DB7D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499B1D21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EB96935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Presentación dialogada sobre cortes y secciones en proyecciones ortogonales.</w:t>
            </w:r>
          </w:p>
          <w:p w14:paraId="0A05F784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Videos comentados referentes al tema.</w:t>
            </w:r>
          </w:p>
          <w:p w14:paraId="21F52D97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t>Elaboración de ejercicios sobre trazos de cortes y secciones.</w:t>
            </w:r>
          </w:p>
          <w:p w14:paraId="55E2BAE4" w14:textId="77777777" w:rsidR="0065618A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55A02">
              <w:rPr>
                <w:rFonts w:ascii="Montserrat" w:eastAsia="Montserrat" w:hAnsi="Montserrat" w:cs="Montserrat"/>
                <w:b/>
              </w:rPr>
              <w:t>Cierre</w:t>
            </w:r>
          </w:p>
          <w:p w14:paraId="3465EE93" w14:textId="77777777" w:rsidR="0065618A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455A02">
              <w:rPr>
                <w:rFonts w:ascii="Montserrat" w:eastAsia="Montserrat" w:hAnsi="Montserrat" w:cs="Montserrat"/>
              </w:rPr>
              <w:lastRenderedPageBreak/>
              <w:t>Retroalimentación a los ejercicios realizados por los estudiantes.</w:t>
            </w:r>
          </w:p>
          <w:p w14:paraId="7628B024" w14:textId="3367E917" w:rsidR="00A51884" w:rsidRPr="00455A02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11" w:type="dxa"/>
            <w:shd w:val="clear" w:color="auto" w:fill="auto"/>
          </w:tcPr>
          <w:p w14:paraId="11FA43D3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4908BB1C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  <w:p w14:paraId="6EFF099F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4920FA8B" w14:textId="77777777" w:rsidR="0065618A" w:rsidRPr="00455A02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  <w:p w14:paraId="113881F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3FDF7212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7A27E7F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67FBD1B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42AA312D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62D6C4F" w14:textId="77777777" w:rsidR="0065618A" w:rsidRPr="00455A02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67A0C7D2" w14:textId="77777777" w:rsidR="0065618A" w:rsidRPr="00455A02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097" w:type="dxa"/>
            <w:shd w:val="clear" w:color="auto" w:fill="auto"/>
          </w:tcPr>
          <w:p w14:paraId="1E1EBB2D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FF78CE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CA26F1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44B68F" w14:textId="77777777" w:rsidR="0065618A" w:rsidRPr="00455A02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FBC337" w14:textId="4A60A129" w:rsidR="0065618A" w:rsidRPr="00455A02" w:rsidRDefault="00E804D5" w:rsidP="007119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257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455A02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EA4C1C" w:rsidRPr="00455A02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4FE0B9A4" w14:textId="77777777" w:rsidR="00EA4C1C" w:rsidRPr="00455A02" w:rsidRDefault="00EA4C1C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71C389B" w14:textId="17505D1B" w:rsidR="00EA4C1C" w:rsidRPr="00455A02" w:rsidRDefault="00EA4C1C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39" w:type="dxa"/>
            <w:shd w:val="clear" w:color="auto" w:fill="auto"/>
          </w:tcPr>
          <w:p w14:paraId="50B4760A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6212E68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1FE1E47" w14:textId="77777777" w:rsidR="0065618A" w:rsidRPr="00455A02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1342B24" w14:textId="4C00D54B" w:rsidR="00EA4C1C" w:rsidRPr="00455A02" w:rsidRDefault="00C45B3B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7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105E7BEA" w14:textId="0110A2AA" w:rsidR="0065618A" w:rsidRPr="00455A02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65618A" w14:paraId="312BA5D7" w14:textId="77777777">
        <w:tc>
          <w:tcPr>
            <w:tcW w:w="14596" w:type="dxa"/>
            <w:gridSpan w:val="6"/>
            <w:shd w:val="clear" w:color="auto" w:fill="D9D9D9"/>
          </w:tcPr>
          <w:p w14:paraId="71785A4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1E4D38F8" w14:textId="77777777">
        <w:tc>
          <w:tcPr>
            <w:tcW w:w="14596" w:type="dxa"/>
            <w:gridSpan w:val="6"/>
            <w:shd w:val="clear" w:color="auto" w:fill="auto"/>
          </w:tcPr>
          <w:p w14:paraId="18BBE024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Fundamentos de Dibujo de Ingeniería – Warren J.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Luzzader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&amp; Jon M.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Duff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(10ma. Edición 1986).</w:t>
            </w:r>
          </w:p>
          <w:p w14:paraId="646C001D" w14:textId="179E5CF6" w:rsidR="0065618A" w:rsidRPr="00A51884" w:rsidRDefault="00A51884" w:rsidP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Biblioteca. (ENMT)</w:t>
            </w:r>
          </w:p>
        </w:tc>
      </w:tr>
      <w:tr w:rsidR="0065618A" w14:paraId="7C7660A0" w14:textId="77777777">
        <w:tc>
          <w:tcPr>
            <w:tcW w:w="14596" w:type="dxa"/>
            <w:gridSpan w:val="6"/>
            <w:shd w:val="clear" w:color="auto" w:fill="D9D9D9"/>
          </w:tcPr>
          <w:p w14:paraId="138F532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75673762" w14:textId="77777777">
        <w:tc>
          <w:tcPr>
            <w:tcW w:w="14596" w:type="dxa"/>
            <w:gridSpan w:val="6"/>
            <w:shd w:val="clear" w:color="auto" w:fill="auto"/>
          </w:tcPr>
          <w:p w14:paraId="06346085" w14:textId="70E3F0CB" w:rsidR="0065618A" w:rsidRDefault="0065618A" w:rsidP="00A5188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2677103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7B242F38" w14:textId="77777777">
        <w:tc>
          <w:tcPr>
            <w:tcW w:w="14596" w:type="dxa"/>
            <w:gridSpan w:val="6"/>
            <w:shd w:val="clear" w:color="auto" w:fill="D9D9D9"/>
          </w:tcPr>
          <w:p w14:paraId="13C4ACC1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29741276" w14:textId="77777777">
        <w:tc>
          <w:tcPr>
            <w:tcW w:w="14596" w:type="dxa"/>
            <w:gridSpan w:val="6"/>
            <w:shd w:val="clear" w:color="auto" w:fill="auto"/>
          </w:tcPr>
          <w:p w14:paraId="5EE500A7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256DD4A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10F2BCA" w14:textId="3A496F7D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p w14:paraId="3E0F8307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b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224BC6BE" w14:textId="77777777">
        <w:tc>
          <w:tcPr>
            <w:tcW w:w="7104" w:type="dxa"/>
            <w:shd w:val="clear" w:color="auto" w:fill="D9D9D9"/>
          </w:tcPr>
          <w:p w14:paraId="7422888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6BDD427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05A5D797" w14:textId="77777777" w:rsidTr="00A51884">
        <w:trPr>
          <w:trHeight w:val="742"/>
        </w:trPr>
        <w:tc>
          <w:tcPr>
            <w:tcW w:w="7104" w:type="dxa"/>
            <w:shd w:val="clear" w:color="auto" w:fill="auto"/>
          </w:tcPr>
          <w:p w14:paraId="50143612" w14:textId="77777777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5. Proyección Isométrica</w:t>
            </w:r>
          </w:p>
          <w:p w14:paraId="57E61323" w14:textId="6BB9C827" w:rsidR="0065618A" w:rsidRDefault="0065618A">
            <w:pPr>
              <w:ind w:firstLine="306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30790AB8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y aplicar los parámetros de proyección, para</w:t>
            </w:r>
          </w:p>
          <w:p w14:paraId="2E9D08FD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una gráfica de dos a tres dimensiones y en sentido</w:t>
            </w:r>
          </w:p>
          <w:p w14:paraId="596EAB13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contrario.</w:t>
            </w:r>
          </w:p>
        </w:tc>
      </w:tr>
      <w:tr w:rsidR="0065618A" w14:paraId="47213420" w14:textId="77777777">
        <w:tc>
          <w:tcPr>
            <w:tcW w:w="7104" w:type="dxa"/>
            <w:shd w:val="clear" w:color="auto" w:fill="D9D9D9"/>
          </w:tcPr>
          <w:p w14:paraId="464C6D9C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7D15C48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59146D55" w14:textId="77777777">
        <w:tc>
          <w:tcPr>
            <w:tcW w:w="7104" w:type="dxa"/>
            <w:shd w:val="clear" w:color="auto" w:fill="auto"/>
          </w:tcPr>
          <w:p w14:paraId="5FD99BB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y aplicar los parámetros de proyección, para graficar de dos a tres dimensiones y en sentido contrario.</w:t>
            </w:r>
          </w:p>
          <w:p w14:paraId="3A38CC5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Expone el trazo de una proyección isométrica tridimensional a dos dimensiones, explicando sus ejes.</w:t>
            </w:r>
          </w:p>
        </w:tc>
        <w:tc>
          <w:tcPr>
            <w:tcW w:w="7492" w:type="dxa"/>
            <w:shd w:val="clear" w:color="auto" w:fill="auto"/>
          </w:tcPr>
          <w:p w14:paraId="300443A1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2EA3546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4AE9AFE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020D615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565C4A8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DA4FE6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2DC0BDF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5643781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7562739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4ED8F08A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390BFB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Decide con certeza en disyuntivas del campo ético y profesional.</w:t>
            </w:r>
          </w:p>
          <w:p w14:paraId="1316AFD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68636F3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49AD803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201CC0E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0A205E1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16C676D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1C4EC55B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14F5F32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3A7DD06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7B0997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1CFD58B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3E40DAB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1C8D25BA" w14:textId="77777777">
        <w:tc>
          <w:tcPr>
            <w:tcW w:w="14596" w:type="dxa"/>
            <w:gridSpan w:val="2"/>
            <w:shd w:val="clear" w:color="auto" w:fill="D9D9D9"/>
          </w:tcPr>
          <w:p w14:paraId="7FB34C9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558FE1FB" w14:textId="77777777">
        <w:tc>
          <w:tcPr>
            <w:tcW w:w="14596" w:type="dxa"/>
            <w:gridSpan w:val="2"/>
            <w:shd w:val="clear" w:color="auto" w:fill="auto"/>
          </w:tcPr>
          <w:p w14:paraId="3C646821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72FB9B05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3976F146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24F491F3" w14:textId="74E71299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40AE7584" w14:textId="77777777">
        <w:tc>
          <w:tcPr>
            <w:tcW w:w="14596" w:type="dxa"/>
            <w:gridSpan w:val="2"/>
            <w:shd w:val="clear" w:color="auto" w:fill="D9D9D9"/>
          </w:tcPr>
          <w:p w14:paraId="0BDD37B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5DFA5194" w14:textId="77777777">
        <w:tc>
          <w:tcPr>
            <w:tcW w:w="14596" w:type="dxa"/>
            <w:gridSpan w:val="2"/>
            <w:shd w:val="clear" w:color="auto" w:fill="auto"/>
          </w:tcPr>
          <w:p w14:paraId="28636AC1" w14:textId="2C6504B4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5C3AFC9F" w14:textId="0AF8FE1B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</w:tc>
      </w:tr>
    </w:tbl>
    <w:p w14:paraId="6718713B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p w14:paraId="7A62EC7D" w14:textId="0D3900F1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c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538"/>
        <w:gridCol w:w="3470"/>
        <w:gridCol w:w="2340"/>
        <w:gridCol w:w="2268"/>
        <w:gridCol w:w="2439"/>
      </w:tblGrid>
      <w:tr w:rsidR="0065618A" w14:paraId="3219CB39" w14:textId="77777777" w:rsidTr="00A51884">
        <w:tc>
          <w:tcPr>
            <w:tcW w:w="1541" w:type="dxa"/>
            <w:shd w:val="clear" w:color="auto" w:fill="D9D9D9"/>
          </w:tcPr>
          <w:p w14:paraId="40178181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38" w:type="dxa"/>
            <w:shd w:val="clear" w:color="auto" w:fill="D9D9D9"/>
          </w:tcPr>
          <w:p w14:paraId="60D002B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704D995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470" w:type="dxa"/>
            <w:shd w:val="clear" w:color="auto" w:fill="D9D9D9"/>
          </w:tcPr>
          <w:p w14:paraId="001BFE5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CF87DC9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</w:tcPr>
          <w:p w14:paraId="73FE545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7EF7AC41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7E98419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2189B334" w14:textId="77777777" w:rsidTr="00A51884">
        <w:tc>
          <w:tcPr>
            <w:tcW w:w="1541" w:type="dxa"/>
            <w:shd w:val="clear" w:color="auto" w:fill="auto"/>
          </w:tcPr>
          <w:p w14:paraId="2B454D69" w14:textId="77777777" w:rsidR="0065618A" w:rsidRPr="00215525" w:rsidRDefault="0065618A" w:rsidP="00802C48">
            <w:pPr>
              <w:rPr>
                <w:rFonts w:ascii="Montserrat" w:eastAsia="Montserrat" w:hAnsi="Montserrat" w:cs="Montserrat"/>
                <w:b/>
              </w:rPr>
            </w:pPr>
          </w:p>
          <w:p w14:paraId="47E41781" w14:textId="77777777" w:rsidR="0065618A" w:rsidRPr="00215525" w:rsidRDefault="00A51884" w:rsidP="00124DCC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03</w:t>
            </w:r>
          </w:p>
          <w:p w14:paraId="14669120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</w:rPr>
              <w:t>sesiones</w:t>
            </w:r>
          </w:p>
          <w:p w14:paraId="0DA19031" w14:textId="38D529D5" w:rsidR="0065618A" w:rsidRDefault="00802C48" w:rsidP="00124D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124DCC">
              <w:rPr>
                <w:rFonts w:ascii="Montserrat" w:eastAsia="Montserrat" w:hAnsi="Montserrat" w:cs="Montserrat"/>
              </w:rPr>
              <w:t>/</w:t>
            </w:r>
            <w:proofErr w:type="spellStart"/>
            <w:r>
              <w:rPr>
                <w:rFonts w:ascii="Montserrat" w:eastAsia="Montserrat" w:hAnsi="Montserrat" w:cs="Montserrat"/>
              </w:rPr>
              <w:t>Sep</w:t>
            </w:r>
            <w:proofErr w:type="spellEnd"/>
            <w:r w:rsidR="00124DCC">
              <w:rPr>
                <w:rFonts w:ascii="Montserrat" w:eastAsia="Montserrat" w:hAnsi="Montserrat" w:cs="Montserrat"/>
              </w:rPr>
              <w:t>/2</w:t>
            </w:r>
            <w:r w:rsidR="009A7B72">
              <w:rPr>
                <w:rFonts w:ascii="Montserrat" w:eastAsia="Montserrat" w:hAnsi="Montserrat" w:cs="Montserrat"/>
              </w:rPr>
              <w:t>5</w:t>
            </w:r>
          </w:p>
          <w:p w14:paraId="06681E39" w14:textId="6E761B83" w:rsidR="00124DCC" w:rsidRDefault="00802C48" w:rsidP="00124D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04/</w:t>
            </w:r>
            <w:proofErr w:type="spellStart"/>
            <w:r>
              <w:rPr>
                <w:rFonts w:ascii="Montserrat" w:eastAsia="Montserrat" w:hAnsi="Montserrat" w:cs="Montserrat"/>
              </w:rPr>
              <w:t>Sep</w:t>
            </w:r>
            <w:proofErr w:type="spellEnd"/>
            <w:r w:rsidR="00124DCC">
              <w:rPr>
                <w:rFonts w:ascii="Montserrat" w:eastAsia="Montserrat" w:hAnsi="Montserrat" w:cs="Montserrat"/>
              </w:rPr>
              <w:t>/2</w:t>
            </w:r>
            <w:r w:rsidR="009A7B72">
              <w:rPr>
                <w:rFonts w:ascii="Montserrat" w:eastAsia="Montserrat" w:hAnsi="Montserrat" w:cs="Montserrat"/>
              </w:rPr>
              <w:t>5</w:t>
            </w:r>
          </w:p>
          <w:p w14:paraId="29B976C4" w14:textId="7DA030AE" w:rsidR="00124DCC" w:rsidRPr="00215525" w:rsidRDefault="00802C48" w:rsidP="00124DC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05/</w:t>
            </w:r>
            <w:proofErr w:type="spellStart"/>
            <w:r>
              <w:rPr>
                <w:rFonts w:ascii="Montserrat" w:eastAsia="Montserrat" w:hAnsi="Montserrat" w:cs="Montserrat"/>
              </w:rPr>
              <w:t>Sep</w:t>
            </w:r>
            <w:proofErr w:type="spellEnd"/>
            <w:r w:rsidR="00E0100C" w:rsidRPr="00E0100C">
              <w:rPr>
                <w:rFonts w:ascii="Montserrat" w:eastAsia="Montserrat" w:hAnsi="Montserrat" w:cs="Montserrat"/>
              </w:rPr>
              <w:t>/25</w:t>
            </w:r>
          </w:p>
          <w:p w14:paraId="0A257043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506041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B897401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33434C2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4D8F3FB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214C789" w14:textId="77777777" w:rsidR="0065618A" w:rsidRPr="00215525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38" w:type="dxa"/>
            <w:shd w:val="clear" w:color="auto" w:fill="auto"/>
          </w:tcPr>
          <w:p w14:paraId="2237CD6E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1D0B5C6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DA4B57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7891D5A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237C9E1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48A1D1" w14:textId="77777777" w:rsidR="0065618A" w:rsidRPr="00215525" w:rsidRDefault="00A51884">
            <w:pPr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5.1 Principios y dibujos.</w:t>
            </w:r>
          </w:p>
          <w:p w14:paraId="1A74AA0B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8AC16AE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CEECAE8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FEAFADF" w14:textId="77777777" w:rsidR="0065618A" w:rsidRPr="00215525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4A73FFC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F4E93DE" w14:textId="77777777" w:rsidR="0065618A" w:rsidRPr="00215525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470" w:type="dxa"/>
            <w:shd w:val="clear" w:color="auto" w:fill="auto"/>
          </w:tcPr>
          <w:p w14:paraId="148B8617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47A3DD0C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7463F424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399A00AA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lastRenderedPageBreak/>
              <w:t>Presentación dialogada sobre conceptos básicos en dibujos y proyecciones tridimensionales.</w:t>
            </w:r>
          </w:p>
          <w:p w14:paraId="64184FB3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Videos de apoyo referentes al tema.</w:t>
            </w:r>
          </w:p>
          <w:p w14:paraId="13B66CFB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Elaboración de ejercicios sobre trazos de figuras tridimensionales.</w:t>
            </w:r>
          </w:p>
          <w:p w14:paraId="587FA2B0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Cierre</w:t>
            </w:r>
          </w:p>
          <w:p w14:paraId="0724175C" w14:textId="77777777" w:rsidR="0065618A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Retroalimentación a los ejercicios realizados por los estudiantes.</w:t>
            </w:r>
          </w:p>
          <w:p w14:paraId="33911B0C" w14:textId="5C320CDB" w:rsidR="00A51884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40" w:type="dxa"/>
            <w:shd w:val="clear" w:color="auto" w:fill="auto"/>
          </w:tcPr>
          <w:p w14:paraId="60C75E6B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5B7E1E83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10657A29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00C1FF5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0C32C22A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Lápices HB y 2H </w:t>
            </w:r>
          </w:p>
          <w:p w14:paraId="124F75AA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0D61BB46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795A2EF6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3C89EF6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12870622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6102F3C2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4E362A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80B72F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05C51" w14:textId="77777777" w:rsidR="0065618A" w:rsidRPr="00215525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3AAD6D" w14:textId="24A0EA84" w:rsidR="0065618A" w:rsidRPr="00215525" w:rsidRDefault="00C47CC0" w:rsidP="007119F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84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lastRenderedPageBreak/>
              <w:t>Participación</w:t>
            </w:r>
            <w:r w:rsidR="00EA4C1C" w:rsidRPr="00215525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0A1CA192" w14:textId="77777777" w:rsidR="00EA4C1C" w:rsidRPr="00215525" w:rsidRDefault="00EA4C1C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1E26BE2" w14:textId="26BB979B" w:rsidR="00EA4C1C" w:rsidRPr="00215525" w:rsidRDefault="00EA4C1C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439" w:type="dxa"/>
            <w:shd w:val="clear" w:color="auto" w:fill="auto"/>
          </w:tcPr>
          <w:p w14:paraId="1651C2DA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9ACE183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5440E5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4A7705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E0A56D" w14:textId="3B5571C0" w:rsidR="007119F2" w:rsidRPr="007119F2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jc w:val="center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119F2">
              <w:rPr>
                <w:rFonts w:ascii="Montserrat" w:eastAsia="Montserrat" w:hAnsi="Montserrat" w:cs="Montserrat"/>
                <w:bCs/>
                <w:color w:val="000000"/>
              </w:rPr>
              <w:lastRenderedPageBreak/>
              <w:t>N/A</w:t>
            </w:r>
          </w:p>
          <w:p w14:paraId="1F989774" w14:textId="77777777" w:rsidR="007119F2" w:rsidRPr="007119F2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jc w:val="center"/>
              <w:rPr>
                <w:rFonts w:ascii="Montserrat" w:eastAsia="Montserrat" w:hAnsi="Montserrat" w:cs="Montserrat"/>
                <w:bCs/>
                <w:color w:val="000000"/>
              </w:rPr>
            </w:pPr>
          </w:p>
          <w:p w14:paraId="0DC6F490" w14:textId="77777777" w:rsidR="007119F2" w:rsidRPr="007119F2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7B41ACA8" w14:textId="05B3E64F" w:rsidR="0065618A" w:rsidRPr="00215525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65618A" w14:paraId="16A33419" w14:textId="77777777" w:rsidTr="00A51884">
        <w:tc>
          <w:tcPr>
            <w:tcW w:w="1541" w:type="dxa"/>
            <w:shd w:val="clear" w:color="auto" w:fill="auto"/>
          </w:tcPr>
          <w:p w14:paraId="3AAC8345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734BC72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D2E14BE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BDE80C2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1FE741B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03</w:t>
            </w:r>
          </w:p>
          <w:p w14:paraId="79B923A5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Sesiones</w:t>
            </w:r>
          </w:p>
          <w:p w14:paraId="7A99B212" w14:textId="780091BC" w:rsidR="0065618A" w:rsidRDefault="006E2477" w:rsidP="00BC629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802C48">
              <w:rPr>
                <w:rFonts w:ascii="Montserrat" w:eastAsia="Montserrat" w:hAnsi="Montserrat" w:cs="Montserrat"/>
              </w:rPr>
              <w:t>8</w:t>
            </w:r>
            <w:r w:rsidR="00BC6294">
              <w:rPr>
                <w:rFonts w:ascii="Montserrat" w:eastAsia="Montserrat" w:hAnsi="Montserrat" w:cs="Montserrat"/>
              </w:rPr>
              <w:t>/</w:t>
            </w:r>
            <w:proofErr w:type="spellStart"/>
            <w:r>
              <w:rPr>
                <w:rFonts w:ascii="Montserrat" w:eastAsia="Montserrat" w:hAnsi="Montserrat" w:cs="Montserrat"/>
              </w:rPr>
              <w:t>Sep</w:t>
            </w:r>
            <w:proofErr w:type="spellEnd"/>
            <w:r w:rsidR="00BC6294">
              <w:rPr>
                <w:rFonts w:ascii="Montserrat" w:eastAsia="Montserrat" w:hAnsi="Montserrat" w:cs="Montserrat"/>
              </w:rPr>
              <w:t>/2</w:t>
            </w:r>
            <w:r w:rsidR="005A1FC4">
              <w:rPr>
                <w:rFonts w:ascii="Montserrat" w:eastAsia="Montserrat" w:hAnsi="Montserrat" w:cs="Montserrat"/>
              </w:rPr>
              <w:t>5</w:t>
            </w:r>
          </w:p>
          <w:p w14:paraId="75515027" w14:textId="15A65972" w:rsidR="0065618A" w:rsidRPr="006E2477" w:rsidRDefault="00802C4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6E2477" w:rsidRPr="006E2477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6E2477" w:rsidRPr="006E2477">
              <w:rPr>
                <w:rFonts w:ascii="Montserrat" w:eastAsia="Montserrat" w:hAnsi="Montserrat" w:cs="Montserrat"/>
              </w:rPr>
              <w:t>Sep</w:t>
            </w:r>
            <w:proofErr w:type="spellEnd"/>
            <w:r w:rsidR="006E2477" w:rsidRPr="006E2477">
              <w:rPr>
                <w:rFonts w:ascii="Montserrat" w:eastAsia="Montserrat" w:hAnsi="Montserrat" w:cs="Montserrat"/>
              </w:rPr>
              <w:t>/25</w:t>
            </w:r>
          </w:p>
          <w:p w14:paraId="4B7CCC7F" w14:textId="473AD258" w:rsidR="0065618A" w:rsidRPr="00215525" w:rsidRDefault="00802C48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="006E2477" w:rsidRPr="006E2477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6E2477" w:rsidRPr="006E2477">
              <w:rPr>
                <w:rFonts w:ascii="Montserrat" w:eastAsia="Montserrat" w:hAnsi="Montserrat" w:cs="Montserrat"/>
              </w:rPr>
              <w:t>Sep</w:t>
            </w:r>
            <w:proofErr w:type="spellEnd"/>
            <w:r w:rsidR="006E2477" w:rsidRPr="006E2477">
              <w:rPr>
                <w:rFonts w:ascii="Montserrat" w:eastAsia="Montserrat" w:hAnsi="Montserrat" w:cs="Montserrat"/>
              </w:rPr>
              <w:t>/25</w:t>
            </w:r>
          </w:p>
        </w:tc>
        <w:tc>
          <w:tcPr>
            <w:tcW w:w="2538" w:type="dxa"/>
            <w:shd w:val="clear" w:color="auto" w:fill="auto"/>
          </w:tcPr>
          <w:p w14:paraId="0DBE065F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4E072302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02D6DBEC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07BF9832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5C3E7721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636D09F7" w14:textId="77777777" w:rsidR="0065618A" w:rsidRPr="00215525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</w:rPr>
              <w:t>5.2 Cortes y secciones.</w:t>
            </w:r>
          </w:p>
        </w:tc>
        <w:tc>
          <w:tcPr>
            <w:tcW w:w="3470" w:type="dxa"/>
            <w:shd w:val="clear" w:color="auto" w:fill="auto"/>
          </w:tcPr>
          <w:p w14:paraId="6924233E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2A68EB8C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16213487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12E8CA48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Presentación dialogada sobre cortes y secciones en proyecciones tridimensionales.</w:t>
            </w:r>
          </w:p>
          <w:p w14:paraId="07A4D838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Videos de apoyo referentes al tema.</w:t>
            </w:r>
          </w:p>
          <w:p w14:paraId="5A078853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Elaboración de ejercicios sobre trazos de cortes y secciones en figuras tridimensionales.</w:t>
            </w:r>
          </w:p>
          <w:p w14:paraId="6E05C9E4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Cierre</w:t>
            </w:r>
          </w:p>
          <w:p w14:paraId="6F1F25B0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Investigación grupal asignada para abordar el siguiente subtema.</w:t>
            </w:r>
          </w:p>
          <w:p w14:paraId="4E44C4AC" w14:textId="77777777" w:rsidR="0065618A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Retroalimentación a los ejercicios realizados por los estudiantes.</w:t>
            </w:r>
          </w:p>
          <w:p w14:paraId="18F5C681" w14:textId="0EA0EA2F" w:rsidR="00A51884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40" w:type="dxa"/>
            <w:shd w:val="clear" w:color="auto" w:fill="auto"/>
          </w:tcPr>
          <w:p w14:paraId="27CCF631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7D0D7988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08FC5E68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54BE62F8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26E79DDC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E9FCBA1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735396A2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68C6B910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AB69087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8D34C3B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D204E53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7B69864A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1A51B14F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0BD0E1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5935E3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74F964" w14:textId="77777777" w:rsidR="0065618A" w:rsidRPr="00215525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2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72C2B20" w14:textId="4553C763" w:rsidR="0065618A" w:rsidRPr="00215525" w:rsidRDefault="00BC6294" w:rsidP="007119F2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Participación</w:t>
            </w:r>
            <w:r w:rsidR="00EA4C1C" w:rsidRPr="00215525">
              <w:rPr>
                <w:rFonts w:ascii="Montserrat" w:eastAsia="Montserrat" w:hAnsi="Montserrat" w:cs="Montserrat"/>
              </w:rPr>
              <w:t xml:space="preserve"> del estudiante</w:t>
            </w:r>
          </w:p>
          <w:p w14:paraId="5349C5C4" w14:textId="77777777" w:rsidR="00EA4C1C" w:rsidRPr="00215525" w:rsidRDefault="00EA4C1C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6834F1" w14:textId="77777777" w:rsidR="00EA4C1C" w:rsidRPr="00215525" w:rsidRDefault="00EA4C1C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904672" w14:textId="619725BC" w:rsidR="00EA4C1C" w:rsidRPr="00215525" w:rsidRDefault="00EA4C1C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2FEB6A71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55F4199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2646E89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F16399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9BF217" w14:textId="1B472BF8" w:rsidR="0065618A" w:rsidRPr="00215525" w:rsidRDefault="007119F2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65618A" w14:paraId="74976F31" w14:textId="77777777">
        <w:tc>
          <w:tcPr>
            <w:tcW w:w="14596" w:type="dxa"/>
            <w:gridSpan w:val="6"/>
            <w:shd w:val="clear" w:color="auto" w:fill="D9D9D9"/>
          </w:tcPr>
          <w:p w14:paraId="0E12717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0783CEAE" w14:textId="77777777" w:rsidTr="00A51884">
        <w:trPr>
          <w:trHeight w:val="612"/>
        </w:trPr>
        <w:tc>
          <w:tcPr>
            <w:tcW w:w="14596" w:type="dxa"/>
            <w:gridSpan w:val="6"/>
            <w:shd w:val="clear" w:color="auto" w:fill="auto"/>
          </w:tcPr>
          <w:p w14:paraId="1C0A1D30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Fundamentos de Dibujo Mecánico – McGraw Hill (ITESM Edición 2001).</w:t>
            </w:r>
          </w:p>
          <w:p w14:paraId="4B0E87FD" w14:textId="77777777" w:rsidR="0065618A" w:rsidRDefault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Biblioteca. (ENMT)</w:t>
            </w:r>
          </w:p>
        </w:tc>
      </w:tr>
      <w:tr w:rsidR="0065618A" w14:paraId="1EEF37BC" w14:textId="77777777">
        <w:tc>
          <w:tcPr>
            <w:tcW w:w="14596" w:type="dxa"/>
            <w:gridSpan w:val="6"/>
            <w:shd w:val="clear" w:color="auto" w:fill="D9D9D9"/>
          </w:tcPr>
          <w:p w14:paraId="669C8D8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7063B5D1" w14:textId="77777777">
        <w:tc>
          <w:tcPr>
            <w:tcW w:w="14596" w:type="dxa"/>
            <w:gridSpan w:val="6"/>
            <w:shd w:val="clear" w:color="auto" w:fill="auto"/>
          </w:tcPr>
          <w:p w14:paraId="5A39F525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DECCC3B" w14:textId="0EA6FB75" w:rsidR="0065618A" w:rsidRDefault="0065618A" w:rsidP="00A5188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73DFEF21" w14:textId="77777777">
        <w:tc>
          <w:tcPr>
            <w:tcW w:w="14596" w:type="dxa"/>
            <w:gridSpan w:val="6"/>
            <w:shd w:val="clear" w:color="auto" w:fill="D9D9D9"/>
          </w:tcPr>
          <w:p w14:paraId="3C431095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03BD7721" w14:textId="77777777">
        <w:tc>
          <w:tcPr>
            <w:tcW w:w="14596" w:type="dxa"/>
            <w:gridSpan w:val="6"/>
            <w:shd w:val="clear" w:color="auto" w:fill="auto"/>
          </w:tcPr>
          <w:p w14:paraId="70E5BE5F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E29C6D3" w14:textId="4970130F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e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62822E1F" w14:textId="77777777">
        <w:tc>
          <w:tcPr>
            <w:tcW w:w="7104" w:type="dxa"/>
            <w:shd w:val="clear" w:color="auto" w:fill="D9D9D9"/>
          </w:tcPr>
          <w:p w14:paraId="175479E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492" w:type="dxa"/>
            <w:shd w:val="clear" w:color="auto" w:fill="D9D9D9"/>
          </w:tcPr>
          <w:p w14:paraId="1ED4BDC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1144998B" w14:textId="77777777">
        <w:trPr>
          <w:trHeight w:val="1015"/>
        </w:trPr>
        <w:tc>
          <w:tcPr>
            <w:tcW w:w="7104" w:type="dxa"/>
            <w:shd w:val="clear" w:color="auto" w:fill="auto"/>
          </w:tcPr>
          <w:p w14:paraId="3730547F" w14:textId="77777777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6. Simbología</w:t>
            </w:r>
          </w:p>
          <w:p w14:paraId="075E5DC8" w14:textId="27D821C1" w:rsidR="0065618A" w:rsidRDefault="0065618A">
            <w:pPr>
              <w:ind w:firstLine="306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4A40768E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Identificar y dibujar los distintos símbolos utilizados en planos del ramo marítimo para su correcta interpretación.</w:t>
            </w:r>
          </w:p>
          <w:p w14:paraId="26110891" w14:textId="77777777" w:rsidR="0065618A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A2091F" w14:textId="47223DB9" w:rsidR="0065618A" w:rsidRDefault="00A51884" w:rsidP="002D0A2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la clasificación de la simbología y colores utilizados en buques para relacionarlos en su medio</w:t>
            </w:r>
            <w:r w:rsidR="002D0A2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laboral.</w:t>
            </w:r>
          </w:p>
        </w:tc>
      </w:tr>
      <w:tr w:rsidR="0065618A" w14:paraId="6DD56CEF" w14:textId="77777777">
        <w:tc>
          <w:tcPr>
            <w:tcW w:w="7104" w:type="dxa"/>
            <w:shd w:val="clear" w:color="auto" w:fill="D9D9D9"/>
          </w:tcPr>
          <w:p w14:paraId="0FC3349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4EC4C56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0EF89A18" w14:textId="77777777">
        <w:tc>
          <w:tcPr>
            <w:tcW w:w="7104" w:type="dxa"/>
            <w:shd w:val="clear" w:color="auto" w:fill="auto"/>
          </w:tcPr>
          <w:p w14:paraId="2FC1045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Identificar y dibujar los distintos símbolos utilizados en planos de ramo marítimo, para su correcta aplicación.</w:t>
            </w:r>
          </w:p>
          <w:p w14:paraId="1AD0264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Conocer la clasificación de la simbología y colores utilizados en buques, para relacionarlos con el medio laboral.</w:t>
            </w:r>
          </w:p>
          <w:p w14:paraId="3E59D6E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Define las siglas IRANOR y su ámbito de aplicación.</w:t>
            </w:r>
          </w:p>
          <w:p w14:paraId="1797071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 la simbología, representación, terminología y clasificación de los trazos en la orientación estructural y mecánica, en el ámbito marítimo-portuario, basándose en la Norma ISO.</w:t>
            </w:r>
          </w:p>
        </w:tc>
        <w:tc>
          <w:tcPr>
            <w:tcW w:w="7492" w:type="dxa"/>
            <w:shd w:val="clear" w:color="auto" w:fill="auto"/>
          </w:tcPr>
          <w:p w14:paraId="17F87BD1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32B2AEB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0BE52EE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7245CD0D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7AD86A3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5B6F17B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4FEEBF8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15372A7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0063D69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688AB635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2C7CF2E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507EE68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2F5D95E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344C1A0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669056D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Reconoce y valora la diversidad cultural.</w:t>
            </w:r>
          </w:p>
          <w:p w14:paraId="4A60421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69D4008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62D3E5D0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76244E0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69D1565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1EEA9A6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2931535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235DA07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  <w:p w14:paraId="645794E9" w14:textId="07A6C198" w:rsidR="002D0A2E" w:rsidRDefault="002D0A2E" w:rsidP="002D0A2E">
            <w:pPr>
              <w:ind w:left="360"/>
              <w:rPr>
                <w:rFonts w:ascii="Montserrat" w:eastAsia="Montserrat" w:hAnsi="Montserrat" w:cs="Montserrat"/>
              </w:rPr>
            </w:pPr>
          </w:p>
        </w:tc>
      </w:tr>
      <w:tr w:rsidR="0065618A" w14:paraId="0EE2768B" w14:textId="77777777">
        <w:tc>
          <w:tcPr>
            <w:tcW w:w="14596" w:type="dxa"/>
            <w:gridSpan w:val="2"/>
            <w:shd w:val="clear" w:color="auto" w:fill="D9D9D9"/>
          </w:tcPr>
          <w:p w14:paraId="723C505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4F9B4CF2" w14:textId="77777777">
        <w:tc>
          <w:tcPr>
            <w:tcW w:w="14596" w:type="dxa"/>
            <w:gridSpan w:val="2"/>
            <w:shd w:val="clear" w:color="auto" w:fill="auto"/>
          </w:tcPr>
          <w:p w14:paraId="5B4B53A5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73D4CAD0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457580A7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5FE42CE6" w14:textId="267C69BA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209C66D5" w14:textId="77777777">
        <w:tc>
          <w:tcPr>
            <w:tcW w:w="14596" w:type="dxa"/>
            <w:gridSpan w:val="2"/>
            <w:shd w:val="clear" w:color="auto" w:fill="D9D9D9"/>
          </w:tcPr>
          <w:p w14:paraId="13E3AE2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47DD0BF5" w14:textId="77777777">
        <w:tc>
          <w:tcPr>
            <w:tcW w:w="14596" w:type="dxa"/>
            <w:gridSpan w:val="2"/>
            <w:shd w:val="clear" w:color="auto" w:fill="auto"/>
          </w:tcPr>
          <w:p w14:paraId="2A393612" w14:textId="512E2D95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18F3464F" w14:textId="0E39B061" w:rsidR="0065618A" w:rsidRPr="00A51884" w:rsidRDefault="00A51884" w:rsidP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</w:tc>
      </w:tr>
    </w:tbl>
    <w:p w14:paraId="062085E2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397"/>
        <w:gridCol w:w="3611"/>
        <w:gridCol w:w="2340"/>
        <w:gridCol w:w="2268"/>
        <w:gridCol w:w="2439"/>
      </w:tblGrid>
      <w:tr w:rsidR="0065618A" w14:paraId="45C8E344" w14:textId="77777777" w:rsidTr="00E35F9B">
        <w:trPr>
          <w:trHeight w:val="20"/>
        </w:trPr>
        <w:tc>
          <w:tcPr>
            <w:tcW w:w="1541" w:type="dxa"/>
            <w:shd w:val="clear" w:color="auto" w:fill="D9D9D9"/>
          </w:tcPr>
          <w:p w14:paraId="28BCD458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397" w:type="dxa"/>
            <w:shd w:val="clear" w:color="auto" w:fill="D9D9D9"/>
          </w:tcPr>
          <w:p w14:paraId="6F2AF202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D931FD9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11" w:type="dxa"/>
            <w:shd w:val="clear" w:color="auto" w:fill="D9D9D9"/>
          </w:tcPr>
          <w:p w14:paraId="7039C20A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2D5DD49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</w:tcPr>
          <w:p w14:paraId="119729D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6F2CDB5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6E8A32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44B69ED3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46C39373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7FC8442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D6ABDE2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3033BC6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E190F5E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03</w:t>
            </w:r>
          </w:p>
          <w:p w14:paraId="626F6D53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Sesiones</w:t>
            </w:r>
          </w:p>
          <w:p w14:paraId="0BE5C1BF" w14:textId="0DCD7E5A" w:rsidR="0065618A" w:rsidRPr="00187C2D" w:rsidRDefault="00802C48" w:rsidP="00187C2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  <w:r w:rsidR="00187C2D" w:rsidRPr="00187C2D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187C2D" w:rsidRPr="00187C2D">
              <w:rPr>
                <w:rFonts w:ascii="Montserrat" w:eastAsia="Montserrat" w:hAnsi="Montserrat" w:cs="Montserrat"/>
              </w:rPr>
              <w:t>Sep</w:t>
            </w:r>
            <w:proofErr w:type="spellEnd"/>
            <w:r w:rsidR="00187C2D" w:rsidRPr="00187C2D">
              <w:rPr>
                <w:rFonts w:ascii="Montserrat" w:eastAsia="Montserrat" w:hAnsi="Montserrat" w:cs="Montserrat"/>
              </w:rPr>
              <w:t>/25</w:t>
            </w:r>
          </w:p>
          <w:p w14:paraId="5C1F44BF" w14:textId="44B439DF" w:rsidR="00187C2D" w:rsidRDefault="00802C48" w:rsidP="00187C2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  <w:r w:rsidR="00187C2D" w:rsidRPr="00187C2D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187C2D" w:rsidRPr="00187C2D">
              <w:rPr>
                <w:rFonts w:ascii="Montserrat" w:eastAsia="Montserrat" w:hAnsi="Montserrat" w:cs="Montserrat"/>
              </w:rPr>
              <w:t>Sep</w:t>
            </w:r>
            <w:proofErr w:type="spellEnd"/>
            <w:r w:rsidR="00187C2D" w:rsidRPr="00187C2D">
              <w:rPr>
                <w:rFonts w:ascii="Montserrat" w:eastAsia="Montserrat" w:hAnsi="Montserrat" w:cs="Montserrat"/>
              </w:rPr>
              <w:t>/25</w:t>
            </w:r>
          </w:p>
          <w:p w14:paraId="76EC032B" w14:textId="5DB008A1" w:rsidR="00187C2D" w:rsidRPr="00187C2D" w:rsidRDefault="00187C2D" w:rsidP="00187C2D">
            <w:pPr>
              <w:jc w:val="center"/>
              <w:rPr>
                <w:rFonts w:ascii="Montserrat" w:eastAsia="Montserrat" w:hAnsi="Montserrat" w:cs="Montserrat"/>
              </w:rPr>
            </w:pPr>
            <w:r w:rsidRPr="00187C2D">
              <w:rPr>
                <w:rFonts w:ascii="Montserrat" w:eastAsia="Montserrat" w:hAnsi="Montserrat" w:cs="Montserrat"/>
              </w:rPr>
              <w:lastRenderedPageBreak/>
              <w:t>1</w:t>
            </w:r>
            <w:r w:rsidR="00802C48">
              <w:rPr>
                <w:rFonts w:ascii="Montserrat" w:eastAsia="Montserrat" w:hAnsi="Montserrat" w:cs="Montserrat"/>
              </w:rPr>
              <w:t>7</w:t>
            </w:r>
            <w:r w:rsidRPr="00187C2D">
              <w:rPr>
                <w:rFonts w:ascii="Montserrat" w:eastAsia="Montserrat" w:hAnsi="Montserrat" w:cs="Montserrat"/>
              </w:rPr>
              <w:t>/</w:t>
            </w:r>
            <w:proofErr w:type="spellStart"/>
            <w:r w:rsidRPr="00187C2D">
              <w:rPr>
                <w:rFonts w:ascii="Montserrat" w:eastAsia="Montserrat" w:hAnsi="Montserrat" w:cs="Montserrat"/>
              </w:rPr>
              <w:t>Sep</w:t>
            </w:r>
            <w:proofErr w:type="spellEnd"/>
            <w:r w:rsidRPr="00187C2D">
              <w:rPr>
                <w:rFonts w:ascii="Montserrat" w:eastAsia="Montserrat" w:hAnsi="Montserrat" w:cs="Montserrat"/>
              </w:rPr>
              <w:t>/25</w:t>
            </w:r>
          </w:p>
        </w:tc>
        <w:tc>
          <w:tcPr>
            <w:tcW w:w="2397" w:type="dxa"/>
            <w:shd w:val="clear" w:color="auto" w:fill="auto"/>
          </w:tcPr>
          <w:p w14:paraId="57427651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BC1E3CF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84D42A2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70210CD" w14:textId="77777777" w:rsidR="0065618A" w:rsidRPr="00215525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54B5B0C" w14:textId="77777777" w:rsidR="0065618A" w:rsidRPr="00215525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</w:rPr>
              <w:t>6.1 Representación gráfica de los colores.</w:t>
            </w:r>
          </w:p>
        </w:tc>
        <w:tc>
          <w:tcPr>
            <w:tcW w:w="3611" w:type="dxa"/>
            <w:shd w:val="clear" w:color="auto" w:fill="auto"/>
          </w:tcPr>
          <w:p w14:paraId="36F09548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469BAE4B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5D7A437E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67C2738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 xml:space="preserve">Exposición de videos de apoyo sobre las representaciones gráficas de los colores y la </w:t>
            </w:r>
            <w:r w:rsidRPr="00215525">
              <w:rPr>
                <w:rFonts w:ascii="Montserrat" w:eastAsia="Montserrat" w:hAnsi="Montserrat" w:cs="Montserrat"/>
              </w:rPr>
              <w:lastRenderedPageBreak/>
              <w:t>simbología que se usa en los buques.</w:t>
            </w:r>
          </w:p>
          <w:p w14:paraId="53F95F24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Cierre</w:t>
            </w:r>
          </w:p>
          <w:p w14:paraId="20C3D314" w14:textId="42DE7412" w:rsidR="00A51884" w:rsidRPr="00B2389F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</w:tc>
        <w:tc>
          <w:tcPr>
            <w:tcW w:w="2340" w:type="dxa"/>
            <w:shd w:val="clear" w:color="auto" w:fill="auto"/>
          </w:tcPr>
          <w:p w14:paraId="1385686E" w14:textId="77777777" w:rsidR="0065618A" w:rsidRPr="00215525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0004065A" w14:textId="77777777" w:rsidR="0065618A" w:rsidRPr="00215525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35745BA0" w14:textId="77777777" w:rsidR="0065618A" w:rsidRPr="00215525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BEBD40E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3132F700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0B3A93A5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613ECFD8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41B8866F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5F0A188E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lastRenderedPageBreak/>
              <w:t>Escalímetro</w:t>
            </w:r>
          </w:p>
          <w:p w14:paraId="215CDD53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02A3758C" w14:textId="77777777" w:rsidR="0065618A" w:rsidRPr="00215525" w:rsidRDefault="0065618A">
            <w:pPr>
              <w:ind w:left="-11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53E13EC5" w14:textId="77777777" w:rsidR="0065618A" w:rsidRPr="00215525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331ED47" w14:textId="77777777" w:rsidR="0065618A" w:rsidRPr="00215525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2D6881E1" w14:textId="77777777" w:rsidR="0065618A" w:rsidRPr="00215525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1D4B5A5A" w14:textId="77777777" w:rsidR="0065618A" w:rsidRPr="00215525" w:rsidRDefault="0065618A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1B38A770" w14:textId="2F433C6A" w:rsidR="0065618A" w:rsidRPr="007119F2" w:rsidRDefault="007119F2" w:rsidP="007119F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D033CB" w:rsidRPr="00215525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3A29DFC8" w14:textId="77777777" w:rsidR="007119F2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AE7349A" w14:textId="77777777" w:rsidR="007119F2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55E76264" w14:textId="5D248612" w:rsidR="007119F2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Cs/>
                <w:color w:val="000000"/>
              </w:rPr>
            </w:pPr>
            <w:r>
              <w:rPr>
                <w:rFonts w:ascii="Montserrat" w:eastAsia="Montserrat" w:hAnsi="Montserrat" w:cs="Montserrat"/>
                <w:bCs/>
                <w:color w:val="000000"/>
              </w:rPr>
              <w:lastRenderedPageBreak/>
              <w:t>G</w:t>
            </w:r>
            <w:r w:rsidRPr="007119F2">
              <w:rPr>
                <w:rFonts w:ascii="Montserrat" w:eastAsia="Montserrat" w:hAnsi="Montserrat" w:cs="Montserrat"/>
                <w:bCs/>
                <w:color w:val="000000"/>
              </w:rPr>
              <w:t>ráficas de los colores</w:t>
            </w:r>
          </w:p>
          <w:p w14:paraId="53F02CB5" w14:textId="61CA79C4" w:rsidR="007119F2" w:rsidRPr="007119F2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Cs/>
                <w:color w:val="000000"/>
              </w:rPr>
            </w:pPr>
            <w:r>
              <w:rPr>
                <w:rFonts w:ascii="Montserrat" w:eastAsia="Montserrat" w:hAnsi="Montserrat" w:cs="Montserrat"/>
                <w:bCs/>
                <w:color w:val="000000"/>
              </w:rPr>
              <w:t>15%</w:t>
            </w:r>
          </w:p>
          <w:p w14:paraId="23C5E79A" w14:textId="77777777" w:rsidR="00D033CB" w:rsidRPr="00215525" w:rsidRDefault="00D033CB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D5EF5B" w14:textId="2FAE5083" w:rsidR="00516991" w:rsidRPr="00215525" w:rsidRDefault="00516991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439" w:type="dxa"/>
            <w:shd w:val="clear" w:color="auto" w:fill="auto"/>
          </w:tcPr>
          <w:p w14:paraId="204C6CE6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EFA6A54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7CDE9E3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928D59" w14:textId="77777777" w:rsidR="0065618A" w:rsidRPr="00215525" w:rsidRDefault="0065618A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860688F" w14:textId="0D3D56AE" w:rsidR="007119F2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0F78DA6F" w14:textId="77777777" w:rsidR="007119F2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FF40B7E" w14:textId="77777777" w:rsidR="007119F2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522D405" w14:textId="77777777" w:rsidR="007119F2" w:rsidRDefault="007119F2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2DBA878" w14:textId="542CA7C5" w:rsidR="0065618A" w:rsidRPr="00215525" w:rsidRDefault="00D033CB" w:rsidP="00711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lastRenderedPageBreak/>
              <w:t>Lista de cotejo</w:t>
            </w:r>
          </w:p>
          <w:p w14:paraId="77AD1324" w14:textId="77777777" w:rsidR="0065618A" w:rsidRPr="00215525" w:rsidRDefault="00A51884" w:rsidP="007119F2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Evaluación formativa</w:t>
            </w:r>
          </w:p>
          <w:p w14:paraId="15A6C3CE" w14:textId="77777777" w:rsidR="00516991" w:rsidRPr="00215525" w:rsidRDefault="00516991" w:rsidP="007119F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DAB74B" w14:textId="59F1506A" w:rsidR="00516991" w:rsidRPr="00215525" w:rsidRDefault="00516991" w:rsidP="007119F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65618A" w14:paraId="4E2F55CF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2F1F84EF" w14:textId="77777777" w:rsidR="0065618A" w:rsidRPr="00215525" w:rsidRDefault="0065618A" w:rsidP="00BD686C">
            <w:pPr>
              <w:rPr>
                <w:rFonts w:ascii="Montserrat" w:eastAsia="Montserrat" w:hAnsi="Montserrat" w:cs="Montserrat"/>
              </w:rPr>
            </w:pPr>
          </w:p>
          <w:p w14:paraId="673B9FA3" w14:textId="77777777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02</w:t>
            </w:r>
          </w:p>
          <w:p w14:paraId="75680FBF" w14:textId="094DA942" w:rsidR="0065618A" w:rsidRPr="00215525" w:rsidRDefault="00A51884">
            <w:pPr>
              <w:jc w:val="center"/>
              <w:rPr>
                <w:rFonts w:ascii="Montserrat" w:eastAsia="Montserrat" w:hAnsi="Montserrat" w:cs="Montserrat"/>
              </w:rPr>
            </w:pPr>
            <w:proofErr w:type="spellStart"/>
            <w:r w:rsidRPr="00215525">
              <w:rPr>
                <w:rFonts w:ascii="Montserrat" w:eastAsia="Montserrat" w:hAnsi="Montserrat" w:cs="Montserrat"/>
              </w:rPr>
              <w:t>Sesión</w:t>
            </w:r>
            <w:r w:rsidR="00D033CB" w:rsidRPr="00215525">
              <w:rPr>
                <w:rFonts w:ascii="Montserrat" w:eastAsia="Montserrat" w:hAnsi="Montserrat" w:cs="Montserrat"/>
              </w:rPr>
              <w:t>es</w:t>
            </w:r>
            <w:proofErr w:type="spellEnd"/>
          </w:p>
          <w:p w14:paraId="26111B19" w14:textId="7127492B" w:rsidR="0065618A" w:rsidRDefault="00CB379A" w:rsidP="001A3BE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02C48">
              <w:rPr>
                <w:rFonts w:ascii="Montserrat" w:eastAsia="Montserrat" w:hAnsi="Montserrat" w:cs="Montserrat"/>
              </w:rPr>
              <w:t>8</w:t>
            </w:r>
            <w:r w:rsidR="001A3BE5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1A3BE5">
              <w:rPr>
                <w:rFonts w:ascii="Montserrat" w:eastAsia="Montserrat" w:hAnsi="Montserrat" w:cs="Montserrat"/>
              </w:rPr>
              <w:t>Sep</w:t>
            </w:r>
            <w:proofErr w:type="spellEnd"/>
            <w:r w:rsidR="001A3BE5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30ABDBE" w14:textId="22895C5E" w:rsidR="001A3BE5" w:rsidRDefault="00CB379A" w:rsidP="001A3BE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02C48">
              <w:rPr>
                <w:rFonts w:ascii="Montserrat" w:eastAsia="Montserrat" w:hAnsi="Montserrat" w:cs="Montserrat"/>
              </w:rPr>
              <w:t>9</w:t>
            </w:r>
            <w:r w:rsidR="001A3BE5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1A3BE5">
              <w:rPr>
                <w:rFonts w:ascii="Montserrat" w:eastAsia="Montserrat" w:hAnsi="Montserrat" w:cs="Montserrat"/>
              </w:rPr>
              <w:t>Sep</w:t>
            </w:r>
            <w:proofErr w:type="spellEnd"/>
            <w:r w:rsidR="001A3BE5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974C298" w14:textId="77777777" w:rsidR="00BD686C" w:rsidRPr="00BD686C" w:rsidRDefault="00BD686C" w:rsidP="00BD686C">
            <w:pPr>
              <w:rPr>
                <w:rFonts w:ascii="Montserrat" w:eastAsia="Montserrat" w:hAnsi="Montserrat" w:cs="Montserrat"/>
              </w:rPr>
            </w:pPr>
          </w:p>
          <w:p w14:paraId="7F14570B" w14:textId="77777777" w:rsidR="00BD686C" w:rsidRDefault="00BD686C" w:rsidP="00BD686C">
            <w:pPr>
              <w:rPr>
                <w:rFonts w:ascii="Montserrat" w:eastAsia="Montserrat" w:hAnsi="Montserrat" w:cs="Montserrat"/>
              </w:rPr>
            </w:pPr>
          </w:p>
          <w:p w14:paraId="574A37B5" w14:textId="1F38FE72" w:rsidR="00BD686C" w:rsidRPr="00BD686C" w:rsidRDefault="00BD686C" w:rsidP="00CB379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397" w:type="dxa"/>
            <w:shd w:val="clear" w:color="auto" w:fill="auto"/>
          </w:tcPr>
          <w:p w14:paraId="5547ED06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195779E9" w14:textId="77777777" w:rsidR="0065618A" w:rsidRDefault="00A51884">
            <w:pPr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6.2 Símbolos topográficos y eléctricos.</w:t>
            </w:r>
          </w:p>
          <w:p w14:paraId="4CBE0A7A" w14:textId="77777777" w:rsidR="00BD686C" w:rsidRPr="00BD686C" w:rsidRDefault="00BD686C" w:rsidP="00BD686C">
            <w:pPr>
              <w:rPr>
                <w:rFonts w:ascii="Montserrat" w:eastAsia="Montserrat" w:hAnsi="Montserrat" w:cs="Montserrat"/>
              </w:rPr>
            </w:pPr>
          </w:p>
          <w:p w14:paraId="1B5EEF8A" w14:textId="77777777" w:rsidR="00BD686C" w:rsidRPr="00BD686C" w:rsidRDefault="00BD686C" w:rsidP="00BD686C">
            <w:pPr>
              <w:rPr>
                <w:rFonts w:ascii="Montserrat" w:eastAsia="Montserrat" w:hAnsi="Montserrat" w:cs="Montserrat"/>
              </w:rPr>
            </w:pPr>
          </w:p>
          <w:p w14:paraId="52BD92C7" w14:textId="77777777" w:rsidR="00BD686C" w:rsidRDefault="00BD686C" w:rsidP="00BD686C">
            <w:pPr>
              <w:rPr>
                <w:rFonts w:ascii="Montserrat" w:eastAsia="Montserrat" w:hAnsi="Montserrat" w:cs="Montserrat"/>
              </w:rPr>
            </w:pPr>
          </w:p>
          <w:p w14:paraId="6E0E3955" w14:textId="77777777" w:rsidR="00BD686C" w:rsidRDefault="00BD686C" w:rsidP="00BD686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1ra Evaluación Parcial</w:t>
            </w:r>
          </w:p>
          <w:p w14:paraId="35072E86" w14:textId="13F8CC03" w:rsidR="00BD686C" w:rsidRPr="00BD686C" w:rsidRDefault="00BD686C" w:rsidP="00BD686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     (Sumativa)</w:t>
            </w:r>
          </w:p>
        </w:tc>
        <w:tc>
          <w:tcPr>
            <w:tcW w:w="3611" w:type="dxa"/>
            <w:shd w:val="clear" w:color="auto" w:fill="auto"/>
          </w:tcPr>
          <w:p w14:paraId="6F90A02C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1A5D9B7E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1422ECA5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1ADD2E71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Exposición de videos de apoyo sobre los símbolos topográficos y eléctricos en la actualidad.</w:t>
            </w:r>
          </w:p>
          <w:p w14:paraId="324B56E1" w14:textId="77777777" w:rsidR="0065618A" w:rsidRPr="00215525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15525">
              <w:rPr>
                <w:rFonts w:ascii="Montserrat" w:eastAsia="Montserrat" w:hAnsi="Montserrat" w:cs="Montserrat"/>
                <w:b/>
              </w:rPr>
              <w:t>Cierre</w:t>
            </w:r>
          </w:p>
          <w:p w14:paraId="0F50C790" w14:textId="738EA861" w:rsidR="00516991" w:rsidRPr="00B2389F" w:rsidRDefault="00A51884" w:rsidP="00486F8A">
            <w:pPr>
              <w:jc w:val="both"/>
              <w:rPr>
                <w:rFonts w:ascii="Montserrat" w:eastAsia="Montserrat" w:hAnsi="Montserrat" w:cs="Montserrat"/>
              </w:rPr>
            </w:pPr>
            <w:r w:rsidRPr="00215525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</w:tc>
        <w:tc>
          <w:tcPr>
            <w:tcW w:w="2340" w:type="dxa"/>
            <w:shd w:val="clear" w:color="auto" w:fill="auto"/>
          </w:tcPr>
          <w:p w14:paraId="2904A047" w14:textId="77777777" w:rsidR="0065618A" w:rsidRPr="00215525" w:rsidRDefault="0065618A">
            <w:pPr>
              <w:rPr>
                <w:rFonts w:ascii="Montserrat" w:eastAsia="Montserrat" w:hAnsi="Montserrat" w:cs="Montserrat"/>
              </w:rPr>
            </w:pPr>
          </w:p>
          <w:p w14:paraId="318589C7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6B0363CB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7C184E0A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4B76DA08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9973D40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2A1579A6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4E88E07" w14:textId="77777777" w:rsidR="0065618A" w:rsidRPr="00215525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215525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389D6947" w14:textId="77777777" w:rsidR="0065618A" w:rsidRPr="00215525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2917A58D" w14:textId="04E42673" w:rsidR="0065618A" w:rsidRPr="00215525" w:rsidRDefault="00B238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215525">
              <w:rPr>
                <w:rFonts w:ascii="Montserrat" w:eastAsia="Montserrat" w:hAnsi="Montserrat" w:cs="Montserrat"/>
                <w:bCs/>
              </w:rPr>
              <w:t>Participación</w:t>
            </w:r>
            <w:r w:rsidR="00D033CB" w:rsidRPr="00215525">
              <w:rPr>
                <w:rFonts w:ascii="Montserrat" w:eastAsia="Montserrat" w:hAnsi="Montserrat" w:cs="Montserrat"/>
                <w:bCs/>
              </w:rPr>
              <w:t xml:space="preserve"> del estudiante</w:t>
            </w:r>
          </w:p>
          <w:p w14:paraId="54449C68" w14:textId="77777777" w:rsidR="00D033CB" w:rsidRPr="00215525" w:rsidRDefault="00D033C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4AB9EB" w14:textId="77777777" w:rsidR="00D033CB" w:rsidRPr="00215525" w:rsidRDefault="00D033CB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9DC8E41" w14:textId="0C73575C" w:rsidR="009F2F9C" w:rsidRPr="00215525" w:rsidRDefault="009F2F9C" w:rsidP="00B2389F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39" w:type="dxa"/>
            <w:shd w:val="clear" w:color="auto" w:fill="auto"/>
          </w:tcPr>
          <w:p w14:paraId="6D0D548E" w14:textId="6F9C0653" w:rsidR="00516991" w:rsidRDefault="00B238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4EB67FD6" w14:textId="4A530690" w:rsidR="00BD686C" w:rsidRDefault="00BD686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4A15B3" w14:textId="70FD73BE" w:rsidR="00516991" w:rsidRPr="00215525" w:rsidRDefault="00516991" w:rsidP="0051699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65618A" w14:paraId="5C2A86D8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08FBC1B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424E76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C8D052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ECB042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02</w:t>
            </w:r>
          </w:p>
          <w:p w14:paraId="48329EFB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Sesiones</w:t>
            </w:r>
          </w:p>
          <w:p w14:paraId="5939C8F4" w14:textId="070007D2" w:rsidR="0065618A" w:rsidRPr="00AA592B" w:rsidRDefault="00802C48" w:rsidP="00AA592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AA592B" w:rsidRPr="00AA592B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AA592B" w:rsidRPr="00AA592B">
              <w:rPr>
                <w:rFonts w:ascii="Montserrat" w:eastAsia="Montserrat" w:hAnsi="Montserrat" w:cs="Montserrat"/>
              </w:rPr>
              <w:t>Sep</w:t>
            </w:r>
            <w:proofErr w:type="spellEnd"/>
            <w:r w:rsidR="00AA592B" w:rsidRPr="00AA592B">
              <w:rPr>
                <w:rFonts w:ascii="Montserrat" w:eastAsia="Montserrat" w:hAnsi="Montserrat" w:cs="Montserrat"/>
              </w:rPr>
              <w:t>/25</w:t>
            </w:r>
          </w:p>
          <w:p w14:paraId="5932E089" w14:textId="328DC428" w:rsidR="00AA592B" w:rsidRPr="00AA592B" w:rsidRDefault="00802C48" w:rsidP="00AA592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</w:t>
            </w:r>
            <w:r w:rsidR="00AA592B" w:rsidRPr="00AA592B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AA592B" w:rsidRPr="00AA592B">
              <w:rPr>
                <w:rFonts w:ascii="Montserrat" w:eastAsia="Montserrat" w:hAnsi="Montserrat" w:cs="Montserrat"/>
              </w:rPr>
              <w:t>Sep</w:t>
            </w:r>
            <w:proofErr w:type="spellEnd"/>
            <w:r w:rsidR="00AA592B" w:rsidRPr="00AA592B">
              <w:rPr>
                <w:rFonts w:ascii="Montserrat" w:eastAsia="Montserrat" w:hAnsi="Montserrat" w:cs="Montserrat"/>
              </w:rPr>
              <w:t>/25</w:t>
            </w:r>
          </w:p>
        </w:tc>
        <w:tc>
          <w:tcPr>
            <w:tcW w:w="2397" w:type="dxa"/>
            <w:shd w:val="clear" w:color="auto" w:fill="auto"/>
          </w:tcPr>
          <w:p w14:paraId="0FDCBA45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21E29C05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D883314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3D1C2FC7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7D61B0E4" w14:textId="2634ADE4" w:rsidR="0065618A" w:rsidRPr="00E4506C" w:rsidRDefault="00A51884">
            <w:pPr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6.3 Símbolos </w:t>
            </w:r>
            <w:r w:rsidR="00124BA0">
              <w:rPr>
                <w:rFonts w:ascii="Montserrat" w:eastAsia="Montserrat" w:hAnsi="Montserrat" w:cs="Montserrat"/>
              </w:rPr>
              <w:t>E</w:t>
            </w:r>
            <w:r w:rsidRPr="00E4506C">
              <w:rPr>
                <w:rFonts w:ascii="Montserrat" w:eastAsia="Montserrat" w:hAnsi="Montserrat" w:cs="Montserrat"/>
              </w:rPr>
              <w:t xml:space="preserve">stándares en el </w:t>
            </w:r>
            <w:r w:rsidR="00124BA0">
              <w:rPr>
                <w:rFonts w:ascii="Montserrat" w:eastAsia="Montserrat" w:hAnsi="Montserrat" w:cs="Montserrat"/>
              </w:rPr>
              <w:t>R</w:t>
            </w:r>
            <w:r w:rsidRPr="00E4506C">
              <w:rPr>
                <w:rFonts w:ascii="Montserrat" w:eastAsia="Montserrat" w:hAnsi="Montserrat" w:cs="Montserrat"/>
              </w:rPr>
              <w:t xml:space="preserve">amo </w:t>
            </w:r>
            <w:r w:rsidR="00124BA0">
              <w:rPr>
                <w:rFonts w:ascii="Montserrat" w:eastAsia="Montserrat" w:hAnsi="Montserrat" w:cs="Montserrat"/>
              </w:rPr>
              <w:t>M</w:t>
            </w:r>
            <w:r w:rsidRPr="00E4506C">
              <w:rPr>
                <w:rFonts w:ascii="Montserrat" w:eastAsia="Montserrat" w:hAnsi="Montserrat" w:cs="Montserrat"/>
              </w:rPr>
              <w:t>arítimo.</w:t>
            </w:r>
          </w:p>
        </w:tc>
        <w:tc>
          <w:tcPr>
            <w:tcW w:w="3611" w:type="dxa"/>
            <w:shd w:val="clear" w:color="auto" w:fill="auto"/>
          </w:tcPr>
          <w:p w14:paraId="27CC2599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5DCB2157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54CB00BD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AE82F5A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de videos temáticos sobre los símbolos usados en el ramo marítimo en la actualidad.</w:t>
            </w:r>
          </w:p>
          <w:p w14:paraId="086D3743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60EDB538" w14:textId="52A952DA" w:rsidR="00E35F9B" w:rsidRPr="00E35F9B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Retroalimentación grupal sobre el tema presentado. </w:t>
            </w:r>
          </w:p>
        </w:tc>
        <w:tc>
          <w:tcPr>
            <w:tcW w:w="2340" w:type="dxa"/>
            <w:shd w:val="clear" w:color="auto" w:fill="auto"/>
          </w:tcPr>
          <w:p w14:paraId="752915F2" w14:textId="4AFF1E47" w:rsidR="0065618A" w:rsidRPr="00E4506C" w:rsidRDefault="0065618A" w:rsidP="00E35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43BE69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490AFF0F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45E7BD1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664ED321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790691C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0C132B4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56700E3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23DF5D5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4B0D3710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550633D5" w14:textId="33B02B9C" w:rsidR="0065618A" w:rsidRPr="00E4506C" w:rsidRDefault="009F2F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 xml:space="preserve">  </w:t>
            </w:r>
          </w:p>
          <w:p w14:paraId="69FF561B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39740F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77F47581" w14:textId="0362C1FE" w:rsidR="0065618A" w:rsidRPr="00E4506C" w:rsidRDefault="00B2389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516991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3541ACFF" w14:textId="77777777" w:rsidR="00516991" w:rsidRPr="00E4506C" w:rsidRDefault="00516991" w:rsidP="005169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CA35669" w14:textId="3FA3B709" w:rsidR="00516991" w:rsidRPr="00E4506C" w:rsidRDefault="00516991" w:rsidP="005169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439" w:type="dxa"/>
            <w:shd w:val="clear" w:color="auto" w:fill="auto"/>
          </w:tcPr>
          <w:p w14:paraId="0136D377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3A006C6" w14:textId="77777777" w:rsidR="00B2389F" w:rsidRDefault="00B2389F" w:rsidP="00A8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center"/>
              <w:rPr>
                <w:rFonts w:ascii="Montserrat" w:eastAsia="Montserrat" w:hAnsi="Montserrat" w:cs="Montserrat"/>
                <w:bCs/>
                <w:color w:val="000000"/>
              </w:rPr>
            </w:pPr>
          </w:p>
          <w:p w14:paraId="602E2115" w14:textId="77777777" w:rsidR="00B2389F" w:rsidRDefault="00B2389F" w:rsidP="00A8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center"/>
              <w:rPr>
                <w:rFonts w:ascii="Montserrat" w:eastAsia="Montserrat" w:hAnsi="Montserrat" w:cs="Montserrat"/>
                <w:bCs/>
                <w:color w:val="000000"/>
              </w:rPr>
            </w:pPr>
          </w:p>
          <w:p w14:paraId="76815F1B" w14:textId="4D30B21F" w:rsidR="0065618A" w:rsidRPr="00B2389F" w:rsidRDefault="00B2389F" w:rsidP="00A84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center"/>
              <w:rPr>
                <w:rFonts w:ascii="Montserrat" w:eastAsia="Montserrat" w:hAnsi="Montserrat" w:cs="Montserrat"/>
                <w:bCs/>
                <w:color w:val="000000"/>
              </w:rPr>
            </w:pPr>
            <w:r w:rsidRPr="00B2389F">
              <w:rPr>
                <w:rFonts w:ascii="Montserrat" w:eastAsia="Montserrat" w:hAnsi="Montserrat" w:cs="Montserrat"/>
                <w:bCs/>
                <w:color w:val="000000"/>
              </w:rPr>
              <w:t>N/A</w:t>
            </w:r>
          </w:p>
        </w:tc>
      </w:tr>
      <w:tr w:rsidR="0065618A" w14:paraId="70BF6FBF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6683E602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1BB6E3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440C56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9A3268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8CA097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02</w:t>
            </w:r>
          </w:p>
          <w:p w14:paraId="07F98E69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Sesiones</w:t>
            </w:r>
          </w:p>
          <w:p w14:paraId="62D2BABB" w14:textId="5BFBFC00" w:rsidR="0065618A" w:rsidRPr="00B56D52" w:rsidRDefault="00802C48" w:rsidP="00B56D5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</w:t>
            </w:r>
            <w:r w:rsidR="00B56D52" w:rsidRPr="00B56D52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B56D52" w:rsidRPr="00B56D52">
              <w:rPr>
                <w:rFonts w:ascii="Montserrat" w:eastAsia="Montserrat" w:hAnsi="Montserrat" w:cs="Montserrat"/>
              </w:rPr>
              <w:t>Sep</w:t>
            </w:r>
            <w:proofErr w:type="spellEnd"/>
            <w:r w:rsidR="00B56D52" w:rsidRPr="00B56D52">
              <w:rPr>
                <w:rFonts w:ascii="Montserrat" w:eastAsia="Montserrat" w:hAnsi="Montserrat" w:cs="Montserrat"/>
              </w:rPr>
              <w:t>/25</w:t>
            </w:r>
          </w:p>
          <w:p w14:paraId="3ABAEFD3" w14:textId="5DF0FDF9" w:rsidR="00B56D52" w:rsidRPr="00E4506C" w:rsidRDefault="005F2C1A" w:rsidP="006B6AB8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26</w:t>
            </w:r>
            <w:r w:rsidR="00B56D52" w:rsidRPr="00B56D52">
              <w:rPr>
                <w:rFonts w:ascii="Montserrat" w:eastAsia="Montserrat" w:hAnsi="Montserrat" w:cs="Montserrat"/>
              </w:rPr>
              <w:t>/</w:t>
            </w:r>
            <w:proofErr w:type="spellStart"/>
            <w:r w:rsidR="00B56D52" w:rsidRPr="00B56D52">
              <w:rPr>
                <w:rFonts w:ascii="Montserrat" w:eastAsia="Montserrat" w:hAnsi="Montserrat" w:cs="Montserrat"/>
              </w:rPr>
              <w:t>Sep</w:t>
            </w:r>
            <w:proofErr w:type="spellEnd"/>
            <w:r w:rsidR="00B56D52" w:rsidRPr="00B56D52">
              <w:rPr>
                <w:rFonts w:ascii="Montserrat" w:eastAsia="Montserrat" w:hAnsi="Montserrat" w:cs="Montserrat"/>
              </w:rPr>
              <w:t>/25</w:t>
            </w:r>
          </w:p>
        </w:tc>
        <w:tc>
          <w:tcPr>
            <w:tcW w:w="2397" w:type="dxa"/>
            <w:shd w:val="clear" w:color="auto" w:fill="auto"/>
          </w:tcPr>
          <w:p w14:paraId="308F3F81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2840724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1E12AA4D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4D1C049F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46EA1E87" w14:textId="1E76FC41" w:rsidR="0065618A" w:rsidRPr="00E4506C" w:rsidRDefault="00A51884">
            <w:pPr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6.4 Símbolos </w:t>
            </w:r>
            <w:r w:rsidR="00A84BB2">
              <w:rPr>
                <w:rFonts w:ascii="Montserrat" w:eastAsia="Montserrat" w:hAnsi="Montserrat" w:cs="Montserrat"/>
              </w:rPr>
              <w:t>B</w:t>
            </w:r>
            <w:r w:rsidRPr="00E4506C">
              <w:rPr>
                <w:rFonts w:ascii="Montserrat" w:eastAsia="Montserrat" w:hAnsi="Montserrat" w:cs="Montserrat"/>
              </w:rPr>
              <w:t>ásicos de instrumentos, válvula, conexiones y representación convencional.</w:t>
            </w:r>
          </w:p>
        </w:tc>
        <w:tc>
          <w:tcPr>
            <w:tcW w:w="3611" w:type="dxa"/>
            <w:shd w:val="clear" w:color="auto" w:fill="auto"/>
          </w:tcPr>
          <w:p w14:paraId="197C354C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4D157169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4AACA9F4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D00C331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de videos temáticos sobre los símbolos básicos en instrumentación y su tipo de representación.</w:t>
            </w:r>
          </w:p>
          <w:p w14:paraId="014D0892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5E64DE17" w14:textId="77777777" w:rsidR="0065618A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  <w:p w14:paraId="1751039F" w14:textId="77777777" w:rsidR="005F2C1A" w:rsidRDefault="005F2C1A" w:rsidP="00A5188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34E6D62" w14:textId="276F7F1C" w:rsidR="005F2C1A" w:rsidRPr="00E4506C" w:rsidRDefault="005F2C1A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B2389F">
              <w:rPr>
                <w:rFonts w:ascii="Montserrat" w:eastAsia="Montserrat" w:hAnsi="Montserrat" w:cs="Montserrat"/>
                <w:b/>
                <w:highlight w:val="yellow"/>
              </w:rPr>
              <w:t xml:space="preserve">1era. Evaluación Parcial (29 de </w:t>
            </w:r>
            <w:proofErr w:type="gramStart"/>
            <w:r w:rsidRPr="00B2389F">
              <w:rPr>
                <w:rFonts w:ascii="Montserrat" w:eastAsia="Montserrat" w:hAnsi="Montserrat" w:cs="Montserrat"/>
                <w:b/>
                <w:highlight w:val="yellow"/>
              </w:rPr>
              <w:t>Septiembre</w:t>
            </w:r>
            <w:proofErr w:type="gramEnd"/>
            <w:r w:rsidRPr="00B2389F">
              <w:rPr>
                <w:rFonts w:ascii="Montserrat" w:eastAsia="Montserrat" w:hAnsi="Montserrat" w:cs="Montserrat"/>
                <w:b/>
                <w:highlight w:val="yellow"/>
              </w:rPr>
              <w:t xml:space="preserve"> al 04 de </w:t>
            </w:r>
            <w:proofErr w:type="gramStart"/>
            <w:r w:rsidRPr="00B2389F">
              <w:rPr>
                <w:rFonts w:ascii="Montserrat" w:eastAsia="Montserrat" w:hAnsi="Montserrat" w:cs="Montserrat"/>
                <w:b/>
                <w:highlight w:val="yellow"/>
              </w:rPr>
              <w:t>Octubre</w:t>
            </w:r>
            <w:proofErr w:type="gramEnd"/>
            <w:r w:rsidRPr="00B2389F">
              <w:rPr>
                <w:rFonts w:ascii="Montserrat" w:eastAsia="Montserrat" w:hAnsi="Montserrat" w:cs="Montserrat"/>
                <w:b/>
                <w:highlight w:val="yellow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72C6FFB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lastRenderedPageBreak/>
              <w:t>Escuadras</w:t>
            </w:r>
          </w:p>
          <w:p w14:paraId="574E4219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704AA666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7ADE97C7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4871AFE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4C75AEB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59BDA4F6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B6E4775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30B84865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28BE0BF5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15D014EC" w14:textId="77777777" w:rsidR="0065618A" w:rsidRPr="00E4506C" w:rsidRDefault="0065618A" w:rsidP="00B2389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7E1998D" w14:textId="77777777" w:rsidR="00650078" w:rsidRPr="00E4506C" w:rsidRDefault="00650078" w:rsidP="00B2389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4CC832D" w14:textId="13934E72" w:rsidR="00650078" w:rsidRPr="00E4506C" w:rsidRDefault="00B2389F" w:rsidP="00B2389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50078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24D11DBB" w14:textId="77777777" w:rsidR="00650078" w:rsidRPr="00E4506C" w:rsidRDefault="00650078" w:rsidP="00B23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F2EEC57" w14:textId="77777777" w:rsidR="007119F2" w:rsidRDefault="007119F2" w:rsidP="00B2389F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4948D52" w14:textId="77777777" w:rsidR="007119F2" w:rsidRDefault="007119F2" w:rsidP="00B2389F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A8CCC1D" w14:textId="77777777" w:rsidR="007119F2" w:rsidRDefault="007119F2" w:rsidP="00B2389F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9931137" w14:textId="77777777" w:rsidR="007119F2" w:rsidRDefault="007119F2" w:rsidP="00B2389F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AFFC335" w14:textId="77777777" w:rsidR="00B2389F" w:rsidRDefault="00B2389F" w:rsidP="00B2389F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825DFCF" w14:textId="77777777" w:rsidR="00B2389F" w:rsidRDefault="00B2389F" w:rsidP="00B2389F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18BB15" w14:textId="77777777" w:rsidR="00B2389F" w:rsidRDefault="00B2389F" w:rsidP="00B2389F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81AD60" w14:textId="77777777" w:rsidR="007119F2" w:rsidRPr="007119F2" w:rsidRDefault="007119F2" w:rsidP="00B2389F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7119F2">
              <w:rPr>
                <w:rFonts w:ascii="Montserrat" w:eastAsia="Montserrat" w:hAnsi="Montserrat" w:cs="Montserrat"/>
                <w:b/>
                <w:bCs/>
                <w:highlight w:val="yellow"/>
              </w:rPr>
              <w:t>Examen 20 %</w:t>
            </w:r>
          </w:p>
          <w:p w14:paraId="1DDD7180" w14:textId="056E543F" w:rsidR="007119F2" w:rsidRPr="00E4506C" w:rsidRDefault="007119F2" w:rsidP="00B2389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51A41559" w14:textId="77777777" w:rsidR="0065618A" w:rsidRPr="00B2389F" w:rsidRDefault="0065618A" w:rsidP="00B2389F">
            <w:pPr>
              <w:jc w:val="center"/>
              <w:rPr>
                <w:rFonts w:ascii="Montserrat" w:eastAsia="Montserrat" w:hAnsi="Montserrat" w:cs="Montserrat"/>
                <w:b/>
                <w:highlight w:val="yellow"/>
              </w:rPr>
            </w:pPr>
          </w:p>
          <w:p w14:paraId="40654723" w14:textId="77777777" w:rsidR="00650078" w:rsidRDefault="00650078" w:rsidP="00B2389F">
            <w:pPr>
              <w:jc w:val="center"/>
              <w:rPr>
                <w:rFonts w:ascii="Montserrat" w:eastAsia="Montserrat" w:hAnsi="Montserrat" w:cs="Montserrat"/>
                <w:b/>
                <w:highlight w:val="yellow"/>
              </w:rPr>
            </w:pPr>
          </w:p>
          <w:p w14:paraId="53DB4BC4" w14:textId="395008A4" w:rsidR="00B2389F" w:rsidRPr="00B2389F" w:rsidRDefault="00B2389F" w:rsidP="00B2389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B2389F">
              <w:rPr>
                <w:rFonts w:ascii="Montserrat" w:eastAsia="Montserrat" w:hAnsi="Montserrat" w:cs="Montserrat"/>
                <w:bCs/>
              </w:rPr>
              <w:t>N/A</w:t>
            </w:r>
          </w:p>
          <w:p w14:paraId="71CF5F80" w14:textId="77777777" w:rsidR="00B2389F" w:rsidRDefault="00B2389F" w:rsidP="00B2389F">
            <w:pPr>
              <w:jc w:val="center"/>
              <w:rPr>
                <w:rFonts w:ascii="Montserrat" w:eastAsia="Montserrat" w:hAnsi="Montserrat" w:cs="Montserrat"/>
                <w:b/>
                <w:highlight w:val="yellow"/>
              </w:rPr>
            </w:pPr>
          </w:p>
          <w:p w14:paraId="101A5550" w14:textId="77777777" w:rsidR="00B2389F" w:rsidRDefault="00B2389F" w:rsidP="00B2389F">
            <w:pPr>
              <w:jc w:val="center"/>
              <w:rPr>
                <w:rFonts w:ascii="Montserrat" w:eastAsia="Montserrat" w:hAnsi="Montserrat" w:cs="Montserrat"/>
                <w:b/>
                <w:highlight w:val="yellow"/>
              </w:rPr>
            </w:pPr>
          </w:p>
          <w:p w14:paraId="20A6AA47" w14:textId="77777777" w:rsidR="00B2389F" w:rsidRDefault="00B2389F" w:rsidP="00B2389F">
            <w:pPr>
              <w:jc w:val="center"/>
              <w:rPr>
                <w:rFonts w:ascii="Montserrat" w:eastAsia="Montserrat" w:hAnsi="Montserrat" w:cs="Montserrat"/>
                <w:b/>
                <w:highlight w:val="yellow"/>
              </w:rPr>
            </w:pPr>
          </w:p>
          <w:p w14:paraId="0495DEDC" w14:textId="77777777" w:rsidR="007119F2" w:rsidRPr="00B2389F" w:rsidRDefault="007119F2" w:rsidP="00B2389F">
            <w:pPr>
              <w:rPr>
                <w:rFonts w:ascii="Montserrat" w:eastAsia="Montserrat" w:hAnsi="Montserrat" w:cs="Montserrat"/>
                <w:color w:val="000000"/>
                <w:highlight w:val="yellow"/>
              </w:rPr>
            </w:pPr>
          </w:p>
          <w:p w14:paraId="20424346" w14:textId="77777777" w:rsidR="007119F2" w:rsidRPr="00B2389F" w:rsidRDefault="007119F2" w:rsidP="00B2389F">
            <w:pPr>
              <w:jc w:val="center"/>
              <w:rPr>
                <w:rFonts w:ascii="Montserrat" w:eastAsia="Montserrat" w:hAnsi="Montserrat" w:cs="Montserrat"/>
                <w:color w:val="000000"/>
                <w:highlight w:val="yellow"/>
              </w:rPr>
            </w:pPr>
          </w:p>
          <w:p w14:paraId="2538C768" w14:textId="77777777" w:rsidR="007119F2" w:rsidRDefault="007119F2" w:rsidP="00B2389F">
            <w:pPr>
              <w:jc w:val="center"/>
              <w:rPr>
                <w:rFonts w:ascii="Montserrat" w:eastAsia="Montserrat" w:hAnsi="Montserrat" w:cs="Montserrat"/>
                <w:color w:val="000000"/>
                <w:highlight w:val="yellow"/>
              </w:rPr>
            </w:pPr>
          </w:p>
          <w:p w14:paraId="52CC3D0F" w14:textId="77777777" w:rsidR="00B2389F" w:rsidRDefault="00B2389F" w:rsidP="00B2389F">
            <w:pPr>
              <w:jc w:val="center"/>
              <w:rPr>
                <w:rFonts w:ascii="Montserrat" w:eastAsia="Montserrat" w:hAnsi="Montserrat" w:cs="Montserrat"/>
                <w:color w:val="000000"/>
                <w:highlight w:val="yellow"/>
              </w:rPr>
            </w:pPr>
          </w:p>
          <w:p w14:paraId="7AB7ADAC" w14:textId="77777777" w:rsidR="00B2389F" w:rsidRPr="00B2389F" w:rsidRDefault="00B2389F" w:rsidP="00B2389F">
            <w:pPr>
              <w:jc w:val="center"/>
              <w:rPr>
                <w:rFonts w:ascii="Montserrat" w:eastAsia="Montserrat" w:hAnsi="Montserrat" w:cs="Montserrat"/>
                <w:color w:val="000000"/>
                <w:highlight w:val="yellow"/>
              </w:rPr>
            </w:pPr>
          </w:p>
          <w:p w14:paraId="7A12FA4E" w14:textId="77777777" w:rsidR="007119F2" w:rsidRPr="007119F2" w:rsidRDefault="007119F2" w:rsidP="00B2389F">
            <w:pPr>
              <w:jc w:val="center"/>
              <w:rPr>
                <w:rFonts w:ascii="Montserrat" w:eastAsia="Montserrat" w:hAnsi="Montserrat" w:cs="Montserrat"/>
                <w:bCs/>
                <w:color w:val="000000"/>
                <w:highlight w:val="yellow"/>
              </w:rPr>
            </w:pPr>
            <w:r w:rsidRPr="007119F2">
              <w:rPr>
                <w:rFonts w:ascii="Montserrat" w:eastAsia="Montserrat" w:hAnsi="Montserrat" w:cs="Montserrat"/>
                <w:bCs/>
                <w:color w:val="000000"/>
                <w:highlight w:val="yellow"/>
              </w:rPr>
              <w:lastRenderedPageBreak/>
              <w:t>1ra. Evaluación Parcial</w:t>
            </w:r>
          </w:p>
          <w:p w14:paraId="45C38D5D" w14:textId="45197427" w:rsidR="007119F2" w:rsidRPr="00B2389F" w:rsidRDefault="007119F2" w:rsidP="00B2389F">
            <w:pPr>
              <w:jc w:val="center"/>
              <w:rPr>
                <w:rFonts w:ascii="Montserrat" w:eastAsia="Montserrat" w:hAnsi="Montserrat" w:cs="Montserrat"/>
                <w:color w:val="000000"/>
                <w:highlight w:val="yellow"/>
              </w:rPr>
            </w:pPr>
            <w:r w:rsidRPr="00B2389F">
              <w:rPr>
                <w:rFonts w:ascii="Montserrat" w:eastAsia="Montserrat" w:hAnsi="Montserrat" w:cs="Montserrat"/>
                <w:bCs/>
                <w:color w:val="000000"/>
                <w:highlight w:val="yellow"/>
              </w:rPr>
              <w:t>(sumativa)</w:t>
            </w:r>
          </w:p>
          <w:p w14:paraId="5357F784" w14:textId="3CE84796" w:rsidR="007119F2" w:rsidRPr="00B2389F" w:rsidRDefault="007119F2" w:rsidP="00B2389F">
            <w:pPr>
              <w:jc w:val="center"/>
              <w:rPr>
                <w:rFonts w:ascii="Montserrat" w:eastAsia="Montserrat" w:hAnsi="Montserrat" w:cs="Montserrat"/>
                <w:b/>
                <w:highlight w:val="yellow"/>
              </w:rPr>
            </w:pPr>
          </w:p>
        </w:tc>
      </w:tr>
      <w:tr w:rsidR="0065618A" w14:paraId="50B31053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7B2EE8B2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27C6CF" w14:textId="77777777" w:rsidR="0065618A" w:rsidRPr="00E4506C" w:rsidRDefault="0065618A" w:rsidP="005B5050">
            <w:pPr>
              <w:rPr>
                <w:rFonts w:ascii="Montserrat" w:eastAsia="Montserrat" w:hAnsi="Montserrat" w:cs="Montserrat"/>
              </w:rPr>
            </w:pPr>
          </w:p>
          <w:p w14:paraId="2D02DF8C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03</w:t>
            </w:r>
          </w:p>
          <w:p w14:paraId="6246CA5C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Sesiones</w:t>
            </w:r>
          </w:p>
          <w:p w14:paraId="5685ED9A" w14:textId="250EA1AD" w:rsidR="005B5050" w:rsidRDefault="005F2C1A" w:rsidP="005B505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</w:t>
            </w:r>
            <w:r w:rsidR="005B5050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oct</w:t>
            </w:r>
            <w:r w:rsidR="005B5050">
              <w:rPr>
                <w:rFonts w:ascii="Montserrat" w:eastAsia="Montserrat" w:hAnsi="Montserrat" w:cs="Montserrat"/>
              </w:rPr>
              <w:t>/2</w:t>
            </w:r>
            <w:r w:rsidR="00B56D52">
              <w:rPr>
                <w:rFonts w:ascii="Montserrat" w:eastAsia="Montserrat" w:hAnsi="Montserrat" w:cs="Montserrat"/>
              </w:rPr>
              <w:t>5</w:t>
            </w:r>
          </w:p>
          <w:p w14:paraId="6C6914EE" w14:textId="552F3511" w:rsidR="005B5050" w:rsidRDefault="005F2C1A" w:rsidP="00B56D5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5B5050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oct</w:t>
            </w:r>
            <w:r w:rsidR="005B5050">
              <w:rPr>
                <w:rFonts w:ascii="Montserrat" w:eastAsia="Montserrat" w:hAnsi="Montserrat" w:cs="Montserrat"/>
              </w:rPr>
              <w:t>/2</w:t>
            </w:r>
            <w:r w:rsidR="00B56D52">
              <w:rPr>
                <w:rFonts w:ascii="Montserrat" w:eastAsia="Montserrat" w:hAnsi="Montserrat" w:cs="Montserrat"/>
              </w:rPr>
              <w:t>5</w:t>
            </w:r>
          </w:p>
          <w:p w14:paraId="7B8C8600" w14:textId="6AE8190F" w:rsidR="006B6AB8" w:rsidRPr="005B5050" w:rsidRDefault="005F2C1A" w:rsidP="00B56D5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6B6AB8" w:rsidRPr="006B6AB8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oct</w:t>
            </w:r>
            <w:r w:rsidR="006B6AB8" w:rsidRPr="006B6AB8">
              <w:rPr>
                <w:rFonts w:ascii="Montserrat" w:eastAsia="Montserrat" w:hAnsi="Montserrat" w:cs="Montserrat"/>
              </w:rPr>
              <w:t>/25</w:t>
            </w:r>
          </w:p>
        </w:tc>
        <w:tc>
          <w:tcPr>
            <w:tcW w:w="2397" w:type="dxa"/>
            <w:shd w:val="clear" w:color="auto" w:fill="auto"/>
          </w:tcPr>
          <w:p w14:paraId="58FDAD27" w14:textId="77777777" w:rsidR="0065618A" w:rsidRPr="00E4506C" w:rsidRDefault="0065618A" w:rsidP="005F2C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E89473" w14:textId="77777777" w:rsidR="0065618A" w:rsidRPr="00E4506C" w:rsidRDefault="0065618A" w:rsidP="005F2C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93CD1A" w14:textId="77777777" w:rsidR="0065618A" w:rsidRPr="00E4506C" w:rsidRDefault="0065618A" w:rsidP="005F2C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3049AC" w14:textId="77777777" w:rsidR="0065618A" w:rsidRPr="00E4506C" w:rsidRDefault="0065618A" w:rsidP="005F2C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86FC43" w14:textId="77777777" w:rsidR="0065618A" w:rsidRPr="00E4506C" w:rsidRDefault="00A51884" w:rsidP="005F2C1A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6.5 Símbolos en los buques.</w:t>
            </w:r>
          </w:p>
        </w:tc>
        <w:tc>
          <w:tcPr>
            <w:tcW w:w="3611" w:type="dxa"/>
            <w:shd w:val="clear" w:color="auto" w:fill="auto"/>
          </w:tcPr>
          <w:p w14:paraId="388879B2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66B175F5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41071F1B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49412640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de videos temáticos sobre los símbolos usados en los buques en la actualidad.</w:t>
            </w:r>
          </w:p>
          <w:p w14:paraId="63653E1D" w14:textId="77777777" w:rsidR="0065618A" w:rsidRPr="00E4506C" w:rsidRDefault="00A51884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6A3A62BC" w14:textId="77777777" w:rsidR="0065618A" w:rsidRDefault="00A51884" w:rsidP="00A51884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  <w:p w14:paraId="3E0CC8B6" w14:textId="4B1B42F2" w:rsidR="005177ED" w:rsidRPr="00E4506C" w:rsidRDefault="005177ED" w:rsidP="00A51884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40" w:type="dxa"/>
            <w:shd w:val="clear" w:color="auto" w:fill="auto"/>
          </w:tcPr>
          <w:p w14:paraId="0B7CB05B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49865C6A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429421AE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47DCDB84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7EDE1F7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2A6AAB4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593A2E97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281A4899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35FE516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60E425C0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2B892FC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48FA0CBA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450B0265" w14:textId="0589C5DA" w:rsidR="00650078" w:rsidRPr="00E4506C" w:rsidRDefault="00C45B3B" w:rsidP="006500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50078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5267A5D2" w14:textId="77777777" w:rsidR="00650078" w:rsidRDefault="00650078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0CF9F69" w14:textId="77777777" w:rsidR="00F16FEF" w:rsidRPr="00E4506C" w:rsidRDefault="00F16FEF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CAD8AC0" w14:textId="5CE91317" w:rsidR="0065618A" w:rsidRDefault="00F16FEF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>Practica de simbología</w:t>
            </w:r>
          </w:p>
          <w:p w14:paraId="6147DAE6" w14:textId="3E1EC194" w:rsidR="00F16FEF" w:rsidRPr="00E4506C" w:rsidRDefault="00F16FEF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>40%</w:t>
            </w:r>
          </w:p>
        </w:tc>
        <w:tc>
          <w:tcPr>
            <w:tcW w:w="2439" w:type="dxa"/>
            <w:shd w:val="clear" w:color="auto" w:fill="auto"/>
          </w:tcPr>
          <w:p w14:paraId="1CA5947B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F6F1F76" w14:textId="77777777" w:rsidR="00C45B3B" w:rsidRDefault="00C45B3B" w:rsidP="00C45B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77049F1" w14:textId="1177E3E9" w:rsidR="00650078" w:rsidRPr="00E4506C" w:rsidRDefault="00C45B3B" w:rsidP="00C45B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1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7224FF13" w14:textId="77777777" w:rsidR="0065618A" w:rsidRDefault="0065618A" w:rsidP="00650078">
            <w:pPr>
              <w:rPr>
                <w:rFonts w:ascii="Montserrat" w:eastAsia="Montserrat" w:hAnsi="Montserrat" w:cs="Montserrat"/>
                <w:b/>
              </w:rPr>
            </w:pPr>
          </w:p>
          <w:p w14:paraId="7A636909" w14:textId="77777777" w:rsidR="00F16FEF" w:rsidRDefault="00F16FEF" w:rsidP="00F16FEF">
            <w:pPr>
              <w:rPr>
                <w:rFonts w:ascii="Montserrat" w:eastAsia="Montserrat" w:hAnsi="Montserrat" w:cs="Montserrat"/>
                <w:b/>
              </w:rPr>
            </w:pPr>
          </w:p>
          <w:p w14:paraId="5DCE5C2D" w14:textId="1CF18E15" w:rsidR="00F16FEF" w:rsidRPr="00F16FEF" w:rsidRDefault="00F16FEF" w:rsidP="00F16FEF">
            <w:pPr>
              <w:ind w:firstLine="72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</w:tc>
      </w:tr>
      <w:tr w:rsidR="0065618A" w14:paraId="4DB7D1AE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58F25F2A" w14:textId="543575B7" w:rsidR="0065618A" w:rsidRPr="00E4506C" w:rsidRDefault="0065618A" w:rsidP="005B5050">
            <w:pPr>
              <w:rPr>
                <w:rFonts w:ascii="Montserrat" w:eastAsia="Montserrat" w:hAnsi="Montserrat" w:cs="Montserrat"/>
              </w:rPr>
            </w:pPr>
          </w:p>
          <w:p w14:paraId="6539A86F" w14:textId="6C1A2B1B" w:rsidR="0065618A" w:rsidRDefault="005B505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03 </w:t>
            </w:r>
            <w:r w:rsidR="00A51884" w:rsidRPr="00E4506C">
              <w:rPr>
                <w:rFonts w:ascii="Montserrat" w:eastAsia="Montserrat" w:hAnsi="Montserrat" w:cs="Montserrat"/>
              </w:rPr>
              <w:t>Sesi</w:t>
            </w:r>
            <w:r>
              <w:rPr>
                <w:rFonts w:ascii="Montserrat" w:eastAsia="Montserrat" w:hAnsi="Montserrat" w:cs="Montserrat"/>
              </w:rPr>
              <w:t>ones</w:t>
            </w:r>
          </w:p>
          <w:p w14:paraId="42F49F2C" w14:textId="77777777" w:rsidR="003B726E" w:rsidRDefault="003B726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271673" w14:textId="134A1D0C" w:rsidR="003B726E" w:rsidRPr="00E4506C" w:rsidRDefault="005F2C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3B726E" w:rsidRPr="003B726E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oct</w:t>
            </w:r>
            <w:r w:rsidR="003B726E" w:rsidRPr="003B726E">
              <w:rPr>
                <w:rFonts w:ascii="Montserrat" w:eastAsia="Montserrat" w:hAnsi="Montserrat" w:cs="Montserrat"/>
              </w:rPr>
              <w:t>/25</w:t>
            </w:r>
          </w:p>
          <w:p w14:paraId="6400EAF9" w14:textId="14FF3C43" w:rsidR="005B5050" w:rsidRDefault="005F2C1A" w:rsidP="005B505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5B5050">
              <w:rPr>
                <w:rFonts w:ascii="Montserrat" w:eastAsia="Montserrat" w:hAnsi="Montserrat" w:cs="Montserrat"/>
              </w:rPr>
              <w:t>/Oct/2</w:t>
            </w:r>
            <w:r w:rsidR="005852BD">
              <w:rPr>
                <w:rFonts w:ascii="Montserrat" w:eastAsia="Montserrat" w:hAnsi="Montserrat" w:cs="Montserrat"/>
              </w:rPr>
              <w:t>5</w:t>
            </w:r>
          </w:p>
          <w:p w14:paraId="2BF04022" w14:textId="18D72A32" w:rsidR="005B5050" w:rsidRPr="005B5050" w:rsidRDefault="005F2C1A" w:rsidP="005852B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  <w:r w:rsidR="005B5050">
              <w:rPr>
                <w:rFonts w:ascii="Montserrat" w:eastAsia="Montserrat" w:hAnsi="Montserrat" w:cs="Montserrat"/>
              </w:rPr>
              <w:t>/Oct/2</w:t>
            </w:r>
            <w:r w:rsidR="005852BD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397" w:type="dxa"/>
            <w:shd w:val="clear" w:color="auto" w:fill="auto"/>
          </w:tcPr>
          <w:p w14:paraId="3AD91B0A" w14:textId="77777777" w:rsidR="0065618A" w:rsidRPr="00E4506C" w:rsidRDefault="0065618A" w:rsidP="005F2C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E7AFE7" w14:textId="77777777" w:rsidR="0065618A" w:rsidRPr="00E4506C" w:rsidRDefault="00A51884" w:rsidP="005F2C1A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6.6 Representación convencional y clasificación de juntas.</w:t>
            </w:r>
          </w:p>
        </w:tc>
        <w:tc>
          <w:tcPr>
            <w:tcW w:w="3611" w:type="dxa"/>
            <w:shd w:val="clear" w:color="auto" w:fill="auto"/>
          </w:tcPr>
          <w:p w14:paraId="05540AB0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042AA648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7339CF4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BD2B13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de videos temáticos sobre los símbolos básicos en juntas mecánicas y su tipo de representación.</w:t>
            </w:r>
          </w:p>
          <w:p w14:paraId="2CE44DC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4D88FF9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</w:tc>
        <w:tc>
          <w:tcPr>
            <w:tcW w:w="2340" w:type="dxa"/>
            <w:shd w:val="clear" w:color="auto" w:fill="auto"/>
          </w:tcPr>
          <w:p w14:paraId="1BC15EEE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4639099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5AAF2A01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0CEB3BD6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3763418E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75D6C2FE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4B038561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6120C4DC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412D17F8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7C217275" w14:textId="44FE1C80" w:rsidR="00650078" w:rsidRPr="00E4506C" w:rsidRDefault="00F16FEF" w:rsidP="006500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50078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79FD5C15" w14:textId="77777777" w:rsidR="0065618A" w:rsidRPr="00E4506C" w:rsidRDefault="0065618A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07C28D6A" w14:textId="53CB731C" w:rsidR="0065618A" w:rsidRPr="00E4506C" w:rsidRDefault="00F16FEF" w:rsidP="00650078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3D5C18DB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1FF3E69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E100CB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E86DD2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C9F7B7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03</w:t>
            </w:r>
          </w:p>
          <w:p w14:paraId="26310CEF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2881B56A" w14:textId="2259F154" w:rsidR="0065618A" w:rsidRDefault="005F2C1A" w:rsidP="003A2DC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</w:t>
            </w:r>
            <w:r w:rsidR="003A2DC0">
              <w:rPr>
                <w:rFonts w:ascii="Montserrat" w:eastAsia="Montserrat" w:hAnsi="Montserrat" w:cs="Montserrat"/>
              </w:rPr>
              <w:t>/Oct/2</w:t>
            </w:r>
            <w:r w:rsidR="00827448">
              <w:rPr>
                <w:rFonts w:ascii="Montserrat" w:eastAsia="Montserrat" w:hAnsi="Montserrat" w:cs="Montserrat"/>
              </w:rPr>
              <w:t>5</w:t>
            </w:r>
          </w:p>
          <w:p w14:paraId="602DBB2B" w14:textId="63227BAD" w:rsidR="003A2DC0" w:rsidRDefault="00827448" w:rsidP="003A2DC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F2C1A">
              <w:rPr>
                <w:rFonts w:ascii="Montserrat" w:eastAsia="Montserrat" w:hAnsi="Montserrat" w:cs="Montserrat"/>
              </w:rPr>
              <w:t>7</w:t>
            </w:r>
            <w:r w:rsidR="003A2DC0">
              <w:rPr>
                <w:rFonts w:ascii="Montserrat" w:eastAsia="Montserrat" w:hAnsi="Montserrat" w:cs="Montserrat"/>
              </w:rPr>
              <w:t>/Oct/2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85C9E79" w14:textId="4AD37645" w:rsidR="003A2DC0" w:rsidRPr="00E4506C" w:rsidRDefault="005F2C1A" w:rsidP="003A2DC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3A2DC0">
              <w:rPr>
                <w:rFonts w:ascii="Montserrat" w:eastAsia="Montserrat" w:hAnsi="Montserrat" w:cs="Montserrat"/>
              </w:rPr>
              <w:t>/Oct/2</w:t>
            </w:r>
            <w:r w:rsidR="00827448">
              <w:rPr>
                <w:rFonts w:ascii="Montserrat" w:eastAsia="Montserrat" w:hAnsi="Montserrat" w:cs="Montserrat"/>
              </w:rPr>
              <w:t>5</w:t>
            </w:r>
          </w:p>
          <w:p w14:paraId="1319673F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97" w:type="dxa"/>
            <w:shd w:val="clear" w:color="auto" w:fill="auto"/>
          </w:tcPr>
          <w:p w14:paraId="509A9728" w14:textId="77777777" w:rsidR="0065618A" w:rsidRPr="00E4506C" w:rsidRDefault="0065618A" w:rsidP="005F2C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5A5A702" w14:textId="77777777" w:rsidR="0065618A" w:rsidRPr="00E4506C" w:rsidRDefault="0065618A" w:rsidP="005F2C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04CA86" w14:textId="77777777" w:rsidR="0065618A" w:rsidRPr="00E4506C" w:rsidRDefault="0065618A" w:rsidP="005F2C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DA4582" w14:textId="77777777" w:rsidR="0065618A" w:rsidRPr="00E4506C" w:rsidRDefault="00A51884" w:rsidP="005F2C1A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6.7 Simbología de soldaduras y clasificación de juntas.</w:t>
            </w:r>
          </w:p>
        </w:tc>
        <w:tc>
          <w:tcPr>
            <w:tcW w:w="3611" w:type="dxa"/>
            <w:shd w:val="clear" w:color="auto" w:fill="auto"/>
          </w:tcPr>
          <w:p w14:paraId="21A94300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757C285F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3725A86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AB9E31D" w14:textId="77777777" w:rsidR="0065618A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de videos temáticos sobre los símbolos básicos en uniones de soldadura y su tipo de representación.</w:t>
            </w:r>
          </w:p>
          <w:p w14:paraId="08A123D3" w14:textId="6621761C" w:rsidR="00F16FEF" w:rsidRPr="00E4506C" w:rsidRDefault="00F16FEF" w:rsidP="00E35F9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una investigación hacer del tema.</w:t>
            </w:r>
          </w:p>
          <w:p w14:paraId="084AA0C3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3206086C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lastRenderedPageBreak/>
              <w:t>Retroalimentación grupal sobre el tema presentado.</w:t>
            </w:r>
          </w:p>
        </w:tc>
        <w:tc>
          <w:tcPr>
            <w:tcW w:w="2340" w:type="dxa"/>
            <w:shd w:val="clear" w:color="auto" w:fill="auto"/>
          </w:tcPr>
          <w:p w14:paraId="2C7DD7D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72CD8327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512D76A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582D34A3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594940D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6A4A041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348D0F0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2872DE1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6F7E782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5F7926B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45D0098F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34F3EC4D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BD0E22" w14:textId="62E8AA95" w:rsidR="00650078" w:rsidRPr="00E4506C" w:rsidRDefault="00F16FEF" w:rsidP="006500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50078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4BD3DEC1" w14:textId="77777777" w:rsidR="00650078" w:rsidRPr="00E4506C" w:rsidRDefault="00650078" w:rsidP="006500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D030684" w14:textId="77777777" w:rsidR="00650078" w:rsidRPr="00F16FEF" w:rsidRDefault="00F16FEF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bCs/>
              </w:rPr>
            </w:pPr>
            <w:r w:rsidRPr="00F16FEF">
              <w:rPr>
                <w:rFonts w:ascii="Montserrat" w:eastAsia="Montserrat" w:hAnsi="Montserrat" w:cs="Montserrat"/>
                <w:bCs/>
              </w:rPr>
              <w:t>INVESTIGACION</w:t>
            </w:r>
          </w:p>
          <w:p w14:paraId="590B982D" w14:textId="3D5129B4" w:rsidR="00F16FEF" w:rsidRPr="00E4506C" w:rsidRDefault="00F16FEF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15%</w:t>
            </w:r>
          </w:p>
        </w:tc>
        <w:tc>
          <w:tcPr>
            <w:tcW w:w="2439" w:type="dxa"/>
            <w:shd w:val="clear" w:color="auto" w:fill="auto"/>
          </w:tcPr>
          <w:p w14:paraId="4D7F6DF3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8BF4862" w14:textId="77777777" w:rsidR="00650078" w:rsidRDefault="00F16FEF" w:rsidP="00650078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3BCB8B31" w14:textId="77777777" w:rsidR="00F16FEF" w:rsidRDefault="00F16FEF" w:rsidP="0065007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FF3A0F2" w14:textId="77777777" w:rsidR="00F16FEF" w:rsidRDefault="00F16FEF" w:rsidP="00650078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CD9DF66" w14:textId="79D8C08A" w:rsidR="00F16FEF" w:rsidRPr="00E4506C" w:rsidRDefault="00F16FEF" w:rsidP="00650078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cotejo.</w:t>
            </w:r>
          </w:p>
        </w:tc>
      </w:tr>
      <w:tr w:rsidR="0065618A" w14:paraId="200351B2" w14:textId="77777777" w:rsidTr="00E35F9B">
        <w:trPr>
          <w:trHeight w:val="20"/>
        </w:trPr>
        <w:tc>
          <w:tcPr>
            <w:tcW w:w="1541" w:type="dxa"/>
            <w:shd w:val="clear" w:color="auto" w:fill="auto"/>
          </w:tcPr>
          <w:p w14:paraId="11326A5E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2765B3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755DCB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9BFF72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03</w:t>
            </w:r>
          </w:p>
          <w:p w14:paraId="08A3BC4B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Sesiones</w:t>
            </w:r>
          </w:p>
          <w:p w14:paraId="1D70A0A0" w14:textId="20DC2750" w:rsidR="0065618A" w:rsidRDefault="005F2C1A" w:rsidP="009162A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9162A0">
              <w:rPr>
                <w:rFonts w:ascii="Montserrat" w:eastAsia="Montserrat" w:hAnsi="Montserrat" w:cs="Montserrat"/>
              </w:rPr>
              <w:t>/Oct/2</w:t>
            </w:r>
            <w:r w:rsidR="00FF7109">
              <w:rPr>
                <w:rFonts w:ascii="Montserrat" w:eastAsia="Montserrat" w:hAnsi="Montserrat" w:cs="Montserrat"/>
              </w:rPr>
              <w:t>5</w:t>
            </w:r>
          </w:p>
          <w:p w14:paraId="3F3614F1" w14:textId="462D5220" w:rsidR="009162A0" w:rsidRDefault="005F2C1A" w:rsidP="009162A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9162A0">
              <w:rPr>
                <w:rFonts w:ascii="Montserrat" w:eastAsia="Montserrat" w:hAnsi="Montserrat" w:cs="Montserrat"/>
              </w:rPr>
              <w:t>/Oct/2</w:t>
            </w:r>
            <w:r w:rsidR="00FF7109">
              <w:rPr>
                <w:rFonts w:ascii="Montserrat" w:eastAsia="Montserrat" w:hAnsi="Montserrat" w:cs="Montserrat"/>
              </w:rPr>
              <w:t>5</w:t>
            </w:r>
          </w:p>
          <w:p w14:paraId="68A6D0BE" w14:textId="012C6AA9" w:rsidR="009162A0" w:rsidRPr="00E4506C" w:rsidRDefault="005F2C1A" w:rsidP="009162A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</w:t>
            </w:r>
            <w:r w:rsidR="00FF7109">
              <w:rPr>
                <w:rFonts w:ascii="Montserrat" w:eastAsia="Montserrat" w:hAnsi="Montserrat" w:cs="Montserrat"/>
              </w:rPr>
              <w:t>/Oct/</w:t>
            </w:r>
            <w:r w:rsidR="009162A0">
              <w:rPr>
                <w:rFonts w:ascii="Montserrat" w:eastAsia="Montserrat" w:hAnsi="Montserrat" w:cs="Montserrat"/>
              </w:rPr>
              <w:t>/2</w:t>
            </w:r>
            <w:r w:rsidR="00FF7109">
              <w:rPr>
                <w:rFonts w:ascii="Montserrat" w:eastAsia="Montserrat" w:hAnsi="Montserrat" w:cs="Montserrat"/>
              </w:rPr>
              <w:t>5</w:t>
            </w:r>
          </w:p>
          <w:p w14:paraId="04CED2DA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97" w:type="dxa"/>
            <w:shd w:val="clear" w:color="auto" w:fill="auto"/>
          </w:tcPr>
          <w:p w14:paraId="0D7B9591" w14:textId="77777777" w:rsidR="0065618A" w:rsidRPr="00E4506C" w:rsidRDefault="0065618A" w:rsidP="005F2C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25A122" w14:textId="77777777" w:rsidR="0065618A" w:rsidRPr="00E4506C" w:rsidRDefault="0065618A" w:rsidP="005F2C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A37DCE" w14:textId="77777777" w:rsidR="0065618A" w:rsidRPr="00E4506C" w:rsidRDefault="0065618A" w:rsidP="005F2C1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1E0342" w14:textId="3A3E3B5A" w:rsidR="0065618A" w:rsidRPr="00E4506C" w:rsidRDefault="00A51884" w:rsidP="005F2C1A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6.8 Clave de colores para identificación de tuberías en </w:t>
            </w:r>
            <w:r w:rsidR="009162A0">
              <w:rPr>
                <w:rFonts w:ascii="Montserrat" w:eastAsia="Montserrat" w:hAnsi="Montserrat" w:cs="Montserrat"/>
              </w:rPr>
              <w:t>P</w:t>
            </w:r>
            <w:r w:rsidRPr="00E4506C">
              <w:rPr>
                <w:rFonts w:ascii="Montserrat" w:eastAsia="Montserrat" w:hAnsi="Montserrat" w:cs="Montserrat"/>
              </w:rPr>
              <w:t xml:space="preserve">lantas de </w:t>
            </w:r>
            <w:r w:rsidR="009162A0">
              <w:rPr>
                <w:rFonts w:ascii="Montserrat" w:eastAsia="Montserrat" w:hAnsi="Montserrat" w:cs="Montserrat"/>
              </w:rPr>
              <w:t>V</w:t>
            </w:r>
            <w:r w:rsidRPr="00E4506C">
              <w:rPr>
                <w:rFonts w:ascii="Montserrat" w:eastAsia="Montserrat" w:hAnsi="Montserrat" w:cs="Montserrat"/>
              </w:rPr>
              <w:t xml:space="preserve">apor, gas y </w:t>
            </w:r>
            <w:r w:rsidR="009162A0">
              <w:rPr>
                <w:rFonts w:ascii="Montserrat" w:eastAsia="Montserrat" w:hAnsi="Montserrat" w:cs="Montserrat"/>
              </w:rPr>
              <w:t>D</w:t>
            </w:r>
            <w:r w:rsidRPr="00E4506C">
              <w:rPr>
                <w:rFonts w:ascii="Montserrat" w:eastAsia="Montserrat" w:hAnsi="Montserrat" w:cs="Montserrat"/>
              </w:rPr>
              <w:t>iesel.</w:t>
            </w:r>
          </w:p>
        </w:tc>
        <w:tc>
          <w:tcPr>
            <w:tcW w:w="3611" w:type="dxa"/>
            <w:shd w:val="clear" w:color="auto" w:fill="auto"/>
          </w:tcPr>
          <w:p w14:paraId="546FB006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5BC0C719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0DA2F0A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EF7506C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Exposición de videos temáticos sobre los símbolos usados en identificación de servicios (tuberías, vapor, gas, </w:t>
            </w:r>
            <w:proofErr w:type="spellStart"/>
            <w:r w:rsidRPr="00E4506C">
              <w:rPr>
                <w:rFonts w:ascii="Montserrat" w:eastAsia="Montserrat" w:hAnsi="Montserrat" w:cs="Montserrat"/>
              </w:rPr>
              <w:t>diesel</w:t>
            </w:r>
            <w:proofErr w:type="spellEnd"/>
            <w:r w:rsidRPr="00E4506C">
              <w:rPr>
                <w:rFonts w:ascii="Montserrat" w:eastAsia="Montserrat" w:hAnsi="Montserrat" w:cs="Montserrat"/>
              </w:rPr>
              <w:t>) y su tipo de representación.</w:t>
            </w:r>
          </w:p>
          <w:p w14:paraId="30D50E96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789D51A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Retroalimentación grupal sobre el tema presentado.</w:t>
            </w:r>
          </w:p>
        </w:tc>
        <w:tc>
          <w:tcPr>
            <w:tcW w:w="2340" w:type="dxa"/>
            <w:shd w:val="clear" w:color="auto" w:fill="auto"/>
          </w:tcPr>
          <w:p w14:paraId="46535B19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6DAB4AA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0F51846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4551F29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73D425A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2CB65F1A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6B6B28A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0903A86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6C61069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614669AE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6551133F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rPr>
                <w:rFonts w:ascii="Montserrat" w:eastAsia="Montserrat" w:hAnsi="Montserrat" w:cs="Montserrat"/>
                <w:color w:val="000000"/>
              </w:rPr>
            </w:pPr>
          </w:p>
          <w:p w14:paraId="725C4C5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rPr>
                <w:rFonts w:ascii="Montserrat" w:eastAsia="Montserrat" w:hAnsi="Montserrat" w:cs="Montserrat"/>
                <w:color w:val="000000"/>
              </w:rPr>
            </w:pPr>
          </w:p>
          <w:p w14:paraId="59E8F055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1"/>
              <w:rPr>
                <w:rFonts w:ascii="Montserrat" w:eastAsia="Montserrat" w:hAnsi="Montserrat" w:cs="Montserrat"/>
                <w:color w:val="000000"/>
              </w:rPr>
            </w:pPr>
          </w:p>
          <w:p w14:paraId="05289CF9" w14:textId="31CC7A5B" w:rsidR="00646E61" w:rsidRPr="00E4506C" w:rsidRDefault="00F16FEF" w:rsidP="00646E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46E61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021A9FAD" w14:textId="77777777" w:rsidR="00646E61" w:rsidRPr="00E4506C" w:rsidRDefault="00646E61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858C12C" w14:textId="42D81071" w:rsidR="0065618A" w:rsidRPr="00E4506C" w:rsidRDefault="0065618A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  <w:shd w:val="clear" w:color="auto" w:fill="auto"/>
          </w:tcPr>
          <w:p w14:paraId="5FF79C16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710A805" w14:textId="77777777" w:rsidR="00F16FEF" w:rsidRDefault="00F16FE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597A862" w14:textId="77777777" w:rsidR="00F16FEF" w:rsidRPr="00E4506C" w:rsidRDefault="00F16FE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92BCF6F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DA5F361" w14:textId="0C6FB652" w:rsidR="00F16FEF" w:rsidRPr="00F16FEF" w:rsidRDefault="00F16F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16FEF">
              <w:rPr>
                <w:rFonts w:ascii="Montserrat" w:eastAsia="Montserrat" w:hAnsi="Montserrat" w:cs="Montserrat"/>
                <w:bCs/>
              </w:rPr>
              <w:t>N/A</w:t>
            </w:r>
          </w:p>
          <w:p w14:paraId="1BE66445" w14:textId="77777777" w:rsidR="00F16FEF" w:rsidRDefault="00F16FE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BE849D2" w14:textId="77777777" w:rsidR="00F16FEF" w:rsidRDefault="00F16FE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0A2F070" w14:textId="77777777" w:rsidR="00F16FEF" w:rsidRDefault="00F16FE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468C9BB" w14:textId="77777777" w:rsidR="00F16FEF" w:rsidRPr="00E4506C" w:rsidRDefault="00F16FE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78C64C9" w14:textId="76236D3F" w:rsidR="0065618A" w:rsidRPr="00E4506C" w:rsidRDefault="0065618A" w:rsidP="00EF14EC">
            <w:pPr>
              <w:ind w:left="211"/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65618A" w14:paraId="550A8F9F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3A61CD3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14D610EB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auto"/>
          </w:tcPr>
          <w:p w14:paraId="2A52AD82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Norma Oficial Mexicana NOM-017-SCT4-2011, Especificaciones Técnicas que deben de cumplir los planos para embarcaciones y artefactos navales.</w:t>
            </w:r>
          </w:p>
          <w:p w14:paraId="176B923E" w14:textId="534F5840" w:rsidR="0065618A" w:rsidRPr="00E35F9B" w:rsidRDefault="00A51884" w:rsidP="00E35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Recuperado de sitio web: </w:t>
            </w:r>
            <w:hyperlink r:id="rId10">
              <w:r>
                <w:rPr>
                  <w:rFonts w:ascii="Montserrat" w:eastAsia="Montserrat" w:hAnsi="Montserrat" w:cs="Montserrat"/>
                  <w:color w:val="000000"/>
                </w:rPr>
                <w:t>http://www.dof.gob.mx/normasOficiales/4545/sct/sct.htm</w:t>
              </w:r>
            </w:hyperlink>
          </w:p>
        </w:tc>
      </w:tr>
      <w:tr w:rsidR="0065618A" w14:paraId="70840DDC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7353CA4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2938F60C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auto"/>
          </w:tcPr>
          <w:p w14:paraId="038C8789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138559B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11310C67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094402E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6348DACF" w14:textId="77777777" w:rsidTr="00E35F9B">
        <w:trPr>
          <w:trHeight w:val="20"/>
        </w:trPr>
        <w:tc>
          <w:tcPr>
            <w:tcW w:w="14596" w:type="dxa"/>
            <w:gridSpan w:val="6"/>
            <w:shd w:val="clear" w:color="auto" w:fill="auto"/>
          </w:tcPr>
          <w:p w14:paraId="05BDF411" w14:textId="48CEF6CB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9C9F191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1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286FFA6F" w14:textId="77777777">
        <w:tc>
          <w:tcPr>
            <w:tcW w:w="7104" w:type="dxa"/>
            <w:shd w:val="clear" w:color="auto" w:fill="D9D9D9"/>
          </w:tcPr>
          <w:p w14:paraId="7344FEAC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492" w:type="dxa"/>
            <w:shd w:val="clear" w:color="auto" w:fill="D9D9D9"/>
          </w:tcPr>
          <w:p w14:paraId="38EAF2C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2153E0CF" w14:textId="77777777" w:rsidTr="00E35F9B">
        <w:trPr>
          <w:trHeight w:val="656"/>
        </w:trPr>
        <w:tc>
          <w:tcPr>
            <w:tcW w:w="7104" w:type="dxa"/>
            <w:shd w:val="clear" w:color="auto" w:fill="auto"/>
          </w:tcPr>
          <w:p w14:paraId="6AE734C3" w14:textId="77777777" w:rsidR="0065618A" w:rsidRDefault="00A51884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7. Interpretación</w:t>
            </w:r>
          </w:p>
          <w:p w14:paraId="28553D8E" w14:textId="7A70CC79" w:rsidR="0065618A" w:rsidRDefault="0065618A">
            <w:pPr>
              <w:ind w:firstLine="306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69273CC9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la información proporcionada por planos cartográficos, para su comprensión y correcta aplicación.</w:t>
            </w:r>
          </w:p>
        </w:tc>
      </w:tr>
      <w:tr w:rsidR="0065618A" w14:paraId="4E20CF87" w14:textId="77777777">
        <w:tc>
          <w:tcPr>
            <w:tcW w:w="7104" w:type="dxa"/>
            <w:shd w:val="clear" w:color="auto" w:fill="D9D9D9"/>
          </w:tcPr>
          <w:p w14:paraId="29E42D5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1ACD2D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24D1EF92" w14:textId="77777777">
        <w:tc>
          <w:tcPr>
            <w:tcW w:w="7104" w:type="dxa"/>
            <w:shd w:val="clear" w:color="auto" w:fill="auto"/>
          </w:tcPr>
          <w:p w14:paraId="5BC656F1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la información proporcionada por planos cartográficos, para su comprensión y correcta aplicación.</w:t>
            </w:r>
          </w:p>
          <w:p w14:paraId="630240C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Ilustra con planos cartográficos terrestres y marinos, la correcta forma de interpretación de la simbología, marcación y trazos de los mismos.</w:t>
            </w:r>
          </w:p>
        </w:tc>
        <w:tc>
          <w:tcPr>
            <w:tcW w:w="7492" w:type="dxa"/>
            <w:shd w:val="clear" w:color="auto" w:fill="auto"/>
          </w:tcPr>
          <w:p w14:paraId="687BFB57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7662BC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25AA056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069D016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Aplica con habilidad y destreza conocimientos en computación.</w:t>
            </w:r>
          </w:p>
          <w:p w14:paraId="504C8C5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3B1967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6EE716E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3267299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3AB32ED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5EC968EB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FCAE5D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55E1886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483BDDDE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3BBB7BC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2288F50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7B2D2F6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0F7FCFF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0214433F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5E64873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51A39C0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0CA583A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44B744C0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45D5595C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540EF529" w14:textId="77777777">
        <w:tc>
          <w:tcPr>
            <w:tcW w:w="14596" w:type="dxa"/>
            <w:gridSpan w:val="2"/>
            <w:shd w:val="clear" w:color="auto" w:fill="D9D9D9"/>
          </w:tcPr>
          <w:p w14:paraId="24E0830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65618A" w14:paraId="4EED629B" w14:textId="77777777">
        <w:tc>
          <w:tcPr>
            <w:tcW w:w="14596" w:type="dxa"/>
            <w:gridSpan w:val="2"/>
            <w:shd w:val="clear" w:color="auto" w:fill="auto"/>
          </w:tcPr>
          <w:p w14:paraId="1BA15B99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1843ADE3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Exposición dirigida</w:t>
            </w:r>
          </w:p>
          <w:p w14:paraId="7772A4DE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042BDCD3" w14:textId="139CF072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Diálogo de discusión</w:t>
            </w:r>
          </w:p>
          <w:p w14:paraId="5C94AE3E" w14:textId="3857AF17" w:rsidR="0065618A" w:rsidRPr="00E35F9B" w:rsidRDefault="00A51884" w:rsidP="00E35F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288BA8DE" w14:textId="77777777">
        <w:tc>
          <w:tcPr>
            <w:tcW w:w="14596" w:type="dxa"/>
            <w:gridSpan w:val="2"/>
            <w:shd w:val="clear" w:color="auto" w:fill="D9D9D9"/>
          </w:tcPr>
          <w:p w14:paraId="03ECA53C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65618A" w14:paraId="7ACECEAC" w14:textId="77777777">
        <w:tc>
          <w:tcPr>
            <w:tcW w:w="14596" w:type="dxa"/>
            <w:gridSpan w:val="2"/>
            <w:shd w:val="clear" w:color="auto" w:fill="auto"/>
          </w:tcPr>
          <w:p w14:paraId="1AB30A37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619BA8CF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Organizador gráfico</w:t>
            </w:r>
          </w:p>
          <w:p w14:paraId="2BA7FC52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  <w:p w14:paraId="66879793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Uso de software de dibujo en 3D</w:t>
            </w:r>
          </w:p>
        </w:tc>
      </w:tr>
    </w:tbl>
    <w:p w14:paraId="6ADB8861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p w14:paraId="030BE0A9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2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397"/>
        <w:gridCol w:w="3611"/>
        <w:gridCol w:w="2340"/>
        <w:gridCol w:w="2268"/>
        <w:gridCol w:w="2439"/>
      </w:tblGrid>
      <w:tr w:rsidR="0065618A" w14:paraId="2CEA7BBB" w14:textId="77777777" w:rsidTr="00E35F9B">
        <w:tc>
          <w:tcPr>
            <w:tcW w:w="1541" w:type="dxa"/>
            <w:shd w:val="clear" w:color="auto" w:fill="D9D9D9"/>
          </w:tcPr>
          <w:p w14:paraId="79B66AC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397" w:type="dxa"/>
            <w:shd w:val="clear" w:color="auto" w:fill="D9D9D9"/>
          </w:tcPr>
          <w:p w14:paraId="662AC3F5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1AC8E5C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11" w:type="dxa"/>
            <w:shd w:val="clear" w:color="auto" w:fill="D9D9D9"/>
          </w:tcPr>
          <w:p w14:paraId="23DE18A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A652945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</w:tcPr>
          <w:p w14:paraId="35ED0B0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61CD69B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05D0DE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1BCCFFA0" w14:textId="77777777" w:rsidTr="00E35F9B">
        <w:tc>
          <w:tcPr>
            <w:tcW w:w="1541" w:type="dxa"/>
            <w:shd w:val="clear" w:color="auto" w:fill="auto"/>
          </w:tcPr>
          <w:p w14:paraId="3A998C9A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FB3B75A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C8DD582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8449F97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BAB22A5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F5CF605" w14:textId="27584692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</w:t>
            </w:r>
            <w:r w:rsidR="003C21CA">
              <w:rPr>
                <w:rFonts w:ascii="Montserrat" w:eastAsia="Montserrat" w:hAnsi="Montserrat" w:cs="Montserrat"/>
              </w:rPr>
              <w:t>1</w:t>
            </w:r>
          </w:p>
          <w:p w14:paraId="2C57151B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Sesiones</w:t>
            </w:r>
          </w:p>
          <w:p w14:paraId="2CFB03E3" w14:textId="6A5115AE" w:rsidR="003C21CA" w:rsidRDefault="00052999" w:rsidP="009050D4">
            <w:pPr>
              <w:jc w:val="center"/>
              <w:rPr>
                <w:rFonts w:ascii="Montserrat" w:eastAsia="Montserrat" w:hAnsi="Montserrat" w:cs="Montserrat"/>
              </w:rPr>
            </w:pPr>
            <w:r w:rsidRPr="00052999">
              <w:rPr>
                <w:rFonts w:ascii="Montserrat" w:eastAsia="Montserrat" w:hAnsi="Montserrat" w:cs="Montserrat"/>
              </w:rPr>
              <w:t>2</w:t>
            </w:r>
            <w:r w:rsidR="005F2C1A">
              <w:rPr>
                <w:rFonts w:ascii="Montserrat" w:eastAsia="Montserrat" w:hAnsi="Montserrat" w:cs="Montserrat"/>
              </w:rPr>
              <w:t>7</w:t>
            </w:r>
            <w:r w:rsidRPr="00052999">
              <w:rPr>
                <w:rFonts w:ascii="Montserrat" w:eastAsia="Montserrat" w:hAnsi="Montserrat" w:cs="Montserrat"/>
              </w:rPr>
              <w:t>/Oct/25</w:t>
            </w:r>
          </w:p>
          <w:p w14:paraId="4B96CE97" w14:textId="738057F6" w:rsidR="003C21CA" w:rsidRDefault="003C21CA" w:rsidP="009050D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BB61CB" w14:textId="38A3721A" w:rsidR="003C21CA" w:rsidRDefault="003C21CA" w:rsidP="009050D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5D229D" w14:textId="1D05D2B4" w:rsidR="003C21CA" w:rsidRDefault="003C21CA" w:rsidP="009050D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D89B2A" w14:textId="54E16B9F" w:rsidR="009050D4" w:rsidRPr="00E4506C" w:rsidRDefault="009050D4" w:rsidP="003C21CA">
            <w:pPr>
              <w:rPr>
                <w:rFonts w:ascii="Montserrat" w:eastAsia="Montserrat" w:hAnsi="Montserrat" w:cs="Montserrat"/>
              </w:rPr>
            </w:pPr>
          </w:p>
          <w:p w14:paraId="34FA7192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6E3B6E0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97" w:type="dxa"/>
            <w:shd w:val="clear" w:color="auto" w:fill="auto"/>
          </w:tcPr>
          <w:p w14:paraId="68EB51C4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6ACB45B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A8FCCF7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9B70BA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45E88B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AF6FA27" w14:textId="51CA41C0" w:rsidR="0065618A" w:rsidRPr="00E4506C" w:rsidRDefault="00A51884" w:rsidP="009050D4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7.1 Planos </w:t>
            </w:r>
            <w:r w:rsidR="009050D4">
              <w:rPr>
                <w:rFonts w:ascii="Montserrat" w:eastAsia="Montserrat" w:hAnsi="Montserrat" w:cs="Montserrat"/>
              </w:rPr>
              <w:t>C</w:t>
            </w:r>
            <w:r w:rsidRPr="00E4506C">
              <w:rPr>
                <w:rFonts w:ascii="Montserrat" w:eastAsia="Montserrat" w:hAnsi="Montserrat" w:cs="Montserrat"/>
              </w:rPr>
              <w:t>artográficos.</w:t>
            </w:r>
          </w:p>
        </w:tc>
        <w:tc>
          <w:tcPr>
            <w:tcW w:w="3611" w:type="dxa"/>
            <w:shd w:val="clear" w:color="auto" w:fill="auto"/>
          </w:tcPr>
          <w:p w14:paraId="1FE7AC5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15CA8CE6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168C157F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1721569F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docente ilustrativa sobre planos cartográficos y la correcta interpretación de los mismos.</w:t>
            </w:r>
          </w:p>
          <w:p w14:paraId="7504CF0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Realización de ejercicios sobre interpretación de diferentes tipos de simbología en planos cartográficos. </w:t>
            </w:r>
          </w:p>
          <w:p w14:paraId="548815E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03BCA286" w14:textId="16643BA6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Retroalimentación grupal </w:t>
            </w:r>
            <w:r w:rsidR="009050D4" w:rsidRPr="00E4506C">
              <w:rPr>
                <w:rFonts w:ascii="Montserrat" w:eastAsia="Montserrat" w:hAnsi="Montserrat" w:cs="Montserrat"/>
              </w:rPr>
              <w:t>exponiendo</w:t>
            </w:r>
            <w:r w:rsidR="009050D4">
              <w:rPr>
                <w:rFonts w:ascii="Montserrat" w:eastAsia="Montserrat" w:hAnsi="Montserrat" w:cs="Montserrat"/>
              </w:rPr>
              <w:t xml:space="preserve"> </w:t>
            </w:r>
            <w:r w:rsidRPr="00E4506C">
              <w:rPr>
                <w:rFonts w:ascii="Montserrat" w:eastAsia="Montserrat" w:hAnsi="Montserrat" w:cs="Montserrat"/>
              </w:rPr>
              <w:t>conclusiones de aprendizaje.</w:t>
            </w:r>
          </w:p>
        </w:tc>
        <w:tc>
          <w:tcPr>
            <w:tcW w:w="2340" w:type="dxa"/>
            <w:shd w:val="clear" w:color="auto" w:fill="auto"/>
          </w:tcPr>
          <w:p w14:paraId="76B3A839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5497FBA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4FB5E780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07EE6AE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6F645821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7795EFA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4E18020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0A12CC72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0E39D53C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5BB60B87" w14:textId="77777777" w:rsidR="0065618A" w:rsidRPr="00E4506C" w:rsidRDefault="0065618A">
            <w:pPr>
              <w:ind w:left="-11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71E524BD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7EBF59AC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0DE014CC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688A8C95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26400BFE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080DB661" w14:textId="28642FFF" w:rsidR="00646E61" w:rsidRPr="00E4506C" w:rsidRDefault="00F16FEF" w:rsidP="00646E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46E61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111A5061" w14:textId="77777777" w:rsidR="00646E61" w:rsidRPr="00E4506C" w:rsidRDefault="00646E61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49BB15" w14:textId="77777777" w:rsidR="0065618A" w:rsidRDefault="00F16FEF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EJERCICIOS</w:t>
            </w:r>
          </w:p>
          <w:p w14:paraId="0218DD47" w14:textId="2D9503EB" w:rsidR="00F16FEF" w:rsidRPr="00E4506C" w:rsidRDefault="00F16FEF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15%</w:t>
            </w:r>
          </w:p>
        </w:tc>
        <w:tc>
          <w:tcPr>
            <w:tcW w:w="2439" w:type="dxa"/>
            <w:shd w:val="clear" w:color="auto" w:fill="auto"/>
          </w:tcPr>
          <w:p w14:paraId="0EEDA3A5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DABA2EC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C960822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809D1EB" w14:textId="77777777" w:rsidR="00F16FEF" w:rsidRDefault="00F16FE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6C0AC98" w14:textId="77777777" w:rsidR="00F16FEF" w:rsidRDefault="00F16FE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ADFE28C" w14:textId="08B466F5" w:rsidR="00F16FEF" w:rsidRPr="00F16FEF" w:rsidRDefault="00F16F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16FEF">
              <w:rPr>
                <w:rFonts w:ascii="Montserrat" w:eastAsia="Montserrat" w:hAnsi="Montserrat" w:cs="Montserrat"/>
                <w:bCs/>
              </w:rPr>
              <w:t>N/A</w:t>
            </w:r>
          </w:p>
          <w:p w14:paraId="08A6D317" w14:textId="77777777" w:rsidR="00F16FEF" w:rsidRPr="00E4506C" w:rsidRDefault="00F16FE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2C2D65F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36FF1EC" w14:textId="6A80F267" w:rsidR="0065618A" w:rsidRPr="00F16FEF" w:rsidRDefault="00A51884" w:rsidP="00F16FEF">
            <w:pPr>
              <w:numPr>
                <w:ilvl w:val="0"/>
                <w:numId w:val="3"/>
              </w:numPr>
              <w:ind w:left="211" w:hanging="219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Lista de cotejo</w:t>
            </w:r>
          </w:p>
          <w:p w14:paraId="08A0CC5F" w14:textId="1724E008" w:rsidR="0065618A" w:rsidRPr="00E4506C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Evaluación formativa</w:t>
            </w:r>
          </w:p>
        </w:tc>
      </w:tr>
      <w:tr w:rsidR="0065618A" w14:paraId="378FA1FB" w14:textId="77777777" w:rsidTr="00E35F9B">
        <w:tc>
          <w:tcPr>
            <w:tcW w:w="1541" w:type="dxa"/>
            <w:shd w:val="clear" w:color="auto" w:fill="auto"/>
          </w:tcPr>
          <w:p w14:paraId="2FE36E16" w14:textId="77777777" w:rsidR="0065618A" w:rsidRPr="00E4506C" w:rsidRDefault="0065618A" w:rsidP="009050D4">
            <w:pPr>
              <w:rPr>
                <w:rFonts w:ascii="Montserrat" w:eastAsia="Montserrat" w:hAnsi="Montserrat" w:cs="Montserrat"/>
              </w:rPr>
            </w:pPr>
          </w:p>
          <w:p w14:paraId="4303135D" w14:textId="77777777" w:rsidR="0065618A" w:rsidRPr="00E4506C" w:rsidRDefault="00A51884" w:rsidP="00E4506C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02</w:t>
            </w:r>
          </w:p>
          <w:p w14:paraId="680ABAAA" w14:textId="77777777" w:rsidR="0065618A" w:rsidRPr="00E4506C" w:rsidRDefault="00A51884" w:rsidP="00E4506C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0CF5BE3D" w14:textId="454CB3AA" w:rsidR="0065618A" w:rsidRPr="00143E6D" w:rsidRDefault="00143E6D" w:rsidP="00143E6D">
            <w:pPr>
              <w:jc w:val="center"/>
              <w:rPr>
                <w:rFonts w:ascii="Montserrat" w:eastAsia="Montserrat" w:hAnsi="Montserrat" w:cs="Montserrat"/>
              </w:rPr>
            </w:pPr>
            <w:r w:rsidRPr="00143E6D">
              <w:rPr>
                <w:rFonts w:ascii="Montserrat" w:eastAsia="Montserrat" w:hAnsi="Montserrat" w:cs="Montserrat"/>
              </w:rPr>
              <w:t>2</w:t>
            </w:r>
            <w:r w:rsidR="005F2C1A">
              <w:rPr>
                <w:rFonts w:ascii="Montserrat" w:eastAsia="Montserrat" w:hAnsi="Montserrat" w:cs="Montserrat"/>
              </w:rPr>
              <w:t>9</w:t>
            </w:r>
            <w:r w:rsidRPr="00143E6D">
              <w:rPr>
                <w:rFonts w:ascii="Montserrat" w:eastAsia="Montserrat" w:hAnsi="Montserrat" w:cs="Montserrat"/>
              </w:rPr>
              <w:t>/Oct/25</w:t>
            </w:r>
          </w:p>
          <w:p w14:paraId="3A527CA4" w14:textId="76C81D99" w:rsidR="00143E6D" w:rsidRPr="00E4506C" w:rsidRDefault="005F2C1A" w:rsidP="00143E6D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143E6D" w:rsidRPr="00143E6D">
              <w:rPr>
                <w:rFonts w:ascii="Montserrat" w:eastAsia="Montserrat" w:hAnsi="Montserrat" w:cs="Montserrat"/>
              </w:rPr>
              <w:t>/Oct/25</w:t>
            </w:r>
          </w:p>
        </w:tc>
        <w:tc>
          <w:tcPr>
            <w:tcW w:w="2397" w:type="dxa"/>
            <w:shd w:val="clear" w:color="auto" w:fill="auto"/>
          </w:tcPr>
          <w:p w14:paraId="0984687D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37A92CC5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43375ACF" w14:textId="3EA6E5D3" w:rsidR="0065618A" w:rsidRPr="00E4506C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7.2 Cartas </w:t>
            </w:r>
            <w:r w:rsidR="00AA1A19">
              <w:rPr>
                <w:rFonts w:ascii="Montserrat" w:eastAsia="Montserrat" w:hAnsi="Montserrat" w:cs="Montserrat"/>
              </w:rPr>
              <w:t>T</w:t>
            </w:r>
            <w:r w:rsidRPr="00E4506C">
              <w:rPr>
                <w:rFonts w:ascii="Montserrat" w:eastAsia="Montserrat" w:hAnsi="Montserrat" w:cs="Montserrat"/>
              </w:rPr>
              <w:t>errestres</w:t>
            </w:r>
            <w:r w:rsidRPr="00E4506C">
              <w:rPr>
                <w:rFonts w:ascii="Montserrat" w:eastAsia="Montserrat" w:hAnsi="Montserrat" w:cs="Montserrat"/>
                <w:b/>
              </w:rPr>
              <w:t xml:space="preserve"> </w:t>
            </w:r>
          </w:p>
        </w:tc>
        <w:tc>
          <w:tcPr>
            <w:tcW w:w="3611" w:type="dxa"/>
            <w:shd w:val="clear" w:color="auto" w:fill="auto"/>
          </w:tcPr>
          <w:p w14:paraId="3DA39FF3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493C049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1E881FF8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673F3925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docente ilustrativa sobre planos cartográficos y la correcta interpretación de los mismos.</w:t>
            </w:r>
          </w:p>
          <w:p w14:paraId="7F80284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Realización de ejercicios sobre interpretación de diferentes tipos </w:t>
            </w:r>
            <w:r w:rsidRPr="00E4506C">
              <w:rPr>
                <w:rFonts w:ascii="Montserrat" w:eastAsia="Montserrat" w:hAnsi="Montserrat" w:cs="Montserrat"/>
              </w:rPr>
              <w:lastRenderedPageBreak/>
              <w:t xml:space="preserve">de simbología en planos cartográficos. </w:t>
            </w:r>
          </w:p>
          <w:p w14:paraId="729695A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15F7B109" w14:textId="429AF1A9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Retroalimentación grupal </w:t>
            </w:r>
            <w:r w:rsidR="00CD1490" w:rsidRPr="00E4506C">
              <w:rPr>
                <w:rFonts w:ascii="Montserrat" w:eastAsia="Montserrat" w:hAnsi="Montserrat" w:cs="Montserrat"/>
              </w:rPr>
              <w:t>exponiendo</w:t>
            </w:r>
            <w:r w:rsidRPr="00E4506C">
              <w:rPr>
                <w:rFonts w:ascii="Montserrat" w:eastAsia="Montserrat" w:hAnsi="Montserrat" w:cs="Montserrat"/>
              </w:rPr>
              <w:t xml:space="preserve"> conclusiones de aprendizaje.</w:t>
            </w:r>
          </w:p>
        </w:tc>
        <w:tc>
          <w:tcPr>
            <w:tcW w:w="2340" w:type="dxa"/>
            <w:shd w:val="clear" w:color="auto" w:fill="auto"/>
          </w:tcPr>
          <w:p w14:paraId="5A4F74DE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3543573E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376C342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E2D9DBC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2708F85C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1E2CAAB4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329D879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6067A1A4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02B0FF1A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5B3738D9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708CC3B5" w14:textId="77777777" w:rsidR="0065618A" w:rsidRPr="00E4506C" w:rsidRDefault="0065618A" w:rsidP="00F16FEF">
            <w:pPr>
              <w:ind w:left="211"/>
              <w:jc w:val="center"/>
              <w:rPr>
                <w:rFonts w:ascii="Montserrat" w:eastAsia="Montserrat" w:hAnsi="Montserrat" w:cs="Montserrat"/>
              </w:rPr>
            </w:pPr>
          </w:p>
          <w:p w14:paraId="633CF6A8" w14:textId="77777777" w:rsidR="0065618A" w:rsidRPr="00E4506C" w:rsidRDefault="0065618A" w:rsidP="00F16FEF">
            <w:pPr>
              <w:ind w:left="211"/>
              <w:jc w:val="center"/>
              <w:rPr>
                <w:rFonts w:ascii="Montserrat" w:eastAsia="Montserrat" w:hAnsi="Montserrat" w:cs="Montserrat"/>
              </w:rPr>
            </w:pPr>
          </w:p>
          <w:p w14:paraId="34CF6745" w14:textId="77777777" w:rsidR="0065618A" w:rsidRPr="00E4506C" w:rsidRDefault="0065618A" w:rsidP="00F16FEF">
            <w:pPr>
              <w:ind w:left="211"/>
              <w:jc w:val="center"/>
              <w:rPr>
                <w:rFonts w:ascii="Montserrat" w:eastAsia="Montserrat" w:hAnsi="Montserrat" w:cs="Montserrat"/>
              </w:rPr>
            </w:pPr>
          </w:p>
          <w:p w14:paraId="13B98C8C" w14:textId="77777777" w:rsidR="0065618A" w:rsidRPr="00E4506C" w:rsidRDefault="0065618A" w:rsidP="00F16FEF">
            <w:pPr>
              <w:ind w:left="211"/>
              <w:jc w:val="center"/>
              <w:rPr>
                <w:rFonts w:ascii="Montserrat" w:eastAsia="Montserrat" w:hAnsi="Montserrat" w:cs="Montserrat"/>
              </w:rPr>
            </w:pPr>
          </w:p>
          <w:p w14:paraId="5441BD31" w14:textId="30996969" w:rsidR="00646E61" w:rsidRPr="00E4506C" w:rsidRDefault="00F16FEF" w:rsidP="00F16F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46E61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7903E62D" w14:textId="77777777" w:rsidR="00646E61" w:rsidRPr="00E4506C" w:rsidRDefault="00646E61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0519F77" w14:textId="0812CCA6" w:rsidR="0065618A" w:rsidRPr="00E4506C" w:rsidRDefault="0065618A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665F7271" w14:textId="77777777" w:rsidR="0065618A" w:rsidRPr="00E4506C" w:rsidRDefault="0065618A" w:rsidP="00F16FE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6B64D90" w14:textId="77777777" w:rsidR="0065618A" w:rsidRPr="00E4506C" w:rsidRDefault="0065618A" w:rsidP="00F16FE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ACA7876" w14:textId="77777777" w:rsidR="0065618A" w:rsidRPr="00E4506C" w:rsidRDefault="0065618A" w:rsidP="00F16FEF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015790C" w14:textId="77777777" w:rsidR="0065618A" w:rsidRDefault="0065618A" w:rsidP="00F16FE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7C171D" w14:textId="4D282ABF" w:rsidR="00F16FEF" w:rsidRPr="00E4506C" w:rsidRDefault="00F16FEF" w:rsidP="00F16FEF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65618A" w14:paraId="39472B25" w14:textId="77777777" w:rsidTr="00E35F9B">
        <w:tc>
          <w:tcPr>
            <w:tcW w:w="1541" w:type="dxa"/>
            <w:shd w:val="clear" w:color="auto" w:fill="auto"/>
          </w:tcPr>
          <w:p w14:paraId="1C45E9FC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2E2D2E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88263D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2FB48C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2E2822" w14:textId="77777777" w:rsidR="0065618A" w:rsidRPr="00E4506C" w:rsidRDefault="0065618A" w:rsidP="00CD1490">
            <w:pPr>
              <w:rPr>
                <w:rFonts w:ascii="Montserrat" w:eastAsia="Montserrat" w:hAnsi="Montserrat" w:cs="Montserrat"/>
              </w:rPr>
            </w:pPr>
          </w:p>
          <w:p w14:paraId="70C68833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02</w:t>
            </w:r>
          </w:p>
          <w:p w14:paraId="0B64034B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17CF57FE" w14:textId="01F3E919" w:rsidR="00CD1490" w:rsidRDefault="005F2C1A" w:rsidP="00143E6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143E6D" w:rsidRPr="00143E6D">
              <w:rPr>
                <w:rFonts w:ascii="Montserrat" w:eastAsia="Montserrat" w:hAnsi="Montserrat" w:cs="Montserrat"/>
              </w:rPr>
              <w:t>/Oct/25</w:t>
            </w:r>
          </w:p>
          <w:p w14:paraId="04A85C59" w14:textId="37C767DA" w:rsidR="007475E8" w:rsidRPr="00E4506C" w:rsidRDefault="005F2C1A" w:rsidP="00143E6D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7475E8" w:rsidRPr="007475E8">
              <w:rPr>
                <w:rFonts w:ascii="Montserrat" w:eastAsia="Montserrat" w:hAnsi="Montserrat" w:cs="Montserrat"/>
              </w:rPr>
              <w:t>/</w:t>
            </w:r>
            <w:r>
              <w:rPr>
                <w:rFonts w:ascii="Montserrat" w:eastAsia="Montserrat" w:hAnsi="Montserrat" w:cs="Montserrat"/>
              </w:rPr>
              <w:t>NOV</w:t>
            </w:r>
            <w:r w:rsidR="007475E8" w:rsidRPr="007475E8">
              <w:rPr>
                <w:rFonts w:ascii="Montserrat" w:eastAsia="Montserrat" w:hAnsi="Montserrat" w:cs="Montserrat"/>
              </w:rPr>
              <w:t>/25</w:t>
            </w:r>
          </w:p>
        </w:tc>
        <w:tc>
          <w:tcPr>
            <w:tcW w:w="2397" w:type="dxa"/>
            <w:shd w:val="clear" w:color="auto" w:fill="auto"/>
          </w:tcPr>
          <w:p w14:paraId="49EB8398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B244013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8BAFB48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846E606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2F37177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0548A51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B1B699C" w14:textId="22084599" w:rsidR="0065618A" w:rsidRPr="00E4506C" w:rsidRDefault="00A51884">
            <w:pPr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7.3 Cartas </w:t>
            </w:r>
            <w:r w:rsidR="00CD1490">
              <w:rPr>
                <w:rFonts w:ascii="Montserrat" w:eastAsia="Montserrat" w:hAnsi="Montserrat" w:cs="Montserrat"/>
              </w:rPr>
              <w:t>M</w:t>
            </w:r>
            <w:r w:rsidRPr="00E4506C">
              <w:rPr>
                <w:rFonts w:ascii="Montserrat" w:eastAsia="Montserrat" w:hAnsi="Montserrat" w:cs="Montserrat"/>
              </w:rPr>
              <w:t>arinas.</w:t>
            </w:r>
          </w:p>
          <w:p w14:paraId="15AF76D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611" w:type="dxa"/>
            <w:shd w:val="clear" w:color="auto" w:fill="auto"/>
          </w:tcPr>
          <w:p w14:paraId="076DEE3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1F57A578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0073B40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71CD41CF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docente ilustrativa sobre planos cartográficos y la correcta interpretación de los mismos.</w:t>
            </w:r>
          </w:p>
          <w:p w14:paraId="6A628BEC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Realización de ejercicios sobre interpretación de diferentes tipos de simbología en planos cartográficos. </w:t>
            </w:r>
          </w:p>
          <w:p w14:paraId="619ECD80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243E8F81" w14:textId="10A32C1F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Retroalimentación grupal </w:t>
            </w:r>
            <w:r w:rsidR="00CD1490" w:rsidRPr="00E4506C">
              <w:rPr>
                <w:rFonts w:ascii="Montserrat" w:eastAsia="Montserrat" w:hAnsi="Montserrat" w:cs="Montserrat"/>
              </w:rPr>
              <w:t>exponiendo</w:t>
            </w:r>
            <w:r w:rsidRPr="00E4506C">
              <w:rPr>
                <w:rFonts w:ascii="Montserrat" w:eastAsia="Montserrat" w:hAnsi="Montserrat" w:cs="Montserrat"/>
              </w:rPr>
              <w:t xml:space="preserve"> conclusiones de aprendizaje.</w:t>
            </w:r>
          </w:p>
        </w:tc>
        <w:tc>
          <w:tcPr>
            <w:tcW w:w="2340" w:type="dxa"/>
            <w:shd w:val="clear" w:color="auto" w:fill="auto"/>
          </w:tcPr>
          <w:p w14:paraId="0F13FFD7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0D4A8285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7E7DF09E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084E877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 Escuadras</w:t>
            </w:r>
          </w:p>
          <w:p w14:paraId="45D6FBD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638936E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220D4D03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73502BE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65B21A02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7C9CA2C1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68" w:type="dxa"/>
            <w:shd w:val="clear" w:color="auto" w:fill="auto"/>
          </w:tcPr>
          <w:p w14:paraId="53260DD2" w14:textId="77777777" w:rsidR="00F16FEF" w:rsidRPr="00E4506C" w:rsidRDefault="00F16FEF" w:rsidP="00F16FEF">
            <w:pPr>
              <w:rPr>
                <w:rFonts w:ascii="Montserrat" w:eastAsia="Montserrat" w:hAnsi="Montserrat" w:cs="Montserrat"/>
              </w:rPr>
            </w:pPr>
          </w:p>
          <w:p w14:paraId="52B08226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0493597B" w14:textId="72A2DEA0" w:rsidR="00646E61" w:rsidRPr="00E4506C" w:rsidRDefault="00F16FEF" w:rsidP="00673A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46E61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416C6F64" w14:textId="77777777" w:rsidR="0065618A" w:rsidRDefault="0065618A" w:rsidP="00673A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1EAB53A" w14:textId="77777777" w:rsidR="00673A66" w:rsidRPr="00673A66" w:rsidRDefault="00673A66" w:rsidP="00673A6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E10CE8" w14:textId="77777777" w:rsidR="00673A66" w:rsidRPr="00673A66" w:rsidRDefault="00673A66" w:rsidP="00673A6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102393" w14:textId="77777777" w:rsidR="00673A66" w:rsidRDefault="00673A66" w:rsidP="00673A6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D574531" w14:textId="6BD8DCB6" w:rsidR="00673A66" w:rsidRDefault="00673A66" w:rsidP="00673A66">
            <w:pPr>
              <w:ind w:firstLine="72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</w:t>
            </w:r>
          </w:p>
          <w:p w14:paraId="587DD3A7" w14:textId="14B7D7A7" w:rsidR="00673A66" w:rsidRPr="00673A66" w:rsidRDefault="00673A66" w:rsidP="00673A66">
            <w:pPr>
              <w:ind w:firstLine="72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439" w:type="dxa"/>
            <w:shd w:val="clear" w:color="auto" w:fill="auto"/>
          </w:tcPr>
          <w:p w14:paraId="6E2DA46D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809E5FA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EC895BD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0255F68" w14:textId="32E114F1" w:rsidR="0065618A" w:rsidRPr="00F16FEF" w:rsidRDefault="00F16FEF" w:rsidP="00673A6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16FEF">
              <w:rPr>
                <w:rFonts w:ascii="Montserrat" w:eastAsia="Montserrat" w:hAnsi="Montserrat" w:cs="Montserrat"/>
                <w:bCs/>
              </w:rPr>
              <w:t>N/A</w:t>
            </w:r>
          </w:p>
          <w:p w14:paraId="59D2FEF5" w14:textId="77777777" w:rsidR="0065618A" w:rsidRDefault="0065618A" w:rsidP="00673A6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4FA76F0" w14:textId="77777777" w:rsidR="00673A66" w:rsidRPr="00673A66" w:rsidRDefault="00673A66" w:rsidP="00673A6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83E008" w14:textId="77777777" w:rsidR="00673A66" w:rsidRDefault="00673A66" w:rsidP="00673A6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A3EB556" w14:textId="77777777" w:rsidR="00673A66" w:rsidRDefault="00673A66" w:rsidP="00673A6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1202564" w14:textId="0D0920E5" w:rsidR="00673A66" w:rsidRPr="00673A66" w:rsidRDefault="00673A66" w:rsidP="00673A66">
            <w:pPr>
              <w:ind w:firstLine="72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</w:tc>
      </w:tr>
      <w:tr w:rsidR="0065618A" w14:paraId="45B460B2" w14:textId="77777777">
        <w:tc>
          <w:tcPr>
            <w:tcW w:w="14596" w:type="dxa"/>
            <w:gridSpan w:val="6"/>
            <w:shd w:val="clear" w:color="auto" w:fill="D9D9D9"/>
          </w:tcPr>
          <w:p w14:paraId="7A4F0D0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074E0A3A" w14:textId="77777777">
        <w:tc>
          <w:tcPr>
            <w:tcW w:w="14596" w:type="dxa"/>
            <w:gridSpan w:val="6"/>
            <w:shd w:val="clear" w:color="auto" w:fill="auto"/>
          </w:tcPr>
          <w:p w14:paraId="33EE76B0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Norma Oficial Mexicana NOM-017-SCT4-2011, Especificaciones Técnicas que deben de cumplir los planos para embarcaciones y artefactos navales.</w:t>
            </w:r>
          </w:p>
          <w:p w14:paraId="5E4C1899" w14:textId="77777777" w:rsidR="0065618A" w:rsidRDefault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Recuperado de sitio web: </w:t>
            </w:r>
            <w:hyperlink r:id="rId11">
              <w:r>
                <w:rPr>
                  <w:rFonts w:ascii="Montserrat" w:eastAsia="Montserrat" w:hAnsi="Montserrat" w:cs="Montserrat"/>
                  <w:color w:val="000000"/>
                </w:rPr>
                <w:t>http://www.dof.gob.mx/normasOficiales/4545/sct/sct.htm</w:t>
              </w:r>
            </w:hyperlink>
          </w:p>
          <w:p w14:paraId="6AA0AFEA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Cómo leer Cartas Náuticas – Nigel Calder (México / Editorial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Paidotribo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2009)</w:t>
            </w:r>
          </w:p>
          <w:p w14:paraId="31899CB8" w14:textId="77777777" w:rsidR="0065618A" w:rsidRDefault="00A51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Biblioteca. (ENMT)</w:t>
            </w:r>
          </w:p>
        </w:tc>
      </w:tr>
      <w:tr w:rsidR="0065618A" w14:paraId="6CDA4C60" w14:textId="77777777">
        <w:tc>
          <w:tcPr>
            <w:tcW w:w="14596" w:type="dxa"/>
            <w:gridSpan w:val="6"/>
            <w:shd w:val="clear" w:color="auto" w:fill="D9D9D9"/>
          </w:tcPr>
          <w:p w14:paraId="57EAFC3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675E6546" w14:textId="77777777">
        <w:tc>
          <w:tcPr>
            <w:tcW w:w="14596" w:type="dxa"/>
            <w:gridSpan w:val="6"/>
            <w:shd w:val="clear" w:color="auto" w:fill="auto"/>
          </w:tcPr>
          <w:p w14:paraId="57F126CE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96A8ADF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23C19056" w14:textId="77777777">
        <w:tc>
          <w:tcPr>
            <w:tcW w:w="14596" w:type="dxa"/>
            <w:gridSpan w:val="6"/>
            <w:shd w:val="clear" w:color="auto" w:fill="D9D9D9"/>
          </w:tcPr>
          <w:p w14:paraId="2B602D9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5618A" w14:paraId="3F5C89C6" w14:textId="77777777" w:rsidTr="00E35F9B">
        <w:trPr>
          <w:trHeight w:val="396"/>
        </w:trPr>
        <w:tc>
          <w:tcPr>
            <w:tcW w:w="14596" w:type="dxa"/>
            <w:gridSpan w:val="6"/>
            <w:shd w:val="clear" w:color="auto" w:fill="auto"/>
          </w:tcPr>
          <w:p w14:paraId="2522B3E8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f4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4"/>
        <w:gridCol w:w="7492"/>
      </w:tblGrid>
      <w:tr w:rsidR="0065618A" w14:paraId="2C8A2DD0" w14:textId="77777777">
        <w:tc>
          <w:tcPr>
            <w:tcW w:w="7104" w:type="dxa"/>
            <w:shd w:val="clear" w:color="auto" w:fill="D9D9D9"/>
          </w:tcPr>
          <w:p w14:paraId="1D6BC46D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492" w:type="dxa"/>
            <w:shd w:val="clear" w:color="auto" w:fill="D9D9D9"/>
          </w:tcPr>
          <w:p w14:paraId="4A5B52F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65618A" w14:paraId="38B4A9C6" w14:textId="77777777" w:rsidTr="00E35F9B">
        <w:trPr>
          <w:trHeight w:val="656"/>
        </w:trPr>
        <w:tc>
          <w:tcPr>
            <w:tcW w:w="7104" w:type="dxa"/>
            <w:shd w:val="clear" w:color="auto" w:fill="auto"/>
          </w:tcPr>
          <w:p w14:paraId="4C0C4FDD" w14:textId="414B76D7" w:rsidR="0065618A" w:rsidRDefault="002D0A2E">
            <w:pPr>
              <w:tabs>
                <w:tab w:val="left" w:pos="284"/>
              </w:tabs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8. Tipos de plano</w:t>
            </w:r>
          </w:p>
          <w:p w14:paraId="4DA64A83" w14:textId="77777777" w:rsidR="0065618A" w:rsidRDefault="0065618A" w:rsidP="00E4506C">
            <w:pPr>
              <w:ind w:firstLine="306"/>
              <w:rPr>
                <w:rFonts w:ascii="Montserrat" w:eastAsia="Montserrat" w:hAnsi="Montserrat" w:cs="Montserrat"/>
              </w:rPr>
            </w:pPr>
          </w:p>
        </w:tc>
        <w:tc>
          <w:tcPr>
            <w:tcW w:w="7492" w:type="dxa"/>
            <w:shd w:val="clear" w:color="auto" w:fill="auto"/>
            <w:vAlign w:val="center"/>
          </w:tcPr>
          <w:p w14:paraId="7F855256" w14:textId="77777777" w:rsidR="0065618A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y dibujar distintos tipos de planos de ingeniería, mediante trazos, para elaborar instalaciones eléctricas.</w:t>
            </w:r>
          </w:p>
        </w:tc>
      </w:tr>
      <w:tr w:rsidR="0065618A" w14:paraId="211D28AD" w14:textId="77777777">
        <w:tc>
          <w:tcPr>
            <w:tcW w:w="7104" w:type="dxa"/>
            <w:shd w:val="clear" w:color="auto" w:fill="D9D9D9"/>
          </w:tcPr>
          <w:p w14:paraId="05E1E69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4657607B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65618A" w14:paraId="4ACCAE7A" w14:textId="77777777">
        <w:tc>
          <w:tcPr>
            <w:tcW w:w="7104" w:type="dxa"/>
            <w:shd w:val="clear" w:color="auto" w:fill="auto"/>
          </w:tcPr>
          <w:p w14:paraId="76AE2E1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Interpretar y dibujar distintos tipos de planos de ingeniería, mediante trazos, para elaborar instalaciones eléctricas.</w:t>
            </w:r>
          </w:p>
          <w:p w14:paraId="132B1FD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Clasifica los tipos de planos y sus proyecciones en escala, para su correcta lectura.</w:t>
            </w:r>
          </w:p>
        </w:tc>
        <w:tc>
          <w:tcPr>
            <w:tcW w:w="7492" w:type="dxa"/>
            <w:shd w:val="clear" w:color="auto" w:fill="auto"/>
          </w:tcPr>
          <w:p w14:paraId="787256B2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5574DCB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Conoce en lo general y específico los alcances de los programas de estudio y sus contenidos disciplinares.</w:t>
            </w:r>
          </w:p>
          <w:p w14:paraId="7F43D0E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 las tecnologías de la información y comunicación con eficacia y eficiencia.</w:t>
            </w:r>
          </w:p>
          <w:p w14:paraId="67B26D95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 con habilidad y destreza conocimientos en computación.</w:t>
            </w:r>
          </w:p>
          <w:p w14:paraId="4322DF8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fuentes.</w:t>
            </w:r>
          </w:p>
          <w:p w14:paraId="2BE6BF5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 eficaz y eficientemente el tiempo.</w:t>
            </w:r>
          </w:p>
          <w:p w14:paraId="4E4789BB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  <w:p w14:paraId="297BA0F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eficazmente ideas, transmitiendo y recibiendo información de fuentes orales y escritas.</w:t>
            </w:r>
          </w:p>
          <w:p w14:paraId="06DA7833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problemas concretos.</w:t>
            </w:r>
          </w:p>
          <w:p w14:paraId="2D502921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7469686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6A099414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multidisciplinarios.</w:t>
            </w:r>
          </w:p>
          <w:p w14:paraId="0C82B7C8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Capaz de trabajar en contextos internacionales.</w:t>
            </w:r>
          </w:p>
          <w:p w14:paraId="0DD1387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Establece relaciones interpersonales asertivamente.</w:t>
            </w:r>
          </w:p>
          <w:p w14:paraId="2E6F1727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y valora la diversidad cultural.</w:t>
            </w:r>
          </w:p>
          <w:p w14:paraId="76D7ED4F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capacitarse y actualizarse permanentemente.</w:t>
            </w:r>
          </w:p>
          <w:p w14:paraId="54B7EE1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Colabora eficazmente en equipos de trabajo.</w:t>
            </w:r>
          </w:p>
          <w:p w14:paraId="501F66BD" w14:textId="77777777" w:rsidR="0065618A" w:rsidRDefault="00A5188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5FB5482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Reconoce la importancia de la preservación del medio ambiente.</w:t>
            </w:r>
          </w:p>
          <w:p w14:paraId="489D3AA2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  <w:p w14:paraId="52DF4379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Genera ideas innovadoras para la mejora del desempeño profesional.</w:t>
            </w:r>
          </w:p>
          <w:p w14:paraId="5A2C6501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Trabaja con autonomía para conseguir fines concretos. </w:t>
            </w:r>
          </w:p>
          <w:p w14:paraId="742BAE5A" w14:textId="77777777" w:rsidR="0065618A" w:rsidRDefault="00A51884">
            <w:pPr>
              <w:numPr>
                <w:ilvl w:val="0"/>
                <w:numId w:val="1"/>
              </w:numPr>
              <w:ind w:left="709" w:hanging="349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acciones bajo estándares de calidad el desempeño profesional.</w:t>
            </w:r>
          </w:p>
        </w:tc>
      </w:tr>
      <w:tr w:rsidR="0065618A" w14:paraId="3E0069E9" w14:textId="77777777">
        <w:tc>
          <w:tcPr>
            <w:tcW w:w="14596" w:type="dxa"/>
            <w:gridSpan w:val="2"/>
            <w:shd w:val="clear" w:color="auto" w:fill="D9D9D9"/>
          </w:tcPr>
          <w:p w14:paraId="294E5ADC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65618A" w14:paraId="1E466101" w14:textId="77777777">
        <w:tc>
          <w:tcPr>
            <w:tcW w:w="14596" w:type="dxa"/>
            <w:gridSpan w:val="2"/>
            <w:shd w:val="clear" w:color="auto" w:fill="auto"/>
          </w:tcPr>
          <w:p w14:paraId="661B43B3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Activación de conocimientos previos</w:t>
            </w:r>
          </w:p>
          <w:p w14:paraId="3F011074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Exposición dirigida</w:t>
            </w:r>
          </w:p>
          <w:p w14:paraId="26E11798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Participación grupal</w:t>
            </w:r>
          </w:p>
          <w:p w14:paraId="2452F9D0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Promover el enlace entre conocimientos previos y adquiridos</w:t>
            </w:r>
          </w:p>
        </w:tc>
      </w:tr>
      <w:tr w:rsidR="0065618A" w14:paraId="722379CF" w14:textId="77777777">
        <w:tc>
          <w:tcPr>
            <w:tcW w:w="14596" w:type="dxa"/>
            <w:gridSpan w:val="2"/>
            <w:shd w:val="clear" w:color="auto" w:fill="D9D9D9"/>
          </w:tcPr>
          <w:p w14:paraId="0D041EE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65618A" w14:paraId="3A10311C" w14:textId="77777777">
        <w:tc>
          <w:tcPr>
            <w:tcW w:w="14596" w:type="dxa"/>
            <w:gridSpan w:val="2"/>
            <w:shd w:val="clear" w:color="auto" w:fill="auto"/>
          </w:tcPr>
          <w:p w14:paraId="201930F3" w14:textId="021E14C1" w:rsidR="0065618A" w:rsidRPr="00E35F9B" w:rsidRDefault="00A51884" w:rsidP="00E35F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Investigación individual</w:t>
            </w:r>
          </w:p>
          <w:p w14:paraId="65885420" w14:textId="7A652AAE" w:rsidR="0065618A" w:rsidRPr="00E35F9B" w:rsidRDefault="00A51884" w:rsidP="00E35F9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Láminas de trazo individual</w:t>
            </w:r>
          </w:p>
        </w:tc>
      </w:tr>
    </w:tbl>
    <w:p w14:paraId="614AAAA9" w14:textId="60E1BFAC" w:rsidR="00E4506C" w:rsidRDefault="00E4506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5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255"/>
        <w:gridCol w:w="3753"/>
        <w:gridCol w:w="2340"/>
        <w:gridCol w:w="2268"/>
        <w:gridCol w:w="2439"/>
      </w:tblGrid>
      <w:tr w:rsidR="0065618A" w14:paraId="41062EB9" w14:textId="77777777" w:rsidTr="00E35F9B">
        <w:tc>
          <w:tcPr>
            <w:tcW w:w="1541" w:type="dxa"/>
            <w:shd w:val="clear" w:color="auto" w:fill="D9D9D9"/>
          </w:tcPr>
          <w:p w14:paraId="127540E2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55" w:type="dxa"/>
            <w:shd w:val="clear" w:color="auto" w:fill="D9D9D9"/>
          </w:tcPr>
          <w:p w14:paraId="3746C883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1871C1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53" w:type="dxa"/>
            <w:shd w:val="clear" w:color="auto" w:fill="D9D9D9"/>
          </w:tcPr>
          <w:p w14:paraId="274D514F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C350AF4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</w:tcPr>
          <w:p w14:paraId="79F228E0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5A170B57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411AED16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65618A" w14:paraId="5B03C21E" w14:textId="77777777" w:rsidTr="00E35F9B">
        <w:tc>
          <w:tcPr>
            <w:tcW w:w="1541" w:type="dxa"/>
            <w:shd w:val="clear" w:color="auto" w:fill="auto"/>
          </w:tcPr>
          <w:p w14:paraId="253B3EDC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CE7349E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CDA822A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02</w:t>
            </w:r>
          </w:p>
          <w:p w14:paraId="65C06D55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0BBF8F82" w14:textId="6ED2791E" w:rsidR="0065618A" w:rsidRPr="00251B62" w:rsidRDefault="005F2C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</w:t>
            </w:r>
            <w:r w:rsidR="00251B62" w:rsidRPr="00251B62">
              <w:rPr>
                <w:rFonts w:ascii="Montserrat" w:eastAsia="Montserrat" w:hAnsi="Montserrat" w:cs="Montserrat"/>
              </w:rPr>
              <w:t>/Oct/25</w:t>
            </w:r>
          </w:p>
          <w:p w14:paraId="4EF1296B" w14:textId="4C92AB66" w:rsidR="0065618A" w:rsidRPr="00BA0B4F" w:rsidRDefault="005F2C1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</w:t>
            </w:r>
            <w:r w:rsidR="00BA0B4F" w:rsidRPr="00BA0B4F">
              <w:rPr>
                <w:rFonts w:ascii="Montserrat" w:eastAsia="Montserrat" w:hAnsi="Montserrat" w:cs="Montserrat"/>
              </w:rPr>
              <w:t>/Oct/25</w:t>
            </w:r>
          </w:p>
          <w:p w14:paraId="14CEDABF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55" w:type="dxa"/>
            <w:shd w:val="clear" w:color="auto" w:fill="auto"/>
          </w:tcPr>
          <w:p w14:paraId="5EAA81F0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E47C900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32F6E5A9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  <w:p w14:paraId="44D54402" w14:textId="77777777" w:rsidR="0065618A" w:rsidRPr="00E4506C" w:rsidRDefault="00A51884">
            <w:pPr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8.1 Ingeniería Civil.</w:t>
            </w:r>
          </w:p>
          <w:p w14:paraId="449EE2BC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53" w:type="dxa"/>
            <w:shd w:val="clear" w:color="auto" w:fill="auto"/>
          </w:tcPr>
          <w:p w14:paraId="1E6D104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59154BC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2109EE89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1510C94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ilustrativa de planos de ingeniería civil.</w:t>
            </w:r>
          </w:p>
          <w:p w14:paraId="4007460C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Videos de apoyo relacionados al tema.</w:t>
            </w:r>
          </w:p>
          <w:p w14:paraId="7217013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77977AE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Retroalimentación grupal </w:t>
            </w:r>
            <w:proofErr w:type="spellStart"/>
            <w:r w:rsidRPr="00E4506C">
              <w:rPr>
                <w:rFonts w:ascii="Montserrat" w:eastAsia="Montserrat" w:hAnsi="Montserrat" w:cs="Montserrat"/>
              </w:rPr>
              <w:t>exponiendoo</w:t>
            </w:r>
            <w:proofErr w:type="spellEnd"/>
            <w:r w:rsidRPr="00E4506C">
              <w:rPr>
                <w:rFonts w:ascii="Montserrat" w:eastAsia="Montserrat" w:hAnsi="Montserrat" w:cs="Montserrat"/>
              </w:rPr>
              <w:t xml:space="preserve"> conclusiones de aprendizaje.</w:t>
            </w:r>
          </w:p>
        </w:tc>
        <w:tc>
          <w:tcPr>
            <w:tcW w:w="2340" w:type="dxa"/>
            <w:shd w:val="clear" w:color="auto" w:fill="auto"/>
          </w:tcPr>
          <w:p w14:paraId="095369A8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009153E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5780C2B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01BBB6FD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1967B1B9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3A19C753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 xml:space="preserve">Lápices HB y 2H </w:t>
            </w:r>
          </w:p>
          <w:p w14:paraId="0A007FB7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50304AAC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67AD955A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09479AF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1B113746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7E8232B8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63E0C92F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4192F228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18F452EE" w14:textId="492392FC" w:rsidR="00646E61" w:rsidRPr="00E4506C" w:rsidRDefault="00F16FEF" w:rsidP="00646E6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46E61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701E39B1" w14:textId="77777777" w:rsidR="00646E61" w:rsidRPr="00E4506C" w:rsidRDefault="00646E61" w:rsidP="00646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D60B974" w14:textId="6714830C" w:rsidR="0065618A" w:rsidRPr="00E4506C" w:rsidRDefault="0065618A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42B77793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</w:rPr>
            </w:pPr>
          </w:p>
          <w:p w14:paraId="1B9802C3" w14:textId="77777777" w:rsidR="0065618A" w:rsidRDefault="0065618A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</w:rPr>
            </w:pPr>
          </w:p>
          <w:p w14:paraId="15F84E8A" w14:textId="77777777" w:rsidR="00F16FEF" w:rsidRDefault="00F16FEF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4114EE38" w14:textId="00356D32" w:rsidR="00F16FEF" w:rsidRPr="00E4506C" w:rsidRDefault="00F16FEF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65618A" w14:paraId="581CC5E2" w14:textId="77777777" w:rsidTr="00E35F9B">
        <w:tc>
          <w:tcPr>
            <w:tcW w:w="1541" w:type="dxa"/>
            <w:shd w:val="clear" w:color="auto" w:fill="auto"/>
          </w:tcPr>
          <w:p w14:paraId="3A3AE8B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FDA872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33BE3C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15CCB4" w14:textId="297042EB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</w:t>
            </w:r>
            <w:r w:rsidR="00176B3E">
              <w:rPr>
                <w:rFonts w:ascii="Montserrat" w:eastAsia="Montserrat" w:hAnsi="Montserrat" w:cs="Montserrat"/>
              </w:rPr>
              <w:t>1</w:t>
            </w:r>
          </w:p>
          <w:p w14:paraId="595AF09D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3CF3283E" w14:textId="67BAD73A" w:rsidR="0065618A" w:rsidRPr="00176B3E" w:rsidRDefault="005F2C1A" w:rsidP="00176B3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</w:t>
            </w:r>
            <w:r w:rsidR="00176B3E">
              <w:rPr>
                <w:rFonts w:ascii="Montserrat" w:eastAsia="Montserrat" w:hAnsi="Montserrat" w:cs="Montserrat"/>
              </w:rPr>
              <w:t>/</w:t>
            </w:r>
            <w:r w:rsidR="00983242">
              <w:rPr>
                <w:rFonts w:ascii="Montserrat" w:eastAsia="Montserrat" w:hAnsi="Montserrat" w:cs="Montserrat"/>
              </w:rPr>
              <w:t>Oct</w:t>
            </w:r>
            <w:r w:rsidR="00176B3E">
              <w:rPr>
                <w:rFonts w:ascii="Montserrat" w:eastAsia="Montserrat" w:hAnsi="Montserrat" w:cs="Montserrat"/>
              </w:rPr>
              <w:t>/2</w:t>
            </w:r>
            <w:r w:rsidR="00983242">
              <w:rPr>
                <w:rFonts w:ascii="Montserrat" w:eastAsia="Montserrat" w:hAnsi="Montserrat" w:cs="Montserrat"/>
              </w:rPr>
              <w:t>5</w:t>
            </w:r>
          </w:p>
          <w:p w14:paraId="575B968F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55" w:type="dxa"/>
            <w:shd w:val="clear" w:color="auto" w:fill="auto"/>
          </w:tcPr>
          <w:p w14:paraId="6FABC317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2B682CB6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688168F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3DD660FD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6453991C" w14:textId="77777777" w:rsidR="0065618A" w:rsidRPr="00E4506C" w:rsidRDefault="00A51884">
            <w:pPr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8.2 Arquitectónicos.</w:t>
            </w:r>
          </w:p>
          <w:p w14:paraId="7625A0C8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53" w:type="dxa"/>
            <w:shd w:val="clear" w:color="auto" w:fill="auto"/>
          </w:tcPr>
          <w:p w14:paraId="1C962227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46A8F1A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5A4AA7EB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7D18DAED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ilustrativa de planos arquitectónicos.</w:t>
            </w:r>
          </w:p>
          <w:p w14:paraId="3D93C04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Videos de apoyo relacionados al tema.</w:t>
            </w:r>
          </w:p>
          <w:p w14:paraId="6843C87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0B6D8BCB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lastRenderedPageBreak/>
              <w:t xml:space="preserve">Retroalimentación grupal </w:t>
            </w:r>
            <w:proofErr w:type="spellStart"/>
            <w:r w:rsidRPr="00E4506C">
              <w:rPr>
                <w:rFonts w:ascii="Montserrat" w:eastAsia="Montserrat" w:hAnsi="Montserrat" w:cs="Montserrat"/>
              </w:rPr>
              <w:t>exponiendoo</w:t>
            </w:r>
            <w:proofErr w:type="spellEnd"/>
            <w:r w:rsidRPr="00E4506C">
              <w:rPr>
                <w:rFonts w:ascii="Montserrat" w:eastAsia="Montserrat" w:hAnsi="Montserrat" w:cs="Montserrat"/>
              </w:rPr>
              <w:t xml:space="preserve"> conclusiones de aprendizaje.</w:t>
            </w:r>
          </w:p>
        </w:tc>
        <w:tc>
          <w:tcPr>
            <w:tcW w:w="2340" w:type="dxa"/>
            <w:shd w:val="clear" w:color="auto" w:fill="auto"/>
          </w:tcPr>
          <w:p w14:paraId="04989E1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6DF502A3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6B7308D8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37273A62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76F79B70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14130FBA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3A4F05BF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HB y 2H</w:t>
            </w:r>
          </w:p>
          <w:p w14:paraId="049C4C8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7B3180BB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35247906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5343B50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6784527C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5A5D5ECC" w14:textId="77777777" w:rsidR="0065618A" w:rsidRPr="00E4506C" w:rsidRDefault="0065618A" w:rsidP="00F16FEF">
            <w:pPr>
              <w:ind w:left="211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B0AACB3" w14:textId="77777777" w:rsidR="0065618A" w:rsidRPr="00E4506C" w:rsidRDefault="0065618A" w:rsidP="00F16FEF">
            <w:pPr>
              <w:ind w:left="211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70A337" w14:textId="5D583C55" w:rsidR="00646E61" w:rsidRPr="00E4506C" w:rsidRDefault="00F16FEF" w:rsidP="00F16F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646E61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523245FA" w14:textId="77777777" w:rsidR="00646E61" w:rsidRPr="00E4506C" w:rsidRDefault="00646E61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3901AC7" w14:textId="343E2079" w:rsidR="0065618A" w:rsidRPr="00E4506C" w:rsidRDefault="0065618A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42320473" w14:textId="77777777" w:rsidR="0065618A" w:rsidRDefault="0065618A" w:rsidP="00F16FE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53FEE" w14:textId="77777777" w:rsidR="00F16FEF" w:rsidRDefault="00F16FEF" w:rsidP="00F16FE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6036A1" w14:textId="40AF2680" w:rsidR="00F16FEF" w:rsidRPr="00E4506C" w:rsidRDefault="00F16FEF" w:rsidP="00F16FEF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65618A" w14:paraId="6993D780" w14:textId="77777777" w:rsidTr="00E35F9B">
        <w:tc>
          <w:tcPr>
            <w:tcW w:w="1541" w:type="dxa"/>
            <w:shd w:val="clear" w:color="auto" w:fill="auto"/>
          </w:tcPr>
          <w:p w14:paraId="62E051A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A88838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7EBA6A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C247D3" w14:textId="42F80A6E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</w:t>
            </w:r>
            <w:r w:rsidR="00176B3E">
              <w:rPr>
                <w:rFonts w:ascii="Montserrat" w:eastAsia="Montserrat" w:hAnsi="Montserrat" w:cs="Montserrat"/>
              </w:rPr>
              <w:t>1</w:t>
            </w:r>
          </w:p>
          <w:p w14:paraId="464A6941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60A4B17F" w14:textId="3EDF68A4" w:rsidR="0065618A" w:rsidRDefault="00B0248E" w:rsidP="00176B3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176B3E">
              <w:rPr>
                <w:rFonts w:ascii="Montserrat" w:eastAsia="Montserrat" w:hAnsi="Montserrat" w:cs="Montserrat"/>
              </w:rPr>
              <w:t>/</w:t>
            </w:r>
            <w:r w:rsidR="00BA0B4F">
              <w:rPr>
                <w:rFonts w:ascii="Montserrat" w:eastAsia="Montserrat" w:hAnsi="Montserrat" w:cs="Montserrat"/>
              </w:rPr>
              <w:t>Nov</w:t>
            </w:r>
            <w:r w:rsidR="00176B3E">
              <w:rPr>
                <w:rFonts w:ascii="Montserrat" w:eastAsia="Montserrat" w:hAnsi="Montserrat" w:cs="Montserrat"/>
              </w:rPr>
              <w:t>/2</w:t>
            </w:r>
            <w:r w:rsidR="006438DB">
              <w:rPr>
                <w:rFonts w:ascii="Montserrat" w:eastAsia="Montserrat" w:hAnsi="Montserrat" w:cs="Montserrat"/>
              </w:rPr>
              <w:t>5</w:t>
            </w:r>
          </w:p>
          <w:p w14:paraId="0C407CBA" w14:textId="77777777" w:rsidR="00B0248E" w:rsidRPr="00B0248E" w:rsidRDefault="00B0248E" w:rsidP="00B0248E">
            <w:pPr>
              <w:jc w:val="center"/>
              <w:rPr>
                <w:rFonts w:ascii="Montserrat" w:eastAsia="Montserrat" w:hAnsi="Montserrat" w:cs="Montserrat"/>
              </w:rPr>
            </w:pPr>
            <w:r w:rsidRPr="00B0248E">
              <w:rPr>
                <w:rFonts w:ascii="Montserrat" w:eastAsia="Montserrat" w:hAnsi="Montserrat" w:cs="Montserrat"/>
              </w:rPr>
              <w:t>12/Nov/25</w:t>
            </w:r>
          </w:p>
          <w:p w14:paraId="0F60EE04" w14:textId="77777777" w:rsidR="00B0248E" w:rsidRPr="00176B3E" w:rsidRDefault="00B0248E" w:rsidP="00176B3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3A4D8C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55" w:type="dxa"/>
            <w:shd w:val="clear" w:color="auto" w:fill="auto"/>
          </w:tcPr>
          <w:p w14:paraId="3CBDC9BA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7F0C48D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4AB14936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E527D5A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D9FAC48" w14:textId="77777777" w:rsidR="0065618A" w:rsidRPr="00E4506C" w:rsidRDefault="00A51884">
            <w:pPr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>8.3 Eléctricos.</w:t>
            </w:r>
          </w:p>
        </w:tc>
        <w:tc>
          <w:tcPr>
            <w:tcW w:w="3753" w:type="dxa"/>
            <w:shd w:val="clear" w:color="auto" w:fill="auto"/>
          </w:tcPr>
          <w:p w14:paraId="41A0FDAE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5830C68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623D7D2A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6BF796B6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ilustrativa de planos eléctricos.</w:t>
            </w:r>
          </w:p>
          <w:p w14:paraId="145DB7E2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Videos de apoyo relacionados al tema.</w:t>
            </w:r>
          </w:p>
          <w:p w14:paraId="6A642500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1EEC7148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Retroalimentación grupal </w:t>
            </w:r>
            <w:proofErr w:type="spellStart"/>
            <w:r w:rsidRPr="00E4506C">
              <w:rPr>
                <w:rFonts w:ascii="Montserrat" w:eastAsia="Montserrat" w:hAnsi="Montserrat" w:cs="Montserrat"/>
              </w:rPr>
              <w:t>exponiendoo</w:t>
            </w:r>
            <w:proofErr w:type="spellEnd"/>
            <w:r w:rsidRPr="00E4506C">
              <w:rPr>
                <w:rFonts w:ascii="Montserrat" w:eastAsia="Montserrat" w:hAnsi="Montserrat" w:cs="Montserrat"/>
              </w:rPr>
              <w:t xml:space="preserve"> conclusiones de aprendizaje.</w:t>
            </w:r>
          </w:p>
        </w:tc>
        <w:tc>
          <w:tcPr>
            <w:tcW w:w="2340" w:type="dxa"/>
            <w:shd w:val="clear" w:color="auto" w:fill="auto"/>
          </w:tcPr>
          <w:p w14:paraId="6FC2896E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151F3C98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6A6461F7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280F3D43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6BAE08D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0E95B6E3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2095DE56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307F41B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1D09C7DA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1B44C80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38BA28C8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58BB46A3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2391CE15" w14:textId="77777777" w:rsidR="0065618A" w:rsidRPr="00E4506C" w:rsidRDefault="0065618A" w:rsidP="00F16FEF">
            <w:pPr>
              <w:ind w:left="211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B9BC091" w14:textId="77777777" w:rsidR="0065618A" w:rsidRPr="00E4506C" w:rsidRDefault="0065618A" w:rsidP="00F16FEF">
            <w:pPr>
              <w:ind w:left="211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37325A" w14:textId="77777777" w:rsidR="0065618A" w:rsidRPr="00E4506C" w:rsidRDefault="0065618A" w:rsidP="00F16FEF">
            <w:pPr>
              <w:ind w:left="211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346F12" w14:textId="77777777" w:rsidR="00E279CB" w:rsidRPr="00E4506C" w:rsidRDefault="00E279CB" w:rsidP="00F16F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proofErr w:type="spellStart"/>
            <w:r w:rsidRPr="00E4506C">
              <w:rPr>
                <w:rFonts w:ascii="Montserrat" w:eastAsia="Montserrat" w:hAnsi="Montserrat" w:cs="Montserrat"/>
                <w:color w:val="000000"/>
              </w:rPr>
              <w:t>Participacion</w:t>
            </w:r>
            <w:proofErr w:type="spellEnd"/>
            <w:r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6E95F58E" w14:textId="77777777" w:rsidR="00E279CB" w:rsidRPr="00E4506C" w:rsidRDefault="00E279CB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D93589A" w14:textId="2AC48CBE" w:rsidR="0065618A" w:rsidRPr="00E4506C" w:rsidRDefault="0065618A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68BABE5F" w14:textId="77777777" w:rsidR="0065618A" w:rsidRPr="00E4506C" w:rsidRDefault="0065618A" w:rsidP="00F16FEF">
            <w:pPr>
              <w:ind w:left="211"/>
              <w:jc w:val="center"/>
              <w:rPr>
                <w:rFonts w:ascii="Montserrat" w:eastAsia="Montserrat" w:hAnsi="Montserrat" w:cs="Montserrat"/>
              </w:rPr>
            </w:pPr>
          </w:p>
          <w:p w14:paraId="5F2625B7" w14:textId="77777777" w:rsidR="0065618A" w:rsidRPr="00E4506C" w:rsidRDefault="0065618A" w:rsidP="00F16FEF">
            <w:pPr>
              <w:ind w:left="211"/>
              <w:jc w:val="center"/>
              <w:rPr>
                <w:rFonts w:ascii="Montserrat" w:eastAsia="Montserrat" w:hAnsi="Montserrat" w:cs="Montserrat"/>
              </w:rPr>
            </w:pPr>
          </w:p>
          <w:p w14:paraId="5581CA33" w14:textId="77777777" w:rsidR="0065618A" w:rsidRPr="00F16FEF" w:rsidRDefault="0065618A" w:rsidP="00F16FEF">
            <w:pPr>
              <w:ind w:left="211"/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8A2D361" w14:textId="39C68141" w:rsidR="0065618A" w:rsidRPr="00E4506C" w:rsidRDefault="00F16FEF" w:rsidP="00F16FE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16FEF"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191ADB4A" w14:textId="77777777" w:rsidTr="00E35F9B">
        <w:tc>
          <w:tcPr>
            <w:tcW w:w="1541" w:type="dxa"/>
            <w:shd w:val="clear" w:color="auto" w:fill="auto"/>
          </w:tcPr>
          <w:p w14:paraId="67BF2A3B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C40662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359520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A6B6F5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C58FAC" w14:textId="4DFC46E8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0</w:t>
            </w:r>
            <w:r w:rsidR="00176B3E">
              <w:rPr>
                <w:rFonts w:ascii="Montserrat" w:eastAsia="Montserrat" w:hAnsi="Montserrat" w:cs="Montserrat"/>
              </w:rPr>
              <w:t>2</w:t>
            </w:r>
          </w:p>
          <w:p w14:paraId="68259BF0" w14:textId="77777777" w:rsidR="0065618A" w:rsidRPr="00E4506C" w:rsidRDefault="00A51884">
            <w:pPr>
              <w:jc w:val="center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Sesión</w:t>
            </w:r>
          </w:p>
          <w:p w14:paraId="5C45D9E0" w14:textId="47C722D2" w:rsidR="00176B3E" w:rsidRDefault="00BA0B4F" w:rsidP="00176B3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B0248E">
              <w:rPr>
                <w:rFonts w:ascii="Montserrat" w:eastAsia="Montserrat" w:hAnsi="Montserrat" w:cs="Montserrat"/>
              </w:rPr>
              <w:t>3</w:t>
            </w:r>
            <w:r w:rsidR="00176B3E">
              <w:rPr>
                <w:rFonts w:ascii="Montserrat" w:eastAsia="Montserrat" w:hAnsi="Montserrat" w:cs="Montserrat"/>
              </w:rPr>
              <w:t>/Nov/2</w:t>
            </w:r>
            <w:r w:rsidR="00275E82">
              <w:rPr>
                <w:rFonts w:ascii="Montserrat" w:eastAsia="Montserrat" w:hAnsi="Montserrat" w:cs="Montserrat"/>
              </w:rPr>
              <w:t>5</w:t>
            </w:r>
          </w:p>
          <w:p w14:paraId="3E21574B" w14:textId="4D91D31F" w:rsidR="00B0248E" w:rsidRPr="00E4506C" w:rsidRDefault="00B0248E" w:rsidP="00176B3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14/Nov/25</w:t>
            </w:r>
          </w:p>
          <w:p w14:paraId="1BB33AF5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5E99701" w14:textId="77777777" w:rsidR="0065618A" w:rsidRPr="00E4506C" w:rsidRDefault="0065618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55" w:type="dxa"/>
            <w:shd w:val="clear" w:color="auto" w:fill="auto"/>
          </w:tcPr>
          <w:p w14:paraId="2D52DE93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F3185BE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9E4A9C9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24523CBE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01F10BC3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175CD6F0" w14:textId="77777777" w:rsidR="0065618A" w:rsidRPr="00E4506C" w:rsidRDefault="00A51884">
            <w:pPr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8.4 Instalaciones eléctricas navales.</w:t>
            </w:r>
          </w:p>
          <w:p w14:paraId="5FAE7746" w14:textId="77777777" w:rsidR="0065618A" w:rsidRPr="00E4506C" w:rsidRDefault="0065618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753" w:type="dxa"/>
            <w:shd w:val="clear" w:color="auto" w:fill="auto"/>
          </w:tcPr>
          <w:p w14:paraId="4322B137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Inicio</w:t>
            </w:r>
          </w:p>
          <w:p w14:paraId="24F55D5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Presentación del docente referente al tema.</w:t>
            </w:r>
          </w:p>
          <w:p w14:paraId="740A2AE4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451C62B1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Exposición ilustrativa de planos sobre instalaciones eléctricas navales.</w:t>
            </w:r>
          </w:p>
          <w:p w14:paraId="6D02EF7F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</w:rPr>
            </w:pPr>
            <w:r w:rsidRPr="00E4506C">
              <w:rPr>
                <w:rFonts w:ascii="Montserrat" w:eastAsia="Montserrat" w:hAnsi="Montserrat" w:cs="Montserrat"/>
              </w:rPr>
              <w:t>Videos de apoyo relacionados al tema.</w:t>
            </w:r>
          </w:p>
          <w:p w14:paraId="24AADB1E" w14:textId="77777777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  <w:b/>
              </w:rPr>
              <w:t>Cierre</w:t>
            </w:r>
          </w:p>
          <w:p w14:paraId="49A4CAAA" w14:textId="74B304DF" w:rsidR="0065618A" w:rsidRPr="00E4506C" w:rsidRDefault="00A51884" w:rsidP="00E35F9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4506C">
              <w:rPr>
                <w:rFonts w:ascii="Montserrat" w:eastAsia="Montserrat" w:hAnsi="Montserrat" w:cs="Montserrat"/>
              </w:rPr>
              <w:t xml:space="preserve">Retroalimentación grupal </w:t>
            </w:r>
            <w:r w:rsidR="00F16FEF" w:rsidRPr="00E4506C">
              <w:rPr>
                <w:rFonts w:ascii="Montserrat" w:eastAsia="Montserrat" w:hAnsi="Montserrat" w:cs="Montserrat"/>
              </w:rPr>
              <w:t>exponiendo</w:t>
            </w:r>
            <w:r w:rsidRPr="00E4506C">
              <w:rPr>
                <w:rFonts w:ascii="Montserrat" w:eastAsia="Montserrat" w:hAnsi="Montserrat" w:cs="Montserrat"/>
              </w:rPr>
              <w:t xml:space="preserve"> conclusiones de aprendizaje.</w:t>
            </w:r>
          </w:p>
        </w:tc>
        <w:tc>
          <w:tcPr>
            <w:tcW w:w="2340" w:type="dxa"/>
            <w:shd w:val="clear" w:color="auto" w:fill="auto"/>
          </w:tcPr>
          <w:p w14:paraId="51FFC182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  <w:p w14:paraId="5BAF8BB1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788EDB9D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1B8C1FD5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69ADE35A" w14:textId="77777777" w:rsidR="0065618A" w:rsidRPr="00E4506C" w:rsidRDefault="006561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rFonts w:ascii="Montserrat" w:eastAsia="Montserrat" w:hAnsi="Montserrat" w:cs="Montserrat"/>
                <w:color w:val="000000"/>
              </w:rPr>
            </w:pPr>
          </w:p>
          <w:p w14:paraId="4EF7DDA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Escuadras</w:t>
            </w:r>
          </w:p>
          <w:p w14:paraId="15FED6A4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Lápices H y B</w:t>
            </w:r>
          </w:p>
          <w:p w14:paraId="6C7D00EE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Videos</w:t>
            </w:r>
          </w:p>
          <w:p w14:paraId="1299A2E0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Compas</w:t>
            </w:r>
          </w:p>
          <w:p w14:paraId="2B0A1AF5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Escalímetro</w:t>
            </w:r>
          </w:p>
          <w:p w14:paraId="3DB8E998" w14:textId="77777777" w:rsidR="0065618A" w:rsidRPr="00E4506C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97" w:hanging="140"/>
              <w:rPr>
                <w:rFonts w:ascii="Montserrat" w:eastAsia="Montserrat" w:hAnsi="Montserrat" w:cs="Montserrat"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Borrador</w:t>
            </w:r>
          </w:p>
          <w:p w14:paraId="79E635B8" w14:textId="77777777" w:rsidR="0065618A" w:rsidRPr="00E4506C" w:rsidRDefault="0065618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0FA7DB51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3595757D" w14:textId="77777777" w:rsidR="0065618A" w:rsidRPr="00E4506C" w:rsidRDefault="0065618A">
            <w:pPr>
              <w:ind w:left="211"/>
              <w:rPr>
                <w:rFonts w:ascii="Montserrat" w:eastAsia="Montserrat" w:hAnsi="Montserrat" w:cs="Montserrat"/>
                <w:b/>
              </w:rPr>
            </w:pPr>
          </w:p>
          <w:p w14:paraId="107F0FBE" w14:textId="24677D63" w:rsidR="00E279CB" w:rsidRPr="00E4506C" w:rsidRDefault="00F16FEF" w:rsidP="00E279C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1" w:hanging="219"/>
              <w:rPr>
                <w:rFonts w:ascii="Montserrat" w:eastAsia="Montserrat" w:hAnsi="Montserrat" w:cs="Montserrat"/>
                <w:b/>
                <w:color w:val="000000"/>
              </w:rPr>
            </w:pPr>
            <w:r w:rsidRPr="00E4506C">
              <w:rPr>
                <w:rFonts w:ascii="Montserrat" w:eastAsia="Montserrat" w:hAnsi="Montserrat" w:cs="Montserrat"/>
                <w:color w:val="000000"/>
              </w:rPr>
              <w:t>Participación</w:t>
            </w:r>
            <w:r w:rsidR="00E279CB" w:rsidRPr="00E4506C">
              <w:rPr>
                <w:rFonts w:ascii="Montserrat" w:eastAsia="Montserrat" w:hAnsi="Montserrat" w:cs="Montserrat"/>
                <w:color w:val="000000"/>
              </w:rPr>
              <w:t xml:space="preserve"> del estudiante</w:t>
            </w:r>
          </w:p>
          <w:p w14:paraId="758B935C" w14:textId="77777777" w:rsidR="00E279CB" w:rsidRPr="00E4506C" w:rsidRDefault="00E279CB" w:rsidP="00E279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1C905B1" w14:textId="284C41A5" w:rsidR="0065618A" w:rsidRPr="00E4506C" w:rsidRDefault="0065618A" w:rsidP="00F16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39" w:type="dxa"/>
            <w:shd w:val="clear" w:color="auto" w:fill="auto"/>
          </w:tcPr>
          <w:p w14:paraId="5035654D" w14:textId="77777777" w:rsidR="00F16FEF" w:rsidRDefault="00F16FEF" w:rsidP="00E279C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1068EF1" w14:textId="77777777" w:rsidR="00F16FEF" w:rsidRDefault="00F16FEF" w:rsidP="00E279C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9B2EE2C" w14:textId="77777777" w:rsidR="00F16FEF" w:rsidRDefault="00F16FEF" w:rsidP="00E279C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7EC2380" w14:textId="03A69BC8" w:rsidR="0065618A" w:rsidRPr="00F16FEF" w:rsidRDefault="00F16FEF" w:rsidP="00E279C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F16FEF">
              <w:rPr>
                <w:rFonts w:ascii="Montserrat" w:eastAsia="Montserrat" w:hAnsi="Montserrat" w:cs="Montserrat"/>
                <w:bCs/>
              </w:rPr>
              <w:t>N/A</w:t>
            </w:r>
          </w:p>
        </w:tc>
      </w:tr>
      <w:tr w:rsidR="0065618A" w14:paraId="6C994C66" w14:textId="77777777">
        <w:tc>
          <w:tcPr>
            <w:tcW w:w="14596" w:type="dxa"/>
            <w:gridSpan w:val="6"/>
            <w:shd w:val="clear" w:color="auto" w:fill="D9D9D9"/>
          </w:tcPr>
          <w:p w14:paraId="365B6E0A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65618A" w14:paraId="25D0FD11" w14:textId="77777777">
        <w:tc>
          <w:tcPr>
            <w:tcW w:w="14596" w:type="dxa"/>
            <w:gridSpan w:val="6"/>
            <w:shd w:val="clear" w:color="auto" w:fill="auto"/>
          </w:tcPr>
          <w:p w14:paraId="48E0526F" w14:textId="77777777" w:rsidR="0065618A" w:rsidRDefault="00A518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Norma Oficial Mexicana NOM-017-SCT4-2011, Especificaciones Técnicas que deben de cumplir los planos para embarcaciones y artefactos navales.</w:t>
            </w:r>
          </w:p>
          <w:p w14:paraId="5A9BCB3E" w14:textId="35FF74F8" w:rsidR="0065618A" w:rsidRPr="00E35F9B" w:rsidRDefault="00A51884" w:rsidP="00E35F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8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Recuperado de sitio web: </w:t>
            </w:r>
            <w:hyperlink r:id="rId12">
              <w:r>
                <w:rPr>
                  <w:rFonts w:ascii="Montserrat" w:eastAsia="Montserrat" w:hAnsi="Montserrat" w:cs="Montserrat"/>
                  <w:color w:val="000000"/>
                </w:rPr>
                <w:t>http://www.dof.gob.mx/normasOficiales/4545/sct/sct.htm</w:t>
              </w:r>
            </w:hyperlink>
          </w:p>
        </w:tc>
      </w:tr>
      <w:tr w:rsidR="0065618A" w14:paraId="726D9A63" w14:textId="77777777">
        <w:tc>
          <w:tcPr>
            <w:tcW w:w="14596" w:type="dxa"/>
            <w:gridSpan w:val="6"/>
            <w:shd w:val="clear" w:color="auto" w:fill="D9D9D9"/>
          </w:tcPr>
          <w:p w14:paraId="5D892C19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5618A" w14:paraId="6DF342F4" w14:textId="77777777">
        <w:tc>
          <w:tcPr>
            <w:tcW w:w="14596" w:type="dxa"/>
            <w:gridSpan w:val="6"/>
            <w:shd w:val="clear" w:color="auto" w:fill="auto"/>
          </w:tcPr>
          <w:p w14:paraId="71C8C9F6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EF8E844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014FF1E8" w14:textId="77777777">
        <w:tc>
          <w:tcPr>
            <w:tcW w:w="14596" w:type="dxa"/>
            <w:gridSpan w:val="6"/>
            <w:shd w:val="clear" w:color="auto" w:fill="D9D9D9"/>
          </w:tcPr>
          <w:p w14:paraId="285C8B12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65618A" w14:paraId="62EE7635" w14:textId="77777777">
        <w:trPr>
          <w:trHeight w:val="1877"/>
        </w:trPr>
        <w:tc>
          <w:tcPr>
            <w:tcW w:w="14596" w:type="dxa"/>
            <w:gridSpan w:val="6"/>
            <w:shd w:val="clear" w:color="auto" w:fill="auto"/>
          </w:tcPr>
          <w:p w14:paraId="730005E1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00A4B3CD" w14:textId="77777777">
        <w:trPr>
          <w:trHeight w:val="1877"/>
        </w:trPr>
        <w:tc>
          <w:tcPr>
            <w:tcW w:w="14596" w:type="dxa"/>
            <w:gridSpan w:val="6"/>
            <w:shd w:val="clear" w:color="auto" w:fill="auto"/>
          </w:tcPr>
          <w:tbl>
            <w:tblPr>
              <w:tblStyle w:val="af6"/>
              <w:tblW w:w="1459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104"/>
              <w:gridCol w:w="7492"/>
            </w:tblGrid>
            <w:tr w:rsidR="0065618A" w14:paraId="12F30F60" w14:textId="77777777">
              <w:tc>
                <w:tcPr>
                  <w:tcW w:w="7104" w:type="dxa"/>
                  <w:shd w:val="clear" w:color="auto" w:fill="D9D9D9"/>
                </w:tcPr>
                <w:p w14:paraId="50012262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UNIDAD IX</w:t>
                  </w:r>
                </w:p>
              </w:tc>
              <w:tc>
                <w:tcPr>
                  <w:tcW w:w="7492" w:type="dxa"/>
                  <w:shd w:val="clear" w:color="auto" w:fill="D9D9D9"/>
                </w:tcPr>
                <w:p w14:paraId="5690FAD1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OBJETIVO DE LA UNIDAD:</w:t>
                  </w:r>
                </w:p>
              </w:tc>
            </w:tr>
            <w:tr w:rsidR="0065618A" w14:paraId="0FC71E6C" w14:textId="77777777" w:rsidTr="00E35F9B">
              <w:trPr>
                <w:trHeight w:val="642"/>
              </w:trPr>
              <w:tc>
                <w:tcPr>
                  <w:tcW w:w="7104" w:type="dxa"/>
                  <w:shd w:val="clear" w:color="auto" w:fill="auto"/>
                </w:tcPr>
                <w:p w14:paraId="11A19B7D" w14:textId="77777777" w:rsidR="0065618A" w:rsidRDefault="00A51884">
                  <w:pPr>
                    <w:tabs>
                      <w:tab w:val="left" w:pos="284"/>
                    </w:tabs>
                    <w:rPr>
                      <w:rFonts w:ascii="Montserrat" w:eastAsia="Montserrat" w:hAnsi="Montserrat" w:cs="Montserrat"/>
                      <w:b/>
                    </w:rPr>
                  </w:pPr>
                  <w:r>
                    <w:rPr>
                      <w:rFonts w:ascii="Montserrat" w:eastAsia="Montserrat" w:hAnsi="Montserrat" w:cs="Montserrat"/>
                      <w:b/>
                    </w:rPr>
                    <w:t>9. Contenidos de actualidad en el sector Marítimo Portuario</w:t>
                  </w:r>
                </w:p>
                <w:p w14:paraId="6AC6F013" w14:textId="77777777" w:rsidR="0065618A" w:rsidRDefault="0065618A" w:rsidP="00563EAA">
                  <w:pPr>
                    <w:tabs>
                      <w:tab w:val="left" w:pos="284"/>
                    </w:tabs>
                    <w:rPr>
                      <w:rFonts w:ascii="Montserrat" w:eastAsia="Montserrat" w:hAnsi="Montserrat" w:cs="Montserrat"/>
                    </w:rPr>
                  </w:pPr>
                </w:p>
              </w:tc>
              <w:tc>
                <w:tcPr>
                  <w:tcW w:w="7492" w:type="dxa"/>
                  <w:shd w:val="clear" w:color="auto" w:fill="auto"/>
                  <w:vAlign w:val="center"/>
                </w:tcPr>
                <w:p w14:paraId="6CF50B80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Aplicar estrategias y técnicas de acuerdo con el contenido temático acorde al ambiente marítimo.</w:t>
                  </w:r>
                </w:p>
              </w:tc>
            </w:tr>
            <w:tr w:rsidR="0065618A" w14:paraId="299840A5" w14:textId="77777777">
              <w:tc>
                <w:tcPr>
                  <w:tcW w:w="7104" w:type="dxa"/>
                  <w:shd w:val="clear" w:color="auto" w:fill="D9D9D9"/>
                </w:tcPr>
                <w:p w14:paraId="64E6BE85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COMPETENCIAS DISCIPLINARES QUE SE FAVORECEN:</w:t>
                  </w:r>
                </w:p>
              </w:tc>
              <w:tc>
                <w:tcPr>
                  <w:tcW w:w="7492" w:type="dxa"/>
                  <w:shd w:val="clear" w:color="auto" w:fill="D9D9D9"/>
                </w:tcPr>
                <w:p w14:paraId="0327D162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COMPETENCIAS GENERICAS QUE SE FAVORECEN:</w:t>
                  </w:r>
                </w:p>
              </w:tc>
            </w:tr>
            <w:tr w:rsidR="0065618A" w14:paraId="0925A6C5" w14:textId="77777777">
              <w:tc>
                <w:tcPr>
                  <w:tcW w:w="7104" w:type="dxa"/>
                  <w:shd w:val="clear" w:color="auto" w:fill="auto"/>
                </w:tcPr>
                <w:p w14:paraId="50F4BB95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Interpretar y dibujar distintos tipos de planos de ingeniería, mediante trazos, para elaborar instalaciones eléctricas.</w:t>
                  </w:r>
                </w:p>
                <w:p w14:paraId="57CD121A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Clasifica los tipos de planos y sus proyecciones en escala, para su correcta lectura.</w:t>
                  </w:r>
                </w:p>
              </w:tc>
              <w:tc>
                <w:tcPr>
                  <w:tcW w:w="7492" w:type="dxa"/>
                  <w:shd w:val="clear" w:color="auto" w:fill="auto"/>
                </w:tcPr>
                <w:p w14:paraId="713C5A84" w14:textId="77777777" w:rsidR="0065618A" w:rsidRDefault="00A51884">
                  <w:pPr>
                    <w:rPr>
                      <w:rFonts w:ascii="Montserrat" w:eastAsia="Montserrat" w:hAnsi="Montserrat" w:cs="Montserrat"/>
                      <w:b/>
                    </w:rPr>
                  </w:pPr>
                  <w:r>
                    <w:rPr>
                      <w:rFonts w:ascii="Montserrat" w:eastAsia="Montserrat" w:hAnsi="Montserrat" w:cs="Montserrat"/>
                      <w:b/>
                    </w:rPr>
                    <w:t>Instrumentales</w:t>
                  </w:r>
                </w:p>
                <w:p w14:paraId="33696973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Conoce en lo general y específico los alcances de los programas de estudio y sus contenidos disciplinares.</w:t>
                  </w:r>
                </w:p>
                <w:p w14:paraId="6DFF1F0A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Utiliza las tecnologías de la información y comunicación con eficacia y eficiencia.</w:t>
                  </w:r>
                </w:p>
                <w:p w14:paraId="6F56C0A9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Aplica con habilidad y destreza conocimientos en computación.</w:t>
                  </w:r>
                </w:p>
                <w:p w14:paraId="6E2A0150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Analiza y sintetiza información proveniente de distintas fuentes.</w:t>
                  </w:r>
                </w:p>
                <w:p w14:paraId="5C8145E2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Organiza eficaz y eficientemente el tiempo.</w:t>
                  </w:r>
                </w:p>
                <w:p w14:paraId="6662D7A0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Resuelve eficazmente problemas concretos inherentes al campo profesional.</w:t>
                  </w:r>
                </w:p>
                <w:p w14:paraId="78F6FDDF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Comunica eficazmente ideas, transmitiendo y recibiendo información de fuentes orales y escritas.</w:t>
                  </w:r>
                </w:p>
                <w:p w14:paraId="367651AB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Ejecuta soluciones eficaces ante problemas concretos.</w:t>
                  </w:r>
                </w:p>
                <w:p w14:paraId="379B16A5" w14:textId="77777777" w:rsidR="0065618A" w:rsidRDefault="00A51884">
                  <w:pPr>
                    <w:rPr>
                      <w:rFonts w:ascii="Montserrat" w:eastAsia="Montserrat" w:hAnsi="Montserrat" w:cs="Montserrat"/>
                      <w:b/>
                    </w:rPr>
                  </w:pPr>
                  <w:r>
                    <w:rPr>
                      <w:rFonts w:ascii="Montserrat" w:eastAsia="Montserrat" w:hAnsi="Montserrat" w:cs="Montserrat"/>
                      <w:b/>
                    </w:rPr>
                    <w:t>Interpersonales</w:t>
                  </w:r>
                </w:p>
                <w:p w14:paraId="53C09BAC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Decide con certeza en disyuntivas del campo ético y profesional.</w:t>
                  </w:r>
                </w:p>
                <w:p w14:paraId="1F20E642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Colabora eficazmente en equipos multidisciplinarios.</w:t>
                  </w:r>
                </w:p>
                <w:p w14:paraId="4C2E4479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Capaz de trabajar en contextos internacionales.</w:t>
                  </w:r>
                </w:p>
                <w:p w14:paraId="2605AF46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Establece relaciones interpersonales asertivamente.</w:t>
                  </w:r>
                </w:p>
                <w:p w14:paraId="4321D7B0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Reconoce y valora la diversidad cultural.</w:t>
                  </w:r>
                </w:p>
                <w:p w14:paraId="045C4AD1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Reconoce la importancia de capacitarse y actualizarse permanentemente.</w:t>
                  </w:r>
                </w:p>
                <w:p w14:paraId="63AED92A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Colabora eficazmente en equipos de trabajo.</w:t>
                  </w:r>
                </w:p>
                <w:p w14:paraId="0B95B086" w14:textId="77777777" w:rsidR="0065618A" w:rsidRDefault="00A51884">
                  <w:pPr>
                    <w:rPr>
                      <w:rFonts w:ascii="Montserrat" w:eastAsia="Montserrat" w:hAnsi="Montserrat" w:cs="Montserrat"/>
                      <w:b/>
                    </w:rPr>
                  </w:pPr>
                  <w:r>
                    <w:rPr>
                      <w:rFonts w:ascii="Montserrat" w:eastAsia="Montserrat" w:hAnsi="Montserrat" w:cs="Montserrat"/>
                      <w:b/>
                    </w:rPr>
                    <w:lastRenderedPageBreak/>
                    <w:t>Sistemáticas</w:t>
                  </w:r>
                </w:p>
                <w:p w14:paraId="08A1B217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Reconoce la importancia de la preservación del medio ambiente.</w:t>
                  </w:r>
                </w:p>
                <w:p w14:paraId="3E39D2AE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Obtiene resultados positivos ante casos y situaciones nuevas.</w:t>
                  </w:r>
                </w:p>
                <w:p w14:paraId="4B542B23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Genera ideas innovadoras para la mejora del desempeño profesional.</w:t>
                  </w:r>
                </w:p>
                <w:p w14:paraId="7707B3F4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 xml:space="preserve">Trabaja con autonomía para conseguir fines concretos. </w:t>
                  </w:r>
                </w:p>
                <w:p w14:paraId="7D8F9A76" w14:textId="77777777" w:rsidR="0065618A" w:rsidRDefault="00A51884">
                  <w:pPr>
                    <w:numPr>
                      <w:ilvl w:val="0"/>
                      <w:numId w:val="1"/>
                    </w:numPr>
                    <w:ind w:left="709" w:hanging="349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Ejecuta acciones bajo estándares de calidad el desempeño profesional.</w:t>
                  </w:r>
                </w:p>
              </w:tc>
            </w:tr>
            <w:tr w:rsidR="0065618A" w14:paraId="0FA29D92" w14:textId="77777777">
              <w:tc>
                <w:tcPr>
                  <w:tcW w:w="14596" w:type="dxa"/>
                  <w:gridSpan w:val="2"/>
                  <w:shd w:val="clear" w:color="auto" w:fill="D9D9D9"/>
                </w:tcPr>
                <w:p w14:paraId="047B7776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lastRenderedPageBreak/>
                    <w:t>ESTRATEGIAS DE ENSEÑANZA A UTILIZAR:</w:t>
                  </w:r>
                </w:p>
              </w:tc>
            </w:tr>
            <w:tr w:rsidR="0065618A" w14:paraId="65770831" w14:textId="77777777">
              <w:tc>
                <w:tcPr>
                  <w:tcW w:w="14596" w:type="dxa"/>
                  <w:gridSpan w:val="2"/>
                  <w:shd w:val="clear" w:color="auto" w:fill="auto"/>
                </w:tcPr>
                <w:p w14:paraId="6C83AA40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Activación de conocimientos previos</w:t>
                  </w:r>
                </w:p>
                <w:p w14:paraId="12274CA5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Exposición dirigida</w:t>
                  </w:r>
                </w:p>
                <w:p w14:paraId="08B3FEEE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Participación grupal</w:t>
                  </w:r>
                </w:p>
                <w:p w14:paraId="7C47B1A5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Promover el enlace entre conocimientos previos y adquiridos</w:t>
                  </w:r>
                </w:p>
              </w:tc>
            </w:tr>
            <w:tr w:rsidR="0065618A" w14:paraId="76072443" w14:textId="77777777">
              <w:tc>
                <w:tcPr>
                  <w:tcW w:w="14596" w:type="dxa"/>
                  <w:gridSpan w:val="2"/>
                  <w:shd w:val="clear" w:color="auto" w:fill="D9D9D9"/>
                </w:tcPr>
                <w:p w14:paraId="22822661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TÉCNICAS DE ENSEÑANZA A UTILIZAR:</w:t>
                  </w:r>
                </w:p>
              </w:tc>
            </w:tr>
            <w:tr w:rsidR="0065618A" w14:paraId="722E1E30" w14:textId="77777777">
              <w:tc>
                <w:tcPr>
                  <w:tcW w:w="14596" w:type="dxa"/>
                  <w:gridSpan w:val="2"/>
                  <w:shd w:val="clear" w:color="auto" w:fill="auto"/>
                </w:tcPr>
                <w:p w14:paraId="0B07140E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Investigación individual</w:t>
                  </w:r>
                </w:p>
                <w:p w14:paraId="29991E5A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Láminas de trazo individual</w:t>
                  </w:r>
                </w:p>
              </w:tc>
            </w:tr>
          </w:tbl>
          <w:p w14:paraId="6E48F9D1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5618A" w14:paraId="7308CEBB" w14:textId="77777777">
        <w:trPr>
          <w:trHeight w:val="1877"/>
        </w:trPr>
        <w:tc>
          <w:tcPr>
            <w:tcW w:w="14596" w:type="dxa"/>
            <w:gridSpan w:val="6"/>
            <w:shd w:val="clear" w:color="auto" w:fill="auto"/>
          </w:tcPr>
          <w:p w14:paraId="4992701A" w14:textId="77777777" w:rsidR="0065618A" w:rsidRDefault="006561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f7"/>
              <w:tblW w:w="1459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541"/>
              <w:gridCol w:w="2962"/>
              <w:gridCol w:w="3046"/>
              <w:gridCol w:w="2340"/>
              <w:gridCol w:w="2268"/>
              <w:gridCol w:w="2439"/>
            </w:tblGrid>
            <w:tr w:rsidR="0065618A" w14:paraId="5A4FBC7F" w14:textId="77777777">
              <w:tc>
                <w:tcPr>
                  <w:tcW w:w="1541" w:type="dxa"/>
                  <w:shd w:val="clear" w:color="auto" w:fill="D9D9D9"/>
                </w:tcPr>
                <w:p w14:paraId="11E36ADE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SESIONES</w:t>
                  </w:r>
                </w:p>
              </w:tc>
              <w:tc>
                <w:tcPr>
                  <w:tcW w:w="2962" w:type="dxa"/>
                  <w:shd w:val="clear" w:color="auto" w:fill="D9D9D9"/>
                </w:tcPr>
                <w:p w14:paraId="5C878849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CONTENIDO</w:t>
                  </w:r>
                </w:p>
                <w:p w14:paraId="568436DA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18"/>
                      <w:szCs w:val="18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18"/>
                      <w:szCs w:val="18"/>
                    </w:rPr>
                    <w:t>(Fácticos, Procedimentales, Actitudinales)</w:t>
                  </w:r>
                </w:p>
              </w:tc>
              <w:tc>
                <w:tcPr>
                  <w:tcW w:w="3046" w:type="dxa"/>
                  <w:shd w:val="clear" w:color="auto" w:fill="D9D9D9"/>
                </w:tcPr>
                <w:p w14:paraId="29393D56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SECUENCIA DIDÁCTICA</w:t>
                  </w:r>
                </w:p>
                <w:p w14:paraId="13F2D48D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18"/>
                      <w:szCs w:val="18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18"/>
                      <w:szCs w:val="18"/>
                    </w:rPr>
                    <w:t>(Inicio, desarrollo, cierre)</w:t>
                  </w:r>
                </w:p>
              </w:tc>
              <w:tc>
                <w:tcPr>
                  <w:tcW w:w="2340" w:type="dxa"/>
                  <w:shd w:val="clear" w:color="auto" w:fill="D9D9D9"/>
                </w:tcPr>
                <w:p w14:paraId="65D0E390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RECURSOS DIDÁCTICOS </w:t>
                  </w:r>
                </w:p>
              </w:tc>
              <w:tc>
                <w:tcPr>
                  <w:tcW w:w="2268" w:type="dxa"/>
                  <w:shd w:val="clear" w:color="auto" w:fill="D9D9D9"/>
                </w:tcPr>
                <w:p w14:paraId="19B6E9F3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PRODUCTOS O DESEMPEÑOS</w:t>
                  </w:r>
                </w:p>
              </w:tc>
              <w:tc>
                <w:tcPr>
                  <w:tcW w:w="2439" w:type="dxa"/>
                  <w:shd w:val="clear" w:color="auto" w:fill="D9D9D9"/>
                </w:tcPr>
                <w:p w14:paraId="1939D291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INSTRUMENTO DE EVALUACIÓN </w:t>
                  </w:r>
                  <w:r>
                    <w:rPr>
                      <w:rFonts w:ascii="Montserrat" w:eastAsia="Montserrat" w:hAnsi="Montserrat" w:cs="Montserrat"/>
                      <w:b/>
                      <w:sz w:val="16"/>
                      <w:szCs w:val="16"/>
                    </w:rPr>
                    <w:t>(señalando además si corresponde a la evaluación diagnóstica, formativa o sumativa)</w:t>
                  </w:r>
                </w:p>
              </w:tc>
            </w:tr>
            <w:tr w:rsidR="0065618A" w14:paraId="1B3C6274" w14:textId="77777777">
              <w:tc>
                <w:tcPr>
                  <w:tcW w:w="1541" w:type="dxa"/>
                  <w:shd w:val="clear" w:color="auto" w:fill="auto"/>
                </w:tcPr>
                <w:p w14:paraId="3FFF3A57" w14:textId="77777777" w:rsidR="0065618A" w:rsidRPr="00FB179C" w:rsidRDefault="0065618A">
                  <w:pPr>
                    <w:jc w:val="center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3D6DEC27" w14:textId="0D758876" w:rsidR="0065618A" w:rsidRPr="00FB179C" w:rsidRDefault="00A51884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</w:rPr>
                    <w:t>0</w:t>
                  </w:r>
                  <w:r w:rsidR="00B0248E">
                    <w:rPr>
                      <w:rFonts w:ascii="Montserrat" w:eastAsia="Montserrat" w:hAnsi="Montserrat" w:cs="Montserrat"/>
                    </w:rPr>
                    <w:t>3</w:t>
                  </w:r>
                </w:p>
                <w:p w14:paraId="66323D03" w14:textId="177FB5AA" w:rsidR="0065618A" w:rsidRDefault="00B0248E" w:rsidP="00176B3E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</w:rPr>
                    <w:t>Sesio</w:t>
                  </w:r>
                  <w:r>
                    <w:rPr>
                      <w:rFonts w:ascii="Montserrat" w:eastAsia="Montserrat" w:hAnsi="Montserrat" w:cs="Montserrat"/>
                    </w:rPr>
                    <w:t>nes</w:t>
                  </w:r>
                </w:p>
                <w:p w14:paraId="07B0B7EE" w14:textId="2A6AD7DD" w:rsidR="00B0248E" w:rsidRPr="00B0248E" w:rsidRDefault="00B0248E" w:rsidP="00176B3E">
                  <w:pPr>
                    <w:jc w:val="center"/>
                    <w:rPr>
                      <w:rFonts w:ascii="Montserrat" w:eastAsia="Montserrat" w:hAnsi="Montserrat" w:cs="Montserrat"/>
                      <w:b/>
                      <w:bCs/>
                    </w:rPr>
                  </w:pPr>
                  <w:r w:rsidRPr="00B0248E">
                    <w:rPr>
                      <w:rFonts w:ascii="Montserrat" w:eastAsia="Montserrat" w:hAnsi="Montserrat" w:cs="Montserrat"/>
                      <w:b/>
                      <w:bCs/>
                    </w:rPr>
                    <w:t>17/11/25</w:t>
                  </w:r>
                </w:p>
                <w:p w14:paraId="64BF8978" w14:textId="3F5EA222" w:rsidR="00B0248E" w:rsidRDefault="00B0248E" w:rsidP="00176B3E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  <w:r w:rsidRPr="00B0248E">
                    <w:rPr>
                      <w:rFonts w:ascii="Montserrat" w:eastAsia="Montserrat" w:hAnsi="Montserrat" w:cs="Montserrat"/>
                      <w:b/>
                      <w:bCs/>
                    </w:rPr>
                    <w:t>Festivo</w:t>
                  </w:r>
                </w:p>
                <w:p w14:paraId="17F49AB8" w14:textId="161D8C6C" w:rsidR="00B0248E" w:rsidRDefault="00B0248E" w:rsidP="00176B3E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19/11/25</w:t>
                  </w:r>
                </w:p>
                <w:p w14:paraId="67380C7E" w14:textId="137B7AD3" w:rsidR="00B0248E" w:rsidRPr="00FB179C" w:rsidRDefault="00B0248E" w:rsidP="00B0248E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20/11/25</w:t>
                  </w:r>
                </w:p>
                <w:p w14:paraId="305B7F39" w14:textId="5A2020C0" w:rsidR="0065618A" w:rsidRPr="00FB179C" w:rsidRDefault="00176B3E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t>2</w:t>
                  </w:r>
                  <w:r w:rsidR="00A61E50">
                    <w:rPr>
                      <w:rFonts w:ascii="Montserrat" w:eastAsia="Montserrat" w:hAnsi="Montserrat" w:cs="Montserrat"/>
                    </w:rPr>
                    <w:t>1</w:t>
                  </w:r>
                  <w:r>
                    <w:rPr>
                      <w:rFonts w:ascii="Montserrat" w:eastAsia="Montserrat" w:hAnsi="Montserrat" w:cs="Montserrat"/>
                    </w:rPr>
                    <w:t>/Nov/2</w:t>
                  </w:r>
                  <w:r w:rsidR="00A61E50">
                    <w:rPr>
                      <w:rFonts w:ascii="Montserrat" w:eastAsia="Montserrat" w:hAnsi="Montserrat" w:cs="Montserrat"/>
                    </w:rPr>
                    <w:t>5</w:t>
                  </w:r>
                </w:p>
                <w:p w14:paraId="412C6D19" w14:textId="09EBDFAF" w:rsidR="0065618A" w:rsidRPr="00FB179C" w:rsidRDefault="0065618A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6062252E" w14:textId="38F0F8D1" w:rsidR="0065618A" w:rsidRPr="00FB179C" w:rsidRDefault="0065618A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30395265" w14:textId="77777777" w:rsidR="0065618A" w:rsidRPr="00FB179C" w:rsidRDefault="0065618A">
                  <w:pPr>
                    <w:rPr>
                      <w:rFonts w:ascii="Montserrat" w:eastAsia="Montserrat" w:hAnsi="Montserrat" w:cs="Montserrat"/>
                    </w:rPr>
                  </w:pPr>
                </w:p>
                <w:p w14:paraId="221AA9C3" w14:textId="77777777" w:rsidR="0065618A" w:rsidRPr="00FB179C" w:rsidRDefault="0065618A">
                  <w:pPr>
                    <w:jc w:val="center"/>
                    <w:rPr>
                      <w:rFonts w:ascii="Montserrat" w:eastAsia="Montserrat" w:hAnsi="Montserrat" w:cs="Montserrat"/>
                    </w:rPr>
                  </w:pPr>
                </w:p>
                <w:p w14:paraId="73EF52BD" w14:textId="77777777" w:rsidR="0065618A" w:rsidRPr="00FB179C" w:rsidRDefault="0065618A">
                  <w:pPr>
                    <w:rPr>
                      <w:rFonts w:ascii="Montserrat" w:eastAsia="Montserrat" w:hAnsi="Montserrat" w:cs="Montserrat"/>
                      <w:b/>
                    </w:rPr>
                  </w:pPr>
                </w:p>
              </w:tc>
              <w:tc>
                <w:tcPr>
                  <w:tcW w:w="2962" w:type="dxa"/>
                  <w:shd w:val="clear" w:color="auto" w:fill="auto"/>
                </w:tcPr>
                <w:p w14:paraId="3F45FFA4" w14:textId="77777777" w:rsidR="0065618A" w:rsidRPr="00FB179C" w:rsidRDefault="0065618A">
                  <w:pPr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2F2DAAAE" w14:textId="56729AC2" w:rsidR="00563EAA" w:rsidRPr="00FB179C" w:rsidRDefault="00563EAA" w:rsidP="00563EAA">
                  <w:pPr>
                    <w:tabs>
                      <w:tab w:val="left" w:pos="284"/>
                    </w:tabs>
                    <w:rPr>
                      <w:rFonts w:ascii="Montserrat" w:eastAsia="Montserrat" w:hAnsi="Montserrat" w:cs="Montserrat"/>
                      <w:bCs/>
                    </w:rPr>
                  </w:pPr>
                  <w:r w:rsidRPr="00FB179C">
                    <w:rPr>
                      <w:rFonts w:ascii="Montserrat" w:eastAsia="Montserrat" w:hAnsi="Montserrat" w:cs="Montserrat"/>
                      <w:bCs/>
                    </w:rPr>
                    <w:t>9. Contenidos de actualidad en el sector Marítimo Portuario</w:t>
                  </w:r>
                </w:p>
                <w:p w14:paraId="7B6D0E77" w14:textId="05F9AD1B" w:rsidR="0065618A" w:rsidRPr="00FB179C" w:rsidRDefault="0065618A">
                  <w:pPr>
                    <w:tabs>
                      <w:tab w:val="left" w:pos="284"/>
                    </w:tabs>
                    <w:rPr>
                      <w:rFonts w:ascii="Montserrat" w:eastAsia="Montserrat" w:hAnsi="Montserrat" w:cs="Montserrat"/>
                    </w:rPr>
                  </w:pPr>
                </w:p>
                <w:p w14:paraId="21D0EDE8" w14:textId="77777777" w:rsidR="0065618A" w:rsidRPr="00FB179C" w:rsidRDefault="0065618A">
                  <w:pPr>
                    <w:rPr>
                      <w:rFonts w:ascii="Montserrat" w:eastAsia="Montserrat" w:hAnsi="Montserrat" w:cs="Montserrat"/>
                    </w:rPr>
                  </w:pPr>
                </w:p>
                <w:p w14:paraId="6743AEBA" w14:textId="77777777" w:rsidR="0065618A" w:rsidRPr="00FB179C" w:rsidRDefault="0065618A">
                  <w:pPr>
                    <w:rPr>
                      <w:rFonts w:ascii="Montserrat" w:eastAsia="Montserrat" w:hAnsi="Montserrat" w:cs="Montserrat"/>
                      <w:b/>
                    </w:rPr>
                  </w:pPr>
                </w:p>
              </w:tc>
              <w:tc>
                <w:tcPr>
                  <w:tcW w:w="3046" w:type="dxa"/>
                  <w:shd w:val="clear" w:color="auto" w:fill="auto"/>
                </w:tcPr>
                <w:p w14:paraId="2A93006B" w14:textId="77777777" w:rsidR="0065618A" w:rsidRPr="00FB179C" w:rsidRDefault="00A51884" w:rsidP="00E35F9B">
                  <w:pPr>
                    <w:jc w:val="both"/>
                    <w:rPr>
                      <w:rFonts w:ascii="Montserrat" w:eastAsia="Montserrat" w:hAnsi="Montserrat" w:cs="Montserrat"/>
                      <w:b/>
                    </w:rPr>
                  </w:pPr>
                  <w:r w:rsidRPr="00FB179C">
                    <w:rPr>
                      <w:rFonts w:ascii="Montserrat" w:eastAsia="Montserrat" w:hAnsi="Montserrat" w:cs="Montserrat"/>
                      <w:b/>
                    </w:rPr>
                    <w:t>Inicio</w:t>
                  </w:r>
                </w:p>
                <w:p w14:paraId="6483E375" w14:textId="77777777" w:rsidR="0065618A" w:rsidRPr="00FB179C" w:rsidRDefault="00A51884" w:rsidP="00E35F9B">
                  <w:pPr>
                    <w:jc w:val="both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</w:rPr>
                    <w:t>Presentación del docente referente al tema.</w:t>
                  </w:r>
                </w:p>
                <w:p w14:paraId="32B9F07F" w14:textId="77777777" w:rsidR="0065618A" w:rsidRPr="00FB179C" w:rsidRDefault="00A51884" w:rsidP="00E35F9B">
                  <w:pPr>
                    <w:jc w:val="both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  <w:b/>
                    </w:rPr>
                    <w:t xml:space="preserve">Desarrollo </w:t>
                  </w:r>
                  <w:r w:rsidRPr="00FB179C">
                    <w:rPr>
                      <w:rFonts w:ascii="Montserrat" w:eastAsia="Montserrat" w:hAnsi="Montserrat" w:cs="Montserrat"/>
                    </w:rPr>
                    <w:t>Exposición sobre las aplicaciones en el ambiente marítimo</w:t>
                  </w:r>
                </w:p>
                <w:p w14:paraId="224C0EAE" w14:textId="77777777" w:rsidR="0065618A" w:rsidRPr="00FB179C" w:rsidRDefault="00A51884" w:rsidP="00E35F9B">
                  <w:pPr>
                    <w:jc w:val="both"/>
                    <w:rPr>
                      <w:rFonts w:ascii="Montserrat" w:eastAsia="Montserrat" w:hAnsi="Montserrat" w:cs="Montserrat"/>
                      <w:b/>
                    </w:rPr>
                  </w:pPr>
                  <w:r w:rsidRPr="00FB179C">
                    <w:rPr>
                      <w:rFonts w:ascii="Montserrat" w:eastAsia="Montserrat" w:hAnsi="Montserrat" w:cs="Montserrat"/>
                      <w:b/>
                    </w:rPr>
                    <w:t>Cierre</w:t>
                  </w:r>
                </w:p>
                <w:p w14:paraId="5653CA21" w14:textId="77777777" w:rsidR="00E35F9B" w:rsidRDefault="00A51884" w:rsidP="00E35F9B">
                  <w:pPr>
                    <w:jc w:val="both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</w:rPr>
                    <w:t xml:space="preserve">Retroalimentación grupal exponiendo conclusiones de aprendizaje. </w:t>
                  </w:r>
                </w:p>
                <w:p w14:paraId="6F438917" w14:textId="77777777" w:rsidR="00E35F9B" w:rsidRDefault="00E35F9B" w:rsidP="00E35F9B">
                  <w:pPr>
                    <w:jc w:val="both"/>
                    <w:rPr>
                      <w:rFonts w:ascii="Montserrat" w:eastAsia="Montserrat" w:hAnsi="Montserrat" w:cs="Montserrat"/>
                    </w:rPr>
                  </w:pPr>
                </w:p>
                <w:p w14:paraId="1E0A6E15" w14:textId="16DE5867" w:rsidR="00E279CB" w:rsidRPr="00FB179C" w:rsidRDefault="00E279CB" w:rsidP="00E35F9B">
                  <w:pPr>
                    <w:jc w:val="both"/>
                    <w:rPr>
                      <w:rFonts w:ascii="Montserrat" w:hAnsi="Montserrat" w:cs="Arial"/>
                      <w:bCs/>
                    </w:rPr>
                  </w:pPr>
                  <w:r w:rsidRPr="00A50D30">
                    <w:rPr>
                      <w:rFonts w:ascii="Montserrat" w:hAnsi="Montserrat" w:cs="Arial"/>
                      <w:bCs/>
                      <w:highlight w:val="yellow"/>
                    </w:rPr>
                    <w:lastRenderedPageBreak/>
                    <w:t>2da. Evaluación Parcial: Del 2</w:t>
                  </w:r>
                  <w:r w:rsidR="00A61E50">
                    <w:rPr>
                      <w:rFonts w:ascii="Montserrat" w:hAnsi="Montserrat" w:cs="Arial"/>
                      <w:bCs/>
                      <w:highlight w:val="yellow"/>
                    </w:rPr>
                    <w:t>4</w:t>
                  </w:r>
                  <w:r w:rsidRPr="00A50D30">
                    <w:rPr>
                      <w:rFonts w:ascii="Montserrat" w:hAnsi="Montserrat" w:cs="Arial"/>
                      <w:bCs/>
                      <w:highlight w:val="yellow"/>
                    </w:rPr>
                    <w:t xml:space="preserve"> al</w:t>
                  </w:r>
                  <w:r w:rsidR="00176B3E" w:rsidRPr="00A50D30">
                    <w:rPr>
                      <w:rFonts w:ascii="Montserrat" w:hAnsi="Montserrat" w:cs="Arial"/>
                      <w:bCs/>
                      <w:highlight w:val="yellow"/>
                    </w:rPr>
                    <w:t xml:space="preserve"> 30 </w:t>
                  </w:r>
                  <w:proofErr w:type="gramStart"/>
                  <w:r w:rsidR="00176B3E" w:rsidRPr="00A50D30">
                    <w:rPr>
                      <w:rFonts w:ascii="Montserrat" w:hAnsi="Montserrat" w:cs="Arial"/>
                      <w:bCs/>
                      <w:highlight w:val="yellow"/>
                    </w:rPr>
                    <w:t>Noviembre</w:t>
                  </w:r>
                  <w:proofErr w:type="gramEnd"/>
                  <w:r w:rsidRPr="00A50D30">
                    <w:rPr>
                      <w:rFonts w:ascii="Montserrat" w:hAnsi="Montserrat" w:cs="Arial"/>
                      <w:bCs/>
                      <w:highlight w:val="yellow"/>
                    </w:rPr>
                    <w:t xml:space="preserve"> 202</w:t>
                  </w:r>
                  <w:r w:rsidR="00A61E50">
                    <w:rPr>
                      <w:rFonts w:ascii="Montserrat" w:hAnsi="Montserrat" w:cs="Arial"/>
                      <w:bCs/>
                    </w:rPr>
                    <w:t>5</w:t>
                  </w:r>
                </w:p>
                <w:p w14:paraId="0C2EB87C" w14:textId="77777777" w:rsidR="0065618A" w:rsidRPr="00FB179C" w:rsidRDefault="0065618A" w:rsidP="00E35F9B">
                  <w:pPr>
                    <w:jc w:val="both"/>
                    <w:rPr>
                      <w:rFonts w:ascii="Montserrat" w:eastAsia="Montserrat" w:hAnsi="Montserrat" w:cs="Montserrat"/>
                      <w:b/>
                    </w:rPr>
                  </w:pPr>
                </w:p>
                <w:p w14:paraId="178C06CD" w14:textId="7072CD7E" w:rsidR="00E279CB" w:rsidRPr="00FB179C" w:rsidRDefault="00E35F9B" w:rsidP="00E35F9B">
                  <w:pPr>
                    <w:jc w:val="both"/>
                    <w:rPr>
                      <w:rFonts w:ascii="Montserrat" w:hAnsi="Montserrat" w:cs="Arial"/>
                      <w:bCs/>
                    </w:rPr>
                  </w:pPr>
                  <w:r w:rsidRPr="00A50D30">
                    <w:rPr>
                      <w:rFonts w:ascii="Montserrat" w:hAnsi="Montserrat" w:cs="Arial"/>
                      <w:bCs/>
                      <w:highlight w:val="yellow"/>
                    </w:rPr>
                    <w:t xml:space="preserve">Evaluación </w:t>
                  </w:r>
                  <w:r w:rsidR="00E279CB" w:rsidRPr="00A50D30">
                    <w:rPr>
                      <w:rFonts w:ascii="Montserrat" w:hAnsi="Montserrat" w:cs="Arial"/>
                      <w:bCs/>
                      <w:highlight w:val="yellow"/>
                    </w:rPr>
                    <w:t>ordinaria</w:t>
                  </w:r>
                  <w:r w:rsidRPr="00A50D30">
                    <w:rPr>
                      <w:rFonts w:ascii="Montserrat" w:hAnsi="Montserrat" w:cs="Arial"/>
                      <w:bCs/>
                      <w:highlight w:val="yellow"/>
                    </w:rPr>
                    <w:t xml:space="preserve"> del </w:t>
                  </w:r>
                  <w:r w:rsidR="00176B3E" w:rsidRPr="00A50D30">
                    <w:rPr>
                      <w:rFonts w:ascii="Montserrat" w:hAnsi="Montserrat" w:cs="Arial"/>
                      <w:bCs/>
                      <w:highlight w:val="yellow"/>
                    </w:rPr>
                    <w:t>0</w:t>
                  </w:r>
                  <w:r w:rsidR="00A61E50">
                    <w:rPr>
                      <w:rFonts w:ascii="Montserrat" w:hAnsi="Montserrat" w:cs="Arial"/>
                      <w:bCs/>
                      <w:highlight w:val="yellow"/>
                    </w:rPr>
                    <w:t>5</w:t>
                  </w:r>
                  <w:r w:rsidRPr="00A50D30">
                    <w:rPr>
                      <w:rFonts w:ascii="Montserrat" w:hAnsi="Montserrat" w:cs="Arial"/>
                      <w:bCs/>
                      <w:highlight w:val="yellow"/>
                    </w:rPr>
                    <w:t xml:space="preserve"> al 1</w:t>
                  </w:r>
                  <w:r w:rsidR="00A61E50">
                    <w:rPr>
                      <w:rFonts w:ascii="Montserrat" w:hAnsi="Montserrat" w:cs="Arial"/>
                      <w:bCs/>
                      <w:highlight w:val="yellow"/>
                    </w:rPr>
                    <w:t>1</w:t>
                  </w:r>
                  <w:r w:rsidRPr="00A50D30">
                    <w:rPr>
                      <w:rFonts w:ascii="Montserrat" w:hAnsi="Montserrat" w:cs="Arial"/>
                      <w:bCs/>
                      <w:highlight w:val="yellow"/>
                    </w:rPr>
                    <w:t xml:space="preserve"> de </w:t>
                  </w:r>
                  <w:proofErr w:type="gramStart"/>
                  <w:r w:rsidR="00176B3E" w:rsidRPr="00A50D30">
                    <w:rPr>
                      <w:rFonts w:ascii="Montserrat" w:hAnsi="Montserrat" w:cs="Arial"/>
                      <w:bCs/>
                      <w:highlight w:val="yellow"/>
                    </w:rPr>
                    <w:t>D</w:t>
                  </w:r>
                  <w:r w:rsidRPr="00A50D30">
                    <w:rPr>
                      <w:rFonts w:ascii="Montserrat" w:hAnsi="Montserrat" w:cs="Arial"/>
                      <w:bCs/>
                      <w:highlight w:val="yellow"/>
                    </w:rPr>
                    <w:t>iciembre</w:t>
                  </w:r>
                  <w:proofErr w:type="gramEnd"/>
                  <w:r w:rsidRPr="00A50D30">
                    <w:rPr>
                      <w:rFonts w:ascii="Montserrat" w:hAnsi="Montserrat" w:cs="Arial"/>
                      <w:bCs/>
                      <w:highlight w:val="yellow"/>
                    </w:rPr>
                    <w:t xml:space="preserve"> </w:t>
                  </w:r>
                  <w:r w:rsidR="00E279CB" w:rsidRPr="00A50D30">
                    <w:rPr>
                      <w:rFonts w:ascii="Montserrat" w:hAnsi="Montserrat" w:cs="Arial"/>
                      <w:bCs/>
                      <w:highlight w:val="yellow"/>
                    </w:rPr>
                    <w:t>202</w:t>
                  </w:r>
                  <w:r w:rsidR="00A61E50">
                    <w:rPr>
                      <w:rFonts w:ascii="Montserrat" w:hAnsi="Montserrat" w:cs="Arial"/>
                      <w:bCs/>
                    </w:rPr>
                    <w:t>5</w:t>
                  </w:r>
                </w:p>
                <w:p w14:paraId="5ADBFB2E" w14:textId="112DEA88" w:rsidR="00E279CB" w:rsidRPr="00FB179C" w:rsidRDefault="00E279CB" w:rsidP="00E35F9B">
                  <w:pPr>
                    <w:jc w:val="both"/>
                    <w:rPr>
                      <w:rFonts w:ascii="Montserrat" w:eastAsia="Montserrat" w:hAnsi="Montserrat" w:cs="Montserrat"/>
                      <w:b/>
                    </w:rPr>
                  </w:pPr>
                </w:p>
              </w:tc>
              <w:tc>
                <w:tcPr>
                  <w:tcW w:w="2340" w:type="dxa"/>
                  <w:shd w:val="clear" w:color="auto" w:fill="auto"/>
                </w:tcPr>
                <w:p w14:paraId="444008F9" w14:textId="77777777" w:rsidR="0065618A" w:rsidRPr="00FB179C" w:rsidRDefault="0065618A">
                  <w:pPr>
                    <w:rPr>
                      <w:rFonts w:ascii="Montserrat" w:eastAsia="Montserrat" w:hAnsi="Montserrat" w:cs="Montserrat"/>
                    </w:rPr>
                  </w:pPr>
                </w:p>
                <w:p w14:paraId="67A51C8F" w14:textId="77777777" w:rsidR="0065618A" w:rsidRPr="00FB179C" w:rsidRDefault="00A5188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29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Computadora</w:t>
                  </w:r>
                </w:p>
                <w:p w14:paraId="44458D90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Escuadras</w:t>
                  </w:r>
                </w:p>
                <w:p w14:paraId="3B54B191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 xml:space="preserve">Lápices HB y 2H </w:t>
                  </w:r>
                </w:p>
                <w:p w14:paraId="3B2CE2DD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Videos</w:t>
                  </w:r>
                </w:p>
                <w:p w14:paraId="4408144C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Compas</w:t>
                  </w:r>
                </w:p>
                <w:p w14:paraId="04FF838D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Escalímetro</w:t>
                  </w:r>
                </w:p>
                <w:p w14:paraId="596666D4" w14:textId="77777777" w:rsidR="0065618A" w:rsidRPr="00FB179C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97" w:hanging="140"/>
                    <w:rPr>
                      <w:rFonts w:ascii="Montserrat" w:eastAsia="Montserrat" w:hAnsi="Montserrat" w:cs="Montserrat"/>
                      <w:color w:val="000000"/>
                    </w:rPr>
                  </w:pPr>
                  <w:r w:rsidRPr="00FB179C">
                    <w:rPr>
                      <w:rFonts w:ascii="Montserrat" w:eastAsia="Montserrat" w:hAnsi="Montserrat" w:cs="Montserrat"/>
                      <w:color w:val="000000"/>
                    </w:rPr>
                    <w:t>Borrador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14:paraId="4883AC1B" w14:textId="0367F890" w:rsidR="0065618A" w:rsidRPr="00B0248E" w:rsidRDefault="00B0248E" w:rsidP="00B0248E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Cs/>
                    </w:rPr>
                  </w:pPr>
                  <w:r w:rsidRPr="00B0248E">
                    <w:rPr>
                      <w:rFonts w:ascii="Montserrat" w:eastAsia="Montserrat" w:hAnsi="Montserrat" w:cs="Montserrat"/>
                      <w:bCs/>
                    </w:rPr>
                    <w:t>Participación del estudiante</w:t>
                  </w:r>
                </w:p>
                <w:p w14:paraId="7E6E6085" w14:textId="77777777" w:rsidR="0065618A" w:rsidRPr="00B0248E" w:rsidRDefault="0065618A" w:rsidP="00B0248E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  <w:bCs/>
                    </w:rPr>
                  </w:pPr>
                </w:p>
                <w:p w14:paraId="3D63288C" w14:textId="77777777" w:rsidR="00176B3E" w:rsidRDefault="00176B3E" w:rsidP="00E279CB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3D237B7E" w14:textId="77777777" w:rsidR="00176B3E" w:rsidRDefault="00176B3E" w:rsidP="00E279CB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1F7A445A" w14:textId="77777777" w:rsidR="00176B3E" w:rsidRDefault="00176B3E" w:rsidP="00E279CB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113D1761" w14:textId="77777777" w:rsidR="00176B3E" w:rsidRDefault="00176B3E" w:rsidP="00E279CB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4C00CC7A" w14:textId="77777777" w:rsidR="00176B3E" w:rsidRDefault="00176B3E" w:rsidP="00E279CB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0E50DE0C" w14:textId="77777777" w:rsidR="00176B3E" w:rsidRDefault="00176B3E" w:rsidP="00E279CB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2D586A41" w14:textId="77777777" w:rsidR="00176B3E" w:rsidRDefault="00176B3E" w:rsidP="00E279CB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433C4AE2" w14:textId="77777777" w:rsidR="00176B3E" w:rsidRDefault="00176B3E" w:rsidP="00E279CB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16EE3955" w14:textId="7453F44C" w:rsidR="0065618A" w:rsidRPr="00FB179C" w:rsidRDefault="00E279CB" w:rsidP="00E279CB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  <w:r w:rsidRPr="00FB179C">
                    <w:rPr>
                      <w:rFonts w:ascii="Montserrat" w:eastAsia="Montserrat" w:hAnsi="Montserrat" w:cs="Montserrat"/>
                    </w:rPr>
                    <w:t xml:space="preserve">Examen </w:t>
                  </w:r>
                  <w:r w:rsidR="00A50D30">
                    <w:rPr>
                      <w:rFonts w:ascii="Montserrat" w:eastAsia="Montserrat" w:hAnsi="Montserrat" w:cs="Montserrat"/>
                    </w:rPr>
                    <w:t>20%</w:t>
                  </w:r>
                </w:p>
                <w:p w14:paraId="25D51AAB" w14:textId="77777777" w:rsidR="001A7A80" w:rsidRPr="00FB179C" w:rsidRDefault="001A7A80" w:rsidP="00E279CB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182461E7" w14:textId="77777777" w:rsidR="001A7A80" w:rsidRPr="00FB179C" w:rsidRDefault="001A7A80" w:rsidP="00E279CB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30E145F8" w14:textId="77777777" w:rsidR="001A7A80" w:rsidRPr="00FB179C" w:rsidRDefault="001A7A80" w:rsidP="00E279CB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203DFE14" w14:textId="77777777" w:rsidR="001A7A80" w:rsidRPr="00FB179C" w:rsidRDefault="001A7A80" w:rsidP="00176B3E">
                  <w:pPr>
                    <w:rPr>
                      <w:rFonts w:ascii="Montserrat" w:eastAsia="Montserrat" w:hAnsi="Montserrat" w:cs="Montserrat"/>
                    </w:rPr>
                  </w:pPr>
                </w:p>
                <w:p w14:paraId="6B79D0EA" w14:textId="71E36768" w:rsidR="001A7A80" w:rsidRPr="00FB179C" w:rsidRDefault="001A7A80" w:rsidP="00E279CB">
                  <w:pPr>
                    <w:ind w:left="211"/>
                    <w:rPr>
                      <w:rFonts w:ascii="Montserrat" w:eastAsia="Montserrat" w:hAnsi="Montserrat" w:cs="Montserrat"/>
                      <w:b/>
                    </w:rPr>
                  </w:pPr>
                  <w:r w:rsidRPr="00FB179C">
                    <w:rPr>
                      <w:rFonts w:ascii="Montserrat" w:eastAsia="Montserrat" w:hAnsi="Montserrat" w:cs="Montserrat"/>
                    </w:rPr>
                    <w:t xml:space="preserve">Examen </w:t>
                  </w:r>
                  <w:r w:rsidR="00A50D30">
                    <w:rPr>
                      <w:rFonts w:ascii="Montserrat" w:eastAsia="Montserrat" w:hAnsi="Montserrat" w:cs="Montserrat"/>
                    </w:rPr>
                    <w:t>100%</w:t>
                  </w:r>
                </w:p>
              </w:tc>
              <w:tc>
                <w:tcPr>
                  <w:tcW w:w="2439" w:type="dxa"/>
                  <w:shd w:val="clear" w:color="auto" w:fill="auto"/>
                </w:tcPr>
                <w:p w14:paraId="3B5091ED" w14:textId="43BAC6E8" w:rsidR="0065618A" w:rsidRPr="00FB179C" w:rsidRDefault="00B0248E" w:rsidP="00B0248E">
                  <w:pPr>
                    <w:ind w:left="211"/>
                    <w:jc w:val="center"/>
                    <w:rPr>
                      <w:rFonts w:ascii="Montserrat" w:eastAsia="Montserrat" w:hAnsi="Montserrat" w:cs="Montserrat"/>
                    </w:rPr>
                  </w:pPr>
                  <w:r>
                    <w:rPr>
                      <w:rFonts w:ascii="Montserrat" w:eastAsia="Montserrat" w:hAnsi="Montserrat" w:cs="Montserrat"/>
                    </w:rPr>
                    <w:lastRenderedPageBreak/>
                    <w:t>N/A</w:t>
                  </w:r>
                </w:p>
                <w:p w14:paraId="1CFB00C0" w14:textId="7B118EB3" w:rsidR="0065618A" w:rsidRDefault="0065618A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6B9C579F" w14:textId="67DA4C7F" w:rsidR="00176B3E" w:rsidRDefault="00176B3E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3CB586F8" w14:textId="1B07A1FA" w:rsidR="00176B3E" w:rsidRDefault="00176B3E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0EDDAB0C" w14:textId="68F799D0" w:rsidR="00176B3E" w:rsidRDefault="00176B3E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7DD4B213" w14:textId="63C08A39" w:rsidR="00176B3E" w:rsidRDefault="00176B3E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6C838858" w14:textId="0D12776E" w:rsidR="00176B3E" w:rsidRDefault="00176B3E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187C7A53" w14:textId="7A6D80F0" w:rsidR="00176B3E" w:rsidRDefault="00176B3E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55F87FA2" w14:textId="39453ADA" w:rsidR="00176B3E" w:rsidRDefault="00176B3E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2FEF7E3C" w14:textId="77777777" w:rsidR="00176B3E" w:rsidRPr="00FB179C" w:rsidRDefault="00176B3E">
                  <w:pPr>
                    <w:ind w:left="211"/>
                    <w:rPr>
                      <w:rFonts w:ascii="Montserrat" w:eastAsia="Montserrat" w:hAnsi="Montserrat" w:cs="Montserrat"/>
                    </w:rPr>
                  </w:pPr>
                </w:p>
                <w:p w14:paraId="2B6B8BAC" w14:textId="77777777" w:rsidR="00E279CB" w:rsidRPr="00FB179C" w:rsidRDefault="00E279CB" w:rsidP="00E279CB">
                  <w:pPr>
                    <w:jc w:val="center"/>
                    <w:rPr>
                      <w:rFonts w:ascii="Montserrat" w:hAnsi="Montserrat" w:cs="Arial"/>
                      <w:bCs/>
                    </w:rPr>
                  </w:pPr>
                  <w:r w:rsidRPr="00FB179C">
                    <w:rPr>
                      <w:rFonts w:ascii="Montserrat" w:hAnsi="Montserrat" w:cs="Arial"/>
                      <w:bCs/>
                    </w:rPr>
                    <w:t>2a. Evaluación Parcial (sumativa)</w:t>
                  </w:r>
                </w:p>
                <w:p w14:paraId="66611267" w14:textId="77777777" w:rsidR="00E279CB" w:rsidRPr="00FB179C" w:rsidRDefault="00E279CB">
                  <w:pPr>
                    <w:rPr>
                      <w:rFonts w:ascii="Montserrat" w:eastAsia="Montserrat" w:hAnsi="Montserrat" w:cs="Montserrat"/>
                    </w:rPr>
                  </w:pPr>
                </w:p>
                <w:p w14:paraId="7395568A" w14:textId="77777777" w:rsidR="001A7A80" w:rsidRPr="00FB179C" w:rsidRDefault="001A7A80" w:rsidP="00E279CB">
                  <w:pPr>
                    <w:rPr>
                      <w:rFonts w:ascii="Montserrat" w:hAnsi="Montserrat" w:cs="Arial"/>
                      <w:bCs/>
                    </w:rPr>
                  </w:pPr>
                </w:p>
                <w:p w14:paraId="1586BD03" w14:textId="4F3D0929" w:rsidR="00E279CB" w:rsidRPr="00FB179C" w:rsidRDefault="00E279CB" w:rsidP="00E279CB">
                  <w:pPr>
                    <w:rPr>
                      <w:rFonts w:ascii="Montserrat" w:hAnsi="Montserrat" w:cs="Arial"/>
                      <w:bCs/>
                    </w:rPr>
                  </w:pPr>
                  <w:r w:rsidRPr="00FB179C">
                    <w:rPr>
                      <w:rFonts w:ascii="Montserrat" w:hAnsi="Montserrat" w:cs="Arial"/>
                      <w:bCs/>
                    </w:rPr>
                    <w:t>Evaluación semestral/ordinaria</w:t>
                  </w:r>
                </w:p>
                <w:p w14:paraId="6D0DD722" w14:textId="77777777" w:rsidR="00E279CB" w:rsidRPr="00FB179C" w:rsidRDefault="00E279CB" w:rsidP="00E279CB">
                  <w:pPr>
                    <w:rPr>
                      <w:rFonts w:ascii="Montserrat" w:hAnsi="Montserrat" w:cs="Arial"/>
                      <w:bCs/>
                    </w:rPr>
                  </w:pPr>
                  <w:r w:rsidRPr="00FB179C">
                    <w:rPr>
                      <w:rFonts w:ascii="Montserrat" w:hAnsi="Montserrat" w:cs="Arial"/>
                      <w:bCs/>
                    </w:rPr>
                    <w:t>(evaluación sumativa)</w:t>
                  </w:r>
                </w:p>
                <w:p w14:paraId="0AE556B7" w14:textId="77777777" w:rsidR="00E279CB" w:rsidRPr="00FB179C" w:rsidRDefault="00E279CB">
                  <w:pPr>
                    <w:rPr>
                      <w:rFonts w:ascii="Montserrat" w:eastAsia="Montserrat" w:hAnsi="Montserrat" w:cs="Montserrat"/>
                      <w:b/>
                    </w:rPr>
                  </w:pPr>
                </w:p>
              </w:tc>
            </w:tr>
            <w:tr w:rsidR="0065618A" w14:paraId="04E404AE" w14:textId="77777777">
              <w:tc>
                <w:tcPr>
                  <w:tcW w:w="14596" w:type="dxa"/>
                  <w:gridSpan w:val="6"/>
                  <w:shd w:val="clear" w:color="auto" w:fill="D9D9D9"/>
                </w:tcPr>
                <w:p w14:paraId="7699C9EA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lastRenderedPageBreak/>
                    <w:t xml:space="preserve">BIBLIOGRAFÍA </w:t>
                  </w:r>
                </w:p>
              </w:tc>
            </w:tr>
            <w:tr w:rsidR="0065618A" w14:paraId="0CAFDC43" w14:textId="77777777">
              <w:tc>
                <w:tcPr>
                  <w:tcW w:w="14596" w:type="dxa"/>
                  <w:gridSpan w:val="6"/>
                  <w:shd w:val="clear" w:color="auto" w:fill="auto"/>
                </w:tcPr>
                <w:p w14:paraId="653FF0BA" w14:textId="77777777" w:rsidR="0065618A" w:rsidRDefault="00A51884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Montserrat" w:eastAsia="Montserrat" w:hAnsi="Montserrat" w:cs="Montserrat"/>
                      <w:b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>Norma Oficial Mexicana NOM-017-SCT4-2011, Especificaciones Técnicas que deben de cumplir los planos para embarcaciones y artefactos navales.</w:t>
                  </w:r>
                </w:p>
                <w:p w14:paraId="6102F519" w14:textId="77777777" w:rsidR="0065618A" w:rsidRDefault="00A5188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708"/>
                    <w:rPr>
                      <w:rFonts w:ascii="Montserrat" w:eastAsia="Montserrat" w:hAnsi="Montserrat" w:cs="Montserrat"/>
                      <w:color w:val="000000"/>
                    </w:rPr>
                  </w:pPr>
                  <w:r>
                    <w:rPr>
                      <w:rFonts w:ascii="Montserrat" w:eastAsia="Montserrat" w:hAnsi="Montserrat" w:cs="Montserrat"/>
                      <w:color w:val="000000"/>
                    </w:rPr>
                    <w:t xml:space="preserve">Recuperado de sitio web: </w:t>
                  </w:r>
                  <w:hyperlink r:id="rId13">
                    <w:r>
                      <w:rPr>
                        <w:rFonts w:ascii="Montserrat" w:eastAsia="Montserrat" w:hAnsi="Montserrat" w:cs="Montserrat"/>
                        <w:color w:val="000000"/>
                      </w:rPr>
                      <w:t>http://www.dof.gob.mx/normasOficiales/4545/sct/sct.htm</w:t>
                    </w:r>
                  </w:hyperlink>
                </w:p>
                <w:p w14:paraId="49819EA4" w14:textId="77777777" w:rsidR="0065618A" w:rsidRDefault="0065618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</w:tc>
            </w:tr>
            <w:tr w:rsidR="0065618A" w14:paraId="434159FC" w14:textId="77777777">
              <w:tc>
                <w:tcPr>
                  <w:tcW w:w="14596" w:type="dxa"/>
                  <w:gridSpan w:val="6"/>
                  <w:shd w:val="clear" w:color="auto" w:fill="D9D9D9"/>
                </w:tcPr>
                <w:p w14:paraId="51A1B248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RETROALIMENTACIÓN </w:t>
                  </w:r>
                </w:p>
              </w:tc>
            </w:tr>
            <w:tr w:rsidR="0065618A" w14:paraId="72F33B98" w14:textId="77777777">
              <w:tc>
                <w:tcPr>
                  <w:tcW w:w="14596" w:type="dxa"/>
                  <w:gridSpan w:val="6"/>
                  <w:shd w:val="clear" w:color="auto" w:fill="auto"/>
                </w:tcPr>
                <w:p w14:paraId="370C75C6" w14:textId="77777777" w:rsidR="0065618A" w:rsidRDefault="0065618A">
                  <w:pP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  <w:p w14:paraId="3D25EC9E" w14:textId="5687E942" w:rsidR="00E35F9B" w:rsidRDefault="00E35F9B">
                  <w:pP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</w:p>
              </w:tc>
            </w:tr>
            <w:tr w:rsidR="0065618A" w14:paraId="1AED2FEC" w14:textId="77777777">
              <w:tc>
                <w:tcPr>
                  <w:tcW w:w="14596" w:type="dxa"/>
                  <w:gridSpan w:val="6"/>
                  <w:shd w:val="clear" w:color="auto" w:fill="D9D9D9"/>
                </w:tcPr>
                <w:p w14:paraId="78421A05" w14:textId="77777777" w:rsidR="0065618A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OBSERVACIONES:</w:t>
                  </w:r>
                </w:p>
              </w:tc>
            </w:tr>
          </w:tbl>
          <w:p w14:paraId="18543F30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3EFC1E9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p w14:paraId="0FEEE9BB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8"/>
        <w:tblW w:w="145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6"/>
      </w:tblGrid>
      <w:tr w:rsidR="0065618A" w14:paraId="3EA1A335" w14:textId="77777777">
        <w:trPr>
          <w:trHeight w:val="198"/>
        </w:trPr>
        <w:tc>
          <w:tcPr>
            <w:tcW w:w="14596" w:type="dxa"/>
            <w:shd w:val="clear" w:color="auto" w:fill="D9D9D9"/>
          </w:tcPr>
          <w:p w14:paraId="5B89557E" w14:textId="77777777" w:rsidR="0065618A" w:rsidRDefault="00A5188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65618A" w14:paraId="10D094DF" w14:textId="77777777">
        <w:trPr>
          <w:trHeight w:val="198"/>
        </w:trPr>
        <w:tc>
          <w:tcPr>
            <w:tcW w:w="14596" w:type="dxa"/>
            <w:shd w:val="clear" w:color="auto" w:fill="auto"/>
          </w:tcPr>
          <w:p w14:paraId="59FEF953" w14:textId="77777777" w:rsidR="0065618A" w:rsidRDefault="0065618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f9"/>
              <w:tblW w:w="6772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087"/>
              <w:gridCol w:w="2685"/>
            </w:tblGrid>
            <w:tr w:rsidR="0065618A" w14:paraId="29B25E59" w14:textId="77777777">
              <w:trPr>
                <w:trHeight w:val="159"/>
              </w:trPr>
              <w:tc>
                <w:tcPr>
                  <w:tcW w:w="4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5AFD386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Criterio </w:t>
                  </w:r>
                </w:p>
              </w:tc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5528482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Porcentaje </w:t>
                  </w:r>
                </w:p>
              </w:tc>
            </w:tr>
            <w:tr w:rsidR="0065618A" w14:paraId="1D69EA85" w14:textId="77777777">
              <w:trPr>
                <w:trHeight w:val="296"/>
              </w:trPr>
              <w:tc>
                <w:tcPr>
                  <w:tcW w:w="408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ADA3E1F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 xml:space="preserve">Conocimientos </w:t>
                  </w:r>
                </w:p>
              </w:tc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18DF12B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Hasta un 50 %</w:t>
                  </w:r>
                </w:p>
              </w:tc>
            </w:tr>
            <w:tr w:rsidR="0065618A" w14:paraId="510040F6" w14:textId="77777777">
              <w:trPr>
                <w:trHeight w:val="613"/>
              </w:trPr>
              <w:tc>
                <w:tcPr>
                  <w:tcW w:w="408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356B960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Actividades de aprendizaje</w:t>
                  </w:r>
                </w:p>
                <w:p w14:paraId="31124F2C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(Habilidades y Destrezas)</w:t>
                  </w:r>
                </w:p>
              </w:tc>
              <w:tc>
                <w:tcPr>
                  <w:tcW w:w="2685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67426C6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Hasta un 25 %</w:t>
                  </w:r>
                </w:p>
              </w:tc>
            </w:tr>
            <w:tr w:rsidR="0065618A" w14:paraId="382D238E" w14:textId="77777777">
              <w:trPr>
                <w:trHeight w:val="268"/>
              </w:trPr>
              <w:tc>
                <w:tcPr>
                  <w:tcW w:w="4087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1C8FEB4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Práctica (Actitudes y resultados)</w:t>
                  </w:r>
                </w:p>
              </w:tc>
              <w:tc>
                <w:tcPr>
                  <w:tcW w:w="2685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6DFF0FE" w14:textId="77777777" w:rsidR="0065618A" w:rsidRPr="00E35F9B" w:rsidRDefault="00A5188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</w:rPr>
                  </w:pPr>
                  <w:r w:rsidRPr="00E35F9B">
                    <w:rPr>
                      <w:rFonts w:ascii="Montserrat" w:eastAsia="Montserrat" w:hAnsi="Montserrat" w:cs="Montserrat"/>
                      <w:b/>
                      <w:sz w:val="22"/>
                    </w:rPr>
                    <w:t>Hasta un 25 %</w:t>
                  </w:r>
                </w:p>
              </w:tc>
            </w:tr>
          </w:tbl>
          <w:p w14:paraId="36B9CBEA" w14:textId="77777777" w:rsidR="0065618A" w:rsidRDefault="0065618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CEBDFB7" w14:textId="77777777" w:rsidR="0065618A" w:rsidRDefault="0065618A">
      <w:pPr>
        <w:rPr>
          <w:rFonts w:ascii="Montserrat" w:eastAsia="Montserrat" w:hAnsi="Montserrat" w:cs="Montserrat"/>
          <w:sz w:val="18"/>
          <w:szCs w:val="18"/>
        </w:rPr>
      </w:pPr>
    </w:p>
    <w:p w14:paraId="6FF24BDD" w14:textId="209409AC" w:rsidR="0065618A" w:rsidRDefault="0065618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A43BF2F" w14:textId="440A54A7" w:rsidR="00E35F9B" w:rsidRDefault="00E35F9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B5E57B1" w14:textId="49FE9106" w:rsidR="00E35F9B" w:rsidRDefault="00E35F9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60E6EE4" w14:textId="32C10742" w:rsidR="003268BE" w:rsidRDefault="003268B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2402E11" w14:textId="633419C4" w:rsidR="003268BE" w:rsidRDefault="003268B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0CD5B01" w14:textId="4129174B" w:rsidR="003268BE" w:rsidRDefault="003268B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06F8198" w14:textId="30CB8CE5" w:rsidR="003268BE" w:rsidRDefault="003268B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BE8FD85" w14:textId="04528002" w:rsidR="003268BE" w:rsidRDefault="003268B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C05720A" w14:textId="27F4D502" w:rsidR="003268BE" w:rsidRDefault="003268B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69C6C70" w14:textId="69F90629" w:rsidR="003268BE" w:rsidRDefault="003268B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16E4E4E" w14:textId="4FBEC008" w:rsidR="003268BE" w:rsidRDefault="003268B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3D9C780" w14:textId="34C7561D" w:rsidR="003268BE" w:rsidRDefault="003268B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E3F5D7E" w14:textId="3FF28523" w:rsidR="003268BE" w:rsidRDefault="003268B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5EA6BCD" w14:textId="77777777" w:rsidR="003268BE" w:rsidRDefault="003268B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a"/>
        <w:tblpPr w:leftFromText="141" w:rightFromText="141" w:vertAnchor="text" w:tblpY="1"/>
        <w:tblOverlap w:val="never"/>
        <w:tblW w:w="1261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163"/>
        <w:gridCol w:w="2445"/>
        <w:gridCol w:w="5000"/>
        <w:gridCol w:w="8"/>
      </w:tblGrid>
      <w:tr w:rsidR="003268BE" w:rsidRPr="00C45B3B" w14:paraId="164F3A10" w14:textId="77777777" w:rsidTr="003268BE">
        <w:trPr>
          <w:trHeight w:val="1099"/>
        </w:trPr>
        <w:tc>
          <w:tcPr>
            <w:tcW w:w="5163" w:type="dxa"/>
            <w:tcBorders>
              <w:bottom w:val="single" w:sz="4" w:space="0" w:color="000000"/>
            </w:tcBorders>
            <w:shd w:val="clear" w:color="auto" w:fill="auto"/>
          </w:tcPr>
          <w:p w14:paraId="3D555C10" w14:textId="77777777" w:rsidR="003268BE" w:rsidRPr="00E35F9B" w:rsidRDefault="003268BE" w:rsidP="003268BE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E35F9B">
              <w:rPr>
                <w:rFonts w:ascii="Montserrat" w:eastAsia="Montserrat" w:hAnsi="Montserrat" w:cs="Montserrat"/>
                <w:sz w:val="22"/>
                <w:szCs w:val="22"/>
              </w:rPr>
              <w:t xml:space="preserve">             </w:t>
            </w:r>
          </w:p>
          <w:p w14:paraId="0EB9B88B" w14:textId="77777777" w:rsidR="003268BE" w:rsidRPr="00E35F9B" w:rsidRDefault="003268BE" w:rsidP="003268BE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653EC330" w14:textId="56A129A8" w:rsidR="003268BE" w:rsidRPr="00E35F9B" w:rsidRDefault="00F50B6E" w:rsidP="003268BE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CAP ALT JUAN IGNACIO GONZALEZ MERCADO</w:t>
            </w:r>
          </w:p>
        </w:tc>
        <w:tc>
          <w:tcPr>
            <w:tcW w:w="7453" w:type="dxa"/>
            <w:gridSpan w:val="3"/>
            <w:shd w:val="clear" w:color="auto" w:fill="auto"/>
          </w:tcPr>
          <w:p w14:paraId="5C2BF9E1" w14:textId="77777777" w:rsidR="003268BE" w:rsidRPr="00E35F9B" w:rsidRDefault="003268BE" w:rsidP="003268BE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69E429CD" w14:textId="77777777" w:rsidR="003268BE" w:rsidRPr="003268BE" w:rsidRDefault="003268BE" w:rsidP="003268BE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</w:p>
          <w:p w14:paraId="47620464" w14:textId="13702BCF" w:rsidR="003268BE" w:rsidRPr="007312B8" w:rsidRDefault="003268BE" w:rsidP="003268BE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</w:pPr>
            <w:r w:rsidRPr="003268BE"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 xml:space="preserve">                                          </w:t>
            </w:r>
            <w:r w:rsidRPr="007312B8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CAP. EDITH ARACELY RAMIRO M</w:t>
            </w:r>
            <w:r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ENDOZA</w:t>
            </w:r>
          </w:p>
        </w:tc>
      </w:tr>
      <w:tr w:rsidR="0065618A" w:rsidRPr="00E35F9B" w14:paraId="6A6E9A64" w14:textId="77777777" w:rsidTr="003268BE">
        <w:trPr>
          <w:gridAfter w:val="1"/>
          <w:wAfter w:w="8" w:type="dxa"/>
          <w:trHeight w:val="386"/>
        </w:trPr>
        <w:tc>
          <w:tcPr>
            <w:tcW w:w="5163" w:type="dxa"/>
            <w:tcBorders>
              <w:top w:val="single" w:sz="4" w:space="0" w:color="000000"/>
            </w:tcBorders>
            <w:shd w:val="clear" w:color="auto" w:fill="auto"/>
          </w:tcPr>
          <w:p w14:paraId="78732C8F" w14:textId="77777777" w:rsidR="0065618A" w:rsidRPr="00E35F9B" w:rsidRDefault="00A51884" w:rsidP="003268BE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E35F9B">
              <w:rPr>
                <w:rFonts w:ascii="Montserrat" w:eastAsia="Montserrat" w:hAnsi="Montserrat" w:cs="Montserrat"/>
                <w:sz w:val="22"/>
                <w:szCs w:val="22"/>
              </w:rPr>
              <w:t>Docente de la asignatura</w:t>
            </w:r>
          </w:p>
        </w:tc>
        <w:tc>
          <w:tcPr>
            <w:tcW w:w="2445" w:type="dxa"/>
          </w:tcPr>
          <w:p w14:paraId="7581655A" w14:textId="77777777" w:rsidR="0065618A" w:rsidRPr="00E35F9B" w:rsidRDefault="0065618A" w:rsidP="003268BE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5000" w:type="dxa"/>
            <w:shd w:val="clear" w:color="auto" w:fill="auto"/>
          </w:tcPr>
          <w:p w14:paraId="001A3432" w14:textId="0A4B52B7" w:rsidR="0065618A" w:rsidRPr="00E35F9B" w:rsidRDefault="00A51884" w:rsidP="003268BE">
            <w:pPr>
              <w:pBdr>
                <w:top w:val="single" w:sz="4" w:space="1" w:color="000000"/>
              </w:pBd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E35F9B">
              <w:rPr>
                <w:rFonts w:ascii="Montserrat" w:eastAsia="Montserrat" w:hAnsi="Montserrat" w:cs="Montserrat"/>
                <w:sz w:val="22"/>
                <w:szCs w:val="22"/>
              </w:rPr>
              <w:t xml:space="preserve">                     </w:t>
            </w:r>
            <w:r w:rsidR="007312B8">
              <w:rPr>
                <w:rFonts w:ascii="Montserrat" w:eastAsia="Montserrat" w:hAnsi="Montserrat" w:cs="Montserrat"/>
                <w:sz w:val="22"/>
                <w:szCs w:val="22"/>
              </w:rPr>
              <w:t>Subdirectora de Formación</w:t>
            </w:r>
          </w:p>
          <w:p w14:paraId="08511771" w14:textId="77777777" w:rsidR="0065618A" w:rsidRPr="00E35F9B" w:rsidRDefault="0065618A" w:rsidP="003268BE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29FD0326" w14:textId="77777777" w:rsidR="0065618A" w:rsidRPr="00E35F9B" w:rsidRDefault="0065618A" w:rsidP="003268BE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</w:tbl>
    <w:p w14:paraId="3025D7DE" w14:textId="372CEC42" w:rsidR="0065618A" w:rsidRDefault="003268BE">
      <w:pPr>
        <w:rPr>
          <w:rFonts w:ascii="Montserrat" w:eastAsia="Montserrat" w:hAnsi="Montserrat" w:cs="Montserrat"/>
          <w:sz w:val="14"/>
          <w:szCs w:val="14"/>
        </w:rPr>
      </w:pPr>
      <w:r>
        <w:rPr>
          <w:rFonts w:ascii="Montserrat" w:eastAsia="Montserrat" w:hAnsi="Montserrat" w:cs="Montserrat"/>
          <w:sz w:val="14"/>
          <w:szCs w:val="14"/>
        </w:rPr>
        <w:br w:type="textWrapping" w:clear="all"/>
      </w:r>
    </w:p>
    <w:p w14:paraId="36D7203D" w14:textId="77777777" w:rsidR="0065618A" w:rsidRDefault="006561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65618A">
      <w:headerReference w:type="default" r:id="rId14"/>
      <w:footerReference w:type="default" r:id="rId15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B1AEF" w14:textId="77777777" w:rsidR="004A09E8" w:rsidRDefault="004A09E8">
      <w:r>
        <w:separator/>
      </w:r>
    </w:p>
  </w:endnote>
  <w:endnote w:type="continuationSeparator" w:id="0">
    <w:p w14:paraId="4462D3D0" w14:textId="77777777" w:rsidR="004A09E8" w:rsidRDefault="004A0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altName w:val="Times New Roman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2A72" w14:textId="77777777" w:rsidR="00D0150D" w:rsidRDefault="00D015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1B455F8" w14:textId="77777777" w:rsidR="00D0150D" w:rsidRDefault="00D015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E52E888" w14:textId="77777777" w:rsidR="00D0150D" w:rsidRDefault="00D015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1DAF704A" w14:textId="77777777" w:rsidR="00D0150D" w:rsidRDefault="00D015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524ED00" w14:textId="77777777" w:rsidR="00D0150D" w:rsidRDefault="00D0150D" w:rsidP="007312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04A4F9D0" w14:textId="50429272" w:rsidR="00D0150D" w:rsidRDefault="00D0150D" w:rsidP="007312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Página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PAGE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BA0B4F">
      <w:rPr>
        <w:rFonts w:ascii="Montserrat" w:eastAsia="Montserrat" w:hAnsi="Montserrat" w:cs="Montserrat"/>
        <w:noProof/>
        <w:color w:val="000000"/>
        <w:sz w:val="14"/>
        <w:szCs w:val="14"/>
      </w:rPr>
      <w:t>25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  <w:r>
      <w:rPr>
        <w:rFonts w:ascii="Montserrat" w:eastAsia="Montserrat" w:hAnsi="Montserrat" w:cs="Montserrat"/>
        <w:color w:val="000000"/>
        <w:sz w:val="14"/>
        <w:szCs w:val="14"/>
      </w:rPr>
      <w:t xml:space="preserve"> de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NUMPAGES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BA0B4F">
      <w:rPr>
        <w:rFonts w:ascii="Montserrat" w:eastAsia="Montserrat" w:hAnsi="Montserrat" w:cs="Montserrat"/>
        <w:noProof/>
        <w:color w:val="000000"/>
        <w:sz w:val="14"/>
        <w:szCs w:val="14"/>
      </w:rPr>
      <w:t>26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</w:p>
  <w:p w14:paraId="6E739A47" w14:textId="77777777" w:rsidR="00D0150D" w:rsidRDefault="00D015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88CC5" w14:textId="77777777" w:rsidR="004A09E8" w:rsidRDefault="004A09E8">
      <w:r>
        <w:separator/>
      </w:r>
    </w:p>
  </w:footnote>
  <w:footnote w:type="continuationSeparator" w:id="0">
    <w:p w14:paraId="0E69083B" w14:textId="77777777" w:rsidR="004A09E8" w:rsidRDefault="004A09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F6C2" w14:textId="77777777" w:rsidR="00D0150D" w:rsidRDefault="00D0150D" w:rsidP="007312B8">
    <w:pPr>
      <w:pStyle w:val="Encabezado"/>
      <w:rPr>
        <w:rFonts w:ascii="Montserrat" w:hAnsi="Montserrat"/>
        <w:b/>
        <w:bCs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5BF26BF9" wp14:editId="7E2503BF">
          <wp:simplePos x="0" y="0"/>
          <wp:positionH relativeFrom="margin">
            <wp:align>left</wp:align>
          </wp:positionH>
          <wp:positionV relativeFrom="paragraph">
            <wp:posOffset>-174625</wp:posOffset>
          </wp:positionV>
          <wp:extent cx="2171065" cy="483870"/>
          <wp:effectExtent l="0" t="0" r="635" b="0"/>
          <wp:wrapThrough wrapText="bothSides">
            <wp:wrapPolygon edited="0">
              <wp:start x="15920" y="0"/>
              <wp:lineTo x="1706" y="850"/>
              <wp:lineTo x="0" y="2551"/>
              <wp:lineTo x="0" y="15307"/>
              <wp:lineTo x="1327" y="19559"/>
              <wp:lineTo x="1516" y="20409"/>
              <wp:lineTo x="19711" y="20409"/>
              <wp:lineTo x="19901" y="19559"/>
              <wp:lineTo x="21227" y="15307"/>
              <wp:lineTo x="21417" y="7654"/>
              <wp:lineTo x="20659" y="1701"/>
              <wp:lineTo x="19521" y="0"/>
              <wp:lineTo x="1592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50"/>
                  <a:stretch>
                    <a:fillRect/>
                  </a:stretch>
                </pic:blipFill>
                <pic:spPr bwMode="auto">
                  <a:xfrm>
                    <a:off x="0" y="0"/>
                    <a:ext cx="2171065" cy="483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BA5D0C" w14:textId="77777777" w:rsidR="00D0150D" w:rsidRDefault="00D0150D" w:rsidP="007312B8">
    <w:pPr>
      <w:pStyle w:val="Encabezado"/>
      <w:jc w:val="right"/>
    </w:pPr>
    <w:r>
      <w:rPr>
        <w:rFonts w:ascii="Montserrat" w:hAnsi="Montserrat"/>
        <w:b/>
        <w:bCs/>
        <w:sz w:val="18"/>
        <w:szCs w:val="18"/>
      </w:rPr>
      <w:t>Universidad Marítima y Portuaria de México</w:t>
    </w:r>
  </w:p>
  <w:p w14:paraId="2D9076D8" w14:textId="77777777" w:rsidR="00D0150D" w:rsidRPr="006E5724" w:rsidRDefault="00D0150D" w:rsidP="007312B8">
    <w:pPr>
      <w:tabs>
        <w:tab w:val="left" w:pos="2837"/>
      </w:tabs>
      <w:ind w:right="85"/>
      <w:rPr>
        <w:rFonts w:ascii="Montserrat" w:eastAsia="Montserrat" w:hAnsi="Montserrat" w:cs="Montserrat"/>
        <w:color w:val="000000"/>
      </w:rPr>
    </w:pPr>
    <w:r>
      <w:tab/>
    </w:r>
  </w:p>
  <w:p w14:paraId="1A2BFC03" w14:textId="77777777" w:rsidR="00D0150D" w:rsidRPr="006E5724" w:rsidRDefault="00D0150D" w:rsidP="007312B8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>PLANEACIÓN DIDÁCTICA</w:t>
    </w:r>
  </w:p>
  <w:p w14:paraId="246FB3C4" w14:textId="77777777" w:rsidR="00D0150D" w:rsidRPr="006E5724" w:rsidRDefault="00D0150D" w:rsidP="007312B8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 xml:space="preserve">FID-FOR-F-32 </w:t>
    </w:r>
  </w:p>
  <w:p w14:paraId="6C503447" w14:textId="77777777" w:rsidR="00D0150D" w:rsidRDefault="00D0150D" w:rsidP="007312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Montserrat" w:eastAsia="Montserrat" w:hAnsi="Montserrat" w:cs="Montserrat"/>
        <w:color w:val="000000"/>
        <w:sz w:val="14"/>
        <w:szCs w:val="14"/>
      </w:rPr>
    </w:pPr>
  </w:p>
  <w:p w14:paraId="2D967CE9" w14:textId="4DB860F6" w:rsidR="00D0150D" w:rsidRDefault="00D015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906C5"/>
    <w:multiLevelType w:val="multilevel"/>
    <w:tmpl w:val="DE4EED2E"/>
    <w:lvl w:ilvl="0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454530"/>
    <w:multiLevelType w:val="multilevel"/>
    <w:tmpl w:val="0CF0A7EC"/>
    <w:lvl w:ilvl="0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EB27B59"/>
    <w:multiLevelType w:val="multilevel"/>
    <w:tmpl w:val="9EC0A498"/>
    <w:lvl w:ilvl="0">
      <w:numFmt w:val="bullet"/>
      <w:lvlText w:val="●"/>
      <w:lvlJc w:val="left"/>
      <w:pPr>
        <w:ind w:left="1065" w:hanging="70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1801853">
    <w:abstractNumId w:val="2"/>
  </w:num>
  <w:num w:numId="2" w16cid:durableId="1902011293">
    <w:abstractNumId w:val="1"/>
  </w:num>
  <w:num w:numId="3" w16cid:durableId="456804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18A"/>
    <w:rsid w:val="00052999"/>
    <w:rsid w:val="00056A29"/>
    <w:rsid w:val="000C3E98"/>
    <w:rsid w:val="00105F1C"/>
    <w:rsid w:val="00111935"/>
    <w:rsid w:val="00123777"/>
    <w:rsid w:val="00124BA0"/>
    <w:rsid w:val="00124DCC"/>
    <w:rsid w:val="00143E6D"/>
    <w:rsid w:val="00145F32"/>
    <w:rsid w:val="00176B3E"/>
    <w:rsid w:val="00187C2D"/>
    <w:rsid w:val="001A3BE5"/>
    <w:rsid w:val="001A7A80"/>
    <w:rsid w:val="00215525"/>
    <w:rsid w:val="00233BF3"/>
    <w:rsid w:val="00251B62"/>
    <w:rsid w:val="00275E82"/>
    <w:rsid w:val="002D0A2E"/>
    <w:rsid w:val="002E229D"/>
    <w:rsid w:val="0031697A"/>
    <w:rsid w:val="003268BE"/>
    <w:rsid w:val="00327F22"/>
    <w:rsid w:val="00345DB1"/>
    <w:rsid w:val="00364FC8"/>
    <w:rsid w:val="003711B4"/>
    <w:rsid w:val="003A2DC0"/>
    <w:rsid w:val="003A7A06"/>
    <w:rsid w:val="003B726E"/>
    <w:rsid w:val="003C0D45"/>
    <w:rsid w:val="003C21CA"/>
    <w:rsid w:val="00430644"/>
    <w:rsid w:val="00455A02"/>
    <w:rsid w:val="00486F8A"/>
    <w:rsid w:val="004A09E8"/>
    <w:rsid w:val="00516991"/>
    <w:rsid w:val="005177ED"/>
    <w:rsid w:val="00520FA9"/>
    <w:rsid w:val="00522346"/>
    <w:rsid w:val="00552B5C"/>
    <w:rsid w:val="00563EAA"/>
    <w:rsid w:val="005852BD"/>
    <w:rsid w:val="0058722D"/>
    <w:rsid w:val="00590D25"/>
    <w:rsid w:val="005A1FC4"/>
    <w:rsid w:val="005B5050"/>
    <w:rsid w:val="005E1338"/>
    <w:rsid w:val="005F2C1A"/>
    <w:rsid w:val="00604CEE"/>
    <w:rsid w:val="00630ECB"/>
    <w:rsid w:val="0063112A"/>
    <w:rsid w:val="006438DB"/>
    <w:rsid w:val="00646E61"/>
    <w:rsid w:val="00650078"/>
    <w:rsid w:val="0065618A"/>
    <w:rsid w:val="00673A66"/>
    <w:rsid w:val="006B6AB8"/>
    <w:rsid w:val="006D3060"/>
    <w:rsid w:val="006D600D"/>
    <w:rsid w:val="006E2477"/>
    <w:rsid w:val="007119F2"/>
    <w:rsid w:val="007312B8"/>
    <w:rsid w:val="007475E8"/>
    <w:rsid w:val="007527EF"/>
    <w:rsid w:val="007E58DF"/>
    <w:rsid w:val="007E695E"/>
    <w:rsid w:val="00802C48"/>
    <w:rsid w:val="00827448"/>
    <w:rsid w:val="008302A7"/>
    <w:rsid w:val="00873D90"/>
    <w:rsid w:val="00880D2F"/>
    <w:rsid w:val="008B1492"/>
    <w:rsid w:val="008C2EFC"/>
    <w:rsid w:val="009050D4"/>
    <w:rsid w:val="009162A0"/>
    <w:rsid w:val="00962D6B"/>
    <w:rsid w:val="00983242"/>
    <w:rsid w:val="00994B36"/>
    <w:rsid w:val="009A7B72"/>
    <w:rsid w:val="009F2F9C"/>
    <w:rsid w:val="00A306F3"/>
    <w:rsid w:val="00A50D30"/>
    <w:rsid w:val="00A51884"/>
    <w:rsid w:val="00A61E50"/>
    <w:rsid w:val="00A84BB2"/>
    <w:rsid w:val="00AA1A19"/>
    <w:rsid w:val="00AA592B"/>
    <w:rsid w:val="00AC128C"/>
    <w:rsid w:val="00B0248E"/>
    <w:rsid w:val="00B2389F"/>
    <w:rsid w:val="00B56D52"/>
    <w:rsid w:val="00BA0B4F"/>
    <w:rsid w:val="00BC4EC8"/>
    <w:rsid w:val="00BC6294"/>
    <w:rsid w:val="00BD686C"/>
    <w:rsid w:val="00C24B01"/>
    <w:rsid w:val="00C45B3B"/>
    <w:rsid w:val="00C47CC0"/>
    <w:rsid w:val="00C9794A"/>
    <w:rsid w:val="00CB379A"/>
    <w:rsid w:val="00CD1490"/>
    <w:rsid w:val="00D0150D"/>
    <w:rsid w:val="00D033CB"/>
    <w:rsid w:val="00D263C5"/>
    <w:rsid w:val="00D27130"/>
    <w:rsid w:val="00D841CB"/>
    <w:rsid w:val="00DA4DD1"/>
    <w:rsid w:val="00DA64C8"/>
    <w:rsid w:val="00DE1601"/>
    <w:rsid w:val="00DF2CD7"/>
    <w:rsid w:val="00E0100C"/>
    <w:rsid w:val="00E279CB"/>
    <w:rsid w:val="00E35F9B"/>
    <w:rsid w:val="00E4506C"/>
    <w:rsid w:val="00E5143B"/>
    <w:rsid w:val="00E804D5"/>
    <w:rsid w:val="00EA4C1C"/>
    <w:rsid w:val="00EF1383"/>
    <w:rsid w:val="00EF14EC"/>
    <w:rsid w:val="00F16FEF"/>
    <w:rsid w:val="00F358FC"/>
    <w:rsid w:val="00F44F38"/>
    <w:rsid w:val="00F50B6E"/>
    <w:rsid w:val="00F74577"/>
    <w:rsid w:val="00F7624B"/>
    <w:rsid w:val="00F914BE"/>
    <w:rsid w:val="00FB179C"/>
    <w:rsid w:val="00FC4C7C"/>
    <w:rsid w:val="00FF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967DD60"/>
  <w15:docId w15:val="{67901AF7-862A-4A05-BFFA-51467150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eastAsia="Arial" w:hAnsi="Arial" w:cs="Arial"/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b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eastAsia="Arial" w:hAnsi="Arial" w:cs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b/>
      <w:sz w:val="16"/>
      <w:szCs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eastAsia="Arial" w:hAnsi="Arial" w:cs="Arial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5188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51884"/>
  </w:style>
  <w:style w:type="paragraph" w:styleId="Piedepgina">
    <w:name w:val="footer"/>
    <w:basedOn w:val="Normal"/>
    <w:link w:val="PiedepginaCar"/>
    <w:uiPriority w:val="99"/>
    <w:unhideWhenUsed/>
    <w:rsid w:val="00A518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mbH9Gmdm0eo" TargetMode="External"/><Relationship Id="rId13" Type="http://schemas.openxmlformats.org/officeDocument/2006/relationships/hyperlink" Target="http://www.dof.gob.mx/normasOficiales/4545/sct/sct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dof.gob.mx/normasOficiales/4545/sct/sct.ht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dof.gob.mx/normasOficiales/4545/sct/sct.ht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dof.gob.mx/normasOficiales/4545/sct/sct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_sEsDKFrUG8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019FB-10F2-4922-B71D-DBFE1D62E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6019</Words>
  <Characters>33109</Characters>
  <Application>Microsoft Office Word</Application>
  <DocSecurity>0</DocSecurity>
  <Lines>275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alberto zapata romero</dc:creator>
  <cp:lastModifiedBy>Jael Perez</cp:lastModifiedBy>
  <cp:revision>2</cp:revision>
  <dcterms:created xsi:type="dcterms:W3CDTF">2025-08-29T14:45:00Z</dcterms:created>
  <dcterms:modified xsi:type="dcterms:W3CDTF">2025-08-29T14:45:00Z</dcterms:modified>
</cp:coreProperties>
</file>