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8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94"/>
        <w:gridCol w:w="1705"/>
        <w:gridCol w:w="2471"/>
        <w:gridCol w:w="1568"/>
        <w:gridCol w:w="696"/>
        <w:gridCol w:w="2998"/>
        <w:gridCol w:w="1758"/>
      </w:tblGrid>
      <w:tr w:rsidR="002C1FAE" w:rsidRPr="002C1FAE" w14:paraId="29F93731" w14:textId="77777777">
        <w:trPr>
          <w:trHeight w:val="935"/>
        </w:trPr>
        <w:tc>
          <w:tcPr>
            <w:tcW w:w="8938" w:type="dxa"/>
            <w:gridSpan w:val="4"/>
            <w:shd w:val="clear" w:color="auto" w:fill="D9D9D9"/>
            <w:vAlign w:val="center"/>
          </w:tcPr>
          <w:p w14:paraId="61DF3FAE" w14:textId="77777777" w:rsidR="00242E79" w:rsidRPr="002C1FAE" w:rsidRDefault="0080607E">
            <w:pPr>
              <w:spacing w:after="0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40"/>
                <w:szCs w:val="40"/>
              </w:rPr>
            </w:pPr>
            <w:r w:rsidRPr="002C1FAE">
              <w:rPr>
                <w:rFonts w:ascii="Montserrat" w:eastAsia="Montserrat" w:hAnsi="Montserrat" w:cs="Montserrat"/>
                <w:b/>
                <w:color w:val="000000" w:themeColor="text1"/>
                <w:sz w:val="40"/>
                <w:szCs w:val="40"/>
              </w:rPr>
              <w:t>INFORMACIÓN GENERAL</w:t>
            </w:r>
          </w:p>
        </w:tc>
        <w:tc>
          <w:tcPr>
            <w:tcW w:w="3694" w:type="dxa"/>
            <w:gridSpan w:val="2"/>
            <w:shd w:val="clear" w:color="auto" w:fill="D9D9D9"/>
            <w:vAlign w:val="center"/>
          </w:tcPr>
          <w:p w14:paraId="4C9AEED8" w14:textId="77777777" w:rsidR="00242E79" w:rsidRPr="00831FE2" w:rsidRDefault="0080607E">
            <w:pPr>
              <w:spacing w:after="0"/>
              <w:rPr>
                <w:rFonts w:ascii="Montserrat" w:eastAsia="Montserrat" w:hAnsi="Montserrat" w:cs="Montserrat"/>
                <w:b/>
                <w:color w:val="000000" w:themeColor="text1"/>
                <w:sz w:val="24"/>
              </w:rPr>
            </w:pPr>
            <w:r w:rsidRPr="00831FE2">
              <w:rPr>
                <w:rFonts w:ascii="Montserrat" w:eastAsia="Montserrat" w:hAnsi="Montserrat" w:cs="Montserrat"/>
                <w:b/>
                <w:color w:val="000000" w:themeColor="text1"/>
                <w:sz w:val="24"/>
              </w:rPr>
              <w:t xml:space="preserve">PERIODO DE IMPARTICIÓN </w:t>
            </w:r>
          </w:p>
        </w:tc>
        <w:tc>
          <w:tcPr>
            <w:tcW w:w="1758" w:type="dxa"/>
            <w:shd w:val="clear" w:color="auto" w:fill="auto"/>
            <w:vAlign w:val="center"/>
          </w:tcPr>
          <w:p w14:paraId="4CBA8125" w14:textId="763B871B" w:rsidR="00242E79" w:rsidRPr="00E32D41" w:rsidRDefault="00F90F79" w:rsidP="00DD1EAD">
            <w:pPr>
              <w:spacing w:after="0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</w:rPr>
              <w:t>Jul</w:t>
            </w:r>
            <w:r w:rsidR="0080607E" w:rsidRPr="00E32D41">
              <w:rPr>
                <w:rFonts w:ascii="Montserrat" w:eastAsia="Montserrat" w:hAnsi="Montserrat" w:cs="Montserrat"/>
                <w:color w:val="000000" w:themeColor="text1"/>
                <w:sz w:val="20"/>
              </w:rPr>
              <w:t>-Di</w:t>
            </w:r>
            <w:r w:rsidR="00DD1EAD">
              <w:rPr>
                <w:rFonts w:ascii="Montserrat" w:eastAsia="Montserrat" w:hAnsi="Montserrat" w:cs="Montserrat"/>
                <w:color w:val="000000" w:themeColor="text1"/>
                <w:sz w:val="20"/>
              </w:rPr>
              <w:t xml:space="preserve">c </w:t>
            </w:r>
            <w:r w:rsidR="0080607E" w:rsidRPr="00E32D41">
              <w:rPr>
                <w:rFonts w:ascii="Montserrat" w:eastAsia="Montserrat" w:hAnsi="Montserrat" w:cs="Montserrat"/>
                <w:color w:val="000000" w:themeColor="text1"/>
                <w:sz w:val="20"/>
              </w:rPr>
              <w:t>202</w:t>
            </w:r>
            <w:r w:rsidR="00BF4A93">
              <w:rPr>
                <w:rFonts w:ascii="Montserrat" w:eastAsia="Montserrat" w:hAnsi="Montserrat" w:cs="Montserrat"/>
                <w:color w:val="000000" w:themeColor="text1"/>
                <w:sz w:val="20"/>
              </w:rPr>
              <w:t>5</w:t>
            </w:r>
          </w:p>
        </w:tc>
      </w:tr>
      <w:tr w:rsidR="002C1FAE" w:rsidRPr="00E32D41" w14:paraId="3F9C8395" w14:textId="77777777" w:rsidTr="00831FE2">
        <w:trPr>
          <w:trHeight w:val="344"/>
        </w:trPr>
        <w:tc>
          <w:tcPr>
            <w:tcW w:w="3194" w:type="dxa"/>
            <w:shd w:val="clear" w:color="auto" w:fill="D9D9D9"/>
            <w:vAlign w:val="center"/>
          </w:tcPr>
          <w:p w14:paraId="58C728F8" w14:textId="77777777" w:rsidR="00242E79" w:rsidRPr="00831FE2" w:rsidRDefault="0080607E">
            <w:pPr>
              <w:spacing w:after="0"/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</w:pPr>
            <w:r w:rsidRPr="00831FE2"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  <w:t>ASIGNATURA/CURSO:</w:t>
            </w:r>
          </w:p>
        </w:tc>
        <w:tc>
          <w:tcPr>
            <w:tcW w:w="6440" w:type="dxa"/>
            <w:gridSpan w:val="4"/>
            <w:shd w:val="clear" w:color="auto" w:fill="auto"/>
            <w:vAlign w:val="center"/>
          </w:tcPr>
          <w:p w14:paraId="6B7B8796" w14:textId="77777777" w:rsidR="00242E79" w:rsidRPr="00E32D41" w:rsidRDefault="0080607E">
            <w:pPr>
              <w:spacing w:after="0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Expresión Oral y Escrita </w:t>
            </w:r>
          </w:p>
        </w:tc>
        <w:tc>
          <w:tcPr>
            <w:tcW w:w="2998" w:type="dxa"/>
            <w:shd w:val="clear" w:color="auto" w:fill="D9D9D9"/>
            <w:vAlign w:val="center"/>
          </w:tcPr>
          <w:p w14:paraId="7D0D68FE" w14:textId="77777777" w:rsidR="00242E79" w:rsidRPr="00831FE2" w:rsidRDefault="0080607E">
            <w:pPr>
              <w:spacing w:after="0"/>
              <w:jc w:val="both"/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</w:pPr>
            <w:r w:rsidRPr="00831FE2"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  <w:t>CLAVE DE LA ASIGNATURA/CURSO:</w:t>
            </w:r>
          </w:p>
        </w:tc>
        <w:tc>
          <w:tcPr>
            <w:tcW w:w="1758" w:type="dxa"/>
            <w:shd w:val="clear" w:color="auto" w:fill="auto"/>
            <w:vAlign w:val="center"/>
          </w:tcPr>
          <w:p w14:paraId="0681E0DF" w14:textId="1062EEB3" w:rsidR="00242E79" w:rsidRPr="00E32D41" w:rsidRDefault="0080607E">
            <w:pPr>
              <w:spacing w:after="0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C</w:t>
            </w:r>
            <w:r w:rsidR="00F90F79"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0100</w:t>
            </w:r>
          </w:p>
        </w:tc>
      </w:tr>
      <w:tr w:rsidR="002C1FAE" w:rsidRPr="00E32D41" w14:paraId="0D89EA21" w14:textId="77777777" w:rsidTr="00831FE2">
        <w:trPr>
          <w:trHeight w:val="412"/>
        </w:trPr>
        <w:tc>
          <w:tcPr>
            <w:tcW w:w="3194" w:type="dxa"/>
            <w:shd w:val="clear" w:color="auto" w:fill="D9D9D9"/>
            <w:vAlign w:val="center"/>
          </w:tcPr>
          <w:p w14:paraId="7270CA49" w14:textId="77777777" w:rsidR="00242E79" w:rsidRPr="00831FE2" w:rsidRDefault="0080607E">
            <w:pPr>
              <w:spacing w:after="0"/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</w:pPr>
            <w:r w:rsidRPr="00831FE2"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  <w:t>ESCUELA NÁUTICA MERCANTE:</w:t>
            </w:r>
          </w:p>
        </w:tc>
        <w:tc>
          <w:tcPr>
            <w:tcW w:w="6440" w:type="dxa"/>
            <w:gridSpan w:val="4"/>
            <w:shd w:val="clear" w:color="auto" w:fill="auto"/>
            <w:vAlign w:val="center"/>
          </w:tcPr>
          <w:p w14:paraId="6C0D4695" w14:textId="367C0843" w:rsidR="00242E79" w:rsidRPr="00E32D41" w:rsidRDefault="00052517" w:rsidP="00052517">
            <w:pPr>
              <w:spacing w:after="0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D</w:t>
            </w:r>
            <w:r w:rsidR="0080607E"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e Tampico</w:t>
            </w:r>
            <w:r w:rsidR="00EA42DA"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.</w:t>
            </w:r>
            <w:r w:rsidR="0080607E"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 Cap. Alt. Luis Gonzaga Priego González</w:t>
            </w:r>
          </w:p>
        </w:tc>
        <w:tc>
          <w:tcPr>
            <w:tcW w:w="2998" w:type="dxa"/>
            <w:shd w:val="clear" w:color="auto" w:fill="D9D9D9"/>
            <w:vAlign w:val="center"/>
          </w:tcPr>
          <w:p w14:paraId="5459A9E7" w14:textId="77777777" w:rsidR="00242E79" w:rsidRPr="00E32D41" w:rsidRDefault="0080607E">
            <w:pPr>
              <w:spacing w:after="0"/>
              <w:jc w:val="both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 w:rsidRPr="00831FE2"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  <w:t>NÚMERO DE ESTUDIANTES</w:t>
            </w:r>
          </w:p>
        </w:tc>
        <w:tc>
          <w:tcPr>
            <w:tcW w:w="1758" w:type="dxa"/>
            <w:shd w:val="clear" w:color="auto" w:fill="auto"/>
            <w:vAlign w:val="center"/>
          </w:tcPr>
          <w:p w14:paraId="0ED7F2CA" w14:textId="5507DBEF" w:rsidR="00242E79" w:rsidRPr="00E32D41" w:rsidRDefault="00156991">
            <w:pPr>
              <w:spacing w:after="0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27</w:t>
            </w:r>
          </w:p>
        </w:tc>
      </w:tr>
      <w:tr w:rsidR="002C1FAE" w:rsidRPr="00E32D41" w14:paraId="5E58EDB7" w14:textId="77777777">
        <w:trPr>
          <w:trHeight w:val="546"/>
        </w:trPr>
        <w:tc>
          <w:tcPr>
            <w:tcW w:w="3194" w:type="dxa"/>
            <w:shd w:val="clear" w:color="auto" w:fill="D9D9D9"/>
            <w:vAlign w:val="center"/>
          </w:tcPr>
          <w:p w14:paraId="7EE7B70C" w14:textId="77777777" w:rsidR="00242E79" w:rsidRPr="00831FE2" w:rsidRDefault="0080607E">
            <w:pPr>
              <w:spacing w:after="0"/>
              <w:jc w:val="both"/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</w:pPr>
            <w:r w:rsidRPr="00831FE2"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  <w:t>NOMBRE DEL DOCENTE</w:t>
            </w:r>
          </w:p>
        </w:tc>
        <w:tc>
          <w:tcPr>
            <w:tcW w:w="11196" w:type="dxa"/>
            <w:gridSpan w:val="6"/>
            <w:shd w:val="clear" w:color="auto" w:fill="auto"/>
            <w:vAlign w:val="center"/>
          </w:tcPr>
          <w:p w14:paraId="1A663701" w14:textId="267FBAED" w:rsidR="00242E79" w:rsidRPr="0016359E" w:rsidRDefault="00156991" w:rsidP="00052517">
            <w:pPr>
              <w:spacing w:after="0"/>
              <w:jc w:val="both"/>
              <w:rPr>
                <w:rFonts w:ascii="Montserrat" w:eastAsia="Montserrat" w:hAnsi="Montserrat" w:cs="Montserrat"/>
                <w:color w:val="000000" w:themeColor="text1"/>
              </w:rPr>
            </w:pPr>
            <w:r>
              <w:rPr>
                <w:rFonts w:ascii="Montserrat" w:eastAsia="Montserrat" w:hAnsi="Montserrat" w:cs="Montserrat"/>
                <w:lang w:val="es-MX"/>
              </w:rPr>
              <w:t>Cap. Alt. Juan Ignacio González Mercado.</w:t>
            </w:r>
          </w:p>
        </w:tc>
      </w:tr>
      <w:tr w:rsidR="002C1FAE" w:rsidRPr="00E32D41" w14:paraId="1BD187C9" w14:textId="77777777" w:rsidTr="00831FE2">
        <w:trPr>
          <w:trHeight w:val="568"/>
        </w:trPr>
        <w:tc>
          <w:tcPr>
            <w:tcW w:w="3194" w:type="dxa"/>
            <w:shd w:val="clear" w:color="auto" w:fill="D9D9D9"/>
            <w:vAlign w:val="center"/>
          </w:tcPr>
          <w:p w14:paraId="14A462D8" w14:textId="77777777" w:rsidR="00242E79" w:rsidRPr="00831FE2" w:rsidRDefault="0080607E">
            <w:pPr>
              <w:spacing w:after="0"/>
              <w:jc w:val="both"/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</w:pPr>
            <w:r w:rsidRPr="00831FE2"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  <w:t>HORAS TOTALES: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0170B863" w14:textId="64D8A7AE" w:rsidR="00242E79" w:rsidRPr="00E32D41" w:rsidRDefault="00831FE2">
            <w:pPr>
              <w:spacing w:after="0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20</w:t>
            </w:r>
          </w:p>
        </w:tc>
        <w:tc>
          <w:tcPr>
            <w:tcW w:w="2471" w:type="dxa"/>
            <w:shd w:val="clear" w:color="auto" w:fill="D9D9D9"/>
            <w:vAlign w:val="center"/>
          </w:tcPr>
          <w:p w14:paraId="5C5E5F1E" w14:textId="77777777" w:rsidR="00242E79" w:rsidRPr="00831FE2" w:rsidRDefault="0080607E">
            <w:pPr>
              <w:spacing w:after="0"/>
              <w:jc w:val="both"/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</w:pPr>
            <w:r w:rsidRPr="00831FE2"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  <w:t>HORAS TEÓRICAS (HT):</w:t>
            </w:r>
          </w:p>
        </w:tc>
        <w:tc>
          <w:tcPr>
            <w:tcW w:w="2264" w:type="dxa"/>
            <w:gridSpan w:val="2"/>
            <w:shd w:val="clear" w:color="auto" w:fill="auto"/>
            <w:vAlign w:val="center"/>
          </w:tcPr>
          <w:p w14:paraId="2B73E1BC" w14:textId="597DE760" w:rsidR="00242E79" w:rsidRPr="00E32D41" w:rsidRDefault="00831FE2">
            <w:pPr>
              <w:spacing w:after="0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20</w:t>
            </w:r>
          </w:p>
        </w:tc>
        <w:tc>
          <w:tcPr>
            <w:tcW w:w="2998" w:type="dxa"/>
            <w:shd w:val="clear" w:color="auto" w:fill="D9D9D9"/>
            <w:vAlign w:val="center"/>
          </w:tcPr>
          <w:p w14:paraId="17A7B474" w14:textId="77777777" w:rsidR="00242E79" w:rsidRPr="00831FE2" w:rsidRDefault="0080607E">
            <w:pPr>
              <w:spacing w:after="0"/>
              <w:jc w:val="both"/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</w:pPr>
            <w:r w:rsidRPr="00831FE2"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  <w:t>HORAS PRÁCTICAS (HP):</w:t>
            </w:r>
          </w:p>
        </w:tc>
        <w:tc>
          <w:tcPr>
            <w:tcW w:w="1758" w:type="dxa"/>
            <w:shd w:val="clear" w:color="auto" w:fill="auto"/>
            <w:vAlign w:val="center"/>
          </w:tcPr>
          <w:p w14:paraId="17C280BD" w14:textId="16DB2D4E" w:rsidR="00242E79" w:rsidRPr="00E32D41" w:rsidRDefault="00831FE2">
            <w:pPr>
              <w:spacing w:after="0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0</w:t>
            </w:r>
          </w:p>
        </w:tc>
      </w:tr>
      <w:tr w:rsidR="002C1FAE" w:rsidRPr="00E32D41" w14:paraId="6A5DD795" w14:textId="77777777" w:rsidTr="00831FE2">
        <w:trPr>
          <w:trHeight w:val="568"/>
        </w:trPr>
        <w:tc>
          <w:tcPr>
            <w:tcW w:w="3194" w:type="dxa"/>
            <w:shd w:val="clear" w:color="auto" w:fill="D9D9D9"/>
            <w:vAlign w:val="center"/>
          </w:tcPr>
          <w:p w14:paraId="5052FB8A" w14:textId="77777777" w:rsidR="00242E79" w:rsidRPr="00831FE2" w:rsidRDefault="0080607E">
            <w:pPr>
              <w:spacing w:after="0"/>
              <w:jc w:val="both"/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</w:pPr>
            <w:r w:rsidRPr="00831FE2"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  <w:t xml:space="preserve">HORAS INDEPENDIENTES 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1A88CEF4" w14:textId="77777777" w:rsidR="00242E79" w:rsidRPr="00E32D41" w:rsidRDefault="0080607E">
            <w:pPr>
              <w:spacing w:after="0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2471" w:type="dxa"/>
            <w:shd w:val="clear" w:color="auto" w:fill="D9D9D9"/>
            <w:vAlign w:val="center"/>
          </w:tcPr>
          <w:p w14:paraId="0D7816BF" w14:textId="77777777" w:rsidR="00242E79" w:rsidRPr="00831FE2" w:rsidRDefault="0080607E">
            <w:pPr>
              <w:spacing w:after="0"/>
              <w:jc w:val="both"/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</w:pPr>
            <w:r w:rsidRPr="00831FE2"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  <w:t>HORAS POR SEMANA</w:t>
            </w:r>
          </w:p>
        </w:tc>
        <w:tc>
          <w:tcPr>
            <w:tcW w:w="2264" w:type="dxa"/>
            <w:gridSpan w:val="2"/>
            <w:shd w:val="clear" w:color="auto" w:fill="auto"/>
            <w:vAlign w:val="center"/>
          </w:tcPr>
          <w:p w14:paraId="530D6864" w14:textId="2C51BF8C" w:rsidR="00242E79" w:rsidRPr="00E32D41" w:rsidRDefault="00BF4A93">
            <w:pPr>
              <w:spacing w:after="0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2998" w:type="dxa"/>
            <w:shd w:val="clear" w:color="auto" w:fill="D9D9D9"/>
            <w:vAlign w:val="center"/>
          </w:tcPr>
          <w:p w14:paraId="446A9759" w14:textId="77777777" w:rsidR="00242E79" w:rsidRPr="00831FE2" w:rsidRDefault="0080607E">
            <w:pPr>
              <w:spacing w:after="0"/>
              <w:jc w:val="both"/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</w:pPr>
            <w:r w:rsidRPr="00831FE2"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  <w:t>MODALIDAD</w:t>
            </w:r>
          </w:p>
        </w:tc>
        <w:tc>
          <w:tcPr>
            <w:tcW w:w="1758" w:type="dxa"/>
            <w:shd w:val="clear" w:color="auto" w:fill="auto"/>
            <w:vAlign w:val="center"/>
          </w:tcPr>
          <w:p w14:paraId="483D1510" w14:textId="2489B1C5" w:rsidR="00242E79" w:rsidRPr="00E32D41" w:rsidRDefault="005A4B48">
            <w:pPr>
              <w:spacing w:after="0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Presencial</w:t>
            </w:r>
          </w:p>
        </w:tc>
      </w:tr>
    </w:tbl>
    <w:p w14:paraId="2D2467FD" w14:textId="77777777" w:rsidR="00242E79" w:rsidRPr="00E32D41" w:rsidRDefault="00242E79">
      <w:pPr>
        <w:tabs>
          <w:tab w:val="left" w:pos="8520"/>
        </w:tabs>
        <w:jc w:val="both"/>
        <w:rPr>
          <w:rFonts w:ascii="Montserrat" w:eastAsia="Montserrat" w:hAnsi="Montserrat" w:cs="Montserrat"/>
          <w:b/>
          <w:color w:val="000000" w:themeColor="text1"/>
          <w:sz w:val="20"/>
          <w:szCs w:val="20"/>
        </w:rPr>
      </w:pPr>
    </w:p>
    <w:tbl>
      <w:tblPr>
        <w:tblStyle w:val="a9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09"/>
        <w:gridCol w:w="7281"/>
      </w:tblGrid>
      <w:tr w:rsidR="002C1FAE" w:rsidRPr="00E32D41" w14:paraId="2AB61C64" w14:textId="77777777">
        <w:tc>
          <w:tcPr>
            <w:tcW w:w="7109" w:type="dxa"/>
            <w:shd w:val="clear" w:color="auto" w:fill="D9D9D9"/>
          </w:tcPr>
          <w:p w14:paraId="68B62E39" w14:textId="77777777" w:rsidR="00242E79" w:rsidRPr="00831FE2" w:rsidRDefault="0080607E">
            <w:pPr>
              <w:spacing w:after="0"/>
              <w:jc w:val="both"/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</w:pPr>
            <w:r w:rsidRPr="00831FE2"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  <w:t>CRÉDITOS TOTALES: 1.25</w:t>
            </w:r>
          </w:p>
        </w:tc>
        <w:tc>
          <w:tcPr>
            <w:tcW w:w="7281" w:type="dxa"/>
            <w:shd w:val="clear" w:color="auto" w:fill="D9D9D9"/>
          </w:tcPr>
          <w:p w14:paraId="30182E54" w14:textId="4A19CA67" w:rsidR="00242E79" w:rsidRPr="00831FE2" w:rsidRDefault="0080607E">
            <w:pPr>
              <w:spacing w:after="0"/>
              <w:jc w:val="both"/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</w:pPr>
            <w:r w:rsidRPr="00831FE2"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  <w:t xml:space="preserve">GRUPO:  I </w:t>
            </w:r>
            <w:r w:rsidR="001E5680" w:rsidRPr="00831FE2"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  <w:t>A</w:t>
            </w:r>
            <w:r w:rsidR="00AD5C20" w:rsidRPr="00831FE2"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  <w:t xml:space="preserve"> </w:t>
            </w:r>
            <w:r w:rsidR="004A1635"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  <w:t>M</w:t>
            </w:r>
            <w:r w:rsidR="00AD5C20" w:rsidRPr="00831FE2"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  <w:t>N</w:t>
            </w:r>
          </w:p>
        </w:tc>
      </w:tr>
      <w:tr w:rsidR="002C1FAE" w:rsidRPr="00E32D41" w14:paraId="7379D5DD" w14:textId="77777777">
        <w:trPr>
          <w:trHeight w:val="260"/>
        </w:trPr>
        <w:tc>
          <w:tcPr>
            <w:tcW w:w="14390" w:type="dxa"/>
            <w:gridSpan w:val="2"/>
            <w:shd w:val="clear" w:color="auto" w:fill="D9D9D9"/>
            <w:vAlign w:val="center"/>
          </w:tcPr>
          <w:p w14:paraId="276BF3EF" w14:textId="77777777" w:rsidR="00242E79" w:rsidRPr="00831FE2" w:rsidRDefault="0080607E">
            <w:pPr>
              <w:spacing w:after="0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</w:pPr>
            <w:r w:rsidRPr="00831FE2"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  <w:t>OBJETIVO GENERAL DE LA ASIGNATURA:</w:t>
            </w:r>
          </w:p>
        </w:tc>
      </w:tr>
      <w:tr w:rsidR="002C1FAE" w:rsidRPr="00E32D41" w14:paraId="57C857FD" w14:textId="77777777">
        <w:trPr>
          <w:trHeight w:val="198"/>
        </w:trPr>
        <w:tc>
          <w:tcPr>
            <w:tcW w:w="14390" w:type="dxa"/>
            <w:gridSpan w:val="2"/>
            <w:shd w:val="clear" w:color="auto" w:fill="auto"/>
            <w:vAlign w:val="center"/>
          </w:tcPr>
          <w:p w14:paraId="240E6869" w14:textId="77777777" w:rsidR="00242E79" w:rsidRPr="00E32D41" w:rsidRDefault="0080607E" w:rsidP="00831FE2">
            <w:pPr>
              <w:spacing w:after="0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Utilizar el lenguaje como forma de comunicación, mediante la producción de textos y desempeño oral, para responder a las demandas del entorno social y laboral.</w:t>
            </w:r>
          </w:p>
        </w:tc>
      </w:tr>
      <w:tr w:rsidR="002C1FAE" w:rsidRPr="00E32D41" w14:paraId="555EE14D" w14:textId="77777777">
        <w:trPr>
          <w:trHeight w:val="127"/>
        </w:trPr>
        <w:tc>
          <w:tcPr>
            <w:tcW w:w="7109" w:type="dxa"/>
            <w:shd w:val="clear" w:color="auto" w:fill="D9D9D9"/>
          </w:tcPr>
          <w:p w14:paraId="3BE46891" w14:textId="77777777" w:rsidR="00242E79" w:rsidRPr="00831FE2" w:rsidRDefault="0080607E">
            <w:pPr>
              <w:spacing w:after="0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</w:pPr>
            <w:r w:rsidRPr="00831FE2"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  <w:t>UNIDAD I</w:t>
            </w:r>
          </w:p>
        </w:tc>
        <w:tc>
          <w:tcPr>
            <w:tcW w:w="7281" w:type="dxa"/>
            <w:shd w:val="clear" w:color="auto" w:fill="D9D9D9"/>
          </w:tcPr>
          <w:p w14:paraId="448C4C7B" w14:textId="77777777" w:rsidR="00242E79" w:rsidRPr="00831FE2" w:rsidRDefault="0080607E">
            <w:pPr>
              <w:spacing w:after="0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</w:pPr>
            <w:r w:rsidRPr="00831FE2"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  <w:t>OBJETIVO DE LA UNIDAD:</w:t>
            </w:r>
          </w:p>
        </w:tc>
      </w:tr>
      <w:tr w:rsidR="002C1FAE" w:rsidRPr="00E32D41" w14:paraId="3830E980" w14:textId="77777777">
        <w:tc>
          <w:tcPr>
            <w:tcW w:w="7109" w:type="dxa"/>
            <w:shd w:val="clear" w:color="auto" w:fill="auto"/>
            <w:vAlign w:val="center"/>
          </w:tcPr>
          <w:p w14:paraId="33F61FEA" w14:textId="77777777" w:rsidR="00242E79" w:rsidRPr="00E32D41" w:rsidRDefault="0080607E" w:rsidP="002112E6">
            <w:pPr>
              <w:spacing w:before="40" w:after="0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>Proceso de comunicación</w:t>
            </w:r>
          </w:p>
        </w:tc>
        <w:tc>
          <w:tcPr>
            <w:tcW w:w="7281" w:type="dxa"/>
            <w:shd w:val="clear" w:color="auto" w:fill="auto"/>
          </w:tcPr>
          <w:p w14:paraId="04331ECA" w14:textId="77777777" w:rsidR="00242E79" w:rsidRPr="00E32D41" w:rsidRDefault="0080607E" w:rsidP="00831FE2">
            <w:pPr>
              <w:spacing w:after="0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Conoce las características del proceso de la comunicación humana, analizando sus componentes, para valorar su importancia en todos los aspectos de la vida.  </w:t>
            </w:r>
          </w:p>
        </w:tc>
      </w:tr>
      <w:tr w:rsidR="002C1FAE" w:rsidRPr="00E32D41" w14:paraId="70E5F2B0" w14:textId="77777777">
        <w:tc>
          <w:tcPr>
            <w:tcW w:w="7109" w:type="dxa"/>
            <w:shd w:val="clear" w:color="auto" w:fill="D9D9D9"/>
          </w:tcPr>
          <w:p w14:paraId="477A9D3B" w14:textId="77777777" w:rsidR="00242E79" w:rsidRPr="002112E6" w:rsidRDefault="0080607E">
            <w:pPr>
              <w:spacing w:after="0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</w:pPr>
            <w:r w:rsidRPr="002112E6"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  <w:t>COMPETENCIAS DISCIPLINARES QUE SE FAVORECEN:</w:t>
            </w:r>
          </w:p>
        </w:tc>
        <w:tc>
          <w:tcPr>
            <w:tcW w:w="7281" w:type="dxa"/>
            <w:shd w:val="clear" w:color="auto" w:fill="D9D9D9"/>
          </w:tcPr>
          <w:p w14:paraId="45EEB015" w14:textId="77777777" w:rsidR="00242E79" w:rsidRPr="002112E6" w:rsidRDefault="0080607E">
            <w:pPr>
              <w:spacing w:after="0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</w:pPr>
            <w:r w:rsidRPr="002112E6"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  <w:t>COMPETENCIAS GEN</w:t>
            </w:r>
            <w:r w:rsidRPr="002112E6"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  <w:shd w:val="clear" w:color="auto" w:fill="D9D9D9"/>
              </w:rPr>
              <w:t>É</w:t>
            </w:r>
            <w:r w:rsidRPr="002112E6"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  <w:t>RICAS QUE SE FAVORECEN:</w:t>
            </w:r>
          </w:p>
        </w:tc>
      </w:tr>
      <w:tr w:rsidR="002C1FAE" w:rsidRPr="00E32D41" w14:paraId="26205448" w14:textId="77777777">
        <w:tc>
          <w:tcPr>
            <w:tcW w:w="7109" w:type="dxa"/>
            <w:shd w:val="clear" w:color="auto" w:fill="auto"/>
          </w:tcPr>
          <w:p w14:paraId="409C3AB4" w14:textId="77777777" w:rsidR="00242E79" w:rsidRPr="00E32D41" w:rsidRDefault="0080607E" w:rsidP="002112E6">
            <w:pPr>
              <w:spacing w:after="0"/>
              <w:ind w:left="247" w:hanging="247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• Conocer las características del proceso de comunicación humana. </w:t>
            </w:r>
          </w:p>
          <w:p w14:paraId="4484F377" w14:textId="77777777" w:rsidR="00242E79" w:rsidRPr="00E32D41" w:rsidRDefault="0080607E" w:rsidP="002112E6">
            <w:pPr>
              <w:spacing w:after="0"/>
              <w:ind w:left="247" w:hanging="247"/>
              <w:jc w:val="both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• Escucha, interpreta y emite mensajes pertinentes en distintos contextos, mediante la utilización de diversos medios.</w:t>
            </w:r>
          </w:p>
        </w:tc>
        <w:tc>
          <w:tcPr>
            <w:tcW w:w="7281" w:type="dxa"/>
            <w:shd w:val="clear" w:color="auto" w:fill="auto"/>
          </w:tcPr>
          <w:p w14:paraId="3B7D0189" w14:textId="77777777" w:rsidR="00242E79" w:rsidRPr="00E32D41" w:rsidRDefault="0080607E" w:rsidP="002112E6">
            <w:pPr>
              <w:spacing w:after="0"/>
              <w:ind w:left="247" w:hanging="247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• Conocer en lo general y específico los alcances de los programas de estudio y sus contenidos disciplinares. </w:t>
            </w:r>
          </w:p>
          <w:p w14:paraId="45B0AE6D" w14:textId="77777777" w:rsidR="00242E79" w:rsidRPr="00E32D41" w:rsidRDefault="0080607E" w:rsidP="002112E6">
            <w:pPr>
              <w:spacing w:after="0"/>
              <w:ind w:left="247" w:hanging="247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• Utiliza las tecnologías de la información y comunicación con eficacia y eficiencia.</w:t>
            </w:r>
          </w:p>
        </w:tc>
      </w:tr>
      <w:tr w:rsidR="002C1FAE" w:rsidRPr="00E32D41" w14:paraId="69BB28D9" w14:textId="77777777">
        <w:tc>
          <w:tcPr>
            <w:tcW w:w="14390" w:type="dxa"/>
            <w:gridSpan w:val="2"/>
            <w:shd w:val="clear" w:color="auto" w:fill="D9D9D9"/>
          </w:tcPr>
          <w:p w14:paraId="414E08FA" w14:textId="77777777" w:rsidR="00242E79" w:rsidRPr="00E32D41" w:rsidRDefault="0080607E">
            <w:pPr>
              <w:spacing w:after="0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 w:rsidRPr="002112E6"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  <w:t>ESTRATEGIAS DE ENSEÑANZA A UTILIZAR:</w:t>
            </w:r>
          </w:p>
        </w:tc>
      </w:tr>
      <w:tr w:rsidR="002C1FAE" w:rsidRPr="00E32D41" w14:paraId="79CD571B" w14:textId="77777777">
        <w:tc>
          <w:tcPr>
            <w:tcW w:w="14390" w:type="dxa"/>
            <w:gridSpan w:val="2"/>
            <w:shd w:val="clear" w:color="auto" w:fill="auto"/>
          </w:tcPr>
          <w:p w14:paraId="4C1AF85B" w14:textId="77777777" w:rsidR="00242E79" w:rsidRPr="00E32D41" w:rsidRDefault="0080607E" w:rsidP="002112E6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Activar conocimientos previos</w:t>
            </w:r>
          </w:p>
          <w:p w14:paraId="41B687A3" w14:textId="77777777" w:rsidR="00242E79" w:rsidRPr="00E32D41" w:rsidRDefault="0080607E" w:rsidP="002112E6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Orientar y guiar a los aprendices sobre aspectos relevantes de los contenidos de aprendizaje.</w:t>
            </w:r>
          </w:p>
          <w:p w14:paraId="127E441F" w14:textId="77777777" w:rsidR="00242E79" w:rsidRPr="00E32D41" w:rsidRDefault="0080607E" w:rsidP="002112E6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lastRenderedPageBreak/>
              <w:t>Organizar la información nueva por aprender</w:t>
            </w:r>
          </w:p>
          <w:p w14:paraId="11080CD1" w14:textId="77777777" w:rsidR="00242E79" w:rsidRPr="00E32D41" w:rsidRDefault="0080607E" w:rsidP="002112E6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Promover el enlace entre los conocimientos previos y la nueva información que se ha de aprender</w:t>
            </w:r>
          </w:p>
          <w:p w14:paraId="7CE06033" w14:textId="77777777" w:rsidR="00242E79" w:rsidRPr="00E32D41" w:rsidRDefault="0080607E" w:rsidP="002112E6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Lluvia de ideas sobre el tema</w:t>
            </w:r>
          </w:p>
          <w:p w14:paraId="545C73A5" w14:textId="0C78BC97" w:rsidR="00E32D41" w:rsidRPr="002112E6" w:rsidRDefault="0080607E" w:rsidP="00E32D41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Técnica expositiva</w:t>
            </w:r>
          </w:p>
        </w:tc>
      </w:tr>
      <w:tr w:rsidR="002C1FAE" w:rsidRPr="00E32D41" w14:paraId="1BD43757" w14:textId="77777777">
        <w:tc>
          <w:tcPr>
            <w:tcW w:w="14390" w:type="dxa"/>
            <w:gridSpan w:val="2"/>
            <w:shd w:val="clear" w:color="auto" w:fill="D9D9D9"/>
          </w:tcPr>
          <w:p w14:paraId="5593A2AA" w14:textId="77777777" w:rsidR="00242E79" w:rsidRPr="00E32D41" w:rsidRDefault="0080607E">
            <w:pPr>
              <w:spacing w:after="0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 w:rsidRPr="002112E6"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  <w:lastRenderedPageBreak/>
              <w:t>TÉCNICAS DE ENSEÑANZA A UTILIZAR:</w:t>
            </w:r>
          </w:p>
        </w:tc>
      </w:tr>
      <w:tr w:rsidR="00242E79" w:rsidRPr="00E32D41" w14:paraId="2EBC4630" w14:textId="77777777">
        <w:tc>
          <w:tcPr>
            <w:tcW w:w="14390" w:type="dxa"/>
            <w:gridSpan w:val="2"/>
            <w:shd w:val="clear" w:color="auto" w:fill="auto"/>
          </w:tcPr>
          <w:p w14:paraId="375BC771" w14:textId="77777777" w:rsidR="00242E79" w:rsidRPr="00E32D41" w:rsidRDefault="0080607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Organizadores gráficos</w:t>
            </w:r>
          </w:p>
          <w:p w14:paraId="56FF14CA" w14:textId="77777777" w:rsidR="00242E79" w:rsidRPr="00E32D41" w:rsidRDefault="0080607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Resumen</w:t>
            </w:r>
          </w:p>
          <w:p w14:paraId="12CD61F3" w14:textId="77777777" w:rsidR="00242E79" w:rsidRPr="00E32D41" w:rsidRDefault="0080607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Retroalimentación</w:t>
            </w:r>
          </w:p>
          <w:p w14:paraId="6C337593" w14:textId="77777777" w:rsidR="00242E79" w:rsidRPr="00E32D41" w:rsidRDefault="0080607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Exposición</w:t>
            </w:r>
          </w:p>
          <w:p w14:paraId="0D32817D" w14:textId="77777777" w:rsidR="00242E79" w:rsidRPr="00E32D41" w:rsidRDefault="0080607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Lluvia de ideas</w:t>
            </w:r>
          </w:p>
          <w:p w14:paraId="659E6044" w14:textId="77777777" w:rsidR="00242E79" w:rsidRPr="00E32D41" w:rsidRDefault="0080607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Mapa mental</w:t>
            </w:r>
          </w:p>
          <w:p w14:paraId="35523B5E" w14:textId="52922EEA" w:rsidR="00242E79" w:rsidRPr="00E32D41" w:rsidRDefault="0080607E" w:rsidP="007079E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Investigación</w:t>
            </w:r>
          </w:p>
        </w:tc>
      </w:tr>
    </w:tbl>
    <w:p w14:paraId="07DD6C65" w14:textId="77777777" w:rsidR="00242E79" w:rsidRPr="00E32D41" w:rsidRDefault="00242E79">
      <w:pPr>
        <w:jc w:val="both"/>
        <w:rPr>
          <w:rFonts w:ascii="Montserrat" w:eastAsia="Montserrat" w:hAnsi="Montserrat" w:cs="Montserrat"/>
          <w:b/>
          <w:color w:val="000000" w:themeColor="text1"/>
          <w:sz w:val="20"/>
          <w:szCs w:val="20"/>
        </w:rPr>
      </w:pPr>
    </w:p>
    <w:tbl>
      <w:tblPr>
        <w:tblStyle w:val="aa"/>
        <w:tblW w:w="1445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5"/>
        <w:gridCol w:w="2211"/>
        <w:gridCol w:w="4713"/>
        <w:gridCol w:w="2006"/>
        <w:gridCol w:w="1878"/>
        <w:gridCol w:w="2091"/>
      </w:tblGrid>
      <w:tr w:rsidR="002C1FAE" w:rsidRPr="00E32D41" w14:paraId="67E452A5" w14:textId="77777777" w:rsidTr="002112E6">
        <w:trPr>
          <w:trHeight w:val="70"/>
        </w:trPr>
        <w:tc>
          <w:tcPr>
            <w:tcW w:w="1555" w:type="dxa"/>
            <w:shd w:val="clear" w:color="auto" w:fill="D9D9D9"/>
            <w:vAlign w:val="center"/>
          </w:tcPr>
          <w:p w14:paraId="549400B5" w14:textId="77777777" w:rsidR="00242E79" w:rsidRPr="002112E6" w:rsidRDefault="0080607E" w:rsidP="002112E6">
            <w:pPr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</w:pPr>
            <w:r w:rsidRPr="002112E6"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  <w:t>SESIONES</w:t>
            </w:r>
          </w:p>
        </w:tc>
        <w:tc>
          <w:tcPr>
            <w:tcW w:w="2211" w:type="dxa"/>
            <w:shd w:val="clear" w:color="auto" w:fill="D9D9D9"/>
            <w:vAlign w:val="center"/>
          </w:tcPr>
          <w:p w14:paraId="4CEC0B6D" w14:textId="77777777" w:rsidR="00242E79" w:rsidRPr="002112E6" w:rsidRDefault="0080607E" w:rsidP="002112E6">
            <w:pPr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</w:pPr>
            <w:r w:rsidRPr="002112E6"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  <w:t>CONTENIDO</w:t>
            </w:r>
          </w:p>
          <w:p w14:paraId="167F2F1D" w14:textId="77777777" w:rsidR="00242E79" w:rsidRPr="002112E6" w:rsidRDefault="0080607E" w:rsidP="002112E6">
            <w:pPr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</w:pPr>
            <w:r w:rsidRPr="002112E6">
              <w:rPr>
                <w:rFonts w:ascii="Montserrat" w:eastAsia="Montserrat" w:hAnsi="Montserrat" w:cs="Montserrat"/>
                <w:b/>
                <w:color w:val="000000" w:themeColor="text1"/>
                <w:sz w:val="16"/>
                <w:szCs w:val="20"/>
              </w:rPr>
              <w:t>(Fácticos, Procedimentales, Actitudinales)</w:t>
            </w:r>
          </w:p>
        </w:tc>
        <w:tc>
          <w:tcPr>
            <w:tcW w:w="4713" w:type="dxa"/>
            <w:shd w:val="clear" w:color="auto" w:fill="D9D9D9"/>
            <w:vAlign w:val="center"/>
          </w:tcPr>
          <w:p w14:paraId="283F2F32" w14:textId="77777777" w:rsidR="00242E79" w:rsidRPr="002112E6" w:rsidRDefault="0080607E" w:rsidP="002112E6">
            <w:pPr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</w:pPr>
            <w:r w:rsidRPr="002112E6"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  <w:t>SECUENCIA DIDÁCTICA</w:t>
            </w:r>
          </w:p>
          <w:p w14:paraId="1B026BD4" w14:textId="77777777" w:rsidR="00242E79" w:rsidRPr="002112E6" w:rsidRDefault="0080607E" w:rsidP="002112E6">
            <w:pPr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</w:pPr>
            <w:r w:rsidRPr="002112E6">
              <w:rPr>
                <w:rFonts w:ascii="Montserrat" w:eastAsia="Montserrat" w:hAnsi="Montserrat" w:cs="Montserrat"/>
                <w:b/>
                <w:color w:val="000000" w:themeColor="text1"/>
                <w:sz w:val="16"/>
                <w:szCs w:val="20"/>
              </w:rPr>
              <w:t>(Inicio, desarrollo, cierre)</w:t>
            </w:r>
          </w:p>
        </w:tc>
        <w:tc>
          <w:tcPr>
            <w:tcW w:w="2006" w:type="dxa"/>
            <w:shd w:val="clear" w:color="auto" w:fill="D9D9D9"/>
            <w:vAlign w:val="center"/>
          </w:tcPr>
          <w:p w14:paraId="46EF759D" w14:textId="77777777" w:rsidR="00242E79" w:rsidRPr="002112E6" w:rsidRDefault="0080607E" w:rsidP="002112E6">
            <w:pPr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</w:pPr>
            <w:r w:rsidRPr="002112E6"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  <w:t>RECURSOS DIDÁCTICOS</w:t>
            </w:r>
          </w:p>
        </w:tc>
        <w:tc>
          <w:tcPr>
            <w:tcW w:w="1878" w:type="dxa"/>
            <w:shd w:val="clear" w:color="auto" w:fill="D9D9D9"/>
            <w:vAlign w:val="center"/>
          </w:tcPr>
          <w:p w14:paraId="6B7FDA74" w14:textId="77777777" w:rsidR="00242E79" w:rsidRPr="002112E6" w:rsidRDefault="0080607E" w:rsidP="002112E6">
            <w:pPr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</w:pPr>
            <w:r w:rsidRPr="002112E6"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  <w:t>PRODUCTOS O DESEMPEÑOS</w:t>
            </w:r>
          </w:p>
        </w:tc>
        <w:tc>
          <w:tcPr>
            <w:tcW w:w="2091" w:type="dxa"/>
            <w:shd w:val="clear" w:color="auto" w:fill="D9D9D9"/>
            <w:vAlign w:val="center"/>
          </w:tcPr>
          <w:p w14:paraId="22EC8CDA" w14:textId="77777777" w:rsidR="00242E79" w:rsidRPr="002112E6" w:rsidRDefault="0080607E" w:rsidP="002112E6">
            <w:pPr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</w:pPr>
            <w:r w:rsidRPr="002112E6"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  <w:t xml:space="preserve">INSTRUMENTO DE EVALUACIÓN </w:t>
            </w:r>
            <w:r w:rsidRPr="002112E6">
              <w:rPr>
                <w:rFonts w:ascii="Montserrat" w:eastAsia="Montserrat" w:hAnsi="Montserrat" w:cs="Montserrat"/>
                <w:b/>
                <w:color w:val="000000" w:themeColor="text1"/>
                <w:sz w:val="16"/>
                <w:szCs w:val="16"/>
              </w:rPr>
              <w:t>(señalando además si corresponde a evaluación diagnóstica, formativa o sumativa)</w:t>
            </w:r>
          </w:p>
        </w:tc>
      </w:tr>
      <w:tr w:rsidR="006202CC" w:rsidRPr="00E32D41" w14:paraId="77C3740A" w14:textId="77777777" w:rsidTr="002112E6">
        <w:trPr>
          <w:trHeight w:val="1427"/>
        </w:trPr>
        <w:tc>
          <w:tcPr>
            <w:tcW w:w="1555" w:type="dxa"/>
            <w:shd w:val="clear" w:color="auto" w:fill="auto"/>
          </w:tcPr>
          <w:p w14:paraId="3D4380C6" w14:textId="2419F4E0" w:rsidR="006202CC" w:rsidRPr="00E32D41" w:rsidRDefault="006202CC" w:rsidP="006202CC">
            <w:pPr>
              <w:spacing w:after="0" w:line="240" w:lineRule="auto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>1 sesión</w:t>
            </w:r>
            <w:r w:rsidR="00910586" w:rsidRPr="00E32D41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 xml:space="preserve"> </w:t>
            </w:r>
          </w:p>
          <w:p w14:paraId="61AFF6EE" w14:textId="5878CE32" w:rsidR="006202CC" w:rsidRPr="00E32D41" w:rsidRDefault="000024A8" w:rsidP="006202CC">
            <w:pPr>
              <w:spacing w:after="0" w:line="240" w:lineRule="auto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11</w:t>
            </w:r>
            <w:r w:rsidR="009C7907"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/0</w:t>
            </w: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8</w:t>
            </w:r>
            <w:r w:rsidR="009C7907"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/2</w:t>
            </w:r>
            <w:r w:rsidR="00B9549D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5</w:t>
            </w:r>
          </w:p>
          <w:p w14:paraId="36A101D8" w14:textId="77777777" w:rsidR="006202CC" w:rsidRPr="00E32D41" w:rsidRDefault="006202CC" w:rsidP="002112E6">
            <w:pPr>
              <w:spacing w:after="0" w:line="240" w:lineRule="auto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</w:tc>
        <w:tc>
          <w:tcPr>
            <w:tcW w:w="2211" w:type="dxa"/>
            <w:shd w:val="clear" w:color="auto" w:fill="auto"/>
          </w:tcPr>
          <w:p w14:paraId="59D09F32" w14:textId="77777777" w:rsidR="006202CC" w:rsidRPr="00E32D41" w:rsidRDefault="006202CC" w:rsidP="006202CC">
            <w:pP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Presentación encuadre de la asignatura</w:t>
            </w:r>
          </w:p>
        </w:tc>
        <w:tc>
          <w:tcPr>
            <w:tcW w:w="4713" w:type="dxa"/>
            <w:shd w:val="clear" w:color="auto" w:fill="auto"/>
            <w:vAlign w:val="center"/>
          </w:tcPr>
          <w:p w14:paraId="2614B478" w14:textId="6152EF1C" w:rsidR="006202CC" w:rsidRPr="00E32D41" w:rsidRDefault="006202CC" w:rsidP="006202CC">
            <w:pPr>
              <w:spacing w:after="0" w:line="240" w:lineRule="auto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Presentación del docente ante el grupo </w:t>
            </w:r>
          </w:p>
          <w:p w14:paraId="040009E8" w14:textId="45ABE2FB" w:rsidR="006202CC" w:rsidRPr="00E32D41" w:rsidRDefault="006202CC" w:rsidP="006202CC">
            <w:pPr>
              <w:spacing w:after="0" w:line="240" w:lineRule="auto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Revisión de programa de la asignatura</w:t>
            </w:r>
          </w:p>
          <w:p w14:paraId="673FE159" w14:textId="6E2FA0E8" w:rsidR="006202CC" w:rsidRPr="00E32D41" w:rsidRDefault="006202CC" w:rsidP="006202CC">
            <w:pPr>
              <w:spacing w:after="0" w:line="240" w:lineRule="auto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Criterios de evaluación</w:t>
            </w:r>
          </w:p>
          <w:p w14:paraId="445FA669" w14:textId="77777777" w:rsidR="006202CC" w:rsidRDefault="006202CC" w:rsidP="006202CC">
            <w:pPr>
              <w:spacing w:after="0" w:line="240" w:lineRule="auto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Examen diagnóstico</w:t>
            </w:r>
          </w:p>
          <w:p w14:paraId="18B4F7BD" w14:textId="0B11AF60" w:rsidR="00B15270" w:rsidRPr="00B15270" w:rsidRDefault="00B15270" w:rsidP="006202CC">
            <w:pPr>
              <w:spacing w:after="0" w:line="240" w:lineRule="auto"/>
              <w:jc w:val="both"/>
              <w:rPr>
                <w:rFonts w:ascii="Montserrat" w:eastAsia="Arial" w:hAnsi="Montserrat" w:cs="Arial"/>
                <w:color w:val="000000" w:themeColor="text1"/>
                <w:sz w:val="20"/>
                <w:szCs w:val="20"/>
                <w:lang w:val="es-MX"/>
              </w:rPr>
            </w:pP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Implementación de club de lectura, el docente comparte formato de reportes de lectura a desarrollar durante el semestre.</w:t>
            </w:r>
          </w:p>
        </w:tc>
        <w:tc>
          <w:tcPr>
            <w:tcW w:w="2006" w:type="dxa"/>
            <w:shd w:val="clear" w:color="auto" w:fill="auto"/>
          </w:tcPr>
          <w:p w14:paraId="7190D06B" w14:textId="77777777" w:rsidR="006202CC" w:rsidRPr="002112E6" w:rsidRDefault="006202CC" w:rsidP="002112E6">
            <w:pPr>
              <w:pStyle w:val="Prrafodelista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2112E6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Computadora</w:t>
            </w:r>
          </w:p>
          <w:p w14:paraId="7BBBF642" w14:textId="22BEAED3" w:rsidR="00F90F79" w:rsidRPr="002112E6" w:rsidRDefault="00F90F79" w:rsidP="002112E6">
            <w:pPr>
              <w:pStyle w:val="Prrafodelista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2112E6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Examen  </w:t>
            </w:r>
          </w:p>
          <w:p w14:paraId="19930264" w14:textId="106B3424" w:rsidR="006202CC" w:rsidRPr="002112E6" w:rsidRDefault="006202CC" w:rsidP="002112E6">
            <w:pPr>
              <w:pStyle w:val="Prrafodelista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2112E6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Videos</w:t>
            </w:r>
          </w:p>
        </w:tc>
        <w:tc>
          <w:tcPr>
            <w:tcW w:w="1878" w:type="dxa"/>
            <w:shd w:val="clear" w:color="auto" w:fill="auto"/>
          </w:tcPr>
          <w:p w14:paraId="3CDC22E9" w14:textId="3191EB72" w:rsidR="006202CC" w:rsidRPr="00E32D41" w:rsidRDefault="006202CC" w:rsidP="002112E6">
            <w:pPr>
              <w:ind w:left="2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sz w:val="20"/>
                <w:szCs w:val="20"/>
              </w:rPr>
              <w:t>Examen diagnóstic</w:t>
            </w:r>
            <w:r w:rsidR="00B15270">
              <w:rPr>
                <w:rFonts w:ascii="Montserrat" w:eastAsia="Montserrat" w:hAnsi="Montserrat" w:cs="Montserrat"/>
                <w:sz w:val="20"/>
                <w:szCs w:val="20"/>
              </w:rPr>
              <w:t>o</w:t>
            </w:r>
          </w:p>
        </w:tc>
        <w:tc>
          <w:tcPr>
            <w:tcW w:w="2091" w:type="dxa"/>
            <w:shd w:val="clear" w:color="auto" w:fill="auto"/>
          </w:tcPr>
          <w:p w14:paraId="2F80B599" w14:textId="22C4042F" w:rsidR="006202CC" w:rsidRPr="00E32D41" w:rsidRDefault="00E32D41" w:rsidP="002112E6">
            <w:pPr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N/A</w:t>
            </w:r>
          </w:p>
        </w:tc>
      </w:tr>
      <w:tr w:rsidR="002C1FAE" w:rsidRPr="00E32D41" w14:paraId="55065D22" w14:textId="77777777" w:rsidTr="002112E6">
        <w:trPr>
          <w:trHeight w:val="1427"/>
        </w:trPr>
        <w:tc>
          <w:tcPr>
            <w:tcW w:w="1555" w:type="dxa"/>
            <w:shd w:val="clear" w:color="auto" w:fill="auto"/>
          </w:tcPr>
          <w:p w14:paraId="20478C16" w14:textId="77777777" w:rsidR="00242E79" w:rsidRPr="00E32D41" w:rsidRDefault="00242E79">
            <w:pPr>
              <w:spacing w:after="0" w:line="240" w:lineRule="auto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</w:p>
          <w:p w14:paraId="73D5E38F" w14:textId="77777777" w:rsidR="00242E79" w:rsidRPr="00E32D41" w:rsidRDefault="00242E79">
            <w:pPr>
              <w:spacing w:after="0" w:line="240" w:lineRule="auto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</w:p>
          <w:p w14:paraId="3A384921" w14:textId="77777777" w:rsidR="00866F8B" w:rsidRPr="00E32D41" w:rsidRDefault="00866F8B">
            <w:pPr>
              <w:spacing w:after="0" w:line="240" w:lineRule="auto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</w:p>
          <w:p w14:paraId="50A4532B" w14:textId="26D692F3" w:rsidR="00242E79" w:rsidRPr="00E32D41" w:rsidRDefault="000024A8">
            <w:pPr>
              <w:spacing w:after="0" w:line="240" w:lineRule="auto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>1</w:t>
            </w:r>
            <w:r w:rsidR="00325C1C" w:rsidRPr="00E32D41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 xml:space="preserve"> s</w:t>
            </w:r>
            <w:r w:rsidR="0080607E" w:rsidRPr="00E32D41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>esión</w:t>
            </w:r>
            <w:r w:rsidR="00910586" w:rsidRPr="00E32D41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 xml:space="preserve"> </w:t>
            </w:r>
          </w:p>
          <w:p w14:paraId="59EC6723" w14:textId="2B40110B" w:rsidR="00325C1C" w:rsidRDefault="000024A8" w:rsidP="00F2344D">
            <w:pPr>
              <w:spacing w:after="0" w:line="240" w:lineRule="auto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1</w:t>
            </w:r>
            <w:r w:rsidR="0015699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2</w:t>
            </w: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/</w:t>
            </w:r>
            <w:r w:rsidR="0080607E"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0</w:t>
            </w: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8</w:t>
            </w:r>
            <w:r w:rsidR="0080607E"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/2</w:t>
            </w:r>
            <w:r w:rsidR="00667122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5</w:t>
            </w:r>
          </w:p>
          <w:p w14:paraId="5C77BBC9" w14:textId="77777777" w:rsidR="00F2344D" w:rsidRDefault="00F2344D" w:rsidP="00F2344D">
            <w:pPr>
              <w:spacing w:after="0" w:line="240" w:lineRule="auto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5E7F9688" w14:textId="77777777" w:rsidR="00F2344D" w:rsidRPr="00F2344D" w:rsidRDefault="00F2344D" w:rsidP="00F2344D">
            <w:pPr>
              <w:spacing w:after="0" w:line="240" w:lineRule="auto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35F3C0B6" w14:textId="364ACFBA" w:rsidR="00242E79" w:rsidRPr="00E32D41" w:rsidRDefault="00F2344D">
            <w:pPr>
              <w:spacing w:after="0" w:line="240" w:lineRule="auto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lastRenderedPageBreak/>
              <w:t>2</w:t>
            </w:r>
            <w:r w:rsidR="00325C1C" w:rsidRPr="00E32D41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 xml:space="preserve"> s</w:t>
            </w:r>
            <w:r w:rsidR="0080607E" w:rsidRPr="00E32D41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>esión</w:t>
            </w:r>
            <w:r w:rsidR="00ED651D" w:rsidRPr="00E32D41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 xml:space="preserve"> </w:t>
            </w:r>
          </w:p>
          <w:p w14:paraId="6334C3C8" w14:textId="0293740E" w:rsidR="00242E79" w:rsidRDefault="00927568">
            <w:pPr>
              <w:spacing w:after="0" w:line="240" w:lineRule="auto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1</w:t>
            </w:r>
            <w:r w:rsidR="0015699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3</w:t>
            </w:r>
            <w:r w:rsidR="000024A8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/08</w:t>
            </w:r>
            <w:r w:rsidR="009C7907"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/2</w:t>
            </w:r>
            <w:r w:rsidR="001A521A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5</w:t>
            </w:r>
          </w:p>
          <w:p w14:paraId="505D9048" w14:textId="77777777" w:rsidR="00F2344D" w:rsidRDefault="00F2344D">
            <w:pPr>
              <w:spacing w:after="0" w:line="240" w:lineRule="auto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13D23784" w14:textId="48EA0C9C" w:rsidR="00F2344D" w:rsidRDefault="00F2344D">
            <w:pPr>
              <w:spacing w:after="0" w:line="240" w:lineRule="auto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1</w:t>
            </w:r>
            <w:r w:rsidR="0016359E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5</w:t>
            </w: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/08/25</w:t>
            </w:r>
          </w:p>
          <w:p w14:paraId="1C913F9B" w14:textId="0B41E458" w:rsidR="00B12F69" w:rsidRDefault="00B12F69">
            <w:pPr>
              <w:spacing w:after="0" w:line="240" w:lineRule="auto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79E1BEEF" w14:textId="7EB69508" w:rsidR="00B12F69" w:rsidRPr="00E32D41" w:rsidRDefault="00B12F69">
            <w:pPr>
              <w:spacing w:after="0" w:line="240" w:lineRule="auto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7A47BC4D" w14:textId="21DAF171" w:rsidR="00242E79" w:rsidRPr="00E32D41" w:rsidRDefault="00C35E9E" w:rsidP="00C35E9E">
            <w:pPr>
              <w:tabs>
                <w:tab w:val="left" w:pos="1185"/>
              </w:tabs>
              <w:spacing w:after="0" w:line="240" w:lineRule="auto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ab/>
            </w:r>
          </w:p>
          <w:p w14:paraId="2D0FBE59" w14:textId="77777777" w:rsidR="00242E79" w:rsidRPr="00E32D41" w:rsidRDefault="00242E79">
            <w:pPr>
              <w:spacing w:after="0" w:line="240" w:lineRule="auto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</w:p>
          <w:p w14:paraId="7664146D" w14:textId="417BB095" w:rsidR="00242E79" w:rsidRPr="00E32D41" w:rsidRDefault="00242E79">
            <w:pPr>
              <w:spacing w:after="0" w:line="240" w:lineRule="auto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</w:p>
          <w:p w14:paraId="41321C2B" w14:textId="3A6F87DF" w:rsidR="009C7907" w:rsidRPr="00E32D41" w:rsidRDefault="009C7907">
            <w:pPr>
              <w:spacing w:after="0" w:line="240" w:lineRule="auto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</w:p>
          <w:p w14:paraId="63BC3F37" w14:textId="47D20C94" w:rsidR="009C7907" w:rsidRPr="00E32D41" w:rsidRDefault="009C7907">
            <w:pPr>
              <w:spacing w:after="0" w:line="240" w:lineRule="auto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</w:p>
          <w:p w14:paraId="60395D4F" w14:textId="13BD8DD9" w:rsidR="009C7907" w:rsidRPr="00E32D41" w:rsidRDefault="009C7907">
            <w:pPr>
              <w:spacing w:after="0" w:line="240" w:lineRule="auto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</w:p>
          <w:p w14:paraId="69F771C1" w14:textId="54D3F498" w:rsidR="009C7907" w:rsidRPr="00E32D41" w:rsidRDefault="009C7907">
            <w:pPr>
              <w:spacing w:after="0" w:line="240" w:lineRule="auto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</w:p>
          <w:p w14:paraId="625B523E" w14:textId="646F0B5C" w:rsidR="009C7907" w:rsidRPr="00E32D41" w:rsidRDefault="009C7907">
            <w:pPr>
              <w:spacing w:after="0" w:line="240" w:lineRule="auto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</w:p>
          <w:p w14:paraId="1313A569" w14:textId="73BD7094" w:rsidR="009C7907" w:rsidRPr="00E32D41" w:rsidRDefault="009C7907">
            <w:pPr>
              <w:spacing w:after="0" w:line="240" w:lineRule="auto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</w:p>
          <w:p w14:paraId="4594C9E3" w14:textId="7811E77F" w:rsidR="009C7907" w:rsidRPr="00E32D41" w:rsidRDefault="009C7907">
            <w:pPr>
              <w:spacing w:after="0" w:line="240" w:lineRule="auto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</w:p>
          <w:p w14:paraId="61EAF1C4" w14:textId="0D49C525" w:rsidR="009C7907" w:rsidRPr="00E32D41" w:rsidRDefault="009C7907">
            <w:pPr>
              <w:spacing w:after="0" w:line="240" w:lineRule="auto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</w:p>
          <w:p w14:paraId="621CE738" w14:textId="09DF33D4" w:rsidR="009C7907" w:rsidRPr="00E32D41" w:rsidRDefault="009C7907">
            <w:pPr>
              <w:spacing w:after="0" w:line="240" w:lineRule="auto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</w:p>
          <w:p w14:paraId="1205A804" w14:textId="5B374B1E" w:rsidR="00325C1C" w:rsidRPr="00E32D41" w:rsidRDefault="00325C1C" w:rsidP="009C7907">
            <w:pPr>
              <w:spacing w:after="0" w:line="240" w:lineRule="auto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</w:tc>
        <w:tc>
          <w:tcPr>
            <w:tcW w:w="2211" w:type="dxa"/>
            <w:shd w:val="clear" w:color="auto" w:fill="auto"/>
          </w:tcPr>
          <w:p w14:paraId="6EE50426" w14:textId="77777777" w:rsidR="007079E7" w:rsidRPr="00E32D41" w:rsidRDefault="0080607E" w:rsidP="002112E6">
            <w:pPr>
              <w:jc w:val="both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lastRenderedPageBreak/>
              <w:t>1.Proceso de comunicación</w:t>
            </w:r>
          </w:p>
          <w:p w14:paraId="3F4C8650" w14:textId="4F128985" w:rsidR="00C56EE4" w:rsidRPr="00E32D41" w:rsidRDefault="00B12F69" w:rsidP="002112E6">
            <w:pPr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1.1 La comunicación </w:t>
            </w:r>
            <w:r w:rsidR="001430F0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humana,</w:t>
            </w:r>
            <w:r w:rsidR="001430F0"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 </w:t>
            </w:r>
            <w:r w:rsidR="001430F0"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lastRenderedPageBreak/>
              <w:t>naturaleza</w:t>
            </w:r>
            <w:r w:rsidR="0080607E"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 y alcances</w:t>
            </w:r>
            <w:r w:rsidR="001430F0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.</w:t>
            </w:r>
          </w:p>
          <w:p w14:paraId="40950C43" w14:textId="4BAD48A2" w:rsidR="00927568" w:rsidRPr="00E32D41" w:rsidRDefault="0080607E" w:rsidP="002112E6">
            <w:pPr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1.2 El proceso de la comunicación</w:t>
            </w:r>
          </w:p>
          <w:p w14:paraId="54A167C8" w14:textId="540A1027" w:rsidR="00242E79" w:rsidRPr="00E32D41" w:rsidRDefault="0080607E" w:rsidP="002112E6">
            <w:pPr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1.3 Factores personales, físicos y semánticos</w:t>
            </w:r>
          </w:p>
          <w:p w14:paraId="1B6ED401" w14:textId="153287FE" w:rsidR="00927568" w:rsidRPr="00E32D41" w:rsidRDefault="0080607E" w:rsidP="002112E6">
            <w:pPr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1.4 Diferentes tipos de comunicación</w:t>
            </w:r>
          </w:p>
          <w:p w14:paraId="3647EE75" w14:textId="13ABEA09" w:rsidR="00242E79" w:rsidRPr="00E32D41" w:rsidRDefault="0080607E" w:rsidP="002112E6">
            <w:pPr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1.5 Características de la expresión escrita</w:t>
            </w:r>
          </w:p>
          <w:p w14:paraId="0093BE46" w14:textId="77777777" w:rsidR="00242E79" w:rsidRPr="00E32D41" w:rsidRDefault="0080607E" w:rsidP="002112E6">
            <w:pPr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1.6 Características de la expresión oral</w:t>
            </w:r>
          </w:p>
        </w:tc>
        <w:tc>
          <w:tcPr>
            <w:tcW w:w="4713" w:type="dxa"/>
            <w:shd w:val="clear" w:color="auto" w:fill="auto"/>
            <w:vAlign w:val="center"/>
          </w:tcPr>
          <w:p w14:paraId="3EF726A5" w14:textId="77777777" w:rsidR="00242E79" w:rsidRPr="00E32D41" w:rsidRDefault="0080607E">
            <w:pPr>
              <w:spacing w:after="0" w:line="240" w:lineRule="auto"/>
              <w:jc w:val="both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lastRenderedPageBreak/>
              <w:t>Inicio</w:t>
            </w:r>
          </w:p>
          <w:p w14:paraId="4EE03A38" w14:textId="78DEB63A" w:rsidR="00242E79" w:rsidRPr="00E32D41" w:rsidRDefault="0080607E">
            <w:pPr>
              <w:spacing w:after="0" w:line="240" w:lineRule="auto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Lluvia de ideas sobre sobe el tema: el proceso de la comunicación, la comunicación humana naturaleza y alcances</w:t>
            </w:r>
          </w:p>
          <w:p w14:paraId="0B265E59" w14:textId="77777777" w:rsidR="00242E79" w:rsidRPr="00E32D41" w:rsidRDefault="00242E79">
            <w:pPr>
              <w:spacing w:after="0" w:line="240" w:lineRule="auto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59FE344D" w14:textId="77777777" w:rsidR="00242E79" w:rsidRPr="00E32D41" w:rsidRDefault="0080607E">
            <w:pPr>
              <w:spacing w:after="0" w:line="240" w:lineRule="auto"/>
              <w:jc w:val="both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>Desarrollo</w:t>
            </w:r>
          </w:p>
          <w:p w14:paraId="36A5BAD8" w14:textId="18455A63" w:rsidR="00242E79" w:rsidRPr="00E32D41" w:rsidRDefault="0080607E" w:rsidP="00F7346B">
            <w:pPr>
              <w:spacing w:after="0" w:line="240" w:lineRule="auto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lastRenderedPageBreak/>
              <w:t>Exposición docente dialogada del proceso de comunicación factores personales, físicos y semánticos, diferentes tipos de comunicación, características de la expresión escrita, y características de la expresión oral</w:t>
            </w:r>
            <w:r w:rsidR="00F85BB4"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.</w:t>
            </w: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 </w:t>
            </w:r>
          </w:p>
          <w:p w14:paraId="0EFDAED0" w14:textId="77777777" w:rsidR="00242E79" w:rsidRPr="00E32D41" w:rsidRDefault="0080607E">
            <w:pP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Lectura comentada de los temas a abordar durante la sesión.</w:t>
            </w:r>
          </w:p>
          <w:p w14:paraId="5E73EA07" w14:textId="46024C9B" w:rsidR="00242E79" w:rsidRPr="00E32D41" w:rsidRDefault="0080607E">
            <w:pPr>
              <w:spacing w:after="0" w:line="240" w:lineRule="auto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El docente comparte videos y se comentan en grupo de discusión.</w:t>
            </w:r>
          </w:p>
          <w:p w14:paraId="52B781C6" w14:textId="6141A821" w:rsidR="00242E79" w:rsidRPr="00E32D41" w:rsidRDefault="0080607E">
            <w:pPr>
              <w:spacing w:after="0" w:line="240" w:lineRule="auto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El estudiante realiza ejercicios prácticos referente a las características de la comunicación oral. </w:t>
            </w:r>
          </w:p>
          <w:p w14:paraId="64FA597A" w14:textId="4283CD3B" w:rsidR="003C7642" w:rsidRPr="00E32D41" w:rsidRDefault="0080607E" w:rsidP="00FB2A6E">
            <w:pPr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El estudiante realiza </w:t>
            </w:r>
            <w:r w:rsidR="00FB2A6E"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un resumen </w:t>
            </w:r>
            <w:r w:rsidR="003C7642"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de</w:t>
            </w:r>
            <w:r w:rsidR="00FB2A6E"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 </w:t>
            </w:r>
            <w:r w:rsidR="003C7642"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l</w:t>
            </w:r>
            <w:r w:rsidR="00FB2A6E"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os </w:t>
            </w:r>
            <w:r w:rsidR="003C7642"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subtema</w:t>
            </w:r>
            <w:r w:rsidR="00FB2A6E"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s</w:t>
            </w:r>
            <w:r w:rsidR="003C7642"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 </w:t>
            </w:r>
            <w:r w:rsidR="00FB2A6E"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1.1, 1.2, 1.3 de la unidad 1 Proceso de comunicación</w:t>
            </w:r>
            <w:r w:rsid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.</w:t>
            </w:r>
          </w:p>
          <w:p w14:paraId="73478146" w14:textId="67786F43" w:rsidR="00FB2A6E" w:rsidRPr="00E32D41" w:rsidRDefault="00FB2A6E" w:rsidP="00FB2A6E">
            <w:pPr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El estudiante realiza una investigación sobre las características de la expresión escrita y con los resultados obtenidos elabora un mapa conceptual</w:t>
            </w:r>
            <w:r w:rsid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.</w:t>
            </w:r>
          </w:p>
          <w:p w14:paraId="77A33860" w14:textId="4F9F4140" w:rsidR="00242E79" w:rsidRPr="00E32D41" w:rsidRDefault="0080607E">
            <w:pPr>
              <w:spacing w:after="0" w:line="240" w:lineRule="auto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Autoevaluación sobre los temas abordados para identificar los logros en el aprendizaje e implementar estrategias para los estudiantes que requieran apoyo.</w:t>
            </w:r>
          </w:p>
          <w:p w14:paraId="4BB6C2A5" w14:textId="77777777" w:rsidR="00242E79" w:rsidRPr="00E32D41" w:rsidRDefault="0080607E">
            <w:pPr>
              <w:spacing w:after="0" w:line="240" w:lineRule="auto"/>
              <w:jc w:val="both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 xml:space="preserve">Cierre </w:t>
            </w:r>
          </w:p>
          <w:p w14:paraId="7EE1925E" w14:textId="125141E6" w:rsidR="00242E79" w:rsidRPr="00E32D41" w:rsidRDefault="0080607E" w:rsidP="00E32D41">
            <w:pPr>
              <w:spacing w:after="0" w:line="240" w:lineRule="auto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Retroalimentación de los temas expuestos </w:t>
            </w:r>
          </w:p>
        </w:tc>
        <w:tc>
          <w:tcPr>
            <w:tcW w:w="2006" w:type="dxa"/>
            <w:shd w:val="clear" w:color="auto" w:fill="auto"/>
          </w:tcPr>
          <w:p w14:paraId="2EB92752" w14:textId="77777777" w:rsidR="00242E79" w:rsidRPr="002112E6" w:rsidRDefault="0080607E" w:rsidP="002112E6">
            <w:pPr>
              <w:pStyle w:val="Prrafodelista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2112E6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lastRenderedPageBreak/>
              <w:t>Presentación en ppt</w:t>
            </w:r>
          </w:p>
          <w:p w14:paraId="26CBDD5F" w14:textId="2A050969" w:rsidR="00242E79" w:rsidRPr="002112E6" w:rsidRDefault="0080607E" w:rsidP="002112E6">
            <w:pPr>
              <w:pStyle w:val="Prrafodelista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2112E6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Computador</w:t>
            </w:r>
            <w:r w:rsidR="009C7907" w:rsidRPr="002112E6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a</w:t>
            </w:r>
          </w:p>
          <w:p w14:paraId="75F85036" w14:textId="77777777" w:rsidR="00242E79" w:rsidRPr="002112E6" w:rsidRDefault="0080607E" w:rsidP="002112E6">
            <w:pPr>
              <w:pStyle w:val="Prrafodelista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2112E6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Videos</w:t>
            </w:r>
          </w:p>
          <w:p w14:paraId="522A2B7D" w14:textId="77777777" w:rsidR="00242E79" w:rsidRPr="00E32D41" w:rsidRDefault="00242E79">
            <w:pP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36D34EA0" w14:textId="77777777" w:rsidR="00242E79" w:rsidRPr="00E32D41" w:rsidRDefault="00242E79">
            <w:pPr>
              <w:spacing w:after="200" w:line="276" w:lineRule="auto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637C1F66" w14:textId="77777777" w:rsidR="00242E79" w:rsidRPr="00E32D41" w:rsidRDefault="00242E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</w:tc>
        <w:tc>
          <w:tcPr>
            <w:tcW w:w="1878" w:type="dxa"/>
            <w:shd w:val="clear" w:color="auto" w:fill="auto"/>
          </w:tcPr>
          <w:p w14:paraId="2B3F9A21" w14:textId="0D2060F2" w:rsidR="00E32D41" w:rsidRDefault="0080607E" w:rsidP="002112E6">
            <w:pPr>
              <w:spacing w:line="276" w:lineRule="auto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lastRenderedPageBreak/>
              <w:t>Participación del estudiante</w:t>
            </w:r>
            <w:r w:rsidR="002112E6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.</w:t>
            </w:r>
          </w:p>
          <w:p w14:paraId="2E33D478" w14:textId="77777777" w:rsidR="002112E6" w:rsidRDefault="002112E6" w:rsidP="002112E6">
            <w:pPr>
              <w:spacing w:line="276" w:lineRule="auto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1F6373E3" w14:textId="582D019C" w:rsidR="00242E79" w:rsidRDefault="00B15270" w:rsidP="002112E6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lastRenderedPageBreak/>
              <w:t xml:space="preserve">Investigación y </w:t>
            </w:r>
            <w:r w:rsidR="007F2449"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Mapa conceptual</w:t>
            </w:r>
          </w:p>
          <w:p w14:paraId="7BF3CC41" w14:textId="0C925071" w:rsidR="00B15270" w:rsidRDefault="00B15270" w:rsidP="002112E6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(Valor </w:t>
            </w:r>
            <w:r w:rsidR="002112E6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1</w:t>
            </w:r>
            <w:r w:rsidR="00B12F69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7</w:t>
            </w: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%)</w:t>
            </w:r>
          </w:p>
          <w:p w14:paraId="40D8D238" w14:textId="77777777" w:rsidR="00B15270" w:rsidRDefault="00B15270" w:rsidP="002112E6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1D0CC182" w14:textId="77777777" w:rsidR="00B15270" w:rsidRDefault="00B15270" w:rsidP="002112E6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47734894" w14:textId="028D784B" w:rsidR="00B15270" w:rsidRPr="00E32D41" w:rsidRDefault="00B15270" w:rsidP="002112E6">
            <w:pPr>
              <w:spacing w:line="276" w:lineRule="auto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Reporte de lectura</w:t>
            </w:r>
          </w:p>
          <w:p w14:paraId="456195F2" w14:textId="77777777" w:rsidR="00242E79" w:rsidRPr="00E32D41" w:rsidRDefault="00242E79" w:rsidP="002112E6">
            <w:pPr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4BC24486" w14:textId="77777777" w:rsidR="00242E79" w:rsidRPr="00E32D41" w:rsidRDefault="0080607E">
            <w:pPr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  </w:t>
            </w:r>
          </w:p>
        </w:tc>
        <w:tc>
          <w:tcPr>
            <w:tcW w:w="2091" w:type="dxa"/>
            <w:shd w:val="clear" w:color="auto" w:fill="auto"/>
          </w:tcPr>
          <w:p w14:paraId="7212B1FD" w14:textId="22AF1C89" w:rsidR="00E32D41" w:rsidRDefault="00E32D41" w:rsidP="002112E6">
            <w:pPr>
              <w:spacing w:line="360" w:lineRule="auto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lastRenderedPageBreak/>
              <w:t>N/A</w:t>
            </w:r>
          </w:p>
          <w:p w14:paraId="32E672A3" w14:textId="156ACE0C" w:rsidR="00B15270" w:rsidRDefault="00B15270" w:rsidP="002112E6">
            <w:pPr>
              <w:spacing w:line="360" w:lineRule="auto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020457F2" w14:textId="77777777" w:rsidR="002112E6" w:rsidRDefault="002112E6" w:rsidP="002112E6">
            <w:pPr>
              <w:spacing w:after="0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7280A005" w14:textId="77777777" w:rsidR="002112E6" w:rsidRDefault="002112E6" w:rsidP="002112E6">
            <w:pPr>
              <w:spacing w:after="0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325A233A" w14:textId="77777777" w:rsidR="002112E6" w:rsidRDefault="002112E6" w:rsidP="002112E6">
            <w:pPr>
              <w:spacing w:after="0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6C6CDCD0" w14:textId="4B87C33F" w:rsidR="00931EDF" w:rsidRPr="00931EDF" w:rsidRDefault="00931EDF" w:rsidP="002112E6">
            <w:pPr>
              <w:spacing w:after="0"/>
              <w:jc w:val="center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 w:rsidRPr="00931EDF">
              <w:rPr>
                <w:rFonts w:ascii="Montserrat" w:eastAsia="Montserrat" w:hAnsi="Montserrat" w:cs="Montserrat"/>
                <w:b/>
                <w:sz w:val="20"/>
                <w:szCs w:val="20"/>
              </w:rPr>
              <w:t>Rúbrica</w:t>
            </w:r>
          </w:p>
          <w:p w14:paraId="27601046" w14:textId="77777777" w:rsidR="00931EDF" w:rsidRPr="00931EDF" w:rsidRDefault="00931EDF" w:rsidP="002112E6">
            <w:pPr>
              <w:spacing w:after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931EDF">
              <w:rPr>
                <w:rFonts w:ascii="Montserrat" w:eastAsia="Montserrat" w:hAnsi="Montserrat" w:cs="Montserrat"/>
                <w:sz w:val="20"/>
                <w:szCs w:val="20"/>
              </w:rPr>
              <w:t>(Evaluación formativa)</w:t>
            </w:r>
          </w:p>
          <w:p w14:paraId="23C4FFB9" w14:textId="151E464E" w:rsidR="00B15270" w:rsidRDefault="00B15270" w:rsidP="002112E6">
            <w:pPr>
              <w:spacing w:line="360" w:lineRule="auto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457BD003" w14:textId="77777777" w:rsidR="002112E6" w:rsidRDefault="002112E6" w:rsidP="002112E6">
            <w:pPr>
              <w:spacing w:line="360" w:lineRule="auto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7BD928FD" w14:textId="7CC7B957" w:rsidR="00E32D41" w:rsidRPr="00E32D41" w:rsidRDefault="002112E6" w:rsidP="002112E6">
            <w:pPr>
              <w:spacing w:after="0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N/A</w:t>
            </w:r>
          </w:p>
        </w:tc>
      </w:tr>
      <w:tr w:rsidR="002C1FAE" w:rsidRPr="00E32D41" w14:paraId="71C59D20" w14:textId="77777777">
        <w:tc>
          <w:tcPr>
            <w:tcW w:w="14454" w:type="dxa"/>
            <w:gridSpan w:val="6"/>
            <w:shd w:val="clear" w:color="auto" w:fill="D9D9D9"/>
          </w:tcPr>
          <w:p w14:paraId="702FB87E" w14:textId="77777777" w:rsidR="00242E79" w:rsidRPr="00E32D41" w:rsidRDefault="0080607E">
            <w:pPr>
              <w:spacing w:after="0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 w:rsidRPr="00B12F69"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  <w:lastRenderedPageBreak/>
              <w:t xml:space="preserve">BIBLIOGRAFÍA </w:t>
            </w:r>
          </w:p>
        </w:tc>
      </w:tr>
      <w:tr w:rsidR="002C1FAE" w:rsidRPr="00E32D41" w14:paraId="76B1D939" w14:textId="77777777" w:rsidTr="004817AD">
        <w:trPr>
          <w:trHeight w:val="799"/>
        </w:trPr>
        <w:tc>
          <w:tcPr>
            <w:tcW w:w="14454" w:type="dxa"/>
            <w:gridSpan w:val="6"/>
            <w:shd w:val="clear" w:color="auto" w:fill="auto"/>
          </w:tcPr>
          <w:p w14:paraId="7007A412" w14:textId="126E478B" w:rsidR="00242E79" w:rsidRPr="00E32D41" w:rsidRDefault="0080607E" w:rsidP="004817AD">
            <w:pPr>
              <w:tabs>
                <w:tab w:val="left" w:pos="4275"/>
              </w:tabs>
              <w:spacing w:line="240" w:lineRule="auto"/>
              <w:jc w:val="both"/>
              <w:rPr>
                <w:rFonts w:ascii="Montserrat" w:hAnsi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hAnsi="Montserrat"/>
                <w:color w:val="000000" w:themeColor="text1"/>
                <w:sz w:val="20"/>
                <w:szCs w:val="20"/>
              </w:rPr>
              <w:t>Comunicación oral y escrita I Vicente A. Gutiérrez Castillo Armida López Heredia Crisanto Salazar González Luis Guillermo Ibarra Ramírez Primera edición, julio de 2011 Segunda edición, agosto de 2012 Diseño editorial y de portada: Leticia Sánchez Lara.</w:t>
            </w:r>
          </w:p>
          <w:p w14:paraId="702E4311" w14:textId="77777777" w:rsidR="00242E79" w:rsidRPr="00E32D41" w:rsidRDefault="0080607E" w:rsidP="004817AD">
            <w:pPr>
              <w:tabs>
                <w:tab w:val="left" w:pos="4275"/>
              </w:tabs>
              <w:spacing w:line="240" w:lineRule="auto"/>
              <w:jc w:val="both"/>
              <w:rPr>
                <w:rFonts w:ascii="Montserrat" w:hAnsi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hAnsi="Montserrat"/>
                <w:color w:val="000000" w:themeColor="text1"/>
                <w:sz w:val="20"/>
                <w:szCs w:val="20"/>
              </w:rPr>
              <w:t>EXPRESIÓN ORAL Y ESCRITA Galo Guerrero Jiménez Correo electrónico: grguerrero@utpl.edu.ec © UNIVERSIDAD TÉCNICA PARTICULAR DE LOJA Diagramación, Loja-Ecuador Primera edición Octava reimpresión.</w:t>
            </w:r>
          </w:p>
          <w:p w14:paraId="39CFDF2F" w14:textId="77777777" w:rsidR="00242E79" w:rsidRPr="00E32D41" w:rsidRDefault="0080607E" w:rsidP="004817AD">
            <w:pPr>
              <w:tabs>
                <w:tab w:val="left" w:pos="4275"/>
              </w:tabs>
              <w:spacing w:line="240" w:lineRule="auto"/>
              <w:jc w:val="both"/>
              <w:rPr>
                <w:rFonts w:ascii="Montserrat" w:eastAsia="Soberana Sans" w:hAnsi="Montserrat" w:cs="Soberana Sans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Soberana Sans" w:hAnsi="Montserrat" w:cs="Soberana Sans"/>
                <w:color w:val="000000" w:themeColor="text1"/>
                <w:sz w:val="20"/>
                <w:szCs w:val="20"/>
              </w:rPr>
              <w:t xml:space="preserve">Comunicación oral y escrita Dionne Valentina Santos </w:t>
            </w:r>
            <w:r w:rsidR="00C47D23" w:rsidRPr="00E32D41">
              <w:rPr>
                <w:rFonts w:ascii="Montserrat" w:eastAsia="Soberana Sans" w:hAnsi="Montserrat" w:cs="Soberana Sans"/>
                <w:color w:val="000000" w:themeColor="text1"/>
                <w:sz w:val="20"/>
                <w:szCs w:val="20"/>
              </w:rPr>
              <w:t>García</w:t>
            </w:r>
            <w:r w:rsidRPr="00E32D41">
              <w:rPr>
                <w:rFonts w:ascii="Montserrat" w:eastAsia="Soberana Sans" w:hAnsi="Montserrat" w:cs="Soberana Sans"/>
                <w:color w:val="000000" w:themeColor="text1"/>
                <w:sz w:val="20"/>
                <w:szCs w:val="20"/>
              </w:rPr>
              <w:t xml:space="preserve">  ed. Red Tercer Milenio P</w:t>
            </w:r>
            <w:r w:rsidRPr="00E32D41">
              <w:rPr>
                <w:rFonts w:ascii="Montserrat" w:hAnsi="Montserrat"/>
                <w:color w:val="000000" w:themeColor="text1"/>
                <w:sz w:val="20"/>
                <w:szCs w:val="20"/>
              </w:rPr>
              <w:t>rimera edición: 2012.</w:t>
            </w:r>
          </w:p>
        </w:tc>
      </w:tr>
      <w:tr w:rsidR="002C1FAE" w:rsidRPr="00E32D41" w14:paraId="0B68532F" w14:textId="77777777">
        <w:tc>
          <w:tcPr>
            <w:tcW w:w="14454" w:type="dxa"/>
            <w:gridSpan w:val="6"/>
            <w:shd w:val="clear" w:color="auto" w:fill="D9D9D9"/>
          </w:tcPr>
          <w:p w14:paraId="1FE76708" w14:textId="77777777" w:rsidR="00242E79" w:rsidRPr="00B12F69" w:rsidRDefault="0080607E">
            <w:pPr>
              <w:spacing w:after="0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</w:pPr>
            <w:r w:rsidRPr="00B12F69"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  <w:t xml:space="preserve">RETROALIMENTACIÓN </w:t>
            </w:r>
          </w:p>
        </w:tc>
      </w:tr>
      <w:tr w:rsidR="002C1FAE" w:rsidRPr="00E32D41" w14:paraId="4789BA32" w14:textId="77777777" w:rsidTr="004817AD">
        <w:trPr>
          <w:trHeight w:val="70"/>
        </w:trPr>
        <w:tc>
          <w:tcPr>
            <w:tcW w:w="14454" w:type="dxa"/>
            <w:gridSpan w:val="6"/>
            <w:shd w:val="clear" w:color="auto" w:fill="auto"/>
          </w:tcPr>
          <w:p w14:paraId="3C4BEB2C" w14:textId="77777777" w:rsidR="00242E79" w:rsidRPr="00B12F69" w:rsidRDefault="00242E79">
            <w:pPr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</w:pPr>
          </w:p>
        </w:tc>
      </w:tr>
      <w:tr w:rsidR="002C1FAE" w:rsidRPr="00E32D41" w14:paraId="15915E90" w14:textId="77777777">
        <w:tc>
          <w:tcPr>
            <w:tcW w:w="14454" w:type="dxa"/>
            <w:gridSpan w:val="6"/>
            <w:shd w:val="clear" w:color="auto" w:fill="D9D9D9"/>
          </w:tcPr>
          <w:p w14:paraId="09B8E762" w14:textId="77777777" w:rsidR="00242E79" w:rsidRPr="00B12F69" w:rsidRDefault="0080607E" w:rsidP="00B12F69">
            <w:pPr>
              <w:spacing w:after="0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</w:pPr>
            <w:r w:rsidRPr="00B12F69"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  <w:t>OBSERVACIONES:</w:t>
            </w:r>
          </w:p>
        </w:tc>
      </w:tr>
      <w:tr w:rsidR="00242E79" w:rsidRPr="00E32D41" w14:paraId="67144E99" w14:textId="77777777" w:rsidTr="00B12F69">
        <w:trPr>
          <w:trHeight w:val="70"/>
        </w:trPr>
        <w:tc>
          <w:tcPr>
            <w:tcW w:w="14454" w:type="dxa"/>
            <w:gridSpan w:val="6"/>
            <w:shd w:val="clear" w:color="auto" w:fill="auto"/>
          </w:tcPr>
          <w:p w14:paraId="74FE9E85" w14:textId="77777777" w:rsidR="00242E79" w:rsidRPr="00E32D41" w:rsidRDefault="00242E79">
            <w:pPr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</w:p>
        </w:tc>
      </w:tr>
    </w:tbl>
    <w:tbl>
      <w:tblPr>
        <w:tblStyle w:val="ab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10"/>
        <w:gridCol w:w="7280"/>
      </w:tblGrid>
      <w:tr w:rsidR="002C1FAE" w:rsidRPr="00E32D41" w14:paraId="356C5C21" w14:textId="77777777">
        <w:tc>
          <w:tcPr>
            <w:tcW w:w="7110" w:type="dxa"/>
            <w:shd w:val="clear" w:color="auto" w:fill="D9D9D9"/>
          </w:tcPr>
          <w:p w14:paraId="67B16CEF" w14:textId="77777777" w:rsidR="00242E79" w:rsidRPr="00B12F69" w:rsidRDefault="0080607E">
            <w:pPr>
              <w:spacing w:after="0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</w:pPr>
            <w:r w:rsidRPr="00B12F69"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  <w:t>UNIDAD II</w:t>
            </w:r>
          </w:p>
        </w:tc>
        <w:tc>
          <w:tcPr>
            <w:tcW w:w="7280" w:type="dxa"/>
            <w:shd w:val="clear" w:color="auto" w:fill="D9D9D9"/>
          </w:tcPr>
          <w:p w14:paraId="1CAD0A2F" w14:textId="77777777" w:rsidR="00242E79" w:rsidRPr="00B12F69" w:rsidRDefault="0080607E">
            <w:pPr>
              <w:spacing w:after="0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</w:pPr>
            <w:r w:rsidRPr="00B12F69"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  <w:t>OBJETIVO DE LA UNIDAD:</w:t>
            </w:r>
          </w:p>
        </w:tc>
      </w:tr>
      <w:tr w:rsidR="002C1FAE" w:rsidRPr="00E32D41" w14:paraId="7A59CA63" w14:textId="77777777">
        <w:tc>
          <w:tcPr>
            <w:tcW w:w="7110" w:type="dxa"/>
            <w:shd w:val="clear" w:color="auto" w:fill="auto"/>
            <w:vAlign w:val="center"/>
          </w:tcPr>
          <w:p w14:paraId="19173A87" w14:textId="77777777" w:rsidR="00242E79" w:rsidRPr="00E32D41" w:rsidRDefault="0080607E">
            <w:pPr>
              <w:spacing w:before="40" w:after="0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>Comunicación Escrita</w:t>
            </w:r>
          </w:p>
        </w:tc>
        <w:tc>
          <w:tcPr>
            <w:tcW w:w="7280" w:type="dxa"/>
            <w:shd w:val="clear" w:color="auto" w:fill="auto"/>
          </w:tcPr>
          <w:p w14:paraId="2B2D0D09" w14:textId="77777777" w:rsidR="00242E79" w:rsidRPr="00E32D41" w:rsidRDefault="0080607E" w:rsidP="00B12F69">
            <w:pPr>
              <w:spacing w:after="0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Redacta textos aplicando reglas gramaticales, desarrollando el ejercicio de comunicación escrita de manera eficaz.  </w:t>
            </w:r>
          </w:p>
        </w:tc>
      </w:tr>
      <w:tr w:rsidR="002C1FAE" w:rsidRPr="00E32D41" w14:paraId="1953BCE8" w14:textId="77777777">
        <w:tc>
          <w:tcPr>
            <w:tcW w:w="7110" w:type="dxa"/>
            <w:shd w:val="clear" w:color="auto" w:fill="D9D9D9"/>
          </w:tcPr>
          <w:p w14:paraId="61B63A0A" w14:textId="77777777" w:rsidR="00242E79" w:rsidRPr="00B12F69" w:rsidRDefault="0080607E">
            <w:pPr>
              <w:spacing w:after="0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</w:pPr>
            <w:r w:rsidRPr="00B12F69"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  <w:t>COMPETENCIAS DISCIPLINARES QUE SE FAVORECEN:</w:t>
            </w:r>
          </w:p>
        </w:tc>
        <w:tc>
          <w:tcPr>
            <w:tcW w:w="7280" w:type="dxa"/>
            <w:shd w:val="clear" w:color="auto" w:fill="D9D9D9"/>
          </w:tcPr>
          <w:p w14:paraId="26DD7810" w14:textId="77777777" w:rsidR="00242E79" w:rsidRPr="00B12F69" w:rsidRDefault="0080607E">
            <w:pPr>
              <w:spacing w:after="0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</w:pPr>
            <w:r w:rsidRPr="00B12F69"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  <w:t>COMPETENCIAS GENERICAS QUE SE FAVORECEN:</w:t>
            </w:r>
          </w:p>
        </w:tc>
      </w:tr>
      <w:tr w:rsidR="002C1FAE" w:rsidRPr="00E32D41" w14:paraId="364D91C3" w14:textId="77777777" w:rsidTr="00B12F69">
        <w:trPr>
          <w:trHeight w:val="1347"/>
        </w:trPr>
        <w:tc>
          <w:tcPr>
            <w:tcW w:w="7110" w:type="dxa"/>
            <w:shd w:val="clear" w:color="auto" w:fill="auto"/>
          </w:tcPr>
          <w:p w14:paraId="3C82C182" w14:textId="77777777" w:rsidR="00242E79" w:rsidRPr="00E32D41" w:rsidRDefault="0080607E" w:rsidP="00B12F69">
            <w:pPr>
              <w:spacing w:after="0"/>
              <w:ind w:left="247" w:hanging="247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• Sustenta posiciones personales argumentando de manera crítica y reflexiva. </w:t>
            </w:r>
          </w:p>
          <w:p w14:paraId="7F467F06" w14:textId="77777777" w:rsidR="00242E79" w:rsidRPr="00E32D41" w:rsidRDefault="0080607E" w:rsidP="00B12F69">
            <w:pPr>
              <w:spacing w:after="0"/>
              <w:ind w:left="247" w:hanging="247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• Identifica, ordena e interpreta las ideas y conceptos explícitos e implícitos de un texto. </w:t>
            </w:r>
          </w:p>
          <w:p w14:paraId="4E841179" w14:textId="77777777" w:rsidR="00242E79" w:rsidRPr="00E32D41" w:rsidRDefault="0080607E" w:rsidP="00B12F69">
            <w:pPr>
              <w:spacing w:after="0"/>
              <w:ind w:left="247" w:hanging="247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• Produce textos con base en el uso normativo de la lengua, considerando la intención y situación comunicativa.</w:t>
            </w:r>
          </w:p>
        </w:tc>
        <w:tc>
          <w:tcPr>
            <w:tcW w:w="7280" w:type="dxa"/>
            <w:shd w:val="clear" w:color="auto" w:fill="auto"/>
          </w:tcPr>
          <w:p w14:paraId="3B9F3862" w14:textId="77777777" w:rsidR="00242E79" w:rsidRPr="00E32D41" w:rsidRDefault="0080607E" w:rsidP="00B12F69">
            <w:pPr>
              <w:spacing w:after="0"/>
              <w:ind w:left="247" w:hanging="247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• Mantiene una adecuada concentración. </w:t>
            </w:r>
          </w:p>
          <w:p w14:paraId="6642D0E1" w14:textId="77777777" w:rsidR="00242E79" w:rsidRPr="00E32D41" w:rsidRDefault="0080607E" w:rsidP="00B12F69">
            <w:pPr>
              <w:spacing w:after="0"/>
              <w:ind w:left="247" w:hanging="247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• Analiza y sintetiza información proveniente de distintas fuentes. </w:t>
            </w:r>
          </w:p>
          <w:p w14:paraId="70A31E8C" w14:textId="77777777" w:rsidR="00242E79" w:rsidRPr="00E32D41" w:rsidRDefault="0080607E" w:rsidP="00B12F69">
            <w:pPr>
              <w:spacing w:after="0"/>
              <w:ind w:left="247" w:hanging="247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• Organiza eficaz y eficientemente el tiempo.</w:t>
            </w:r>
          </w:p>
          <w:p w14:paraId="409A17DE" w14:textId="77777777" w:rsidR="008B692B" w:rsidRPr="00E32D41" w:rsidRDefault="008B692B" w:rsidP="00B12F69">
            <w:pPr>
              <w:spacing w:after="0"/>
              <w:ind w:left="247" w:hanging="247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78821F9F" w14:textId="77777777" w:rsidR="008B692B" w:rsidRPr="00E32D41" w:rsidRDefault="008B692B" w:rsidP="00B12F69">
            <w:pPr>
              <w:spacing w:after="0"/>
              <w:ind w:left="247" w:hanging="247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2C543A4E" w14:textId="7C522E30" w:rsidR="008B692B" w:rsidRPr="00E32D41" w:rsidRDefault="008B692B" w:rsidP="00B12F69">
            <w:pPr>
              <w:spacing w:after="0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</w:tc>
      </w:tr>
      <w:tr w:rsidR="002C1FAE" w:rsidRPr="00E32D41" w14:paraId="4B68E667" w14:textId="77777777">
        <w:tc>
          <w:tcPr>
            <w:tcW w:w="14390" w:type="dxa"/>
            <w:gridSpan w:val="2"/>
            <w:shd w:val="clear" w:color="auto" w:fill="D9D9D9"/>
          </w:tcPr>
          <w:p w14:paraId="58DDADFF" w14:textId="77777777" w:rsidR="00242E79" w:rsidRPr="00B12F69" w:rsidRDefault="0080607E">
            <w:pPr>
              <w:spacing w:after="0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</w:pPr>
            <w:r w:rsidRPr="00B12F69"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  <w:t>ESTRATEGIAS DE ENSEÑANZA A UTILIZAR:</w:t>
            </w:r>
          </w:p>
        </w:tc>
      </w:tr>
      <w:tr w:rsidR="002C1FAE" w:rsidRPr="00E32D41" w14:paraId="6A8DBC70" w14:textId="77777777">
        <w:trPr>
          <w:trHeight w:val="1289"/>
        </w:trPr>
        <w:tc>
          <w:tcPr>
            <w:tcW w:w="14390" w:type="dxa"/>
            <w:gridSpan w:val="2"/>
            <w:shd w:val="clear" w:color="auto" w:fill="auto"/>
          </w:tcPr>
          <w:p w14:paraId="125BE44C" w14:textId="77777777" w:rsidR="00242E79" w:rsidRPr="00E32D41" w:rsidRDefault="0080607E" w:rsidP="00B12F69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Activar conocimientos previos</w:t>
            </w:r>
          </w:p>
          <w:p w14:paraId="6A51FA25" w14:textId="77777777" w:rsidR="00242E79" w:rsidRPr="00E32D41" w:rsidRDefault="0080607E" w:rsidP="00B12F69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Orientar y guiar a los aprendices sobre aspectos relevantes de los contenidos de aprendizaje.</w:t>
            </w:r>
          </w:p>
          <w:p w14:paraId="65F642AB" w14:textId="77777777" w:rsidR="00242E79" w:rsidRPr="00E32D41" w:rsidRDefault="0080607E" w:rsidP="00B12F69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Organizar la información nueva por aprender</w:t>
            </w:r>
          </w:p>
          <w:p w14:paraId="3368832C" w14:textId="77777777" w:rsidR="00242E79" w:rsidRPr="00E32D41" w:rsidRDefault="0080607E" w:rsidP="00B12F69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Promover el enlace entre los conocimientos previos y la nueva información que se ha de aprender</w:t>
            </w:r>
          </w:p>
          <w:p w14:paraId="4B7CFBC9" w14:textId="77777777" w:rsidR="00242E79" w:rsidRPr="00E32D41" w:rsidRDefault="0080607E" w:rsidP="00B12F69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Lluvia de ideas sobre el tema</w:t>
            </w:r>
          </w:p>
          <w:p w14:paraId="14D42ED4" w14:textId="77777777" w:rsidR="00242E79" w:rsidRPr="00E32D41" w:rsidRDefault="0080607E" w:rsidP="00B12F69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Técnica expositiva</w:t>
            </w:r>
          </w:p>
          <w:p w14:paraId="2B154891" w14:textId="77777777" w:rsidR="00242E79" w:rsidRPr="00E32D41" w:rsidRDefault="0080607E" w:rsidP="00B12F6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Evaluación sobre el tema para identificar los logros de aprendizaje</w:t>
            </w:r>
          </w:p>
        </w:tc>
      </w:tr>
      <w:tr w:rsidR="002C1FAE" w:rsidRPr="00E32D41" w14:paraId="6F809A9F" w14:textId="77777777">
        <w:tc>
          <w:tcPr>
            <w:tcW w:w="14390" w:type="dxa"/>
            <w:gridSpan w:val="2"/>
            <w:shd w:val="clear" w:color="auto" w:fill="D9D9D9"/>
          </w:tcPr>
          <w:p w14:paraId="5A8305C1" w14:textId="77777777" w:rsidR="00242E79" w:rsidRPr="00E32D41" w:rsidRDefault="0080607E">
            <w:pPr>
              <w:spacing w:after="0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 w:rsidRPr="00B12F69"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  <w:t>TÉCNICAS DE ENSEÑANZA A UTILIZAR:</w:t>
            </w:r>
          </w:p>
        </w:tc>
      </w:tr>
      <w:tr w:rsidR="00242E79" w:rsidRPr="00E32D41" w14:paraId="2FCA7147" w14:textId="77777777">
        <w:tc>
          <w:tcPr>
            <w:tcW w:w="14390" w:type="dxa"/>
            <w:gridSpan w:val="2"/>
            <w:shd w:val="clear" w:color="auto" w:fill="auto"/>
          </w:tcPr>
          <w:p w14:paraId="33B8B9FA" w14:textId="77777777" w:rsidR="00242E79" w:rsidRPr="00E32D41" w:rsidRDefault="0080607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Organizadores gráficos</w:t>
            </w:r>
          </w:p>
          <w:p w14:paraId="50C37B2B" w14:textId="77777777" w:rsidR="00242E79" w:rsidRPr="00E32D41" w:rsidRDefault="0080607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Resumen</w:t>
            </w:r>
          </w:p>
          <w:p w14:paraId="7659082B" w14:textId="77777777" w:rsidR="00242E79" w:rsidRPr="00E32D41" w:rsidRDefault="0080607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Retroalimentación</w:t>
            </w:r>
          </w:p>
          <w:p w14:paraId="509B5ADF" w14:textId="77777777" w:rsidR="00242E79" w:rsidRPr="00E32D41" w:rsidRDefault="0080607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Exposición</w:t>
            </w:r>
          </w:p>
          <w:p w14:paraId="72FA0396" w14:textId="77777777" w:rsidR="00242E79" w:rsidRPr="00E32D41" w:rsidRDefault="0080607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Lluvia de ideas</w:t>
            </w:r>
          </w:p>
          <w:p w14:paraId="7C6884E1" w14:textId="77777777" w:rsidR="00242E79" w:rsidRPr="00E32D41" w:rsidRDefault="0080607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Mapa mental</w:t>
            </w:r>
          </w:p>
          <w:p w14:paraId="3C44A067" w14:textId="291749D8" w:rsidR="00E32D41" w:rsidRPr="001430F0" w:rsidRDefault="0080607E" w:rsidP="00E32D4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Investigación</w:t>
            </w:r>
          </w:p>
        </w:tc>
      </w:tr>
    </w:tbl>
    <w:p w14:paraId="04686CD1" w14:textId="77777777" w:rsidR="00242E79" w:rsidRPr="00E32D41" w:rsidRDefault="00242E79">
      <w:pPr>
        <w:jc w:val="both"/>
        <w:rPr>
          <w:rFonts w:ascii="Montserrat" w:eastAsia="Montserrat" w:hAnsi="Montserrat" w:cs="Montserrat"/>
          <w:b/>
          <w:color w:val="000000" w:themeColor="text1"/>
          <w:sz w:val="20"/>
          <w:szCs w:val="20"/>
        </w:rPr>
      </w:pPr>
    </w:p>
    <w:tbl>
      <w:tblPr>
        <w:tblStyle w:val="ac"/>
        <w:tblW w:w="1439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41"/>
        <w:gridCol w:w="2962"/>
        <w:gridCol w:w="3952"/>
        <w:gridCol w:w="1800"/>
        <w:gridCol w:w="2073"/>
        <w:gridCol w:w="2067"/>
      </w:tblGrid>
      <w:tr w:rsidR="002C1FAE" w:rsidRPr="00E32D41" w14:paraId="28385091" w14:textId="77777777" w:rsidTr="00B12F69">
        <w:trPr>
          <w:trHeight w:val="1718"/>
        </w:trPr>
        <w:tc>
          <w:tcPr>
            <w:tcW w:w="1541" w:type="dxa"/>
            <w:shd w:val="clear" w:color="auto" w:fill="D9D9D9"/>
            <w:vAlign w:val="center"/>
          </w:tcPr>
          <w:p w14:paraId="35232DFF" w14:textId="77777777" w:rsidR="00242E79" w:rsidRPr="00B12F69" w:rsidRDefault="0080607E">
            <w:pPr>
              <w:spacing w:after="0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</w:pPr>
            <w:r w:rsidRPr="00B12F69"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  <w:lastRenderedPageBreak/>
              <w:t>SESIONES</w:t>
            </w:r>
          </w:p>
        </w:tc>
        <w:tc>
          <w:tcPr>
            <w:tcW w:w="2962" w:type="dxa"/>
            <w:shd w:val="clear" w:color="auto" w:fill="D9D9D9"/>
            <w:vAlign w:val="center"/>
          </w:tcPr>
          <w:p w14:paraId="21A85F96" w14:textId="77777777" w:rsidR="00242E79" w:rsidRPr="00B12F69" w:rsidRDefault="0080607E">
            <w:pPr>
              <w:spacing w:after="0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</w:pPr>
            <w:r w:rsidRPr="00B12F69"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  <w:t>CONTENIDO</w:t>
            </w:r>
          </w:p>
          <w:p w14:paraId="5367D010" w14:textId="77777777" w:rsidR="00242E79" w:rsidRPr="00B12F69" w:rsidRDefault="0080607E">
            <w:pPr>
              <w:spacing w:after="0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</w:pPr>
            <w:r w:rsidRPr="00B12F69">
              <w:rPr>
                <w:rFonts w:ascii="Montserrat" w:eastAsia="Montserrat" w:hAnsi="Montserrat" w:cs="Montserrat"/>
                <w:b/>
                <w:color w:val="000000" w:themeColor="text1"/>
                <w:sz w:val="16"/>
                <w:szCs w:val="20"/>
              </w:rPr>
              <w:t>(Fácticos, Procedimentales, Actitudinales)</w:t>
            </w:r>
          </w:p>
        </w:tc>
        <w:tc>
          <w:tcPr>
            <w:tcW w:w="3952" w:type="dxa"/>
            <w:shd w:val="clear" w:color="auto" w:fill="D9D9D9"/>
            <w:vAlign w:val="center"/>
          </w:tcPr>
          <w:p w14:paraId="50A5D618" w14:textId="77777777" w:rsidR="00242E79" w:rsidRPr="00B12F69" w:rsidRDefault="0080607E">
            <w:pPr>
              <w:spacing w:after="0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</w:pPr>
            <w:r w:rsidRPr="00B12F69"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  <w:t>SECUENCIA DIDÁCTICA</w:t>
            </w:r>
          </w:p>
          <w:p w14:paraId="05134039" w14:textId="77777777" w:rsidR="00242E79" w:rsidRPr="00B12F69" w:rsidRDefault="0080607E">
            <w:pPr>
              <w:spacing w:after="0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</w:pPr>
            <w:r w:rsidRPr="00B12F69">
              <w:rPr>
                <w:rFonts w:ascii="Montserrat" w:eastAsia="Montserrat" w:hAnsi="Montserrat" w:cs="Montserrat"/>
                <w:b/>
                <w:color w:val="000000" w:themeColor="text1"/>
                <w:sz w:val="16"/>
                <w:szCs w:val="20"/>
              </w:rPr>
              <w:t>(Inicio, desarrollo, cierre)</w:t>
            </w:r>
          </w:p>
        </w:tc>
        <w:tc>
          <w:tcPr>
            <w:tcW w:w="1800" w:type="dxa"/>
            <w:shd w:val="clear" w:color="auto" w:fill="D9D9D9"/>
            <w:vAlign w:val="center"/>
          </w:tcPr>
          <w:p w14:paraId="4E937497" w14:textId="77777777" w:rsidR="00242E79" w:rsidRPr="00B12F69" w:rsidRDefault="0080607E">
            <w:pPr>
              <w:spacing w:after="0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</w:pPr>
            <w:r w:rsidRPr="00B12F69"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  <w:t>RECURSOS DIDÁCTICOS</w:t>
            </w:r>
          </w:p>
        </w:tc>
        <w:tc>
          <w:tcPr>
            <w:tcW w:w="2073" w:type="dxa"/>
            <w:shd w:val="clear" w:color="auto" w:fill="D9D9D9"/>
            <w:vAlign w:val="center"/>
          </w:tcPr>
          <w:p w14:paraId="09ECB34E" w14:textId="77777777" w:rsidR="00242E79" w:rsidRPr="00B12F69" w:rsidRDefault="0080607E">
            <w:pPr>
              <w:spacing w:after="0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</w:pPr>
            <w:r w:rsidRPr="00B12F69"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  <w:t>PRODUCTOS O DESEMPEÑOS</w:t>
            </w:r>
          </w:p>
        </w:tc>
        <w:tc>
          <w:tcPr>
            <w:tcW w:w="2067" w:type="dxa"/>
            <w:shd w:val="clear" w:color="auto" w:fill="D9D9D9"/>
            <w:vAlign w:val="center"/>
          </w:tcPr>
          <w:p w14:paraId="58A760C5" w14:textId="77777777" w:rsidR="00242E79" w:rsidRPr="00B12F69" w:rsidRDefault="0080607E">
            <w:pPr>
              <w:spacing w:after="0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</w:pPr>
            <w:r w:rsidRPr="00B12F69"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  <w:t xml:space="preserve">INSTRUMENTO DE EVALUACIÓN </w:t>
            </w:r>
            <w:r w:rsidRPr="00B12F69">
              <w:rPr>
                <w:rFonts w:ascii="Montserrat" w:eastAsia="Montserrat" w:hAnsi="Montserrat" w:cs="Montserrat"/>
                <w:b/>
                <w:color w:val="000000" w:themeColor="text1"/>
                <w:sz w:val="16"/>
                <w:szCs w:val="20"/>
              </w:rPr>
              <w:t>(señalando además si corresponde a evaluación diagnóstica, formativa o sumativa)</w:t>
            </w:r>
          </w:p>
        </w:tc>
      </w:tr>
      <w:tr w:rsidR="002C1FAE" w:rsidRPr="00E32D41" w14:paraId="2BE623AC" w14:textId="77777777" w:rsidTr="003C7642">
        <w:trPr>
          <w:trHeight w:val="1058"/>
        </w:trPr>
        <w:tc>
          <w:tcPr>
            <w:tcW w:w="1541" w:type="dxa"/>
            <w:shd w:val="clear" w:color="auto" w:fill="auto"/>
          </w:tcPr>
          <w:p w14:paraId="6A9BF053" w14:textId="77777777" w:rsidR="00B10BC7" w:rsidRDefault="00B10BC7" w:rsidP="00974613">
            <w:pPr>
              <w:spacing w:after="0" w:line="240" w:lineRule="auto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</w:p>
          <w:p w14:paraId="06707889" w14:textId="435377EB" w:rsidR="00242E79" w:rsidRPr="00E32D41" w:rsidRDefault="00974613" w:rsidP="00974613">
            <w:pPr>
              <w:spacing w:after="0" w:line="240" w:lineRule="auto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>4</w:t>
            </w:r>
            <w:r w:rsidR="00887F33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 xml:space="preserve"> </w:t>
            </w:r>
            <w:r w:rsidR="00547F79" w:rsidRPr="00E32D41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>s</w:t>
            </w:r>
            <w:r w:rsidR="0080607E" w:rsidRPr="00E32D41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>esión</w:t>
            </w:r>
          </w:p>
          <w:p w14:paraId="23CCCBE8" w14:textId="4D0324E7" w:rsidR="00242E79" w:rsidRPr="00E32D41" w:rsidRDefault="00927568" w:rsidP="00974613">
            <w:pPr>
              <w:spacing w:after="0" w:line="240" w:lineRule="auto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18</w:t>
            </w:r>
            <w:r w:rsidR="001A521A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/08</w:t>
            </w:r>
            <w:r w:rsidR="008B692B"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/2</w:t>
            </w:r>
            <w:r w:rsidR="001A521A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5</w:t>
            </w:r>
          </w:p>
          <w:p w14:paraId="02B7363D" w14:textId="7B5F800F" w:rsidR="00242E79" w:rsidRDefault="00242E79" w:rsidP="00974613">
            <w:pPr>
              <w:spacing w:after="0" w:line="240" w:lineRule="auto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</w:p>
          <w:p w14:paraId="06A1E8C8" w14:textId="0C6BF5EF" w:rsidR="00B10BC7" w:rsidRDefault="00B10BC7" w:rsidP="00974613">
            <w:pPr>
              <w:spacing w:after="0" w:line="240" w:lineRule="auto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</w:p>
          <w:p w14:paraId="055AB6A2" w14:textId="4E0D387F" w:rsidR="00242E79" w:rsidRPr="00E32D41" w:rsidRDefault="00156991" w:rsidP="00974613">
            <w:pPr>
              <w:spacing w:after="0" w:line="240" w:lineRule="auto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19</w:t>
            </w:r>
            <w:r w:rsidR="001A521A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/08</w:t>
            </w:r>
            <w:r w:rsidR="008B692B"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/2</w:t>
            </w:r>
            <w:r w:rsidR="00B10BC7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5</w:t>
            </w:r>
          </w:p>
          <w:p w14:paraId="2B2B1824" w14:textId="2F49F45F" w:rsidR="008B692B" w:rsidRPr="00E32D41" w:rsidRDefault="008B692B" w:rsidP="00974613">
            <w:pPr>
              <w:spacing w:after="0" w:line="240" w:lineRule="auto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4330AB71" w14:textId="3D2DDA1A" w:rsidR="008B692B" w:rsidRPr="00E32D41" w:rsidRDefault="008B692B" w:rsidP="00974613">
            <w:pPr>
              <w:spacing w:after="0" w:line="240" w:lineRule="auto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5BD889C8" w14:textId="05CEA783" w:rsidR="00E32D41" w:rsidRDefault="00927568" w:rsidP="00974613">
            <w:pPr>
              <w:spacing w:after="0" w:line="240" w:lineRule="auto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2</w:t>
            </w:r>
            <w:r w:rsidR="0015699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0</w:t>
            </w:r>
            <w:r w:rsidR="001A521A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/08</w:t>
            </w:r>
            <w:r w:rsidR="008B692B"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/2</w:t>
            </w:r>
            <w:r w:rsidR="001A521A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5</w:t>
            </w:r>
          </w:p>
          <w:p w14:paraId="0AC57DFA" w14:textId="302F4111" w:rsidR="00E32D41" w:rsidRDefault="00E32D41" w:rsidP="00974613">
            <w:pPr>
              <w:spacing w:after="0" w:line="240" w:lineRule="auto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</w:p>
          <w:p w14:paraId="1FE00890" w14:textId="788FEED9" w:rsidR="00887F33" w:rsidRPr="00974613" w:rsidRDefault="00974613" w:rsidP="00974613">
            <w:pPr>
              <w:spacing w:after="0" w:line="240" w:lineRule="auto"/>
              <w:jc w:val="center"/>
              <w:rPr>
                <w:rFonts w:ascii="Montserrat" w:eastAsia="Montserrat" w:hAnsi="Montserrat" w:cs="Montserrat"/>
                <w:bCs/>
                <w:color w:val="000000" w:themeColor="text1"/>
                <w:sz w:val="20"/>
                <w:szCs w:val="20"/>
              </w:rPr>
            </w:pPr>
            <w:r w:rsidRPr="00974613">
              <w:rPr>
                <w:rFonts w:ascii="Montserrat" w:eastAsia="Montserrat" w:hAnsi="Montserrat" w:cs="Montserrat"/>
                <w:bCs/>
                <w:color w:val="000000" w:themeColor="text1"/>
                <w:sz w:val="20"/>
                <w:szCs w:val="20"/>
              </w:rPr>
              <w:t>2</w:t>
            </w:r>
            <w:r w:rsidR="0016359E">
              <w:rPr>
                <w:rFonts w:ascii="Montserrat" w:eastAsia="Montserrat" w:hAnsi="Montserrat" w:cs="Montserrat"/>
                <w:bCs/>
                <w:color w:val="000000" w:themeColor="text1"/>
                <w:sz w:val="20"/>
                <w:szCs w:val="20"/>
              </w:rPr>
              <w:t>2</w:t>
            </w:r>
            <w:r w:rsidRPr="00974613">
              <w:rPr>
                <w:rFonts w:ascii="Montserrat" w:eastAsia="Montserrat" w:hAnsi="Montserrat" w:cs="Montserrat"/>
                <w:bCs/>
                <w:color w:val="000000" w:themeColor="text1"/>
                <w:sz w:val="20"/>
                <w:szCs w:val="20"/>
              </w:rPr>
              <w:t>/08/25</w:t>
            </w:r>
          </w:p>
          <w:p w14:paraId="73477AEC" w14:textId="184399C3" w:rsidR="00887F33" w:rsidRPr="00974613" w:rsidRDefault="00887F33">
            <w:pPr>
              <w:spacing w:after="0" w:line="240" w:lineRule="auto"/>
              <w:jc w:val="center"/>
              <w:rPr>
                <w:rFonts w:ascii="Montserrat" w:eastAsia="Montserrat" w:hAnsi="Montserrat" w:cs="Montserrat"/>
                <w:bCs/>
                <w:color w:val="000000" w:themeColor="text1"/>
                <w:sz w:val="20"/>
                <w:szCs w:val="20"/>
              </w:rPr>
            </w:pPr>
          </w:p>
          <w:p w14:paraId="746E8236" w14:textId="77777777" w:rsidR="00887F33" w:rsidRPr="00E32D41" w:rsidRDefault="00887F33">
            <w:pPr>
              <w:spacing w:after="0" w:line="240" w:lineRule="auto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</w:p>
          <w:p w14:paraId="37CED0FC" w14:textId="143413B0" w:rsidR="001A521A" w:rsidRDefault="001A521A">
            <w:pPr>
              <w:spacing w:after="0" w:line="240" w:lineRule="auto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2CE40CFF" w14:textId="77777777" w:rsidR="001A521A" w:rsidRPr="00E32D41" w:rsidRDefault="001A521A">
            <w:pPr>
              <w:spacing w:after="0" w:line="240" w:lineRule="auto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278F2422" w14:textId="77777777" w:rsidR="00242E79" w:rsidRPr="00E32D41" w:rsidRDefault="00242E79">
            <w:pPr>
              <w:spacing w:after="0" w:line="240" w:lineRule="auto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2962" w:type="dxa"/>
            <w:shd w:val="clear" w:color="auto" w:fill="auto"/>
          </w:tcPr>
          <w:p w14:paraId="396A012C" w14:textId="1D6FC1FE" w:rsidR="00242E79" w:rsidRDefault="0080607E" w:rsidP="001430F0">
            <w:pPr>
              <w:spacing w:before="40"/>
              <w:ind w:left="284" w:hanging="284"/>
              <w:jc w:val="both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>2. Comunicación Escrita</w:t>
            </w:r>
          </w:p>
          <w:p w14:paraId="6371E2B2" w14:textId="77777777" w:rsidR="000024A8" w:rsidRPr="00E32D41" w:rsidRDefault="000024A8" w:rsidP="001430F0">
            <w:pPr>
              <w:spacing w:before="40"/>
              <w:ind w:left="284" w:hanging="284"/>
              <w:jc w:val="both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</w:p>
          <w:p w14:paraId="45209E43" w14:textId="6C6C3DCF" w:rsidR="000024A8" w:rsidRDefault="0080607E" w:rsidP="001430F0">
            <w:pPr>
              <w:ind w:left="340" w:hanging="340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2.1 Lenguaje, lengua y habla</w:t>
            </w:r>
            <w:r w:rsidR="000024A8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                              </w:t>
            </w:r>
          </w:p>
          <w:p w14:paraId="7ACDA99B" w14:textId="356B1150" w:rsidR="00887F33" w:rsidRDefault="000024A8" w:rsidP="001430F0">
            <w:pPr>
              <w:ind w:left="340" w:hanging="340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 </w:t>
            </w:r>
            <w:r w:rsidR="0080607E"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2.2 Principales reglas ortográficas</w:t>
            </w:r>
          </w:p>
          <w:p w14:paraId="17FF1758" w14:textId="1F489E78" w:rsidR="00887F33" w:rsidRPr="00E32D41" w:rsidRDefault="0080607E" w:rsidP="001430F0">
            <w:pPr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2.3 La oración gramatical: sujeto y predicado</w:t>
            </w:r>
          </w:p>
          <w:p w14:paraId="51D7D77F" w14:textId="7D78A7CD" w:rsidR="000024A8" w:rsidRPr="00E32D41" w:rsidRDefault="0080607E" w:rsidP="001430F0">
            <w:pPr>
              <w:ind w:left="340" w:hanging="340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2.4 Las oraciones compuestas: coordinadas y subordinadas</w:t>
            </w:r>
          </w:p>
          <w:p w14:paraId="149A29A4" w14:textId="5B192FE2" w:rsidR="00242E79" w:rsidRPr="00E32D41" w:rsidRDefault="0080607E" w:rsidP="001430F0">
            <w:pPr>
              <w:ind w:left="340" w:hanging="340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2.5 La idea principal en un texto</w:t>
            </w:r>
          </w:p>
          <w:p w14:paraId="39D53753" w14:textId="18CA567E" w:rsidR="000024A8" w:rsidRPr="00E32D41" w:rsidRDefault="0080607E" w:rsidP="001430F0">
            <w:pPr>
              <w:ind w:left="340" w:hanging="340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2.6 Ubicación de las ideas secundarias en un texto</w:t>
            </w:r>
          </w:p>
          <w:p w14:paraId="060CDA3A" w14:textId="77777777" w:rsidR="008B692B" w:rsidRPr="00E32D41" w:rsidRDefault="008B692B" w:rsidP="001430F0">
            <w:pPr>
              <w:spacing w:before="40"/>
              <w:ind w:left="284" w:hanging="284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2.7 Características generales de un texto</w:t>
            </w:r>
          </w:p>
          <w:p w14:paraId="361C90ED" w14:textId="77777777" w:rsidR="008B692B" w:rsidRPr="00E32D41" w:rsidRDefault="008B692B" w:rsidP="001430F0">
            <w:pPr>
              <w:spacing w:before="40"/>
              <w:ind w:left="284" w:hanging="284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lastRenderedPageBreak/>
              <w:t>2.8 Composición de los conceptos para expresar ideas</w:t>
            </w:r>
          </w:p>
          <w:p w14:paraId="13F18C95" w14:textId="77777777" w:rsidR="00242E79" w:rsidRPr="00E32D41" w:rsidRDefault="00242E79" w:rsidP="001430F0">
            <w:pPr>
              <w:jc w:val="both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</w:p>
          <w:p w14:paraId="04397844" w14:textId="77777777" w:rsidR="00242E79" w:rsidRPr="00E32D41" w:rsidRDefault="00242E79">
            <w:pPr>
              <w:spacing w:after="0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3952" w:type="dxa"/>
            <w:shd w:val="clear" w:color="auto" w:fill="auto"/>
            <w:vAlign w:val="center"/>
          </w:tcPr>
          <w:p w14:paraId="200A95D7" w14:textId="345C4BAB" w:rsidR="00242E79" w:rsidRPr="00B12F69" w:rsidRDefault="00B12F69" w:rsidP="00B12F69">
            <w:pPr>
              <w:spacing w:line="240" w:lineRule="auto"/>
              <w:jc w:val="both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lastRenderedPageBreak/>
              <w:t>Inicio</w:t>
            </w: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 Lluvia</w:t>
            </w:r>
            <w:r w:rsidR="0080607E"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 de ideas sobre sobe el tema: Comunicación escrita. </w:t>
            </w:r>
          </w:p>
          <w:p w14:paraId="51232262" w14:textId="77777777" w:rsidR="00242E79" w:rsidRPr="00E32D41" w:rsidRDefault="0080607E" w:rsidP="00B12F69">
            <w:pPr>
              <w:spacing w:line="240" w:lineRule="auto"/>
              <w:jc w:val="both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>Desarrollo</w:t>
            </w:r>
          </w:p>
          <w:p w14:paraId="4BEAFC2B" w14:textId="77777777" w:rsidR="00242E79" w:rsidRPr="00E32D41" w:rsidRDefault="0080607E" w:rsidP="00B12F69">
            <w:pPr>
              <w:spacing w:line="240" w:lineRule="auto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Exposición docente dialogada del tema 2</w:t>
            </w:r>
            <w:r w:rsidRPr="00E32D41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 xml:space="preserve"> </w:t>
            </w: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Comunicación Escrita.</w:t>
            </w:r>
          </w:p>
          <w:p w14:paraId="10D8CD0C" w14:textId="77777777" w:rsidR="00242E79" w:rsidRPr="00E32D41" w:rsidRDefault="0080607E" w:rsidP="00B12F69">
            <w:pPr>
              <w:spacing w:line="240" w:lineRule="auto"/>
              <w:ind w:left="4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Exposición y demostración de las características generales de un texto. </w:t>
            </w:r>
          </w:p>
          <w:p w14:paraId="683F0D83" w14:textId="77777777" w:rsidR="00242E79" w:rsidRPr="00E32D41" w:rsidRDefault="0080607E" w:rsidP="00B12F69">
            <w:pPr>
              <w:spacing w:line="240" w:lineRule="auto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Exposición </w:t>
            </w:r>
            <w:r w:rsidR="003C7642"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docente sobre</w:t>
            </w: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 la composición de las partes gramaticales de la oración que permiten expresar ideas.</w:t>
            </w:r>
          </w:p>
          <w:p w14:paraId="55F657B8" w14:textId="3D5B913D" w:rsidR="00424C5B" w:rsidRPr="00E32D41" w:rsidRDefault="00424C5B" w:rsidP="00B12F69">
            <w:pPr>
              <w:spacing w:line="240" w:lineRule="auto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El estudiante realiza un mapa conceptual del subtema 2.1 Lenguaje, lengua y habla</w:t>
            </w:r>
            <w:r w:rsid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.</w:t>
            </w:r>
          </w:p>
          <w:p w14:paraId="669014B8" w14:textId="68894A12" w:rsidR="00424C5B" w:rsidRPr="00E32D41" w:rsidRDefault="00424C5B" w:rsidP="00B12F69">
            <w:pPr>
              <w:spacing w:after="0" w:line="240" w:lineRule="auto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El estudiante realiza un</w:t>
            </w:r>
            <w:r w:rsidR="008B692B"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 resumen</w:t>
            </w: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 de los subtemas 2.2, 2.3, 2.4</w:t>
            </w:r>
            <w:r w:rsidR="00825D5F"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, y</w:t>
            </w: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 2.5 de la unidad 2 Comunicación escrita</w:t>
            </w:r>
            <w:r w:rsid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.</w:t>
            </w:r>
          </w:p>
          <w:p w14:paraId="4077BFBE" w14:textId="77777777" w:rsidR="00424C5B" w:rsidRPr="00E32D41" w:rsidRDefault="00424C5B" w:rsidP="00B12F69">
            <w:pPr>
              <w:spacing w:after="0" w:line="240" w:lineRule="auto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4D03C140" w14:textId="77777777" w:rsidR="00242E79" w:rsidRPr="00E32D41" w:rsidRDefault="0080607E" w:rsidP="00B12F69">
            <w:pPr>
              <w:spacing w:after="0" w:line="240" w:lineRule="auto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El docente comparte videos y se comentan en grupo de discusión</w:t>
            </w:r>
            <w:r w:rsidR="003C7642"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.</w:t>
            </w:r>
          </w:p>
          <w:p w14:paraId="24199D4D" w14:textId="77777777" w:rsidR="003C7642" w:rsidRPr="00E32D41" w:rsidRDefault="003C7642" w:rsidP="00B12F69">
            <w:pPr>
              <w:spacing w:after="0" w:line="240" w:lineRule="auto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05B45FC7" w14:textId="7B808518" w:rsidR="00242E79" w:rsidRPr="00E32D41" w:rsidRDefault="0080607E">
            <w:pPr>
              <w:ind w:left="4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Presentación de los ejercicios realizados, retroalimentación docente. </w:t>
            </w:r>
          </w:p>
          <w:p w14:paraId="73CB0FBC" w14:textId="77777777" w:rsidR="00242E79" w:rsidRPr="00E32D41" w:rsidRDefault="0080607E">
            <w:pPr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lastRenderedPageBreak/>
              <w:t xml:space="preserve">Autoevaluación sobre los temas abordados para identificar los logros en el aprendizaje e implementar estrategias para los estudiantes que requieran apoyo. </w:t>
            </w:r>
          </w:p>
          <w:p w14:paraId="50279336" w14:textId="77777777" w:rsidR="00242E79" w:rsidRPr="00E32D41" w:rsidRDefault="0080607E">
            <w:pPr>
              <w:jc w:val="both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>Cierre</w:t>
            </w:r>
          </w:p>
          <w:p w14:paraId="19475875" w14:textId="77777777" w:rsidR="00242E79" w:rsidRPr="00E32D41" w:rsidRDefault="0080607E" w:rsidP="00B12F69">
            <w:pPr>
              <w:spacing w:after="0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Retroalimentación docente.</w:t>
            </w:r>
          </w:p>
          <w:p w14:paraId="237261BD" w14:textId="6089D913" w:rsidR="002A7413" w:rsidRPr="00E32D41" w:rsidRDefault="002A7413" w:rsidP="00B12F69">
            <w:pPr>
              <w:spacing w:after="0" w:line="240" w:lineRule="auto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Retroalime</w:t>
            </w:r>
            <w:r w:rsidR="00B12F69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ntación de los temas expuestos </w:t>
            </w:r>
          </w:p>
          <w:p w14:paraId="394A9938" w14:textId="4103644B" w:rsidR="002A7413" w:rsidRPr="00E32D41" w:rsidRDefault="002A7413" w:rsidP="00B12F69">
            <w:pPr>
              <w:spacing w:after="0" w:line="240" w:lineRule="auto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T</w:t>
            </w:r>
            <w:r w:rsidR="00B12F69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rabajo de reflexión individual.</w:t>
            </w:r>
          </w:p>
          <w:p w14:paraId="42609784" w14:textId="2E72FFC5" w:rsidR="008B692B" w:rsidRDefault="002A7413" w:rsidP="00B12F69">
            <w:pPr>
              <w:spacing w:after="0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Retroalimentación a los trabajos de los estudiantes</w:t>
            </w:r>
            <w:r w:rsidR="00B12F69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.</w:t>
            </w:r>
          </w:p>
          <w:p w14:paraId="0CCAF1C6" w14:textId="77777777" w:rsidR="00B12F69" w:rsidRPr="00E32D41" w:rsidRDefault="00B12F69" w:rsidP="00B12F69">
            <w:pPr>
              <w:spacing w:after="0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6B548536" w14:textId="279A844C" w:rsidR="00242E79" w:rsidRPr="003976DF" w:rsidRDefault="00B12F69" w:rsidP="00B12F69">
            <w:pPr>
              <w:spacing w:after="0"/>
              <w:jc w:val="both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 w:rsidRPr="001430F0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  <w:highlight w:val="yellow"/>
              </w:rPr>
              <w:t>Primera evaluación parcial del 30 de septiembre al 05 de octubre del 2024.</w:t>
            </w:r>
          </w:p>
        </w:tc>
        <w:tc>
          <w:tcPr>
            <w:tcW w:w="1800" w:type="dxa"/>
            <w:shd w:val="clear" w:color="auto" w:fill="auto"/>
          </w:tcPr>
          <w:p w14:paraId="24874A1A" w14:textId="77777777" w:rsidR="00242E79" w:rsidRPr="00B12F69" w:rsidRDefault="0080607E" w:rsidP="00B12F69">
            <w:pPr>
              <w:pStyle w:val="Prrafodelista"/>
              <w:numPr>
                <w:ilvl w:val="0"/>
                <w:numId w:val="10"/>
              </w:numPr>
              <w:spacing w:after="0" w:line="276" w:lineRule="auto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B12F69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lastRenderedPageBreak/>
              <w:t>Presentación en ppt</w:t>
            </w:r>
          </w:p>
          <w:p w14:paraId="7532870E" w14:textId="7639B7A6" w:rsidR="00242E79" w:rsidRPr="00B12F69" w:rsidRDefault="0080607E" w:rsidP="00B12F69">
            <w:pPr>
              <w:pStyle w:val="Prrafodelista"/>
              <w:numPr>
                <w:ilvl w:val="0"/>
                <w:numId w:val="10"/>
              </w:numPr>
              <w:spacing w:after="0" w:line="276" w:lineRule="auto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B12F69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Computadora</w:t>
            </w:r>
          </w:p>
          <w:p w14:paraId="2E742C75" w14:textId="77777777" w:rsidR="00242E79" w:rsidRPr="00B12F69" w:rsidRDefault="0080607E" w:rsidP="00B12F69">
            <w:pPr>
              <w:pStyle w:val="Prrafodelista"/>
              <w:numPr>
                <w:ilvl w:val="0"/>
                <w:numId w:val="10"/>
              </w:numPr>
              <w:spacing w:after="0" w:line="276" w:lineRule="auto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B12F69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Libros (Bibliografía)</w:t>
            </w:r>
          </w:p>
          <w:p w14:paraId="39DA4E75" w14:textId="77777777" w:rsidR="00242E79" w:rsidRPr="00B12F69" w:rsidRDefault="0080607E" w:rsidP="00B12F69">
            <w:pPr>
              <w:pStyle w:val="Prrafodelista"/>
              <w:numPr>
                <w:ilvl w:val="0"/>
                <w:numId w:val="10"/>
              </w:numPr>
              <w:spacing w:after="0" w:line="276" w:lineRule="auto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B12F69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Videos</w:t>
            </w:r>
          </w:p>
          <w:p w14:paraId="0700C310" w14:textId="77777777" w:rsidR="00242E79" w:rsidRPr="00E32D41" w:rsidRDefault="00242E79">
            <w:pP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4347E726" w14:textId="77777777" w:rsidR="00242E79" w:rsidRPr="00E32D41" w:rsidRDefault="00242E79">
            <w:pPr>
              <w:spacing w:after="200" w:line="276" w:lineRule="auto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387B6855" w14:textId="77777777" w:rsidR="00242E79" w:rsidRPr="00E32D41" w:rsidRDefault="00242E79">
            <w:pPr>
              <w:spacing w:after="0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2073" w:type="dxa"/>
            <w:shd w:val="clear" w:color="auto" w:fill="auto"/>
          </w:tcPr>
          <w:p w14:paraId="715E6250" w14:textId="77777777" w:rsidR="00242E79" w:rsidRPr="00E32D41" w:rsidRDefault="0080607E" w:rsidP="00B12F69">
            <w:pPr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Participación del estudiante</w:t>
            </w:r>
          </w:p>
          <w:p w14:paraId="4CEE844F" w14:textId="77777777" w:rsidR="00242E79" w:rsidRPr="00E32D41" w:rsidRDefault="00242E79" w:rsidP="00B12F69">
            <w:pPr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75569E3E" w14:textId="23B4250F" w:rsidR="00242E79" w:rsidRDefault="00424C5B" w:rsidP="00B12F69">
            <w:pPr>
              <w:spacing w:after="0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Mapa conceptual</w:t>
            </w:r>
          </w:p>
          <w:p w14:paraId="0081FA0A" w14:textId="5756236A" w:rsidR="00B15270" w:rsidRPr="00E32D41" w:rsidRDefault="00B15270" w:rsidP="00B12F69">
            <w:pPr>
              <w:spacing w:after="0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(Valor </w:t>
            </w:r>
            <w:r w:rsidR="00B12F69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16</w:t>
            </w: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%)</w:t>
            </w:r>
          </w:p>
          <w:p w14:paraId="5223B101" w14:textId="4C5CDA42" w:rsidR="00242E79" w:rsidRDefault="00242E79" w:rsidP="00B12F69">
            <w:pPr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212DFBCE" w14:textId="4C2AE0AE" w:rsidR="009C63BD" w:rsidRDefault="009C63BD" w:rsidP="00B12F69">
            <w:pPr>
              <w:spacing w:after="0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Reportes de lectura</w:t>
            </w:r>
          </w:p>
          <w:p w14:paraId="0B4999D7" w14:textId="418E59D6" w:rsidR="009C63BD" w:rsidRPr="00E32D41" w:rsidRDefault="009C63BD" w:rsidP="00B12F69">
            <w:pPr>
              <w:spacing w:after="0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(Valor </w:t>
            </w:r>
            <w:r w:rsidR="00B12F69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17</w:t>
            </w: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%)</w:t>
            </w:r>
          </w:p>
          <w:p w14:paraId="3E4A5226" w14:textId="254B8C04" w:rsidR="00242E79" w:rsidRDefault="00242E79" w:rsidP="00B12F69">
            <w:pPr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5E474088" w14:textId="6E837B65" w:rsidR="00931EDF" w:rsidRDefault="00931EDF">
            <w:pP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4521B14D" w14:textId="389BA81F" w:rsidR="00931EDF" w:rsidRDefault="00931EDF">
            <w:pP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468D7C3C" w14:textId="3CE3F4DF" w:rsidR="00931EDF" w:rsidRDefault="00931EDF">
            <w:pP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1035D825" w14:textId="7CB1C1B4" w:rsidR="00931EDF" w:rsidRDefault="00931EDF">
            <w:pP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4A61146B" w14:textId="09593ACB" w:rsidR="00931EDF" w:rsidRDefault="00931EDF">
            <w:pP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3F314321" w14:textId="5FE92A78" w:rsidR="00931EDF" w:rsidRDefault="00931EDF">
            <w:pP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0F0F2380" w14:textId="52D19A2C" w:rsidR="00931EDF" w:rsidRDefault="00931EDF">
            <w:pP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4E147E6C" w14:textId="0342D96B" w:rsidR="00931EDF" w:rsidRDefault="00931EDF">
            <w:pP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369B8BBA" w14:textId="084C3EB6" w:rsidR="00931EDF" w:rsidRDefault="00931EDF">
            <w:pP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700E71F4" w14:textId="7536936D" w:rsidR="00931EDF" w:rsidRDefault="00931EDF">
            <w:pP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49C2AB1E" w14:textId="4C2B74BD" w:rsidR="00931EDF" w:rsidRDefault="00931EDF">
            <w:pP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3A2A6481" w14:textId="075E8DA5" w:rsidR="00931EDF" w:rsidRDefault="00931EDF">
            <w:pP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516CB22E" w14:textId="51FC743D" w:rsidR="00931EDF" w:rsidRDefault="00931EDF">
            <w:pP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5D0426B8" w14:textId="034E4387" w:rsidR="00931EDF" w:rsidRDefault="00931EDF">
            <w:pP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6C814DFC" w14:textId="3799A261" w:rsidR="00931EDF" w:rsidRDefault="00931EDF">
            <w:pP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1BF727F3" w14:textId="73C45E68" w:rsidR="00931EDF" w:rsidRDefault="00931EDF">
            <w:pP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4F66A069" w14:textId="7EA1AC73" w:rsidR="00931EDF" w:rsidRDefault="00931EDF">
            <w:pP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1B61BB6E" w14:textId="77777777" w:rsidR="00931EDF" w:rsidRPr="00E32D41" w:rsidRDefault="00931EDF">
            <w:pP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3F243F8B" w14:textId="07F38BEC" w:rsidR="00242E79" w:rsidRPr="00931EDF" w:rsidRDefault="00931EDF" w:rsidP="00931EDF">
            <w:pPr>
              <w:spacing w:after="0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 w:rsidRPr="00931EDF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>Examen parcial</w:t>
            </w:r>
          </w:p>
          <w:p w14:paraId="443E4D07" w14:textId="266264ED" w:rsidR="00931EDF" w:rsidRPr="00E32D41" w:rsidRDefault="00931EDF" w:rsidP="00931EDF">
            <w:pPr>
              <w:spacing w:after="0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(Valor 50%)</w:t>
            </w:r>
          </w:p>
        </w:tc>
        <w:tc>
          <w:tcPr>
            <w:tcW w:w="2067" w:type="dxa"/>
            <w:shd w:val="clear" w:color="auto" w:fill="auto"/>
          </w:tcPr>
          <w:p w14:paraId="68539CEB" w14:textId="77777777" w:rsidR="00242E79" w:rsidRDefault="00E32D41">
            <w:pPr>
              <w:spacing w:after="0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lastRenderedPageBreak/>
              <w:t>N/A</w:t>
            </w:r>
          </w:p>
          <w:p w14:paraId="29778909" w14:textId="77777777" w:rsidR="00E32D41" w:rsidRDefault="00E32D41">
            <w:pPr>
              <w:spacing w:after="0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006273BE" w14:textId="49426EC9" w:rsidR="00E32D41" w:rsidRDefault="00E32D41">
            <w:pPr>
              <w:spacing w:after="0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14A0F9F3" w14:textId="77777777" w:rsidR="00931EDF" w:rsidRDefault="00931EDF">
            <w:pPr>
              <w:spacing w:after="0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6230C04A" w14:textId="77777777" w:rsidR="00931EDF" w:rsidRPr="00931EDF" w:rsidRDefault="00931EDF" w:rsidP="00931EDF">
            <w:pPr>
              <w:spacing w:after="0"/>
              <w:jc w:val="center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 w:rsidRPr="00931EDF">
              <w:rPr>
                <w:rFonts w:ascii="Montserrat" w:eastAsia="Montserrat" w:hAnsi="Montserrat" w:cs="Montserrat"/>
                <w:b/>
                <w:sz w:val="20"/>
                <w:szCs w:val="20"/>
              </w:rPr>
              <w:t>Rúbrica</w:t>
            </w:r>
          </w:p>
          <w:p w14:paraId="034DBD04" w14:textId="77777777" w:rsidR="00931EDF" w:rsidRPr="00931EDF" w:rsidRDefault="00931EDF" w:rsidP="00931EDF">
            <w:pPr>
              <w:spacing w:after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931EDF">
              <w:rPr>
                <w:rFonts w:ascii="Montserrat" w:eastAsia="Montserrat" w:hAnsi="Montserrat" w:cs="Montserrat"/>
                <w:sz w:val="20"/>
                <w:szCs w:val="20"/>
              </w:rPr>
              <w:t>(Evaluación formativa)</w:t>
            </w:r>
          </w:p>
          <w:p w14:paraId="60A7B1F6" w14:textId="77777777" w:rsidR="00E32D41" w:rsidRDefault="00E32D41">
            <w:pPr>
              <w:spacing w:after="0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49B10212" w14:textId="77777777" w:rsidR="00931EDF" w:rsidRPr="00931EDF" w:rsidRDefault="00931EDF" w:rsidP="00931EDF">
            <w:pPr>
              <w:spacing w:after="0"/>
              <w:jc w:val="center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 w:rsidRPr="00931EDF">
              <w:rPr>
                <w:rFonts w:ascii="Montserrat" w:eastAsia="Montserrat" w:hAnsi="Montserrat" w:cs="Montserrat"/>
                <w:b/>
                <w:sz w:val="20"/>
                <w:szCs w:val="20"/>
              </w:rPr>
              <w:t>Rúbrica</w:t>
            </w:r>
          </w:p>
          <w:p w14:paraId="26A95584" w14:textId="77777777" w:rsidR="00931EDF" w:rsidRPr="00931EDF" w:rsidRDefault="00931EDF" w:rsidP="00931EDF">
            <w:pPr>
              <w:spacing w:after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931EDF">
              <w:rPr>
                <w:rFonts w:ascii="Montserrat" w:eastAsia="Montserrat" w:hAnsi="Montserrat" w:cs="Montserrat"/>
                <w:sz w:val="20"/>
                <w:szCs w:val="20"/>
              </w:rPr>
              <w:t>(Evaluación formativa)</w:t>
            </w:r>
          </w:p>
          <w:p w14:paraId="26DF7486" w14:textId="77777777" w:rsidR="009C63BD" w:rsidRDefault="009C63BD">
            <w:pPr>
              <w:spacing w:after="0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3B36AA07" w14:textId="3B25AB88" w:rsidR="00931EDF" w:rsidRDefault="00931EDF">
            <w:pPr>
              <w:spacing w:after="0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2F3243D8" w14:textId="36617B3A" w:rsidR="00931EDF" w:rsidRDefault="00931EDF">
            <w:pPr>
              <w:spacing w:after="0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54C13E08" w14:textId="14758A35" w:rsidR="00931EDF" w:rsidRDefault="00931EDF">
            <w:pPr>
              <w:spacing w:after="0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7C43C9CC" w14:textId="4FA1A04D" w:rsidR="00931EDF" w:rsidRDefault="00931EDF">
            <w:pPr>
              <w:spacing w:after="0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068F9A4B" w14:textId="4E1EED70" w:rsidR="00931EDF" w:rsidRDefault="00931EDF">
            <w:pPr>
              <w:spacing w:after="0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1387B263" w14:textId="57D34B7E" w:rsidR="00931EDF" w:rsidRDefault="00931EDF">
            <w:pPr>
              <w:spacing w:after="0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6003FE35" w14:textId="143C2481" w:rsidR="00931EDF" w:rsidRDefault="00931EDF">
            <w:pPr>
              <w:spacing w:after="0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625115E5" w14:textId="5BC1D266" w:rsidR="00931EDF" w:rsidRDefault="00931EDF">
            <w:pPr>
              <w:spacing w:after="0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35B17596" w14:textId="73F8CFDC" w:rsidR="00931EDF" w:rsidRDefault="00931EDF">
            <w:pPr>
              <w:spacing w:after="0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2B4B18FE" w14:textId="7B0A9BAA" w:rsidR="00931EDF" w:rsidRDefault="00931EDF">
            <w:pPr>
              <w:spacing w:after="0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6102CF54" w14:textId="43D8AC0C" w:rsidR="00931EDF" w:rsidRDefault="00931EDF">
            <w:pPr>
              <w:spacing w:after="0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6A4D1CBA" w14:textId="2B53F9A4" w:rsidR="00931EDF" w:rsidRDefault="00931EDF">
            <w:pPr>
              <w:spacing w:after="0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4F9CDBE6" w14:textId="4FACDFCB" w:rsidR="00931EDF" w:rsidRDefault="00931EDF">
            <w:pPr>
              <w:spacing w:after="0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36125566" w14:textId="7862FE0C" w:rsidR="00931EDF" w:rsidRDefault="00931EDF">
            <w:pPr>
              <w:spacing w:after="0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08B903F4" w14:textId="3CD96934" w:rsidR="00931EDF" w:rsidRDefault="00931EDF">
            <w:pPr>
              <w:spacing w:after="0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7BA5C741" w14:textId="21DA00E0" w:rsidR="00931EDF" w:rsidRDefault="00931EDF">
            <w:pPr>
              <w:spacing w:after="0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43605962" w14:textId="6251CD6E" w:rsidR="00931EDF" w:rsidRDefault="00931EDF">
            <w:pPr>
              <w:spacing w:after="0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7742E414" w14:textId="5C34BB6A" w:rsidR="00931EDF" w:rsidRDefault="00931EDF">
            <w:pPr>
              <w:spacing w:after="0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6E06BDED" w14:textId="13B126EF" w:rsidR="00931EDF" w:rsidRDefault="00931EDF">
            <w:pPr>
              <w:spacing w:after="0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0E2F5FCA" w14:textId="4A7A8E5E" w:rsidR="00931EDF" w:rsidRDefault="00931EDF">
            <w:pPr>
              <w:spacing w:after="0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5AB478A6" w14:textId="5885639A" w:rsidR="00931EDF" w:rsidRDefault="00931EDF">
            <w:pPr>
              <w:spacing w:after="0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104AE8FC" w14:textId="24D8BD73" w:rsidR="00931EDF" w:rsidRDefault="00931EDF">
            <w:pPr>
              <w:spacing w:after="0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29E8BD92" w14:textId="60BD46E1" w:rsidR="00931EDF" w:rsidRDefault="00931EDF">
            <w:pPr>
              <w:spacing w:after="0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58551275" w14:textId="52B201D9" w:rsidR="00931EDF" w:rsidRDefault="00931EDF">
            <w:pPr>
              <w:spacing w:after="0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11FDB887" w14:textId="4D9CCC96" w:rsidR="00931EDF" w:rsidRDefault="00931EDF">
            <w:pPr>
              <w:spacing w:after="0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13618384" w14:textId="1EFF1D72" w:rsidR="00931EDF" w:rsidRDefault="00931EDF">
            <w:pPr>
              <w:spacing w:after="0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3C19649F" w14:textId="3536092B" w:rsidR="00931EDF" w:rsidRDefault="00931EDF">
            <w:pPr>
              <w:spacing w:after="0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750A958D" w14:textId="321847BF" w:rsidR="00931EDF" w:rsidRDefault="00931EDF">
            <w:pPr>
              <w:spacing w:after="0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6885383C" w14:textId="321847BF" w:rsidR="00931EDF" w:rsidRDefault="00931EDF">
            <w:pPr>
              <w:spacing w:after="0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39610267" w14:textId="77777777" w:rsidR="00931EDF" w:rsidRDefault="00931EDF">
            <w:pPr>
              <w:spacing w:after="0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59A5F0D3" w14:textId="77777777" w:rsidR="00931EDF" w:rsidRPr="00931EDF" w:rsidRDefault="00931EDF" w:rsidP="00931EDF">
            <w:pPr>
              <w:spacing w:after="0"/>
              <w:jc w:val="center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 w:rsidRPr="00931EDF">
              <w:rPr>
                <w:rFonts w:ascii="Montserrat" w:eastAsia="Montserrat" w:hAnsi="Montserrat" w:cs="Montserrat"/>
                <w:b/>
                <w:sz w:val="20"/>
                <w:szCs w:val="20"/>
              </w:rPr>
              <w:t>Examen parcial</w:t>
            </w:r>
          </w:p>
          <w:p w14:paraId="4E14AC76" w14:textId="77777777" w:rsidR="00931EDF" w:rsidRPr="00864FA9" w:rsidRDefault="00931EDF" w:rsidP="00931EDF">
            <w:pPr>
              <w:spacing w:after="0"/>
              <w:jc w:val="center"/>
              <w:rPr>
                <w:rFonts w:ascii="Montserrat" w:eastAsia="Montserrat" w:hAnsi="Montserrat" w:cs="Montserrat"/>
                <w:sz w:val="18"/>
                <w:szCs w:val="18"/>
              </w:rPr>
            </w:pPr>
            <w:r w:rsidRPr="00864FA9">
              <w:rPr>
                <w:rFonts w:ascii="Montserrat" w:eastAsia="Montserrat" w:hAnsi="Montserrat" w:cs="Montserrat"/>
                <w:sz w:val="16"/>
                <w:szCs w:val="16"/>
              </w:rPr>
              <w:t>(Evaluación sumativa</w:t>
            </w:r>
            <w:r w:rsidRPr="00864FA9">
              <w:rPr>
                <w:rFonts w:ascii="Montserrat" w:eastAsia="Montserrat" w:hAnsi="Montserrat" w:cs="Montserrat"/>
                <w:sz w:val="18"/>
                <w:szCs w:val="18"/>
              </w:rPr>
              <w:t>)</w:t>
            </w:r>
          </w:p>
          <w:p w14:paraId="672C5C84" w14:textId="32AD31EC" w:rsidR="00931EDF" w:rsidRPr="00E32D41" w:rsidRDefault="00931EDF">
            <w:pPr>
              <w:spacing w:after="0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</w:tc>
      </w:tr>
      <w:tr w:rsidR="002C1FAE" w:rsidRPr="00E32D41" w14:paraId="2F6A0856" w14:textId="77777777">
        <w:tc>
          <w:tcPr>
            <w:tcW w:w="14395" w:type="dxa"/>
            <w:gridSpan w:val="6"/>
            <w:shd w:val="clear" w:color="auto" w:fill="D9D9D9"/>
          </w:tcPr>
          <w:p w14:paraId="36F350A8" w14:textId="77777777" w:rsidR="00242E79" w:rsidRPr="00E32D41" w:rsidRDefault="0080607E">
            <w:pPr>
              <w:spacing w:after="0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lastRenderedPageBreak/>
              <w:t>BIBLIOGRAFÌA</w:t>
            </w:r>
          </w:p>
        </w:tc>
      </w:tr>
      <w:tr w:rsidR="002C1FAE" w:rsidRPr="00E32D41" w14:paraId="2D983D82" w14:textId="77777777" w:rsidTr="00F7346B">
        <w:trPr>
          <w:trHeight w:val="826"/>
        </w:trPr>
        <w:tc>
          <w:tcPr>
            <w:tcW w:w="14395" w:type="dxa"/>
            <w:gridSpan w:val="6"/>
            <w:shd w:val="clear" w:color="auto" w:fill="auto"/>
          </w:tcPr>
          <w:p w14:paraId="4FE8B5EE" w14:textId="1AF86293" w:rsidR="00242E79" w:rsidRPr="00974613" w:rsidRDefault="0080607E" w:rsidP="00E32D41">
            <w:pPr>
              <w:tabs>
                <w:tab w:val="left" w:pos="4275"/>
              </w:tabs>
              <w:rPr>
                <w:rFonts w:ascii="Montserrat" w:hAnsi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hAnsi="Montserrat"/>
                <w:color w:val="000000" w:themeColor="text1"/>
                <w:sz w:val="20"/>
                <w:szCs w:val="20"/>
              </w:rPr>
              <w:t>Comunicación oral y escrita I Vicente A. Gutiérrez Castillo Armida López Heredia Crisanto Salazar González Luis Guillermo Ibarra Ramírez Primera edición, julio de 2011 Segunda edición, agosto de 2012 Diseño editorial y de portada: Leticia Sánchez Lara.EXPRESIÓN ORAL Y ESCRITA Galo Guerrero Jiménez Correo electrónico: grguerrero@utpl.edu.ec © UNIVERSIDAD TÉCNICA PARTICULAR DE LOJA Diagramación, Loja-Ecuador Primera edición Octava reimpresión.</w:t>
            </w:r>
            <w:r w:rsidRPr="00E32D41">
              <w:rPr>
                <w:rFonts w:ascii="Montserrat" w:eastAsia="Soberana Sans" w:hAnsi="Montserrat" w:cs="Soberana Sans"/>
                <w:color w:val="000000" w:themeColor="text1"/>
                <w:sz w:val="20"/>
                <w:szCs w:val="20"/>
              </w:rPr>
              <w:t>Comunicación oral y escrita Dionne Valentina Santos Garcia  ed. Red Tercer Milenio P</w:t>
            </w:r>
            <w:r w:rsidRPr="00E32D41">
              <w:rPr>
                <w:rFonts w:ascii="Montserrat" w:hAnsi="Montserrat"/>
                <w:color w:val="000000" w:themeColor="text1"/>
                <w:sz w:val="20"/>
                <w:szCs w:val="20"/>
              </w:rPr>
              <w:t>rimera edición: 2012.</w:t>
            </w:r>
          </w:p>
        </w:tc>
      </w:tr>
      <w:tr w:rsidR="002C1FAE" w:rsidRPr="004817AD" w14:paraId="7664CAB3" w14:textId="77777777" w:rsidTr="00974613">
        <w:trPr>
          <w:trHeight w:val="76"/>
        </w:trPr>
        <w:tc>
          <w:tcPr>
            <w:tcW w:w="14395" w:type="dxa"/>
            <w:gridSpan w:val="6"/>
            <w:shd w:val="clear" w:color="auto" w:fill="D9D9D9"/>
          </w:tcPr>
          <w:p w14:paraId="447C7A18" w14:textId="77777777" w:rsidR="00242E79" w:rsidRPr="004817AD" w:rsidRDefault="0080607E">
            <w:pPr>
              <w:spacing w:after="0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</w:pPr>
            <w:r w:rsidRPr="004817AD"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  <w:t xml:space="preserve">RETROALIMENTACIÓN </w:t>
            </w:r>
          </w:p>
        </w:tc>
      </w:tr>
      <w:tr w:rsidR="002C1FAE" w:rsidRPr="004817AD" w14:paraId="24037B06" w14:textId="77777777" w:rsidTr="00F7346B">
        <w:trPr>
          <w:trHeight w:val="76"/>
        </w:trPr>
        <w:tc>
          <w:tcPr>
            <w:tcW w:w="14395" w:type="dxa"/>
            <w:gridSpan w:val="6"/>
            <w:shd w:val="clear" w:color="auto" w:fill="auto"/>
          </w:tcPr>
          <w:p w14:paraId="744F5F2F" w14:textId="636F2502" w:rsidR="00E32D41" w:rsidRPr="004817AD" w:rsidRDefault="00E32D41">
            <w:pPr>
              <w:spacing w:after="0"/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</w:pPr>
          </w:p>
        </w:tc>
      </w:tr>
      <w:tr w:rsidR="002C1FAE" w:rsidRPr="004817AD" w14:paraId="11F81F77" w14:textId="77777777" w:rsidTr="00974613">
        <w:trPr>
          <w:trHeight w:val="76"/>
        </w:trPr>
        <w:tc>
          <w:tcPr>
            <w:tcW w:w="14395" w:type="dxa"/>
            <w:gridSpan w:val="6"/>
            <w:shd w:val="clear" w:color="auto" w:fill="D9D9D9"/>
          </w:tcPr>
          <w:p w14:paraId="34934CDA" w14:textId="77777777" w:rsidR="00242E79" w:rsidRPr="004817AD" w:rsidRDefault="0080607E">
            <w:pPr>
              <w:spacing w:after="0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</w:pPr>
            <w:r w:rsidRPr="004817AD"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  <w:t>OBSERVACIONES:</w:t>
            </w:r>
          </w:p>
        </w:tc>
      </w:tr>
      <w:tr w:rsidR="00242E79" w:rsidRPr="004817AD" w14:paraId="6AFD5484" w14:textId="77777777" w:rsidTr="00974613">
        <w:trPr>
          <w:trHeight w:val="76"/>
        </w:trPr>
        <w:tc>
          <w:tcPr>
            <w:tcW w:w="14395" w:type="dxa"/>
            <w:gridSpan w:val="6"/>
            <w:shd w:val="clear" w:color="auto" w:fill="auto"/>
          </w:tcPr>
          <w:p w14:paraId="68FA723C" w14:textId="77777777" w:rsidR="00242E79" w:rsidRPr="004817AD" w:rsidRDefault="00242E79" w:rsidP="00E32D41">
            <w:pPr>
              <w:spacing w:after="0"/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</w:pPr>
          </w:p>
        </w:tc>
      </w:tr>
    </w:tbl>
    <w:p w14:paraId="65CFEF99" w14:textId="77777777" w:rsidR="004817AD" w:rsidRDefault="004817AD"/>
    <w:tbl>
      <w:tblPr>
        <w:tblStyle w:val="ad"/>
        <w:tblW w:w="0" w:type="auto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95"/>
        <w:gridCol w:w="7195"/>
      </w:tblGrid>
      <w:tr w:rsidR="002C1FAE" w:rsidRPr="004817AD" w14:paraId="3111E9BD" w14:textId="77777777" w:rsidTr="00E32D41">
        <w:tc>
          <w:tcPr>
            <w:tcW w:w="7195" w:type="dxa"/>
            <w:shd w:val="clear" w:color="auto" w:fill="D9D9D9"/>
          </w:tcPr>
          <w:p w14:paraId="44E48E9F" w14:textId="77777777" w:rsidR="00242E79" w:rsidRPr="004817AD" w:rsidRDefault="0080607E" w:rsidP="00974613">
            <w:pPr>
              <w:spacing w:after="0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</w:pPr>
            <w:r w:rsidRPr="004817AD"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  <w:t>UNIDAD III</w:t>
            </w:r>
          </w:p>
        </w:tc>
        <w:tc>
          <w:tcPr>
            <w:tcW w:w="7195" w:type="dxa"/>
            <w:shd w:val="clear" w:color="auto" w:fill="D9D9D9"/>
          </w:tcPr>
          <w:p w14:paraId="0F404E8B" w14:textId="77777777" w:rsidR="00242E79" w:rsidRPr="004817AD" w:rsidRDefault="0080607E">
            <w:pPr>
              <w:spacing w:after="0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</w:pPr>
            <w:r w:rsidRPr="004817AD"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  <w:t>OBJETIVO DE LA UNIDAD:</w:t>
            </w:r>
          </w:p>
        </w:tc>
      </w:tr>
      <w:tr w:rsidR="002C1FAE" w:rsidRPr="00E32D41" w14:paraId="66F9494C" w14:textId="77777777" w:rsidTr="00E32D41">
        <w:tc>
          <w:tcPr>
            <w:tcW w:w="7195" w:type="dxa"/>
            <w:shd w:val="clear" w:color="auto" w:fill="auto"/>
            <w:vAlign w:val="center"/>
          </w:tcPr>
          <w:p w14:paraId="1740B6D4" w14:textId="77777777" w:rsidR="00242E79" w:rsidRPr="00E32D41" w:rsidRDefault="0080607E">
            <w:pPr>
              <w:spacing w:before="40" w:after="0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>Comunicación Oral</w:t>
            </w:r>
          </w:p>
        </w:tc>
        <w:tc>
          <w:tcPr>
            <w:tcW w:w="7195" w:type="dxa"/>
            <w:shd w:val="clear" w:color="auto" w:fill="auto"/>
            <w:vAlign w:val="center"/>
          </w:tcPr>
          <w:p w14:paraId="28B29B37" w14:textId="77777777" w:rsidR="00242E79" w:rsidRPr="00E32D41" w:rsidRDefault="0080607E" w:rsidP="001430F0">
            <w:pPr>
              <w:spacing w:after="0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Expresa oralmente sus opiniones y creencias con claridad, mediante la exposición de un tema particular, promoviendo el ejercicio de comunicación oral de manera eficaz.</w:t>
            </w:r>
          </w:p>
        </w:tc>
      </w:tr>
      <w:tr w:rsidR="002C1FAE" w:rsidRPr="00E32D41" w14:paraId="3502DDD0" w14:textId="77777777" w:rsidTr="00E32D41">
        <w:tc>
          <w:tcPr>
            <w:tcW w:w="7195" w:type="dxa"/>
            <w:shd w:val="clear" w:color="auto" w:fill="D9D9D9"/>
          </w:tcPr>
          <w:p w14:paraId="047DCAEB" w14:textId="77777777" w:rsidR="00242E79" w:rsidRPr="00C35E9E" w:rsidRDefault="0080607E">
            <w:pPr>
              <w:spacing w:after="0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</w:pPr>
            <w:r w:rsidRPr="00C35E9E"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  <w:lastRenderedPageBreak/>
              <w:t>COMPETENCIAS DISCIPLINARES QUE SE FAVORECEN:</w:t>
            </w:r>
          </w:p>
        </w:tc>
        <w:tc>
          <w:tcPr>
            <w:tcW w:w="7195" w:type="dxa"/>
            <w:shd w:val="clear" w:color="auto" w:fill="D9D9D9"/>
          </w:tcPr>
          <w:p w14:paraId="68DE58D5" w14:textId="77777777" w:rsidR="00242E79" w:rsidRPr="00C35E9E" w:rsidRDefault="0080607E">
            <w:pPr>
              <w:spacing w:after="0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</w:pPr>
            <w:r w:rsidRPr="00C35E9E"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  <w:t>COMPETENCIAS GENERICAS QUE SE FAVORECEN:</w:t>
            </w:r>
          </w:p>
        </w:tc>
      </w:tr>
      <w:tr w:rsidR="002C1FAE" w:rsidRPr="00E32D41" w14:paraId="2B30D08D" w14:textId="77777777" w:rsidTr="00E32D41">
        <w:tc>
          <w:tcPr>
            <w:tcW w:w="7195" w:type="dxa"/>
            <w:shd w:val="clear" w:color="auto" w:fill="auto"/>
          </w:tcPr>
          <w:p w14:paraId="4A0446C2" w14:textId="77777777" w:rsidR="00242E79" w:rsidRPr="00E32D41" w:rsidRDefault="0080607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247" w:hanging="180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Expresa ideas y conceptos en composiciones coherentes y creativas, con introducción desarrollo y conclusiones claras.</w:t>
            </w:r>
          </w:p>
          <w:p w14:paraId="211B6449" w14:textId="77777777" w:rsidR="00242E79" w:rsidRPr="00E32D41" w:rsidRDefault="0080607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247" w:hanging="180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Argumenta un punto de vista en público de manera precisa, coherente y creativa. </w:t>
            </w:r>
          </w:p>
          <w:p w14:paraId="32E2F5E6" w14:textId="77777777" w:rsidR="00242E79" w:rsidRPr="00E32D41" w:rsidRDefault="0080607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247" w:hanging="180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Valora el pensamiento lógico en el proceso comunicativo en su vida cotidiana y académica.</w:t>
            </w:r>
          </w:p>
        </w:tc>
        <w:tc>
          <w:tcPr>
            <w:tcW w:w="7195" w:type="dxa"/>
            <w:shd w:val="clear" w:color="auto" w:fill="auto"/>
          </w:tcPr>
          <w:p w14:paraId="480046EE" w14:textId="77777777" w:rsidR="00242E79" w:rsidRPr="00E32D41" w:rsidRDefault="0080607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247" w:hanging="180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Resuelve eficazmente problemas concretos inherentes al campo profesional. </w:t>
            </w:r>
          </w:p>
          <w:p w14:paraId="4DADF226" w14:textId="77777777" w:rsidR="00242E79" w:rsidRPr="00E32D41" w:rsidRDefault="0080607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247" w:hanging="180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Comunica eficazmente ideas, transmitiendo y recibiendo información de fuentes orales y escritas. </w:t>
            </w:r>
          </w:p>
          <w:p w14:paraId="252F85E8" w14:textId="77777777" w:rsidR="00242E79" w:rsidRPr="00E32D41" w:rsidRDefault="0080607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247" w:hanging="180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Ejecuta soluciones eficaces ante problemas concretos.</w:t>
            </w:r>
          </w:p>
        </w:tc>
      </w:tr>
      <w:tr w:rsidR="002C1FAE" w:rsidRPr="00E32D41" w14:paraId="22B26BD3" w14:textId="77777777" w:rsidTr="00E32D41">
        <w:tc>
          <w:tcPr>
            <w:tcW w:w="14390" w:type="dxa"/>
            <w:gridSpan w:val="2"/>
            <w:shd w:val="clear" w:color="auto" w:fill="D9D9D9"/>
          </w:tcPr>
          <w:p w14:paraId="0ABD7EB4" w14:textId="77777777" w:rsidR="00242E79" w:rsidRPr="00C35E9E" w:rsidRDefault="0080607E">
            <w:pPr>
              <w:spacing w:after="0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</w:pPr>
            <w:r w:rsidRPr="00C35E9E"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  <w:t>ESTRATEGIAS DE ENSEÑANZA A UTILIZAR:</w:t>
            </w:r>
          </w:p>
        </w:tc>
      </w:tr>
      <w:tr w:rsidR="002C1FAE" w:rsidRPr="00E32D41" w14:paraId="3041F132" w14:textId="77777777" w:rsidTr="00E32D41">
        <w:tc>
          <w:tcPr>
            <w:tcW w:w="14390" w:type="dxa"/>
            <w:gridSpan w:val="2"/>
            <w:shd w:val="clear" w:color="auto" w:fill="auto"/>
          </w:tcPr>
          <w:p w14:paraId="31DF4C7A" w14:textId="77777777" w:rsidR="00242E79" w:rsidRPr="00E32D41" w:rsidRDefault="0080607E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Activar conocimientos previos</w:t>
            </w:r>
          </w:p>
          <w:p w14:paraId="5E85C174" w14:textId="77777777" w:rsidR="00242E79" w:rsidRPr="00E32D41" w:rsidRDefault="0080607E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Orientar y guiar a los aprendices sobre aspectos relevantes de los contenidos de aprendizaje.</w:t>
            </w:r>
          </w:p>
          <w:p w14:paraId="4C5B76E0" w14:textId="77777777" w:rsidR="00242E79" w:rsidRPr="00E32D41" w:rsidRDefault="0080607E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Organizar la información nueva por aprender</w:t>
            </w:r>
          </w:p>
          <w:p w14:paraId="6BEC5341" w14:textId="77777777" w:rsidR="00242E79" w:rsidRPr="00E32D41" w:rsidRDefault="0080607E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Promover el enlace entre los conocimientos previos y la nueva información que se ha de aprender</w:t>
            </w:r>
          </w:p>
          <w:p w14:paraId="6442C352" w14:textId="77777777" w:rsidR="00242E79" w:rsidRPr="00E32D41" w:rsidRDefault="0080607E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Lluvia de ideas sobre el tema</w:t>
            </w:r>
          </w:p>
          <w:p w14:paraId="704C1167" w14:textId="77777777" w:rsidR="00242E79" w:rsidRPr="00E32D41" w:rsidRDefault="0080607E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Técnica expositiva</w:t>
            </w:r>
          </w:p>
          <w:p w14:paraId="31449CD9" w14:textId="77777777" w:rsidR="00242E79" w:rsidRPr="00E32D41" w:rsidRDefault="0080607E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Evaluación sobre el tema para identificar los logros de aprendizaje</w:t>
            </w:r>
          </w:p>
        </w:tc>
      </w:tr>
      <w:tr w:rsidR="002C1FAE" w:rsidRPr="00E32D41" w14:paraId="585F4718" w14:textId="77777777" w:rsidTr="00E32D41">
        <w:tc>
          <w:tcPr>
            <w:tcW w:w="14390" w:type="dxa"/>
            <w:gridSpan w:val="2"/>
            <w:shd w:val="clear" w:color="auto" w:fill="D9D9D9"/>
          </w:tcPr>
          <w:p w14:paraId="6CCEE620" w14:textId="77777777" w:rsidR="00242E79" w:rsidRPr="00C35E9E" w:rsidRDefault="0080607E">
            <w:pPr>
              <w:spacing w:after="0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</w:pPr>
            <w:r w:rsidRPr="00C35E9E"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  <w:t>TÉCNICAS DE ENSEÑANZA A UTILIZAR:</w:t>
            </w:r>
          </w:p>
        </w:tc>
      </w:tr>
      <w:tr w:rsidR="00242E79" w:rsidRPr="00E32D41" w14:paraId="74D92801" w14:textId="77777777" w:rsidTr="00E32D41">
        <w:tc>
          <w:tcPr>
            <w:tcW w:w="14390" w:type="dxa"/>
            <w:gridSpan w:val="2"/>
            <w:shd w:val="clear" w:color="auto" w:fill="auto"/>
          </w:tcPr>
          <w:p w14:paraId="5A374C18" w14:textId="77777777" w:rsidR="00242E79" w:rsidRPr="00E32D41" w:rsidRDefault="0080607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Organizadores gráficos</w:t>
            </w:r>
          </w:p>
          <w:p w14:paraId="166F0F89" w14:textId="77777777" w:rsidR="00242E79" w:rsidRPr="00E32D41" w:rsidRDefault="0080607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Resumen</w:t>
            </w:r>
          </w:p>
          <w:p w14:paraId="3DB3B3F1" w14:textId="77777777" w:rsidR="00242E79" w:rsidRPr="00E32D41" w:rsidRDefault="0080607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Retroalimentación</w:t>
            </w:r>
          </w:p>
          <w:p w14:paraId="320AEEBB" w14:textId="77777777" w:rsidR="00242E79" w:rsidRPr="00E32D41" w:rsidRDefault="0080607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Exposición</w:t>
            </w:r>
          </w:p>
          <w:p w14:paraId="68754F07" w14:textId="77777777" w:rsidR="00242E79" w:rsidRPr="00E32D41" w:rsidRDefault="0080607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Lluvia de ideas</w:t>
            </w:r>
          </w:p>
          <w:p w14:paraId="7765AA3D" w14:textId="77777777" w:rsidR="00242E79" w:rsidRPr="00E32D41" w:rsidRDefault="0080607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Mapa mental</w:t>
            </w:r>
          </w:p>
          <w:p w14:paraId="5CD8664B" w14:textId="36538E11" w:rsidR="00C85518" w:rsidRPr="00E32D41" w:rsidRDefault="0080607E" w:rsidP="00E32D4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Investigación</w:t>
            </w:r>
          </w:p>
        </w:tc>
      </w:tr>
    </w:tbl>
    <w:p w14:paraId="7527BB50" w14:textId="311EF87D" w:rsidR="004817AD" w:rsidRDefault="004817AD"/>
    <w:p w14:paraId="0C2FB39F" w14:textId="1D0A96EE" w:rsidR="004817AD" w:rsidRDefault="004817AD"/>
    <w:p w14:paraId="3A4CFCD5" w14:textId="368C3F16" w:rsidR="004817AD" w:rsidRDefault="004817AD"/>
    <w:p w14:paraId="3D5D0250" w14:textId="77777777" w:rsidR="004817AD" w:rsidRDefault="004817AD"/>
    <w:tbl>
      <w:tblPr>
        <w:tblStyle w:val="ae"/>
        <w:tblW w:w="1467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1663"/>
        <w:gridCol w:w="2801"/>
        <w:gridCol w:w="3226"/>
        <w:gridCol w:w="2451"/>
        <w:gridCol w:w="2259"/>
        <w:gridCol w:w="2270"/>
      </w:tblGrid>
      <w:tr w:rsidR="002C1FAE" w:rsidRPr="00E32D41" w14:paraId="3826D7E6" w14:textId="77777777" w:rsidTr="004B08B6">
        <w:trPr>
          <w:trHeight w:val="1576"/>
        </w:trPr>
        <w:tc>
          <w:tcPr>
            <w:tcW w:w="1663" w:type="dxa"/>
            <w:shd w:val="clear" w:color="auto" w:fill="D9D9D9"/>
            <w:vAlign w:val="center"/>
          </w:tcPr>
          <w:p w14:paraId="4AD80AF5" w14:textId="77777777" w:rsidR="00242E79" w:rsidRPr="00974613" w:rsidRDefault="0080607E" w:rsidP="004817AD">
            <w:pPr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 w:rsidRPr="00974613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lastRenderedPageBreak/>
              <w:t>SESIONES</w:t>
            </w:r>
          </w:p>
        </w:tc>
        <w:tc>
          <w:tcPr>
            <w:tcW w:w="2801" w:type="dxa"/>
            <w:shd w:val="clear" w:color="auto" w:fill="D9D9D9"/>
            <w:vAlign w:val="center"/>
          </w:tcPr>
          <w:p w14:paraId="5D293CCF" w14:textId="77777777" w:rsidR="00242E79" w:rsidRPr="00974613" w:rsidRDefault="0080607E" w:rsidP="004817AD">
            <w:pPr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 w:rsidRPr="00974613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>CONTENIDO</w:t>
            </w:r>
          </w:p>
          <w:p w14:paraId="120EA8F2" w14:textId="77777777" w:rsidR="00242E79" w:rsidRPr="00974613" w:rsidRDefault="0080607E" w:rsidP="004817AD">
            <w:pPr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16"/>
                <w:szCs w:val="16"/>
              </w:rPr>
            </w:pPr>
            <w:r w:rsidRPr="00974613">
              <w:rPr>
                <w:rFonts w:ascii="Montserrat" w:eastAsia="Montserrat" w:hAnsi="Montserrat" w:cs="Montserrat"/>
                <w:b/>
                <w:color w:val="000000" w:themeColor="text1"/>
                <w:sz w:val="16"/>
                <w:szCs w:val="16"/>
              </w:rPr>
              <w:t>(Fácticos, Procedimentales, Actitudinales)</w:t>
            </w:r>
          </w:p>
        </w:tc>
        <w:tc>
          <w:tcPr>
            <w:tcW w:w="3226" w:type="dxa"/>
            <w:shd w:val="clear" w:color="auto" w:fill="D9D9D9"/>
            <w:vAlign w:val="center"/>
          </w:tcPr>
          <w:p w14:paraId="5773F3ED" w14:textId="77777777" w:rsidR="00242E79" w:rsidRPr="00974613" w:rsidRDefault="0080607E" w:rsidP="004817AD">
            <w:pPr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 w:rsidRPr="00974613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>SECUENCIA DIDÁCTICA</w:t>
            </w:r>
          </w:p>
          <w:p w14:paraId="1661A4CA" w14:textId="77777777" w:rsidR="00242E79" w:rsidRPr="00974613" w:rsidRDefault="0080607E" w:rsidP="004817AD">
            <w:pPr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16"/>
                <w:szCs w:val="16"/>
              </w:rPr>
            </w:pPr>
            <w:r w:rsidRPr="00974613">
              <w:rPr>
                <w:rFonts w:ascii="Montserrat" w:eastAsia="Montserrat" w:hAnsi="Montserrat" w:cs="Montserrat"/>
                <w:b/>
                <w:color w:val="000000" w:themeColor="text1"/>
                <w:sz w:val="16"/>
                <w:szCs w:val="16"/>
              </w:rPr>
              <w:t>(Inicio, desarrollo, cierre)</w:t>
            </w:r>
          </w:p>
        </w:tc>
        <w:tc>
          <w:tcPr>
            <w:tcW w:w="2451" w:type="dxa"/>
            <w:shd w:val="clear" w:color="auto" w:fill="D9D9D9"/>
            <w:vAlign w:val="center"/>
          </w:tcPr>
          <w:p w14:paraId="3AFB9D1E" w14:textId="77777777" w:rsidR="00242E79" w:rsidRPr="00974613" w:rsidRDefault="0080607E" w:rsidP="004817AD">
            <w:pPr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 w:rsidRPr="00974613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>RECURSOS DIDÁCTICOS</w:t>
            </w:r>
          </w:p>
        </w:tc>
        <w:tc>
          <w:tcPr>
            <w:tcW w:w="2259" w:type="dxa"/>
            <w:shd w:val="clear" w:color="auto" w:fill="D9D9D9"/>
            <w:vAlign w:val="center"/>
          </w:tcPr>
          <w:p w14:paraId="61C76987" w14:textId="77777777" w:rsidR="00242E79" w:rsidRPr="00974613" w:rsidRDefault="0080607E" w:rsidP="004817AD">
            <w:pPr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 w:rsidRPr="00974613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>PRODUCTOS O DESEMPEÑOS</w:t>
            </w:r>
          </w:p>
        </w:tc>
        <w:tc>
          <w:tcPr>
            <w:tcW w:w="2270" w:type="dxa"/>
            <w:shd w:val="clear" w:color="auto" w:fill="D9D9D9"/>
            <w:vAlign w:val="center"/>
          </w:tcPr>
          <w:p w14:paraId="3A2853E2" w14:textId="77777777" w:rsidR="00242E79" w:rsidRPr="00974613" w:rsidRDefault="0080607E" w:rsidP="004817AD">
            <w:pPr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 w:rsidRPr="00974613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 xml:space="preserve">INSTRUMENTO DE EVALUACIÓN </w:t>
            </w:r>
            <w:r w:rsidRPr="00974613">
              <w:rPr>
                <w:rFonts w:ascii="Montserrat" w:eastAsia="Montserrat" w:hAnsi="Montserrat" w:cs="Montserrat"/>
                <w:b/>
                <w:color w:val="000000" w:themeColor="text1"/>
                <w:sz w:val="16"/>
                <w:szCs w:val="16"/>
              </w:rPr>
              <w:t>(señalando además si corresponde a evaluación diagnóstica, formativa o sumativa)</w:t>
            </w:r>
          </w:p>
        </w:tc>
      </w:tr>
      <w:tr w:rsidR="002C1FAE" w:rsidRPr="00E32D41" w14:paraId="2D84891F" w14:textId="77777777" w:rsidTr="004B08B6">
        <w:trPr>
          <w:trHeight w:val="6098"/>
        </w:trPr>
        <w:tc>
          <w:tcPr>
            <w:tcW w:w="1663" w:type="dxa"/>
            <w:shd w:val="clear" w:color="auto" w:fill="auto"/>
          </w:tcPr>
          <w:p w14:paraId="3B4A6509" w14:textId="7F11B366" w:rsidR="00887F33" w:rsidRDefault="00887F33" w:rsidP="00FA5C4B">
            <w:pPr>
              <w:spacing w:after="0" w:line="240" w:lineRule="auto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</w:p>
          <w:p w14:paraId="18FC2F84" w14:textId="0CD912EE" w:rsidR="00242E79" w:rsidRPr="00E32D41" w:rsidRDefault="00974613" w:rsidP="00974613">
            <w:pPr>
              <w:spacing w:after="0" w:line="240" w:lineRule="auto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>0</w:t>
            </w:r>
            <w:r w:rsidR="00A721DB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>6</w:t>
            </w:r>
            <w:r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 xml:space="preserve"> </w:t>
            </w:r>
            <w:r w:rsidRPr="00E32D41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>sesi</w:t>
            </w:r>
            <w:r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>ones</w:t>
            </w:r>
          </w:p>
          <w:p w14:paraId="7A693402" w14:textId="5B0BB051" w:rsidR="00927568" w:rsidRDefault="00927568" w:rsidP="00A721DB">
            <w:pPr>
              <w:spacing w:after="0" w:line="240" w:lineRule="auto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2</w:t>
            </w:r>
            <w:r w:rsidR="00974613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5</w:t>
            </w: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/</w:t>
            </w:r>
            <w:r w:rsidR="00C35E9E" w:rsidRPr="00C35E9E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0</w:t>
            </w: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8</w:t>
            </w:r>
            <w:r w:rsidR="00C35E9E" w:rsidRPr="00C35E9E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/2</w:t>
            </w: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5</w:t>
            </w:r>
          </w:p>
          <w:p w14:paraId="5424A6EC" w14:textId="7A65EFF3" w:rsidR="00A95854" w:rsidRPr="00A721DB" w:rsidRDefault="00927568" w:rsidP="00A721DB">
            <w:pPr>
              <w:spacing w:after="0" w:line="240" w:lineRule="auto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2</w:t>
            </w:r>
            <w:r w:rsidR="0015699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6</w:t>
            </w: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/</w:t>
            </w:r>
            <w:r w:rsidR="004E6822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0</w:t>
            </w: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8</w:t>
            </w:r>
            <w:r w:rsidR="00020D49"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/2</w:t>
            </w: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5</w:t>
            </w:r>
          </w:p>
          <w:p w14:paraId="2E0E7A74" w14:textId="7E72A79E" w:rsidR="003976DF" w:rsidRPr="00E32D41" w:rsidRDefault="00A95854" w:rsidP="00974613">
            <w:pPr>
              <w:spacing w:after="0" w:line="240" w:lineRule="auto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2</w:t>
            </w:r>
            <w:r w:rsidR="0015699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7</w:t>
            </w:r>
            <w:r w:rsidR="003976DF"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/</w:t>
            </w:r>
            <w:r w:rsidR="004E6822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0</w:t>
            </w: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8</w:t>
            </w:r>
            <w:r w:rsidR="003976DF"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/2</w:t>
            </w: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5</w:t>
            </w:r>
          </w:p>
          <w:p w14:paraId="7C7C83A3" w14:textId="77777777" w:rsidR="003976DF" w:rsidRDefault="003976DF" w:rsidP="00974613">
            <w:pPr>
              <w:spacing w:after="0" w:line="240" w:lineRule="auto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</w:p>
          <w:p w14:paraId="4FD2F9B4" w14:textId="77777777" w:rsidR="003976DF" w:rsidRDefault="003976DF" w:rsidP="00974613">
            <w:pPr>
              <w:spacing w:after="0" w:line="240" w:lineRule="auto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</w:p>
          <w:p w14:paraId="7D270036" w14:textId="14AC3EBD" w:rsidR="00A95854" w:rsidRDefault="00A95854" w:rsidP="00A721DB">
            <w:pPr>
              <w:spacing w:after="0" w:line="240" w:lineRule="auto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2</w:t>
            </w:r>
            <w:r w:rsidR="0016359E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9</w:t>
            </w: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/08</w:t>
            </w:r>
            <w:r w:rsidR="003976DF"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/2</w:t>
            </w: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5</w:t>
            </w:r>
          </w:p>
          <w:p w14:paraId="63DF6E88" w14:textId="0C883F93" w:rsidR="00A721DB" w:rsidRPr="00A721DB" w:rsidRDefault="00A721DB" w:rsidP="00A721DB">
            <w:pPr>
              <w:spacing w:after="0" w:line="240" w:lineRule="auto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01</w:t>
            </w: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/</w:t>
            </w: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09</w:t>
            </w: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/2</w:t>
            </w: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5</w:t>
            </w:r>
          </w:p>
          <w:p w14:paraId="0DA055E3" w14:textId="6D8953BB" w:rsidR="00A721DB" w:rsidRPr="004E6822" w:rsidRDefault="00A721DB" w:rsidP="00A721DB">
            <w:pPr>
              <w:spacing w:after="0" w:line="240" w:lineRule="auto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0</w:t>
            </w:r>
            <w:r w:rsidR="0015699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2</w:t>
            </w: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/09</w:t>
            </w:r>
            <w:r w:rsidRPr="004E6822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/2</w:t>
            </w: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5</w:t>
            </w:r>
          </w:p>
          <w:p w14:paraId="1E804BD6" w14:textId="77777777" w:rsidR="00A95854" w:rsidRDefault="00A95854" w:rsidP="003976DF">
            <w:pPr>
              <w:spacing w:after="0" w:line="240" w:lineRule="auto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  <w:lang w:val="es-MX"/>
              </w:rPr>
            </w:pPr>
          </w:p>
          <w:p w14:paraId="277EC5DB" w14:textId="77777777" w:rsidR="00974613" w:rsidRDefault="00974613" w:rsidP="003976DF">
            <w:pPr>
              <w:spacing w:after="0" w:line="240" w:lineRule="auto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  <w:lang w:val="es-MX"/>
              </w:rPr>
            </w:pPr>
          </w:p>
          <w:p w14:paraId="51EA61F5" w14:textId="77777777" w:rsidR="00974613" w:rsidRDefault="00974613" w:rsidP="003976DF">
            <w:pPr>
              <w:spacing w:after="0" w:line="240" w:lineRule="auto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  <w:lang w:val="es-MX"/>
              </w:rPr>
            </w:pPr>
          </w:p>
          <w:p w14:paraId="12459CBA" w14:textId="77777777" w:rsidR="00974613" w:rsidRDefault="00974613" w:rsidP="003976DF">
            <w:pPr>
              <w:spacing w:after="0" w:line="240" w:lineRule="auto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  <w:lang w:val="es-MX"/>
              </w:rPr>
            </w:pPr>
          </w:p>
          <w:p w14:paraId="23541449" w14:textId="77777777" w:rsidR="00974613" w:rsidRDefault="00974613" w:rsidP="003976DF">
            <w:pPr>
              <w:spacing w:after="0" w:line="240" w:lineRule="auto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  <w:lang w:val="es-MX"/>
              </w:rPr>
            </w:pPr>
          </w:p>
          <w:p w14:paraId="357A3CFE" w14:textId="77777777" w:rsidR="00974613" w:rsidRDefault="00974613" w:rsidP="003976DF">
            <w:pPr>
              <w:spacing w:after="0" w:line="240" w:lineRule="auto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  <w:lang w:val="es-MX"/>
              </w:rPr>
            </w:pPr>
          </w:p>
          <w:p w14:paraId="09D9507D" w14:textId="77777777" w:rsidR="00974613" w:rsidRDefault="00974613" w:rsidP="003976DF">
            <w:pPr>
              <w:spacing w:after="0" w:line="240" w:lineRule="auto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  <w:lang w:val="es-MX"/>
              </w:rPr>
            </w:pPr>
          </w:p>
          <w:p w14:paraId="7AD46530" w14:textId="77777777" w:rsidR="00974613" w:rsidRPr="00E32D41" w:rsidRDefault="00974613" w:rsidP="003976DF">
            <w:pPr>
              <w:spacing w:after="0" w:line="240" w:lineRule="auto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  <w:lang w:val="es-MX"/>
              </w:rPr>
            </w:pPr>
          </w:p>
          <w:p w14:paraId="3B53C3DE" w14:textId="5AE198A3" w:rsidR="00A95854" w:rsidRPr="00E32D41" w:rsidRDefault="00A95854" w:rsidP="00974613">
            <w:pPr>
              <w:spacing w:after="0" w:line="240" w:lineRule="auto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2801" w:type="dxa"/>
            <w:shd w:val="clear" w:color="auto" w:fill="auto"/>
          </w:tcPr>
          <w:p w14:paraId="7DFACFE6" w14:textId="77777777" w:rsidR="00242E79" w:rsidRPr="00E32D41" w:rsidRDefault="0080607E">
            <w:pPr>
              <w:spacing w:before="40"/>
              <w:ind w:left="284" w:hanging="284"/>
              <w:jc w:val="both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>3. Comunicación Oral</w:t>
            </w:r>
          </w:p>
          <w:p w14:paraId="1A06B733" w14:textId="77777777" w:rsidR="00242E79" w:rsidRPr="00E32D41" w:rsidRDefault="0080607E" w:rsidP="004817AD">
            <w:pPr>
              <w:ind w:left="340" w:hanging="340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3.1 Características de la comunicación oral</w:t>
            </w:r>
          </w:p>
          <w:p w14:paraId="0EAED0C2" w14:textId="77777777" w:rsidR="00242E79" w:rsidRPr="00E32D41" w:rsidRDefault="0080607E" w:rsidP="004817AD">
            <w:pPr>
              <w:ind w:left="340" w:hanging="340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3.2 Comunicación verbal y no verbal</w:t>
            </w:r>
          </w:p>
          <w:p w14:paraId="638B62EA" w14:textId="77777777" w:rsidR="00242E79" w:rsidRPr="00E32D41" w:rsidRDefault="0080607E" w:rsidP="004817AD">
            <w:pPr>
              <w:ind w:left="312" w:hanging="312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3.3 La expresión verbal. Pronunciación, dicción, fluidez, pobreza de vocabulario y de expresión de ideas</w:t>
            </w:r>
          </w:p>
          <w:p w14:paraId="6102099E" w14:textId="173708EA" w:rsidR="00887F33" w:rsidRDefault="0080607E" w:rsidP="001430F0">
            <w:pPr>
              <w:ind w:left="340" w:hanging="340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3.4 Empleo de frases vulgares y muletillas</w:t>
            </w:r>
          </w:p>
          <w:p w14:paraId="4751BC89" w14:textId="2637D2D5" w:rsidR="00242E79" w:rsidRDefault="0080607E" w:rsidP="004817AD">
            <w:pPr>
              <w:ind w:left="340" w:hanging="340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3.5 Saber escuchar</w:t>
            </w:r>
          </w:p>
          <w:p w14:paraId="015672A4" w14:textId="0C232325" w:rsidR="00887F33" w:rsidRDefault="0080607E" w:rsidP="00A95854">
            <w:pPr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3.6 Expresión oral de las ideas</w:t>
            </w:r>
          </w:p>
          <w:p w14:paraId="3A8E9CD3" w14:textId="77777777" w:rsidR="00A95854" w:rsidRPr="00E32D41" w:rsidRDefault="00A95854" w:rsidP="004817AD">
            <w:pPr>
              <w:ind w:left="340" w:hanging="340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6A9DD53E" w14:textId="76EBE6E9" w:rsidR="00887F33" w:rsidRPr="00E32D41" w:rsidRDefault="000304A1" w:rsidP="004817AD">
            <w:pPr>
              <w:ind w:left="340" w:hanging="340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3.7 </w:t>
            </w:r>
            <w:r w:rsidR="0080607E"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Organización para exponer las ideas</w:t>
            </w:r>
          </w:p>
          <w:p w14:paraId="1EE875C6" w14:textId="666F7A0D" w:rsidR="00A95854" w:rsidRPr="00E32D41" w:rsidRDefault="0080607E" w:rsidP="001430F0">
            <w:pPr>
              <w:ind w:left="340" w:hanging="340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3.8 Conocimiento de la audiencia a la que se dirige el tema</w:t>
            </w:r>
          </w:p>
          <w:p w14:paraId="075C0AB1" w14:textId="355DB181" w:rsidR="00A95854" w:rsidRPr="00E32D41" w:rsidRDefault="0080607E" w:rsidP="004817AD">
            <w:pPr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lastRenderedPageBreak/>
              <w:t>3.9 Elección de códigos</w:t>
            </w:r>
          </w:p>
          <w:p w14:paraId="27ED87CA" w14:textId="0267CA34" w:rsidR="006C5ABA" w:rsidRPr="00E32D41" w:rsidRDefault="0080607E" w:rsidP="004817AD">
            <w:pPr>
              <w:ind w:left="340" w:hanging="340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3.10Condiciones</w:t>
            </w:r>
            <w:r w:rsidR="00B720CA"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 a</w:t>
            </w: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mbientales de la emisión-recepción</w:t>
            </w:r>
          </w:p>
          <w:p w14:paraId="30633D16" w14:textId="18A12660" w:rsidR="00020D49" w:rsidRDefault="0080607E" w:rsidP="004817AD">
            <w:pPr>
              <w:ind w:left="340" w:hanging="340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3.11 Elaboración de esquemas</w:t>
            </w:r>
          </w:p>
          <w:p w14:paraId="6938D503" w14:textId="77777777" w:rsidR="00502D94" w:rsidRPr="00E32D41" w:rsidRDefault="00502D94" w:rsidP="001430F0">
            <w:pPr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145F5954" w14:textId="152278EB" w:rsidR="00242E79" w:rsidRPr="0073193A" w:rsidRDefault="0080607E" w:rsidP="004817AD">
            <w:pPr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3.12 La exposición oral</w:t>
            </w:r>
          </w:p>
        </w:tc>
        <w:tc>
          <w:tcPr>
            <w:tcW w:w="3226" w:type="dxa"/>
            <w:shd w:val="clear" w:color="auto" w:fill="auto"/>
          </w:tcPr>
          <w:p w14:paraId="220C2AFA" w14:textId="77777777" w:rsidR="00DA222A" w:rsidRDefault="0080607E" w:rsidP="00931EDF">
            <w:pPr>
              <w:spacing w:after="0"/>
              <w:jc w:val="both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lastRenderedPageBreak/>
              <w:t>Inicio</w:t>
            </w:r>
          </w:p>
          <w:p w14:paraId="023420A2" w14:textId="136B93F5" w:rsidR="007563DE" w:rsidRDefault="0080607E" w:rsidP="00931EDF">
            <w:pPr>
              <w:spacing w:after="0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El docente realiza cuestionamiento directo mediante preguntas para identificar ideas previas de los </w:t>
            </w:r>
            <w:r w:rsidR="00974613"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estudiantes.</w:t>
            </w:r>
          </w:p>
          <w:p w14:paraId="0BCC61A9" w14:textId="77777777" w:rsidR="001430F0" w:rsidRPr="00E32D41" w:rsidRDefault="001430F0" w:rsidP="00931EDF">
            <w:pPr>
              <w:spacing w:after="0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4F9423F5" w14:textId="77777777" w:rsidR="00931EDF" w:rsidRDefault="0080607E" w:rsidP="00931EDF">
            <w:pPr>
              <w:spacing w:after="0"/>
              <w:jc w:val="both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>Desarrollo</w:t>
            </w:r>
          </w:p>
          <w:p w14:paraId="0D1A0435" w14:textId="45C91E17" w:rsidR="00242E79" w:rsidRPr="00E32D41" w:rsidRDefault="0080607E" w:rsidP="00931EDF">
            <w:pPr>
              <w:spacing w:after="0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Exposición docente con cuestionamiento directo sobre los subtemas de comunicación oral.</w:t>
            </w:r>
          </w:p>
          <w:p w14:paraId="3A20253E" w14:textId="77777777" w:rsidR="00242E79" w:rsidRPr="00E32D41" w:rsidRDefault="0080607E">
            <w:pPr>
              <w:ind w:left="4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Exposición docente con cuestionamiento directo sobre la comunicación verbal y la no verbal.</w:t>
            </w:r>
          </w:p>
          <w:p w14:paraId="7E419A01" w14:textId="77777777" w:rsidR="00242E79" w:rsidRPr="00E32D41" w:rsidRDefault="0080607E">
            <w:pPr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Exposición sobre la expresión verbal, pronunciación, dicción, fluidez, pobreza de vocabulario y de expresión de ideas.</w:t>
            </w:r>
          </w:p>
          <w:p w14:paraId="35BE1A71" w14:textId="77777777" w:rsidR="00242E79" w:rsidRPr="00E32D41" w:rsidRDefault="0080607E">
            <w:pPr>
              <w:ind w:left="4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El docente realiza ejercicios demostrativos de la comunicación verbal y no verbal</w:t>
            </w:r>
            <w:r w:rsidR="003C7642"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.</w:t>
            </w:r>
          </w:p>
          <w:p w14:paraId="5909211D" w14:textId="018AD188" w:rsidR="00320940" w:rsidRPr="00E32D41" w:rsidRDefault="00320940">
            <w:pPr>
              <w:ind w:left="4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El estudiante realiza un resumen de los subtemas 2.7</w:t>
            </w:r>
            <w:r w:rsidR="00FC258D"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 </w:t>
            </w:r>
            <w:r w:rsidR="00FC258D"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lastRenderedPageBreak/>
              <w:t xml:space="preserve">y </w:t>
            </w: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2.8</w:t>
            </w:r>
            <w:r w:rsidR="00FC258D"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 </w:t>
            </w: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de la unidad 2 </w:t>
            </w:r>
            <w:r w:rsidR="007F408E"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c</w:t>
            </w: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omunicación escrita</w:t>
            </w:r>
            <w:r w:rsidR="007F408E"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. Así como; </w:t>
            </w:r>
            <w:r w:rsidR="00FC258D"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3.1, 3.2, 3.3, 3.4, 3.5 y 3.6 de la unidad </w:t>
            </w: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3 Comunicación oral </w:t>
            </w:r>
          </w:p>
          <w:p w14:paraId="4E483AFD" w14:textId="382CF09D" w:rsidR="009A0019" w:rsidRPr="00E32D41" w:rsidRDefault="0080607E" w:rsidP="009A0019">
            <w:pPr>
              <w:ind w:left="4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El </w:t>
            </w:r>
            <w:r w:rsidR="009A0019"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estudiante realiza </w:t>
            </w: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ejercicios demostrativos </w:t>
            </w:r>
            <w:r w:rsidR="009A0019"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sobre:  expresión oral y organización para expone</w:t>
            </w:r>
            <w:r w:rsidR="007F408E"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r</w:t>
            </w:r>
            <w:r w:rsidR="009A0019"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 las ideas</w:t>
            </w:r>
            <w:r w:rsidR="007F408E"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. As</w:t>
            </w:r>
            <w:r w:rsidR="009A0019"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í como</w:t>
            </w:r>
            <w:r w:rsidR="007F408E"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, </w:t>
            </w:r>
            <w:r w:rsidR="009A0019"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de conocimiento de la audiencia a la que se dirige el tema</w:t>
            </w:r>
            <w:r w:rsidR="00DA222A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.</w:t>
            </w:r>
          </w:p>
          <w:p w14:paraId="440BD380" w14:textId="77777777" w:rsidR="00242E79" w:rsidRPr="00E32D41" w:rsidRDefault="0080607E">
            <w:pPr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Autoevaluación sobre los temas abordados para identificar los logros en el aprendizaje e implementar estrategias para los estudiantes que requieran apoyo.</w:t>
            </w:r>
          </w:p>
          <w:p w14:paraId="5279AD97" w14:textId="77777777" w:rsidR="002A36FD" w:rsidRDefault="0080607E" w:rsidP="002A36FD">
            <w:pPr>
              <w:jc w:val="both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>Cierr</w:t>
            </w:r>
            <w:r w:rsidR="002A36FD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>e</w:t>
            </w:r>
          </w:p>
          <w:p w14:paraId="61BE18A0" w14:textId="4E209179" w:rsidR="00DA222A" w:rsidRPr="0073193A" w:rsidRDefault="0080607E" w:rsidP="002A36FD">
            <w:pPr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Retroalimentación docente</w:t>
            </w:r>
            <w:r w:rsidR="0073193A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 </w:t>
            </w:r>
            <w:r w:rsidR="00320940"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de los temas expuestos</w:t>
            </w:r>
            <w:r w:rsidR="0073193A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451" w:type="dxa"/>
            <w:shd w:val="clear" w:color="auto" w:fill="auto"/>
          </w:tcPr>
          <w:p w14:paraId="723E3674" w14:textId="77777777" w:rsidR="00242E79" w:rsidRPr="004817AD" w:rsidRDefault="0080607E" w:rsidP="004817AD">
            <w:pPr>
              <w:pStyle w:val="Prrafodelista"/>
              <w:numPr>
                <w:ilvl w:val="0"/>
                <w:numId w:val="11"/>
              </w:numPr>
              <w:spacing w:after="0" w:line="276" w:lineRule="auto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4817AD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lastRenderedPageBreak/>
              <w:t>Presentación en ppt</w:t>
            </w:r>
          </w:p>
          <w:p w14:paraId="5FB7008C" w14:textId="44ADBD7C" w:rsidR="00242E79" w:rsidRPr="004817AD" w:rsidRDefault="0080607E" w:rsidP="004817AD">
            <w:pPr>
              <w:pStyle w:val="Prrafodelista"/>
              <w:numPr>
                <w:ilvl w:val="0"/>
                <w:numId w:val="11"/>
              </w:numPr>
              <w:spacing w:after="0" w:line="276" w:lineRule="auto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4817AD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Computadora</w:t>
            </w:r>
          </w:p>
          <w:p w14:paraId="0A9CEE1A" w14:textId="77777777" w:rsidR="00242E79" w:rsidRPr="004817AD" w:rsidRDefault="0080607E" w:rsidP="004817AD">
            <w:pPr>
              <w:pStyle w:val="Prrafodelista"/>
              <w:numPr>
                <w:ilvl w:val="0"/>
                <w:numId w:val="11"/>
              </w:numPr>
              <w:spacing w:after="0" w:line="276" w:lineRule="auto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4817AD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Videos</w:t>
            </w:r>
          </w:p>
          <w:p w14:paraId="41671CDC" w14:textId="77777777" w:rsidR="00242E79" w:rsidRPr="00E32D41" w:rsidRDefault="00242E79">
            <w:pP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2BCAED5A" w14:textId="77777777" w:rsidR="00242E79" w:rsidRPr="00E32D41" w:rsidRDefault="00242E79">
            <w:pPr>
              <w:spacing w:after="200" w:line="276" w:lineRule="auto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23006FD6" w14:textId="77777777" w:rsidR="00242E79" w:rsidRPr="00E32D41" w:rsidRDefault="00242E79">
            <w:pPr>
              <w:spacing w:after="0" w:line="240" w:lineRule="auto"/>
              <w:ind w:left="179"/>
              <w:rPr>
                <w:rFonts w:ascii="Montserrat" w:eastAsia="Arial" w:hAnsi="Montserrat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2259" w:type="dxa"/>
            <w:shd w:val="clear" w:color="auto" w:fill="auto"/>
          </w:tcPr>
          <w:p w14:paraId="40D4EC01" w14:textId="644D0690" w:rsidR="00242E79" w:rsidRDefault="0080607E" w:rsidP="004817AD">
            <w:pPr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Participación del estudiante</w:t>
            </w:r>
            <w:r w:rsidR="004817AD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.</w:t>
            </w:r>
          </w:p>
          <w:p w14:paraId="7A01B134" w14:textId="2666F45C" w:rsidR="004817AD" w:rsidRDefault="004817AD" w:rsidP="004817AD">
            <w:pPr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56B9289D" w14:textId="77777777" w:rsidR="004817AD" w:rsidRPr="00E32D41" w:rsidRDefault="004817AD" w:rsidP="004817AD">
            <w:pPr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7BFD3D3D" w14:textId="0D423823" w:rsidR="00242E79" w:rsidRDefault="00F847B5" w:rsidP="004817AD">
            <w:pPr>
              <w:spacing w:after="0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Exposición Oral</w:t>
            </w:r>
          </w:p>
          <w:p w14:paraId="2498A64A" w14:textId="49961FEF" w:rsidR="00931EDF" w:rsidRDefault="00931EDF" w:rsidP="004817AD">
            <w:pPr>
              <w:spacing w:after="0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(Valor 1</w:t>
            </w:r>
            <w:r w:rsidR="004817AD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7</w:t>
            </w: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%)</w:t>
            </w:r>
          </w:p>
          <w:p w14:paraId="331E6930" w14:textId="56AB4C1D" w:rsidR="00931EDF" w:rsidRDefault="00931EDF" w:rsidP="004817AD">
            <w:pPr>
              <w:spacing w:after="0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0493EA07" w14:textId="3985BAD4" w:rsidR="004817AD" w:rsidRDefault="004817AD" w:rsidP="004817AD">
            <w:pPr>
              <w:spacing w:after="0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5A5D17E7" w14:textId="77777777" w:rsidR="004817AD" w:rsidRDefault="004817AD" w:rsidP="004817AD">
            <w:pPr>
              <w:spacing w:after="0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56393E8E" w14:textId="342E904E" w:rsidR="00931EDF" w:rsidRDefault="00931EDF" w:rsidP="004817AD">
            <w:pPr>
              <w:spacing w:after="0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Reportes de lectura</w:t>
            </w:r>
          </w:p>
          <w:p w14:paraId="3D234E56" w14:textId="541C763B" w:rsidR="00242E79" w:rsidRPr="00E32D41" w:rsidRDefault="00242E79" w:rsidP="001A5018">
            <w:pPr>
              <w:spacing w:after="0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0E8118C7" w14:textId="77777777" w:rsidR="00242E79" w:rsidRPr="00E32D41" w:rsidRDefault="00242E79" w:rsidP="004817AD">
            <w:pPr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09A0547A" w14:textId="7962C09F" w:rsidR="00242E79" w:rsidRPr="00E32D41" w:rsidRDefault="00242E79" w:rsidP="004817AD">
            <w:pPr>
              <w:jc w:val="center"/>
              <w:rPr>
                <w:rFonts w:ascii="Montserrat" w:eastAsia="Arial" w:hAnsi="Montserrat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270" w:type="dxa"/>
            <w:shd w:val="clear" w:color="auto" w:fill="auto"/>
          </w:tcPr>
          <w:p w14:paraId="0F918F4A" w14:textId="20C42DD9" w:rsidR="00242E79" w:rsidRDefault="00E32D41" w:rsidP="004817AD">
            <w:pPr>
              <w:spacing w:line="480" w:lineRule="auto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N/A</w:t>
            </w:r>
            <w:r w:rsidR="004817AD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.</w:t>
            </w:r>
          </w:p>
          <w:p w14:paraId="211FA936" w14:textId="77777777" w:rsidR="004817AD" w:rsidRPr="00E32D41" w:rsidRDefault="004817AD" w:rsidP="004817AD">
            <w:pPr>
              <w:spacing w:line="480" w:lineRule="auto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40703C1B" w14:textId="77777777" w:rsidR="00931EDF" w:rsidRPr="00931EDF" w:rsidRDefault="00931EDF" w:rsidP="004817AD">
            <w:pPr>
              <w:spacing w:after="0"/>
              <w:jc w:val="center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 w:rsidRPr="00931EDF">
              <w:rPr>
                <w:rFonts w:ascii="Montserrat" w:eastAsia="Montserrat" w:hAnsi="Montserrat" w:cs="Montserrat"/>
                <w:b/>
                <w:sz w:val="20"/>
                <w:szCs w:val="20"/>
              </w:rPr>
              <w:t>Rúbrica</w:t>
            </w:r>
          </w:p>
          <w:p w14:paraId="2CBEA3CA" w14:textId="77777777" w:rsidR="00931EDF" w:rsidRPr="00931EDF" w:rsidRDefault="00931EDF" w:rsidP="004817AD">
            <w:pPr>
              <w:spacing w:after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931EDF">
              <w:rPr>
                <w:rFonts w:ascii="Montserrat" w:eastAsia="Montserrat" w:hAnsi="Montserrat" w:cs="Montserrat"/>
                <w:sz w:val="20"/>
                <w:szCs w:val="20"/>
              </w:rPr>
              <w:t>(Evaluación formativa)</w:t>
            </w:r>
          </w:p>
          <w:p w14:paraId="585232FB" w14:textId="406ADE4C" w:rsidR="00931EDF" w:rsidRDefault="00931EDF" w:rsidP="004817AD">
            <w:pPr>
              <w:spacing w:after="0"/>
              <w:jc w:val="center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</w:p>
          <w:p w14:paraId="5EDEDA3B" w14:textId="072EA3DE" w:rsidR="004817AD" w:rsidRDefault="004817AD" w:rsidP="004817AD">
            <w:pPr>
              <w:spacing w:after="0"/>
              <w:jc w:val="center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</w:p>
          <w:p w14:paraId="7367C324" w14:textId="6EB6444C" w:rsidR="00574C80" w:rsidRDefault="00574C80" w:rsidP="00574C80">
            <w:pPr>
              <w:spacing w:after="0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</w:p>
          <w:p w14:paraId="5CAD358C" w14:textId="7D244A60" w:rsidR="00242E79" w:rsidRPr="00E32D41" w:rsidRDefault="001A5018" w:rsidP="004817AD">
            <w:pPr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N/A</w:t>
            </w:r>
          </w:p>
          <w:p w14:paraId="4454CCD3" w14:textId="77777777" w:rsidR="00242E79" w:rsidRDefault="00242E79" w:rsidP="004817AD">
            <w:pPr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0698765C" w14:textId="77777777" w:rsidR="00A95854" w:rsidRDefault="00A95854" w:rsidP="004817AD">
            <w:pPr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2717B19A" w14:textId="77777777" w:rsidR="00A95854" w:rsidRDefault="00A95854" w:rsidP="004817AD">
            <w:pPr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08377F04" w14:textId="77777777" w:rsidR="00A95854" w:rsidRDefault="00A95854" w:rsidP="004817AD">
            <w:pPr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1896CD1F" w14:textId="77777777" w:rsidR="00A95854" w:rsidRDefault="00A95854" w:rsidP="004817AD">
            <w:pPr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1E81C094" w14:textId="77777777" w:rsidR="00A95854" w:rsidRDefault="00A95854" w:rsidP="004817AD">
            <w:pPr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259BF89B" w14:textId="77777777" w:rsidR="00A95854" w:rsidRDefault="00A95854" w:rsidP="004817AD">
            <w:pPr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074084A7" w14:textId="77777777" w:rsidR="00A95854" w:rsidRDefault="00A95854" w:rsidP="004817AD">
            <w:pPr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6227FFF9" w14:textId="77777777" w:rsidR="00A95854" w:rsidRDefault="00A95854" w:rsidP="004817AD">
            <w:pPr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48BBE855" w14:textId="77777777" w:rsidR="00A95854" w:rsidRDefault="00A95854" w:rsidP="004817AD">
            <w:pPr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2DCE076A" w14:textId="77777777" w:rsidR="00A95854" w:rsidRDefault="00A95854" w:rsidP="004817AD">
            <w:pPr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000299CE" w14:textId="77777777" w:rsidR="00A95854" w:rsidRDefault="00A95854" w:rsidP="004817AD">
            <w:pPr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06D42B84" w14:textId="77777777" w:rsidR="00A95854" w:rsidRDefault="00A95854" w:rsidP="004817AD">
            <w:pPr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5AD49E69" w14:textId="77777777" w:rsidR="00A95854" w:rsidRDefault="00A95854" w:rsidP="004817AD">
            <w:pPr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61791F7D" w14:textId="77777777" w:rsidR="00A95854" w:rsidRDefault="00A95854" w:rsidP="004817AD">
            <w:pPr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3D6D011C" w14:textId="77777777" w:rsidR="00A95854" w:rsidRDefault="00A95854" w:rsidP="004817AD">
            <w:pPr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68D586BA" w14:textId="77777777" w:rsidR="00A95854" w:rsidRDefault="00A95854" w:rsidP="004817AD">
            <w:pPr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77FC733C" w14:textId="77777777" w:rsidR="00A95854" w:rsidRDefault="00A95854" w:rsidP="004817AD">
            <w:pPr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19FAD5D1" w14:textId="77777777" w:rsidR="00A95854" w:rsidRDefault="00A95854" w:rsidP="004817AD">
            <w:pPr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057FD2C5" w14:textId="77777777" w:rsidR="00A95854" w:rsidRDefault="00A95854" w:rsidP="004817AD">
            <w:pPr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1DEA5005" w14:textId="77777777" w:rsidR="00A95854" w:rsidRDefault="00A95854" w:rsidP="004817AD">
            <w:pPr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7BEC2641" w14:textId="298EDA1B" w:rsidR="00A95854" w:rsidRPr="00E32D41" w:rsidRDefault="00A95854" w:rsidP="004817AD">
            <w:pPr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</w:tc>
      </w:tr>
      <w:tr w:rsidR="002C1FAE" w:rsidRPr="00E32D41" w14:paraId="522A9CC7" w14:textId="77777777" w:rsidTr="004B08B6">
        <w:tc>
          <w:tcPr>
            <w:tcW w:w="14670" w:type="dxa"/>
            <w:gridSpan w:val="6"/>
            <w:shd w:val="clear" w:color="auto" w:fill="D9D9D9"/>
          </w:tcPr>
          <w:p w14:paraId="508D2754" w14:textId="77777777" w:rsidR="00242E79" w:rsidRPr="00E32D41" w:rsidRDefault="0080607E">
            <w:pPr>
              <w:spacing w:after="0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 w:rsidRPr="004817AD"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  <w:lastRenderedPageBreak/>
              <w:t xml:space="preserve">BIBLIOGRAFÍA </w:t>
            </w:r>
          </w:p>
        </w:tc>
      </w:tr>
      <w:tr w:rsidR="002C1FAE" w:rsidRPr="00E32D41" w14:paraId="786EBD00" w14:textId="77777777" w:rsidTr="004B08B6">
        <w:trPr>
          <w:trHeight w:val="740"/>
        </w:trPr>
        <w:tc>
          <w:tcPr>
            <w:tcW w:w="14670" w:type="dxa"/>
            <w:gridSpan w:val="6"/>
            <w:shd w:val="clear" w:color="auto" w:fill="auto"/>
          </w:tcPr>
          <w:p w14:paraId="490C503B" w14:textId="28C20B3D" w:rsidR="00242E79" w:rsidRPr="00E32D41" w:rsidRDefault="0080607E">
            <w:pPr>
              <w:tabs>
                <w:tab w:val="left" w:pos="4275"/>
              </w:tabs>
              <w:rPr>
                <w:rFonts w:ascii="Montserrat" w:hAnsi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hAnsi="Montserrat"/>
                <w:color w:val="000000" w:themeColor="text1"/>
                <w:sz w:val="20"/>
                <w:szCs w:val="20"/>
              </w:rPr>
              <w:t>Comunicación oral y escrita I Vicente A. Gutiérrez Castillo Armida López Heredia Crisanto Salazar González Luis Guillermo Ibarra Ramírez Primera edición, julio de 2011 Segunda edición, agosto de 2012 Diseño editorial y de portada: Leticia Sánchez Lara.EXPRESIÓN ORAL Y ESCRITA Galo Guerrero Jiménez Correo electrónico: grguerrero@utpl.edu.ec © UNIVERSIDAD TÉCNICA PARTICULAR DE LOJA Diagramación, Loja-Ecuador Primera edición Octava reimpresió</w:t>
            </w:r>
            <w:r w:rsidR="00F04847" w:rsidRPr="00E32D41">
              <w:rPr>
                <w:rFonts w:ascii="Montserrat" w:hAnsi="Montserrat"/>
                <w:color w:val="000000" w:themeColor="text1"/>
                <w:sz w:val="20"/>
                <w:szCs w:val="20"/>
              </w:rPr>
              <w:t>n</w:t>
            </w:r>
            <w:r w:rsidR="00DA222A">
              <w:rPr>
                <w:rFonts w:ascii="Montserrat" w:hAnsi="Montserrat"/>
                <w:color w:val="000000" w:themeColor="text1"/>
                <w:sz w:val="20"/>
                <w:szCs w:val="20"/>
              </w:rPr>
              <w:t>.</w:t>
            </w:r>
          </w:p>
        </w:tc>
      </w:tr>
      <w:tr w:rsidR="002C1FAE" w:rsidRPr="00E32D41" w14:paraId="2D076725" w14:textId="77777777" w:rsidTr="004B08B6">
        <w:tc>
          <w:tcPr>
            <w:tcW w:w="14670" w:type="dxa"/>
            <w:gridSpan w:val="6"/>
            <w:shd w:val="clear" w:color="auto" w:fill="D9D9D9"/>
          </w:tcPr>
          <w:p w14:paraId="4B559379" w14:textId="77777777" w:rsidR="00242E79" w:rsidRPr="004817AD" w:rsidRDefault="0080607E">
            <w:pPr>
              <w:spacing w:after="0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</w:pPr>
            <w:r w:rsidRPr="004817AD"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  <w:t xml:space="preserve">RETROALIMENTACIÓN </w:t>
            </w:r>
          </w:p>
        </w:tc>
      </w:tr>
      <w:tr w:rsidR="002C1FAE" w:rsidRPr="00E32D41" w14:paraId="52B9B8B4" w14:textId="77777777" w:rsidTr="004B08B6">
        <w:trPr>
          <w:trHeight w:val="76"/>
        </w:trPr>
        <w:tc>
          <w:tcPr>
            <w:tcW w:w="14670" w:type="dxa"/>
            <w:gridSpan w:val="6"/>
            <w:shd w:val="clear" w:color="auto" w:fill="auto"/>
          </w:tcPr>
          <w:p w14:paraId="100CB649" w14:textId="7CC4B8D9" w:rsidR="00DA222A" w:rsidRPr="004817AD" w:rsidRDefault="00DA222A">
            <w:pPr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</w:pPr>
          </w:p>
        </w:tc>
      </w:tr>
      <w:tr w:rsidR="002C1FAE" w:rsidRPr="00E32D41" w14:paraId="3C0CD6A6" w14:textId="77777777" w:rsidTr="004B08B6">
        <w:tc>
          <w:tcPr>
            <w:tcW w:w="14670" w:type="dxa"/>
            <w:gridSpan w:val="6"/>
            <w:shd w:val="clear" w:color="auto" w:fill="D9D9D9"/>
          </w:tcPr>
          <w:p w14:paraId="39EFB558" w14:textId="77777777" w:rsidR="00242E79" w:rsidRPr="004817AD" w:rsidRDefault="0080607E">
            <w:pPr>
              <w:spacing w:after="0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</w:pPr>
            <w:r w:rsidRPr="004817AD"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  <w:t>OBSERVACIONES:</w:t>
            </w:r>
          </w:p>
        </w:tc>
      </w:tr>
      <w:tr w:rsidR="002A36FD" w:rsidRPr="00E32D41" w14:paraId="71990651" w14:textId="77777777" w:rsidTr="004B08B6">
        <w:tc>
          <w:tcPr>
            <w:tcW w:w="14670" w:type="dxa"/>
            <w:gridSpan w:val="6"/>
            <w:shd w:val="clear" w:color="auto" w:fill="auto"/>
          </w:tcPr>
          <w:p w14:paraId="70C06785" w14:textId="77777777" w:rsidR="004817AD" w:rsidRDefault="004817AD"/>
          <w:tbl>
            <w:tblPr>
              <w:tblW w:w="1443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val="0400" w:firstRow="0" w:lastRow="0" w:firstColumn="0" w:lastColumn="0" w:noHBand="0" w:noVBand="1"/>
            </w:tblPr>
            <w:tblGrid>
              <w:gridCol w:w="7362"/>
              <w:gridCol w:w="7068"/>
            </w:tblGrid>
            <w:tr w:rsidR="002A36FD" w:rsidRPr="00E32D41" w14:paraId="4127686F" w14:textId="77777777" w:rsidTr="00974613">
              <w:tc>
                <w:tcPr>
                  <w:tcW w:w="7362" w:type="dxa"/>
                  <w:shd w:val="clear" w:color="auto" w:fill="D9D9D9"/>
                </w:tcPr>
                <w:p w14:paraId="00177F38" w14:textId="77777777" w:rsidR="002A36FD" w:rsidRPr="004817AD" w:rsidRDefault="002A36FD" w:rsidP="00F7346B">
                  <w:pPr>
                    <w:spacing w:after="0"/>
                    <w:jc w:val="center"/>
                    <w:rPr>
                      <w:rFonts w:ascii="Montserrat" w:eastAsia="Montserrat" w:hAnsi="Montserrat" w:cs="Montserrat"/>
                      <w:b/>
                      <w:color w:val="000000" w:themeColor="text1"/>
                      <w:sz w:val="24"/>
                      <w:szCs w:val="20"/>
                    </w:rPr>
                  </w:pPr>
                  <w:r w:rsidRPr="004817AD">
                    <w:rPr>
                      <w:rFonts w:ascii="Montserrat" w:eastAsia="Montserrat" w:hAnsi="Montserrat" w:cs="Montserrat"/>
                      <w:b/>
                      <w:color w:val="000000" w:themeColor="text1"/>
                      <w:sz w:val="24"/>
                      <w:szCs w:val="20"/>
                    </w:rPr>
                    <w:t>UNIDAD IV</w:t>
                  </w:r>
                </w:p>
              </w:tc>
              <w:tc>
                <w:tcPr>
                  <w:tcW w:w="7068" w:type="dxa"/>
                  <w:shd w:val="clear" w:color="auto" w:fill="D9D9D9"/>
                </w:tcPr>
                <w:p w14:paraId="20784623" w14:textId="77777777" w:rsidR="002A36FD" w:rsidRPr="004817AD" w:rsidRDefault="002A36FD" w:rsidP="002A36FD">
                  <w:pPr>
                    <w:spacing w:after="0"/>
                    <w:jc w:val="center"/>
                    <w:rPr>
                      <w:rFonts w:ascii="Montserrat" w:eastAsia="Montserrat" w:hAnsi="Montserrat" w:cs="Montserrat"/>
                      <w:b/>
                      <w:color w:val="000000" w:themeColor="text1"/>
                      <w:sz w:val="24"/>
                      <w:szCs w:val="20"/>
                    </w:rPr>
                  </w:pPr>
                  <w:r w:rsidRPr="004817AD">
                    <w:rPr>
                      <w:rFonts w:ascii="Montserrat" w:eastAsia="Montserrat" w:hAnsi="Montserrat" w:cs="Montserrat"/>
                      <w:b/>
                      <w:color w:val="000000" w:themeColor="text1"/>
                      <w:sz w:val="24"/>
                      <w:szCs w:val="20"/>
                    </w:rPr>
                    <w:t>OBJETIVO DE LA UNIDAD:</w:t>
                  </w:r>
                </w:p>
              </w:tc>
            </w:tr>
            <w:tr w:rsidR="002A36FD" w:rsidRPr="00E32D41" w14:paraId="445522F6" w14:textId="77777777" w:rsidTr="00974613">
              <w:tc>
                <w:tcPr>
                  <w:tcW w:w="7362" w:type="dxa"/>
                  <w:shd w:val="clear" w:color="auto" w:fill="auto"/>
                  <w:vAlign w:val="center"/>
                </w:tcPr>
                <w:p w14:paraId="1FDE48E3" w14:textId="0D3E6485" w:rsidR="002A36FD" w:rsidRPr="00E32D41" w:rsidRDefault="00974613" w:rsidP="002A36FD">
                  <w:pPr>
                    <w:spacing w:before="40" w:after="0"/>
                    <w:jc w:val="center"/>
                    <w:rPr>
                      <w:rFonts w:ascii="Montserrat" w:eastAsia="Montserrat" w:hAnsi="Montserrat" w:cs="Montserrat"/>
                      <w:b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Montserrat" w:eastAsia="Montserrat" w:hAnsi="Montserrat" w:cs="Montserrat"/>
                      <w:b/>
                      <w:color w:val="000000" w:themeColor="text1"/>
                      <w:sz w:val="20"/>
                      <w:szCs w:val="20"/>
                    </w:rPr>
                    <w:t>4.</w:t>
                  </w:r>
                  <w:r w:rsidR="002A36FD" w:rsidRPr="00E32D41">
                    <w:rPr>
                      <w:rFonts w:ascii="Montserrat" w:eastAsia="Montserrat" w:hAnsi="Montserrat" w:cs="Montserrat"/>
                      <w:b/>
                      <w:color w:val="000000" w:themeColor="text1"/>
                      <w:sz w:val="20"/>
                      <w:szCs w:val="20"/>
                    </w:rPr>
                    <w:t>Co</w:t>
                  </w:r>
                  <w:r w:rsidR="002A36FD">
                    <w:rPr>
                      <w:rFonts w:ascii="Montserrat" w:eastAsia="Montserrat" w:hAnsi="Montserrat" w:cs="Montserrat"/>
                      <w:b/>
                      <w:color w:val="000000" w:themeColor="text1"/>
                      <w:sz w:val="20"/>
                      <w:szCs w:val="20"/>
                    </w:rPr>
                    <w:t>ntenidos de actualidad en el sector marítimo portuario.</w:t>
                  </w:r>
                </w:p>
              </w:tc>
              <w:tc>
                <w:tcPr>
                  <w:tcW w:w="7068" w:type="dxa"/>
                  <w:shd w:val="clear" w:color="auto" w:fill="auto"/>
                  <w:vAlign w:val="center"/>
                </w:tcPr>
                <w:p w14:paraId="2D9EE8C9" w14:textId="2CD13BB3" w:rsidR="002A36FD" w:rsidRPr="00E32D41" w:rsidRDefault="001A5018" w:rsidP="001A5018">
                  <w:pPr>
                    <w:spacing w:after="0"/>
                    <w:jc w:val="both"/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  <w:t>La presente unidad se incluye con el propósito de que el/la profesor/a incorpore contenidos o temas de actualidad del sector marítimo portuario, a fin de vincularlos con el contenido de esta asignatura</w:t>
                  </w:r>
                  <w:r w:rsidR="002A36FD"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  <w:t>.</w:t>
                  </w:r>
                </w:p>
              </w:tc>
            </w:tr>
            <w:tr w:rsidR="002A36FD" w:rsidRPr="00E32D41" w14:paraId="67E65EFE" w14:textId="77777777" w:rsidTr="00974613">
              <w:tc>
                <w:tcPr>
                  <w:tcW w:w="7362" w:type="dxa"/>
                  <w:shd w:val="clear" w:color="auto" w:fill="D9D9D9"/>
                </w:tcPr>
                <w:p w14:paraId="112B1D33" w14:textId="77777777" w:rsidR="002A36FD" w:rsidRPr="00E32D41" w:rsidRDefault="002A36FD" w:rsidP="002A36FD">
                  <w:pPr>
                    <w:spacing w:after="0"/>
                    <w:jc w:val="center"/>
                    <w:rPr>
                      <w:rFonts w:ascii="Montserrat" w:eastAsia="Montserrat" w:hAnsi="Montserrat" w:cs="Montserrat"/>
                      <w:b/>
                      <w:color w:val="000000" w:themeColor="text1"/>
                      <w:sz w:val="20"/>
                      <w:szCs w:val="20"/>
                    </w:rPr>
                  </w:pPr>
                  <w:r w:rsidRPr="00E32D41">
                    <w:rPr>
                      <w:rFonts w:ascii="Montserrat" w:eastAsia="Montserrat" w:hAnsi="Montserrat" w:cs="Montserrat"/>
                      <w:b/>
                      <w:color w:val="000000" w:themeColor="text1"/>
                      <w:sz w:val="20"/>
                      <w:szCs w:val="20"/>
                    </w:rPr>
                    <w:t>COMPETENCIAS DISCIPLINARES QUE SE FAVORECEN:</w:t>
                  </w:r>
                </w:p>
              </w:tc>
              <w:tc>
                <w:tcPr>
                  <w:tcW w:w="7068" w:type="dxa"/>
                  <w:shd w:val="clear" w:color="auto" w:fill="D9D9D9"/>
                </w:tcPr>
                <w:p w14:paraId="3E0BDB3C" w14:textId="77777777" w:rsidR="002A36FD" w:rsidRPr="00E32D41" w:rsidRDefault="002A36FD" w:rsidP="002A36FD">
                  <w:pPr>
                    <w:spacing w:after="0"/>
                    <w:jc w:val="center"/>
                    <w:rPr>
                      <w:rFonts w:ascii="Montserrat" w:eastAsia="Montserrat" w:hAnsi="Montserrat" w:cs="Montserrat"/>
                      <w:b/>
                      <w:color w:val="000000" w:themeColor="text1"/>
                      <w:sz w:val="20"/>
                      <w:szCs w:val="20"/>
                    </w:rPr>
                  </w:pPr>
                  <w:r w:rsidRPr="00E32D41">
                    <w:rPr>
                      <w:rFonts w:ascii="Montserrat" w:eastAsia="Montserrat" w:hAnsi="Montserrat" w:cs="Montserrat"/>
                      <w:b/>
                      <w:color w:val="000000" w:themeColor="text1"/>
                      <w:sz w:val="20"/>
                      <w:szCs w:val="20"/>
                    </w:rPr>
                    <w:t>COMPETENCIAS GENERICAS QUE SE FAVORECEN:</w:t>
                  </w:r>
                </w:p>
              </w:tc>
            </w:tr>
            <w:tr w:rsidR="002A36FD" w:rsidRPr="00E32D41" w14:paraId="3121EE69" w14:textId="77777777" w:rsidTr="00974613">
              <w:tc>
                <w:tcPr>
                  <w:tcW w:w="7362" w:type="dxa"/>
                  <w:shd w:val="clear" w:color="auto" w:fill="auto"/>
                </w:tcPr>
                <w:p w14:paraId="0BD71A15" w14:textId="1FC6C7D5" w:rsidR="002A36FD" w:rsidRPr="00E32D41" w:rsidRDefault="002A36FD" w:rsidP="002A36FD">
                  <w:pPr>
                    <w:numPr>
                      <w:ilvl w:val="0"/>
                      <w:numId w:val="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ind w:left="247" w:hanging="180"/>
                    <w:jc w:val="both"/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</w:pPr>
                  <w:r w:rsidRPr="00E32D41"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  <w:t>Expresa ideas y conceptos en composiciones coherentes y creativas, con introducción desarrollo y conclusiones cla</w:t>
                  </w:r>
                  <w:r w:rsidR="00F7346B"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  <w:t>.0</w:t>
                  </w:r>
                  <w:r w:rsidRPr="00E32D41"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  <w:t>ra</w:t>
                  </w:r>
                  <w:r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  <w:t xml:space="preserve"> sobre temas del </w:t>
                  </w:r>
                  <w:r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  <w:lang w:val="es-MX"/>
                    </w:rPr>
                    <w:t>ámbito marítimo</w:t>
                  </w:r>
                  <w:r w:rsidRPr="00E32D41"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  <w:t>.</w:t>
                  </w:r>
                </w:p>
                <w:p w14:paraId="56104901" w14:textId="77777777" w:rsidR="002A36FD" w:rsidRPr="0007329D" w:rsidRDefault="002A36FD" w:rsidP="002A36FD">
                  <w:pPr>
                    <w:numPr>
                      <w:ilvl w:val="0"/>
                      <w:numId w:val="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ind w:left="247" w:hanging="180"/>
                    <w:jc w:val="both"/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</w:pPr>
                  <w:r w:rsidRPr="00E32D41"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  <w:t xml:space="preserve">Argumenta un punto de vista en público de manera precisa, coherente y creativa. </w:t>
                  </w:r>
                </w:p>
              </w:tc>
              <w:tc>
                <w:tcPr>
                  <w:tcW w:w="7068" w:type="dxa"/>
                  <w:shd w:val="clear" w:color="auto" w:fill="auto"/>
                </w:tcPr>
                <w:p w14:paraId="49CDA01A" w14:textId="77777777" w:rsidR="002A36FD" w:rsidRPr="00E32D41" w:rsidRDefault="002A36FD" w:rsidP="002A36FD">
                  <w:pPr>
                    <w:numPr>
                      <w:ilvl w:val="0"/>
                      <w:numId w:val="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ind w:left="247" w:hanging="180"/>
                    <w:jc w:val="both"/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</w:pPr>
                  <w:r w:rsidRPr="00E32D41"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  <w:t xml:space="preserve">Resuelve eficazmente problemas concretos inherentes al campo profesional. </w:t>
                  </w:r>
                </w:p>
                <w:p w14:paraId="7083DF22" w14:textId="77777777" w:rsidR="002A36FD" w:rsidRPr="00E32D41" w:rsidRDefault="002A36FD" w:rsidP="002A36FD">
                  <w:pPr>
                    <w:numPr>
                      <w:ilvl w:val="0"/>
                      <w:numId w:val="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ind w:left="247" w:hanging="180"/>
                    <w:jc w:val="both"/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</w:pPr>
                  <w:r w:rsidRPr="00E32D41"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  <w:t>Comunica eficazmente ideas, transmitiendo y recibiendo información de fuentes orales y escritas</w:t>
                  </w:r>
                  <w:r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  <w:t xml:space="preserve"> relacionadas con el sector marítimo y portuario</w:t>
                  </w:r>
                </w:p>
                <w:p w14:paraId="0E140574" w14:textId="77777777" w:rsidR="002A36FD" w:rsidRPr="00E32D41" w:rsidRDefault="002A36FD" w:rsidP="002A36FD">
                  <w:pPr>
                    <w:numPr>
                      <w:ilvl w:val="0"/>
                      <w:numId w:val="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ind w:left="247" w:hanging="180"/>
                    <w:jc w:val="both"/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</w:pPr>
                  <w:r w:rsidRPr="00E32D41"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  <w:t>Ejecuta soluciones eficaces ante problemas concretos.</w:t>
                  </w:r>
                </w:p>
              </w:tc>
            </w:tr>
            <w:tr w:rsidR="002A36FD" w:rsidRPr="00E32D41" w14:paraId="6332498E" w14:textId="77777777" w:rsidTr="00974613">
              <w:tc>
                <w:tcPr>
                  <w:tcW w:w="14430" w:type="dxa"/>
                  <w:gridSpan w:val="2"/>
                  <w:shd w:val="clear" w:color="auto" w:fill="D9D9D9"/>
                </w:tcPr>
                <w:p w14:paraId="7DC3FF9E" w14:textId="77777777" w:rsidR="002A36FD" w:rsidRPr="001A5018" w:rsidRDefault="002A36FD" w:rsidP="002A36FD">
                  <w:pPr>
                    <w:spacing w:after="0"/>
                    <w:jc w:val="center"/>
                    <w:rPr>
                      <w:rFonts w:ascii="Montserrat" w:eastAsia="Montserrat" w:hAnsi="Montserrat" w:cs="Montserrat"/>
                      <w:b/>
                      <w:color w:val="000000" w:themeColor="text1"/>
                      <w:sz w:val="24"/>
                      <w:szCs w:val="20"/>
                    </w:rPr>
                  </w:pPr>
                  <w:r w:rsidRPr="001A5018">
                    <w:rPr>
                      <w:rFonts w:ascii="Montserrat" w:eastAsia="Montserrat" w:hAnsi="Montserrat" w:cs="Montserrat"/>
                      <w:b/>
                      <w:color w:val="000000" w:themeColor="text1"/>
                      <w:sz w:val="24"/>
                      <w:szCs w:val="20"/>
                    </w:rPr>
                    <w:t>ESTRATEGIAS DE ENSEÑANZA A UTILIZAR:</w:t>
                  </w:r>
                </w:p>
              </w:tc>
            </w:tr>
            <w:tr w:rsidR="002A36FD" w:rsidRPr="00E32D41" w14:paraId="4FCD116D" w14:textId="77777777" w:rsidTr="00974613">
              <w:tc>
                <w:tcPr>
                  <w:tcW w:w="14430" w:type="dxa"/>
                  <w:gridSpan w:val="2"/>
                  <w:shd w:val="clear" w:color="auto" w:fill="auto"/>
                </w:tcPr>
                <w:p w14:paraId="1B3CC1DA" w14:textId="77777777" w:rsidR="002A36FD" w:rsidRPr="00E32D41" w:rsidRDefault="002A36FD" w:rsidP="002A36FD">
                  <w:pPr>
                    <w:numPr>
                      <w:ilvl w:val="0"/>
                      <w:numId w:val="3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</w:pPr>
                  <w:r w:rsidRPr="00E32D41"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  <w:t>Activar conocimientos previos</w:t>
                  </w:r>
                </w:p>
                <w:p w14:paraId="04E585F1" w14:textId="77777777" w:rsidR="002A36FD" w:rsidRPr="00E32D41" w:rsidRDefault="002A36FD" w:rsidP="002A36FD">
                  <w:pPr>
                    <w:numPr>
                      <w:ilvl w:val="0"/>
                      <w:numId w:val="3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</w:pPr>
                  <w:r w:rsidRPr="00E32D41"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  <w:t>Orientar y guiar a los aprendices sobre aspectos relevantes de los contenidos de aprendizaje.</w:t>
                  </w:r>
                </w:p>
                <w:p w14:paraId="74501570" w14:textId="77777777" w:rsidR="002A36FD" w:rsidRPr="00E32D41" w:rsidRDefault="002A36FD" w:rsidP="002A36FD">
                  <w:pPr>
                    <w:numPr>
                      <w:ilvl w:val="0"/>
                      <w:numId w:val="3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</w:pPr>
                  <w:r w:rsidRPr="00E32D41"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  <w:t>Organizar la información nueva por aprender</w:t>
                  </w:r>
                </w:p>
                <w:p w14:paraId="3F534DF1" w14:textId="77777777" w:rsidR="002A36FD" w:rsidRPr="00E32D41" w:rsidRDefault="002A36FD" w:rsidP="002A36FD">
                  <w:pPr>
                    <w:numPr>
                      <w:ilvl w:val="0"/>
                      <w:numId w:val="3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</w:pPr>
                  <w:r w:rsidRPr="00E32D41"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  <w:t>Promover el enlace entre los conocimientos previos y la nueva información que se ha de aprender</w:t>
                  </w:r>
                </w:p>
                <w:p w14:paraId="79E1F1E3" w14:textId="77777777" w:rsidR="002A36FD" w:rsidRPr="00E32D41" w:rsidRDefault="002A36FD" w:rsidP="002A36FD">
                  <w:pPr>
                    <w:numPr>
                      <w:ilvl w:val="0"/>
                      <w:numId w:val="3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</w:pPr>
                  <w:r w:rsidRPr="00E32D41"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  <w:t>Lluvia de ideas sobre el tema</w:t>
                  </w:r>
                </w:p>
                <w:p w14:paraId="6C097B69" w14:textId="77777777" w:rsidR="002A36FD" w:rsidRPr="00E32D41" w:rsidRDefault="002A36FD" w:rsidP="002A36FD">
                  <w:pPr>
                    <w:numPr>
                      <w:ilvl w:val="0"/>
                      <w:numId w:val="3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</w:pPr>
                  <w:r w:rsidRPr="00E32D41"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  <w:t>Técnica expositiva</w:t>
                  </w:r>
                </w:p>
                <w:p w14:paraId="42D0655A" w14:textId="77777777" w:rsidR="002A36FD" w:rsidRPr="00E32D41" w:rsidRDefault="002A36FD" w:rsidP="002A36FD">
                  <w:pPr>
                    <w:numPr>
                      <w:ilvl w:val="0"/>
                      <w:numId w:val="3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</w:pPr>
                  <w:r w:rsidRPr="00E32D41"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  <w:t>Evaluación sobre el tema para identificar los logros de aprendizaje</w:t>
                  </w:r>
                </w:p>
              </w:tc>
            </w:tr>
            <w:tr w:rsidR="002A36FD" w:rsidRPr="00E32D41" w14:paraId="04E53603" w14:textId="77777777" w:rsidTr="00974613">
              <w:tc>
                <w:tcPr>
                  <w:tcW w:w="14430" w:type="dxa"/>
                  <w:gridSpan w:val="2"/>
                  <w:shd w:val="clear" w:color="auto" w:fill="D9D9D9"/>
                </w:tcPr>
                <w:p w14:paraId="09225360" w14:textId="77777777" w:rsidR="002A36FD" w:rsidRPr="00E32D41" w:rsidRDefault="002A36FD" w:rsidP="002A36FD">
                  <w:pPr>
                    <w:spacing w:after="0"/>
                    <w:jc w:val="center"/>
                    <w:rPr>
                      <w:rFonts w:ascii="Montserrat" w:eastAsia="Montserrat" w:hAnsi="Montserrat" w:cs="Montserrat"/>
                      <w:b/>
                      <w:color w:val="000000" w:themeColor="text1"/>
                      <w:sz w:val="20"/>
                      <w:szCs w:val="20"/>
                    </w:rPr>
                  </w:pPr>
                  <w:r w:rsidRPr="001A5018">
                    <w:rPr>
                      <w:rFonts w:ascii="Montserrat" w:eastAsia="Montserrat" w:hAnsi="Montserrat" w:cs="Montserrat"/>
                      <w:b/>
                      <w:color w:val="000000" w:themeColor="text1"/>
                      <w:sz w:val="24"/>
                      <w:szCs w:val="20"/>
                    </w:rPr>
                    <w:t>TÉCNICAS DE ENSEÑANZA A UTILIZAR:</w:t>
                  </w:r>
                </w:p>
              </w:tc>
            </w:tr>
            <w:tr w:rsidR="002A36FD" w:rsidRPr="00E32D41" w14:paraId="54B451D6" w14:textId="77777777" w:rsidTr="00974613">
              <w:tc>
                <w:tcPr>
                  <w:tcW w:w="14430" w:type="dxa"/>
                  <w:gridSpan w:val="2"/>
                  <w:shd w:val="clear" w:color="auto" w:fill="auto"/>
                </w:tcPr>
                <w:p w14:paraId="6855C40A" w14:textId="77777777" w:rsidR="002A36FD" w:rsidRPr="00E32D41" w:rsidRDefault="002A36FD" w:rsidP="002A36FD">
                  <w:pPr>
                    <w:numPr>
                      <w:ilvl w:val="0"/>
                      <w:numId w:val="1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jc w:val="both"/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</w:pPr>
                  <w:r w:rsidRPr="00E32D41"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  <w:t>Organizadores gráficos</w:t>
                  </w:r>
                </w:p>
                <w:p w14:paraId="3D4EA141" w14:textId="77777777" w:rsidR="002A36FD" w:rsidRPr="00E32D41" w:rsidRDefault="002A36FD" w:rsidP="002A36FD">
                  <w:pPr>
                    <w:numPr>
                      <w:ilvl w:val="0"/>
                      <w:numId w:val="1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jc w:val="both"/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</w:pPr>
                  <w:r w:rsidRPr="00E32D41"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  <w:t>Resumen</w:t>
                  </w:r>
                </w:p>
                <w:p w14:paraId="0C8D0A7E" w14:textId="77777777" w:rsidR="002A36FD" w:rsidRPr="00E32D41" w:rsidRDefault="002A36FD" w:rsidP="002A36FD">
                  <w:pPr>
                    <w:numPr>
                      <w:ilvl w:val="0"/>
                      <w:numId w:val="1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jc w:val="both"/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</w:pPr>
                  <w:r w:rsidRPr="00E32D41"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  <w:t>Retroalimentación</w:t>
                  </w:r>
                </w:p>
                <w:p w14:paraId="19D82904" w14:textId="77777777" w:rsidR="002A36FD" w:rsidRPr="00E32D41" w:rsidRDefault="002A36FD" w:rsidP="002A36FD">
                  <w:pPr>
                    <w:numPr>
                      <w:ilvl w:val="0"/>
                      <w:numId w:val="1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jc w:val="both"/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</w:pPr>
                  <w:r w:rsidRPr="00E32D41"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  <w:t>Exposición</w:t>
                  </w:r>
                </w:p>
                <w:p w14:paraId="14AA3C7F" w14:textId="77777777" w:rsidR="002A36FD" w:rsidRPr="00E32D41" w:rsidRDefault="002A36FD" w:rsidP="002A36FD">
                  <w:pPr>
                    <w:numPr>
                      <w:ilvl w:val="0"/>
                      <w:numId w:val="1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jc w:val="both"/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</w:pPr>
                  <w:r w:rsidRPr="00E32D41"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  <w:t>Lluvia de ideas</w:t>
                  </w:r>
                </w:p>
                <w:p w14:paraId="61DF96E5" w14:textId="77777777" w:rsidR="002A36FD" w:rsidRPr="00E32D41" w:rsidRDefault="002A36FD" w:rsidP="002A36FD">
                  <w:pPr>
                    <w:numPr>
                      <w:ilvl w:val="0"/>
                      <w:numId w:val="1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jc w:val="both"/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</w:pPr>
                  <w:r w:rsidRPr="00E32D41"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  <w:t>Mapa mental</w:t>
                  </w:r>
                </w:p>
                <w:p w14:paraId="59ACC953" w14:textId="77777777" w:rsidR="002A36FD" w:rsidRPr="00E32D41" w:rsidRDefault="002A36FD" w:rsidP="002A36FD">
                  <w:pPr>
                    <w:numPr>
                      <w:ilvl w:val="0"/>
                      <w:numId w:val="1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jc w:val="both"/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</w:pPr>
                  <w:r w:rsidRPr="00E32D41"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  <w:t>Investigación</w:t>
                  </w:r>
                </w:p>
              </w:tc>
            </w:tr>
          </w:tbl>
          <w:p w14:paraId="694D7518" w14:textId="111F10F8" w:rsidR="00701144" w:rsidRDefault="00701144"/>
          <w:tbl>
            <w:tblPr>
              <w:tblW w:w="14232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val="0400" w:firstRow="0" w:lastRow="0" w:firstColumn="0" w:lastColumn="0" w:noHBand="0" w:noVBand="1"/>
            </w:tblPr>
            <w:tblGrid>
              <w:gridCol w:w="1509"/>
              <w:gridCol w:w="2619"/>
              <w:gridCol w:w="3508"/>
              <w:gridCol w:w="2344"/>
              <w:gridCol w:w="2005"/>
              <w:gridCol w:w="2247"/>
            </w:tblGrid>
            <w:tr w:rsidR="002A36FD" w:rsidRPr="00E32D41" w14:paraId="1D1A10C4" w14:textId="77777777" w:rsidTr="004B08B6">
              <w:trPr>
                <w:trHeight w:val="1548"/>
              </w:trPr>
              <w:tc>
                <w:tcPr>
                  <w:tcW w:w="1520" w:type="dxa"/>
                  <w:shd w:val="clear" w:color="auto" w:fill="D9D9D9"/>
                  <w:vAlign w:val="center"/>
                </w:tcPr>
                <w:p w14:paraId="24B47308" w14:textId="77777777" w:rsidR="002A36FD" w:rsidRPr="00C53814" w:rsidRDefault="002A36FD" w:rsidP="001430F0">
                  <w:pPr>
                    <w:rPr>
                      <w:rFonts w:ascii="Montserrat" w:eastAsia="Montserrat" w:hAnsi="Montserrat" w:cs="Montserrat"/>
                      <w:b/>
                      <w:color w:val="000000" w:themeColor="text1"/>
                      <w:sz w:val="24"/>
                      <w:szCs w:val="24"/>
                    </w:rPr>
                  </w:pPr>
                  <w:r w:rsidRPr="00C53814">
                    <w:rPr>
                      <w:rFonts w:ascii="Montserrat" w:eastAsia="Montserrat" w:hAnsi="Montserrat" w:cs="Montserrat"/>
                      <w:b/>
                      <w:color w:val="000000" w:themeColor="text1"/>
                      <w:sz w:val="24"/>
                      <w:szCs w:val="24"/>
                    </w:rPr>
                    <w:lastRenderedPageBreak/>
                    <w:t>SESIONES</w:t>
                  </w:r>
                </w:p>
              </w:tc>
              <w:tc>
                <w:tcPr>
                  <w:tcW w:w="2823" w:type="dxa"/>
                  <w:shd w:val="clear" w:color="auto" w:fill="D9D9D9"/>
                  <w:vAlign w:val="center"/>
                </w:tcPr>
                <w:p w14:paraId="39ADD026" w14:textId="77777777" w:rsidR="002A36FD" w:rsidRPr="00C53814" w:rsidRDefault="002A36FD" w:rsidP="002A36FD">
                  <w:pPr>
                    <w:jc w:val="center"/>
                    <w:rPr>
                      <w:rFonts w:ascii="Montserrat" w:eastAsia="Montserrat" w:hAnsi="Montserrat" w:cs="Montserrat"/>
                      <w:b/>
                      <w:color w:val="000000" w:themeColor="text1"/>
                      <w:sz w:val="24"/>
                      <w:szCs w:val="24"/>
                    </w:rPr>
                  </w:pPr>
                  <w:r w:rsidRPr="00C53814">
                    <w:rPr>
                      <w:rFonts w:ascii="Montserrat" w:eastAsia="Montserrat" w:hAnsi="Montserrat" w:cs="Montserrat"/>
                      <w:b/>
                      <w:color w:val="000000" w:themeColor="text1"/>
                      <w:sz w:val="24"/>
                      <w:szCs w:val="24"/>
                    </w:rPr>
                    <w:t>CONTENIDO</w:t>
                  </w:r>
                </w:p>
                <w:p w14:paraId="5C171E44" w14:textId="77777777" w:rsidR="002A36FD" w:rsidRPr="00C53814" w:rsidRDefault="002A36FD" w:rsidP="002A36FD">
                  <w:pPr>
                    <w:jc w:val="center"/>
                    <w:rPr>
                      <w:rFonts w:ascii="Montserrat" w:eastAsia="Montserrat" w:hAnsi="Montserrat" w:cs="Montserrat"/>
                      <w:b/>
                      <w:color w:val="000000" w:themeColor="text1"/>
                      <w:sz w:val="24"/>
                      <w:szCs w:val="24"/>
                    </w:rPr>
                  </w:pPr>
                  <w:r w:rsidRPr="00C53814">
                    <w:rPr>
                      <w:rFonts w:ascii="Montserrat" w:eastAsia="Montserrat" w:hAnsi="Montserrat" w:cs="Montserrat"/>
                      <w:b/>
                      <w:color w:val="000000" w:themeColor="text1"/>
                      <w:sz w:val="16"/>
                      <w:szCs w:val="24"/>
                    </w:rPr>
                    <w:t>(Fácticos, Procedimentales, Actitudinales)</w:t>
                  </w:r>
                </w:p>
              </w:tc>
              <w:tc>
                <w:tcPr>
                  <w:tcW w:w="3940" w:type="dxa"/>
                  <w:shd w:val="clear" w:color="auto" w:fill="D9D9D9"/>
                  <w:vAlign w:val="center"/>
                </w:tcPr>
                <w:p w14:paraId="7DF0F615" w14:textId="77777777" w:rsidR="002A36FD" w:rsidRPr="00C53814" w:rsidRDefault="002A36FD" w:rsidP="002A36FD">
                  <w:pPr>
                    <w:jc w:val="center"/>
                    <w:rPr>
                      <w:rFonts w:ascii="Montserrat" w:eastAsia="Montserrat" w:hAnsi="Montserrat" w:cs="Montserrat"/>
                      <w:b/>
                      <w:color w:val="000000" w:themeColor="text1"/>
                      <w:sz w:val="24"/>
                      <w:szCs w:val="24"/>
                    </w:rPr>
                  </w:pPr>
                  <w:r w:rsidRPr="00C53814">
                    <w:rPr>
                      <w:rFonts w:ascii="Montserrat" w:eastAsia="Montserrat" w:hAnsi="Montserrat" w:cs="Montserrat"/>
                      <w:b/>
                      <w:color w:val="000000" w:themeColor="text1"/>
                      <w:sz w:val="24"/>
                      <w:szCs w:val="24"/>
                    </w:rPr>
                    <w:t>SECUENCIA DIDÁCTICA</w:t>
                  </w:r>
                </w:p>
                <w:p w14:paraId="201D8C9A" w14:textId="77777777" w:rsidR="002A36FD" w:rsidRPr="00C53814" w:rsidRDefault="002A36FD" w:rsidP="002A36FD">
                  <w:pPr>
                    <w:jc w:val="center"/>
                    <w:rPr>
                      <w:rFonts w:ascii="Montserrat" w:eastAsia="Montserrat" w:hAnsi="Montserrat" w:cs="Montserrat"/>
                      <w:b/>
                      <w:color w:val="000000" w:themeColor="text1"/>
                      <w:sz w:val="24"/>
                      <w:szCs w:val="24"/>
                    </w:rPr>
                  </w:pPr>
                  <w:r w:rsidRPr="00C53814">
                    <w:rPr>
                      <w:rFonts w:ascii="Montserrat" w:eastAsia="Montserrat" w:hAnsi="Montserrat" w:cs="Montserrat"/>
                      <w:b/>
                      <w:color w:val="000000" w:themeColor="text1"/>
                      <w:sz w:val="16"/>
                      <w:szCs w:val="24"/>
                    </w:rPr>
                    <w:t>(Inicio, desarrollo, cierre)</w:t>
                  </w:r>
                </w:p>
              </w:tc>
              <w:tc>
                <w:tcPr>
                  <w:tcW w:w="1947" w:type="dxa"/>
                  <w:shd w:val="clear" w:color="auto" w:fill="D9D9D9"/>
                  <w:vAlign w:val="center"/>
                </w:tcPr>
                <w:p w14:paraId="28A7A4EC" w14:textId="77777777" w:rsidR="002A36FD" w:rsidRPr="00C53814" w:rsidRDefault="002A36FD" w:rsidP="002A36FD">
                  <w:pPr>
                    <w:jc w:val="center"/>
                    <w:rPr>
                      <w:rFonts w:ascii="Montserrat" w:eastAsia="Montserrat" w:hAnsi="Montserrat" w:cs="Montserrat"/>
                      <w:b/>
                      <w:color w:val="000000" w:themeColor="text1"/>
                      <w:sz w:val="24"/>
                      <w:szCs w:val="24"/>
                    </w:rPr>
                  </w:pPr>
                  <w:r w:rsidRPr="00C53814">
                    <w:rPr>
                      <w:rFonts w:ascii="Montserrat" w:eastAsia="Montserrat" w:hAnsi="Montserrat" w:cs="Montserrat"/>
                      <w:b/>
                      <w:color w:val="000000" w:themeColor="text1"/>
                      <w:sz w:val="24"/>
                      <w:szCs w:val="24"/>
                    </w:rPr>
                    <w:t>RECURSOS DIDÁCTICOS</w:t>
                  </w:r>
                </w:p>
              </w:tc>
              <w:tc>
                <w:tcPr>
                  <w:tcW w:w="1707" w:type="dxa"/>
                  <w:shd w:val="clear" w:color="auto" w:fill="D9D9D9"/>
                  <w:vAlign w:val="center"/>
                </w:tcPr>
                <w:p w14:paraId="426EB552" w14:textId="77777777" w:rsidR="002A36FD" w:rsidRPr="00C53814" w:rsidRDefault="002A36FD" w:rsidP="002A36FD">
                  <w:pPr>
                    <w:jc w:val="center"/>
                    <w:rPr>
                      <w:rFonts w:ascii="Montserrat" w:eastAsia="Montserrat" w:hAnsi="Montserrat" w:cs="Montserrat"/>
                      <w:b/>
                      <w:color w:val="000000" w:themeColor="text1"/>
                      <w:sz w:val="24"/>
                      <w:szCs w:val="24"/>
                    </w:rPr>
                  </w:pPr>
                  <w:r w:rsidRPr="00C53814">
                    <w:rPr>
                      <w:rFonts w:ascii="Montserrat" w:eastAsia="Montserrat" w:hAnsi="Montserrat" w:cs="Montserrat"/>
                      <w:b/>
                      <w:color w:val="000000" w:themeColor="text1"/>
                      <w:sz w:val="24"/>
                      <w:szCs w:val="24"/>
                    </w:rPr>
                    <w:t>PRODUCTOS O DESEMPEÑOS</w:t>
                  </w:r>
                </w:p>
              </w:tc>
              <w:tc>
                <w:tcPr>
                  <w:tcW w:w="2295" w:type="dxa"/>
                  <w:shd w:val="clear" w:color="auto" w:fill="D9D9D9"/>
                  <w:vAlign w:val="center"/>
                </w:tcPr>
                <w:p w14:paraId="2C2EDE7C" w14:textId="77777777" w:rsidR="002A36FD" w:rsidRPr="00C53814" w:rsidRDefault="002A36FD" w:rsidP="002A36FD">
                  <w:pPr>
                    <w:jc w:val="center"/>
                    <w:rPr>
                      <w:rFonts w:ascii="Montserrat" w:eastAsia="Montserrat" w:hAnsi="Montserrat" w:cs="Montserrat"/>
                      <w:b/>
                      <w:color w:val="000000" w:themeColor="text1"/>
                      <w:sz w:val="24"/>
                      <w:szCs w:val="24"/>
                    </w:rPr>
                  </w:pPr>
                  <w:r w:rsidRPr="00C53814">
                    <w:rPr>
                      <w:rFonts w:ascii="Montserrat" w:eastAsia="Montserrat" w:hAnsi="Montserrat" w:cs="Montserrat"/>
                      <w:b/>
                      <w:color w:val="000000" w:themeColor="text1"/>
                      <w:sz w:val="24"/>
                      <w:szCs w:val="24"/>
                    </w:rPr>
                    <w:t xml:space="preserve">INSTRUMENTO DE EVALUACIÓN </w:t>
                  </w:r>
                  <w:r w:rsidRPr="00C53814">
                    <w:rPr>
                      <w:rFonts w:ascii="Montserrat" w:eastAsia="Montserrat" w:hAnsi="Montserrat" w:cs="Montserrat"/>
                      <w:b/>
                      <w:color w:val="000000" w:themeColor="text1"/>
                      <w:sz w:val="16"/>
                      <w:szCs w:val="24"/>
                    </w:rPr>
                    <w:t>(señalando además si corresponde a evaluación diagnóstica, formativa o sumativa)</w:t>
                  </w:r>
                </w:p>
              </w:tc>
            </w:tr>
            <w:tr w:rsidR="002A36FD" w:rsidRPr="00E32D41" w14:paraId="69653975" w14:textId="77777777" w:rsidTr="004817AD">
              <w:tc>
                <w:tcPr>
                  <w:tcW w:w="1520" w:type="dxa"/>
                  <w:shd w:val="clear" w:color="auto" w:fill="auto"/>
                </w:tcPr>
                <w:p w14:paraId="4A586BBA" w14:textId="1E7EB79C" w:rsidR="002A36FD" w:rsidRPr="00E32D41" w:rsidRDefault="00974613" w:rsidP="004B08B6">
                  <w:pPr>
                    <w:spacing w:after="0" w:line="240" w:lineRule="auto"/>
                    <w:rPr>
                      <w:rFonts w:ascii="Montserrat" w:eastAsia="Montserrat" w:hAnsi="Montserrat" w:cs="Montserrat"/>
                      <w:b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Montserrat" w:eastAsia="Montserrat" w:hAnsi="Montserrat" w:cs="Montserrat"/>
                      <w:b/>
                      <w:color w:val="000000" w:themeColor="text1"/>
                      <w:sz w:val="20"/>
                      <w:szCs w:val="20"/>
                    </w:rPr>
                    <w:t>0</w:t>
                  </w:r>
                  <w:r w:rsidR="00A721DB">
                    <w:rPr>
                      <w:rFonts w:ascii="Montserrat" w:eastAsia="Montserrat" w:hAnsi="Montserrat" w:cs="Montserrat"/>
                      <w:b/>
                      <w:color w:val="000000" w:themeColor="text1"/>
                      <w:sz w:val="20"/>
                      <w:szCs w:val="20"/>
                    </w:rPr>
                    <w:t>6</w:t>
                  </w:r>
                  <w:r w:rsidR="002A36FD" w:rsidRPr="00E32D41">
                    <w:rPr>
                      <w:rFonts w:ascii="Montserrat" w:eastAsia="Montserrat" w:hAnsi="Montserrat" w:cs="Montserrat"/>
                      <w:b/>
                      <w:color w:val="000000" w:themeColor="text1"/>
                      <w:sz w:val="20"/>
                      <w:szCs w:val="20"/>
                    </w:rPr>
                    <w:t xml:space="preserve"> </w:t>
                  </w:r>
                  <w:r w:rsidRPr="00E32D41">
                    <w:rPr>
                      <w:rFonts w:ascii="Montserrat" w:eastAsia="Montserrat" w:hAnsi="Montserrat" w:cs="Montserrat"/>
                      <w:b/>
                      <w:color w:val="000000" w:themeColor="text1"/>
                      <w:sz w:val="20"/>
                      <w:szCs w:val="20"/>
                    </w:rPr>
                    <w:t>sesi</w:t>
                  </w:r>
                  <w:r>
                    <w:rPr>
                      <w:rFonts w:ascii="Montserrat" w:eastAsia="Montserrat" w:hAnsi="Montserrat" w:cs="Montserrat"/>
                      <w:b/>
                      <w:color w:val="000000" w:themeColor="text1"/>
                      <w:sz w:val="20"/>
                      <w:szCs w:val="20"/>
                    </w:rPr>
                    <w:t>ones</w:t>
                  </w:r>
                </w:p>
                <w:p w14:paraId="7DE7E0F8" w14:textId="3BBBAAA9" w:rsidR="004E6822" w:rsidRDefault="004E6822" w:rsidP="002A36FD">
                  <w:pPr>
                    <w:spacing w:after="0" w:line="240" w:lineRule="auto"/>
                    <w:jc w:val="center"/>
                    <w:rPr>
                      <w:rFonts w:ascii="Montserrat" w:eastAsia="Montserrat" w:hAnsi="Montserrat" w:cs="Montserrat"/>
                      <w:b/>
                      <w:color w:val="000000" w:themeColor="text1"/>
                      <w:sz w:val="20"/>
                      <w:szCs w:val="20"/>
                    </w:rPr>
                  </w:pPr>
                </w:p>
                <w:p w14:paraId="385BE8A3" w14:textId="5C44B415" w:rsidR="00974613" w:rsidRDefault="00974613" w:rsidP="00A721DB">
                  <w:pPr>
                    <w:spacing w:after="0" w:line="240" w:lineRule="auto"/>
                    <w:jc w:val="center"/>
                    <w:rPr>
                      <w:rFonts w:ascii="Montserrat" w:eastAsia="Montserrat" w:hAnsi="Montserrat" w:cs="Montserrat"/>
                      <w:bCs/>
                      <w:color w:val="000000" w:themeColor="text1"/>
                      <w:sz w:val="20"/>
                      <w:szCs w:val="20"/>
                    </w:rPr>
                  </w:pPr>
                  <w:r w:rsidRPr="00974613">
                    <w:rPr>
                      <w:rFonts w:ascii="Montserrat" w:eastAsia="Montserrat" w:hAnsi="Montserrat" w:cs="Montserrat"/>
                      <w:bCs/>
                      <w:color w:val="000000" w:themeColor="text1"/>
                      <w:sz w:val="20"/>
                      <w:szCs w:val="20"/>
                    </w:rPr>
                    <w:t>0</w:t>
                  </w:r>
                  <w:r w:rsidR="00156991">
                    <w:rPr>
                      <w:rFonts w:ascii="Montserrat" w:eastAsia="Montserrat" w:hAnsi="Montserrat" w:cs="Montserrat"/>
                      <w:bCs/>
                      <w:color w:val="000000" w:themeColor="text1"/>
                      <w:sz w:val="20"/>
                      <w:szCs w:val="20"/>
                    </w:rPr>
                    <w:t>3</w:t>
                  </w:r>
                  <w:r w:rsidRPr="00974613">
                    <w:rPr>
                      <w:rFonts w:ascii="Montserrat" w:eastAsia="Montserrat" w:hAnsi="Montserrat" w:cs="Montserrat"/>
                      <w:bCs/>
                      <w:color w:val="000000" w:themeColor="text1"/>
                      <w:sz w:val="20"/>
                      <w:szCs w:val="20"/>
                    </w:rPr>
                    <w:t>/09/25</w:t>
                  </w:r>
                </w:p>
                <w:p w14:paraId="32EB19E1" w14:textId="5E1882E5" w:rsidR="00974613" w:rsidRDefault="00974613" w:rsidP="002A36FD">
                  <w:pPr>
                    <w:spacing w:after="0" w:line="240" w:lineRule="auto"/>
                    <w:jc w:val="center"/>
                    <w:rPr>
                      <w:rFonts w:ascii="Montserrat" w:eastAsia="Montserrat" w:hAnsi="Montserrat" w:cs="Montserrat"/>
                      <w:bCs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Montserrat" w:eastAsia="Montserrat" w:hAnsi="Montserrat" w:cs="Montserrat"/>
                      <w:bCs/>
                      <w:color w:val="000000" w:themeColor="text1"/>
                      <w:sz w:val="20"/>
                      <w:szCs w:val="20"/>
                    </w:rPr>
                    <w:t>0</w:t>
                  </w:r>
                  <w:r w:rsidR="0016359E">
                    <w:rPr>
                      <w:rFonts w:ascii="Montserrat" w:eastAsia="Montserrat" w:hAnsi="Montserrat" w:cs="Montserrat"/>
                      <w:bCs/>
                      <w:color w:val="000000" w:themeColor="text1"/>
                      <w:sz w:val="20"/>
                      <w:szCs w:val="20"/>
                    </w:rPr>
                    <w:t>5</w:t>
                  </w:r>
                  <w:r>
                    <w:rPr>
                      <w:rFonts w:ascii="Montserrat" w:eastAsia="Montserrat" w:hAnsi="Montserrat" w:cs="Montserrat"/>
                      <w:bCs/>
                      <w:color w:val="000000" w:themeColor="text1"/>
                      <w:sz w:val="20"/>
                      <w:szCs w:val="20"/>
                    </w:rPr>
                    <w:t>/09/25</w:t>
                  </w:r>
                </w:p>
                <w:p w14:paraId="05625CEB" w14:textId="04F9514B" w:rsidR="00A721DB" w:rsidRDefault="00A721DB" w:rsidP="002A36FD">
                  <w:pPr>
                    <w:spacing w:after="0" w:line="240" w:lineRule="auto"/>
                    <w:jc w:val="center"/>
                    <w:rPr>
                      <w:rFonts w:ascii="Montserrat" w:eastAsia="Montserrat" w:hAnsi="Montserrat" w:cs="Montserrat"/>
                      <w:bCs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Montserrat" w:eastAsia="Montserrat" w:hAnsi="Montserrat" w:cs="Montserrat"/>
                      <w:bCs/>
                      <w:color w:val="000000" w:themeColor="text1"/>
                      <w:sz w:val="20"/>
                      <w:szCs w:val="20"/>
                    </w:rPr>
                    <w:t>08/09/25</w:t>
                  </w:r>
                </w:p>
                <w:p w14:paraId="67339D72" w14:textId="185124EE" w:rsidR="00A721DB" w:rsidRDefault="00156991" w:rsidP="002A36FD">
                  <w:pPr>
                    <w:spacing w:after="0" w:line="240" w:lineRule="auto"/>
                    <w:jc w:val="center"/>
                    <w:rPr>
                      <w:rFonts w:ascii="Montserrat" w:eastAsia="Montserrat" w:hAnsi="Montserrat" w:cs="Montserrat"/>
                      <w:bCs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Montserrat" w:eastAsia="Montserrat" w:hAnsi="Montserrat" w:cs="Montserrat"/>
                      <w:bCs/>
                      <w:color w:val="000000" w:themeColor="text1"/>
                      <w:sz w:val="20"/>
                      <w:szCs w:val="20"/>
                    </w:rPr>
                    <w:t>09</w:t>
                  </w:r>
                  <w:r w:rsidR="00A721DB">
                    <w:rPr>
                      <w:rFonts w:ascii="Montserrat" w:eastAsia="Montserrat" w:hAnsi="Montserrat" w:cs="Montserrat"/>
                      <w:bCs/>
                      <w:color w:val="000000" w:themeColor="text1"/>
                      <w:sz w:val="20"/>
                      <w:szCs w:val="20"/>
                    </w:rPr>
                    <w:t>/09/25</w:t>
                  </w:r>
                </w:p>
                <w:p w14:paraId="1C8CAEC4" w14:textId="051BF2E4" w:rsidR="00A721DB" w:rsidRDefault="00A721DB" w:rsidP="002A36FD">
                  <w:pPr>
                    <w:spacing w:after="0" w:line="240" w:lineRule="auto"/>
                    <w:jc w:val="center"/>
                    <w:rPr>
                      <w:rFonts w:ascii="Montserrat" w:eastAsia="Montserrat" w:hAnsi="Montserrat" w:cs="Montserrat"/>
                      <w:bCs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Montserrat" w:eastAsia="Montserrat" w:hAnsi="Montserrat" w:cs="Montserrat"/>
                      <w:bCs/>
                      <w:color w:val="000000" w:themeColor="text1"/>
                      <w:sz w:val="20"/>
                      <w:szCs w:val="20"/>
                    </w:rPr>
                    <w:t>1</w:t>
                  </w:r>
                  <w:r w:rsidR="00156991">
                    <w:rPr>
                      <w:rFonts w:ascii="Montserrat" w:eastAsia="Montserrat" w:hAnsi="Montserrat" w:cs="Montserrat"/>
                      <w:bCs/>
                      <w:color w:val="000000" w:themeColor="text1"/>
                      <w:sz w:val="20"/>
                      <w:szCs w:val="20"/>
                    </w:rPr>
                    <w:t>0</w:t>
                  </w:r>
                  <w:r>
                    <w:rPr>
                      <w:rFonts w:ascii="Montserrat" w:eastAsia="Montserrat" w:hAnsi="Montserrat" w:cs="Montserrat"/>
                      <w:bCs/>
                      <w:color w:val="000000" w:themeColor="text1"/>
                      <w:sz w:val="20"/>
                      <w:szCs w:val="20"/>
                    </w:rPr>
                    <w:t>/09/25</w:t>
                  </w:r>
                </w:p>
                <w:p w14:paraId="795A3E07" w14:textId="164F8679" w:rsidR="00A721DB" w:rsidRPr="00974613" w:rsidRDefault="00A721DB" w:rsidP="002A36FD">
                  <w:pPr>
                    <w:spacing w:after="0" w:line="240" w:lineRule="auto"/>
                    <w:jc w:val="center"/>
                    <w:rPr>
                      <w:rFonts w:ascii="Montserrat" w:eastAsia="Montserrat" w:hAnsi="Montserrat" w:cs="Montserrat"/>
                      <w:bCs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Montserrat" w:eastAsia="Montserrat" w:hAnsi="Montserrat" w:cs="Montserrat"/>
                      <w:bCs/>
                      <w:color w:val="000000" w:themeColor="text1"/>
                      <w:sz w:val="20"/>
                      <w:szCs w:val="20"/>
                    </w:rPr>
                    <w:t>1</w:t>
                  </w:r>
                  <w:r w:rsidR="0016359E">
                    <w:rPr>
                      <w:rFonts w:ascii="Montserrat" w:eastAsia="Montserrat" w:hAnsi="Montserrat" w:cs="Montserrat"/>
                      <w:bCs/>
                      <w:color w:val="000000" w:themeColor="text1"/>
                      <w:sz w:val="20"/>
                      <w:szCs w:val="20"/>
                    </w:rPr>
                    <w:t>2</w:t>
                  </w:r>
                  <w:r>
                    <w:rPr>
                      <w:rFonts w:ascii="Montserrat" w:eastAsia="Montserrat" w:hAnsi="Montserrat" w:cs="Montserrat"/>
                      <w:bCs/>
                      <w:color w:val="000000" w:themeColor="text1"/>
                      <w:sz w:val="20"/>
                      <w:szCs w:val="20"/>
                    </w:rPr>
                    <w:t>/09/25</w:t>
                  </w:r>
                </w:p>
                <w:p w14:paraId="1CA60D42" w14:textId="77777777" w:rsidR="002A36FD" w:rsidRPr="00E32D41" w:rsidRDefault="002A36FD" w:rsidP="002A36FD">
                  <w:pPr>
                    <w:spacing w:after="0" w:line="240" w:lineRule="auto"/>
                    <w:jc w:val="center"/>
                    <w:rPr>
                      <w:rFonts w:ascii="Montserrat" w:eastAsia="Montserrat" w:hAnsi="Montserrat" w:cs="Montserrat"/>
                      <w:b/>
                      <w:color w:val="000000" w:themeColor="text1"/>
                      <w:sz w:val="20"/>
                      <w:szCs w:val="20"/>
                    </w:rPr>
                  </w:pPr>
                </w:p>
              </w:tc>
              <w:tc>
                <w:tcPr>
                  <w:tcW w:w="2823" w:type="dxa"/>
                  <w:shd w:val="clear" w:color="auto" w:fill="auto"/>
                </w:tcPr>
                <w:p w14:paraId="295754E0" w14:textId="77777777" w:rsidR="002A36FD" w:rsidRPr="001A5018" w:rsidRDefault="002A36FD" w:rsidP="002A36FD">
                  <w:pPr>
                    <w:spacing w:before="40"/>
                    <w:ind w:left="284" w:hanging="284"/>
                    <w:jc w:val="both"/>
                    <w:rPr>
                      <w:rFonts w:ascii="Montserrat" w:eastAsia="Montserrat" w:hAnsi="Montserrat" w:cs="Montserrat"/>
                      <w:b/>
                      <w:color w:val="000000" w:themeColor="text1"/>
                      <w:sz w:val="20"/>
                      <w:szCs w:val="20"/>
                    </w:rPr>
                  </w:pPr>
                  <w:r w:rsidRPr="001A5018">
                    <w:rPr>
                      <w:rFonts w:ascii="Montserrat" w:eastAsia="Montserrat" w:hAnsi="Montserrat" w:cs="Montserrat"/>
                      <w:b/>
                      <w:color w:val="000000" w:themeColor="text1"/>
                      <w:sz w:val="20"/>
                      <w:szCs w:val="20"/>
                    </w:rPr>
                    <w:t>4. Contenidos de actualidad en el sector marítimo portuario</w:t>
                  </w:r>
                </w:p>
                <w:p w14:paraId="5DEEE9D4" w14:textId="5CA0AF4D" w:rsidR="002A36FD" w:rsidRPr="001A5018" w:rsidRDefault="002A36FD" w:rsidP="001A5018">
                  <w:pPr>
                    <w:ind w:left="340" w:hanging="340"/>
                    <w:jc w:val="both"/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</w:pPr>
                  <w:r w:rsidRPr="001A5018"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  <w:t>4.1 Dirección estratégica de la logística internacional</w:t>
                  </w:r>
                  <w:r w:rsidR="001A5018" w:rsidRPr="001A5018"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  <w:t>.</w:t>
                  </w:r>
                </w:p>
                <w:p w14:paraId="318D4C3F" w14:textId="77777777" w:rsidR="002A36FD" w:rsidRPr="001A5018" w:rsidRDefault="002A36FD" w:rsidP="002A36FD">
                  <w:pPr>
                    <w:ind w:left="340" w:hanging="340"/>
                    <w:jc w:val="both"/>
                    <w:rPr>
                      <w:rFonts w:ascii="Montserrat" w:eastAsia="Arial" w:hAnsi="Montserrat" w:cs="Arial"/>
                      <w:color w:val="000000" w:themeColor="text1"/>
                      <w:sz w:val="20"/>
                      <w:szCs w:val="20"/>
                    </w:rPr>
                  </w:pPr>
                  <w:r w:rsidRPr="001A5018"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  <w:t>4.2 La relación entre los puertos y las navieras dedicadas al transporte de contenedores</w:t>
                  </w:r>
                </w:p>
                <w:p w14:paraId="14B2EBC0" w14:textId="77777777" w:rsidR="002A36FD" w:rsidRPr="001A5018" w:rsidRDefault="002A36FD" w:rsidP="002A36FD">
                  <w:pPr>
                    <w:rPr>
                      <w:rFonts w:ascii="Montserrat" w:eastAsia="Arial" w:hAnsi="Montserrat" w:cs="Arial"/>
                      <w:color w:val="000000" w:themeColor="text1"/>
                      <w:sz w:val="20"/>
                      <w:szCs w:val="20"/>
                    </w:rPr>
                  </w:pPr>
                </w:p>
                <w:p w14:paraId="2F0AD694" w14:textId="77777777" w:rsidR="002A36FD" w:rsidRPr="001A5018" w:rsidRDefault="002A36FD" w:rsidP="002A36FD">
                  <w:pPr>
                    <w:rPr>
                      <w:rFonts w:ascii="Montserrat" w:eastAsia="Arial" w:hAnsi="Montserrat" w:cs="Arial"/>
                      <w:color w:val="000000" w:themeColor="text1"/>
                      <w:sz w:val="20"/>
                      <w:szCs w:val="20"/>
                    </w:rPr>
                  </w:pPr>
                </w:p>
              </w:tc>
              <w:tc>
                <w:tcPr>
                  <w:tcW w:w="3940" w:type="dxa"/>
                  <w:shd w:val="clear" w:color="auto" w:fill="auto"/>
                </w:tcPr>
                <w:p w14:paraId="4DD6BD96" w14:textId="77777777" w:rsidR="002A36FD" w:rsidRDefault="002A36FD" w:rsidP="001A5018">
                  <w:pPr>
                    <w:spacing w:after="0"/>
                    <w:jc w:val="both"/>
                    <w:rPr>
                      <w:rFonts w:ascii="Montserrat" w:eastAsia="Montserrat" w:hAnsi="Montserrat" w:cs="Montserrat"/>
                      <w:b/>
                      <w:color w:val="000000" w:themeColor="text1"/>
                      <w:sz w:val="20"/>
                      <w:szCs w:val="20"/>
                    </w:rPr>
                  </w:pPr>
                  <w:r w:rsidRPr="00E32D41">
                    <w:rPr>
                      <w:rFonts w:ascii="Montserrat" w:eastAsia="Montserrat" w:hAnsi="Montserrat" w:cs="Montserrat"/>
                      <w:b/>
                      <w:color w:val="000000" w:themeColor="text1"/>
                      <w:sz w:val="20"/>
                      <w:szCs w:val="20"/>
                    </w:rPr>
                    <w:t>Inicio</w:t>
                  </w:r>
                </w:p>
                <w:p w14:paraId="42340AD2" w14:textId="77777777" w:rsidR="002A36FD" w:rsidRPr="00E32D41" w:rsidRDefault="002A36FD" w:rsidP="001A5018">
                  <w:pPr>
                    <w:spacing w:after="0"/>
                    <w:jc w:val="both"/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</w:pPr>
                  <w:r w:rsidRPr="00E32D41"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  <w:t xml:space="preserve">El docente realiza cuestionamiento directo mediante preguntas para identificar ideas previas de los estudiantes </w:t>
                  </w:r>
                </w:p>
                <w:p w14:paraId="73022B38" w14:textId="77777777" w:rsidR="00EB5CA9" w:rsidRDefault="002A36FD" w:rsidP="001A5018">
                  <w:pPr>
                    <w:spacing w:after="0"/>
                    <w:jc w:val="both"/>
                    <w:rPr>
                      <w:rFonts w:ascii="Montserrat" w:eastAsia="Montserrat" w:hAnsi="Montserrat" w:cs="Montserrat"/>
                      <w:b/>
                      <w:color w:val="000000" w:themeColor="text1"/>
                      <w:sz w:val="20"/>
                      <w:szCs w:val="20"/>
                    </w:rPr>
                  </w:pPr>
                  <w:r w:rsidRPr="00E32D41">
                    <w:rPr>
                      <w:rFonts w:ascii="Montserrat" w:eastAsia="Montserrat" w:hAnsi="Montserrat" w:cs="Montserrat"/>
                      <w:b/>
                      <w:color w:val="000000" w:themeColor="text1"/>
                      <w:sz w:val="20"/>
                      <w:szCs w:val="20"/>
                    </w:rPr>
                    <w:t>Desarrollo</w:t>
                  </w:r>
                </w:p>
                <w:p w14:paraId="679BA9EE" w14:textId="6C4A21DE" w:rsidR="002A36FD" w:rsidRPr="00E32D41" w:rsidRDefault="002A36FD" w:rsidP="001A5018">
                  <w:pPr>
                    <w:spacing w:after="0"/>
                    <w:jc w:val="both"/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</w:pPr>
                  <w:r w:rsidRPr="00E32D41"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  <w:t>Exposición docente</w:t>
                  </w:r>
                  <w:r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  <w:t xml:space="preserve"> </w:t>
                  </w:r>
                  <w:r w:rsidRPr="00E32D41"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  <w:t xml:space="preserve">sobre </w:t>
                  </w:r>
                  <w:r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  <w:t>la logística internacional con apoyo de presentación PPT y vídeos de apoyo</w:t>
                  </w:r>
                </w:p>
                <w:p w14:paraId="59D2FAC2" w14:textId="77777777" w:rsidR="002A36FD" w:rsidRPr="00E32D41" w:rsidRDefault="002A36FD" w:rsidP="001A5018">
                  <w:pPr>
                    <w:spacing w:after="0"/>
                    <w:ind w:left="4"/>
                    <w:jc w:val="both"/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</w:pPr>
                  <w:r w:rsidRPr="00E32D41"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  <w:t xml:space="preserve">El estudiante realiza </w:t>
                  </w:r>
                  <w:r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  <w:t>un mapa conceptual de lo comprendido durante la clase.</w:t>
                  </w:r>
                </w:p>
                <w:p w14:paraId="0DEAC284" w14:textId="77777777" w:rsidR="002A36FD" w:rsidRPr="00E32D41" w:rsidRDefault="002A36FD" w:rsidP="001A5018">
                  <w:pPr>
                    <w:spacing w:after="0"/>
                    <w:jc w:val="both"/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</w:pPr>
                  <w:r w:rsidRPr="00E32D41"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  <w:t>Autoevaluación sobre los temas abordados para identificar los logros en el aprendizaje e implementar</w:t>
                  </w:r>
                  <w:r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  <w:t>.</w:t>
                  </w:r>
                </w:p>
                <w:p w14:paraId="0234F3DC" w14:textId="77777777" w:rsidR="002A36FD" w:rsidRPr="00E32D41" w:rsidRDefault="002A36FD" w:rsidP="001A5018">
                  <w:pPr>
                    <w:spacing w:after="0"/>
                    <w:jc w:val="both"/>
                    <w:rPr>
                      <w:rFonts w:ascii="Montserrat" w:eastAsia="Montserrat" w:hAnsi="Montserrat" w:cs="Montserrat"/>
                      <w:b/>
                      <w:color w:val="000000" w:themeColor="text1"/>
                      <w:sz w:val="20"/>
                      <w:szCs w:val="20"/>
                    </w:rPr>
                  </w:pPr>
                  <w:r w:rsidRPr="00E32D41">
                    <w:rPr>
                      <w:rFonts w:ascii="Montserrat" w:eastAsia="Montserrat" w:hAnsi="Montserrat" w:cs="Montserrat"/>
                      <w:b/>
                      <w:color w:val="000000" w:themeColor="text1"/>
                      <w:sz w:val="20"/>
                      <w:szCs w:val="20"/>
                    </w:rPr>
                    <w:t>Cierre</w:t>
                  </w:r>
                </w:p>
                <w:p w14:paraId="447BF159" w14:textId="19A455A3" w:rsidR="002A36FD" w:rsidRDefault="002A36FD" w:rsidP="001A5018">
                  <w:pPr>
                    <w:spacing w:after="0"/>
                    <w:jc w:val="both"/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</w:pPr>
                  <w:r w:rsidRPr="00E32D41"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  <w:t xml:space="preserve">Retroalimentación </w:t>
                  </w:r>
                  <w:r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  <w:t xml:space="preserve">grupal </w:t>
                  </w:r>
                  <w:r w:rsidRPr="00E32D41"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  <w:t>de los temas expuestos</w:t>
                  </w:r>
                  <w:r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  <w:t>.</w:t>
                  </w:r>
                </w:p>
                <w:p w14:paraId="50761A91" w14:textId="77777777" w:rsidR="001A5018" w:rsidRDefault="001A5018" w:rsidP="001A5018">
                  <w:pPr>
                    <w:spacing w:after="0"/>
                    <w:jc w:val="both"/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</w:pPr>
                </w:p>
                <w:p w14:paraId="59717350" w14:textId="3386ADBF" w:rsidR="002A36FD" w:rsidRPr="00E32D41" w:rsidRDefault="00903AC2" w:rsidP="00903AC2">
                  <w:pPr>
                    <w:ind w:hanging="2"/>
                    <w:jc w:val="both"/>
                    <w:rPr>
                      <w:rFonts w:ascii="Montserrat" w:eastAsia="Arial" w:hAnsi="Montserrat" w:cs="Arial"/>
                      <w:color w:val="000000" w:themeColor="text1"/>
                      <w:sz w:val="20"/>
                      <w:szCs w:val="20"/>
                    </w:rPr>
                  </w:pPr>
                  <w:r w:rsidRPr="00974613">
                    <w:rPr>
                      <w:rFonts w:ascii="Montserrat" w:eastAsia="Montserrat" w:hAnsi="Montserrat" w:cs="Montserrat"/>
                      <w:b/>
                      <w:color w:val="000000" w:themeColor="text1"/>
                      <w:sz w:val="20"/>
                      <w:szCs w:val="20"/>
                      <w:highlight w:val="yellow"/>
                    </w:rPr>
                    <w:t xml:space="preserve">Primera evaluación parcial del 29 septiembre al </w:t>
                  </w:r>
                  <w:r w:rsidR="001A5018" w:rsidRPr="00974613">
                    <w:rPr>
                      <w:rFonts w:ascii="Montserrat" w:eastAsia="Montserrat" w:hAnsi="Montserrat" w:cs="Montserrat"/>
                      <w:b/>
                      <w:color w:val="000000" w:themeColor="text1"/>
                      <w:sz w:val="20"/>
                      <w:szCs w:val="20"/>
                      <w:highlight w:val="yellow"/>
                    </w:rPr>
                    <w:t>0</w:t>
                  </w:r>
                  <w:r w:rsidRPr="00974613">
                    <w:rPr>
                      <w:rFonts w:ascii="Montserrat" w:eastAsia="Montserrat" w:hAnsi="Montserrat" w:cs="Montserrat"/>
                      <w:b/>
                      <w:color w:val="000000" w:themeColor="text1"/>
                      <w:sz w:val="20"/>
                      <w:szCs w:val="20"/>
                      <w:highlight w:val="yellow"/>
                    </w:rPr>
                    <w:t>4</w:t>
                  </w:r>
                  <w:r w:rsidR="001A5018" w:rsidRPr="00974613">
                    <w:rPr>
                      <w:rFonts w:ascii="Montserrat" w:eastAsia="Montserrat" w:hAnsi="Montserrat" w:cs="Montserrat"/>
                      <w:b/>
                      <w:color w:val="000000" w:themeColor="text1"/>
                      <w:sz w:val="20"/>
                      <w:szCs w:val="20"/>
                      <w:highlight w:val="yellow"/>
                    </w:rPr>
                    <w:t xml:space="preserve"> de </w:t>
                  </w:r>
                  <w:r w:rsidRPr="00974613">
                    <w:rPr>
                      <w:rFonts w:ascii="Montserrat" w:eastAsia="Montserrat" w:hAnsi="Montserrat" w:cs="Montserrat"/>
                      <w:b/>
                      <w:color w:val="000000" w:themeColor="text1"/>
                      <w:sz w:val="20"/>
                      <w:szCs w:val="20"/>
                      <w:highlight w:val="yellow"/>
                    </w:rPr>
                    <w:t>octubre del 2025</w:t>
                  </w:r>
                </w:p>
              </w:tc>
              <w:tc>
                <w:tcPr>
                  <w:tcW w:w="1947" w:type="dxa"/>
                  <w:shd w:val="clear" w:color="auto" w:fill="auto"/>
                </w:tcPr>
                <w:p w14:paraId="7061AADD" w14:textId="77777777" w:rsidR="002A36FD" w:rsidRPr="004B08B6" w:rsidRDefault="002A36FD" w:rsidP="004B08B6">
                  <w:pPr>
                    <w:pStyle w:val="Prrafodelista"/>
                    <w:numPr>
                      <w:ilvl w:val="0"/>
                      <w:numId w:val="12"/>
                    </w:numPr>
                    <w:spacing w:after="200" w:line="276" w:lineRule="auto"/>
                    <w:jc w:val="both"/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</w:pPr>
                  <w:r w:rsidRPr="004B08B6"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  <w:t>Presentación en ppt</w:t>
                  </w:r>
                </w:p>
                <w:p w14:paraId="6DE4C237" w14:textId="77777777" w:rsidR="002A36FD" w:rsidRPr="004B08B6" w:rsidRDefault="002A36FD" w:rsidP="004B08B6">
                  <w:pPr>
                    <w:pStyle w:val="Prrafodelista"/>
                    <w:numPr>
                      <w:ilvl w:val="0"/>
                      <w:numId w:val="12"/>
                    </w:numPr>
                    <w:spacing w:after="200" w:line="276" w:lineRule="auto"/>
                    <w:jc w:val="both"/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</w:pPr>
                  <w:r w:rsidRPr="004B08B6"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  <w:t>Computadora</w:t>
                  </w:r>
                </w:p>
                <w:p w14:paraId="7BFBA167" w14:textId="77777777" w:rsidR="002A36FD" w:rsidRPr="004B08B6" w:rsidRDefault="002A36FD" w:rsidP="004B08B6">
                  <w:pPr>
                    <w:pStyle w:val="Prrafodelista"/>
                    <w:numPr>
                      <w:ilvl w:val="0"/>
                      <w:numId w:val="12"/>
                    </w:numPr>
                    <w:spacing w:after="200" w:line="276" w:lineRule="auto"/>
                    <w:jc w:val="both"/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</w:pPr>
                  <w:r w:rsidRPr="004B08B6"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  <w:t>Videos</w:t>
                  </w:r>
                </w:p>
                <w:p w14:paraId="7F6BDC22" w14:textId="77777777" w:rsidR="002A36FD" w:rsidRPr="00E32D41" w:rsidRDefault="002A36FD" w:rsidP="002A36FD">
                  <w:pPr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</w:pPr>
                </w:p>
                <w:p w14:paraId="67E8FDF5" w14:textId="77777777" w:rsidR="002A36FD" w:rsidRPr="00E32D41" w:rsidRDefault="002A36FD" w:rsidP="002A36FD">
                  <w:pPr>
                    <w:spacing w:after="200" w:line="276" w:lineRule="auto"/>
                    <w:jc w:val="both"/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</w:pPr>
                </w:p>
                <w:p w14:paraId="706398B6" w14:textId="77777777" w:rsidR="002A36FD" w:rsidRPr="00E32D41" w:rsidRDefault="002A36FD" w:rsidP="002A36FD">
                  <w:pPr>
                    <w:spacing w:after="0" w:line="240" w:lineRule="auto"/>
                    <w:ind w:left="179"/>
                    <w:rPr>
                      <w:rFonts w:ascii="Montserrat" w:eastAsia="Arial" w:hAnsi="Montserrat" w:cs="Arial"/>
                      <w:b/>
                      <w:color w:val="000000" w:themeColor="text1"/>
                      <w:sz w:val="20"/>
                      <w:szCs w:val="20"/>
                    </w:rPr>
                  </w:pPr>
                </w:p>
              </w:tc>
              <w:tc>
                <w:tcPr>
                  <w:tcW w:w="1707" w:type="dxa"/>
                  <w:shd w:val="clear" w:color="auto" w:fill="auto"/>
                </w:tcPr>
                <w:p w14:paraId="37E66FDC" w14:textId="3B4263C0" w:rsidR="002A36FD" w:rsidRDefault="002A36FD" w:rsidP="005B64CD">
                  <w:pPr>
                    <w:jc w:val="center"/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</w:pPr>
                  <w:r w:rsidRPr="00E32D41"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  <w:t>Participación del estudiante</w:t>
                  </w:r>
                  <w:r w:rsidR="005B64CD"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  <w:t>.</w:t>
                  </w:r>
                </w:p>
                <w:p w14:paraId="7CF99ED4" w14:textId="77777777" w:rsidR="005B64CD" w:rsidRPr="00E32D41" w:rsidRDefault="005B64CD" w:rsidP="005B64CD">
                  <w:pPr>
                    <w:jc w:val="center"/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</w:pPr>
                </w:p>
                <w:p w14:paraId="1E5E1A93" w14:textId="4D0D88F7" w:rsidR="002A36FD" w:rsidRDefault="002A36FD" w:rsidP="005B64CD">
                  <w:pPr>
                    <w:spacing w:after="0"/>
                    <w:jc w:val="center"/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  <w:t>Mapa conceptual</w:t>
                  </w:r>
                </w:p>
                <w:p w14:paraId="78B5B6C7" w14:textId="02F540EE" w:rsidR="00931EDF" w:rsidRDefault="001A5018" w:rsidP="005B64CD">
                  <w:pPr>
                    <w:spacing w:after="0"/>
                    <w:jc w:val="center"/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  <w:t>(Valor 17</w:t>
                  </w:r>
                  <w:r w:rsidR="00931EDF"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  <w:t>%)</w:t>
                  </w:r>
                </w:p>
                <w:p w14:paraId="01C65BE7" w14:textId="15C88FDA" w:rsidR="00EB43D5" w:rsidRDefault="00EB43D5" w:rsidP="005B64CD">
                  <w:pPr>
                    <w:spacing w:after="0"/>
                    <w:jc w:val="center"/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</w:pPr>
                </w:p>
                <w:p w14:paraId="4A436A2D" w14:textId="6E9D7808" w:rsidR="001A5018" w:rsidRDefault="001A5018" w:rsidP="005B64CD">
                  <w:pPr>
                    <w:spacing w:after="0"/>
                    <w:jc w:val="center"/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</w:pPr>
                </w:p>
                <w:p w14:paraId="2A12B4EE" w14:textId="2AB3E933" w:rsidR="001A5018" w:rsidRDefault="001A5018" w:rsidP="005B64CD">
                  <w:pPr>
                    <w:spacing w:after="0"/>
                    <w:jc w:val="center"/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</w:pPr>
                </w:p>
                <w:p w14:paraId="53062217" w14:textId="77777777" w:rsidR="001A5018" w:rsidRDefault="001A5018" w:rsidP="005B64CD">
                  <w:pPr>
                    <w:spacing w:after="0"/>
                    <w:jc w:val="center"/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</w:pPr>
                </w:p>
                <w:p w14:paraId="02B36378" w14:textId="3D7D1077" w:rsidR="001A5018" w:rsidRDefault="001A5018" w:rsidP="005B64CD">
                  <w:pPr>
                    <w:spacing w:after="0"/>
                    <w:jc w:val="center"/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</w:pPr>
                </w:p>
                <w:p w14:paraId="01ED8BF6" w14:textId="77777777" w:rsidR="001A5018" w:rsidRPr="00E32D41" w:rsidRDefault="001A5018" w:rsidP="005B64CD">
                  <w:pPr>
                    <w:spacing w:after="0"/>
                    <w:jc w:val="center"/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</w:pPr>
                </w:p>
                <w:p w14:paraId="1B2E301A" w14:textId="09AB9B00" w:rsidR="002A36FD" w:rsidRDefault="00EB43D5" w:rsidP="005B64CD">
                  <w:pPr>
                    <w:spacing w:after="0"/>
                    <w:jc w:val="center"/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  <w:t>Reportes de lectura</w:t>
                  </w:r>
                </w:p>
                <w:p w14:paraId="1765F285" w14:textId="3990E409" w:rsidR="00EB43D5" w:rsidRPr="00E32D41" w:rsidRDefault="00EB43D5" w:rsidP="005B64CD">
                  <w:pPr>
                    <w:spacing w:after="0"/>
                    <w:jc w:val="center"/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  <w:t xml:space="preserve">(Valor </w:t>
                  </w:r>
                  <w:r w:rsidR="004E6822"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  <w:t>1</w:t>
                  </w:r>
                  <w:r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  <w:t>6%)</w:t>
                  </w:r>
                </w:p>
                <w:p w14:paraId="55F81FD9" w14:textId="7F1D6149" w:rsidR="002A36FD" w:rsidRDefault="002A36FD" w:rsidP="005B64CD">
                  <w:pPr>
                    <w:jc w:val="center"/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</w:pPr>
                </w:p>
                <w:p w14:paraId="252A23C2" w14:textId="5CAA953A" w:rsidR="00EB43D5" w:rsidRDefault="00EB43D5" w:rsidP="005B64CD">
                  <w:pPr>
                    <w:jc w:val="center"/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</w:pPr>
                </w:p>
                <w:p w14:paraId="172BC46A" w14:textId="051AD108" w:rsidR="00EB43D5" w:rsidRDefault="00EB43D5" w:rsidP="002A36FD">
                  <w:pPr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</w:pPr>
                </w:p>
                <w:p w14:paraId="79D9D937" w14:textId="7437AF89" w:rsidR="00EB43D5" w:rsidRDefault="00EB43D5" w:rsidP="002A36FD">
                  <w:pPr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</w:pPr>
                </w:p>
                <w:p w14:paraId="2AEAAFD6" w14:textId="56920D0E" w:rsidR="00EB43D5" w:rsidRPr="00EB43D5" w:rsidRDefault="00903AC2" w:rsidP="00EB43D5">
                  <w:pPr>
                    <w:jc w:val="center"/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  <w:t xml:space="preserve"> </w:t>
                  </w:r>
                  <w:r w:rsidR="00EB43D5"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  <w:t>(Valor 50%)</w:t>
                  </w:r>
                </w:p>
              </w:tc>
              <w:tc>
                <w:tcPr>
                  <w:tcW w:w="2295" w:type="dxa"/>
                  <w:shd w:val="clear" w:color="auto" w:fill="auto"/>
                </w:tcPr>
                <w:p w14:paraId="08685CB8" w14:textId="0F4F224E" w:rsidR="002A36FD" w:rsidRDefault="002A36FD" w:rsidP="005B64CD">
                  <w:pPr>
                    <w:spacing w:line="480" w:lineRule="auto"/>
                    <w:jc w:val="center"/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</w:pPr>
                  <w:r w:rsidRPr="00E32D41"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  <w:t>N/A</w:t>
                  </w:r>
                </w:p>
                <w:p w14:paraId="69E3C467" w14:textId="77777777" w:rsidR="005B64CD" w:rsidRPr="00E32D41" w:rsidRDefault="005B64CD" w:rsidP="005B64CD">
                  <w:pPr>
                    <w:spacing w:line="480" w:lineRule="auto"/>
                    <w:jc w:val="center"/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</w:pPr>
                </w:p>
                <w:p w14:paraId="647A9D59" w14:textId="77777777" w:rsidR="00931EDF" w:rsidRPr="00931EDF" w:rsidRDefault="00931EDF" w:rsidP="005B64CD">
                  <w:pPr>
                    <w:spacing w:after="0"/>
                    <w:jc w:val="center"/>
                    <w:rPr>
                      <w:rFonts w:ascii="Montserrat" w:eastAsia="Montserrat" w:hAnsi="Montserrat" w:cs="Montserrat"/>
                      <w:b/>
                      <w:sz w:val="20"/>
                      <w:szCs w:val="20"/>
                    </w:rPr>
                  </w:pPr>
                  <w:r w:rsidRPr="00931EDF">
                    <w:rPr>
                      <w:rFonts w:ascii="Montserrat" w:eastAsia="Montserrat" w:hAnsi="Montserrat" w:cs="Montserrat"/>
                      <w:b/>
                      <w:sz w:val="20"/>
                      <w:szCs w:val="20"/>
                    </w:rPr>
                    <w:t>Rúbrica</w:t>
                  </w:r>
                </w:p>
                <w:p w14:paraId="4EF35B30" w14:textId="77777777" w:rsidR="00931EDF" w:rsidRPr="00931EDF" w:rsidRDefault="00931EDF" w:rsidP="005B64CD">
                  <w:pPr>
                    <w:spacing w:after="0"/>
                    <w:jc w:val="center"/>
                    <w:rPr>
                      <w:rFonts w:ascii="Montserrat" w:eastAsia="Montserrat" w:hAnsi="Montserrat" w:cs="Montserrat"/>
                      <w:sz w:val="20"/>
                      <w:szCs w:val="20"/>
                    </w:rPr>
                  </w:pPr>
                  <w:r w:rsidRPr="00931EDF">
                    <w:rPr>
                      <w:rFonts w:ascii="Montserrat" w:eastAsia="Montserrat" w:hAnsi="Montserrat" w:cs="Montserrat"/>
                      <w:sz w:val="20"/>
                      <w:szCs w:val="20"/>
                    </w:rPr>
                    <w:t>(Evaluación formativa)</w:t>
                  </w:r>
                </w:p>
                <w:p w14:paraId="3B2BFA48" w14:textId="175608FE" w:rsidR="002A36FD" w:rsidRDefault="002A36FD" w:rsidP="005B64CD">
                  <w:pPr>
                    <w:spacing w:line="480" w:lineRule="auto"/>
                    <w:jc w:val="center"/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</w:pPr>
                </w:p>
                <w:p w14:paraId="5AA3B33E" w14:textId="77777777" w:rsidR="001A5018" w:rsidRPr="00E32D41" w:rsidRDefault="001A5018" w:rsidP="005B64CD">
                  <w:pPr>
                    <w:spacing w:line="480" w:lineRule="auto"/>
                    <w:jc w:val="center"/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</w:pPr>
                </w:p>
                <w:p w14:paraId="0EDA8A22" w14:textId="77777777" w:rsidR="00EB43D5" w:rsidRPr="00931EDF" w:rsidRDefault="00EB43D5" w:rsidP="00EB43D5">
                  <w:pPr>
                    <w:spacing w:after="0"/>
                    <w:jc w:val="center"/>
                    <w:rPr>
                      <w:rFonts w:ascii="Montserrat" w:eastAsia="Montserrat" w:hAnsi="Montserrat" w:cs="Montserrat"/>
                      <w:b/>
                      <w:sz w:val="20"/>
                      <w:szCs w:val="20"/>
                    </w:rPr>
                  </w:pPr>
                  <w:r w:rsidRPr="00931EDF">
                    <w:rPr>
                      <w:rFonts w:ascii="Montserrat" w:eastAsia="Montserrat" w:hAnsi="Montserrat" w:cs="Montserrat"/>
                      <w:b/>
                      <w:sz w:val="20"/>
                      <w:szCs w:val="20"/>
                    </w:rPr>
                    <w:t>Rúbrica</w:t>
                  </w:r>
                </w:p>
                <w:p w14:paraId="70F20667" w14:textId="77777777" w:rsidR="00EB43D5" w:rsidRPr="00931EDF" w:rsidRDefault="00EB43D5" w:rsidP="00EB43D5">
                  <w:pPr>
                    <w:spacing w:after="0"/>
                    <w:jc w:val="center"/>
                    <w:rPr>
                      <w:rFonts w:ascii="Montserrat" w:eastAsia="Montserrat" w:hAnsi="Montserrat" w:cs="Montserrat"/>
                      <w:sz w:val="20"/>
                      <w:szCs w:val="20"/>
                    </w:rPr>
                  </w:pPr>
                  <w:r w:rsidRPr="00931EDF">
                    <w:rPr>
                      <w:rFonts w:ascii="Montserrat" w:eastAsia="Montserrat" w:hAnsi="Montserrat" w:cs="Montserrat"/>
                      <w:sz w:val="20"/>
                      <w:szCs w:val="20"/>
                    </w:rPr>
                    <w:t>(Evaluación formativa)</w:t>
                  </w:r>
                </w:p>
                <w:p w14:paraId="212D80DD" w14:textId="77777777" w:rsidR="002A36FD" w:rsidRPr="00E32D41" w:rsidRDefault="002A36FD" w:rsidP="002A36FD">
                  <w:pPr>
                    <w:jc w:val="center"/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</w:pPr>
                </w:p>
                <w:p w14:paraId="30C51537" w14:textId="5520297D" w:rsidR="00EB43D5" w:rsidRDefault="00EB43D5" w:rsidP="001A5018">
                  <w:pPr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</w:pPr>
                </w:p>
                <w:p w14:paraId="0A589823" w14:textId="03D12373" w:rsidR="00EB43D5" w:rsidRDefault="00EB43D5" w:rsidP="002A36FD">
                  <w:pPr>
                    <w:jc w:val="center"/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</w:pPr>
                </w:p>
                <w:p w14:paraId="6CC66F3B" w14:textId="3C0BC0E8" w:rsidR="002A36FD" w:rsidRPr="00E32D41" w:rsidRDefault="00903AC2" w:rsidP="001A5018">
                  <w:pPr>
                    <w:jc w:val="center"/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  <w:t xml:space="preserve"> </w:t>
                  </w:r>
                  <w:r w:rsidR="00EB43D5"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  <w:t>(Evaluación sumativa)</w:t>
                  </w:r>
                </w:p>
                <w:p w14:paraId="13A62EFC" w14:textId="77777777" w:rsidR="002A36FD" w:rsidRPr="00E32D41" w:rsidRDefault="002A36FD" w:rsidP="002A36FD">
                  <w:pPr>
                    <w:jc w:val="center"/>
                    <w:rPr>
                      <w:rFonts w:ascii="Montserrat" w:eastAsia="Montserrat" w:hAnsi="Montserrat" w:cs="Montserrat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="002A36FD" w:rsidRPr="00E32D41" w14:paraId="7FA4FE6E" w14:textId="77777777" w:rsidTr="00DD1EAD">
              <w:tc>
                <w:tcPr>
                  <w:tcW w:w="14232" w:type="dxa"/>
                  <w:gridSpan w:val="6"/>
                  <w:shd w:val="clear" w:color="auto" w:fill="D9D9D9"/>
                </w:tcPr>
                <w:p w14:paraId="6B5A3B62" w14:textId="77777777" w:rsidR="002A36FD" w:rsidRPr="00E32D41" w:rsidRDefault="002A36FD" w:rsidP="002A36FD">
                  <w:pPr>
                    <w:spacing w:after="0"/>
                    <w:jc w:val="center"/>
                    <w:rPr>
                      <w:rFonts w:ascii="Montserrat" w:eastAsia="Montserrat" w:hAnsi="Montserrat" w:cs="Montserrat"/>
                      <w:b/>
                      <w:color w:val="000000" w:themeColor="text1"/>
                      <w:sz w:val="20"/>
                      <w:szCs w:val="20"/>
                    </w:rPr>
                  </w:pPr>
                  <w:r w:rsidRPr="001A5018">
                    <w:rPr>
                      <w:rFonts w:ascii="Montserrat" w:eastAsia="Montserrat" w:hAnsi="Montserrat" w:cs="Montserrat"/>
                      <w:b/>
                      <w:color w:val="000000" w:themeColor="text1"/>
                      <w:sz w:val="24"/>
                      <w:szCs w:val="20"/>
                    </w:rPr>
                    <w:t>BIBLIOGRAFÍA</w:t>
                  </w:r>
                  <w:r w:rsidRPr="00E32D41">
                    <w:rPr>
                      <w:rFonts w:ascii="Montserrat" w:eastAsia="Montserrat" w:hAnsi="Montserrat" w:cs="Montserrat"/>
                      <w:b/>
                      <w:color w:val="000000" w:themeColor="text1"/>
                      <w:sz w:val="20"/>
                      <w:szCs w:val="20"/>
                    </w:rPr>
                    <w:t xml:space="preserve"> </w:t>
                  </w:r>
                </w:p>
              </w:tc>
            </w:tr>
            <w:tr w:rsidR="002A36FD" w:rsidRPr="00E32D41" w14:paraId="3DC3B7DD" w14:textId="77777777" w:rsidTr="00DD1EAD">
              <w:tc>
                <w:tcPr>
                  <w:tcW w:w="14232" w:type="dxa"/>
                  <w:gridSpan w:val="6"/>
                  <w:shd w:val="clear" w:color="auto" w:fill="auto"/>
                </w:tcPr>
                <w:p w14:paraId="77C1CE73" w14:textId="77777777" w:rsidR="002A36FD" w:rsidRDefault="002A36FD" w:rsidP="002A36FD">
                  <w:pPr>
                    <w:tabs>
                      <w:tab w:val="left" w:pos="4275"/>
                    </w:tabs>
                    <w:spacing w:after="0"/>
                    <w:rPr>
                      <w:rFonts w:ascii="Montserrat" w:hAnsi="Montserrat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Montserrat" w:hAnsi="Montserrat"/>
                      <w:color w:val="000000" w:themeColor="text1"/>
                      <w:sz w:val="20"/>
                      <w:szCs w:val="20"/>
                    </w:rPr>
                    <w:t xml:space="preserve">Foro regional de comercio exterior, ITAN </w:t>
                  </w:r>
                </w:p>
                <w:p w14:paraId="611A01CB" w14:textId="77777777" w:rsidR="002A36FD" w:rsidRPr="00E32D41" w:rsidRDefault="002A36FD" w:rsidP="002A36FD">
                  <w:pPr>
                    <w:tabs>
                      <w:tab w:val="left" w:pos="4275"/>
                    </w:tabs>
                    <w:spacing w:after="0"/>
                    <w:rPr>
                      <w:rFonts w:ascii="Montserrat" w:hAnsi="Montserrat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Montserrat" w:hAnsi="Montserrat"/>
                      <w:color w:val="000000" w:themeColor="text1"/>
                      <w:sz w:val="20"/>
                      <w:szCs w:val="20"/>
                    </w:rPr>
                    <w:lastRenderedPageBreak/>
                    <w:t xml:space="preserve">Taller la Logística internacional, UNE </w:t>
                  </w:r>
                </w:p>
              </w:tc>
            </w:tr>
            <w:tr w:rsidR="002A36FD" w:rsidRPr="00E32D41" w14:paraId="557F6B98" w14:textId="77777777" w:rsidTr="00DD1EAD">
              <w:tc>
                <w:tcPr>
                  <w:tcW w:w="14232" w:type="dxa"/>
                  <w:gridSpan w:val="6"/>
                  <w:shd w:val="clear" w:color="auto" w:fill="D9D9D9"/>
                </w:tcPr>
                <w:p w14:paraId="18718170" w14:textId="77777777" w:rsidR="002A36FD" w:rsidRPr="00E32D41" w:rsidRDefault="002A36FD" w:rsidP="002A36FD">
                  <w:pPr>
                    <w:spacing w:after="0"/>
                    <w:jc w:val="center"/>
                    <w:rPr>
                      <w:rFonts w:ascii="Montserrat" w:eastAsia="Montserrat" w:hAnsi="Montserrat" w:cs="Montserrat"/>
                      <w:b/>
                      <w:color w:val="000000" w:themeColor="text1"/>
                      <w:sz w:val="20"/>
                      <w:szCs w:val="20"/>
                    </w:rPr>
                  </w:pPr>
                  <w:r w:rsidRPr="001A5018">
                    <w:rPr>
                      <w:rFonts w:ascii="Montserrat" w:eastAsia="Montserrat" w:hAnsi="Montserrat" w:cs="Montserrat"/>
                      <w:b/>
                      <w:color w:val="000000" w:themeColor="text1"/>
                      <w:sz w:val="24"/>
                      <w:szCs w:val="20"/>
                    </w:rPr>
                    <w:lastRenderedPageBreak/>
                    <w:t xml:space="preserve">RETROALIMENTACIÓN </w:t>
                  </w:r>
                </w:p>
              </w:tc>
            </w:tr>
            <w:tr w:rsidR="002A36FD" w:rsidRPr="00E32D41" w14:paraId="4BA551F4" w14:textId="77777777" w:rsidTr="00DD1EAD">
              <w:tc>
                <w:tcPr>
                  <w:tcW w:w="14232" w:type="dxa"/>
                  <w:gridSpan w:val="6"/>
                  <w:shd w:val="clear" w:color="auto" w:fill="auto"/>
                </w:tcPr>
                <w:p w14:paraId="144F921E" w14:textId="77777777" w:rsidR="002A36FD" w:rsidRPr="00E32D41" w:rsidRDefault="002A36FD" w:rsidP="002A36FD">
                  <w:pPr>
                    <w:rPr>
                      <w:rFonts w:ascii="Montserrat" w:eastAsia="Montserrat" w:hAnsi="Montserrat" w:cs="Montserrat"/>
                      <w:b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="002A36FD" w:rsidRPr="00E32D41" w14:paraId="32FAF4C3" w14:textId="77777777" w:rsidTr="00DD1EAD">
              <w:tc>
                <w:tcPr>
                  <w:tcW w:w="14232" w:type="dxa"/>
                  <w:gridSpan w:val="6"/>
                  <w:shd w:val="clear" w:color="auto" w:fill="D9D9D9"/>
                </w:tcPr>
                <w:p w14:paraId="2045DB4E" w14:textId="77777777" w:rsidR="002A36FD" w:rsidRPr="00E32D41" w:rsidRDefault="002A36FD" w:rsidP="002A36FD">
                  <w:pPr>
                    <w:spacing w:after="0"/>
                    <w:jc w:val="center"/>
                    <w:rPr>
                      <w:rFonts w:ascii="Montserrat" w:eastAsia="Montserrat" w:hAnsi="Montserrat" w:cs="Montserrat"/>
                      <w:b/>
                      <w:color w:val="000000" w:themeColor="text1"/>
                      <w:sz w:val="20"/>
                      <w:szCs w:val="20"/>
                    </w:rPr>
                  </w:pPr>
                  <w:r w:rsidRPr="001A5018">
                    <w:rPr>
                      <w:rFonts w:ascii="Montserrat" w:eastAsia="Montserrat" w:hAnsi="Montserrat" w:cs="Montserrat"/>
                      <w:b/>
                      <w:color w:val="000000" w:themeColor="text1"/>
                      <w:sz w:val="24"/>
                      <w:szCs w:val="20"/>
                    </w:rPr>
                    <w:t>OBSERVACIONES:</w:t>
                  </w:r>
                </w:p>
              </w:tc>
            </w:tr>
            <w:tr w:rsidR="002A36FD" w:rsidRPr="00E32D41" w14:paraId="0E778359" w14:textId="77777777" w:rsidTr="00DD1EAD">
              <w:tc>
                <w:tcPr>
                  <w:tcW w:w="14232" w:type="dxa"/>
                  <w:gridSpan w:val="6"/>
                  <w:shd w:val="clear" w:color="auto" w:fill="auto"/>
                </w:tcPr>
                <w:p w14:paraId="608CA3DF" w14:textId="77777777" w:rsidR="002A36FD" w:rsidRPr="00E32D41" w:rsidRDefault="002A36FD" w:rsidP="002A36FD">
                  <w:pPr>
                    <w:rPr>
                      <w:rFonts w:ascii="Montserrat" w:eastAsia="Montserrat" w:hAnsi="Montserrat" w:cs="Montserrat"/>
                      <w:b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</w:tbl>
          <w:p w14:paraId="6D7D0E43" w14:textId="721C191B" w:rsidR="002A36FD" w:rsidRPr="00E32D41" w:rsidRDefault="002A36FD" w:rsidP="002A36FD">
            <w:pPr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</w:p>
        </w:tc>
      </w:tr>
      <w:tr w:rsidR="002A36FD" w:rsidRPr="00E32D41" w14:paraId="4A2F3D63" w14:textId="77777777" w:rsidTr="004B08B6">
        <w:tc>
          <w:tcPr>
            <w:tcW w:w="14670" w:type="dxa"/>
            <w:gridSpan w:val="6"/>
            <w:shd w:val="clear" w:color="auto" w:fill="auto"/>
          </w:tcPr>
          <w:tbl>
            <w:tblPr>
              <w:tblW w:w="0" w:type="auto"/>
              <w:tblInd w:w="5" w:type="dxa"/>
              <w:tblLook w:val="04A0" w:firstRow="1" w:lastRow="0" w:firstColumn="1" w:lastColumn="0" w:noHBand="0" w:noVBand="1"/>
            </w:tblPr>
            <w:tblGrid>
              <w:gridCol w:w="14390"/>
            </w:tblGrid>
            <w:tr w:rsidR="002A36FD" w14:paraId="73284859" w14:textId="77777777" w:rsidTr="002A36FD">
              <w:tc>
                <w:tcPr>
                  <w:tcW w:w="14390" w:type="dxa"/>
                  <w:hideMark/>
                </w:tcPr>
                <w:p w14:paraId="63D4BB74" w14:textId="77777777" w:rsidR="002A36FD" w:rsidRDefault="002A36FD" w:rsidP="002A36FD">
                  <w:pPr>
                    <w:rPr>
                      <w:rFonts w:ascii="Montserrat" w:eastAsia="Montserrat" w:hAnsi="Montserrat" w:cs="Montserrat"/>
                      <w:b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</w:tbl>
          <w:p w14:paraId="4860F1F6" w14:textId="77777777" w:rsidR="002A36FD" w:rsidRDefault="002A36FD" w:rsidP="002A36FD">
            <w:pPr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</w:p>
        </w:tc>
      </w:tr>
    </w:tbl>
    <w:tbl>
      <w:tblPr>
        <w:tblStyle w:val="af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390"/>
      </w:tblGrid>
      <w:tr w:rsidR="002C1FAE" w:rsidRPr="00E32D41" w14:paraId="055422A5" w14:textId="77777777">
        <w:trPr>
          <w:trHeight w:val="198"/>
        </w:trPr>
        <w:tc>
          <w:tcPr>
            <w:tcW w:w="14390" w:type="dxa"/>
            <w:shd w:val="clear" w:color="auto" w:fill="D9D9D9"/>
          </w:tcPr>
          <w:p w14:paraId="2820972B" w14:textId="77777777" w:rsidR="00242E79" w:rsidRPr="00E32D41" w:rsidRDefault="0080607E">
            <w:pPr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 w:rsidRPr="001A5018">
              <w:rPr>
                <w:rFonts w:ascii="Montserrat" w:eastAsia="Montserrat" w:hAnsi="Montserrat" w:cs="Montserrat"/>
                <w:b/>
                <w:color w:val="000000" w:themeColor="text1"/>
                <w:sz w:val="24"/>
                <w:szCs w:val="20"/>
              </w:rPr>
              <w:t>CRITERIOS GENERALES DE EVALUACIÓN:</w:t>
            </w:r>
          </w:p>
        </w:tc>
      </w:tr>
      <w:tr w:rsidR="002C1FAE" w:rsidRPr="00E32D41" w14:paraId="2953B426" w14:textId="77777777">
        <w:trPr>
          <w:trHeight w:val="198"/>
        </w:trPr>
        <w:tc>
          <w:tcPr>
            <w:tcW w:w="14390" w:type="dxa"/>
            <w:shd w:val="clear" w:color="auto" w:fill="auto"/>
          </w:tcPr>
          <w:tbl>
            <w:tblPr>
              <w:tblW w:w="14337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14337"/>
            </w:tblGrid>
            <w:tr w:rsidR="009C71DA" w:rsidRPr="00E32D41" w14:paraId="70EBB15D" w14:textId="77777777" w:rsidTr="00DA222A">
              <w:trPr>
                <w:trHeight w:val="198"/>
              </w:trPr>
              <w:tc>
                <w:tcPr>
                  <w:tcW w:w="14337" w:type="dxa"/>
                </w:tcPr>
                <w:tbl>
                  <w:tblPr>
                    <w:tblW w:w="7508" w:type="dxa"/>
                    <w:tblInd w:w="3419" w:type="dxa"/>
                    <w:tblLayout w:type="fixed"/>
                    <w:tblLook w:val="0000" w:firstRow="0" w:lastRow="0" w:firstColumn="0" w:lastColumn="0" w:noHBand="0" w:noVBand="0"/>
                  </w:tblPr>
                  <w:tblGrid>
                    <w:gridCol w:w="4531"/>
                    <w:gridCol w:w="2977"/>
                  </w:tblGrid>
                  <w:tr w:rsidR="009C71DA" w:rsidRPr="00E32D41" w14:paraId="41EC3190" w14:textId="77777777" w:rsidTr="00F90F79">
                    <w:trPr>
                      <w:trHeight w:val="152"/>
                    </w:trPr>
                    <w:tc>
                      <w:tcPr>
                        <w:tcW w:w="4531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tcMar>
                          <w:top w:w="72" w:type="dxa"/>
                          <w:left w:w="144" w:type="dxa"/>
                          <w:bottom w:w="72" w:type="dxa"/>
                          <w:right w:w="144" w:type="dxa"/>
                        </w:tcMar>
                      </w:tcPr>
                      <w:p w14:paraId="07C1B523" w14:textId="77777777" w:rsidR="009C71DA" w:rsidRPr="00E32D41" w:rsidRDefault="009C71DA" w:rsidP="009C71DA">
                        <w:pPr>
                          <w:ind w:hanging="2"/>
                          <w:jc w:val="center"/>
                          <w:rPr>
                            <w:rFonts w:ascii="Montserrat" w:eastAsia="Montserrat" w:hAnsi="Montserrat" w:cs="Montserrat"/>
                            <w:sz w:val="20"/>
                            <w:szCs w:val="20"/>
                          </w:rPr>
                        </w:pPr>
                        <w:r w:rsidRPr="00E32D41">
                          <w:rPr>
                            <w:rFonts w:ascii="Montserrat" w:eastAsia="Montserrat" w:hAnsi="Montserrat" w:cs="Montserrat"/>
                            <w:b/>
                            <w:sz w:val="20"/>
                            <w:szCs w:val="20"/>
                          </w:rPr>
                          <w:t xml:space="preserve">Criterio </w:t>
                        </w:r>
                      </w:p>
                    </w:tc>
                    <w:tc>
                      <w:tcPr>
                        <w:tcW w:w="2977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tcMar>
                          <w:top w:w="72" w:type="dxa"/>
                          <w:left w:w="144" w:type="dxa"/>
                          <w:bottom w:w="72" w:type="dxa"/>
                          <w:right w:w="144" w:type="dxa"/>
                        </w:tcMar>
                      </w:tcPr>
                      <w:p w14:paraId="2D4EC51A" w14:textId="77777777" w:rsidR="009C71DA" w:rsidRPr="00E32D41" w:rsidRDefault="009C71DA" w:rsidP="009C71DA">
                        <w:pPr>
                          <w:ind w:hanging="2"/>
                          <w:jc w:val="center"/>
                          <w:rPr>
                            <w:rFonts w:ascii="Montserrat" w:eastAsia="Montserrat" w:hAnsi="Montserrat" w:cs="Montserrat"/>
                            <w:sz w:val="20"/>
                            <w:szCs w:val="20"/>
                          </w:rPr>
                        </w:pPr>
                        <w:r w:rsidRPr="00E32D41">
                          <w:rPr>
                            <w:rFonts w:ascii="Montserrat" w:eastAsia="Montserrat" w:hAnsi="Montserrat" w:cs="Montserrat"/>
                            <w:b/>
                            <w:sz w:val="20"/>
                            <w:szCs w:val="20"/>
                          </w:rPr>
                          <w:t xml:space="preserve">Porcentaje </w:t>
                        </w:r>
                      </w:p>
                    </w:tc>
                  </w:tr>
                  <w:tr w:rsidR="009C71DA" w:rsidRPr="00E32D41" w14:paraId="0E7661E5" w14:textId="77777777" w:rsidTr="00F90F79">
                    <w:trPr>
                      <w:trHeight w:val="282"/>
                    </w:trPr>
                    <w:tc>
                      <w:tcPr>
                        <w:tcW w:w="4531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8" w:space="0" w:color="FFFFFF"/>
                          <w:right w:val="single" w:sz="4" w:space="0" w:color="000000"/>
                        </w:tcBorders>
                        <w:tcMar>
                          <w:top w:w="72" w:type="dxa"/>
                          <w:left w:w="144" w:type="dxa"/>
                          <w:bottom w:w="72" w:type="dxa"/>
                          <w:right w:w="144" w:type="dxa"/>
                        </w:tcMar>
                      </w:tcPr>
                      <w:p w14:paraId="1D364738" w14:textId="77777777" w:rsidR="009C71DA" w:rsidRPr="00E32D41" w:rsidRDefault="009C71DA" w:rsidP="009C71DA">
                        <w:pPr>
                          <w:ind w:hanging="2"/>
                          <w:jc w:val="center"/>
                          <w:rPr>
                            <w:rFonts w:ascii="Montserrat" w:eastAsia="Montserrat" w:hAnsi="Montserrat" w:cs="Montserrat"/>
                            <w:sz w:val="20"/>
                            <w:szCs w:val="20"/>
                          </w:rPr>
                        </w:pPr>
                        <w:r w:rsidRPr="00E32D41">
                          <w:rPr>
                            <w:rFonts w:ascii="Montserrat" w:eastAsia="Montserrat" w:hAnsi="Montserrat" w:cs="Montserrat"/>
                            <w:b/>
                            <w:sz w:val="20"/>
                            <w:szCs w:val="20"/>
                          </w:rPr>
                          <w:t xml:space="preserve">Conocimientos </w:t>
                        </w:r>
                      </w:p>
                    </w:tc>
                    <w:tc>
                      <w:tcPr>
                        <w:tcW w:w="2977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8" w:space="0" w:color="FFFFFF"/>
                          <w:right w:val="single" w:sz="4" w:space="0" w:color="000000"/>
                        </w:tcBorders>
                        <w:tcMar>
                          <w:top w:w="72" w:type="dxa"/>
                          <w:left w:w="144" w:type="dxa"/>
                          <w:bottom w:w="72" w:type="dxa"/>
                          <w:right w:w="144" w:type="dxa"/>
                        </w:tcMar>
                      </w:tcPr>
                      <w:p w14:paraId="4656E405" w14:textId="77777777" w:rsidR="009C71DA" w:rsidRPr="00E32D41" w:rsidRDefault="009C71DA" w:rsidP="009C71DA">
                        <w:pPr>
                          <w:ind w:hanging="2"/>
                          <w:jc w:val="center"/>
                          <w:rPr>
                            <w:rFonts w:ascii="Montserrat" w:eastAsia="Montserrat" w:hAnsi="Montserrat" w:cs="Montserrat"/>
                            <w:sz w:val="20"/>
                            <w:szCs w:val="20"/>
                          </w:rPr>
                        </w:pPr>
                        <w:r w:rsidRPr="00E32D41">
                          <w:rPr>
                            <w:rFonts w:ascii="Montserrat" w:eastAsia="Montserrat" w:hAnsi="Montserrat" w:cs="Montserrat"/>
                            <w:b/>
                            <w:sz w:val="20"/>
                            <w:szCs w:val="20"/>
                          </w:rPr>
                          <w:t>Hasta un 50 %</w:t>
                        </w:r>
                      </w:p>
                    </w:tc>
                  </w:tr>
                  <w:tr w:rsidR="009C71DA" w:rsidRPr="00E32D41" w14:paraId="4D7E57EC" w14:textId="77777777" w:rsidTr="00F90F79">
                    <w:trPr>
                      <w:trHeight w:val="584"/>
                    </w:trPr>
                    <w:tc>
                      <w:tcPr>
                        <w:tcW w:w="4531" w:type="dxa"/>
                        <w:tcBorders>
                          <w:top w:val="single" w:sz="8" w:space="0" w:color="FFFFFF"/>
                          <w:left w:val="single" w:sz="4" w:space="0" w:color="000000"/>
                          <w:bottom w:val="single" w:sz="8" w:space="0" w:color="FFFFFF"/>
                          <w:right w:val="single" w:sz="4" w:space="0" w:color="000000"/>
                        </w:tcBorders>
                        <w:tcMar>
                          <w:top w:w="72" w:type="dxa"/>
                          <w:left w:w="144" w:type="dxa"/>
                          <w:bottom w:w="72" w:type="dxa"/>
                          <w:right w:w="144" w:type="dxa"/>
                        </w:tcMar>
                      </w:tcPr>
                      <w:p w14:paraId="6E964C01" w14:textId="77777777" w:rsidR="009C71DA" w:rsidRPr="00E32D41" w:rsidRDefault="009C71DA" w:rsidP="009C71DA">
                        <w:pPr>
                          <w:ind w:hanging="2"/>
                          <w:jc w:val="center"/>
                          <w:rPr>
                            <w:rFonts w:ascii="Montserrat" w:eastAsia="Montserrat" w:hAnsi="Montserrat" w:cs="Montserrat"/>
                            <w:sz w:val="20"/>
                            <w:szCs w:val="20"/>
                          </w:rPr>
                        </w:pPr>
                        <w:r w:rsidRPr="00E32D41">
                          <w:rPr>
                            <w:rFonts w:ascii="Montserrat" w:eastAsia="Montserrat" w:hAnsi="Montserrat" w:cs="Montserrat"/>
                            <w:b/>
                            <w:sz w:val="20"/>
                            <w:szCs w:val="20"/>
                          </w:rPr>
                          <w:t>Actividades de aprendizaje</w:t>
                        </w:r>
                      </w:p>
                      <w:p w14:paraId="16EEBCF3" w14:textId="77777777" w:rsidR="009C71DA" w:rsidRPr="00E32D41" w:rsidRDefault="009C71DA" w:rsidP="009C71DA">
                        <w:pPr>
                          <w:ind w:hanging="2"/>
                          <w:jc w:val="center"/>
                          <w:rPr>
                            <w:rFonts w:ascii="Montserrat" w:eastAsia="Montserrat" w:hAnsi="Montserrat" w:cs="Montserrat"/>
                            <w:sz w:val="20"/>
                            <w:szCs w:val="20"/>
                          </w:rPr>
                        </w:pPr>
                        <w:r w:rsidRPr="00E32D41">
                          <w:rPr>
                            <w:rFonts w:ascii="Montserrat" w:eastAsia="Montserrat" w:hAnsi="Montserrat" w:cs="Montserrat"/>
                            <w:b/>
                            <w:sz w:val="20"/>
                            <w:szCs w:val="20"/>
                          </w:rPr>
                          <w:t>(Habilidades y Destrezas)</w:t>
                        </w:r>
                      </w:p>
                    </w:tc>
                    <w:tc>
                      <w:tcPr>
                        <w:tcW w:w="2977" w:type="dxa"/>
                        <w:tcBorders>
                          <w:top w:val="single" w:sz="8" w:space="0" w:color="FFFFFF"/>
                          <w:left w:val="single" w:sz="4" w:space="0" w:color="000000"/>
                          <w:bottom w:val="single" w:sz="8" w:space="0" w:color="FFFFFF"/>
                          <w:right w:val="single" w:sz="4" w:space="0" w:color="000000"/>
                        </w:tcBorders>
                        <w:tcMar>
                          <w:top w:w="72" w:type="dxa"/>
                          <w:left w:w="144" w:type="dxa"/>
                          <w:bottom w:w="72" w:type="dxa"/>
                          <w:right w:w="144" w:type="dxa"/>
                        </w:tcMar>
                      </w:tcPr>
                      <w:p w14:paraId="5FD3700C" w14:textId="77777777" w:rsidR="009C71DA" w:rsidRPr="00E32D41" w:rsidRDefault="009C71DA" w:rsidP="009C71DA">
                        <w:pPr>
                          <w:ind w:hanging="2"/>
                          <w:jc w:val="center"/>
                          <w:rPr>
                            <w:rFonts w:ascii="Montserrat" w:eastAsia="Montserrat" w:hAnsi="Montserrat" w:cs="Montserrat"/>
                            <w:sz w:val="20"/>
                            <w:szCs w:val="20"/>
                          </w:rPr>
                        </w:pPr>
                        <w:r w:rsidRPr="00E32D41">
                          <w:rPr>
                            <w:rFonts w:ascii="Montserrat" w:eastAsia="Montserrat" w:hAnsi="Montserrat" w:cs="Montserrat"/>
                            <w:b/>
                            <w:sz w:val="20"/>
                            <w:szCs w:val="20"/>
                          </w:rPr>
                          <w:t>Hasta un 25 %</w:t>
                        </w:r>
                      </w:p>
                    </w:tc>
                  </w:tr>
                  <w:tr w:rsidR="009C71DA" w:rsidRPr="00E32D41" w14:paraId="48E0F743" w14:textId="77777777" w:rsidTr="00F90F79">
                    <w:trPr>
                      <w:trHeight w:val="584"/>
                    </w:trPr>
                    <w:tc>
                      <w:tcPr>
                        <w:tcW w:w="4531" w:type="dxa"/>
                        <w:tcBorders>
                          <w:top w:val="single" w:sz="8" w:space="0" w:color="FFFFFF"/>
                          <w:left w:val="single" w:sz="4" w:space="0" w:color="000000"/>
                          <w:bottom w:val="single" w:sz="8" w:space="0" w:color="FFFFFF"/>
                          <w:right w:val="single" w:sz="4" w:space="0" w:color="000000"/>
                        </w:tcBorders>
                        <w:tcMar>
                          <w:top w:w="72" w:type="dxa"/>
                          <w:left w:w="144" w:type="dxa"/>
                          <w:bottom w:w="72" w:type="dxa"/>
                          <w:right w:w="144" w:type="dxa"/>
                        </w:tcMar>
                      </w:tcPr>
                      <w:p w14:paraId="02FFD13B" w14:textId="77777777" w:rsidR="009C71DA" w:rsidRPr="00E32D41" w:rsidRDefault="009C71DA" w:rsidP="009C71DA">
                        <w:pPr>
                          <w:ind w:hanging="2"/>
                          <w:jc w:val="center"/>
                          <w:rPr>
                            <w:rFonts w:ascii="Montserrat" w:eastAsia="Montserrat" w:hAnsi="Montserrat" w:cs="Montserrat"/>
                            <w:sz w:val="20"/>
                            <w:szCs w:val="20"/>
                          </w:rPr>
                        </w:pPr>
                        <w:r w:rsidRPr="00E32D41">
                          <w:rPr>
                            <w:rFonts w:ascii="Montserrat" w:eastAsia="Montserrat" w:hAnsi="Montserrat" w:cs="Montserrat"/>
                            <w:b/>
                            <w:sz w:val="20"/>
                            <w:szCs w:val="20"/>
                          </w:rPr>
                          <w:t>Práctica (Actitudes y resultados)</w:t>
                        </w:r>
                      </w:p>
                    </w:tc>
                    <w:tc>
                      <w:tcPr>
                        <w:tcW w:w="2977" w:type="dxa"/>
                        <w:tcBorders>
                          <w:top w:val="single" w:sz="8" w:space="0" w:color="FFFFFF"/>
                          <w:left w:val="single" w:sz="4" w:space="0" w:color="000000"/>
                          <w:bottom w:val="single" w:sz="8" w:space="0" w:color="FFFFFF"/>
                          <w:right w:val="single" w:sz="4" w:space="0" w:color="000000"/>
                        </w:tcBorders>
                        <w:tcMar>
                          <w:top w:w="72" w:type="dxa"/>
                          <w:left w:w="144" w:type="dxa"/>
                          <w:bottom w:w="72" w:type="dxa"/>
                          <w:right w:w="144" w:type="dxa"/>
                        </w:tcMar>
                      </w:tcPr>
                      <w:p w14:paraId="2B0A6567" w14:textId="77777777" w:rsidR="009C71DA" w:rsidRPr="00E32D41" w:rsidRDefault="009C71DA" w:rsidP="009C71DA">
                        <w:pPr>
                          <w:ind w:hanging="2"/>
                          <w:jc w:val="center"/>
                          <w:rPr>
                            <w:rFonts w:ascii="Montserrat" w:eastAsia="Montserrat" w:hAnsi="Montserrat" w:cs="Montserrat"/>
                            <w:sz w:val="20"/>
                            <w:szCs w:val="20"/>
                          </w:rPr>
                        </w:pPr>
                        <w:r w:rsidRPr="00E32D41">
                          <w:rPr>
                            <w:rFonts w:ascii="Montserrat" w:eastAsia="Montserrat" w:hAnsi="Montserrat" w:cs="Montserrat"/>
                            <w:b/>
                            <w:sz w:val="20"/>
                            <w:szCs w:val="20"/>
                          </w:rPr>
                          <w:t>Hasta un 25 %</w:t>
                        </w:r>
                      </w:p>
                    </w:tc>
                  </w:tr>
                </w:tbl>
                <w:p w14:paraId="797AA3D2" w14:textId="77777777" w:rsidR="009C71DA" w:rsidRPr="00E32D41" w:rsidRDefault="009C71DA" w:rsidP="009C71DA">
                  <w:pPr>
                    <w:ind w:hanging="2"/>
                    <w:rPr>
                      <w:rFonts w:ascii="Montserrat" w:eastAsia="Montserrat" w:hAnsi="Montserrat" w:cs="Montserrat"/>
                      <w:sz w:val="20"/>
                      <w:szCs w:val="20"/>
                    </w:rPr>
                  </w:pPr>
                </w:p>
              </w:tc>
            </w:tr>
          </w:tbl>
          <w:p w14:paraId="1D002337" w14:textId="77777777" w:rsidR="00242E79" w:rsidRPr="00E32D41" w:rsidRDefault="00242E79" w:rsidP="002C1FAE">
            <w:pPr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</w:p>
        </w:tc>
      </w:tr>
    </w:tbl>
    <w:p w14:paraId="6FD280DC" w14:textId="77777777" w:rsidR="00E2723B" w:rsidRPr="00E32D41" w:rsidRDefault="00E2723B">
      <w:pPr>
        <w:jc w:val="both"/>
        <w:rPr>
          <w:rFonts w:ascii="Montserrat" w:eastAsia="Montserrat" w:hAnsi="Montserrat" w:cs="Montserrat"/>
          <w:b/>
          <w:color w:val="000000" w:themeColor="text1"/>
          <w:sz w:val="20"/>
          <w:szCs w:val="20"/>
        </w:rPr>
      </w:pPr>
    </w:p>
    <w:tbl>
      <w:tblPr>
        <w:tblStyle w:val="af0"/>
        <w:tblW w:w="11455" w:type="dxa"/>
        <w:jc w:val="center"/>
        <w:tblInd w:w="0" w:type="dxa"/>
        <w:tblLayout w:type="fixed"/>
        <w:tblLook w:val="0000" w:firstRow="0" w:lastRow="0" w:firstColumn="0" w:lastColumn="0" w:noHBand="0" w:noVBand="0"/>
      </w:tblPr>
      <w:tblGrid>
        <w:gridCol w:w="4826"/>
        <w:gridCol w:w="648"/>
        <w:gridCol w:w="5981"/>
      </w:tblGrid>
      <w:tr w:rsidR="002C1FAE" w:rsidRPr="00E32D41" w14:paraId="625B9AB9" w14:textId="77777777" w:rsidTr="001F4B56">
        <w:trPr>
          <w:trHeight w:val="502"/>
          <w:jc w:val="center"/>
        </w:trPr>
        <w:tc>
          <w:tcPr>
            <w:tcW w:w="4826" w:type="dxa"/>
            <w:tcBorders>
              <w:bottom w:val="single" w:sz="4" w:space="0" w:color="000000"/>
            </w:tcBorders>
            <w:shd w:val="clear" w:color="auto" w:fill="auto"/>
          </w:tcPr>
          <w:p w14:paraId="3715B8AE" w14:textId="77777777" w:rsidR="00242E79" w:rsidRPr="00E32D41" w:rsidRDefault="00242E79">
            <w:pPr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</w:tc>
        <w:tc>
          <w:tcPr>
            <w:tcW w:w="648" w:type="dxa"/>
            <w:shd w:val="clear" w:color="auto" w:fill="auto"/>
          </w:tcPr>
          <w:p w14:paraId="575ACD84" w14:textId="77777777" w:rsidR="00242E79" w:rsidRPr="00E32D41" w:rsidRDefault="0080607E">
            <w:pPr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             </w:t>
            </w:r>
          </w:p>
        </w:tc>
        <w:tc>
          <w:tcPr>
            <w:tcW w:w="5981" w:type="dxa"/>
            <w:tcBorders>
              <w:bottom w:val="single" w:sz="4" w:space="0" w:color="000000"/>
            </w:tcBorders>
            <w:shd w:val="clear" w:color="auto" w:fill="auto"/>
          </w:tcPr>
          <w:p w14:paraId="518B26C8" w14:textId="77777777" w:rsidR="00242E79" w:rsidRPr="00E32D41" w:rsidRDefault="00242E79">
            <w:pPr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</w:tc>
      </w:tr>
      <w:tr w:rsidR="00242E79" w:rsidRPr="00E32D41" w14:paraId="34C485BF" w14:textId="77777777" w:rsidTr="001F4B56">
        <w:trPr>
          <w:trHeight w:val="295"/>
          <w:jc w:val="center"/>
        </w:trPr>
        <w:tc>
          <w:tcPr>
            <w:tcW w:w="5474" w:type="dxa"/>
            <w:gridSpan w:val="2"/>
            <w:shd w:val="clear" w:color="auto" w:fill="auto"/>
          </w:tcPr>
          <w:p w14:paraId="34125047" w14:textId="47CEF5E3" w:rsidR="0016359E" w:rsidRDefault="00156991" w:rsidP="00F04847">
            <w:pPr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lang w:val="es-MX"/>
              </w:rPr>
              <w:t>Cap. Alt. Juan Ignacio González Mercado</w:t>
            </w:r>
            <w:r w:rsidR="0016359E" w:rsidRPr="0016359E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.</w:t>
            </w:r>
          </w:p>
          <w:p w14:paraId="43D67A02" w14:textId="3D7B08ED" w:rsidR="00242E79" w:rsidRPr="00E32D41" w:rsidRDefault="00F04847" w:rsidP="00F04847">
            <w:pPr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 </w:t>
            </w:r>
            <w:r w:rsidR="0080607E"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Docente</w:t>
            </w: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 de la asignatura</w:t>
            </w:r>
          </w:p>
        </w:tc>
        <w:tc>
          <w:tcPr>
            <w:tcW w:w="5981" w:type="dxa"/>
            <w:tcBorders>
              <w:top w:val="single" w:sz="4" w:space="0" w:color="000000"/>
            </w:tcBorders>
            <w:shd w:val="clear" w:color="auto" w:fill="auto"/>
          </w:tcPr>
          <w:p w14:paraId="06E1DB6A" w14:textId="2239A05E" w:rsidR="00156991" w:rsidRDefault="00156991" w:rsidP="0084708C">
            <w:pPr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I.M.N Eduardo A Jiménez Lino.</w:t>
            </w:r>
          </w:p>
          <w:p w14:paraId="449CAEC8" w14:textId="0FA224DD" w:rsidR="00242E79" w:rsidRPr="00E32D41" w:rsidRDefault="0084708C" w:rsidP="0084708C">
            <w:pPr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Jefatura de carrera </w:t>
            </w:r>
            <w:r w:rsidR="0015699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Maquinas</w:t>
            </w: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.</w:t>
            </w:r>
          </w:p>
          <w:p w14:paraId="49EA18C1" w14:textId="77777777" w:rsidR="00242E79" w:rsidRPr="00E32D41" w:rsidRDefault="00242E79">
            <w:pP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</w:tc>
      </w:tr>
    </w:tbl>
    <w:p w14:paraId="5EBF9A14" w14:textId="2FE92805" w:rsidR="00242E79" w:rsidRPr="00E32D41" w:rsidRDefault="00242E79">
      <w:pPr>
        <w:rPr>
          <w:rFonts w:ascii="Montserrat" w:hAnsi="Montserrat"/>
          <w:color w:val="000000" w:themeColor="text1"/>
          <w:sz w:val="20"/>
          <w:szCs w:val="20"/>
        </w:rPr>
      </w:pPr>
    </w:p>
    <w:sectPr w:rsidR="00242E79" w:rsidRPr="00E32D41">
      <w:headerReference w:type="default" r:id="rId9"/>
      <w:footerReference w:type="default" r:id="rId10"/>
      <w:pgSz w:w="15840" w:h="12240" w:orient="landscape"/>
      <w:pgMar w:top="720" w:right="720" w:bottom="720" w:left="720" w:header="720" w:footer="58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1D0350" w14:textId="77777777" w:rsidR="004E19A7" w:rsidRDefault="004E19A7">
      <w:pPr>
        <w:spacing w:after="0" w:line="240" w:lineRule="auto"/>
      </w:pPr>
      <w:r>
        <w:separator/>
      </w:r>
    </w:p>
  </w:endnote>
  <w:endnote w:type="continuationSeparator" w:id="0">
    <w:p w14:paraId="5961B84B" w14:textId="77777777" w:rsidR="004E19A7" w:rsidRDefault="004E19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tserrat">
    <w:panose1 w:val="00000000000000000000"/>
    <w:charset w:val="00"/>
    <w:family w:val="auto"/>
    <w:pitch w:val="variable"/>
    <w:sig w:usb0="A00002FF" w:usb1="4000247B" w:usb2="00000000" w:usb3="00000000" w:csb0="00000197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berana Sans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FED4A4" w14:textId="77777777" w:rsidR="00BF4A93" w:rsidRDefault="00BF4A9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rFonts w:ascii="Arial" w:eastAsia="Arial" w:hAnsi="Arial" w:cs="Arial"/>
        <w:color w:val="000000"/>
        <w:sz w:val="2"/>
        <w:szCs w:val="2"/>
      </w:rPr>
    </w:pPr>
  </w:p>
  <w:p w14:paraId="51306DF8" w14:textId="77777777" w:rsidR="00BF4A93" w:rsidRDefault="00BF4A9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rFonts w:ascii="Arial" w:eastAsia="Arial" w:hAnsi="Arial" w:cs="Arial"/>
        <w:color w:val="000000"/>
        <w:sz w:val="2"/>
        <w:szCs w:val="2"/>
      </w:rPr>
    </w:pPr>
  </w:p>
  <w:p w14:paraId="49F7AD7E" w14:textId="77777777" w:rsidR="00BF4A93" w:rsidRDefault="00BF4A9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rFonts w:ascii="Arial" w:eastAsia="Arial" w:hAnsi="Arial" w:cs="Arial"/>
        <w:color w:val="000000"/>
        <w:sz w:val="2"/>
        <w:szCs w:val="2"/>
      </w:rPr>
    </w:pPr>
  </w:p>
  <w:p w14:paraId="3DC791EA" w14:textId="77777777" w:rsidR="00BF4A93" w:rsidRDefault="00BF4A9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rFonts w:ascii="Arial" w:eastAsia="Arial" w:hAnsi="Arial" w:cs="Arial"/>
        <w:color w:val="000000"/>
        <w:sz w:val="2"/>
        <w:szCs w:val="2"/>
      </w:rPr>
    </w:pPr>
  </w:p>
  <w:p w14:paraId="2C35A15D" w14:textId="77777777" w:rsidR="00BF4A93" w:rsidRDefault="00BF4A9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rFonts w:ascii="Arial" w:eastAsia="Arial" w:hAnsi="Arial" w:cs="Arial"/>
        <w:color w:val="000000"/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044135" w14:textId="77777777" w:rsidR="004E19A7" w:rsidRDefault="004E19A7">
      <w:pPr>
        <w:spacing w:after="0" w:line="240" w:lineRule="auto"/>
      </w:pPr>
      <w:r>
        <w:separator/>
      </w:r>
    </w:p>
  </w:footnote>
  <w:footnote w:type="continuationSeparator" w:id="0">
    <w:p w14:paraId="23B1F442" w14:textId="77777777" w:rsidR="004E19A7" w:rsidRDefault="004E19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A76105" w14:textId="77777777" w:rsidR="00BF4A93" w:rsidRDefault="00BF4A93">
    <w:pPr>
      <w:ind w:right="85"/>
    </w:pPr>
    <w:r>
      <w:rPr>
        <w:noProof/>
        <w:lang w:val="es-MX"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08918498" wp14:editId="51986DB8">
              <wp:simplePos x="0" y="0"/>
              <wp:positionH relativeFrom="column">
                <wp:posOffset>4368800</wp:posOffset>
              </wp:positionH>
              <wp:positionV relativeFrom="paragraph">
                <wp:posOffset>0</wp:posOffset>
              </wp:positionV>
              <wp:extent cx="4552950" cy="600075"/>
              <wp:effectExtent l="0" t="0" r="0" b="0"/>
              <wp:wrapNone/>
              <wp:docPr id="8" name="Rectángulo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079050" y="3489488"/>
                        <a:ext cx="4533900" cy="5810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6E786270" w14:textId="77777777" w:rsidR="00BF4A93" w:rsidRDefault="00BF4A93">
                          <w:pPr>
                            <w:spacing w:line="258" w:lineRule="auto"/>
                            <w:ind w:right="85"/>
                            <w:jc w:val="center"/>
                            <w:textDirection w:val="btLr"/>
                          </w:pPr>
                          <w:r>
                            <w:rPr>
                              <w:rFonts w:ascii="Montserrat" w:eastAsia="Montserrat" w:hAnsi="Montserrat" w:cs="Montserrat"/>
                              <w:b/>
                              <w:color w:val="000000"/>
                              <w:sz w:val="24"/>
                            </w:rPr>
                            <w:t>PLANEACIÓN DIDÁCTICA</w:t>
                          </w:r>
                        </w:p>
                        <w:p w14:paraId="1B655C39" w14:textId="77777777" w:rsidR="00BF4A93" w:rsidRDefault="00BF4A93">
                          <w:pPr>
                            <w:spacing w:line="258" w:lineRule="auto"/>
                            <w:ind w:right="85"/>
                            <w:jc w:val="center"/>
                            <w:textDirection w:val="btLr"/>
                          </w:pPr>
                          <w:r>
                            <w:rPr>
                              <w:rFonts w:ascii="Montserrat" w:eastAsia="Montserrat" w:hAnsi="Montserrat" w:cs="Montserrat"/>
                              <w:b/>
                              <w:color w:val="000000"/>
                              <w:sz w:val="24"/>
                            </w:rPr>
                            <w:t xml:space="preserve">FID-FOR-F-32 </w:t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8918498" id="Rectángulo 8" o:spid="_x0000_s1026" style="position:absolute;margin-left:344pt;margin-top:0;width:358.5pt;height:47.2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7fShzQEAAIMDAAAOAAAAZHJzL2Uyb0RvYy54bWysU8GOmzAQvVfqP1i+N0ACXYJCVtWuUlVa&#10;tZG2+wHGmGDJ2O7YCeTvOzbZTdq9VeVgZuzH83szw+Z+GhQ5CXDS6Jpmi5QSoblppT7U9OXn7lNJ&#10;ifNMt0wZLWp6Fo7ebz9+2Iy2EkvTG9UKIEiiXTXamvbe2ypJHO/FwNzCWKHxsDMwMI8pHJIW2Ijs&#10;g0qWafo5GQ20FgwXzuHu43xIt5G/6wT3P7rOCU9UTVGbjyvEtQlrst2w6gDM9pJfZLB/UDEwqfHS&#10;N6pH5hk5gnxHNUgOxpnOL7gZEtN1kovoAd1k6V9unntmRfSCxXH2rUzu/9Hy76dnuwcsw2hd5TAM&#10;LqYOhvBGfWSq6Sq9W6cFlu+McV6u87KcCycmTzgC8mK1WqcI4IgoyixdFgGQXJksOP9VmIGEoKaA&#10;jYn1Yqcn52foKyRc7IyS7U4qFRM4NA8KyIlhE3fxubD/AVM6gLUJn82MYSe5+gqRn5rpYrYx7XkP&#10;xFm+kyjqiTm/Z4DdzygZcSJq6n4dGQhK1DeNJV9nOdoiPiZ5cRf8wu1Jc3vCNO8NDpqnZA4ffBy7&#10;WeOXozedjMaDqlnKRSx2OpbuMpVhlG7ziLr+O9vfAAAA//8DAFBLAwQUAAYACAAAACEA7NiGtNwA&#10;AAAIAQAADwAAAGRycy9kb3ducmV2LnhtbEyPT0vDQBDF74LfYRnBm90oSUnTTIoUvAliVPS4yY5J&#10;6P4J2U0av73Tk16GGd7jze+Vh9UasdAUBu8Q7jcJCHKt14PrEN7fnu5yECEqp5XxjhB+KMChur4q&#10;VaH92b3SUsdOcIgLhULoYxwLKUPbk1Vh40dyrH37yarI59RJPakzh1sjH5JkK60aHH/o1UjHntpT&#10;PVsEsyTpx2eTfeX10NHzaV2Ofn5BvL1ZH/cgIq3xzwwXfEaHipkaPzsdhEHY5jl3iQg8L3KaZLw1&#10;CLs0A1mV8n+B6hcAAP//AwBQSwECLQAUAAYACAAAACEAtoM4kv4AAADhAQAAEwAAAAAAAAAAAAAA&#10;AAAAAAAAW0NvbnRlbnRfVHlwZXNdLnhtbFBLAQItABQABgAIAAAAIQA4/SH/1gAAAJQBAAALAAAA&#10;AAAAAAAAAAAAAC8BAABfcmVscy8ucmVsc1BLAQItABQABgAIAAAAIQAR7fShzQEAAIMDAAAOAAAA&#10;AAAAAAAAAAAAAC4CAABkcnMvZTJvRG9jLnhtbFBLAQItABQABgAIAAAAIQDs2Ia03AAAAAgBAAAP&#10;AAAAAAAAAAAAAAAAACcEAABkcnMvZG93bnJldi54bWxQSwUGAAAAAAQABADzAAAAMAUAAAAA&#10;" stroked="f">
              <v:textbox inset="2.53958mm,1.2694mm,2.53958mm,1.2694mm">
                <w:txbxContent>
                  <w:p w14:paraId="6E786270" w14:textId="77777777" w:rsidR="00BF4A93" w:rsidRDefault="00BF4A93">
                    <w:pPr>
                      <w:spacing w:line="258" w:lineRule="auto"/>
                      <w:ind w:right="85"/>
                      <w:jc w:val="center"/>
                      <w:textDirection w:val="btLr"/>
                    </w:pPr>
                    <w:r>
                      <w:rPr>
                        <w:rFonts w:ascii="Montserrat" w:eastAsia="Montserrat" w:hAnsi="Montserrat" w:cs="Montserrat"/>
                        <w:b/>
                        <w:color w:val="000000"/>
                        <w:sz w:val="24"/>
                      </w:rPr>
                      <w:t>PLANEACIÓN DIDÁCTICA</w:t>
                    </w:r>
                  </w:p>
                  <w:p w14:paraId="1B655C39" w14:textId="77777777" w:rsidR="00BF4A93" w:rsidRDefault="00BF4A93">
                    <w:pPr>
                      <w:spacing w:line="258" w:lineRule="auto"/>
                      <w:ind w:right="85"/>
                      <w:jc w:val="center"/>
                      <w:textDirection w:val="btLr"/>
                    </w:pPr>
                    <w:r>
                      <w:rPr>
                        <w:rFonts w:ascii="Montserrat" w:eastAsia="Montserrat" w:hAnsi="Montserrat" w:cs="Montserrat"/>
                        <w:b/>
                        <w:color w:val="000000"/>
                        <w:sz w:val="24"/>
                      </w:rPr>
                      <w:t xml:space="preserve">FID-FOR-F-32 </w:t>
                    </w:r>
                  </w:p>
                </w:txbxContent>
              </v:textbox>
            </v:rect>
          </w:pict>
        </mc:Fallback>
      </mc:AlternateContent>
    </w:r>
    <w:r>
      <w:rPr>
        <w:noProof/>
        <w:lang w:val="es-MX"/>
      </w:rPr>
      <w:drawing>
        <wp:anchor distT="0" distB="0" distL="114300" distR="114300" simplePos="0" relativeHeight="251659264" behindDoc="0" locked="0" layoutInCell="1" hidden="0" allowOverlap="1" wp14:anchorId="5FB61604" wp14:editId="6777800D">
          <wp:simplePos x="0" y="0"/>
          <wp:positionH relativeFrom="column">
            <wp:posOffset>3</wp:posOffset>
          </wp:positionH>
          <wp:positionV relativeFrom="paragraph">
            <wp:posOffset>-85723</wp:posOffset>
          </wp:positionV>
          <wp:extent cx="3190875" cy="809625"/>
          <wp:effectExtent l="0" t="0" r="0" b="0"/>
          <wp:wrapSquare wrapText="bothSides" distT="0" distB="0" distL="114300" distR="114300"/>
          <wp:docPr id="9" name="image1.png" descr="D:\formatos propuestos fidena\logo oficial semar _ fidena - junio 202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D:\formatos propuestos fidena\logo oficial semar _ fidena - junio 202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190875" cy="8096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6841CE90" w14:textId="77777777" w:rsidR="00BF4A93" w:rsidRDefault="00BF4A93">
    <w:pPr>
      <w:ind w:right="85"/>
      <w:rPr>
        <w:rFonts w:ascii="Arial" w:eastAsia="Arial" w:hAnsi="Arial" w:cs="Arial"/>
        <w:b/>
        <w:sz w:val="8"/>
        <w:szCs w:val="8"/>
      </w:rPr>
    </w:pPr>
  </w:p>
  <w:p w14:paraId="3F9E4AAC" w14:textId="77777777" w:rsidR="00BF4A93" w:rsidRDefault="00BF4A9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rFonts w:ascii="Times New Roman" w:eastAsia="Times New Roman" w:hAnsi="Times New Roman" w:cs="Times New Roman"/>
        <w:color w:val="000000"/>
        <w:sz w:val="20"/>
        <w:szCs w:val="20"/>
      </w:rPr>
    </w:pPr>
  </w:p>
  <w:p w14:paraId="36A37297" w14:textId="77777777" w:rsidR="00BF4A93" w:rsidRDefault="00BF4A9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rFonts w:ascii="Times New Roman" w:eastAsia="Times New Roman" w:hAnsi="Times New Roman" w:cs="Times New Roman"/>
        <w:color w:val="000000"/>
        <w:sz w:val="20"/>
        <w:szCs w:val="20"/>
      </w:rPr>
    </w:pPr>
  </w:p>
  <w:p w14:paraId="376FD6FC" w14:textId="77777777" w:rsidR="00BF4A93" w:rsidRDefault="00BF4A9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rFonts w:ascii="Times New Roman" w:eastAsia="Times New Roman" w:hAnsi="Times New Roman" w:cs="Times New Roman"/>
        <w:color w:val="000000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D0A2C"/>
    <w:multiLevelType w:val="hybridMultilevel"/>
    <w:tmpl w:val="B9545B72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7A7143D"/>
    <w:multiLevelType w:val="multilevel"/>
    <w:tmpl w:val="167E6528"/>
    <w:lvl w:ilvl="0">
      <w:start w:val="1"/>
      <w:numFmt w:val="bullet"/>
      <w:lvlText w:val="•"/>
      <w:lvlJc w:val="left"/>
      <w:pPr>
        <w:ind w:left="720" w:hanging="360"/>
      </w:pPr>
      <w:rPr>
        <w:rFonts w:ascii="Montserrat" w:eastAsia="Montserrat" w:hAnsi="Montserrat" w:cs="Montserra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8274F37"/>
    <w:multiLevelType w:val="multilevel"/>
    <w:tmpl w:val="8752B618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C51147C"/>
    <w:multiLevelType w:val="multilevel"/>
    <w:tmpl w:val="3E64F75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2539387F"/>
    <w:multiLevelType w:val="hybridMultilevel"/>
    <w:tmpl w:val="5CA6BD22"/>
    <w:lvl w:ilvl="0" w:tplc="080A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5" w15:restartNumberingAfterBreak="0">
    <w:nsid w:val="46DB0026"/>
    <w:multiLevelType w:val="multilevel"/>
    <w:tmpl w:val="A1FE3F0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60166D8A"/>
    <w:multiLevelType w:val="hybridMultilevel"/>
    <w:tmpl w:val="4E02FBF0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66773DBD"/>
    <w:multiLevelType w:val="hybridMultilevel"/>
    <w:tmpl w:val="9E2C79B4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7E206272"/>
    <w:multiLevelType w:val="hybridMultilevel"/>
    <w:tmpl w:val="EA02DB0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4838275">
    <w:abstractNumId w:val="2"/>
  </w:num>
  <w:num w:numId="2" w16cid:durableId="2021883580">
    <w:abstractNumId w:val="1"/>
  </w:num>
  <w:num w:numId="3" w16cid:durableId="1968655126">
    <w:abstractNumId w:val="3"/>
  </w:num>
  <w:num w:numId="4" w16cid:durableId="1588032589">
    <w:abstractNumId w:val="5"/>
  </w:num>
  <w:num w:numId="5" w16cid:durableId="474399">
    <w:abstractNumId w:val="1"/>
  </w:num>
  <w:num w:numId="6" w16cid:durableId="1624190827">
    <w:abstractNumId w:val="3"/>
  </w:num>
  <w:num w:numId="7" w16cid:durableId="2113888591">
    <w:abstractNumId w:val="2"/>
  </w:num>
  <w:num w:numId="8" w16cid:durableId="218323172">
    <w:abstractNumId w:val="0"/>
  </w:num>
  <w:num w:numId="9" w16cid:durableId="1854146348">
    <w:abstractNumId w:val="6"/>
  </w:num>
  <w:num w:numId="10" w16cid:durableId="1196189451">
    <w:abstractNumId w:val="7"/>
  </w:num>
  <w:num w:numId="11" w16cid:durableId="1315797047">
    <w:abstractNumId w:val="4"/>
  </w:num>
  <w:num w:numId="12" w16cid:durableId="68151178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2E79"/>
    <w:rsid w:val="000024A8"/>
    <w:rsid w:val="00003C1D"/>
    <w:rsid w:val="00020D49"/>
    <w:rsid w:val="000304A1"/>
    <w:rsid w:val="00052517"/>
    <w:rsid w:val="000530B3"/>
    <w:rsid w:val="0009763F"/>
    <w:rsid w:val="000C2929"/>
    <w:rsid w:val="00113A4E"/>
    <w:rsid w:val="001245AE"/>
    <w:rsid w:val="001413ED"/>
    <w:rsid w:val="001430F0"/>
    <w:rsid w:val="00154587"/>
    <w:rsid w:val="00156991"/>
    <w:rsid w:val="0016359E"/>
    <w:rsid w:val="00181E73"/>
    <w:rsid w:val="001A5018"/>
    <w:rsid w:val="001A521A"/>
    <w:rsid w:val="001D6693"/>
    <w:rsid w:val="001E5680"/>
    <w:rsid w:val="001F4B56"/>
    <w:rsid w:val="00200B7D"/>
    <w:rsid w:val="002112E6"/>
    <w:rsid w:val="0022422B"/>
    <w:rsid w:val="00242E79"/>
    <w:rsid w:val="002519C6"/>
    <w:rsid w:val="00254AD6"/>
    <w:rsid w:val="002A36FD"/>
    <w:rsid w:val="002A7413"/>
    <w:rsid w:val="002C1FAE"/>
    <w:rsid w:val="0031052F"/>
    <w:rsid w:val="00313E70"/>
    <w:rsid w:val="00320940"/>
    <w:rsid w:val="00321B8A"/>
    <w:rsid w:val="00325C1C"/>
    <w:rsid w:val="00370232"/>
    <w:rsid w:val="003976DF"/>
    <w:rsid w:val="003A0A7D"/>
    <w:rsid w:val="003C7642"/>
    <w:rsid w:val="003E7E20"/>
    <w:rsid w:val="003F0BC3"/>
    <w:rsid w:val="00424C5B"/>
    <w:rsid w:val="00431DF8"/>
    <w:rsid w:val="0046153B"/>
    <w:rsid w:val="00477434"/>
    <w:rsid w:val="004817AD"/>
    <w:rsid w:val="00494A4E"/>
    <w:rsid w:val="004A1635"/>
    <w:rsid w:val="004B08B6"/>
    <w:rsid w:val="004E19A7"/>
    <w:rsid w:val="004E6822"/>
    <w:rsid w:val="00502D94"/>
    <w:rsid w:val="005050F2"/>
    <w:rsid w:val="00524F71"/>
    <w:rsid w:val="00533ADE"/>
    <w:rsid w:val="00547F79"/>
    <w:rsid w:val="00574C80"/>
    <w:rsid w:val="00584B72"/>
    <w:rsid w:val="00592D82"/>
    <w:rsid w:val="00592DDC"/>
    <w:rsid w:val="005A4B48"/>
    <w:rsid w:val="005B64CD"/>
    <w:rsid w:val="005F029C"/>
    <w:rsid w:val="0061289C"/>
    <w:rsid w:val="006202CC"/>
    <w:rsid w:val="00623A47"/>
    <w:rsid w:val="00630C10"/>
    <w:rsid w:val="00661E56"/>
    <w:rsid w:val="00667122"/>
    <w:rsid w:val="006A7D40"/>
    <w:rsid w:val="006C5ABA"/>
    <w:rsid w:val="006D07B4"/>
    <w:rsid w:val="006F4112"/>
    <w:rsid w:val="00701144"/>
    <w:rsid w:val="007079E7"/>
    <w:rsid w:val="0073193A"/>
    <w:rsid w:val="00755ADA"/>
    <w:rsid w:val="007563DE"/>
    <w:rsid w:val="007F2449"/>
    <w:rsid w:val="007F408E"/>
    <w:rsid w:val="0080607E"/>
    <w:rsid w:val="008062D0"/>
    <w:rsid w:val="00825D5F"/>
    <w:rsid w:val="00831FE2"/>
    <w:rsid w:val="00834BF9"/>
    <w:rsid w:val="0084396B"/>
    <w:rsid w:val="0084708C"/>
    <w:rsid w:val="00866F8B"/>
    <w:rsid w:val="00873126"/>
    <w:rsid w:val="00887F33"/>
    <w:rsid w:val="008B0184"/>
    <w:rsid w:val="008B692B"/>
    <w:rsid w:val="008D5699"/>
    <w:rsid w:val="008D78D0"/>
    <w:rsid w:val="00903AC2"/>
    <w:rsid w:val="00910586"/>
    <w:rsid w:val="00915046"/>
    <w:rsid w:val="00922A54"/>
    <w:rsid w:val="009259C4"/>
    <w:rsid w:val="00927568"/>
    <w:rsid w:val="00931EDF"/>
    <w:rsid w:val="00936E79"/>
    <w:rsid w:val="00974613"/>
    <w:rsid w:val="009A0019"/>
    <w:rsid w:val="009B5FF0"/>
    <w:rsid w:val="009C23B5"/>
    <w:rsid w:val="009C63BD"/>
    <w:rsid w:val="009C71DA"/>
    <w:rsid w:val="009C7907"/>
    <w:rsid w:val="009E5A19"/>
    <w:rsid w:val="00A27C1E"/>
    <w:rsid w:val="00A721DB"/>
    <w:rsid w:val="00A7698B"/>
    <w:rsid w:val="00A95854"/>
    <w:rsid w:val="00AA331A"/>
    <w:rsid w:val="00AD5C20"/>
    <w:rsid w:val="00B10BC7"/>
    <w:rsid w:val="00B12F69"/>
    <w:rsid w:val="00B15270"/>
    <w:rsid w:val="00B15AA2"/>
    <w:rsid w:val="00B51852"/>
    <w:rsid w:val="00B6553C"/>
    <w:rsid w:val="00B720CA"/>
    <w:rsid w:val="00B76F4F"/>
    <w:rsid w:val="00B9549D"/>
    <w:rsid w:val="00BA3B0B"/>
    <w:rsid w:val="00BF22F4"/>
    <w:rsid w:val="00BF4A93"/>
    <w:rsid w:val="00C077F0"/>
    <w:rsid w:val="00C3542A"/>
    <w:rsid w:val="00C35E9E"/>
    <w:rsid w:val="00C47D23"/>
    <w:rsid w:val="00C53814"/>
    <w:rsid w:val="00C56EE4"/>
    <w:rsid w:val="00C57904"/>
    <w:rsid w:val="00C77E5A"/>
    <w:rsid w:val="00C85518"/>
    <w:rsid w:val="00CE44F8"/>
    <w:rsid w:val="00D37779"/>
    <w:rsid w:val="00D72DBE"/>
    <w:rsid w:val="00D85D7D"/>
    <w:rsid w:val="00D87A98"/>
    <w:rsid w:val="00D94E01"/>
    <w:rsid w:val="00DA222A"/>
    <w:rsid w:val="00DA2697"/>
    <w:rsid w:val="00DD1EAD"/>
    <w:rsid w:val="00DF7147"/>
    <w:rsid w:val="00E2723B"/>
    <w:rsid w:val="00E32D41"/>
    <w:rsid w:val="00E60243"/>
    <w:rsid w:val="00E768B1"/>
    <w:rsid w:val="00E93F8F"/>
    <w:rsid w:val="00EA42DA"/>
    <w:rsid w:val="00EA707D"/>
    <w:rsid w:val="00EB43D5"/>
    <w:rsid w:val="00EB4C07"/>
    <w:rsid w:val="00EB5CA9"/>
    <w:rsid w:val="00EB78DB"/>
    <w:rsid w:val="00EC69A2"/>
    <w:rsid w:val="00ED651D"/>
    <w:rsid w:val="00EE32C5"/>
    <w:rsid w:val="00EF2B35"/>
    <w:rsid w:val="00F04847"/>
    <w:rsid w:val="00F16F4D"/>
    <w:rsid w:val="00F2344D"/>
    <w:rsid w:val="00F2497B"/>
    <w:rsid w:val="00F61127"/>
    <w:rsid w:val="00F7346B"/>
    <w:rsid w:val="00F77B49"/>
    <w:rsid w:val="00F80FE4"/>
    <w:rsid w:val="00F847B5"/>
    <w:rsid w:val="00F85BB4"/>
    <w:rsid w:val="00F90F79"/>
    <w:rsid w:val="00FA5C4B"/>
    <w:rsid w:val="00FB2A6E"/>
    <w:rsid w:val="00FC258D"/>
    <w:rsid w:val="00FE2665"/>
    <w:rsid w:val="00FE4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118768"/>
  <w15:docId w15:val="{43925FAE-E89E-4715-894A-0BECB29CE5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ES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5368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link w:val="Ttulo3Car"/>
    <w:uiPriority w:val="9"/>
    <w:semiHidden/>
    <w:unhideWhenUsed/>
    <w:qFormat/>
    <w:rsid w:val="00CE536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3Car">
    <w:name w:val="Título 3 Car"/>
    <w:basedOn w:val="Fuentedeprrafopredeter"/>
    <w:link w:val="Ttulo3"/>
    <w:uiPriority w:val="9"/>
    <w:rsid w:val="00CE5368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Encabezado">
    <w:name w:val="header"/>
    <w:basedOn w:val="Normal"/>
    <w:link w:val="EncabezadoCar"/>
    <w:rsid w:val="00CE5368"/>
    <w:pPr>
      <w:tabs>
        <w:tab w:val="center" w:pos="4252"/>
        <w:tab w:val="right" w:pos="8504"/>
      </w:tabs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customStyle="1" w:styleId="EncabezadoCar">
    <w:name w:val="Encabezado Car"/>
    <w:basedOn w:val="Fuentedeprrafopredeter"/>
    <w:link w:val="Encabezado"/>
    <w:rsid w:val="00CE5368"/>
    <w:rPr>
      <w:rFonts w:ascii="Times New Roman" w:eastAsia="Times New Roman" w:hAnsi="Times New Roman" w:cs="Times New Roman"/>
      <w:sz w:val="20"/>
      <w:szCs w:val="20"/>
      <w:lang w:eastAsia="es-ES"/>
    </w:rPr>
  </w:style>
  <w:style w:type="paragraph" w:styleId="Piedepgina">
    <w:name w:val="footer"/>
    <w:basedOn w:val="Normal"/>
    <w:link w:val="PiedepginaCar"/>
    <w:uiPriority w:val="99"/>
    <w:rsid w:val="00CE5368"/>
    <w:pPr>
      <w:tabs>
        <w:tab w:val="center" w:pos="4252"/>
        <w:tab w:val="right" w:pos="8504"/>
      </w:tabs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CE5368"/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styleId="Hipervnculo">
    <w:name w:val="Hyperlink"/>
    <w:basedOn w:val="Fuentedeprrafopredeter"/>
    <w:uiPriority w:val="99"/>
    <w:unhideWhenUsed/>
    <w:rsid w:val="00CE5368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832F6A"/>
    <w:pPr>
      <w:ind w:left="720"/>
      <w:contextualSpacing/>
    </w:p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0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975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3s8ezLMxzPv8PW0gtni3eYt1HNA==">AMUW2mXAUQ6mT8OlPywUfLygHq7ACcJ9meQyNK5g4y13xe8IPF+bcLsY5xf7kTyqPRIIqKa4Czd+dz7McFAdVQbJ4EhP13pLovLSdzUgJ/RiKZBsmaw+8dc=</go:docsCustomData>
</go:gDocsCustomXmlDataStorage>
</file>

<file path=customXml/itemProps1.xml><?xml version="1.0" encoding="utf-8"?>
<ds:datastoreItem xmlns:ds="http://schemas.openxmlformats.org/officeDocument/2006/customXml" ds:itemID="{D81C0584-4E02-4D7E-9E10-18EB44138DA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12</Pages>
  <Words>2450</Words>
  <Characters>13477</Characters>
  <Application>Microsoft Office Word</Application>
  <DocSecurity>0</DocSecurity>
  <Lines>112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Evelyn Hernández Salinas</dc:creator>
  <cp:lastModifiedBy>Jael Perez</cp:lastModifiedBy>
  <cp:revision>3</cp:revision>
  <cp:lastPrinted>2023-09-12T01:41:00Z</cp:lastPrinted>
  <dcterms:created xsi:type="dcterms:W3CDTF">2025-08-29T14:55:00Z</dcterms:created>
  <dcterms:modified xsi:type="dcterms:W3CDTF">2025-08-29T14:56:00Z</dcterms:modified>
</cp:coreProperties>
</file>