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951"/>
        <w:gridCol w:w="2580"/>
        <w:gridCol w:w="1750"/>
      </w:tblGrid>
      <w:tr w:rsidR="00554440" w:rsidRPr="006E5724" w14:paraId="71A91D70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222AC299" w14:textId="4C840CB2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5D782998" w14:textId="77777777" w:rsidR="00554440" w:rsidRPr="004D74F8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65E08708" w14:textId="688FDB5D" w:rsidR="00554440" w:rsidRPr="0013081B" w:rsidRDefault="00BB3E5A" w:rsidP="00C558F4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JULIO-DICIEMBRE 202</w:t>
            </w:r>
            <w:r w:rsidR="00C558F4">
              <w:rPr>
                <w:rFonts w:ascii="Montserrat" w:eastAsia="Montserrat" w:hAnsi="Montserrat" w:cs="Montserrat"/>
              </w:rPr>
              <w:t>5</w:t>
            </w:r>
          </w:p>
        </w:tc>
      </w:tr>
      <w:tr w:rsidR="00BB3E5A" w:rsidRPr="006E5724" w14:paraId="5A641C03" w14:textId="77777777" w:rsidTr="004D74F8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7FDB423A" w14:textId="33F3AA38" w:rsidR="00BB3E5A" w:rsidRPr="00A36673" w:rsidRDefault="004D74F8" w:rsidP="00BB3E5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890" w:type="dxa"/>
            <w:gridSpan w:val="4"/>
            <w:vAlign w:val="center"/>
          </w:tcPr>
          <w:p w14:paraId="1988A4AE" w14:textId="5367705C" w:rsidR="00BB3E5A" w:rsidRPr="00A36673" w:rsidRDefault="00BB3E5A" w:rsidP="009F4627">
            <w:pPr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>Prácticas Marineras III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2A22798F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079E2E55" w14:textId="1C27AC79" w:rsidR="00BB3E5A" w:rsidRPr="0013081B" w:rsidRDefault="00BB3E5A" w:rsidP="00BB3E5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PMR32</w:t>
            </w:r>
            <w:r w:rsidR="00D30381" w:rsidRPr="0013081B">
              <w:rPr>
                <w:rFonts w:ascii="Montserrat" w:eastAsia="Montserrat" w:hAnsi="Montserrat" w:cs="Montserrat"/>
              </w:rPr>
              <w:t>2</w:t>
            </w:r>
          </w:p>
        </w:tc>
      </w:tr>
      <w:tr w:rsidR="00BB3E5A" w:rsidRPr="006E5724" w14:paraId="3DF83A3D" w14:textId="77777777" w:rsidTr="004D74F8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4D939494" w14:textId="77777777" w:rsidR="00BB3E5A" w:rsidRPr="00A36673" w:rsidRDefault="00BB3E5A" w:rsidP="00BB3E5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890" w:type="dxa"/>
            <w:gridSpan w:val="4"/>
            <w:vAlign w:val="center"/>
          </w:tcPr>
          <w:p w14:paraId="31B7C46A" w14:textId="3115780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71F6D765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25B22312" w14:textId="3A834273" w:rsidR="00BB3E5A" w:rsidRPr="0013081B" w:rsidRDefault="00764D0D" w:rsidP="005611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BB3E5A" w:rsidRPr="00C558F4" w14:paraId="033F1BD6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76DF01AF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64509A5F" w14:textId="6BE91F0C" w:rsidR="00BB3E5A" w:rsidRPr="00C558F4" w:rsidRDefault="00C558F4" w:rsidP="00BB3E5A">
            <w:pPr>
              <w:jc w:val="both"/>
              <w:rPr>
                <w:rFonts w:ascii="Montserrat" w:eastAsia="Montserrat" w:hAnsi="Montserrat" w:cs="Montserrat"/>
              </w:rPr>
            </w:pPr>
            <w:r w:rsidRPr="00C558F4">
              <w:rPr>
                <w:rFonts w:ascii="Montserrat" w:eastAsia="Montserrat" w:hAnsi="Montserrat" w:cs="Montserrat"/>
              </w:rPr>
              <w:t xml:space="preserve">Cap.Alt Juan Ignacio </w:t>
            </w:r>
            <w:r w:rsidR="00764D0D" w:rsidRPr="00C558F4">
              <w:rPr>
                <w:rFonts w:ascii="Montserrat" w:eastAsia="Montserrat" w:hAnsi="Montserrat" w:cs="Montserrat"/>
              </w:rPr>
              <w:t>G</w:t>
            </w:r>
            <w:r w:rsidR="00764D0D">
              <w:rPr>
                <w:rFonts w:ascii="Montserrat" w:eastAsia="Montserrat" w:hAnsi="Montserrat" w:cs="Montserrat"/>
              </w:rPr>
              <w:t>onzález</w:t>
            </w:r>
            <w:r>
              <w:rPr>
                <w:rFonts w:ascii="Montserrat" w:eastAsia="Montserrat" w:hAnsi="Montserrat" w:cs="Montserrat"/>
              </w:rPr>
              <w:t xml:space="preserve"> Mercado</w:t>
            </w:r>
          </w:p>
        </w:tc>
      </w:tr>
      <w:tr w:rsidR="00BB3E5A" w:rsidRPr="006E5724" w14:paraId="577D8913" w14:textId="77777777" w:rsidTr="004D74F8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271B94BF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6826191C" w14:textId="3DB9993E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54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189E4115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TEÓRICAS  (HT):</w:t>
            </w:r>
          </w:p>
        </w:tc>
        <w:tc>
          <w:tcPr>
            <w:tcW w:w="2590" w:type="dxa"/>
            <w:gridSpan w:val="2"/>
            <w:vAlign w:val="center"/>
          </w:tcPr>
          <w:p w14:paraId="0A338A6A" w14:textId="6680B029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 w:rsidRPr="00A36673"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7651B86E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381D4F72" w14:textId="0018FF47" w:rsidR="00BB3E5A" w:rsidRPr="00A36673" w:rsidRDefault="009F4627" w:rsidP="00561141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BB3E5A" w:rsidRPr="006E5724" w14:paraId="513D9593" w14:textId="77777777" w:rsidTr="004D74F8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060094BE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5F56F3A5" w14:textId="5DA53140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25CDEABE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590" w:type="dxa"/>
            <w:gridSpan w:val="2"/>
            <w:vAlign w:val="center"/>
          </w:tcPr>
          <w:p w14:paraId="67B340C8" w14:textId="387EE000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 xml:space="preserve">3 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62C9169D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57757CB2" w14:textId="0AC66789" w:rsidR="00BB3E5A" w:rsidRPr="00A36673" w:rsidRDefault="009F4627" w:rsidP="00BB3E5A">
            <w:pPr>
              <w:jc w:val="both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Presencial</w:t>
            </w:r>
          </w:p>
        </w:tc>
      </w:tr>
    </w:tbl>
    <w:p w14:paraId="42A00B3C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71ED4F24" w14:textId="77777777">
        <w:tc>
          <w:tcPr>
            <w:tcW w:w="7109" w:type="dxa"/>
            <w:shd w:val="clear" w:color="auto" w:fill="D9D9D9"/>
          </w:tcPr>
          <w:p w14:paraId="10DBC6AE" w14:textId="688621E9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455A34"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3.3</w:t>
            </w:r>
            <w:r w:rsidR="00D30381"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7</w:t>
            </w:r>
          </w:p>
        </w:tc>
        <w:tc>
          <w:tcPr>
            <w:tcW w:w="7281" w:type="dxa"/>
            <w:shd w:val="clear" w:color="auto" w:fill="D9D9D9"/>
          </w:tcPr>
          <w:p w14:paraId="5A61B86F" w14:textId="3F8C85F0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9F462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A </w:t>
            </w:r>
            <w:r w:rsidR="00D30381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="009F4627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554440" w:rsidRPr="006E5724" w14:paraId="4136ED40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8020998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2269CD3E" w14:textId="77777777" w:rsidTr="00455A34">
        <w:trPr>
          <w:trHeight w:val="522"/>
        </w:trPr>
        <w:tc>
          <w:tcPr>
            <w:tcW w:w="14390" w:type="dxa"/>
            <w:gridSpan w:val="2"/>
          </w:tcPr>
          <w:p w14:paraId="0EF68570" w14:textId="5466E773" w:rsidR="00554440" w:rsidRPr="00A36673" w:rsidRDefault="009F4627" w:rsidP="00A3667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36673">
              <w:rPr>
                <w:rFonts w:ascii="Montserrat" w:eastAsia="Montserrat" w:hAnsi="Montserrat" w:cs="Montserrat"/>
                <w:bCs/>
              </w:rPr>
              <w:t>Conocer el manejo de botes salvavidas y embarcaciones menores, así como las artes marineras, realizando diferentes actividades teórico/prácticas, para llevar a cabo los procedimientos de forma segura.</w:t>
            </w:r>
            <w:r w:rsidR="00A326CC" w:rsidRPr="00A36673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554440" w:rsidRPr="006E5724" w14:paraId="3F715DA0" w14:textId="77777777">
        <w:tc>
          <w:tcPr>
            <w:tcW w:w="7109" w:type="dxa"/>
            <w:shd w:val="clear" w:color="auto" w:fill="D9D9D9"/>
          </w:tcPr>
          <w:p w14:paraId="4FF375C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9FB0EB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47ED8B87" w14:textId="77777777" w:rsidTr="00455A34">
        <w:trPr>
          <w:trHeight w:val="236"/>
        </w:trPr>
        <w:tc>
          <w:tcPr>
            <w:tcW w:w="7109" w:type="dxa"/>
            <w:vAlign w:val="center"/>
          </w:tcPr>
          <w:p w14:paraId="08C0F195" w14:textId="354C6DF2" w:rsidR="00554440" w:rsidRPr="00A36673" w:rsidRDefault="00455A34" w:rsidP="00455A34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A36673">
              <w:rPr>
                <w:rFonts w:ascii="Montserrat" w:eastAsia="Montserrat" w:hAnsi="Montserrat" w:cs="Montserrat"/>
                <w:bCs/>
                <w:szCs w:val="22"/>
              </w:rPr>
              <w:t>1. Mantenimiento y Operación de Botes Salvavidas.</w:t>
            </w:r>
          </w:p>
        </w:tc>
        <w:tc>
          <w:tcPr>
            <w:tcW w:w="7281" w:type="dxa"/>
          </w:tcPr>
          <w:p w14:paraId="6D0084A4" w14:textId="67AC612E" w:rsidR="00554440" w:rsidRPr="00A36673" w:rsidRDefault="00455A34" w:rsidP="00A36673">
            <w:pPr>
              <w:jc w:val="both"/>
              <w:rPr>
                <w:rFonts w:ascii="Montserrat" w:eastAsia="Montserrat" w:hAnsi="Montserrat" w:cs="Montserrat"/>
                <w:bCs/>
                <w:szCs w:val="24"/>
              </w:rPr>
            </w:pPr>
            <w:r w:rsidRPr="00A36673">
              <w:rPr>
                <w:rFonts w:ascii="Montserrat" w:eastAsia="Montserrat" w:hAnsi="Montserrat" w:cs="Montserrat"/>
                <w:bCs/>
                <w:szCs w:val="22"/>
              </w:rPr>
              <w:t>Describir las operaciones necesarias para el arreado y virado del bote salvavidas, exponiendo el procedimiento adecuado, para realizarlo de manera segura.</w:t>
            </w:r>
          </w:p>
        </w:tc>
      </w:tr>
      <w:tr w:rsidR="00554440" w:rsidRPr="006E5724" w14:paraId="2CEB3689" w14:textId="77777777">
        <w:tc>
          <w:tcPr>
            <w:tcW w:w="7109" w:type="dxa"/>
            <w:shd w:val="clear" w:color="auto" w:fill="D9D9D9"/>
          </w:tcPr>
          <w:p w14:paraId="7F0E8EE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C8E5F4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702DD" w:rsidRPr="006E5724" w14:paraId="3FEEDFD9" w14:textId="77777777" w:rsidTr="00D702DD">
        <w:tc>
          <w:tcPr>
            <w:tcW w:w="7109" w:type="dxa"/>
            <w:vAlign w:val="center"/>
          </w:tcPr>
          <w:p w14:paraId="2B867C9A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166E374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4330CC3B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4217CD46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con su mena y material. </w:t>
            </w:r>
          </w:p>
          <w:p w14:paraId="262AC81A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524B66D5" w14:textId="77777777" w:rsidR="00D702DD" w:rsidRPr="0013081B" w:rsidRDefault="00D702DD" w:rsidP="00D702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             sobre el buque en maniobras de amarre.</w:t>
            </w:r>
          </w:p>
          <w:p w14:paraId="31B4EDF8" w14:textId="77777777" w:rsidR="00D702DD" w:rsidRPr="0013081B" w:rsidRDefault="00D702DD" w:rsidP="00D702DD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Reconoce la importancia de garantizar la seguridad de la dotación y embarcación.</w:t>
            </w:r>
          </w:p>
          <w:p w14:paraId="20C3DF54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5B4F64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0179CE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AAC2CE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5C097B97" w14:textId="77777777" w:rsidR="00D702DD" w:rsidRPr="0013081B" w:rsidRDefault="00D702DD" w:rsidP="00D702D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555CD18" w14:textId="3B11B26A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07A9D8FB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19F5BEB2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03A17E45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6575DB1B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FD4FA71" w14:textId="77777777" w:rsidR="0013081B" w:rsidRPr="0013081B" w:rsidRDefault="0013081B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6383EE" w14:textId="0EA6CB61" w:rsidR="00D702DD" w:rsidRPr="0013081B" w:rsidRDefault="00D702DD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5C93B99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400130F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16EDC748" w14:textId="72EDD2EB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3B02CC0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5591AB3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76624B25" w14:textId="77777777" w:rsidR="00D702DD" w:rsidRPr="0013081B" w:rsidRDefault="00D702DD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3E9D00A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BDEE46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071F95E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3FC33C58" w14:textId="289F6CD9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acciones bajo estándares de calidad el desempeño profesional.                            </w:t>
            </w:r>
          </w:p>
        </w:tc>
      </w:tr>
      <w:tr w:rsidR="00D702DD" w:rsidRPr="006E5724" w14:paraId="2580ACC1" w14:textId="77777777">
        <w:tc>
          <w:tcPr>
            <w:tcW w:w="14390" w:type="dxa"/>
            <w:gridSpan w:val="2"/>
            <w:shd w:val="clear" w:color="auto" w:fill="D9D9D9"/>
          </w:tcPr>
          <w:p w14:paraId="4A0E668B" w14:textId="77777777" w:rsidR="00D702DD" w:rsidRPr="006E5724" w:rsidRDefault="00D702DD" w:rsidP="00D702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702DD" w:rsidRPr="006E5724" w14:paraId="1BE76A33" w14:textId="77777777">
        <w:tc>
          <w:tcPr>
            <w:tcW w:w="14390" w:type="dxa"/>
            <w:gridSpan w:val="2"/>
          </w:tcPr>
          <w:p w14:paraId="49F05968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24A2C4EC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136958EB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3D73459D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4E3D2CAB" w14:textId="0A426BF5" w:rsidR="00D702DD" w:rsidRPr="006E5724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D702DD" w:rsidRPr="006E5724" w14:paraId="5001D830" w14:textId="77777777">
        <w:tc>
          <w:tcPr>
            <w:tcW w:w="14390" w:type="dxa"/>
            <w:gridSpan w:val="2"/>
            <w:shd w:val="clear" w:color="auto" w:fill="D9D9D9"/>
          </w:tcPr>
          <w:p w14:paraId="17E1E459" w14:textId="77777777" w:rsidR="00D702DD" w:rsidRPr="006E5724" w:rsidRDefault="00D702DD" w:rsidP="00D702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702DD" w:rsidRPr="006E5724" w14:paraId="1BB445E5" w14:textId="77777777" w:rsidTr="00BE77A6">
        <w:trPr>
          <w:trHeight w:val="875"/>
        </w:trPr>
        <w:tc>
          <w:tcPr>
            <w:tcW w:w="14390" w:type="dxa"/>
            <w:gridSpan w:val="2"/>
          </w:tcPr>
          <w:p w14:paraId="4AE6EFA9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1884F393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1528B30A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28493649" w14:textId="1E8E83E4" w:rsidR="00D702DD" w:rsidRPr="006E5724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08C7CE6A" w14:textId="4CD4ACC3" w:rsidR="00BE77A6" w:rsidRPr="006E5724" w:rsidRDefault="00BE77A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395"/>
        <w:gridCol w:w="1942"/>
        <w:gridCol w:w="2233"/>
        <w:gridCol w:w="2423"/>
      </w:tblGrid>
      <w:tr w:rsidR="00554440" w:rsidRPr="006E5724" w14:paraId="0E1D2AAC" w14:textId="77777777" w:rsidTr="00A36673">
        <w:tc>
          <w:tcPr>
            <w:tcW w:w="1555" w:type="dxa"/>
            <w:shd w:val="clear" w:color="auto" w:fill="D9D9D9"/>
            <w:vAlign w:val="center"/>
          </w:tcPr>
          <w:p w14:paraId="49A42367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8EF0833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1A67F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2112531B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70B0262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42" w:type="dxa"/>
            <w:shd w:val="clear" w:color="auto" w:fill="D9D9D9"/>
            <w:vAlign w:val="center"/>
          </w:tcPr>
          <w:p w14:paraId="5C673FB1" w14:textId="1FA41D5C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0035E3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C413F1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FF2457" w:rsidRPr="006E5724" w14:paraId="13E9A204" w14:textId="77777777" w:rsidTr="00FB5BC6">
        <w:trPr>
          <w:trHeight w:val="1382"/>
        </w:trPr>
        <w:tc>
          <w:tcPr>
            <w:tcW w:w="1555" w:type="dxa"/>
          </w:tcPr>
          <w:p w14:paraId="51F2DC2E" w14:textId="199576A4" w:rsidR="00FF2457" w:rsidRPr="0013081B" w:rsidRDefault="00A95524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1 sesión</w:t>
            </w:r>
          </w:p>
          <w:p w14:paraId="6CF5A351" w14:textId="349AEEC4" w:rsidR="00FF2457" w:rsidRPr="0013081B" w:rsidRDefault="00A95524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 w:rsidR="00784BA8" w:rsidRPr="0013081B">
              <w:rPr>
                <w:rFonts w:ascii="Montserrat" w:eastAsia="Montserrat" w:hAnsi="Montserrat" w:cs="Montserrat"/>
                <w:bCs/>
              </w:rPr>
              <w:t>9</w:t>
            </w:r>
            <w:r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784BA8" w:rsidRPr="0013081B">
              <w:rPr>
                <w:rFonts w:ascii="Montserrat" w:eastAsia="Montserrat" w:hAnsi="Montserrat" w:cs="Montserrat"/>
                <w:bCs/>
              </w:rPr>
              <w:t>7</w:t>
            </w:r>
            <w:r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0343FC">
              <w:rPr>
                <w:rFonts w:ascii="Montserrat" w:eastAsia="Montserrat" w:hAnsi="Montserrat" w:cs="Montserrat"/>
                <w:bCs/>
              </w:rPr>
              <w:t>5</w:t>
            </w:r>
          </w:p>
          <w:p w14:paraId="2687516A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4B1412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4DB1BB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A83FCD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A498C1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3F2E03C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2FA74B" w14:textId="77777777" w:rsidR="00FB5BC6" w:rsidRDefault="00FB5BC6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084F291" w14:textId="7349758D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Presentación</w:t>
            </w:r>
          </w:p>
        </w:tc>
        <w:tc>
          <w:tcPr>
            <w:tcW w:w="4395" w:type="dxa"/>
          </w:tcPr>
          <w:p w14:paraId="6697D656" w14:textId="3C7AAC25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Presentación del docente con el grupo (uso de alguna técnica de presentación)</w:t>
            </w:r>
          </w:p>
          <w:p w14:paraId="6A0692E8" w14:textId="77777777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Encuadre de la asignatura.</w:t>
            </w:r>
          </w:p>
          <w:p w14:paraId="193EBD2E" w14:textId="77777777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Sesión de preguntas, respuestas y propuestas para el programa de la asignatura.</w:t>
            </w:r>
          </w:p>
          <w:p w14:paraId="69CCDB35" w14:textId="492ADF08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 diagnóstico sobre los temas que se abordarán en la asignatura.</w:t>
            </w:r>
          </w:p>
        </w:tc>
        <w:tc>
          <w:tcPr>
            <w:tcW w:w="1942" w:type="dxa"/>
          </w:tcPr>
          <w:p w14:paraId="7F90AB7D" w14:textId="77777777" w:rsidR="00FF2457" w:rsidRPr="0013081B" w:rsidRDefault="00FF2457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C0FC52E" w14:textId="110A1467" w:rsidR="00FF2457" w:rsidRPr="0013081B" w:rsidRDefault="00FF2457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340C6FC5" w14:textId="24FED887" w:rsidR="00FF2457" w:rsidRPr="0013081B" w:rsidRDefault="00FF2457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73026182" w14:textId="77777777" w:rsidR="00FF2457" w:rsidRPr="0013081B" w:rsidRDefault="00FF2457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33" w:type="dxa"/>
          </w:tcPr>
          <w:p w14:paraId="3D63AF96" w14:textId="5C28AE5C" w:rsidR="00FF2457" w:rsidRPr="0013081B" w:rsidRDefault="00FF2457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 diagnóstico</w:t>
            </w:r>
          </w:p>
        </w:tc>
        <w:tc>
          <w:tcPr>
            <w:tcW w:w="2423" w:type="dxa"/>
          </w:tcPr>
          <w:p w14:paraId="3453F4F8" w14:textId="64408F68" w:rsidR="00FF2457" w:rsidRPr="0013081B" w:rsidRDefault="008A722E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550060" w:rsidRPr="006E5724" w14:paraId="60D0C918" w14:textId="77777777" w:rsidTr="00FB5BC6">
        <w:trPr>
          <w:trHeight w:val="2941"/>
        </w:trPr>
        <w:tc>
          <w:tcPr>
            <w:tcW w:w="1555" w:type="dxa"/>
          </w:tcPr>
          <w:p w14:paraId="1E3829AB" w14:textId="3B9B0D23" w:rsidR="00550060" w:rsidRPr="0013081B" w:rsidRDefault="00A95524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 sesión</w:t>
            </w:r>
          </w:p>
          <w:p w14:paraId="6D63B992" w14:textId="575592C8" w:rsidR="00A95524" w:rsidRPr="0013081B" w:rsidRDefault="000343FC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4410A0" w:rsidRPr="0013081B">
              <w:rPr>
                <w:rFonts w:ascii="Montserrat" w:eastAsia="Montserrat" w:hAnsi="Montserrat" w:cs="Montserrat"/>
                <w:bCs/>
              </w:rPr>
              <w:t>7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EB00A67" w14:textId="53052E5F" w:rsidR="00A95524" w:rsidRPr="0013081B" w:rsidRDefault="000343FC" w:rsidP="000343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03B1BA54" w14:textId="00D9F21F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1.1 Limpieza</w:t>
            </w:r>
          </w:p>
          <w:p w14:paraId="628BC26B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vAlign w:val="center"/>
          </w:tcPr>
          <w:p w14:paraId="5445EB80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1968762D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pdf, y expone la manera correcta de realizar el mantenimiento y maniobras de puesta a flote. </w:t>
            </w:r>
          </w:p>
          <w:p w14:paraId="578A6CAB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 /la estudiante realiza investigación sobre el mantenimiento y la operación de los botes salvavidas.</w:t>
            </w:r>
          </w:p>
          <w:p w14:paraId="26AE7B22" w14:textId="7477D188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 e implementar estrategias para los estudiantes que requieran apoyo.</w:t>
            </w:r>
          </w:p>
        </w:tc>
        <w:tc>
          <w:tcPr>
            <w:tcW w:w="1942" w:type="dxa"/>
          </w:tcPr>
          <w:p w14:paraId="33AE4073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EEB40F0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22703C3" w14:textId="77777777" w:rsidR="00550060" w:rsidRPr="0013081B" w:rsidRDefault="00550060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0DC8421C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EB68F49" w14:textId="569CDFB9" w:rsidR="00550060" w:rsidRPr="0013081B" w:rsidRDefault="00550060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E., Fragata.</w:t>
            </w:r>
          </w:p>
        </w:tc>
        <w:tc>
          <w:tcPr>
            <w:tcW w:w="2233" w:type="dxa"/>
          </w:tcPr>
          <w:p w14:paraId="313E1E1A" w14:textId="13FFFF8C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37159A0C" w14:textId="372A829E" w:rsidR="00550060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E1C91A" w14:textId="77777777" w:rsidR="002F06EE" w:rsidRPr="0013081B" w:rsidRDefault="002F06EE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FE5774" w14:textId="77777777" w:rsidR="00550060" w:rsidRDefault="00D34B44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Elabora un procedimiento sobre la correcta operación de los botes salvavidas</w:t>
            </w:r>
            <w:r w:rsidR="002F06EE">
              <w:rPr>
                <w:rFonts w:ascii="Montserrat" w:eastAsia="Montserrat" w:hAnsi="Montserrat" w:cs="Montserrat"/>
                <w:bCs/>
              </w:rPr>
              <w:t>.</w:t>
            </w:r>
          </w:p>
          <w:p w14:paraId="0CA3A563" w14:textId="77CCC2C2" w:rsidR="002F06EE" w:rsidRPr="0013081B" w:rsidRDefault="00B761E5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</w:t>
            </w:r>
            <w:r w:rsidR="002F06EE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3" w:type="dxa"/>
          </w:tcPr>
          <w:p w14:paraId="11E26CF3" w14:textId="58D1E16C" w:rsidR="00550060" w:rsidRPr="0013081B" w:rsidRDefault="00550060" w:rsidP="00FB5BC6">
            <w:pPr>
              <w:rPr>
                <w:rFonts w:ascii="Montserrat" w:eastAsia="Montserrat" w:hAnsi="Montserrat" w:cs="Montserrat"/>
                <w:bCs/>
              </w:rPr>
            </w:pPr>
          </w:p>
          <w:p w14:paraId="367A619F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0FFFE536" w14:textId="179EC0F9" w:rsidR="00550060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5DDDC9" w14:textId="77777777" w:rsidR="002F06EE" w:rsidRPr="0013081B" w:rsidRDefault="002F06EE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08F0ED" w14:textId="2468C57C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5D0FA9A9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7D0C6D79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550060" w:rsidRPr="0013081B" w14:paraId="0181FC3F" w14:textId="77777777" w:rsidTr="008A722E">
        <w:trPr>
          <w:trHeight w:val="2941"/>
        </w:trPr>
        <w:tc>
          <w:tcPr>
            <w:tcW w:w="1555" w:type="dxa"/>
          </w:tcPr>
          <w:p w14:paraId="3064E90F" w14:textId="27C732C2" w:rsidR="00550060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538643C" w14:textId="374F0EAC" w:rsidR="00A95524" w:rsidRPr="0013081B" w:rsidRDefault="004410A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05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30A4FB9D" w14:textId="60E8E303" w:rsidR="00A95524" w:rsidRPr="0013081B" w:rsidRDefault="00340F38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F3E8F32" w14:textId="4B38812E" w:rsidR="00A95524" w:rsidRPr="0013081B" w:rsidRDefault="00340F38" w:rsidP="00340F3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37317354" w14:textId="77777777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1.2 Arranque y mantenimiento del motor del bote.</w:t>
            </w:r>
          </w:p>
          <w:p w14:paraId="5E08514C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vAlign w:val="center"/>
          </w:tcPr>
          <w:p w14:paraId="7F22376D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5EB54F99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el arranque y mantenimiento de un motor de botes salvavidas.</w:t>
            </w:r>
          </w:p>
          <w:p w14:paraId="6CBB9C49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investigación sobre el arranque y mantenimiento de un motor de bote salvavidas.</w:t>
            </w:r>
          </w:p>
          <w:p w14:paraId="0023AC2D" w14:textId="74679873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 e implementar estrategias para los estudiantes que requieran apoyo.</w:t>
            </w:r>
          </w:p>
        </w:tc>
        <w:tc>
          <w:tcPr>
            <w:tcW w:w="1942" w:type="dxa"/>
          </w:tcPr>
          <w:p w14:paraId="45505E66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7425B2D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07B0AB50" w14:textId="1FC916D1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1FA8C700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Motor fuera de borda.</w:t>
            </w:r>
          </w:p>
          <w:p w14:paraId="28E7018D" w14:textId="77777777" w:rsidR="00550060" w:rsidRPr="0013081B" w:rsidRDefault="00550060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</w:t>
            </w:r>
          </w:p>
          <w:p w14:paraId="7390EC79" w14:textId="41333AB1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Fragata.</w:t>
            </w:r>
          </w:p>
        </w:tc>
        <w:tc>
          <w:tcPr>
            <w:tcW w:w="2233" w:type="dxa"/>
          </w:tcPr>
          <w:p w14:paraId="655F622E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17465C4D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2F25DC" w14:textId="77777777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sobre el procedimiento del arranque y mantenimiento de motor de los botes</w:t>
            </w:r>
            <w:r w:rsidR="008A722E">
              <w:rPr>
                <w:rFonts w:ascii="Montserrat" w:eastAsia="Montserrat" w:hAnsi="Montserrat" w:cs="Montserrat"/>
                <w:bCs/>
              </w:rPr>
              <w:t>.</w:t>
            </w:r>
          </w:p>
          <w:p w14:paraId="19CCCBA8" w14:textId="2DCFFFD6" w:rsidR="008A722E" w:rsidRPr="0013081B" w:rsidRDefault="00B761E5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</w:t>
            </w:r>
            <w:r w:rsidR="008A722E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3" w:type="dxa"/>
          </w:tcPr>
          <w:p w14:paraId="6763DB1D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9C87D" w14:textId="200F4C66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F29683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ED70BA" w14:textId="11E9A222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0ADAAE5" w14:textId="350A593A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50060" w:rsidRPr="0013081B" w14:paraId="68A72009" w14:textId="77777777" w:rsidTr="008A722E">
        <w:trPr>
          <w:trHeight w:val="2941"/>
        </w:trPr>
        <w:tc>
          <w:tcPr>
            <w:tcW w:w="1555" w:type="dxa"/>
          </w:tcPr>
          <w:p w14:paraId="03129CE6" w14:textId="23B334D2" w:rsidR="00550060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3 sesiones</w:t>
            </w:r>
          </w:p>
          <w:p w14:paraId="4C982D38" w14:textId="2EAF0CE1" w:rsidR="00A95524" w:rsidRPr="0013081B" w:rsidRDefault="00A95524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</w:t>
            </w:r>
            <w:r w:rsidR="00BF014A" w:rsidRPr="0013081B">
              <w:rPr>
                <w:rFonts w:ascii="Montserrat" w:eastAsia="Montserrat" w:hAnsi="Montserrat" w:cs="Montserrat"/>
                <w:bCs/>
              </w:rPr>
              <w:t>2</w:t>
            </w:r>
            <w:r w:rsidRPr="0013081B">
              <w:rPr>
                <w:rFonts w:ascii="Montserrat" w:eastAsia="Montserrat" w:hAnsi="Montserrat" w:cs="Montserrat"/>
                <w:bCs/>
              </w:rPr>
              <w:t>/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65B33D19" w14:textId="285E3328" w:rsidR="0075545C" w:rsidRPr="0013081B" w:rsidRDefault="0075545C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</w:t>
            </w:r>
            <w:r w:rsidR="00340F38">
              <w:rPr>
                <w:rFonts w:ascii="Montserrat" w:eastAsia="Montserrat" w:hAnsi="Montserrat" w:cs="Montserrat"/>
                <w:bCs/>
              </w:rPr>
              <w:t>4</w:t>
            </w:r>
            <w:r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3C4BAF22" w14:textId="4C0FA93C" w:rsidR="0075545C" w:rsidRPr="0013081B" w:rsidRDefault="00340F38" w:rsidP="00340F3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4AA35770" w14:textId="32087101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1.3 Arriado y virado.</w:t>
            </w:r>
          </w:p>
          <w:p w14:paraId="3E8A723C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775E3954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74CA3CF4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el tema de arriado y recuperación de un bote salvavidas. </w:t>
            </w:r>
          </w:p>
          <w:p w14:paraId="0D915D25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El/la estudiante realiza resumen sobre el arriado y virado de los botes.</w:t>
            </w:r>
          </w:p>
          <w:p w14:paraId="1CAF1BB3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  <w:p w14:paraId="604D3B31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2" w:type="dxa"/>
          </w:tcPr>
          <w:p w14:paraId="04C671E8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C0C7685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52BB0B9" w14:textId="77777777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48276BF8" w14:textId="1D5EC968" w:rsidR="00550060" w:rsidRPr="0013081B" w:rsidRDefault="00550060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DE4A703" w14:textId="2B65DCDD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</w:tcPr>
          <w:p w14:paraId="7DD6E6F8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67AC62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C4D01D7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4C97EE" w14:textId="718684A1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Resumen sobre el arriado y virado de los botes.</w:t>
            </w:r>
          </w:p>
          <w:p w14:paraId="509B1165" w14:textId="7DDDF199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17E7DA43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626D64FE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9C854D2" w14:textId="5A47504E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E0A6E9" w14:textId="3056D4A7" w:rsidR="008A722E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28C8A3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56AA906" w14:textId="3CB9D7E0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4ACEA59" w14:textId="08E404BD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E7AAE" w:rsidRPr="0013081B" w14:paraId="60C39FE6" w14:textId="77777777" w:rsidTr="008A722E">
        <w:trPr>
          <w:trHeight w:val="2941"/>
        </w:trPr>
        <w:tc>
          <w:tcPr>
            <w:tcW w:w="1555" w:type="dxa"/>
          </w:tcPr>
          <w:p w14:paraId="5824385C" w14:textId="77777777" w:rsidR="005E7AAE" w:rsidRPr="0013081B" w:rsidRDefault="0075545C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1AFA34E7" w14:textId="10831E98" w:rsidR="0075545C" w:rsidRPr="0013081B" w:rsidRDefault="00BF014A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19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C23A36">
              <w:rPr>
                <w:rFonts w:ascii="Montserrat" w:eastAsia="Montserrat" w:hAnsi="Montserrat" w:cs="Montserrat"/>
                <w:bCs/>
              </w:rPr>
              <w:t>5</w:t>
            </w:r>
          </w:p>
          <w:p w14:paraId="23EC8A3E" w14:textId="62BDEF0A" w:rsidR="0075545C" w:rsidRPr="0013081B" w:rsidRDefault="0075545C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 w:rsidR="00C23A36">
              <w:rPr>
                <w:rFonts w:ascii="Montserrat" w:eastAsia="Montserrat" w:hAnsi="Montserrat" w:cs="Montserrat"/>
                <w:bCs/>
              </w:rPr>
              <w:t>1</w:t>
            </w:r>
            <w:r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C23A36">
              <w:rPr>
                <w:rFonts w:ascii="Montserrat" w:eastAsia="Montserrat" w:hAnsi="Montserrat" w:cs="Montserrat"/>
                <w:bCs/>
              </w:rPr>
              <w:t>5</w:t>
            </w:r>
          </w:p>
          <w:p w14:paraId="2A5C5DDF" w14:textId="41603607" w:rsidR="0075545C" w:rsidRPr="0013081B" w:rsidRDefault="00C23A36" w:rsidP="00C23A36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22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1956E46B" w14:textId="46945AA2" w:rsidR="005E7AAE" w:rsidRPr="0013081B" w:rsidRDefault="005E7AAE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1.4.-Trincado del bote abordo.</w:t>
            </w:r>
          </w:p>
          <w:p w14:paraId="348A0815" w14:textId="2360854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35859059" w14:textId="77777777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5FFF7801" w14:textId="24630993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el trincado de un bote salvavidas a bordo. </w:t>
            </w:r>
          </w:p>
          <w:p w14:paraId="66AB97C0" w14:textId="77777777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El/la estudiante realiza resumen sobre el trincado de botes abordo.</w:t>
            </w:r>
          </w:p>
          <w:p w14:paraId="2E64DFD4" w14:textId="5FE99556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42" w:type="dxa"/>
          </w:tcPr>
          <w:p w14:paraId="1F12F65C" w14:textId="77777777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  <w:p w14:paraId="3581F366" w14:textId="77777777" w:rsidR="005E7AAE" w:rsidRPr="0013081B" w:rsidRDefault="005E7AAE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56370F0" w14:textId="77777777" w:rsidR="005E7AAE" w:rsidRPr="0013081B" w:rsidRDefault="005E7AAE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2F07BB4" w14:textId="59AEDD0C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3EC6A466" w14:textId="77777777" w:rsidR="005E7AAE" w:rsidRPr="0013081B" w:rsidRDefault="005E7AAE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6EEB8574" w14:textId="659DA822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</w:tcPr>
          <w:p w14:paraId="205BBB37" w14:textId="366EB407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A29FE20" w14:textId="2E383B9A" w:rsidR="005E7AAE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534B2D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0706F7" w14:textId="77777777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Resumen sobre el trincado de botes abordo.</w:t>
            </w:r>
          </w:p>
          <w:p w14:paraId="5C6BB13E" w14:textId="381FDF99" w:rsidR="005E7AA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423" w:type="dxa"/>
          </w:tcPr>
          <w:p w14:paraId="06DAD5ED" w14:textId="20FF58D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44D9B20" w14:textId="2AD4547E" w:rsidR="005E7AAE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BA25B0" w14:textId="7BBB9C82" w:rsidR="008A722E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7029F9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44D82F" w14:textId="409B8A5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A7B8C57" w14:textId="6C262BB8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E7AAE" w:rsidRPr="0013081B" w14:paraId="67DB2D29" w14:textId="77777777">
        <w:tc>
          <w:tcPr>
            <w:tcW w:w="14390" w:type="dxa"/>
            <w:gridSpan w:val="6"/>
            <w:shd w:val="clear" w:color="auto" w:fill="D9D9D9"/>
          </w:tcPr>
          <w:p w14:paraId="04F937B7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E7AAE" w:rsidRPr="0013081B" w14:paraId="47F09161" w14:textId="77777777">
        <w:tc>
          <w:tcPr>
            <w:tcW w:w="14390" w:type="dxa"/>
            <w:gridSpan w:val="6"/>
          </w:tcPr>
          <w:p w14:paraId="4632B86A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  <w:color w:val="333333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  <w:r w:rsidRPr="0013081B">
              <w:rPr>
                <w:rFonts w:ascii="Montserrat" w:eastAsia="Montserrat" w:hAnsi="Montserrat" w:cs="Montserrat"/>
                <w:color w:val="333333"/>
              </w:rPr>
              <w:t xml:space="preserve"> </w:t>
            </w:r>
          </w:p>
          <w:p w14:paraId="22D9848A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Solas, Edición Refundida del Convenio internacional para la seguridad de la vida humana en la mar,1974 y su protocolo de 1998, Convenio SOLAS Edición refundida de 2009.</w:t>
            </w:r>
          </w:p>
          <w:p w14:paraId="0DBE674C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</w:rPr>
              <w:t>Dispositivos de salvamento, incluido el código IDS. Edición de 2020, edición electrónica</w:t>
            </w:r>
            <w:r w:rsidRPr="0013081B">
              <w:rPr>
                <w:rFonts w:ascii="Montserrat" w:eastAsia="Montserrat" w:hAnsi="Montserrat" w:cs="Montserrat"/>
                <w:b/>
              </w:rPr>
              <w:t>.</w:t>
            </w:r>
          </w:p>
          <w:p w14:paraId="5C8D74D2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4163529B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De proa a popa (equipos del barco) tomo 2 Luis Delgado Lallemand, editorial tomsom.2007</w:t>
            </w:r>
          </w:p>
          <w:p w14:paraId="739C22D1" w14:textId="085BB60A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Manual de formación abordo pdf. Federación Empresarial Gallega de Productores de Pesca FEGAPESCA</w:t>
            </w:r>
          </w:p>
        </w:tc>
      </w:tr>
      <w:tr w:rsidR="005E7AAE" w:rsidRPr="0013081B" w14:paraId="4A53248F" w14:textId="77777777">
        <w:tc>
          <w:tcPr>
            <w:tcW w:w="14390" w:type="dxa"/>
            <w:gridSpan w:val="6"/>
            <w:shd w:val="clear" w:color="auto" w:fill="D9D9D9"/>
          </w:tcPr>
          <w:p w14:paraId="73060DFA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E7AAE" w:rsidRPr="0013081B" w14:paraId="4657BD31" w14:textId="77777777" w:rsidTr="008A722E">
        <w:trPr>
          <w:trHeight w:val="70"/>
        </w:trPr>
        <w:tc>
          <w:tcPr>
            <w:tcW w:w="14390" w:type="dxa"/>
            <w:gridSpan w:val="6"/>
          </w:tcPr>
          <w:p w14:paraId="13AF4787" w14:textId="1E81E0C2" w:rsidR="005E7AAE" w:rsidRPr="0013081B" w:rsidRDefault="005E7AAE" w:rsidP="005E7A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E7AAE" w:rsidRPr="0013081B" w14:paraId="7361ABF0" w14:textId="77777777">
        <w:tc>
          <w:tcPr>
            <w:tcW w:w="14390" w:type="dxa"/>
            <w:gridSpan w:val="6"/>
            <w:shd w:val="clear" w:color="auto" w:fill="D9D9D9"/>
          </w:tcPr>
          <w:p w14:paraId="2F01CEA7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5E7AAE" w:rsidRPr="0013081B" w14:paraId="3C3C4BF6" w14:textId="77777777" w:rsidTr="008A722E">
        <w:trPr>
          <w:trHeight w:val="70"/>
        </w:trPr>
        <w:tc>
          <w:tcPr>
            <w:tcW w:w="14390" w:type="dxa"/>
            <w:gridSpan w:val="6"/>
          </w:tcPr>
          <w:p w14:paraId="3F47B01E" w14:textId="60E67B7D" w:rsidR="005E7AAE" w:rsidRPr="0013081B" w:rsidRDefault="005E7AAE" w:rsidP="005E7A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13081B" w14:paraId="7D39551A" w14:textId="77777777">
        <w:tc>
          <w:tcPr>
            <w:tcW w:w="7109" w:type="dxa"/>
            <w:shd w:val="clear" w:color="auto" w:fill="D9D9D9"/>
          </w:tcPr>
          <w:p w14:paraId="79C6C802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59F3E8DD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82907" w:rsidRPr="0013081B" w14:paraId="1556EBED" w14:textId="77777777" w:rsidTr="00A36673">
        <w:tc>
          <w:tcPr>
            <w:tcW w:w="7109" w:type="dxa"/>
            <w:vAlign w:val="center"/>
          </w:tcPr>
          <w:p w14:paraId="0103578A" w14:textId="2F18606D" w:rsidR="00B82907" w:rsidRPr="0013081B" w:rsidRDefault="00B82907" w:rsidP="008A722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2.- Manejo de botes y embarcaciones menores.</w:t>
            </w:r>
          </w:p>
        </w:tc>
        <w:tc>
          <w:tcPr>
            <w:tcW w:w="7281" w:type="dxa"/>
          </w:tcPr>
          <w:p w14:paraId="7841F4BD" w14:textId="28C13DF8" w:rsidR="00B82907" w:rsidRPr="0013081B" w:rsidRDefault="00B82907" w:rsidP="008A722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Aplicar adecuadamente las técnicas para operar un bote a remo o motor, realizando prácticas para su manejo seguro.</w:t>
            </w:r>
          </w:p>
        </w:tc>
      </w:tr>
      <w:tr w:rsidR="00B82907" w:rsidRPr="0013081B" w14:paraId="6900155D" w14:textId="77777777">
        <w:tc>
          <w:tcPr>
            <w:tcW w:w="7109" w:type="dxa"/>
            <w:shd w:val="clear" w:color="auto" w:fill="D9D9D9"/>
          </w:tcPr>
          <w:p w14:paraId="42A5AC74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8D5B14F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82907" w:rsidRPr="0013081B" w14:paraId="4D0A37D0" w14:textId="77777777" w:rsidTr="00FD2F32">
        <w:tc>
          <w:tcPr>
            <w:tcW w:w="7109" w:type="dxa"/>
          </w:tcPr>
          <w:p w14:paraId="498848C6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0C5C9EA3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583E8A5C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724EDFA2" w14:textId="0B5E50E4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5CA8DC45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 sobre el buque en maniobras de amarre.</w:t>
            </w:r>
          </w:p>
          <w:p w14:paraId="6ACA9FC6" w14:textId="3C520289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281" w:type="dxa"/>
          </w:tcPr>
          <w:p w14:paraId="1D2D891A" w14:textId="77777777" w:rsidR="00B82907" w:rsidRPr="0013081B" w:rsidRDefault="00B82907" w:rsidP="00FD2F3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6F15FA4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24EF156F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03160ABC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7FA685BE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3265B3C0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02ADA28C" w14:textId="77777777" w:rsidR="00B82907" w:rsidRPr="0013081B" w:rsidRDefault="00B82907" w:rsidP="00FD2F32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5A418782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EF87E57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3E13A09A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2051B59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68F6F248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64B9A2E6" w14:textId="77777777" w:rsidR="00B82907" w:rsidRPr="0013081B" w:rsidRDefault="00B82907" w:rsidP="00FD2F32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0AB3D3A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0458B496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C6A8551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04E7D605" w14:textId="53CAF6CA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B82907" w:rsidRPr="0013081B" w14:paraId="12D5AA6E" w14:textId="77777777">
        <w:tc>
          <w:tcPr>
            <w:tcW w:w="14390" w:type="dxa"/>
            <w:gridSpan w:val="2"/>
            <w:shd w:val="clear" w:color="auto" w:fill="D9D9D9"/>
          </w:tcPr>
          <w:p w14:paraId="1C0BFC2A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82907" w:rsidRPr="0013081B" w14:paraId="4A058F92" w14:textId="77777777" w:rsidTr="006916D4">
        <w:trPr>
          <w:trHeight w:val="1520"/>
        </w:trPr>
        <w:tc>
          <w:tcPr>
            <w:tcW w:w="14390" w:type="dxa"/>
            <w:gridSpan w:val="2"/>
          </w:tcPr>
          <w:p w14:paraId="1A34295F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promuevan conocimientos previos.</w:t>
            </w:r>
          </w:p>
          <w:p w14:paraId="5E23DC07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20BCF36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5817EA3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663436D2" w14:textId="77777777" w:rsidR="00B82907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  <w:p w14:paraId="25D49566" w14:textId="77777777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4415924" w14:textId="322DAA71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82907" w:rsidRPr="0013081B" w14:paraId="09CB31BB" w14:textId="77777777">
        <w:tc>
          <w:tcPr>
            <w:tcW w:w="14390" w:type="dxa"/>
            <w:gridSpan w:val="2"/>
            <w:shd w:val="clear" w:color="auto" w:fill="D9D9D9"/>
          </w:tcPr>
          <w:p w14:paraId="5261B78B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82907" w:rsidRPr="0013081B" w14:paraId="6E15220E" w14:textId="77777777">
        <w:tc>
          <w:tcPr>
            <w:tcW w:w="14390" w:type="dxa"/>
            <w:gridSpan w:val="2"/>
          </w:tcPr>
          <w:p w14:paraId="661C2013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60076DD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9E1B9C9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4BAD1F2" w14:textId="4BB368D3" w:rsidR="00B82907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BC85791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1879"/>
        <w:gridCol w:w="4035"/>
        <w:gridCol w:w="2302"/>
        <w:gridCol w:w="2233"/>
        <w:gridCol w:w="2423"/>
      </w:tblGrid>
      <w:tr w:rsidR="00554440" w:rsidRPr="0013081B" w14:paraId="3A875408" w14:textId="77777777" w:rsidTr="00FD2F32">
        <w:tc>
          <w:tcPr>
            <w:tcW w:w="1518" w:type="dxa"/>
            <w:shd w:val="clear" w:color="auto" w:fill="D9D9D9"/>
            <w:vAlign w:val="center"/>
          </w:tcPr>
          <w:p w14:paraId="0FD41F7C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79" w:type="dxa"/>
            <w:shd w:val="clear" w:color="auto" w:fill="D9D9D9"/>
            <w:vAlign w:val="center"/>
          </w:tcPr>
          <w:p w14:paraId="57C8884D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321CAE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035" w:type="dxa"/>
            <w:shd w:val="clear" w:color="auto" w:fill="D9D9D9"/>
            <w:vAlign w:val="center"/>
          </w:tcPr>
          <w:p w14:paraId="02723DC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3B92C7F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1ECF43C" w14:textId="65791D75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A62622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B5C99DB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61A95" w:rsidRPr="0013081B" w14:paraId="580933F2" w14:textId="77777777" w:rsidTr="00861A95">
        <w:trPr>
          <w:trHeight w:val="498"/>
        </w:trPr>
        <w:tc>
          <w:tcPr>
            <w:tcW w:w="1518" w:type="dxa"/>
          </w:tcPr>
          <w:p w14:paraId="66A0201B" w14:textId="6A91F3F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7FC99CE" w14:textId="5F7095D9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26/08/202</w:t>
            </w:r>
            <w:r w:rsidR="00BD44CE">
              <w:rPr>
                <w:rFonts w:ascii="Montserrat" w:eastAsia="Montserrat" w:hAnsi="Montserrat" w:cs="Montserrat"/>
                <w:bCs/>
              </w:rPr>
              <w:t>5</w:t>
            </w:r>
          </w:p>
          <w:p w14:paraId="20A54031" w14:textId="18C72197" w:rsidR="00861A95" w:rsidRPr="0013081B" w:rsidRDefault="00BD44CE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861A95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363F44C" w14:textId="4714F3B2" w:rsidR="00861A95" w:rsidRPr="00861A95" w:rsidRDefault="00BD44CE" w:rsidP="00BD44CE">
            <w:pPr>
              <w:jc w:val="center"/>
              <w:rPr>
                <w:rFonts w:ascii="Montserrat" w:eastAsia="Montserrat" w:hAnsi="Montserrat" w:cs="Montserrat"/>
                <w:bCs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861A95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79" w:type="dxa"/>
          </w:tcPr>
          <w:p w14:paraId="5C9FF873" w14:textId="1911E85B" w:rsidR="00861A95" w:rsidRPr="0013081B" w:rsidRDefault="00861A95" w:rsidP="00861A9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2.1 -Sin motor</w:t>
            </w:r>
          </w:p>
        </w:tc>
        <w:tc>
          <w:tcPr>
            <w:tcW w:w="4035" w:type="dxa"/>
          </w:tcPr>
          <w:p w14:paraId="2DD8759D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6424CD0B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los botes sin motor.</w:t>
            </w:r>
          </w:p>
          <w:p w14:paraId="72DB03FF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Video comentado sobre los tipos de botes sin motor, (Veleros, Botes de remo) sus accesorios y la nomenclatura que se usa en los mismos. </w:t>
            </w:r>
          </w:p>
          <w:p w14:paraId="57354825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síntesis del tema expuesto por el docente.</w:t>
            </w:r>
          </w:p>
          <w:p w14:paraId="000B42E6" w14:textId="321D8CAF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implementar estrategias para los estudiantes que requieran apoyo. </w:t>
            </w:r>
          </w:p>
        </w:tc>
        <w:tc>
          <w:tcPr>
            <w:tcW w:w="2302" w:type="dxa"/>
          </w:tcPr>
          <w:p w14:paraId="32AAD5DD" w14:textId="77777777" w:rsidR="00861A95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5EDB5347" w14:textId="77777777" w:rsidR="00861A95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F16BC63" w14:textId="77777777" w:rsidR="00861A95" w:rsidRPr="0013081B" w:rsidRDefault="00861A95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4645E387" w14:textId="77777777" w:rsidR="00861A95" w:rsidRPr="0013081B" w:rsidRDefault="00861A95" w:rsidP="00861A95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B123357" w14:textId="0236896A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</w:tcPr>
          <w:p w14:paraId="0142530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687894ED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FB8856" w14:textId="77777777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Síntesis del tema botes sin motor.</w:t>
            </w:r>
          </w:p>
          <w:p w14:paraId="14487CE2" w14:textId="4B79FCEF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423" w:type="dxa"/>
          </w:tcPr>
          <w:p w14:paraId="271AEBD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4ED70D18" w14:textId="1877DEAD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A649EB" w14:textId="77777777" w:rsidR="00B761E5" w:rsidRPr="0013081B" w:rsidRDefault="00B761E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1E3813" w14:textId="1C1D29C1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BEB96E9" w14:textId="4159E906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6916D4" w:rsidRPr="0013081B" w14:paraId="25B0FBFE" w14:textId="77777777" w:rsidTr="00861A95">
        <w:trPr>
          <w:trHeight w:val="4042"/>
        </w:trPr>
        <w:tc>
          <w:tcPr>
            <w:tcW w:w="1518" w:type="dxa"/>
          </w:tcPr>
          <w:p w14:paraId="4D07E66C" w14:textId="77777777" w:rsidR="006916D4" w:rsidRPr="0013081B" w:rsidRDefault="0075545C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49028D1F" w14:textId="3D80DA00" w:rsidR="0075545C" w:rsidRDefault="00282C2B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02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  <w:p w14:paraId="0AD37467" w14:textId="143D043F" w:rsidR="0013056B" w:rsidRPr="0013081B" w:rsidRDefault="00E95F83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  <w:p w14:paraId="2E5EFF44" w14:textId="530F0C13" w:rsidR="0013056B" w:rsidRPr="0013081B" w:rsidRDefault="00E95F83" w:rsidP="00AA154D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05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79" w:type="dxa"/>
          </w:tcPr>
          <w:p w14:paraId="3851CBAD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2.2.- Con motor</w:t>
            </w:r>
          </w:p>
          <w:p w14:paraId="0D739D49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035" w:type="dxa"/>
            <w:vAlign w:val="center"/>
          </w:tcPr>
          <w:p w14:paraId="34FF79ED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47F536EA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los botes con motor sus accesorios y la nomenclatura que se usa en los mismos. </w:t>
            </w:r>
          </w:p>
          <w:p w14:paraId="2548833B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conceptual del tema expuesto por el docente.</w:t>
            </w:r>
          </w:p>
          <w:p w14:paraId="2765BB3C" w14:textId="69DF2833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  </w:t>
            </w:r>
          </w:p>
        </w:tc>
        <w:tc>
          <w:tcPr>
            <w:tcW w:w="2302" w:type="dxa"/>
          </w:tcPr>
          <w:p w14:paraId="31162E74" w14:textId="77777777" w:rsidR="006916D4" w:rsidRPr="0013081B" w:rsidRDefault="006916D4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B00F0A2" w14:textId="0F2F5BC7" w:rsidR="006916D4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E1C3E2F" w14:textId="77777777" w:rsidR="006916D4" w:rsidRPr="0013081B" w:rsidRDefault="006916D4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0C8A67EB" w14:textId="77777777" w:rsidR="006916D4" w:rsidRPr="0013081B" w:rsidRDefault="006916D4" w:rsidP="00861A95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4CCABBE" w14:textId="34C169DB" w:rsidR="006916D4" w:rsidRPr="0013081B" w:rsidRDefault="006916D4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</w:tcPr>
          <w:p w14:paraId="4B599A0F" w14:textId="5936BA10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477816FA" w14:textId="7E8DD667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672DE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1E18BE" w14:textId="77777777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Síntesis del tema botes sin motor.</w:t>
            </w:r>
          </w:p>
          <w:p w14:paraId="3AE53B51" w14:textId="2A347AD5" w:rsidR="00861A95" w:rsidRPr="0013081B" w:rsidRDefault="0055160E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861A95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3" w:type="dxa"/>
          </w:tcPr>
          <w:p w14:paraId="220E620D" w14:textId="0B2BB3C1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CD44705" w14:textId="7ED2055E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24E64D" w14:textId="5C881CB9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C2C50A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B54A6F" w14:textId="25D79945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43F53FF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32A3D70D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7DCBEA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04A0B5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960B4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3BA69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215B1C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6916D4" w:rsidRPr="0013081B" w14:paraId="6B183D6A" w14:textId="77777777">
        <w:tc>
          <w:tcPr>
            <w:tcW w:w="14390" w:type="dxa"/>
            <w:gridSpan w:val="6"/>
            <w:shd w:val="clear" w:color="auto" w:fill="D9D9D9"/>
          </w:tcPr>
          <w:p w14:paraId="3FF31277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916D4" w:rsidRPr="0013081B" w14:paraId="327CF639" w14:textId="77777777">
        <w:tc>
          <w:tcPr>
            <w:tcW w:w="14390" w:type="dxa"/>
            <w:gridSpan w:val="6"/>
          </w:tcPr>
          <w:p w14:paraId="49241FCA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  <w:color w:val="333333"/>
              </w:rPr>
            </w:pPr>
            <w:r w:rsidRPr="0013081B">
              <w:rPr>
                <w:rFonts w:ascii="Montserrat" w:eastAsia="Monserrat" w:hAnsi="Montserrat" w:cs="Monserrat"/>
              </w:rPr>
              <w:t>Tratado de maniobras tomo I, BARBUDO E., Ignacio. Fragata, 1998.</w:t>
            </w:r>
            <w:r w:rsidRPr="0013081B">
              <w:rPr>
                <w:rFonts w:ascii="Montserrat" w:eastAsia="Monserrat" w:hAnsi="Montserrat" w:cs="Monserrat"/>
                <w:color w:val="333333"/>
              </w:rPr>
              <w:t xml:space="preserve"> </w:t>
            </w:r>
          </w:p>
          <w:p w14:paraId="09E45F61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 xml:space="preserve">Solas, Edición Refundida del Convenio internacional para la seguridad de la vida humana en la mar,1974 y su protocolo de 1998, </w:t>
            </w:r>
          </w:p>
          <w:p w14:paraId="192BBB4C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>Convenio SOLAS Edición refundida de 2009.</w:t>
            </w:r>
          </w:p>
          <w:p w14:paraId="3DBD08C8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  <w:b/>
              </w:rPr>
            </w:pPr>
            <w:r w:rsidRPr="0013081B">
              <w:rPr>
                <w:rFonts w:ascii="Montserrat" w:eastAsia="Monserrat" w:hAnsi="Montserrat" w:cs="Monserrat"/>
              </w:rPr>
              <w:t>Dispositivos de salvamento, incluido el código IDS. Edición de 2020, edición electrónica</w:t>
            </w:r>
            <w:r w:rsidRPr="0013081B">
              <w:rPr>
                <w:rFonts w:ascii="Montserrat" w:eastAsia="Monserrat" w:hAnsi="Montserrat" w:cs="Monserrat"/>
                <w:b/>
              </w:rPr>
              <w:t>.</w:t>
            </w:r>
          </w:p>
          <w:p w14:paraId="1806C703" w14:textId="77777777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>De proa a popa (conceptos básicos) Tomo 1 Luis delgado Lallemand, editorial Tomsom 2007</w:t>
            </w:r>
          </w:p>
          <w:p w14:paraId="570D7636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>De proa a popa (equipos del barco) Tomo 2 Luis delgado Lallemand, editorial Tomsom 2007</w:t>
            </w:r>
          </w:p>
          <w:p w14:paraId="44880D8F" w14:textId="0FE820F7" w:rsidR="006916D4" w:rsidRPr="0013081B" w:rsidRDefault="006916D4" w:rsidP="006916D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serrat" w:hAnsi="Montserrat" w:cs="Monserrat"/>
              </w:rPr>
              <w:t>Instructivo de conducción de embarcaciones a motor. Dirección de seguridad náutica.</w:t>
            </w:r>
          </w:p>
        </w:tc>
      </w:tr>
      <w:tr w:rsidR="006916D4" w:rsidRPr="0013081B" w14:paraId="0F7CFAE5" w14:textId="77777777" w:rsidTr="00861A95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7EFEC949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916D4" w:rsidRPr="0013081B" w14:paraId="08387C3E" w14:textId="77777777" w:rsidTr="00861A95">
        <w:trPr>
          <w:trHeight w:val="70"/>
        </w:trPr>
        <w:tc>
          <w:tcPr>
            <w:tcW w:w="14390" w:type="dxa"/>
            <w:gridSpan w:val="6"/>
          </w:tcPr>
          <w:p w14:paraId="5BA5F1C2" w14:textId="3E0BCA15" w:rsidR="00155088" w:rsidRPr="0013081B" w:rsidRDefault="00155088" w:rsidP="0015508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916D4" w:rsidRPr="0013081B" w14:paraId="60E5BC35" w14:textId="77777777">
        <w:tc>
          <w:tcPr>
            <w:tcW w:w="14390" w:type="dxa"/>
            <w:gridSpan w:val="6"/>
            <w:shd w:val="clear" w:color="auto" w:fill="D9D9D9"/>
          </w:tcPr>
          <w:p w14:paraId="7A03050D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916D4" w:rsidRPr="0013081B" w14:paraId="21A2F55C" w14:textId="77777777" w:rsidTr="00861A95">
        <w:trPr>
          <w:trHeight w:val="70"/>
        </w:trPr>
        <w:tc>
          <w:tcPr>
            <w:tcW w:w="14390" w:type="dxa"/>
            <w:gridSpan w:val="6"/>
          </w:tcPr>
          <w:p w14:paraId="60C5DC58" w14:textId="1BA87A6C" w:rsidR="006916D4" w:rsidRPr="0013081B" w:rsidRDefault="006916D4" w:rsidP="0015508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3AB98A7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13081B" w14:paraId="08E0397C" w14:textId="77777777">
        <w:tc>
          <w:tcPr>
            <w:tcW w:w="7109" w:type="dxa"/>
            <w:shd w:val="clear" w:color="auto" w:fill="D9D9D9"/>
          </w:tcPr>
          <w:p w14:paraId="690BE40E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838DF6E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55088" w:rsidRPr="0013081B" w14:paraId="08B7A0D3" w14:textId="77777777" w:rsidTr="00A36673">
        <w:tc>
          <w:tcPr>
            <w:tcW w:w="7109" w:type="dxa"/>
            <w:vAlign w:val="center"/>
          </w:tcPr>
          <w:p w14:paraId="2283B889" w14:textId="11A8F95D" w:rsidR="00155088" w:rsidRPr="0013081B" w:rsidRDefault="00155088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3.- Uso de anticorrosivos, pinturas y solventes.</w:t>
            </w:r>
          </w:p>
        </w:tc>
        <w:tc>
          <w:tcPr>
            <w:tcW w:w="7281" w:type="dxa"/>
          </w:tcPr>
          <w:p w14:paraId="324B2AD9" w14:textId="6A8C78AD" w:rsidR="00155088" w:rsidRPr="0013081B" w:rsidRDefault="00155088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Conoce</w:t>
            </w:r>
            <w:r w:rsidR="00861A95">
              <w:rPr>
                <w:rFonts w:ascii="Montserrat" w:eastAsia="Montserrat" w:hAnsi="Montserrat" w:cs="Montserrat"/>
                <w:bCs/>
              </w:rPr>
              <w:t>r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los diferentes tipos de recubrimientos de acuerdo a sus características, analizando las ventajas de cada una para su correcta aplicación.</w:t>
            </w:r>
          </w:p>
        </w:tc>
      </w:tr>
      <w:tr w:rsidR="00155088" w:rsidRPr="0013081B" w14:paraId="7BA65F5D" w14:textId="77777777">
        <w:tc>
          <w:tcPr>
            <w:tcW w:w="7109" w:type="dxa"/>
            <w:shd w:val="clear" w:color="auto" w:fill="D9D9D9"/>
          </w:tcPr>
          <w:p w14:paraId="07A177E7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88183B3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55088" w:rsidRPr="0013081B" w14:paraId="38CD1779" w14:textId="77777777" w:rsidTr="00D17319">
        <w:tc>
          <w:tcPr>
            <w:tcW w:w="7109" w:type="dxa"/>
          </w:tcPr>
          <w:p w14:paraId="300F1AD5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4E852562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4F80FCB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1B82CDDE" w14:textId="57CF84F8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346EFEF3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 sobre el buque en maniobras de amarre.</w:t>
            </w:r>
          </w:p>
          <w:p w14:paraId="37D5D939" w14:textId="4F2D15E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281" w:type="dxa"/>
          </w:tcPr>
          <w:p w14:paraId="68CA3385" w14:textId="77777777" w:rsidR="00155088" w:rsidRPr="0013081B" w:rsidRDefault="00155088" w:rsidP="00D1731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0276569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726A3CCA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70AB14CE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6E4A13C0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AE4A2C4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044EFFA" w14:textId="77777777" w:rsidR="00155088" w:rsidRPr="0013081B" w:rsidRDefault="00155088" w:rsidP="00D17319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FB71B32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7E9B0AAD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1CF593EC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4388EFE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58D259F9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18D28C09" w14:textId="77777777" w:rsidR="00155088" w:rsidRPr="0013081B" w:rsidRDefault="00155088" w:rsidP="00D17319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053024B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B8BECF5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16FE2E4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5D4EF2FF" w14:textId="17B0D86B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155088" w:rsidRPr="0013081B" w14:paraId="3B295C5A" w14:textId="77777777">
        <w:tc>
          <w:tcPr>
            <w:tcW w:w="14390" w:type="dxa"/>
            <w:gridSpan w:val="2"/>
            <w:shd w:val="clear" w:color="auto" w:fill="D9D9D9"/>
          </w:tcPr>
          <w:p w14:paraId="2F0A59F2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55088" w:rsidRPr="0013081B" w14:paraId="44445A51" w14:textId="77777777" w:rsidTr="00D17319">
        <w:trPr>
          <w:trHeight w:val="1023"/>
        </w:trPr>
        <w:tc>
          <w:tcPr>
            <w:tcW w:w="14390" w:type="dxa"/>
            <w:gridSpan w:val="2"/>
          </w:tcPr>
          <w:p w14:paraId="0AFC9FED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188FFBDA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66BD88E0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91159EB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0C3765AD" w14:textId="3ACE73A4" w:rsidR="00155088" w:rsidRPr="00D17319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155088" w:rsidRPr="0013081B" w14:paraId="5C7150EC" w14:textId="77777777">
        <w:tc>
          <w:tcPr>
            <w:tcW w:w="14390" w:type="dxa"/>
            <w:gridSpan w:val="2"/>
            <w:shd w:val="clear" w:color="auto" w:fill="D9D9D9"/>
          </w:tcPr>
          <w:p w14:paraId="0D499F4F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55088" w:rsidRPr="0013081B" w14:paraId="762D262B" w14:textId="77777777">
        <w:tc>
          <w:tcPr>
            <w:tcW w:w="14390" w:type="dxa"/>
            <w:gridSpan w:val="2"/>
          </w:tcPr>
          <w:p w14:paraId="350094BD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7256D7B2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2F7CE94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Ejercicios.</w:t>
            </w:r>
          </w:p>
          <w:p w14:paraId="25D4F7A4" w14:textId="037672C1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D1E266C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1738"/>
        <w:gridCol w:w="4176"/>
        <w:gridCol w:w="2302"/>
        <w:gridCol w:w="2233"/>
        <w:gridCol w:w="2423"/>
      </w:tblGrid>
      <w:tr w:rsidR="00554440" w:rsidRPr="0013081B" w14:paraId="170A018B" w14:textId="77777777" w:rsidTr="00D17319">
        <w:tc>
          <w:tcPr>
            <w:tcW w:w="1518" w:type="dxa"/>
            <w:shd w:val="clear" w:color="auto" w:fill="D9D9D9"/>
            <w:vAlign w:val="center"/>
          </w:tcPr>
          <w:p w14:paraId="48B4DF2A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738" w:type="dxa"/>
            <w:shd w:val="clear" w:color="auto" w:fill="D9D9D9"/>
            <w:vAlign w:val="center"/>
          </w:tcPr>
          <w:p w14:paraId="5DE2379B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7C1DFC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17319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4176" w:type="dxa"/>
            <w:shd w:val="clear" w:color="auto" w:fill="D9D9D9"/>
            <w:vAlign w:val="center"/>
          </w:tcPr>
          <w:p w14:paraId="16971CDF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3B6610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17319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7C73F7E" w14:textId="6DBDCC21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1DB89C9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E41A2A8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DA778F" w:rsidRPr="0013081B" w14:paraId="6E7DF36D" w14:textId="77777777" w:rsidTr="00D17319">
        <w:trPr>
          <w:trHeight w:val="1333"/>
        </w:trPr>
        <w:tc>
          <w:tcPr>
            <w:tcW w:w="1518" w:type="dxa"/>
          </w:tcPr>
          <w:p w14:paraId="784ABD3B" w14:textId="77777777" w:rsidR="00DA778F" w:rsidRPr="0013081B" w:rsidRDefault="0013056B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259427D5" w14:textId="6BFF9050" w:rsidR="0013056B" w:rsidRPr="0013081B" w:rsidRDefault="0013056B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</w:t>
            </w:r>
            <w:r w:rsidR="00282C2B" w:rsidRPr="0013081B">
              <w:rPr>
                <w:rFonts w:ascii="Montserrat" w:eastAsia="Montserrat" w:hAnsi="Montserrat" w:cs="Montserrat"/>
                <w:bCs/>
              </w:rPr>
              <w:t>9</w:t>
            </w:r>
            <w:r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F14815">
              <w:rPr>
                <w:rFonts w:ascii="Montserrat" w:eastAsia="Montserrat" w:hAnsi="Montserrat" w:cs="Montserrat"/>
                <w:bCs/>
              </w:rPr>
              <w:t>5</w:t>
            </w:r>
          </w:p>
          <w:p w14:paraId="57E83C13" w14:textId="4733253A" w:rsidR="0013056B" w:rsidRPr="0013081B" w:rsidRDefault="00F14815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C18F7C9" w14:textId="3229BBFE" w:rsidR="0013056B" w:rsidRPr="0013081B" w:rsidRDefault="00F14815" w:rsidP="00F14815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12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738" w:type="dxa"/>
          </w:tcPr>
          <w:p w14:paraId="39AAA183" w14:textId="73014914" w:rsidR="00DA778F" w:rsidRPr="0013081B" w:rsidRDefault="00DA778F" w:rsidP="00D17319">
            <w:pPr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3.1.-Diferentes tipos y usos.</w:t>
            </w:r>
          </w:p>
          <w:p w14:paraId="6AAA8F85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176" w:type="dxa"/>
          </w:tcPr>
          <w:p w14:paraId="6203040A" w14:textId="6064B83B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</w:t>
            </w:r>
          </w:p>
          <w:p w14:paraId="28BEF197" w14:textId="77777777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la importancia del uso de los recubrimientos.</w:t>
            </w:r>
          </w:p>
          <w:p w14:paraId="4046EE4B" w14:textId="12FC8647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una investigación sobre el uso de anticorrosivos.</w:t>
            </w:r>
          </w:p>
          <w:p w14:paraId="7D097920" w14:textId="7C30952D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2302" w:type="dxa"/>
          </w:tcPr>
          <w:p w14:paraId="6ED7C8B2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73B3D7D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 Pdf</w:t>
            </w:r>
          </w:p>
          <w:p w14:paraId="66B2C2BE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2E5E729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Pinturas, barnices y afines, composición y caracterización José Alonso Felipe.</w:t>
            </w:r>
          </w:p>
          <w:p w14:paraId="6F78B669" w14:textId="71E61AC3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78E1FE8F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10EFBF18" w14:textId="75CCE22F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0E0B47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82BB08" w14:textId="43D6EB57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sobre el uso de anticorrosivos.</w:t>
            </w:r>
          </w:p>
          <w:p w14:paraId="270F516F" w14:textId="21E4B4D6" w:rsidR="00D17319" w:rsidRPr="0013081B" w:rsidRDefault="0055160E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D17319">
              <w:rPr>
                <w:rFonts w:ascii="Montserrat" w:eastAsia="Montserrat" w:hAnsi="Montserrat" w:cs="Montserrat"/>
                <w:bCs/>
              </w:rPr>
              <w:t>%</w:t>
            </w:r>
          </w:p>
          <w:p w14:paraId="04FAC8AB" w14:textId="1C7AE2CC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2A4E0E67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0F8B5FDC" w14:textId="74E7DD1C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1A6591" w14:textId="49D56B05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B776ADF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E9379C" w14:textId="7CB81945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3F0F89A" w14:textId="3E0760D2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DA778F" w:rsidRPr="0013081B" w14:paraId="18207E97" w14:textId="77777777" w:rsidTr="00DF520D">
        <w:trPr>
          <w:trHeight w:val="70"/>
        </w:trPr>
        <w:tc>
          <w:tcPr>
            <w:tcW w:w="1518" w:type="dxa"/>
          </w:tcPr>
          <w:p w14:paraId="29683E28" w14:textId="72722FEE" w:rsidR="00DA778F" w:rsidRPr="0013081B" w:rsidRDefault="0013056B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28261D57" w14:textId="10BD121F" w:rsidR="0013056B" w:rsidRPr="00764D0D" w:rsidRDefault="001C4A0E" w:rsidP="00DF52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64D0D">
              <w:rPr>
                <w:rFonts w:ascii="Montserrat" w:eastAsia="Montserrat" w:hAnsi="Montserrat" w:cs="Montserrat"/>
                <w:b/>
              </w:rPr>
              <w:t>16</w:t>
            </w:r>
            <w:r w:rsidR="0013056B" w:rsidRPr="00764D0D">
              <w:rPr>
                <w:rFonts w:ascii="Montserrat" w:eastAsia="Montserrat" w:hAnsi="Montserrat" w:cs="Montserrat"/>
                <w:b/>
              </w:rPr>
              <w:t>/09/202</w:t>
            </w:r>
            <w:r w:rsidR="00825899" w:rsidRPr="00764D0D">
              <w:rPr>
                <w:rFonts w:ascii="Montserrat" w:eastAsia="Montserrat" w:hAnsi="Montserrat" w:cs="Montserrat"/>
                <w:b/>
              </w:rPr>
              <w:t>5</w:t>
            </w:r>
          </w:p>
          <w:p w14:paraId="0032F205" w14:textId="5268B593" w:rsidR="00764D0D" w:rsidRPr="00764D0D" w:rsidRDefault="00764D0D" w:rsidP="00DF52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64D0D">
              <w:rPr>
                <w:rFonts w:ascii="Montserrat" w:eastAsia="Montserrat" w:hAnsi="Montserrat" w:cs="Montserrat"/>
                <w:b/>
              </w:rPr>
              <w:t>festivo</w:t>
            </w:r>
          </w:p>
          <w:p w14:paraId="4283A7FB" w14:textId="27474AA4" w:rsidR="0013056B" w:rsidRPr="0013081B" w:rsidRDefault="00825899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A5F6359" w14:textId="5BD99EA6" w:rsidR="0013056B" w:rsidRPr="0013081B" w:rsidRDefault="00825899" w:rsidP="00825899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738" w:type="dxa"/>
          </w:tcPr>
          <w:p w14:paraId="7FB2C8AF" w14:textId="77777777" w:rsidR="00DA778F" w:rsidRPr="0013081B" w:rsidRDefault="00DA778F" w:rsidP="00DF520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3.2.-Herramientas para su aplicación.</w:t>
            </w:r>
          </w:p>
          <w:p w14:paraId="0872FF50" w14:textId="77777777" w:rsidR="00DA778F" w:rsidRPr="0013081B" w:rsidRDefault="00DA778F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176" w:type="dxa"/>
          </w:tcPr>
          <w:p w14:paraId="08C9E78D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44C4B702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las diferentes herramientas que se emplean para la aplicación de los recubrimientos.</w:t>
            </w:r>
          </w:p>
          <w:p w14:paraId="49AD96B3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con las diversas herramientas para la aplicación del anticorrosivos.</w:t>
            </w:r>
          </w:p>
          <w:p w14:paraId="3EB95975" w14:textId="237B3C1A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estrategias para los estudiantes que requieran apoyo.</w:t>
            </w:r>
          </w:p>
        </w:tc>
        <w:tc>
          <w:tcPr>
            <w:tcW w:w="2302" w:type="dxa"/>
          </w:tcPr>
          <w:p w14:paraId="49BD7A93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05143E09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 Pdf</w:t>
            </w:r>
          </w:p>
          <w:p w14:paraId="749C9092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35631ECF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Pinturas, barnices y afines, composición y caracterización José Alonso Felipe.</w:t>
            </w:r>
          </w:p>
          <w:p w14:paraId="67A9BC96" w14:textId="77777777" w:rsidR="00DA778F" w:rsidRPr="0013081B" w:rsidRDefault="00DA778F" w:rsidP="00D17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233" w:type="dxa"/>
          </w:tcPr>
          <w:p w14:paraId="77AC1B51" w14:textId="20DFAE05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0A0F9D3" w14:textId="3E130EB7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285785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9CCFD2" w14:textId="06AB52CA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 de las diversas herramientas para la aplicación de anticorrosivos.</w:t>
            </w:r>
          </w:p>
          <w:p w14:paraId="75B4B396" w14:textId="77777777" w:rsidR="00DA778F" w:rsidRPr="0013081B" w:rsidRDefault="00DA778F" w:rsidP="00B03DB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6A80DBB3" w14:textId="63C36E1A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C795C62" w14:textId="48D30940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16B663" w14:textId="444741F5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BA37A8" w14:textId="30E4600F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45FC36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D19F3B" w14:textId="3B074C76" w:rsidR="00DA778F" w:rsidRPr="0013081B" w:rsidRDefault="00B03DB8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1DD696AB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A6D51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DA778F" w:rsidRPr="0013081B" w14:paraId="55A0258D" w14:textId="77777777">
        <w:tc>
          <w:tcPr>
            <w:tcW w:w="14390" w:type="dxa"/>
            <w:gridSpan w:val="6"/>
            <w:shd w:val="clear" w:color="auto" w:fill="D9D9D9"/>
          </w:tcPr>
          <w:p w14:paraId="70F08160" w14:textId="77777777" w:rsidR="00DA778F" w:rsidRPr="0013081B" w:rsidRDefault="00DA778F" w:rsidP="00DA778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963C6" w:rsidRPr="0013081B" w14:paraId="7FEF8AFA" w14:textId="77777777" w:rsidTr="00D17319">
        <w:trPr>
          <w:trHeight w:val="70"/>
        </w:trPr>
        <w:tc>
          <w:tcPr>
            <w:tcW w:w="14390" w:type="dxa"/>
            <w:gridSpan w:val="6"/>
          </w:tcPr>
          <w:p w14:paraId="2EFC35C7" w14:textId="77777777" w:rsidR="00C963C6" w:rsidRPr="0013081B" w:rsidRDefault="00C963C6" w:rsidP="00C963C6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Autor: Jordi Calvo Carbonell; ISBN: 978-84-9969-770-3; EAN: 9788499697703; Editorial: DIAZ DE SANTOS</w:t>
            </w:r>
          </w:p>
          <w:p w14:paraId="1CA7E844" w14:textId="77777777" w:rsidR="00C963C6" w:rsidRPr="0013081B" w:rsidRDefault="00C963C6" w:rsidP="00C963C6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  <w:p w14:paraId="031CB8F0" w14:textId="70862B6D" w:rsidR="00C963C6" w:rsidRPr="0013081B" w:rsidRDefault="00C963C6" w:rsidP="00C963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Pintura y barnices Jordi calvo Carbonell,2014.</w:t>
            </w:r>
          </w:p>
        </w:tc>
      </w:tr>
      <w:tr w:rsidR="00C963C6" w:rsidRPr="0013081B" w14:paraId="3BB7A738" w14:textId="77777777">
        <w:tc>
          <w:tcPr>
            <w:tcW w:w="14390" w:type="dxa"/>
            <w:gridSpan w:val="6"/>
            <w:shd w:val="clear" w:color="auto" w:fill="D9D9D9"/>
          </w:tcPr>
          <w:p w14:paraId="23B39714" w14:textId="77777777" w:rsidR="00C963C6" w:rsidRPr="0013081B" w:rsidRDefault="00C963C6" w:rsidP="00C963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963C6" w:rsidRPr="0013081B" w14:paraId="5D0F3FF5" w14:textId="77777777" w:rsidTr="00D17319">
        <w:trPr>
          <w:trHeight w:val="70"/>
        </w:trPr>
        <w:tc>
          <w:tcPr>
            <w:tcW w:w="14390" w:type="dxa"/>
            <w:gridSpan w:val="6"/>
          </w:tcPr>
          <w:p w14:paraId="6293D996" w14:textId="745C51FB" w:rsidR="00C963C6" w:rsidRPr="0013081B" w:rsidRDefault="00C963C6" w:rsidP="00D17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963C6" w:rsidRPr="0013081B" w14:paraId="2EBBAC98" w14:textId="77777777">
        <w:tc>
          <w:tcPr>
            <w:tcW w:w="14390" w:type="dxa"/>
            <w:gridSpan w:val="6"/>
            <w:shd w:val="clear" w:color="auto" w:fill="D9D9D9"/>
          </w:tcPr>
          <w:p w14:paraId="2D158C7F" w14:textId="77777777" w:rsidR="00C963C6" w:rsidRPr="0013081B" w:rsidRDefault="00C963C6" w:rsidP="00C963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963C6" w:rsidRPr="0013081B" w14:paraId="0DDCAF73" w14:textId="77777777" w:rsidTr="00D17319">
        <w:trPr>
          <w:trHeight w:val="250"/>
        </w:trPr>
        <w:tc>
          <w:tcPr>
            <w:tcW w:w="14390" w:type="dxa"/>
            <w:gridSpan w:val="6"/>
          </w:tcPr>
          <w:p w14:paraId="354AB3B3" w14:textId="19B20F3F" w:rsidR="00C963C6" w:rsidRPr="0013081B" w:rsidRDefault="00C963C6" w:rsidP="00C963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9292F87" w14:textId="309ABE31" w:rsidR="00C963C6" w:rsidRPr="0013081B" w:rsidRDefault="00C963C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83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"/>
        <w:gridCol w:w="1421"/>
        <w:gridCol w:w="2140"/>
        <w:gridCol w:w="3548"/>
        <w:gridCol w:w="846"/>
        <w:gridCol w:w="1963"/>
        <w:gridCol w:w="2119"/>
        <w:gridCol w:w="2559"/>
        <w:gridCol w:w="120"/>
      </w:tblGrid>
      <w:tr w:rsidR="00C963C6" w:rsidRPr="0013081B" w14:paraId="7E2247D5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D9D9D9"/>
          </w:tcPr>
          <w:p w14:paraId="064C596E" w14:textId="77777777" w:rsidR="00C963C6" w:rsidRPr="0013081B" w:rsidRDefault="00C963C6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607" w:type="dxa"/>
            <w:gridSpan w:val="5"/>
            <w:shd w:val="clear" w:color="auto" w:fill="D9D9D9"/>
          </w:tcPr>
          <w:p w14:paraId="3A0F75AD" w14:textId="77777777" w:rsidR="00C963C6" w:rsidRPr="0013081B" w:rsidRDefault="00C963C6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963C6" w:rsidRPr="0013081B" w14:paraId="7182C271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vAlign w:val="center"/>
          </w:tcPr>
          <w:p w14:paraId="042ABC5B" w14:textId="77777777" w:rsidR="00C963C6" w:rsidRPr="0013081B" w:rsidRDefault="00C963C6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4.-Pintura de ductos.</w:t>
            </w:r>
          </w:p>
        </w:tc>
        <w:tc>
          <w:tcPr>
            <w:tcW w:w="7607" w:type="dxa"/>
            <w:gridSpan w:val="5"/>
          </w:tcPr>
          <w:p w14:paraId="768899D7" w14:textId="74B04FA6" w:rsidR="00C963C6" w:rsidRPr="0013081B" w:rsidRDefault="00D27072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Conocer el tipo de pintura a utilizar en líneas o tuberías, seleccionándolas de acuerdo a las temperaturas, para seguir los lineamientos de trabajo.</w:t>
            </w:r>
          </w:p>
        </w:tc>
      </w:tr>
      <w:tr w:rsidR="00C963C6" w:rsidRPr="0013081B" w14:paraId="28943C65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D9D9D9"/>
          </w:tcPr>
          <w:p w14:paraId="406A5446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gridSpan w:val="5"/>
            <w:shd w:val="clear" w:color="auto" w:fill="D9D9D9"/>
          </w:tcPr>
          <w:p w14:paraId="4A2FD892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C963C6" w:rsidRPr="0013081B" w14:paraId="1D7DD9DA" w14:textId="77777777" w:rsidTr="00D17319">
        <w:trPr>
          <w:gridBefore w:val="1"/>
          <w:wBefore w:w="120" w:type="dxa"/>
        </w:trPr>
        <w:tc>
          <w:tcPr>
            <w:tcW w:w="7109" w:type="dxa"/>
            <w:gridSpan w:val="3"/>
          </w:tcPr>
          <w:p w14:paraId="59DDC2FC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2B8E24A6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0720CBC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10353741" w14:textId="67CD4D55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64957C6C" w14:textId="4A1CB602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55D323D5" w14:textId="77777777" w:rsidR="00C963C6" w:rsidRPr="0013081B" w:rsidRDefault="00C963C6" w:rsidP="00D17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20129219" w14:textId="4A7F356E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  <w:gridSpan w:val="5"/>
          </w:tcPr>
          <w:p w14:paraId="037B9C42" w14:textId="77777777" w:rsidR="00C963C6" w:rsidRPr="0013081B" w:rsidRDefault="00C963C6" w:rsidP="00D1731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82634EB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2CC8E3E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31DBE82A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C66658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5F51D6D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61AAE38B" w14:textId="77777777" w:rsidR="00C963C6" w:rsidRPr="0013081B" w:rsidRDefault="00C963C6" w:rsidP="00D17319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3E8409B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300376D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0FF2EBC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754AEFD3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56DF7201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5525700C" w14:textId="77777777" w:rsidR="00C963C6" w:rsidRPr="0013081B" w:rsidRDefault="00C963C6" w:rsidP="00D17319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848547A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9DD972D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34FD5E6F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Trabaja con autonomía para conseguir fines concretos.</w:t>
            </w:r>
          </w:p>
          <w:p w14:paraId="771C8DEE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C963C6" w:rsidRPr="0013081B" w14:paraId="2E8E9FAD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  <w:shd w:val="clear" w:color="auto" w:fill="D9D9D9"/>
          </w:tcPr>
          <w:p w14:paraId="001B3360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963C6" w:rsidRPr="0013081B" w14:paraId="6F861169" w14:textId="77777777" w:rsidTr="005F4F2F">
        <w:trPr>
          <w:gridBefore w:val="1"/>
          <w:wBefore w:w="120" w:type="dxa"/>
          <w:trHeight w:val="1150"/>
        </w:trPr>
        <w:tc>
          <w:tcPr>
            <w:tcW w:w="14716" w:type="dxa"/>
            <w:gridSpan w:val="8"/>
          </w:tcPr>
          <w:p w14:paraId="3090735C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30A66B89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7B783BCF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4E9B7A9F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DBBFA82" w14:textId="594E44EE" w:rsidR="00D27072" w:rsidRPr="005F4F2F" w:rsidRDefault="00C963C6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C963C6" w:rsidRPr="0013081B" w14:paraId="6E323BE4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  <w:shd w:val="clear" w:color="auto" w:fill="D9D9D9"/>
          </w:tcPr>
          <w:p w14:paraId="0556CE3A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963C6" w:rsidRPr="0013081B" w14:paraId="3333ACEE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</w:tcPr>
          <w:p w14:paraId="18309C35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1BE552D5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47A763FC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BB393A2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  <w:tr w:rsidR="00C963C6" w:rsidRPr="0013081B" w14:paraId="5D76A3CF" w14:textId="77777777" w:rsidTr="00C963C6">
        <w:trPr>
          <w:gridAfter w:val="1"/>
          <w:wAfter w:w="120" w:type="dxa"/>
        </w:trPr>
        <w:tc>
          <w:tcPr>
            <w:tcW w:w="1541" w:type="dxa"/>
            <w:gridSpan w:val="2"/>
            <w:shd w:val="clear" w:color="auto" w:fill="D9D9D9"/>
            <w:vAlign w:val="center"/>
          </w:tcPr>
          <w:p w14:paraId="2568278C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27C1F85B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61945F" w14:textId="77777777" w:rsidR="00C963C6" w:rsidRPr="0013081B" w:rsidRDefault="00C963C6" w:rsidP="00A36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Fácticos, </w:t>
            </w:r>
          </w:p>
          <w:p w14:paraId="5585EE21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 Actitudinales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4" w:type="dxa"/>
            <w:gridSpan w:val="2"/>
            <w:shd w:val="clear" w:color="auto" w:fill="D9D9D9"/>
            <w:vAlign w:val="center"/>
          </w:tcPr>
          <w:p w14:paraId="0E0D5E3A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E4A2AD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63" w:type="dxa"/>
            <w:shd w:val="clear" w:color="auto" w:fill="D9D9D9"/>
            <w:vAlign w:val="center"/>
          </w:tcPr>
          <w:p w14:paraId="2B4184E4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0B93E198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59" w:type="dxa"/>
            <w:shd w:val="clear" w:color="auto" w:fill="D9D9D9"/>
            <w:vAlign w:val="center"/>
          </w:tcPr>
          <w:p w14:paraId="434231A0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C963C6" w:rsidRPr="0013081B" w14:paraId="3FCC8239" w14:textId="77777777" w:rsidTr="00B761E5">
        <w:trPr>
          <w:gridAfter w:val="1"/>
          <w:wAfter w:w="120" w:type="dxa"/>
          <w:trHeight w:val="356"/>
        </w:trPr>
        <w:tc>
          <w:tcPr>
            <w:tcW w:w="1541" w:type="dxa"/>
            <w:gridSpan w:val="2"/>
          </w:tcPr>
          <w:p w14:paraId="2B77307D" w14:textId="0DBE7150" w:rsidR="00D27072" w:rsidRPr="0013081B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B7CDB84" w14:textId="109DAC55" w:rsidR="0013056B" w:rsidRPr="0013081B" w:rsidRDefault="001C4A0E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23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68AD6F25" w14:textId="202B7507" w:rsidR="00C3566F" w:rsidRPr="0013081B" w:rsidRDefault="00477221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2EDB99AE" w14:textId="32DB2CC3" w:rsidR="00C3566F" w:rsidRPr="0013081B" w:rsidRDefault="00477221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26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6731115F" w14:textId="1ABF5AB5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60744C1E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4.1-Tuberias de agua y combustible.</w:t>
            </w:r>
          </w:p>
        </w:tc>
        <w:tc>
          <w:tcPr>
            <w:tcW w:w="4394" w:type="dxa"/>
            <w:gridSpan w:val="2"/>
          </w:tcPr>
          <w:p w14:paraId="6898F63C" w14:textId="05834C9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</w:t>
            </w:r>
          </w:p>
          <w:p w14:paraId="4F2B45BF" w14:textId="7777777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sobre los ductos (agua, combustible, líneas de aire) su color para identificarlos a bordo y la identificación de ductos de alta temperatura mediante su color correspondiente.</w:t>
            </w:r>
          </w:p>
          <w:p w14:paraId="4A1F8415" w14:textId="7777777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organizador gráfico para resumir la información solicitada del código de colores.</w:t>
            </w:r>
          </w:p>
          <w:p w14:paraId="425CFB61" w14:textId="44D5AB55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aprendizaje e implementar estrategias para los e</w:t>
            </w:r>
            <w:r w:rsidR="004E35A0">
              <w:rPr>
                <w:rFonts w:ascii="Montserrat" w:eastAsia="Montserrat" w:hAnsi="Montserrat" w:cs="Montserrat"/>
                <w:bCs/>
              </w:rPr>
              <w:t>studiantes que requieran apoyo.</w:t>
            </w:r>
          </w:p>
        </w:tc>
        <w:tc>
          <w:tcPr>
            <w:tcW w:w="1963" w:type="dxa"/>
          </w:tcPr>
          <w:p w14:paraId="096C81CC" w14:textId="74F1B94E" w:rsidR="00C963C6" w:rsidRPr="00B761E5" w:rsidRDefault="00C963C6" w:rsidP="00B761E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B761E5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2BC1660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4B31B3F" w14:textId="77777777" w:rsidR="00C963C6" w:rsidRPr="0013081B" w:rsidRDefault="00C963C6" w:rsidP="00B7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06290679" w14:textId="77777777" w:rsidR="00C963C6" w:rsidRPr="0013081B" w:rsidRDefault="00C963C6" w:rsidP="00B761E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6EEA077A" w14:textId="2285B108" w:rsidR="00C963C6" w:rsidRPr="0013081B" w:rsidRDefault="00C963C6" w:rsidP="00B761E5">
            <w:pPr>
              <w:spacing w:line="276" w:lineRule="auto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Norma Oficial "Prevención de Riesgos - Identificación de Sistemas de Tuberías de </w:t>
            </w:r>
            <w:r w:rsidR="00D34B44">
              <w:rPr>
                <w:rFonts w:ascii="Montserrat" w:eastAsia="Montserrat" w:hAnsi="Montserrat" w:cs="Montserrat"/>
                <w:bCs/>
              </w:rPr>
              <w:t>N</w:t>
            </w:r>
            <w:r w:rsidRPr="0013081B">
              <w:rPr>
                <w:rFonts w:ascii="Montserrat" w:eastAsia="Montserrat" w:hAnsi="Montserrat" w:cs="Montserrat"/>
                <w:bCs/>
              </w:rPr>
              <w:t>orma ANSI.2da revisión</w:t>
            </w:r>
          </w:p>
        </w:tc>
        <w:tc>
          <w:tcPr>
            <w:tcW w:w="2119" w:type="dxa"/>
          </w:tcPr>
          <w:p w14:paraId="308AC3B7" w14:textId="3E94957D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5683166D" w14:textId="0563C61F" w:rsidR="00C963C6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B44131" w14:textId="77777777" w:rsidR="00B761E5" w:rsidRPr="0013081B" w:rsidRDefault="00B761E5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00305B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Dibujo del código de</w:t>
            </w:r>
          </w:p>
          <w:p w14:paraId="684C0E50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Colores de cada tubería.</w:t>
            </w:r>
          </w:p>
          <w:p w14:paraId="48CE0B9F" w14:textId="1B23A864" w:rsidR="00C963C6" w:rsidRPr="0013081B" w:rsidRDefault="003E6451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55160E">
              <w:rPr>
                <w:rFonts w:ascii="Montserrat" w:eastAsia="Montserrat" w:hAnsi="Montserrat" w:cs="Montserrat"/>
                <w:bCs/>
              </w:rPr>
              <w:t>0</w:t>
            </w:r>
            <w:r w:rsidR="00B761E5">
              <w:rPr>
                <w:rFonts w:ascii="Montserrat" w:eastAsia="Montserrat" w:hAnsi="Montserrat" w:cs="Montserrat"/>
                <w:bCs/>
              </w:rPr>
              <w:t>%</w:t>
            </w:r>
          </w:p>
          <w:p w14:paraId="23A0B691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88B06A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E4C740" w14:textId="77F7E026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9" w:type="dxa"/>
          </w:tcPr>
          <w:p w14:paraId="40BC9593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DC31281" w14:textId="5F488D10" w:rsidR="00C963C6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D58810A" w14:textId="67BCF34D" w:rsidR="004E35A0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CEC988" w14:textId="77777777" w:rsidR="00B761E5" w:rsidRPr="0013081B" w:rsidRDefault="00B761E5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A9B122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BFD5021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</w:t>
            </w:r>
          </w:p>
          <w:p w14:paraId="0FF7AF40" w14:textId="49275845" w:rsidR="00C963C6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72240A" w14:textId="080CC30A" w:rsidR="004E35A0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2F98C" w14:textId="77777777" w:rsidR="004E35A0" w:rsidRPr="0013081B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1FBE18" w14:textId="4D40AA43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C963C6" w:rsidRPr="0013081B" w14:paraId="7B6C85B6" w14:textId="77777777" w:rsidTr="00B761E5">
        <w:trPr>
          <w:gridAfter w:val="1"/>
          <w:wAfter w:w="120" w:type="dxa"/>
          <w:trHeight w:val="2646"/>
        </w:trPr>
        <w:tc>
          <w:tcPr>
            <w:tcW w:w="1541" w:type="dxa"/>
            <w:gridSpan w:val="2"/>
          </w:tcPr>
          <w:p w14:paraId="7E019F8E" w14:textId="2C091F1C" w:rsidR="00C963C6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0648421D" w14:textId="426CA6BE" w:rsidR="00C3566F" w:rsidRPr="0013081B" w:rsidRDefault="000469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1C4A0E" w:rsidRPr="0013081B">
              <w:rPr>
                <w:rFonts w:ascii="Montserrat" w:eastAsia="Montserrat" w:hAnsi="Montserrat" w:cs="Montserrat"/>
                <w:bCs/>
              </w:rPr>
              <w:t>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CA35736" w14:textId="44569B28" w:rsidR="00C3566F" w:rsidRPr="0013081B" w:rsidRDefault="000469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88FD2C9" w14:textId="523958DA" w:rsidR="00C3566F" w:rsidRDefault="000469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330CB0C" w14:textId="434CD698" w:rsidR="00C3566F" w:rsidRPr="0013081B" w:rsidRDefault="00C3566F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51EA4C52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4.2- Líneas de aire</w:t>
            </w:r>
          </w:p>
        </w:tc>
        <w:tc>
          <w:tcPr>
            <w:tcW w:w="4394" w:type="dxa"/>
            <w:gridSpan w:val="2"/>
          </w:tcPr>
          <w:p w14:paraId="247ED223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30505538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pdf, y expone sobre los diferentes tipos de tuberías que existen a bordo.</w:t>
            </w:r>
          </w:p>
          <w:p w14:paraId="14E20A48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Explica los diferentes productos que circulan a través de las tuberías.</w:t>
            </w:r>
          </w:p>
          <w:p w14:paraId="3EB123D4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Muestra los colores con los que se pintan las tuberías para su rápida Identificación.</w:t>
            </w:r>
          </w:p>
          <w:p w14:paraId="2CB85448" w14:textId="566CBC3B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El/la Estudiante realiza un organizador </w:t>
            </w:r>
            <w:r w:rsidR="00B761E5" w:rsidRPr="0013081B">
              <w:rPr>
                <w:rFonts w:ascii="Montserrat" w:eastAsia="Montserrat" w:hAnsi="Montserrat" w:cs="Montserrat"/>
                <w:bCs/>
              </w:rPr>
              <w:t>gráfico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de la línea de aire.</w:t>
            </w:r>
          </w:p>
          <w:p w14:paraId="3BFE5B69" w14:textId="3ECAC7B2" w:rsidR="00B761E5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  <w:p w14:paraId="368626F2" w14:textId="237F22B5" w:rsidR="00B761E5" w:rsidRPr="0013081B" w:rsidRDefault="00B761E5" w:rsidP="00046952">
            <w:pPr>
              <w:rPr>
                <w:rFonts w:ascii="Montserrat" w:eastAsia="Montserrat" w:hAnsi="Montserrat" w:cs="Montserrat"/>
                <w:bCs/>
              </w:rPr>
            </w:pPr>
            <w:r w:rsidRPr="00B761E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Primera Evaluación Parcial del </w:t>
            </w:r>
            <w:r w:rsidR="00046952">
              <w:rPr>
                <w:rFonts w:ascii="Montserrat" w:eastAsia="Montserrat" w:hAnsi="Montserrat" w:cs="Montserrat"/>
                <w:b/>
                <w:bCs/>
                <w:highlight w:val="yellow"/>
              </w:rPr>
              <w:t>29 de septiembre al 04</w:t>
            </w:r>
            <w:r w:rsidRPr="00B761E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0ctubre</w:t>
            </w:r>
            <w:r w:rsidRPr="00B761E5">
              <w:rPr>
                <w:rFonts w:ascii="Montserrat" w:eastAsia="Montserrat" w:hAnsi="Montserrat" w:cs="Montserrat"/>
                <w:bCs/>
                <w:highlight w:val="yellow"/>
              </w:rPr>
              <w:t>.</w:t>
            </w:r>
          </w:p>
        </w:tc>
        <w:tc>
          <w:tcPr>
            <w:tcW w:w="1963" w:type="dxa"/>
          </w:tcPr>
          <w:p w14:paraId="5390F51E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B186C9E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730BD8BD" w14:textId="77777777" w:rsidR="00C963C6" w:rsidRPr="0013081B" w:rsidRDefault="00C963C6" w:rsidP="00B7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2886C7DE" w14:textId="77777777" w:rsidR="00C963C6" w:rsidRPr="0013081B" w:rsidRDefault="00C963C6" w:rsidP="00B761E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55AE5734" w14:textId="5996159B" w:rsidR="00C963C6" w:rsidRPr="0013081B" w:rsidRDefault="00C963C6" w:rsidP="00B761E5">
            <w:pPr>
              <w:spacing w:line="276" w:lineRule="auto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Norma Oficial "Prevención de Riesgos - Identificación de Sistemas de Tuberías </w:t>
            </w:r>
            <w:r w:rsidR="00D34B44">
              <w:rPr>
                <w:rFonts w:ascii="Montserrat" w:eastAsia="Montserrat" w:hAnsi="Montserrat" w:cs="Montserrat"/>
                <w:bCs/>
              </w:rPr>
              <w:t>,N</w:t>
            </w:r>
            <w:r w:rsidRPr="0013081B">
              <w:rPr>
                <w:rFonts w:ascii="Montserrat" w:eastAsia="Montserrat" w:hAnsi="Montserrat" w:cs="Montserrat"/>
                <w:bCs/>
              </w:rPr>
              <w:t>orma ANSI.2da revisión</w:t>
            </w:r>
            <w:r w:rsidRPr="0013081B">
              <w:rPr>
                <w:rFonts w:ascii="Montserrat" w:eastAsia="Monserrat" w:hAnsi="Montserrat" w:cs="Monserrat"/>
                <w:bCs/>
              </w:rPr>
              <w:t xml:space="preserve"> </w:t>
            </w:r>
          </w:p>
        </w:tc>
        <w:tc>
          <w:tcPr>
            <w:tcW w:w="2119" w:type="dxa"/>
          </w:tcPr>
          <w:p w14:paraId="69CCBBB2" w14:textId="6F1EFDE8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6E498190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C9A4A2" w14:textId="22935F32" w:rsidR="00C963C6" w:rsidRPr="0013081B" w:rsidRDefault="00C963C6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0E90C432" w14:textId="101BD482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740D9A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06BDF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9104DA6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AA60D3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FAAB2D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8C03BD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C1BE03" w14:textId="7B0FFF82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2FCA1969" w14:textId="77777777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5C1EEDC8" w14:textId="77777777" w:rsidR="00B761E5" w:rsidRP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B761E5">
              <w:rPr>
                <w:rFonts w:ascii="Montserrat" w:eastAsia="Montserrat" w:hAnsi="Montserrat" w:cs="Montserrat"/>
                <w:bCs/>
                <w:highlight w:val="yellow"/>
              </w:rPr>
              <w:t>Examen parcial.</w:t>
            </w:r>
          </w:p>
          <w:p w14:paraId="59BD9FA2" w14:textId="520E77EE" w:rsidR="00B761E5" w:rsidRPr="0013081B" w:rsidRDefault="0055160E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3E6451">
              <w:rPr>
                <w:rFonts w:ascii="Montserrat" w:eastAsia="Montserrat" w:hAnsi="Montserrat" w:cs="Montserrat"/>
                <w:bCs/>
                <w:highlight w:val="yellow"/>
              </w:rPr>
              <w:t>5</w:t>
            </w:r>
            <w:r w:rsidR="00B761E5" w:rsidRPr="00B761E5">
              <w:rPr>
                <w:rFonts w:ascii="Montserrat" w:eastAsia="Montserrat" w:hAnsi="Montserrat" w:cs="Montserrat"/>
                <w:bCs/>
                <w:highlight w:val="yellow"/>
              </w:rPr>
              <w:t>%</w:t>
            </w:r>
          </w:p>
        </w:tc>
        <w:tc>
          <w:tcPr>
            <w:tcW w:w="2559" w:type="dxa"/>
          </w:tcPr>
          <w:p w14:paraId="13F2DD93" w14:textId="0A9B4E56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72B0214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FBA383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2BF7CB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94E754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002270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E531E9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0DCDF9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07976C" w14:textId="0A665390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12A08126" w14:textId="77777777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3660CAF7" w14:textId="77777777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3A57371A" w14:textId="77777777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</w:t>
            </w:r>
          </w:p>
          <w:p w14:paraId="5FA5EC71" w14:textId="3EE9C453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Sumativa)</w:t>
            </w:r>
          </w:p>
        </w:tc>
      </w:tr>
      <w:tr w:rsidR="00EB23E4" w:rsidRPr="0013081B" w14:paraId="7CE336CB" w14:textId="77777777" w:rsidTr="00B761E5">
        <w:trPr>
          <w:gridAfter w:val="1"/>
          <w:wAfter w:w="120" w:type="dxa"/>
          <w:trHeight w:val="2646"/>
        </w:trPr>
        <w:tc>
          <w:tcPr>
            <w:tcW w:w="1541" w:type="dxa"/>
            <w:gridSpan w:val="2"/>
          </w:tcPr>
          <w:p w14:paraId="05B86F8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0F9B5142" w14:textId="6FF60CA3" w:rsidR="00EB23E4" w:rsidRPr="0013081B" w:rsidRDefault="00821BB6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14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48901D4" w14:textId="568758B1" w:rsidR="00EB23E4" w:rsidRPr="0013081B" w:rsidRDefault="00821BB6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16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11CC5DF" w14:textId="6D4BC734" w:rsidR="00EB23E4" w:rsidRDefault="00821BB6" w:rsidP="00821BB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17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140" w:type="dxa"/>
          </w:tcPr>
          <w:p w14:paraId="07DFC9DE" w14:textId="609E35C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4.3- Ductos de alta temperatura</w:t>
            </w:r>
          </w:p>
        </w:tc>
        <w:tc>
          <w:tcPr>
            <w:tcW w:w="4394" w:type="dxa"/>
            <w:gridSpan w:val="2"/>
          </w:tcPr>
          <w:p w14:paraId="3081FAC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057E2B7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sobre los ductos de alta temperatura y su color para poder identificarlos rápidamente abordo.</w:t>
            </w:r>
          </w:p>
          <w:p w14:paraId="54571EAB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 la estudiante realiza un reporte sobre cómo identificar los ductos de altas temperaturas y reconoce su color distintivo de cada uno de los ductos.</w:t>
            </w:r>
          </w:p>
          <w:p w14:paraId="2F4FF290" w14:textId="2D40722B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63" w:type="dxa"/>
          </w:tcPr>
          <w:p w14:paraId="1C68B29E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799067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44996CAD" w14:textId="77777777" w:rsidR="00EB23E4" w:rsidRPr="0013081B" w:rsidRDefault="00EB23E4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4CEB0F46" w14:textId="77777777" w:rsidR="00EB23E4" w:rsidRPr="0013081B" w:rsidRDefault="00EB23E4" w:rsidP="00EB23E4">
            <w:pPr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29193889" w14:textId="0E6FCE9A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Norm</w:t>
            </w:r>
            <w:r>
              <w:rPr>
                <w:rFonts w:ascii="Montserrat" w:eastAsia="Montserrat" w:hAnsi="Montserrat" w:cs="Montserrat"/>
                <w:bCs/>
              </w:rPr>
              <w:t>a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Oficial "Prevención de Riesgos 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Identificación de Sistemas de Tuberías norma ANSI.2da revisión</w:t>
            </w:r>
          </w:p>
        </w:tc>
        <w:tc>
          <w:tcPr>
            <w:tcW w:w="2119" w:type="dxa"/>
          </w:tcPr>
          <w:p w14:paraId="0ADB16B2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12026B2E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D68640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E9041E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4FB597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Reporte sobre cómo identificar los ductos de altas temperaturas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479A986A" w14:textId="490C539B" w:rsidR="00EB23E4" w:rsidRPr="0013081B" w:rsidRDefault="003C2ED2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EB23E4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559" w:type="dxa"/>
          </w:tcPr>
          <w:p w14:paraId="201B7E5A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59CB1125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5D9919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C73A0F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0B3375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C1D975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0D600A3" w14:textId="58C0420E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C963C6" w:rsidRPr="0013081B" w14:paraId="6F318B9A" w14:textId="77777777" w:rsidTr="00C963C6">
        <w:trPr>
          <w:gridAfter w:val="1"/>
          <w:wAfter w:w="120" w:type="dxa"/>
        </w:trPr>
        <w:tc>
          <w:tcPr>
            <w:tcW w:w="14716" w:type="dxa"/>
            <w:gridSpan w:val="8"/>
            <w:shd w:val="clear" w:color="auto" w:fill="D9D9D9"/>
          </w:tcPr>
          <w:p w14:paraId="7B22555B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963C6" w:rsidRPr="0013081B" w14:paraId="40FD6AA7" w14:textId="77777777" w:rsidTr="00C963C6">
        <w:trPr>
          <w:gridAfter w:val="1"/>
          <w:wAfter w:w="120" w:type="dxa"/>
          <w:trHeight w:val="826"/>
        </w:trPr>
        <w:tc>
          <w:tcPr>
            <w:tcW w:w="14716" w:type="dxa"/>
            <w:gridSpan w:val="8"/>
          </w:tcPr>
          <w:p w14:paraId="5AC58369" w14:textId="77777777" w:rsidR="00C963C6" w:rsidRPr="0013081B" w:rsidRDefault="00C963C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lastRenderedPageBreak/>
              <w:t xml:space="preserve">Diario oficial de la federación NOM-028-STPS-1994 Código de colores para la identificación de los fluidos conducidos en tuberías. </w:t>
            </w:r>
          </w:p>
          <w:p w14:paraId="664F45B5" w14:textId="618105B3" w:rsidR="00C963C6" w:rsidRPr="0013081B" w:rsidRDefault="00EB23E4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Norma Oficial</w:t>
            </w:r>
            <w:r w:rsidR="00C963C6" w:rsidRPr="0013081B">
              <w:rPr>
                <w:rFonts w:ascii="Montserrat" w:eastAsia="Montserrat" w:hAnsi="Montserrat" w:cs="Montserrat"/>
              </w:rPr>
              <w:t xml:space="preserve"> "Prevención de Riesgos - Identificación de Sistemas de Tuberías ". </w:t>
            </w:r>
            <w:r w:rsidR="001A491E">
              <w:rPr>
                <w:rFonts w:ascii="Montserrat" w:eastAsia="Montserrat" w:hAnsi="Montserrat" w:cs="Montserrat"/>
              </w:rPr>
              <w:t>N</w:t>
            </w:r>
            <w:r w:rsidR="00C963C6" w:rsidRPr="0013081B">
              <w:rPr>
                <w:rFonts w:ascii="Montserrat" w:eastAsia="Montserrat" w:hAnsi="Montserrat" w:cs="Montserrat"/>
              </w:rPr>
              <w:t>orma ANSI.2da revisión 1997</w:t>
            </w:r>
          </w:p>
          <w:p w14:paraId="0A32268B" w14:textId="77777777" w:rsidR="00C963C6" w:rsidRPr="0013081B" w:rsidRDefault="00C963C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</w:tc>
      </w:tr>
      <w:tr w:rsidR="00C963C6" w:rsidRPr="0013081B" w14:paraId="4AE70C33" w14:textId="77777777" w:rsidTr="00C963C6">
        <w:trPr>
          <w:gridAfter w:val="1"/>
          <w:wAfter w:w="120" w:type="dxa"/>
        </w:trPr>
        <w:tc>
          <w:tcPr>
            <w:tcW w:w="14716" w:type="dxa"/>
            <w:gridSpan w:val="8"/>
            <w:shd w:val="clear" w:color="auto" w:fill="D9D9D9"/>
          </w:tcPr>
          <w:p w14:paraId="54F15F6F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963C6" w:rsidRPr="0013081B" w14:paraId="49858AB4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</w:tcPr>
          <w:p w14:paraId="55C6DFD3" w14:textId="5A7065CA" w:rsidR="00C963C6" w:rsidRPr="0013081B" w:rsidRDefault="00C963C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963C6" w:rsidRPr="0013081B" w14:paraId="26A6809C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  <w:shd w:val="clear" w:color="auto" w:fill="D9D9D9"/>
          </w:tcPr>
          <w:p w14:paraId="2326E832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963C6" w:rsidRPr="0013081B" w14:paraId="4B5ADEA9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</w:tcPr>
          <w:p w14:paraId="1B489A79" w14:textId="77777777" w:rsidR="00C963C6" w:rsidRPr="0013081B" w:rsidRDefault="00C963C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EA57441" w14:textId="5748A0E1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D27072" w:rsidRPr="0013081B" w14:paraId="3C610948" w14:textId="77777777" w:rsidTr="00A36673">
        <w:tc>
          <w:tcPr>
            <w:tcW w:w="7109" w:type="dxa"/>
            <w:shd w:val="clear" w:color="auto" w:fill="D9D9D9"/>
          </w:tcPr>
          <w:p w14:paraId="7E8BB05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607" w:type="dxa"/>
            <w:shd w:val="clear" w:color="auto" w:fill="D9D9D9"/>
          </w:tcPr>
          <w:p w14:paraId="4FF9C756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27072" w:rsidRPr="0013081B" w14:paraId="2C76CF55" w14:textId="77777777" w:rsidTr="00A36673">
        <w:tc>
          <w:tcPr>
            <w:tcW w:w="7109" w:type="dxa"/>
            <w:vAlign w:val="center"/>
          </w:tcPr>
          <w:p w14:paraId="71ADDD3B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5.- Seguridad en áreas de trabajo.</w:t>
            </w:r>
          </w:p>
        </w:tc>
        <w:tc>
          <w:tcPr>
            <w:tcW w:w="7607" w:type="dxa"/>
          </w:tcPr>
          <w:p w14:paraId="360D049D" w14:textId="77777777" w:rsidR="00D27072" w:rsidRPr="0013081B" w:rsidRDefault="00D27072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Identifica las diferentes áreas de trabajo de acuerdo a los riesgos a que están sujetas, señalando el equipo necesario para llevarlo a cabo con seguridad.</w:t>
            </w:r>
          </w:p>
        </w:tc>
      </w:tr>
      <w:tr w:rsidR="00D27072" w:rsidRPr="0013081B" w14:paraId="0B5F34F9" w14:textId="77777777" w:rsidTr="00A36673">
        <w:tc>
          <w:tcPr>
            <w:tcW w:w="7109" w:type="dxa"/>
            <w:shd w:val="clear" w:color="auto" w:fill="D9D9D9"/>
          </w:tcPr>
          <w:p w14:paraId="64FCB09D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4D1074D7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D27072" w:rsidRPr="0013081B" w14:paraId="12BB2EC1" w14:textId="77777777" w:rsidTr="00EB23E4">
        <w:tc>
          <w:tcPr>
            <w:tcW w:w="7109" w:type="dxa"/>
          </w:tcPr>
          <w:p w14:paraId="5E7FF844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E64314D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14C446B2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48D8C78C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 </w:t>
            </w:r>
          </w:p>
          <w:p w14:paraId="3F6C1822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30E694C3" w14:textId="77777777" w:rsidR="00D27072" w:rsidRPr="0013081B" w:rsidRDefault="00D27072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18E5D076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607" w:type="dxa"/>
          </w:tcPr>
          <w:p w14:paraId="437B0D9E" w14:textId="77777777" w:rsidR="00D27072" w:rsidRPr="0013081B" w:rsidRDefault="00D27072" w:rsidP="008E137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2C63C90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</w:t>
            </w:r>
          </w:p>
          <w:p w14:paraId="6A0E5C2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43F2C120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2E7CAD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15E126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30F56B10" w14:textId="77777777" w:rsidR="00D27072" w:rsidRPr="0013081B" w:rsidRDefault="00D27072" w:rsidP="008E137A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521916A2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27862C2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6159A6B1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475CC72A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4D51818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4AE4029F" w14:textId="77777777" w:rsidR="00D27072" w:rsidRPr="0013081B" w:rsidRDefault="00D27072" w:rsidP="008E137A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8456607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0967F356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73EEE71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2F23FD5A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D27072" w:rsidRPr="0013081B" w14:paraId="5F5BECEE" w14:textId="77777777" w:rsidTr="00A36673">
        <w:tc>
          <w:tcPr>
            <w:tcW w:w="14716" w:type="dxa"/>
            <w:gridSpan w:val="2"/>
            <w:shd w:val="clear" w:color="auto" w:fill="D9D9D9"/>
          </w:tcPr>
          <w:p w14:paraId="31FD5969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27072" w:rsidRPr="0013081B" w14:paraId="1333B72C" w14:textId="77777777" w:rsidTr="00A36673">
        <w:tc>
          <w:tcPr>
            <w:tcW w:w="14716" w:type="dxa"/>
            <w:gridSpan w:val="2"/>
          </w:tcPr>
          <w:p w14:paraId="649D53D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02A6D9E5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601D7C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1FC06A08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3B072DF" w14:textId="0608805A" w:rsidR="00D27072" w:rsidRPr="008E137A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</w:t>
            </w:r>
            <w:r w:rsidR="008E137A">
              <w:rPr>
                <w:rFonts w:ascii="Montserrat" w:eastAsia="Montserrat" w:hAnsi="Montserrat" w:cs="Montserrat"/>
                <w:color w:val="000000"/>
              </w:rPr>
              <w:t>olaboración y trabajo en equipo.</w:t>
            </w:r>
          </w:p>
        </w:tc>
      </w:tr>
      <w:tr w:rsidR="00D27072" w:rsidRPr="0013081B" w14:paraId="18ADB1E7" w14:textId="77777777" w:rsidTr="00A36673">
        <w:tc>
          <w:tcPr>
            <w:tcW w:w="14716" w:type="dxa"/>
            <w:gridSpan w:val="2"/>
            <w:shd w:val="clear" w:color="auto" w:fill="D9D9D9"/>
          </w:tcPr>
          <w:p w14:paraId="4206C483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27072" w:rsidRPr="0013081B" w14:paraId="42EEC5C1" w14:textId="77777777" w:rsidTr="00A36673">
        <w:tc>
          <w:tcPr>
            <w:tcW w:w="14716" w:type="dxa"/>
            <w:gridSpan w:val="2"/>
          </w:tcPr>
          <w:p w14:paraId="5A8EBC5D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0DD26A2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2F1FEF71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7318CAD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10355745" w14:textId="495C90FF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1998"/>
        <w:gridCol w:w="4656"/>
        <w:gridCol w:w="1985"/>
        <w:gridCol w:w="2289"/>
        <w:gridCol w:w="2247"/>
      </w:tblGrid>
      <w:tr w:rsidR="00D27072" w:rsidRPr="0013081B" w14:paraId="70109CBA" w14:textId="77777777" w:rsidTr="008E137A">
        <w:tc>
          <w:tcPr>
            <w:tcW w:w="1541" w:type="dxa"/>
            <w:shd w:val="clear" w:color="auto" w:fill="D9D9D9"/>
            <w:vAlign w:val="center"/>
          </w:tcPr>
          <w:p w14:paraId="5C32190B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08F794A7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D0E77C7" w14:textId="77777777" w:rsidR="00D27072" w:rsidRPr="008E137A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656" w:type="dxa"/>
            <w:shd w:val="clear" w:color="auto" w:fill="D9D9D9"/>
            <w:vAlign w:val="center"/>
          </w:tcPr>
          <w:p w14:paraId="4F15CE1B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290C039" w14:textId="77777777" w:rsidR="00D27072" w:rsidRPr="008E137A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2AF916" w14:textId="77A0DF99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89" w:type="dxa"/>
            <w:shd w:val="clear" w:color="auto" w:fill="D9D9D9"/>
            <w:vAlign w:val="center"/>
          </w:tcPr>
          <w:p w14:paraId="49A2AB8A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009BB237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B23E4" w:rsidRPr="0013081B" w14:paraId="226A342C" w14:textId="77777777" w:rsidTr="00BF7F36">
        <w:tc>
          <w:tcPr>
            <w:tcW w:w="1541" w:type="dxa"/>
          </w:tcPr>
          <w:p w14:paraId="1B1EDBC0" w14:textId="6F10D6D5" w:rsidR="00EB23E4" w:rsidRPr="0013081B" w:rsidRDefault="004D74F8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09E11F3B" w14:textId="293A00AF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C77E30B" w14:textId="17222FB9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23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E4DD0D9" w14:textId="2DFCFE1C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24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018E50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1998" w:type="dxa"/>
          </w:tcPr>
          <w:p w14:paraId="06169F33" w14:textId="4A51E2FB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5.1-Observaciones generales</w:t>
            </w:r>
          </w:p>
        </w:tc>
        <w:tc>
          <w:tcPr>
            <w:tcW w:w="4656" w:type="dxa"/>
            <w:vAlign w:val="center"/>
          </w:tcPr>
          <w:p w14:paraId="427DA25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68C966FA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sobre la seguridad empleada en las áreas de trabajo de los talleres y muelles para conocer la seguridad empleada.</w:t>
            </w:r>
          </w:p>
          <w:p w14:paraId="1180655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una investigación en fuentes confiables sobre la seguridad en áreas de trabajo.</w:t>
            </w:r>
          </w:p>
          <w:p w14:paraId="2CE62BCA" w14:textId="0D6293B9" w:rsidR="00EB23E4" w:rsidRPr="00BF7F36" w:rsidRDefault="00EB23E4" w:rsidP="00BF7F3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</w:t>
            </w:r>
            <w:r w:rsidR="00BF7F36">
              <w:rPr>
                <w:rFonts w:ascii="Montserrat" w:eastAsia="Montserrat" w:hAnsi="Montserrat" w:cs="Montserrat"/>
                <w:bCs/>
              </w:rPr>
              <w:t>studiantes que requieran apoyo.</w:t>
            </w:r>
          </w:p>
        </w:tc>
        <w:tc>
          <w:tcPr>
            <w:tcW w:w="1985" w:type="dxa"/>
          </w:tcPr>
          <w:p w14:paraId="1D1374D6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E75FEF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5FC27582" w14:textId="77777777" w:rsidR="00EB23E4" w:rsidRPr="0013081B" w:rsidRDefault="00EB23E4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4222F62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152AAA12" w14:textId="5249647F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Prevención de accidentes a bordo de buques en la mar y en puerto, repertorio de recomendaciones prácticas de la OIT, Copyright © Organización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Internacional del Trabajo </w:t>
            </w:r>
          </w:p>
        </w:tc>
        <w:tc>
          <w:tcPr>
            <w:tcW w:w="2289" w:type="dxa"/>
          </w:tcPr>
          <w:p w14:paraId="17B1C8B8" w14:textId="3BC986EF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A6DFB82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567AB4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AE020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de la seguridad empleada</w:t>
            </w:r>
          </w:p>
          <w:p w14:paraId="4BD07037" w14:textId="77777777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en las áreas de trabajo.</w:t>
            </w:r>
          </w:p>
          <w:p w14:paraId="20CB252B" w14:textId="5A549E1D" w:rsidR="00BF7F36" w:rsidRPr="0013081B" w:rsidRDefault="008E137A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BF7F36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247" w:type="dxa"/>
          </w:tcPr>
          <w:p w14:paraId="242FCE74" w14:textId="31F2AA61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59100970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46EA99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A2D269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6EF66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C5DB80A" w14:textId="1EEF118D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B23E4" w:rsidRPr="0013081B" w14:paraId="2A424369" w14:textId="77777777" w:rsidTr="00BF7F36">
        <w:trPr>
          <w:trHeight w:val="1187"/>
        </w:trPr>
        <w:tc>
          <w:tcPr>
            <w:tcW w:w="1541" w:type="dxa"/>
          </w:tcPr>
          <w:p w14:paraId="3D230E04" w14:textId="6937CA49" w:rsidR="00EB23E4" w:rsidRPr="0013081B" w:rsidRDefault="004D74F8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493F174A" w14:textId="708EB7E3" w:rsidR="00EB23E4" w:rsidRPr="0013081B" w:rsidRDefault="00397F97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3A06225" w14:textId="44C30442" w:rsidR="00EB23E4" w:rsidRPr="0013081B" w:rsidRDefault="00397F97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4605293" w14:textId="6F0C31D6" w:rsidR="00EB23E4" w:rsidRPr="0013081B" w:rsidRDefault="00397F97" w:rsidP="00397F9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998" w:type="dxa"/>
          </w:tcPr>
          <w:p w14:paraId="3E4C9B5B" w14:textId="77777777" w:rsidR="00EB23E4" w:rsidRPr="0013081B" w:rsidRDefault="00EB23E4" w:rsidP="00764D0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5.2- Utilización del equipo y herramientas adecuados.</w:t>
            </w:r>
          </w:p>
        </w:tc>
        <w:tc>
          <w:tcPr>
            <w:tcW w:w="4656" w:type="dxa"/>
          </w:tcPr>
          <w:p w14:paraId="1BF0D69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016615B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Pdf, y expone explicando el uso de la indumentaria necesaria y equipo de protección personal que debe ser usado dependiendo la faena a realizar y a Identificar las herramientas que se emplean a bordo y las medidas de seguridad que se deben tomar al operarlas.</w:t>
            </w:r>
          </w:p>
          <w:p w14:paraId="445C98D3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de las diferentes herramientas y equipos adecuados para realizar un trabajo seguro.</w:t>
            </w:r>
          </w:p>
          <w:p w14:paraId="2F5FB417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85" w:type="dxa"/>
          </w:tcPr>
          <w:p w14:paraId="058CA8B5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030CCC6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B2C7110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22FA684E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7B803300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Prevención de accidentes a bordo de buques en la mar y en puerto, repertorio de recomendaciones prácticas de la OTI, Copyright © Organización Internacional del Trabajo</w:t>
            </w:r>
          </w:p>
        </w:tc>
        <w:tc>
          <w:tcPr>
            <w:tcW w:w="2289" w:type="dxa"/>
          </w:tcPr>
          <w:p w14:paraId="086738D8" w14:textId="715E415D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7AFC69DE" w14:textId="649BB71D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CCCDD1" w14:textId="77777777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766918" w14:textId="7D4F69AB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 de las diferentes herramientas y equipos adecuados para realizar un trabajo seguro.</w:t>
            </w:r>
          </w:p>
          <w:p w14:paraId="6A95CF36" w14:textId="0EF3B7B5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19AA873A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47" w:type="dxa"/>
          </w:tcPr>
          <w:p w14:paraId="3E1276D1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564F2FC" w14:textId="2EE21A36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1447CF" w14:textId="77777777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CA9D30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FD2D01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2B44EDE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B23E4" w:rsidRPr="0013081B" w14:paraId="481C5DA2" w14:textId="77777777" w:rsidTr="00A36673">
        <w:tc>
          <w:tcPr>
            <w:tcW w:w="14716" w:type="dxa"/>
            <w:gridSpan w:val="6"/>
            <w:shd w:val="clear" w:color="auto" w:fill="D9D9D9"/>
          </w:tcPr>
          <w:p w14:paraId="4B20E5CA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B23E4" w:rsidRPr="0013081B" w14:paraId="01CF6A4A" w14:textId="77777777" w:rsidTr="008E137A">
        <w:trPr>
          <w:trHeight w:val="197"/>
        </w:trPr>
        <w:tc>
          <w:tcPr>
            <w:tcW w:w="14716" w:type="dxa"/>
            <w:gridSpan w:val="6"/>
          </w:tcPr>
          <w:p w14:paraId="0340F53C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6E0CA90E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Seguridad abordo 1ra edición, Octubre de 2017, Asepeyo mutua colaboradora con la seguridad social no 152.</w:t>
            </w:r>
          </w:p>
          <w:p w14:paraId="76BE6902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Prevención de accidentes a bordo de buques en la mar y en puerto, repertorio de recomendaciones prácticas de la OTI,</w:t>
            </w:r>
            <w:r w:rsidRPr="0013081B">
              <w:rPr>
                <w:rFonts w:ascii="Montserrat" w:hAnsi="Montserrat"/>
              </w:rPr>
              <w:t xml:space="preserve"> Copyright © Organización Internacional del Trabajo 1996 Primera edición 1996.</w:t>
            </w:r>
          </w:p>
        </w:tc>
      </w:tr>
      <w:tr w:rsidR="00EB23E4" w:rsidRPr="0013081B" w14:paraId="1F5865C5" w14:textId="77777777" w:rsidTr="00A36673">
        <w:tc>
          <w:tcPr>
            <w:tcW w:w="14716" w:type="dxa"/>
            <w:gridSpan w:val="6"/>
            <w:shd w:val="clear" w:color="auto" w:fill="D9D9D9"/>
          </w:tcPr>
          <w:p w14:paraId="0D2D566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B23E4" w:rsidRPr="0013081B" w14:paraId="1E61F070" w14:textId="77777777" w:rsidTr="008E137A">
        <w:trPr>
          <w:trHeight w:val="70"/>
        </w:trPr>
        <w:tc>
          <w:tcPr>
            <w:tcW w:w="14716" w:type="dxa"/>
            <w:gridSpan w:val="6"/>
          </w:tcPr>
          <w:p w14:paraId="78EFB0E3" w14:textId="51278817" w:rsidR="00EB23E4" w:rsidRPr="0013081B" w:rsidRDefault="00EB23E4" w:rsidP="00BF7F3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B23E4" w:rsidRPr="0013081B" w14:paraId="0E6ED71F" w14:textId="77777777" w:rsidTr="00A36673">
        <w:tc>
          <w:tcPr>
            <w:tcW w:w="14716" w:type="dxa"/>
            <w:gridSpan w:val="6"/>
            <w:shd w:val="clear" w:color="auto" w:fill="D9D9D9"/>
          </w:tcPr>
          <w:p w14:paraId="2E51AD3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B23E4" w:rsidRPr="0013081B" w14:paraId="34528A27" w14:textId="77777777" w:rsidTr="008E137A">
        <w:trPr>
          <w:trHeight w:val="70"/>
        </w:trPr>
        <w:tc>
          <w:tcPr>
            <w:tcW w:w="14716" w:type="dxa"/>
            <w:gridSpan w:val="6"/>
          </w:tcPr>
          <w:p w14:paraId="1910CB43" w14:textId="4B33766C" w:rsidR="00EB23E4" w:rsidRPr="0013081B" w:rsidRDefault="00EB23E4" w:rsidP="00EB23E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8A1AAD" w14:textId="77777777" w:rsidR="00C963C6" w:rsidRPr="0013081B" w:rsidRDefault="00C963C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D27072" w:rsidRPr="0013081B" w14:paraId="0DEFA531" w14:textId="77777777" w:rsidTr="00A36673">
        <w:tc>
          <w:tcPr>
            <w:tcW w:w="7109" w:type="dxa"/>
            <w:shd w:val="clear" w:color="auto" w:fill="D9D9D9"/>
          </w:tcPr>
          <w:p w14:paraId="0601B241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607" w:type="dxa"/>
            <w:shd w:val="clear" w:color="auto" w:fill="D9D9D9"/>
          </w:tcPr>
          <w:p w14:paraId="0A20231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27072" w:rsidRPr="0013081B" w14:paraId="2B0AB1F6" w14:textId="77777777" w:rsidTr="00A36673">
        <w:tc>
          <w:tcPr>
            <w:tcW w:w="7109" w:type="dxa"/>
            <w:vAlign w:val="center"/>
          </w:tcPr>
          <w:p w14:paraId="3DA10F3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6.- Procedimientos para controlar vías de agua.</w:t>
            </w:r>
          </w:p>
        </w:tc>
        <w:tc>
          <w:tcPr>
            <w:tcW w:w="7607" w:type="dxa"/>
          </w:tcPr>
          <w:p w14:paraId="66D240BE" w14:textId="169EF5C8" w:rsidR="00D27072" w:rsidRPr="0013081B" w:rsidRDefault="00E63D86" w:rsidP="00BF7F3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Describir los diferentes tipos de vías de agua y los materiales a utilizar, conociendo los procedimientos a seguir para su control en determinadas situaciones</w:t>
            </w:r>
            <w:r w:rsidR="00D27072" w:rsidRPr="0013081B">
              <w:rPr>
                <w:rFonts w:ascii="Montserrat" w:eastAsia="Montserrat" w:hAnsi="Montserrat" w:cs="Montserrat"/>
                <w:bCs/>
              </w:rPr>
              <w:t>.</w:t>
            </w:r>
          </w:p>
        </w:tc>
      </w:tr>
      <w:tr w:rsidR="00D27072" w:rsidRPr="0013081B" w14:paraId="30FBC611" w14:textId="77777777" w:rsidTr="00A36673">
        <w:tc>
          <w:tcPr>
            <w:tcW w:w="7109" w:type="dxa"/>
            <w:shd w:val="clear" w:color="auto" w:fill="D9D9D9"/>
          </w:tcPr>
          <w:p w14:paraId="5459E449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1797AE05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D27072" w:rsidRPr="0013081B" w14:paraId="20FC6589" w14:textId="77777777" w:rsidTr="00BF7F36">
        <w:tc>
          <w:tcPr>
            <w:tcW w:w="7109" w:type="dxa"/>
          </w:tcPr>
          <w:p w14:paraId="45EA4242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46FCADC6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6A36FED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2709BFA0" w14:textId="0BD53665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3C091F83" w14:textId="0D946915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450ABBE2" w14:textId="77777777" w:rsidR="00D27072" w:rsidRPr="0013081B" w:rsidRDefault="00D27072" w:rsidP="00BF7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47D69808" w14:textId="118FFA70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</w:tcPr>
          <w:p w14:paraId="0E9336F6" w14:textId="77777777" w:rsidR="00D27072" w:rsidRPr="0013081B" w:rsidRDefault="00D27072" w:rsidP="008E137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0B03CD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</w:t>
            </w:r>
          </w:p>
          <w:p w14:paraId="441B6DF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6B56260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62FD7BB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3180C71F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3463B259" w14:textId="77777777" w:rsidR="00D27072" w:rsidRPr="0013081B" w:rsidRDefault="00D27072" w:rsidP="008E137A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BDE21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62984DF2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07F32DD6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73213F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7344DB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2C96F3D3" w14:textId="77777777" w:rsidR="00D27072" w:rsidRPr="0013081B" w:rsidRDefault="00D27072" w:rsidP="008E137A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614A6EA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515440DD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84940A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1D42A68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D27072" w:rsidRPr="0013081B" w14:paraId="014FE8E4" w14:textId="77777777" w:rsidTr="00A36673">
        <w:tc>
          <w:tcPr>
            <w:tcW w:w="14716" w:type="dxa"/>
            <w:gridSpan w:val="2"/>
            <w:shd w:val="clear" w:color="auto" w:fill="D9D9D9"/>
          </w:tcPr>
          <w:p w14:paraId="0DD00B58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D27072" w:rsidRPr="0013081B" w14:paraId="0A03E218" w14:textId="77777777" w:rsidTr="00A36673">
        <w:tc>
          <w:tcPr>
            <w:tcW w:w="14716" w:type="dxa"/>
            <w:gridSpan w:val="2"/>
          </w:tcPr>
          <w:p w14:paraId="71A635F6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107114FC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D3EB4E1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9ADF175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114E78D" w14:textId="71C1EFE5" w:rsidR="00E63D86" w:rsidRPr="00BF7F36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Estrategias que generen el espíritu de colaboración y trabajo en </w:t>
            </w:r>
            <w:r w:rsidR="008E137A" w:rsidRPr="0013081B">
              <w:rPr>
                <w:rFonts w:ascii="Montserrat" w:eastAsia="Montserrat" w:hAnsi="Montserrat" w:cs="Montserrat"/>
                <w:color w:val="000000"/>
              </w:rPr>
              <w:t>eq</w:t>
            </w:r>
            <w:r w:rsidR="008E137A">
              <w:rPr>
                <w:rFonts w:ascii="Montserrat" w:eastAsia="Montserrat" w:hAnsi="Montserrat" w:cs="Montserrat"/>
                <w:color w:val="000000"/>
              </w:rPr>
              <w:t>uipo</w:t>
            </w:r>
          </w:p>
        </w:tc>
      </w:tr>
      <w:tr w:rsidR="00D27072" w:rsidRPr="0013081B" w14:paraId="351A133B" w14:textId="77777777" w:rsidTr="00A36673">
        <w:tc>
          <w:tcPr>
            <w:tcW w:w="14716" w:type="dxa"/>
            <w:gridSpan w:val="2"/>
            <w:shd w:val="clear" w:color="auto" w:fill="D9D9D9"/>
          </w:tcPr>
          <w:p w14:paraId="52056C56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27072" w:rsidRPr="0013081B" w14:paraId="6E022FCB" w14:textId="77777777" w:rsidTr="00A36673">
        <w:tc>
          <w:tcPr>
            <w:tcW w:w="14716" w:type="dxa"/>
            <w:gridSpan w:val="2"/>
          </w:tcPr>
          <w:p w14:paraId="44609F2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49C6FB34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19FD7C6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1C25B7A0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2D013A9E" w14:textId="77777777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006"/>
        <w:gridCol w:w="5081"/>
        <w:gridCol w:w="1843"/>
        <w:gridCol w:w="2006"/>
        <w:gridCol w:w="2247"/>
      </w:tblGrid>
      <w:tr w:rsidR="00E63D86" w:rsidRPr="0013081B" w14:paraId="5E3A9758" w14:textId="77777777" w:rsidTr="00A36673">
        <w:tc>
          <w:tcPr>
            <w:tcW w:w="1533" w:type="dxa"/>
            <w:shd w:val="clear" w:color="auto" w:fill="D9D9D9"/>
            <w:vAlign w:val="center"/>
          </w:tcPr>
          <w:p w14:paraId="7D35E80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1813CCA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9E2636" w14:textId="77777777" w:rsidR="00E63D86" w:rsidRPr="00BF7F36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5081" w:type="dxa"/>
            <w:shd w:val="clear" w:color="auto" w:fill="D9D9D9"/>
            <w:vAlign w:val="center"/>
          </w:tcPr>
          <w:p w14:paraId="302CCAC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6BC9A6" w14:textId="77777777" w:rsidR="00E63D86" w:rsidRPr="00BF7F36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F23B63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7812AF8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7FE3B8E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4F9BE63" w14:textId="77777777" w:rsidTr="00BF7F36">
        <w:trPr>
          <w:trHeight w:val="2073"/>
        </w:trPr>
        <w:tc>
          <w:tcPr>
            <w:tcW w:w="1533" w:type="dxa"/>
          </w:tcPr>
          <w:p w14:paraId="71910CBF" w14:textId="31E6F0D9" w:rsidR="00E63D86" w:rsidRPr="0013081B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D74F8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F6FBE4E" w14:textId="3C6157EF" w:rsidR="00FC7209" w:rsidRPr="0013081B" w:rsidRDefault="004F5E6E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1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920CFD8" w14:textId="0360EE46" w:rsidR="00FC7209" w:rsidRPr="0013081B" w:rsidRDefault="004F5E6E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1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ECB5862" w14:textId="7C2A9511" w:rsidR="002B0B32" w:rsidRPr="0013081B" w:rsidRDefault="002B0B3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</w:tcPr>
          <w:p w14:paraId="1A0A8A49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6.1- Tipos de vías</w:t>
            </w:r>
          </w:p>
        </w:tc>
        <w:tc>
          <w:tcPr>
            <w:tcW w:w="5081" w:type="dxa"/>
          </w:tcPr>
          <w:p w14:paraId="2167CE77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26686AB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explicando sobre las vías de agua y las posibles situaciones que la producen.</w:t>
            </w:r>
          </w:p>
          <w:p w14:paraId="0ED202BD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conceptual de cómo detectar una vía de agua y su procedencia.</w:t>
            </w:r>
          </w:p>
          <w:p w14:paraId="29BFB87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843" w:type="dxa"/>
            <w:vAlign w:val="center"/>
          </w:tcPr>
          <w:p w14:paraId="3B159D9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74B0E8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5785F9A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15F870A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Video </w:t>
            </w:r>
          </w:p>
          <w:p w14:paraId="7705E0F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Tratado de maniobras Tomo I, Barbudo E., Ignacio. Fragata, 1998</w:t>
            </w:r>
          </w:p>
          <w:p w14:paraId="3793ABE9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</w:tcPr>
          <w:p w14:paraId="7E492BC4" w14:textId="1C76BA4A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820F26A" w14:textId="1E370117" w:rsidR="00E63D86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317FFC" w14:textId="77777777" w:rsidR="002165ED" w:rsidRPr="0013081B" w:rsidRDefault="002165ED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00C239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conceptual</w:t>
            </w:r>
          </w:p>
          <w:p w14:paraId="495D7CBE" w14:textId="77777777" w:rsidR="00E63D86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de cómo detectar una vía de agua y su procedencia.</w:t>
            </w:r>
          </w:p>
          <w:p w14:paraId="4F27C5E5" w14:textId="6C47FC16" w:rsidR="002165ED" w:rsidRPr="0013081B" w:rsidRDefault="003C2ED2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2165ED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247" w:type="dxa"/>
          </w:tcPr>
          <w:p w14:paraId="43DFBD15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7965A5C4" w14:textId="755FCF00" w:rsidR="00E63D86" w:rsidRDefault="00E63D86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953C6A" w14:textId="44E4BFAF" w:rsidR="002165ED" w:rsidRDefault="002165ED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9A75AB" w14:textId="77777777" w:rsidR="002165ED" w:rsidRPr="0013081B" w:rsidRDefault="002165ED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9559EC" w14:textId="745D736F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Lista de cotejo</w:t>
            </w:r>
          </w:p>
          <w:p w14:paraId="3BA7872E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E63D86" w:rsidRPr="0013081B" w14:paraId="2A6EE7AB" w14:textId="77777777" w:rsidTr="007F3A65">
        <w:trPr>
          <w:trHeight w:val="1329"/>
        </w:trPr>
        <w:tc>
          <w:tcPr>
            <w:tcW w:w="1533" w:type="dxa"/>
          </w:tcPr>
          <w:p w14:paraId="48BD51DD" w14:textId="20323EED" w:rsidR="00E63D86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4D74F8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56B02BE6" w14:textId="77777777" w:rsidR="00764D0D" w:rsidRPr="00764D0D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4D0D">
              <w:rPr>
                <w:rFonts w:ascii="Montserrat" w:eastAsia="Montserrat" w:hAnsi="Montserrat" w:cs="Montserrat"/>
                <w:bCs/>
              </w:rPr>
              <w:t>07/11/2025</w:t>
            </w:r>
          </w:p>
          <w:p w14:paraId="5BC95AE0" w14:textId="77777777" w:rsidR="00764D0D" w:rsidRPr="0013081B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DC3BD5" w14:textId="22105F57" w:rsidR="00FC7209" w:rsidRPr="0013081B" w:rsidRDefault="00FC7209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</w:tcPr>
          <w:p w14:paraId="2FF0277B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6.2- Materiales para su control.</w:t>
            </w:r>
          </w:p>
        </w:tc>
        <w:tc>
          <w:tcPr>
            <w:tcW w:w="5081" w:type="dxa"/>
          </w:tcPr>
          <w:p w14:paraId="2B277001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2300936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explicando los diferentes tipos de materiales existentes para controlar una vía de agua e identificar su origen.</w:t>
            </w:r>
          </w:p>
          <w:p w14:paraId="6824BE39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de los materiales adecuados para contener una vía de agua.</w:t>
            </w:r>
          </w:p>
          <w:p w14:paraId="64A273A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843" w:type="dxa"/>
            <w:vAlign w:val="center"/>
          </w:tcPr>
          <w:p w14:paraId="473CFEC1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A060776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458E91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01F2420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45DB4B3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Tratado de maniobras Tomo I, Barbudo E., Ignacio. Fragata, 1998</w:t>
            </w:r>
          </w:p>
          <w:p w14:paraId="08E0C2C4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</w:tcPr>
          <w:p w14:paraId="319C9E83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79E21A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3EE3E978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056494" w14:textId="78F04975" w:rsidR="00DE3E1E" w:rsidRPr="0013081B" w:rsidRDefault="00DE3E1E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47" w:type="dxa"/>
          </w:tcPr>
          <w:p w14:paraId="5DF02DD2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1AC9FF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38C42D61" w14:textId="16A83701" w:rsidR="00E63D86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686EC8" w14:textId="353EF9C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3505ADFA" w14:textId="77777777" w:rsidTr="00A36673">
        <w:tc>
          <w:tcPr>
            <w:tcW w:w="14716" w:type="dxa"/>
            <w:gridSpan w:val="6"/>
            <w:shd w:val="clear" w:color="auto" w:fill="D9D9D9"/>
          </w:tcPr>
          <w:p w14:paraId="7BBA4C15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63D86" w:rsidRPr="0013081B" w14:paraId="0FD53AD0" w14:textId="77777777" w:rsidTr="007F3A65">
        <w:trPr>
          <w:trHeight w:val="70"/>
        </w:trPr>
        <w:tc>
          <w:tcPr>
            <w:tcW w:w="14716" w:type="dxa"/>
            <w:gridSpan w:val="6"/>
          </w:tcPr>
          <w:p w14:paraId="35F01C79" w14:textId="77777777" w:rsidR="00E63D86" w:rsidRPr="0013081B" w:rsidRDefault="00E63D86" w:rsidP="007F3A65">
            <w:p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578120D4" w14:textId="77777777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Manual de salvamento y reparaciones a flote de la armada española.</w:t>
            </w:r>
          </w:p>
        </w:tc>
      </w:tr>
      <w:tr w:rsidR="00E63D86" w:rsidRPr="0013081B" w14:paraId="1D353FBB" w14:textId="77777777" w:rsidTr="004D74F8">
        <w:trPr>
          <w:trHeight w:val="70"/>
        </w:trPr>
        <w:tc>
          <w:tcPr>
            <w:tcW w:w="14716" w:type="dxa"/>
            <w:gridSpan w:val="6"/>
            <w:shd w:val="clear" w:color="auto" w:fill="D9D9D9"/>
          </w:tcPr>
          <w:p w14:paraId="023DF03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E63D86" w:rsidRPr="0013081B" w14:paraId="44A96591" w14:textId="77777777" w:rsidTr="004D74F8">
        <w:trPr>
          <w:trHeight w:val="70"/>
        </w:trPr>
        <w:tc>
          <w:tcPr>
            <w:tcW w:w="14716" w:type="dxa"/>
            <w:gridSpan w:val="6"/>
          </w:tcPr>
          <w:p w14:paraId="1EDAA2EF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6E8F8FB9" w14:textId="77777777" w:rsidTr="00A36673">
        <w:tc>
          <w:tcPr>
            <w:tcW w:w="14716" w:type="dxa"/>
            <w:gridSpan w:val="6"/>
            <w:shd w:val="clear" w:color="auto" w:fill="D9D9D9"/>
          </w:tcPr>
          <w:p w14:paraId="31AA551A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63810815" w14:textId="77777777" w:rsidTr="007F3A65">
        <w:trPr>
          <w:trHeight w:val="70"/>
        </w:trPr>
        <w:tc>
          <w:tcPr>
            <w:tcW w:w="14716" w:type="dxa"/>
            <w:gridSpan w:val="6"/>
          </w:tcPr>
          <w:p w14:paraId="7E9CE16D" w14:textId="2C935F5F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2E78A78" w14:textId="5A2080F9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E63D86" w:rsidRPr="0013081B" w14:paraId="59D5EDB7" w14:textId="77777777" w:rsidTr="00A36673">
        <w:tc>
          <w:tcPr>
            <w:tcW w:w="7109" w:type="dxa"/>
            <w:shd w:val="clear" w:color="auto" w:fill="D9D9D9"/>
          </w:tcPr>
          <w:p w14:paraId="30B35915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607" w:type="dxa"/>
            <w:shd w:val="clear" w:color="auto" w:fill="D9D9D9"/>
          </w:tcPr>
          <w:p w14:paraId="6B6D43F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63D86" w:rsidRPr="0013081B" w14:paraId="06E64B6C" w14:textId="77777777" w:rsidTr="00A36673">
        <w:tc>
          <w:tcPr>
            <w:tcW w:w="7109" w:type="dxa"/>
            <w:vAlign w:val="center"/>
          </w:tcPr>
          <w:p w14:paraId="7F0D774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7.- Manejo de pañoles.</w:t>
            </w:r>
          </w:p>
        </w:tc>
        <w:tc>
          <w:tcPr>
            <w:tcW w:w="7607" w:type="dxa"/>
          </w:tcPr>
          <w:p w14:paraId="42A67514" w14:textId="41BBDF75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Elaborar en forma clara la existencia de un pañol, conociendo el registro e inventarios para un control del mismo.</w:t>
            </w:r>
          </w:p>
        </w:tc>
      </w:tr>
      <w:tr w:rsidR="00E63D86" w:rsidRPr="0013081B" w14:paraId="70E5AE62" w14:textId="77777777" w:rsidTr="00A36673">
        <w:tc>
          <w:tcPr>
            <w:tcW w:w="7109" w:type="dxa"/>
            <w:shd w:val="clear" w:color="auto" w:fill="D9D9D9"/>
          </w:tcPr>
          <w:p w14:paraId="4BE828D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2473288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E63D86" w:rsidRPr="0013081B" w14:paraId="3ACA13FA" w14:textId="77777777" w:rsidTr="007F3A65">
        <w:tc>
          <w:tcPr>
            <w:tcW w:w="7109" w:type="dxa"/>
          </w:tcPr>
          <w:p w14:paraId="365FD7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15D7FA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19AE867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5769EB95" w14:textId="29467CAA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157F973C" w14:textId="10294872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5AD9A60C" w14:textId="77777777" w:rsidR="00E63D86" w:rsidRPr="0013081B" w:rsidRDefault="00E63D86" w:rsidP="007F3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6AC3FE9C" w14:textId="1ACD0A38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</w:tcPr>
          <w:p w14:paraId="7C0BA838" w14:textId="77777777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6416EB8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774164C7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2C421A1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94AD05D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6286670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76EEAAAE" w14:textId="77777777" w:rsidR="00E63D86" w:rsidRPr="0013081B" w:rsidRDefault="00E63D86" w:rsidP="007F3A65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D16C6CD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2DD58E66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74C4B6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39971F22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592235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02634942" w14:textId="77777777" w:rsidR="00E63D86" w:rsidRPr="0013081B" w:rsidRDefault="00E63D86" w:rsidP="007F3A65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5FE0B5F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E06FD4C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D304FE3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71ED61B3" w14:textId="51FE41B3" w:rsidR="00E63D86" w:rsidRPr="007F3A65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</w:t>
            </w:r>
            <w:r w:rsidRPr="007F3A65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</w:t>
            </w:r>
          </w:p>
        </w:tc>
      </w:tr>
      <w:tr w:rsidR="00E63D86" w:rsidRPr="0013081B" w14:paraId="793F6899" w14:textId="77777777" w:rsidTr="00A36673">
        <w:tc>
          <w:tcPr>
            <w:tcW w:w="14716" w:type="dxa"/>
            <w:gridSpan w:val="2"/>
            <w:shd w:val="clear" w:color="auto" w:fill="D9D9D9"/>
          </w:tcPr>
          <w:p w14:paraId="756D32B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E63D86" w:rsidRPr="0013081B" w14:paraId="422927B7" w14:textId="77777777" w:rsidTr="00E63D86">
        <w:tc>
          <w:tcPr>
            <w:tcW w:w="14716" w:type="dxa"/>
            <w:gridSpan w:val="2"/>
            <w:vAlign w:val="center"/>
          </w:tcPr>
          <w:p w14:paraId="109CB8C9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6769AC97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C0F1830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A1FC287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Estrategias de desarrollo de habilidades prácticas.</w:t>
            </w:r>
          </w:p>
          <w:p w14:paraId="3F768DC2" w14:textId="7F0D0439" w:rsidR="00E63D86" w:rsidRPr="007F3A65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E63D86" w:rsidRPr="0013081B" w14:paraId="5DEBE2F9" w14:textId="77777777" w:rsidTr="00A36673">
        <w:tc>
          <w:tcPr>
            <w:tcW w:w="14716" w:type="dxa"/>
            <w:gridSpan w:val="2"/>
            <w:shd w:val="clear" w:color="auto" w:fill="D9D9D9"/>
          </w:tcPr>
          <w:p w14:paraId="3FE561F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E63D86" w:rsidRPr="0013081B" w14:paraId="7D4F9954" w14:textId="77777777" w:rsidTr="00A36673">
        <w:tc>
          <w:tcPr>
            <w:tcW w:w="14716" w:type="dxa"/>
            <w:gridSpan w:val="2"/>
          </w:tcPr>
          <w:p w14:paraId="3D6F44AC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0AA48A2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4FB15A00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1D6823F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09E6949E" w14:textId="522DB656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5"/>
        <w:gridCol w:w="1949"/>
        <w:gridCol w:w="4896"/>
        <w:gridCol w:w="1935"/>
        <w:gridCol w:w="2019"/>
        <w:gridCol w:w="2422"/>
      </w:tblGrid>
      <w:tr w:rsidR="00E63D86" w:rsidRPr="0013081B" w14:paraId="7CFBB89E" w14:textId="77777777" w:rsidTr="00A36673">
        <w:tc>
          <w:tcPr>
            <w:tcW w:w="1495" w:type="dxa"/>
            <w:shd w:val="clear" w:color="auto" w:fill="D9D9D9"/>
            <w:vAlign w:val="center"/>
          </w:tcPr>
          <w:p w14:paraId="01D57F7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768855F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755EA99" w14:textId="77777777" w:rsidR="00E63D86" w:rsidRPr="007F3A65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896" w:type="dxa"/>
            <w:shd w:val="clear" w:color="auto" w:fill="D9D9D9"/>
            <w:vAlign w:val="center"/>
          </w:tcPr>
          <w:p w14:paraId="6615DDA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E522FC" w14:textId="77777777" w:rsidR="00E63D86" w:rsidRPr="007F3A65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35" w:type="dxa"/>
            <w:shd w:val="clear" w:color="auto" w:fill="D9D9D9"/>
            <w:vAlign w:val="center"/>
          </w:tcPr>
          <w:p w14:paraId="447C1D2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19" w:type="dxa"/>
            <w:shd w:val="clear" w:color="auto" w:fill="D9D9D9"/>
            <w:vAlign w:val="center"/>
          </w:tcPr>
          <w:p w14:paraId="68772187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3D4E395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589923C" w14:textId="77777777" w:rsidTr="007F3A65">
        <w:trPr>
          <w:trHeight w:val="1766"/>
        </w:trPr>
        <w:tc>
          <w:tcPr>
            <w:tcW w:w="1495" w:type="dxa"/>
          </w:tcPr>
          <w:p w14:paraId="5EFBEE96" w14:textId="6B27F38F" w:rsidR="00E63D86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 sesiones.</w:t>
            </w:r>
          </w:p>
          <w:p w14:paraId="03B27C64" w14:textId="77777777" w:rsidR="00764D0D" w:rsidRPr="0013081B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Pr="0013081B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7EC40D6" w14:textId="77777777" w:rsidR="00764D0D" w:rsidRPr="0013081B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E436EE" w14:textId="419215CD" w:rsidR="00FC7209" w:rsidRPr="0013081B" w:rsidRDefault="00FC7209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9" w:type="dxa"/>
          </w:tcPr>
          <w:p w14:paraId="591BF8B7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7.1- Elaboración de inventarios.</w:t>
            </w:r>
          </w:p>
        </w:tc>
        <w:tc>
          <w:tcPr>
            <w:tcW w:w="4896" w:type="dxa"/>
          </w:tcPr>
          <w:p w14:paraId="21215D6C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1809C304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explicando la importancia de elaborar inventario en el pañol para su correcto manejo a bordo.</w:t>
            </w:r>
          </w:p>
          <w:p w14:paraId="498B2E9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 /la estudiante realiza un reporte sobre el manejo de pañoles y recibe retroalimentación sobre la misma.</w:t>
            </w:r>
          </w:p>
          <w:p w14:paraId="7B8660C4" w14:textId="0DD32061" w:rsidR="00FE0B3A" w:rsidRPr="0013081B" w:rsidRDefault="00E63D86" w:rsidP="00FE0B3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35" w:type="dxa"/>
          </w:tcPr>
          <w:p w14:paraId="6D3B3536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3755C1F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85BBC59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125566D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71563A8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hAnsi="Montserrat"/>
                <w:bCs/>
              </w:rPr>
              <w:t xml:space="preserve">Propuesta para elaborar un manual de procedimientos para el manejo y control de inventarios en la empresa. </w:t>
            </w:r>
          </w:p>
          <w:p w14:paraId="140FA496" w14:textId="77777777" w:rsidR="00E63D86" w:rsidRPr="0013081B" w:rsidRDefault="00E63D86" w:rsidP="00A36673">
            <w:pPr>
              <w:ind w:left="179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19" w:type="dxa"/>
          </w:tcPr>
          <w:p w14:paraId="3729BEAC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57849E74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BFBD68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AF8A9C" w14:textId="77777777" w:rsidR="00E63D86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Reporte sobre el manejo de pañoles.</w:t>
            </w:r>
          </w:p>
          <w:p w14:paraId="77D1FC85" w14:textId="0931E3FB" w:rsidR="007F3A65" w:rsidRPr="0013081B" w:rsidRDefault="004D74F8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3C2ED2">
              <w:rPr>
                <w:rFonts w:ascii="Montserrat" w:eastAsia="Montserrat" w:hAnsi="Montserrat" w:cs="Montserrat"/>
                <w:bCs/>
              </w:rPr>
              <w:t>5</w:t>
            </w:r>
            <w:r w:rsidR="007F3A65">
              <w:rPr>
                <w:rFonts w:ascii="Montserrat" w:eastAsia="Montserrat" w:hAnsi="Montserrat" w:cs="Montserrat"/>
                <w:bCs/>
              </w:rPr>
              <w:t xml:space="preserve">% </w:t>
            </w:r>
          </w:p>
        </w:tc>
        <w:tc>
          <w:tcPr>
            <w:tcW w:w="2422" w:type="dxa"/>
          </w:tcPr>
          <w:p w14:paraId="4DD16DEE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767327C9" w14:textId="3DB260B8" w:rsidR="00E63D86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354AF5" w14:textId="77777777" w:rsidR="007F3A65" w:rsidRPr="0013081B" w:rsidRDefault="007F3A65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CA528A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7ECD502C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63D86" w:rsidRPr="0013081B" w14:paraId="16427AE9" w14:textId="77777777" w:rsidTr="00893E8A">
        <w:trPr>
          <w:trHeight w:val="1187"/>
        </w:trPr>
        <w:tc>
          <w:tcPr>
            <w:tcW w:w="1495" w:type="dxa"/>
          </w:tcPr>
          <w:p w14:paraId="29BBD127" w14:textId="726E055C" w:rsidR="00E63D86" w:rsidRDefault="00764D0D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1E8636E1" w14:textId="77777777" w:rsidR="00764D0D" w:rsidRPr="00764D0D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4D0D">
              <w:rPr>
                <w:rFonts w:ascii="Montserrat" w:eastAsia="Montserrat" w:hAnsi="Montserrat" w:cs="Montserrat"/>
                <w:bCs/>
              </w:rPr>
              <w:t>13/11/2025</w:t>
            </w:r>
          </w:p>
          <w:p w14:paraId="1DF40FA9" w14:textId="77777777" w:rsidR="00764D0D" w:rsidRPr="00764D0D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4D0D">
              <w:rPr>
                <w:rFonts w:ascii="Montserrat" w:eastAsia="Montserrat" w:hAnsi="Montserrat" w:cs="Montserrat"/>
                <w:bCs/>
              </w:rPr>
              <w:t>14/11/2025</w:t>
            </w:r>
          </w:p>
          <w:p w14:paraId="25539857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080CE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0261B3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6ACF6A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A408FA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9" w:type="dxa"/>
          </w:tcPr>
          <w:p w14:paraId="5DF90ED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7.2- Registro de bajas.</w:t>
            </w:r>
          </w:p>
        </w:tc>
        <w:tc>
          <w:tcPr>
            <w:tcW w:w="4896" w:type="dxa"/>
          </w:tcPr>
          <w:p w14:paraId="36BB853B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52F2FF93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Pdf y expone explicando la importancia de realizar el registro de existencias y consumos de manera adecuada.</w:t>
            </w:r>
          </w:p>
          <w:p w14:paraId="4F438DC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El/la estudiante elabora en forma clara las existencias de un pañol, conociendo el registro e inventarios para un control del mismo. </w:t>
            </w:r>
          </w:p>
          <w:p w14:paraId="6DA21FC5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35" w:type="dxa"/>
          </w:tcPr>
          <w:p w14:paraId="7FA9AFAA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BC50A90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41330F41" w14:textId="77777777" w:rsidR="00E63D86" w:rsidRPr="0013081B" w:rsidRDefault="00E63D86" w:rsidP="00FC72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</w:p>
          <w:p w14:paraId="5EDCFB6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5EA50FCE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hAnsi="Montserrat"/>
                <w:bCs/>
              </w:rPr>
              <w:t>Propuesta para elaborar un manual de procedimiento</w:t>
            </w:r>
            <w:r w:rsidRPr="0013081B">
              <w:rPr>
                <w:rFonts w:ascii="Montserrat" w:hAnsi="Montserrat"/>
                <w:bCs/>
              </w:rPr>
              <w:lastRenderedPageBreak/>
              <w:t xml:space="preserve">s para el manejo y control de inventarios en la empresa. </w:t>
            </w:r>
          </w:p>
          <w:p w14:paraId="7D5C41ED" w14:textId="77777777" w:rsidR="00E63D86" w:rsidRPr="0013081B" w:rsidRDefault="00E63D86" w:rsidP="00A36673">
            <w:pPr>
              <w:ind w:left="179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19" w:type="dxa"/>
          </w:tcPr>
          <w:p w14:paraId="575A171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356A4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BE4A162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D1006A9" w14:textId="0CF5A6AF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083BA6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91AB6" w14:textId="77777777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Reporte de existencias y consumos</w:t>
            </w:r>
          </w:p>
          <w:p w14:paraId="6ADC8E55" w14:textId="2CCE9C22" w:rsidR="00893E8A" w:rsidRPr="0013081B" w:rsidRDefault="003C2ED2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</w:t>
            </w:r>
            <w:r w:rsidR="00893E8A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2" w:type="dxa"/>
          </w:tcPr>
          <w:p w14:paraId="2A4D4658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90745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0FF3B4B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68DDF3" w14:textId="12BE3F71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949E1B" w14:textId="740FA665" w:rsidR="008E137A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6F7997" w14:textId="7D058CF5" w:rsidR="008E137A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FD9B4C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17645B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5171CFE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</w:t>
            </w:r>
          </w:p>
        </w:tc>
      </w:tr>
      <w:tr w:rsidR="00E63D86" w:rsidRPr="0013081B" w14:paraId="234BED75" w14:textId="77777777" w:rsidTr="00A36673">
        <w:tc>
          <w:tcPr>
            <w:tcW w:w="14716" w:type="dxa"/>
            <w:gridSpan w:val="6"/>
            <w:shd w:val="clear" w:color="auto" w:fill="D9D9D9"/>
          </w:tcPr>
          <w:p w14:paraId="0F71FEE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63D86" w:rsidRPr="0013081B" w14:paraId="4D3A4FC1" w14:textId="77777777" w:rsidTr="00A36673">
        <w:trPr>
          <w:trHeight w:val="826"/>
        </w:trPr>
        <w:tc>
          <w:tcPr>
            <w:tcW w:w="14716" w:type="dxa"/>
            <w:gridSpan w:val="6"/>
          </w:tcPr>
          <w:p w14:paraId="32E174AD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0E45DC27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Manual de formación abordo PDF Federación Empresarial Gallega de Productores de Pesca FEGAPESCA.</w:t>
            </w:r>
          </w:p>
          <w:p w14:paraId="291B8CB3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Seguridad abordo 1ra edición, Octubre de 2017, Asepeyo mutua colaboradora con la seguridad social no 152.</w:t>
            </w:r>
          </w:p>
          <w:p w14:paraId="20F18246" w14:textId="77777777" w:rsidR="00E63D86" w:rsidRPr="0013081B" w:rsidRDefault="00E63D86" w:rsidP="00A36673">
            <w:pPr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Prevención de accidentes a bordo de buques en la mar y en puerto, repertorio de recomendaciones prácticas de la OTI, Copyright © Organización Internacional del Trabajo 1996 Primera edición 1996.</w:t>
            </w:r>
          </w:p>
          <w:p w14:paraId="6C1F89B3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Diario oficial de la federación NOM-028-STPS-1994 Código de colores para la identificación de los fluidos conducidos en tuberías. </w:t>
            </w:r>
          </w:p>
          <w:p w14:paraId="10F282CE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Norma Chilena Oficial "Prevención de Riesgos - Identificación de Sistemas de Tuberías de Instituto Nacional de Normalización INN -Chile". Esta norma concuerda totalmente con la norma ANSI.2da revisión 1997.</w:t>
            </w:r>
          </w:p>
          <w:p w14:paraId="4290C62B" w14:textId="77777777" w:rsidR="00E63D86" w:rsidRPr="0013081B" w:rsidRDefault="00E63D86" w:rsidP="00A36673">
            <w:pPr>
              <w:jc w:val="both"/>
              <w:textAlignment w:val="auto"/>
              <w:rPr>
                <w:rFonts w:ascii="Montserrat" w:hAnsi="Montserrat"/>
              </w:rPr>
            </w:pPr>
            <w:r w:rsidRPr="0013081B">
              <w:rPr>
                <w:rFonts w:ascii="Montserrat" w:hAnsi="Montserrat"/>
              </w:rPr>
              <w:t xml:space="preserve">Propuesta para elaborar un manual de procedimientos para el manejo y control de inventarios en la empresa. </w:t>
            </w:r>
          </w:p>
          <w:p w14:paraId="470F3557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  <w:p w14:paraId="2D7E1CA7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5A1E0889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De proa a popa (equipos del barco) tomo 2 Luis delgado Lallemand, editorial tomsom.200</w:t>
            </w:r>
            <w:r w:rsidRPr="0013081B">
              <w:rPr>
                <w:rFonts w:ascii="Montserrat" w:eastAsia="Monserrat" w:hAnsi="Montserrat" w:cs="Monserrat"/>
              </w:rPr>
              <w:t>7</w:t>
            </w:r>
          </w:p>
        </w:tc>
      </w:tr>
      <w:tr w:rsidR="00E63D86" w:rsidRPr="0013081B" w14:paraId="4AE26F64" w14:textId="77777777" w:rsidTr="00A36673">
        <w:tc>
          <w:tcPr>
            <w:tcW w:w="14716" w:type="dxa"/>
            <w:gridSpan w:val="6"/>
            <w:shd w:val="clear" w:color="auto" w:fill="D9D9D9"/>
          </w:tcPr>
          <w:p w14:paraId="51126CBD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3D86" w:rsidRPr="0013081B" w14:paraId="618D2750" w14:textId="77777777" w:rsidTr="00893E8A">
        <w:trPr>
          <w:trHeight w:val="70"/>
        </w:trPr>
        <w:tc>
          <w:tcPr>
            <w:tcW w:w="14716" w:type="dxa"/>
            <w:gridSpan w:val="6"/>
          </w:tcPr>
          <w:p w14:paraId="6BD83C46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0D076505" w14:textId="77777777" w:rsidTr="00A36673">
        <w:tc>
          <w:tcPr>
            <w:tcW w:w="14716" w:type="dxa"/>
            <w:gridSpan w:val="6"/>
            <w:shd w:val="clear" w:color="auto" w:fill="D9D9D9"/>
          </w:tcPr>
          <w:p w14:paraId="7F2A18D3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1D053C5A" w14:textId="77777777" w:rsidTr="00893E8A">
        <w:trPr>
          <w:trHeight w:val="70"/>
        </w:trPr>
        <w:tc>
          <w:tcPr>
            <w:tcW w:w="14716" w:type="dxa"/>
            <w:gridSpan w:val="6"/>
          </w:tcPr>
          <w:p w14:paraId="7A189B28" w14:textId="69A43514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60B222" w14:textId="77777777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0"/>
      </w:tblGrid>
      <w:tr w:rsidR="00E63D86" w:rsidRPr="0013081B" w14:paraId="37797457" w14:textId="77777777" w:rsidTr="00A36673">
        <w:tc>
          <w:tcPr>
            <w:tcW w:w="7109" w:type="dxa"/>
            <w:shd w:val="clear" w:color="auto" w:fill="D9D9D9"/>
          </w:tcPr>
          <w:p w14:paraId="36F6C83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600" w:type="dxa"/>
            <w:shd w:val="clear" w:color="auto" w:fill="D9D9D9"/>
          </w:tcPr>
          <w:p w14:paraId="346C3D53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63D86" w:rsidRPr="0013081B" w14:paraId="381A8E36" w14:textId="77777777" w:rsidTr="00A36673">
        <w:tc>
          <w:tcPr>
            <w:tcW w:w="7109" w:type="dxa"/>
            <w:vAlign w:val="center"/>
          </w:tcPr>
          <w:p w14:paraId="4971099E" w14:textId="77777777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8. Contenidos de actualidad en el sector marítimo portuario</w:t>
            </w:r>
          </w:p>
        </w:tc>
        <w:tc>
          <w:tcPr>
            <w:tcW w:w="7600" w:type="dxa"/>
          </w:tcPr>
          <w:p w14:paraId="108ACE57" w14:textId="7BC71C4F" w:rsidR="00E63D86" w:rsidRPr="0013081B" w:rsidRDefault="00893E8A" w:rsidP="00893E8A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 presente unidad se incluye con el propósito de </w:t>
            </w:r>
            <w:r w:rsidR="00E63D86" w:rsidRPr="0013081B">
              <w:rPr>
                <w:rFonts w:ascii="Montserrat" w:eastAsia="Montserrat" w:hAnsi="Montserrat" w:cs="Montserrat"/>
                <w:bCs/>
              </w:rPr>
              <w:t>que el/la profesor/a incorpore</w:t>
            </w:r>
            <w:r>
              <w:rPr>
                <w:rFonts w:ascii="Montserrat" w:eastAsia="Montserrat" w:hAnsi="Montserrat" w:cs="Montserrat"/>
                <w:bCs/>
              </w:rPr>
              <w:t xml:space="preserve"> contenidos o </w:t>
            </w:r>
            <w:r w:rsidR="00E63D86" w:rsidRPr="0013081B">
              <w:rPr>
                <w:rFonts w:ascii="Montserrat" w:eastAsia="Montserrat" w:hAnsi="Montserrat" w:cs="Montserrat"/>
                <w:bCs/>
              </w:rPr>
              <w:t xml:space="preserve"> temas de actualidad del sector marítimo portuario, a fin de vincularlos con el contenido de esta asignatura</w:t>
            </w:r>
          </w:p>
        </w:tc>
      </w:tr>
      <w:tr w:rsidR="00E63D86" w:rsidRPr="0013081B" w14:paraId="118925D5" w14:textId="77777777" w:rsidTr="00A36673">
        <w:tc>
          <w:tcPr>
            <w:tcW w:w="7109" w:type="dxa"/>
            <w:shd w:val="clear" w:color="auto" w:fill="D9D9D9"/>
          </w:tcPr>
          <w:p w14:paraId="6DCE86B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0" w:type="dxa"/>
            <w:shd w:val="clear" w:color="auto" w:fill="D9D9D9"/>
          </w:tcPr>
          <w:p w14:paraId="2712A679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63D86" w:rsidRPr="0013081B" w14:paraId="27F8B940" w14:textId="77777777" w:rsidTr="00893E8A">
        <w:tc>
          <w:tcPr>
            <w:tcW w:w="7109" w:type="dxa"/>
          </w:tcPr>
          <w:p w14:paraId="557D26D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3D488E87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2390AB42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0006D122" w14:textId="651BA66D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Conoce los diferentes tipos de cabuyería de acuerdo a su mena y material.</w:t>
            </w:r>
          </w:p>
          <w:p w14:paraId="2091A3C6" w14:textId="70CC8C58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0E44B308" w14:textId="77777777" w:rsidR="00E63D86" w:rsidRPr="0013081B" w:rsidRDefault="00E63D86" w:rsidP="0089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</w:t>
            </w:r>
          </w:p>
          <w:p w14:paraId="7C9501AF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</w:rPr>
              <w:t>Reconoce la importancia de garantizar la seguridad de la dotación y embarcación.</w:t>
            </w:r>
          </w:p>
        </w:tc>
        <w:tc>
          <w:tcPr>
            <w:tcW w:w="7600" w:type="dxa"/>
          </w:tcPr>
          <w:p w14:paraId="7B6E9739" w14:textId="77777777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5CAC6143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5C1C3568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4139D077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Resuelve eficazmente problemas concretos inherentes al campo profesional.</w:t>
            </w:r>
          </w:p>
          <w:p w14:paraId="61FF3E78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180C6840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F080CE2" w14:textId="77777777" w:rsidR="00E63D86" w:rsidRPr="0013081B" w:rsidRDefault="00E63D86" w:rsidP="00893E8A">
            <w:pPr>
              <w:spacing w:line="259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2E30554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3A504F71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3604796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64B2CFC4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3AD98080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4523705D" w14:textId="77777777" w:rsidR="00E63D86" w:rsidRPr="0013081B" w:rsidRDefault="00E63D86" w:rsidP="00893E8A">
            <w:pPr>
              <w:spacing w:line="259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B9A6CA9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E47772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46B39C7D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73874897" w14:textId="77777777" w:rsidR="00E63D86" w:rsidRPr="0013081B" w:rsidRDefault="00E63D86" w:rsidP="00893E8A">
            <w:pPr>
              <w:spacing w:line="259" w:lineRule="auto"/>
              <w:ind w:left="566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</w:rPr>
              <w:t xml:space="preserve">                                                      </w:t>
            </w:r>
          </w:p>
        </w:tc>
      </w:tr>
      <w:tr w:rsidR="00E63D86" w:rsidRPr="0013081B" w14:paraId="4DC235B9" w14:textId="77777777" w:rsidTr="00A36673">
        <w:tc>
          <w:tcPr>
            <w:tcW w:w="14709" w:type="dxa"/>
            <w:gridSpan w:val="2"/>
            <w:shd w:val="clear" w:color="auto" w:fill="D9D9D9"/>
          </w:tcPr>
          <w:p w14:paraId="0BE7916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63D86" w:rsidRPr="0013081B" w14:paraId="0C11E169" w14:textId="77777777" w:rsidTr="00A36673">
        <w:tc>
          <w:tcPr>
            <w:tcW w:w="14709" w:type="dxa"/>
            <w:gridSpan w:val="2"/>
          </w:tcPr>
          <w:p w14:paraId="2E93C61C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7623FA15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D3DF6A2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2D2B7A32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77FBA5BB" w14:textId="09AA011B" w:rsidR="00E63D86" w:rsidRPr="00893E8A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</w:t>
            </w:r>
            <w:r w:rsidR="00893E8A">
              <w:rPr>
                <w:rFonts w:ascii="Montserrat" w:eastAsia="Montserrat" w:hAnsi="Montserrat" w:cs="Montserrat"/>
                <w:color w:val="000000"/>
              </w:rPr>
              <w:t>olaboración y trabajo en equipo</w:t>
            </w:r>
          </w:p>
        </w:tc>
      </w:tr>
      <w:tr w:rsidR="00E63D86" w:rsidRPr="0013081B" w14:paraId="39C059EF" w14:textId="77777777" w:rsidTr="00A36673">
        <w:tc>
          <w:tcPr>
            <w:tcW w:w="14709" w:type="dxa"/>
            <w:gridSpan w:val="2"/>
            <w:shd w:val="clear" w:color="auto" w:fill="D9D9D9"/>
          </w:tcPr>
          <w:p w14:paraId="250130F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63D86" w:rsidRPr="0013081B" w14:paraId="0282FC9B" w14:textId="77777777" w:rsidTr="00A36673">
        <w:tc>
          <w:tcPr>
            <w:tcW w:w="14709" w:type="dxa"/>
            <w:gridSpan w:val="2"/>
          </w:tcPr>
          <w:p w14:paraId="2346F660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4667E77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1B0E80E9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167430DB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4648A97" w14:textId="24F8613B" w:rsidR="00C963C6" w:rsidRDefault="00C963C6">
      <w:pPr>
        <w:rPr>
          <w:rFonts w:ascii="Montserrat" w:eastAsia="Montserrat" w:hAnsi="Montserrat" w:cs="Montserrat"/>
          <w:sz w:val="18"/>
          <w:szCs w:val="18"/>
        </w:rPr>
      </w:pPr>
    </w:p>
    <w:p w14:paraId="67B6E4FB" w14:textId="5F188B0D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4B9B603E" w14:textId="538088E7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0510D92B" w14:textId="1FDDA411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14EBD1EE" w14:textId="13C316A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3E4915CE" w14:textId="77777777" w:rsidR="004D74F8" w:rsidRPr="0013081B" w:rsidRDefault="004D74F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E63D86" w:rsidRPr="0013081B" w14:paraId="4EF16C66" w14:textId="77777777" w:rsidTr="00A36673">
        <w:tc>
          <w:tcPr>
            <w:tcW w:w="1555" w:type="dxa"/>
            <w:shd w:val="clear" w:color="auto" w:fill="D9D9D9"/>
            <w:vAlign w:val="center"/>
          </w:tcPr>
          <w:p w14:paraId="4EF22943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B25E08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7249309" w14:textId="77777777" w:rsidR="00E63D86" w:rsidRPr="00893E8A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12985E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01D8C4" w14:textId="77777777" w:rsidR="00E63D86" w:rsidRPr="00893E8A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EE58A6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6FA876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5429496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376CC2E" w14:textId="77777777" w:rsidTr="00893E8A">
        <w:trPr>
          <w:trHeight w:val="2744"/>
        </w:trPr>
        <w:tc>
          <w:tcPr>
            <w:tcW w:w="1555" w:type="dxa"/>
          </w:tcPr>
          <w:p w14:paraId="1ED8748D" w14:textId="465E04BE" w:rsidR="00E63D86" w:rsidRDefault="00D929D5" w:rsidP="00893E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8E137A">
              <w:rPr>
                <w:rFonts w:ascii="Montserrat" w:eastAsia="Montserrat" w:hAnsi="Montserrat" w:cs="Montserrat"/>
              </w:rPr>
              <w:t xml:space="preserve"> </w:t>
            </w:r>
            <w:r w:rsidR="00764D0D">
              <w:rPr>
                <w:rFonts w:ascii="Montserrat" w:eastAsia="Montserrat" w:hAnsi="Montserrat" w:cs="Montserrat"/>
              </w:rPr>
              <w:t>sesió</w:t>
            </w:r>
            <w:r>
              <w:rPr>
                <w:rFonts w:ascii="Montserrat" w:eastAsia="Montserrat" w:hAnsi="Montserrat" w:cs="Montserrat"/>
              </w:rPr>
              <w:t>nes</w:t>
            </w:r>
          </w:p>
          <w:p w14:paraId="439625B4" w14:textId="77777777" w:rsidR="00D929D5" w:rsidRPr="0013081B" w:rsidRDefault="00D929D5" w:rsidP="00D929D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Pr="0013081B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862DBC7" w14:textId="6624C7D6" w:rsidR="00D929D5" w:rsidRPr="00D929D5" w:rsidRDefault="00D929D5" w:rsidP="00D929D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Pr="0013081B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1D07CE2" w14:textId="77777777" w:rsidR="00764D0D" w:rsidRPr="0013081B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92439">
              <w:rPr>
                <w:rFonts w:ascii="Montserrat" w:eastAsia="Montserrat" w:hAnsi="Montserrat" w:cs="Montserrat"/>
                <w:bCs/>
              </w:rPr>
              <w:t>21/11/2025</w:t>
            </w:r>
          </w:p>
          <w:p w14:paraId="0E0056C1" w14:textId="160AA970" w:rsidR="00492439" w:rsidRPr="0013081B" w:rsidRDefault="00492439" w:rsidP="0049243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06C86B6" w14:textId="073548F3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8. Contenidos de actualidad en el sector marítimo portuario.</w:t>
            </w:r>
          </w:p>
          <w:p w14:paraId="2E789BD5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63FEF831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Inicio:</w:t>
            </w:r>
            <w:r w:rsidRPr="0013081B">
              <w:rPr>
                <w:rFonts w:ascii="Montserrat" w:eastAsia="Montserrat" w:hAnsi="Montserrat" w:cs="Montserrat"/>
              </w:rPr>
              <w:t xml:space="preserve"> El docente realiza lluvia de ideas con los estudiantes para identificar sus conocimientos previos</w:t>
            </w:r>
          </w:p>
          <w:p w14:paraId="47846A6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Desarrollo:</w:t>
            </w:r>
            <w:r w:rsidRPr="0013081B">
              <w:rPr>
                <w:rFonts w:ascii="Montserrat" w:eastAsia="Montserrat" w:hAnsi="Montserrat" w:cs="Montserrat"/>
              </w:rPr>
              <w:t xml:space="preserve"> El docente expone mediante presentación en PowerPoint sobre contenidos de actualidad en el sector marítimo portuario </w:t>
            </w:r>
          </w:p>
          <w:p w14:paraId="0A9F34DD" w14:textId="778DF417" w:rsidR="00E63D86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Cierre:</w:t>
            </w:r>
            <w:r w:rsidRPr="0013081B">
              <w:rPr>
                <w:rFonts w:ascii="Montserrat" w:eastAsia="Montserrat" w:hAnsi="Montserrat" w:cs="Montserrat"/>
              </w:rPr>
              <w:t xml:space="preserve"> El docente realiza retroalimentación para corroborar o modificar aprend</w:t>
            </w:r>
            <w:r w:rsidR="00893E8A">
              <w:rPr>
                <w:rFonts w:ascii="Montserrat" w:eastAsia="Montserrat" w:hAnsi="Montserrat" w:cs="Montserrat"/>
              </w:rPr>
              <w:t>izajes</w:t>
            </w:r>
            <w:r w:rsidR="00D929D5">
              <w:rPr>
                <w:rFonts w:ascii="Montserrat" w:eastAsia="Montserrat" w:hAnsi="Montserrat" w:cs="Montserrat"/>
              </w:rPr>
              <w:t>.</w:t>
            </w:r>
          </w:p>
          <w:p w14:paraId="15840199" w14:textId="77777777" w:rsidR="00D929D5" w:rsidRDefault="00D929D5" w:rsidP="00A3667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E67002" w14:textId="26170751" w:rsidR="00D929D5" w:rsidRPr="00D929D5" w:rsidRDefault="00D929D5" w:rsidP="00A3667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929D5">
              <w:rPr>
                <w:rFonts w:ascii="Montserrat" w:eastAsia="Montserrat" w:hAnsi="Montserrat" w:cs="Montserrat"/>
                <w:b/>
                <w:highlight w:val="yellow"/>
              </w:rPr>
              <w:t>Segunda Evaluación Parcial del 24 de Noviembre al 29 de noviembre</w:t>
            </w:r>
            <w:r w:rsidRPr="00D929D5">
              <w:rPr>
                <w:rFonts w:ascii="Montserrat" w:eastAsia="Montserrat" w:hAnsi="Montserrat" w:cs="Montserrat"/>
                <w:b/>
              </w:rPr>
              <w:t xml:space="preserve"> de 2025</w:t>
            </w:r>
          </w:p>
          <w:p w14:paraId="12524EB8" w14:textId="77777777" w:rsidR="00893E8A" w:rsidRPr="0013081B" w:rsidRDefault="00893E8A" w:rsidP="00A3667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F0C7F4" w14:textId="56FF9A0C" w:rsidR="00E63D86" w:rsidRPr="00893E8A" w:rsidRDefault="00764D0D" w:rsidP="00893E8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836FE">
              <w:rPr>
                <w:rFonts w:ascii="Montserrat" w:eastAsia="Montserrat" w:hAnsi="Montserrat" w:cs="Montserrat"/>
                <w:b/>
                <w:highlight w:val="yellow"/>
              </w:rPr>
              <w:t>Evaluación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ordinaria del </w:t>
            </w:r>
            <w:r w:rsidR="00D929D5">
              <w:rPr>
                <w:rFonts w:ascii="Montserrat" w:eastAsia="Montserrat" w:hAnsi="Montserrat" w:cs="Montserrat"/>
                <w:b/>
                <w:highlight w:val="yellow"/>
              </w:rPr>
              <w:t>05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al 1</w:t>
            </w:r>
            <w:r w:rsidR="00D929D5">
              <w:rPr>
                <w:rFonts w:ascii="Montserrat" w:eastAsia="Montserrat" w:hAnsi="Montserrat" w:cs="Montserrat"/>
                <w:b/>
                <w:highlight w:val="yellow"/>
              </w:rPr>
              <w:t>1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de diciembre</w:t>
            </w:r>
            <w:r w:rsidR="00D929D5">
              <w:rPr>
                <w:rFonts w:ascii="Montserrat" w:eastAsia="Montserrat" w:hAnsi="Montserrat" w:cs="Montserrat"/>
                <w:b/>
              </w:rPr>
              <w:t xml:space="preserve"> de 2025</w:t>
            </w:r>
          </w:p>
        </w:tc>
        <w:tc>
          <w:tcPr>
            <w:tcW w:w="1984" w:type="dxa"/>
          </w:tcPr>
          <w:p w14:paraId="30337CD6" w14:textId="77777777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Proyector</w:t>
            </w:r>
          </w:p>
          <w:p w14:paraId="4248E321" w14:textId="77777777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013E2F9D" w14:textId="073B4484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Presentación</w:t>
            </w:r>
          </w:p>
          <w:p w14:paraId="49B541E6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9ADE04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Participación del estudiante.</w:t>
            </w:r>
          </w:p>
          <w:p w14:paraId="2E830E24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C253F1" w14:textId="7D23427F" w:rsidR="00E63D86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BC5E6" w14:textId="195A5C7B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3A9A9F2B" w14:textId="403388D7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14157766" w14:textId="1FF96C12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3C5E14A3" w14:textId="77777777" w:rsidR="003E6451" w:rsidRDefault="003E6451" w:rsidP="00893E8A">
            <w:pPr>
              <w:rPr>
                <w:rFonts w:ascii="Montserrat" w:eastAsia="Montserrat" w:hAnsi="Montserrat" w:cs="Montserrat"/>
              </w:rPr>
            </w:pPr>
          </w:p>
          <w:p w14:paraId="45163D28" w14:textId="77777777" w:rsidR="003E6451" w:rsidRDefault="003E6451" w:rsidP="00893E8A">
            <w:pPr>
              <w:rPr>
                <w:rFonts w:ascii="Montserrat" w:eastAsia="Montserrat" w:hAnsi="Montserrat" w:cs="Montserrat"/>
              </w:rPr>
            </w:pPr>
          </w:p>
          <w:p w14:paraId="6A17F2D8" w14:textId="77777777" w:rsidR="003E6451" w:rsidRDefault="003E6451" w:rsidP="00893E8A">
            <w:pPr>
              <w:rPr>
                <w:rFonts w:ascii="Montserrat" w:eastAsia="Montserrat" w:hAnsi="Montserrat" w:cs="Montserrat"/>
              </w:rPr>
            </w:pPr>
          </w:p>
          <w:p w14:paraId="3AE53B79" w14:textId="77777777" w:rsidR="003E6451" w:rsidRDefault="003E6451" w:rsidP="00893E8A">
            <w:pPr>
              <w:rPr>
                <w:rFonts w:ascii="Montserrat" w:eastAsia="Montserrat" w:hAnsi="Montserrat" w:cs="Montserrat"/>
              </w:rPr>
            </w:pPr>
          </w:p>
          <w:p w14:paraId="3EB3A8C2" w14:textId="77777777" w:rsidR="00893E8A" w:rsidRPr="0013081B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5E1B2EB9" w14:textId="77777777" w:rsidR="00E63D86" w:rsidRPr="00893E8A" w:rsidRDefault="00E63D86" w:rsidP="00893E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93E8A">
              <w:rPr>
                <w:rFonts w:ascii="Montserrat" w:eastAsia="Montserrat" w:hAnsi="Montserrat" w:cs="Montserrat"/>
                <w:b/>
              </w:rPr>
              <w:t>Examen 2do Parcial.</w:t>
            </w:r>
          </w:p>
          <w:p w14:paraId="1BB16BA8" w14:textId="18E8B27B" w:rsidR="00013815" w:rsidRPr="00893E8A" w:rsidRDefault="003E6451" w:rsidP="00893E8A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25</w:t>
            </w:r>
            <w:r w:rsidR="00013815" w:rsidRPr="00893E8A">
              <w:rPr>
                <w:rFonts w:ascii="Montserrat" w:eastAsia="Montserrat" w:hAnsi="Montserrat" w:cs="Montserrat"/>
                <w:b/>
              </w:rPr>
              <w:t>%</w:t>
            </w:r>
          </w:p>
          <w:p w14:paraId="5621A9A5" w14:textId="6642EDA0" w:rsidR="00013815" w:rsidRPr="0013081B" w:rsidRDefault="00013815" w:rsidP="00893E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647610FB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2076588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02496" w14:textId="2C1D33C9" w:rsidR="00E63D86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86422" w14:textId="1ACE2195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B19BB" w14:textId="5927FA7E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C193E7" w14:textId="167A7277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860224" w14:textId="66BDD4B0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E6536" w14:textId="77777777" w:rsidR="003E6451" w:rsidRDefault="003E6451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59050" w14:textId="77777777" w:rsidR="003E6451" w:rsidRDefault="003E6451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DE219A" w14:textId="77777777" w:rsidR="003E6451" w:rsidRDefault="003E6451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3FBFD3" w14:textId="77777777" w:rsidR="003E6451" w:rsidRDefault="003E6451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782C3" w14:textId="77777777" w:rsidR="003E6451" w:rsidRDefault="003E6451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54366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88901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Evaluación Sumativa</w:t>
            </w:r>
          </w:p>
          <w:p w14:paraId="35AC9E3E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D7AF8F" w14:textId="2BF55ED4" w:rsidR="00E63D86" w:rsidRPr="0013081B" w:rsidRDefault="00E63D86" w:rsidP="004D74F8">
            <w:pPr>
              <w:rPr>
                <w:rFonts w:ascii="Montserrat" w:eastAsia="Montserrat" w:hAnsi="Montserrat" w:cs="Montserrat"/>
              </w:rPr>
            </w:pPr>
          </w:p>
        </w:tc>
      </w:tr>
    </w:tbl>
    <w:p w14:paraId="47E8AB0C" w14:textId="4EEDF7B3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E63D86" w:rsidRPr="0013081B" w14:paraId="50AB835B" w14:textId="77777777" w:rsidTr="00A36673">
        <w:tc>
          <w:tcPr>
            <w:tcW w:w="14616" w:type="dxa"/>
            <w:shd w:val="clear" w:color="auto" w:fill="D9D9D9"/>
          </w:tcPr>
          <w:p w14:paraId="3249B4D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63D86" w:rsidRPr="0013081B" w14:paraId="027A8E53" w14:textId="77777777" w:rsidTr="00A36673">
        <w:tc>
          <w:tcPr>
            <w:tcW w:w="14616" w:type="dxa"/>
          </w:tcPr>
          <w:p w14:paraId="5EDB1F6F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1751DC50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De proa a popa (conceptos básicos) tomo 1 Luis delgado Lallemand, editorial Tomsom.2007.</w:t>
            </w:r>
          </w:p>
          <w:p w14:paraId="3A7DAD9F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De proa a popa (equipos del barco) tomo 2 Luis delgado Lallemand, editorial Tomsom.2007.</w:t>
            </w:r>
          </w:p>
        </w:tc>
      </w:tr>
      <w:tr w:rsidR="00E63D86" w:rsidRPr="0013081B" w14:paraId="0AA28888" w14:textId="77777777" w:rsidTr="00A36673">
        <w:tc>
          <w:tcPr>
            <w:tcW w:w="14616" w:type="dxa"/>
            <w:shd w:val="clear" w:color="auto" w:fill="D9D9D9"/>
          </w:tcPr>
          <w:p w14:paraId="32B2A64C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3D86" w:rsidRPr="0013081B" w14:paraId="30ED47BB" w14:textId="77777777" w:rsidTr="008E137A">
        <w:trPr>
          <w:trHeight w:val="70"/>
        </w:trPr>
        <w:tc>
          <w:tcPr>
            <w:tcW w:w="14616" w:type="dxa"/>
          </w:tcPr>
          <w:p w14:paraId="185C888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1706CB72" w14:textId="77777777" w:rsidTr="00A36673">
        <w:tc>
          <w:tcPr>
            <w:tcW w:w="14616" w:type="dxa"/>
            <w:shd w:val="clear" w:color="auto" w:fill="D9D9D9"/>
          </w:tcPr>
          <w:p w14:paraId="19E5916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70380CBA" w14:textId="77777777" w:rsidTr="008E137A">
        <w:trPr>
          <w:trHeight w:val="70"/>
        </w:trPr>
        <w:tc>
          <w:tcPr>
            <w:tcW w:w="14616" w:type="dxa"/>
          </w:tcPr>
          <w:p w14:paraId="7AB79766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F086406" w14:textId="25BEFF0E" w:rsidR="00E63D86" w:rsidRDefault="00E63D86">
      <w:pPr>
        <w:rPr>
          <w:rFonts w:ascii="Montserrat" w:eastAsia="Montserrat" w:hAnsi="Montserrat" w:cs="Montserrat"/>
          <w:sz w:val="18"/>
          <w:szCs w:val="18"/>
        </w:rPr>
      </w:pPr>
    </w:p>
    <w:p w14:paraId="2B4B7AF4" w14:textId="14375825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2A3D3738" w14:textId="6261F4F2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62FEC57F" w14:textId="141102D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6BA702DD" w14:textId="3D84198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0FD477BC" w14:textId="5270963F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4440D6BD" w14:textId="74F52717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7BE99FA7" w14:textId="77777777" w:rsidR="004D74F8" w:rsidRPr="0013081B" w:rsidRDefault="004D74F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6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4"/>
      </w:tblGrid>
      <w:tr w:rsidR="00554440" w:rsidRPr="0013081B" w14:paraId="3618160D" w14:textId="77777777" w:rsidTr="00214332">
        <w:trPr>
          <w:trHeight w:val="222"/>
        </w:trPr>
        <w:tc>
          <w:tcPr>
            <w:tcW w:w="14614" w:type="dxa"/>
            <w:shd w:val="clear" w:color="auto" w:fill="D9D9D9"/>
          </w:tcPr>
          <w:p w14:paraId="718FD62B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13081B" w14:paraId="4C5C283A" w14:textId="77777777" w:rsidTr="00214332">
        <w:trPr>
          <w:trHeight w:val="222"/>
        </w:trPr>
        <w:tc>
          <w:tcPr>
            <w:tcW w:w="14614" w:type="dxa"/>
          </w:tcPr>
          <w:tbl>
            <w:tblPr>
              <w:tblW w:w="5492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737"/>
              <w:gridCol w:w="1755"/>
            </w:tblGrid>
            <w:tr w:rsidR="00E63D86" w:rsidRPr="0013081B" w14:paraId="706FCAD8" w14:textId="77777777" w:rsidTr="00214332">
              <w:trPr>
                <w:trHeight w:val="170"/>
                <w:jc w:val="center"/>
              </w:trPr>
              <w:tc>
                <w:tcPr>
                  <w:tcW w:w="3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213EED2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1BD90FB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E63D86" w:rsidRPr="0013081B" w14:paraId="146FC57F" w14:textId="77777777" w:rsidTr="00214332">
              <w:trPr>
                <w:trHeight w:val="317"/>
                <w:jc w:val="center"/>
              </w:trPr>
              <w:tc>
                <w:tcPr>
                  <w:tcW w:w="373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BC5B343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7ACF4E" w14:textId="0609236D" w:rsidR="00E63D86" w:rsidRPr="0013081B" w:rsidRDefault="003C2ED2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3D86"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E63D86" w:rsidRPr="0013081B" w14:paraId="4B1820AE" w14:textId="77777777" w:rsidTr="00214332">
              <w:trPr>
                <w:trHeight w:val="657"/>
                <w:jc w:val="center"/>
              </w:trPr>
              <w:tc>
                <w:tcPr>
                  <w:tcW w:w="373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BD58B1A" w14:textId="03BB4FE2" w:rsidR="003C2ED2" w:rsidRDefault="003C2ED2" w:rsidP="003C2ED2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Prácticas y actividades de aprendizaje.</w:t>
                  </w:r>
                </w:p>
                <w:p w14:paraId="33F2C6A4" w14:textId="77777777" w:rsidR="003C2ED2" w:rsidRDefault="003C2ED2" w:rsidP="003C2ED2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</w:pPr>
                </w:p>
                <w:p w14:paraId="18883D66" w14:textId="0F63D516" w:rsidR="00E63D86" w:rsidRPr="0013081B" w:rsidRDefault="003C2ED2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Participaciones y uso de las TIC’S</w:t>
                  </w:r>
                </w:p>
              </w:tc>
              <w:tc>
                <w:tcPr>
                  <w:tcW w:w="175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DA8266E" w14:textId="77777777" w:rsidR="00E63D86" w:rsidRPr="0013081B" w:rsidRDefault="00E63D86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76D72286" w14:textId="7E049F8B" w:rsidR="00E63D86" w:rsidRPr="0013081B" w:rsidRDefault="00E63D86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5</w:t>
                  </w:r>
                  <w:r w:rsidR="003C2ED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</w:t>
                  </w: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36546358" w14:textId="77777777" w:rsidR="00E63D86" w:rsidRPr="0013081B" w:rsidRDefault="00E63D86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E73F9C3" w14:textId="77777777" w:rsidR="00E63D86" w:rsidRPr="0013081B" w:rsidRDefault="00E63D86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2241A308" w14:textId="77777777" w:rsidR="00E63D86" w:rsidRPr="0013081B" w:rsidRDefault="00E63D86" w:rsidP="003C2ED2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18A6A6DD" w14:textId="77777777" w:rsidR="00554440" w:rsidRPr="0013081B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801EE7" w14:textId="77777777" w:rsidR="00554440" w:rsidRPr="0013081B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1730C2AC" w14:textId="77777777" w:rsidR="00554440" w:rsidRPr="0013081B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pPr w:leftFromText="141" w:rightFromText="141" w:vertAnchor="text" w:tblpXSpec="center" w:tblpY="1"/>
        <w:tblOverlap w:val="never"/>
        <w:tblW w:w="144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764D0D" w14:paraId="74401AFE" w14:textId="77777777" w:rsidTr="00962072">
        <w:tc>
          <w:tcPr>
            <w:tcW w:w="5060" w:type="dxa"/>
            <w:tcBorders>
              <w:bottom w:val="single" w:sz="4" w:space="0" w:color="000000"/>
            </w:tcBorders>
          </w:tcPr>
          <w:p w14:paraId="1E348C96" w14:textId="77777777" w:rsidR="00554440" w:rsidRPr="00764D0D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73F844BE" w14:textId="77777777" w:rsidR="00962072" w:rsidRPr="00764D0D" w:rsidRDefault="00962072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61022384" w14:textId="77777777" w:rsidR="00554440" w:rsidRPr="00764D0D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2A1974AB" w14:textId="7BBF8F83" w:rsidR="00554440" w:rsidRPr="00870B5F" w:rsidRDefault="00870B5F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 xml:space="preserve">Cap Alt Juan Ignacio </w:t>
            </w:r>
            <w:r w:rsidR="00D929D5" w:rsidRPr="00870B5F">
              <w:rPr>
                <w:rFonts w:ascii="Montserrat" w:eastAsia="Montserrat" w:hAnsi="Montserrat" w:cs="Montserrat"/>
                <w:sz w:val="24"/>
                <w:szCs w:val="24"/>
              </w:rPr>
              <w:t>G</w:t>
            </w:r>
            <w:r w:rsidR="00D929D5">
              <w:rPr>
                <w:rFonts w:ascii="Montserrat" w:eastAsia="Montserrat" w:hAnsi="Montserrat" w:cs="Montserrat"/>
                <w:sz w:val="24"/>
                <w:szCs w:val="24"/>
              </w:rPr>
              <w:t>onzález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Mercado</w:t>
            </w:r>
          </w:p>
        </w:tc>
        <w:tc>
          <w:tcPr>
            <w:tcW w:w="4199" w:type="dxa"/>
          </w:tcPr>
          <w:p w14:paraId="5F645B2E" w14:textId="77777777" w:rsidR="00554440" w:rsidRPr="00870B5F" w:rsidRDefault="00554440" w:rsidP="00962072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5731E3E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26AFEEF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62AEE63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D9D854F" w14:textId="28080B6E" w:rsidR="00A76029" w:rsidRPr="00870B5F" w:rsidRDefault="00A76029" w:rsidP="00A76029">
            <w:pPr>
              <w:tabs>
                <w:tab w:val="left" w:pos="2625"/>
              </w:tabs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ab/>
            </w:r>
          </w:p>
        </w:tc>
        <w:tc>
          <w:tcPr>
            <w:tcW w:w="5141" w:type="dxa"/>
          </w:tcPr>
          <w:p w14:paraId="330CC681" w14:textId="77777777" w:rsidR="00554440" w:rsidRPr="00870B5F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A01ACA4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476D9DA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77847CA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F100297" w14:textId="1ED23BCB" w:rsidR="00A76029" w:rsidRPr="00C558F4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 xml:space="preserve">    </w:t>
            </w:r>
            <w:r w:rsidRPr="00C558F4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Cap. </w:t>
            </w:r>
            <w:r w:rsidR="00D929D5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Alt. Agustin Alvarez Medina.</w:t>
            </w:r>
          </w:p>
        </w:tc>
      </w:tr>
      <w:tr w:rsidR="00554440" w:rsidRPr="006E5724" w14:paraId="07363006" w14:textId="77777777" w:rsidTr="00962072">
        <w:trPr>
          <w:trHeight w:val="282"/>
        </w:trPr>
        <w:tc>
          <w:tcPr>
            <w:tcW w:w="5060" w:type="dxa"/>
            <w:tcBorders>
              <w:top w:val="single" w:sz="4" w:space="0" w:color="000000"/>
            </w:tcBorders>
          </w:tcPr>
          <w:p w14:paraId="5A586EB2" w14:textId="77777777" w:rsidR="00554440" w:rsidRPr="0013081B" w:rsidRDefault="00A326CC" w:rsidP="009620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0D9B7636" w14:textId="77777777" w:rsidR="00554440" w:rsidRPr="0013081B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28C42117" w14:textId="78CAE8EB" w:rsidR="00554440" w:rsidRPr="006E5724" w:rsidRDefault="00A326CC" w:rsidP="00962072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sz w:val="24"/>
                <w:szCs w:val="24"/>
              </w:rPr>
              <w:t xml:space="preserve">Vo. Bo. </w:t>
            </w:r>
            <w:r w:rsidR="00D929D5">
              <w:rPr>
                <w:rFonts w:ascii="Montserrat" w:eastAsia="Montserrat" w:hAnsi="Montserrat" w:cs="Montserrat"/>
                <w:sz w:val="24"/>
                <w:szCs w:val="24"/>
              </w:rPr>
              <w:t>Jefe de carrera de Cubierta.</w:t>
            </w:r>
          </w:p>
        </w:tc>
      </w:tr>
    </w:tbl>
    <w:p w14:paraId="6D60F3DE" w14:textId="1515F51F" w:rsidR="00554440" w:rsidRPr="006E5724" w:rsidRDefault="00554440" w:rsidP="009620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3D31" w14:textId="77777777" w:rsidR="00D5455B" w:rsidRDefault="00D5455B">
      <w:r>
        <w:separator/>
      </w:r>
    </w:p>
  </w:endnote>
  <w:endnote w:type="continuationSeparator" w:id="0">
    <w:p w14:paraId="6C0D5044" w14:textId="77777777" w:rsidR="00D5455B" w:rsidRDefault="00D5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0F58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5436055" w14:textId="1593E5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836FE">
      <w:rPr>
        <w:rFonts w:ascii="Montserrat" w:eastAsia="Montserrat" w:hAnsi="Montserrat" w:cs="Montserrat"/>
        <w:noProof/>
        <w:color w:val="000000"/>
        <w:sz w:val="14"/>
        <w:szCs w:val="14"/>
      </w:rPr>
      <w:t>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836FE">
      <w:rPr>
        <w:rFonts w:ascii="Montserrat" w:eastAsia="Montserrat" w:hAnsi="Montserrat" w:cs="Montserrat"/>
        <w:noProof/>
        <w:color w:val="000000"/>
        <w:sz w:val="14"/>
        <w:szCs w:val="14"/>
      </w:rPr>
      <w:t>20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34D39404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0EDB" w14:textId="77777777" w:rsidR="00D5455B" w:rsidRDefault="00D5455B">
      <w:r>
        <w:separator/>
      </w:r>
    </w:p>
  </w:footnote>
  <w:footnote w:type="continuationSeparator" w:id="0">
    <w:p w14:paraId="1E45F25B" w14:textId="77777777" w:rsidR="00D5455B" w:rsidRDefault="00D54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3BF9" w14:textId="77777777" w:rsidR="00477221" w:rsidRDefault="00477221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1" wp14:anchorId="72D1A041" wp14:editId="6EFDD499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4BA06A" w14:textId="77777777" w:rsidR="00477221" w:rsidRDefault="00477221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2455DDFF" w14:textId="77777777" w:rsidR="00477221" w:rsidRPr="006E5724" w:rsidRDefault="00477221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D32512A" w14:textId="77777777" w:rsidR="00477221" w:rsidRPr="006E5724" w:rsidRDefault="00477221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5E605D59" w14:textId="77777777" w:rsidR="00477221" w:rsidRPr="006E5724" w:rsidRDefault="00477221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31E9F5CD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4B6494"/>
    <w:multiLevelType w:val="multilevel"/>
    <w:tmpl w:val="644E8A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7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CC1650"/>
    <w:multiLevelType w:val="multilevel"/>
    <w:tmpl w:val="7AC8BDB4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5D2272"/>
    <w:multiLevelType w:val="hybridMultilevel"/>
    <w:tmpl w:val="86BECC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01C13"/>
    <w:multiLevelType w:val="hybridMultilevel"/>
    <w:tmpl w:val="8880083A"/>
    <w:lvl w:ilvl="0" w:tplc="F452A8A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D205A"/>
    <w:multiLevelType w:val="multilevel"/>
    <w:tmpl w:val="861A2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Montserrat" w:eastAsia="Montserrat" w:hAnsi="Montserrat" w:cs="Montserra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294156"/>
    <w:multiLevelType w:val="multilevel"/>
    <w:tmpl w:val="644E8AC4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9C6E53"/>
    <w:multiLevelType w:val="hybridMultilevel"/>
    <w:tmpl w:val="BAA00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92925">
    <w:abstractNumId w:val="5"/>
  </w:num>
  <w:num w:numId="2" w16cid:durableId="1133795529">
    <w:abstractNumId w:val="9"/>
  </w:num>
  <w:num w:numId="3" w16cid:durableId="412549960">
    <w:abstractNumId w:val="7"/>
  </w:num>
  <w:num w:numId="4" w16cid:durableId="1290042703">
    <w:abstractNumId w:val="8"/>
  </w:num>
  <w:num w:numId="5" w16cid:durableId="745885720">
    <w:abstractNumId w:val="6"/>
  </w:num>
  <w:num w:numId="6" w16cid:durableId="836724680">
    <w:abstractNumId w:val="2"/>
  </w:num>
  <w:num w:numId="7" w16cid:durableId="2044481942">
    <w:abstractNumId w:val="3"/>
  </w:num>
  <w:num w:numId="8" w16cid:durableId="510536697">
    <w:abstractNumId w:val="4"/>
  </w:num>
  <w:num w:numId="9" w16cid:durableId="594943857">
    <w:abstractNumId w:val="0"/>
  </w:num>
  <w:num w:numId="10" w16cid:durableId="166782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3815"/>
    <w:rsid w:val="000343FC"/>
    <w:rsid w:val="00042FB0"/>
    <w:rsid w:val="00046952"/>
    <w:rsid w:val="000D6741"/>
    <w:rsid w:val="000E21C2"/>
    <w:rsid w:val="001211C5"/>
    <w:rsid w:val="0013056B"/>
    <w:rsid w:val="0013081B"/>
    <w:rsid w:val="001509BD"/>
    <w:rsid w:val="00155088"/>
    <w:rsid w:val="001A491E"/>
    <w:rsid w:val="001C481B"/>
    <w:rsid w:val="001C4A0E"/>
    <w:rsid w:val="00214332"/>
    <w:rsid w:val="002150B4"/>
    <w:rsid w:val="002165ED"/>
    <w:rsid w:val="002225EA"/>
    <w:rsid w:val="00247F16"/>
    <w:rsid w:val="00282C2B"/>
    <w:rsid w:val="002A51B3"/>
    <w:rsid w:val="002B0B32"/>
    <w:rsid w:val="002B240E"/>
    <w:rsid w:val="002F06EE"/>
    <w:rsid w:val="00340F38"/>
    <w:rsid w:val="00397F97"/>
    <w:rsid w:val="003A3698"/>
    <w:rsid w:val="003B2945"/>
    <w:rsid w:val="003C2ED2"/>
    <w:rsid w:val="003E3F07"/>
    <w:rsid w:val="003E6451"/>
    <w:rsid w:val="00433BC6"/>
    <w:rsid w:val="004410A0"/>
    <w:rsid w:val="00455A34"/>
    <w:rsid w:val="00477221"/>
    <w:rsid w:val="00492439"/>
    <w:rsid w:val="004D74F8"/>
    <w:rsid w:val="004E35A0"/>
    <w:rsid w:val="004F5E6E"/>
    <w:rsid w:val="0050039D"/>
    <w:rsid w:val="0050645A"/>
    <w:rsid w:val="00550060"/>
    <w:rsid w:val="0055160E"/>
    <w:rsid w:val="00554440"/>
    <w:rsid w:val="00561141"/>
    <w:rsid w:val="005E7AAE"/>
    <w:rsid w:val="005F4F2F"/>
    <w:rsid w:val="006100C4"/>
    <w:rsid w:val="0061053C"/>
    <w:rsid w:val="006916D4"/>
    <w:rsid w:val="00696C7A"/>
    <w:rsid w:val="006A416F"/>
    <w:rsid w:val="006B7514"/>
    <w:rsid w:val="006E5724"/>
    <w:rsid w:val="00700637"/>
    <w:rsid w:val="00732F8A"/>
    <w:rsid w:val="0075545C"/>
    <w:rsid w:val="00764D0D"/>
    <w:rsid w:val="007836FE"/>
    <w:rsid w:val="00784BA8"/>
    <w:rsid w:val="007A1455"/>
    <w:rsid w:val="007A20E5"/>
    <w:rsid w:val="007F2115"/>
    <w:rsid w:val="007F3A65"/>
    <w:rsid w:val="00821BB6"/>
    <w:rsid w:val="00825899"/>
    <w:rsid w:val="00861A95"/>
    <w:rsid w:val="00870B5F"/>
    <w:rsid w:val="00893E8A"/>
    <w:rsid w:val="008A722E"/>
    <w:rsid w:val="008E01AE"/>
    <w:rsid w:val="008E137A"/>
    <w:rsid w:val="00962072"/>
    <w:rsid w:val="009946A2"/>
    <w:rsid w:val="009B3FD9"/>
    <w:rsid w:val="009F4627"/>
    <w:rsid w:val="00A0392C"/>
    <w:rsid w:val="00A1242D"/>
    <w:rsid w:val="00A326CC"/>
    <w:rsid w:val="00A36673"/>
    <w:rsid w:val="00A6453B"/>
    <w:rsid w:val="00A76029"/>
    <w:rsid w:val="00A77447"/>
    <w:rsid w:val="00A83902"/>
    <w:rsid w:val="00A95524"/>
    <w:rsid w:val="00AA154D"/>
    <w:rsid w:val="00AF64B2"/>
    <w:rsid w:val="00B03DB8"/>
    <w:rsid w:val="00B761E5"/>
    <w:rsid w:val="00B82907"/>
    <w:rsid w:val="00BB3E5A"/>
    <w:rsid w:val="00BD44CE"/>
    <w:rsid w:val="00BE06F6"/>
    <w:rsid w:val="00BE6584"/>
    <w:rsid w:val="00BE77A6"/>
    <w:rsid w:val="00BF014A"/>
    <w:rsid w:val="00BF7F36"/>
    <w:rsid w:val="00C23A36"/>
    <w:rsid w:val="00C3566F"/>
    <w:rsid w:val="00C558F4"/>
    <w:rsid w:val="00C62494"/>
    <w:rsid w:val="00C963C6"/>
    <w:rsid w:val="00CC0124"/>
    <w:rsid w:val="00D17319"/>
    <w:rsid w:val="00D27072"/>
    <w:rsid w:val="00D30381"/>
    <w:rsid w:val="00D34B44"/>
    <w:rsid w:val="00D46F8E"/>
    <w:rsid w:val="00D500F6"/>
    <w:rsid w:val="00D5455B"/>
    <w:rsid w:val="00D66A91"/>
    <w:rsid w:val="00D702DD"/>
    <w:rsid w:val="00D929D5"/>
    <w:rsid w:val="00DA778F"/>
    <w:rsid w:val="00DA7FC9"/>
    <w:rsid w:val="00DB4F20"/>
    <w:rsid w:val="00DD320A"/>
    <w:rsid w:val="00DE3E1E"/>
    <w:rsid w:val="00DF520D"/>
    <w:rsid w:val="00E01850"/>
    <w:rsid w:val="00E63D86"/>
    <w:rsid w:val="00E95F83"/>
    <w:rsid w:val="00EA1B5B"/>
    <w:rsid w:val="00EB23E4"/>
    <w:rsid w:val="00F0026D"/>
    <w:rsid w:val="00F14815"/>
    <w:rsid w:val="00F20067"/>
    <w:rsid w:val="00F866BA"/>
    <w:rsid w:val="00FB5BC6"/>
    <w:rsid w:val="00FC7209"/>
    <w:rsid w:val="00FD2F32"/>
    <w:rsid w:val="00FE0B3A"/>
    <w:rsid w:val="00F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0052280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D8CFB8-4DAF-4334-B3B1-43280B1D9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23</Pages>
  <Words>6272</Words>
  <Characters>34501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5</cp:revision>
  <dcterms:created xsi:type="dcterms:W3CDTF">2025-08-28T20:38:00Z</dcterms:created>
  <dcterms:modified xsi:type="dcterms:W3CDTF">2025-10-24T17:45:00Z</dcterms:modified>
</cp:coreProperties>
</file>