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0"/>
        <w:gridCol w:w="1774"/>
        <w:gridCol w:w="2526"/>
        <w:gridCol w:w="1639"/>
        <w:gridCol w:w="951"/>
        <w:gridCol w:w="2580"/>
        <w:gridCol w:w="1750"/>
      </w:tblGrid>
      <w:tr w:rsidR="00554440" w:rsidRPr="006E5724" w14:paraId="71A91D70" w14:textId="77777777" w:rsidTr="006E5724">
        <w:trPr>
          <w:trHeight w:val="458"/>
        </w:trPr>
        <w:tc>
          <w:tcPr>
            <w:tcW w:w="9109" w:type="dxa"/>
            <w:gridSpan w:val="4"/>
            <w:shd w:val="clear" w:color="auto" w:fill="D9D9D9"/>
            <w:vAlign w:val="center"/>
          </w:tcPr>
          <w:p w14:paraId="222AC299" w14:textId="4C840CB2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30"/>
                <w:szCs w:val="30"/>
              </w:rPr>
            </w:pPr>
            <w:r w:rsidRPr="006E5724">
              <w:rPr>
                <w:rFonts w:ascii="Montserrat" w:eastAsia="Montserrat" w:hAnsi="Montserrat" w:cs="Montserrat"/>
                <w:b/>
                <w:sz w:val="30"/>
                <w:szCs w:val="30"/>
              </w:rPr>
              <w:t>INFORMACIÓN GENERAL</w:t>
            </w:r>
          </w:p>
        </w:tc>
        <w:tc>
          <w:tcPr>
            <w:tcW w:w="3531" w:type="dxa"/>
            <w:gridSpan w:val="2"/>
            <w:shd w:val="clear" w:color="auto" w:fill="D9D9D9"/>
            <w:vAlign w:val="center"/>
          </w:tcPr>
          <w:p w14:paraId="5D782998" w14:textId="77777777" w:rsidR="00554440" w:rsidRPr="004D74F8" w:rsidRDefault="00A32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4D74F8">
              <w:rPr>
                <w:rFonts w:ascii="Montserrat" w:eastAsia="Montserrat" w:hAnsi="Montserrat" w:cs="Montserrat"/>
                <w:sz w:val="24"/>
                <w:szCs w:val="24"/>
              </w:rPr>
              <w:t xml:space="preserve">PERIODO DE IMPARTICIÓN 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65E08708" w14:textId="688FDB5D" w:rsidR="00554440" w:rsidRPr="0013081B" w:rsidRDefault="00BB3E5A" w:rsidP="00C558F4">
            <w:pPr>
              <w:jc w:val="center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JULIO-DICIEMBRE 202</w:t>
            </w:r>
            <w:r w:rsidR="00C558F4">
              <w:rPr>
                <w:rFonts w:ascii="Montserrat" w:eastAsia="Montserrat" w:hAnsi="Montserrat" w:cs="Montserrat"/>
              </w:rPr>
              <w:t>5</w:t>
            </w:r>
          </w:p>
        </w:tc>
      </w:tr>
      <w:tr w:rsidR="00BB3E5A" w:rsidRPr="006E5724" w14:paraId="5A641C03" w14:textId="77777777" w:rsidTr="004D74F8">
        <w:trPr>
          <w:trHeight w:val="344"/>
        </w:trPr>
        <w:tc>
          <w:tcPr>
            <w:tcW w:w="3170" w:type="dxa"/>
            <w:shd w:val="clear" w:color="auto" w:fill="D9D9D9"/>
            <w:vAlign w:val="center"/>
          </w:tcPr>
          <w:p w14:paraId="7FDB423A" w14:textId="33F3AA38" w:rsidR="00BB3E5A" w:rsidRPr="00A36673" w:rsidRDefault="004D74F8" w:rsidP="00BB3E5A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6890" w:type="dxa"/>
            <w:gridSpan w:val="4"/>
            <w:shd w:val="clear" w:color="auto" w:fill="auto"/>
            <w:vAlign w:val="center"/>
          </w:tcPr>
          <w:p w14:paraId="1988A4AE" w14:textId="5367705C" w:rsidR="00BB3E5A" w:rsidRPr="00A36673" w:rsidRDefault="00BB3E5A" w:rsidP="009F4627">
            <w:pPr>
              <w:rPr>
                <w:rFonts w:ascii="Montserrat" w:eastAsia="Montserrat" w:hAnsi="Montserrat" w:cs="Montserrat"/>
              </w:rPr>
            </w:pPr>
            <w:r w:rsidRPr="00A36673">
              <w:rPr>
                <w:rFonts w:ascii="Montserrat" w:eastAsia="Montserrat" w:hAnsi="Montserrat" w:cs="Montserrat"/>
              </w:rPr>
              <w:t>Prácticas Marineras III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2A22798F" w14:textId="77777777" w:rsidR="00BB3E5A" w:rsidRPr="004D74F8" w:rsidRDefault="00BB3E5A" w:rsidP="00BB3E5A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4D74F8">
              <w:rPr>
                <w:rFonts w:ascii="Montserrat" w:eastAsia="Montserrat" w:hAnsi="Montserrat" w:cs="Montserrat"/>
                <w:sz w:val="24"/>
                <w:szCs w:val="24"/>
              </w:rPr>
              <w:t>CLAVE DE LA ASIGNATURA/CURSO: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079E2E55" w14:textId="1C27AC79" w:rsidR="00BB3E5A" w:rsidRPr="0013081B" w:rsidRDefault="00BB3E5A" w:rsidP="00BB3E5A">
            <w:pPr>
              <w:jc w:val="center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PMR32</w:t>
            </w:r>
            <w:r w:rsidR="00D30381" w:rsidRPr="0013081B">
              <w:rPr>
                <w:rFonts w:ascii="Montserrat" w:eastAsia="Montserrat" w:hAnsi="Montserrat" w:cs="Montserrat"/>
              </w:rPr>
              <w:t>2</w:t>
            </w:r>
          </w:p>
        </w:tc>
      </w:tr>
      <w:tr w:rsidR="00BB3E5A" w:rsidRPr="006E5724" w14:paraId="3DF83A3D" w14:textId="77777777" w:rsidTr="004D74F8">
        <w:trPr>
          <w:trHeight w:val="412"/>
        </w:trPr>
        <w:tc>
          <w:tcPr>
            <w:tcW w:w="3170" w:type="dxa"/>
            <w:shd w:val="clear" w:color="auto" w:fill="D9D9D9"/>
            <w:vAlign w:val="center"/>
          </w:tcPr>
          <w:p w14:paraId="4D939494" w14:textId="77777777" w:rsidR="00BB3E5A" w:rsidRPr="00A36673" w:rsidRDefault="00BB3E5A" w:rsidP="00BB3E5A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36673">
              <w:rPr>
                <w:rFonts w:ascii="Montserrat" w:eastAsia="Montserrat" w:hAnsi="Montserrat" w:cs="Montserrat"/>
                <w:sz w:val="24"/>
                <w:szCs w:val="24"/>
              </w:rPr>
              <w:t>ESCUELA NÁUTICA MERCANTE:</w:t>
            </w:r>
          </w:p>
        </w:tc>
        <w:tc>
          <w:tcPr>
            <w:tcW w:w="6890" w:type="dxa"/>
            <w:gridSpan w:val="4"/>
            <w:shd w:val="clear" w:color="auto" w:fill="auto"/>
            <w:vAlign w:val="center"/>
          </w:tcPr>
          <w:p w14:paraId="31B7C46A" w14:textId="31157807" w:rsidR="00BB3E5A" w:rsidRPr="00A36673" w:rsidRDefault="00BB3E5A" w:rsidP="00BB3E5A">
            <w:pPr>
              <w:jc w:val="both"/>
              <w:rPr>
                <w:rFonts w:ascii="Montserrat" w:eastAsia="Montserrat" w:hAnsi="Montserrat" w:cs="Montserrat"/>
              </w:rPr>
            </w:pPr>
            <w:r w:rsidRPr="00A36673">
              <w:rPr>
                <w:rFonts w:ascii="Montserrat" w:eastAsia="Montserrat" w:hAnsi="Montserrat" w:cs="Montserrat"/>
              </w:rPr>
              <w:t>“Cap. Alt. Luis Gonzaga Priego González” en Tampico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71F6D765" w14:textId="77777777" w:rsidR="00BB3E5A" w:rsidRPr="004D74F8" w:rsidRDefault="00BB3E5A" w:rsidP="00BB3E5A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4D74F8">
              <w:rPr>
                <w:rFonts w:ascii="Montserrat" w:eastAsia="Montserrat" w:hAnsi="Montserrat" w:cs="Montserrat"/>
                <w:sz w:val="24"/>
                <w:szCs w:val="24"/>
              </w:rPr>
              <w:t>NÚMERO DE ESTUDIANTES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25B22312" w14:textId="0E5B7B79" w:rsidR="00BB3E5A" w:rsidRPr="0013081B" w:rsidRDefault="00764D0D" w:rsidP="0056114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8A24E5">
              <w:rPr>
                <w:rFonts w:ascii="Montserrat" w:eastAsia="Montserrat" w:hAnsi="Montserrat" w:cs="Montserrat"/>
              </w:rPr>
              <w:t>7</w:t>
            </w:r>
          </w:p>
        </w:tc>
      </w:tr>
      <w:tr w:rsidR="00BB3E5A" w:rsidRPr="00C558F4" w14:paraId="033F1BD6" w14:textId="77777777">
        <w:trPr>
          <w:trHeight w:val="546"/>
        </w:trPr>
        <w:tc>
          <w:tcPr>
            <w:tcW w:w="3170" w:type="dxa"/>
            <w:shd w:val="clear" w:color="auto" w:fill="D9D9D9"/>
            <w:vAlign w:val="center"/>
          </w:tcPr>
          <w:p w14:paraId="76DF01AF" w14:textId="77777777" w:rsidR="00BB3E5A" w:rsidRPr="00A36673" w:rsidRDefault="00BB3E5A" w:rsidP="00BB3E5A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36673">
              <w:rPr>
                <w:rFonts w:ascii="Montserrat" w:eastAsia="Montserrat" w:hAnsi="Montserrat" w:cs="Montserrat"/>
                <w:sz w:val="24"/>
                <w:szCs w:val="24"/>
              </w:rPr>
              <w:t>NOMBRE DEL DOCENTE</w:t>
            </w:r>
          </w:p>
        </w:tc>
        <w:tc>
          <w:tcPr>
            <w:tcW w:w="11220" w:type="dxa"/>
            <w:gridSpan w:val="6"/>
            <w:shd w:val="clear" w:color="auto" w:fill="auto"/>
            <w:vAlign w:val="center"/>
          </w:tcPr>
          <w:p w14:paraId="64509A5F" w14:textId="6BE91F0C" w:rsidR="00BB3E5A" w:rsidRPr="00C558F4" w:rsidRDefault="00C558F4" w:rsidP="00BB3E5A">
            <w:pPr>
              <w:jc w:val="both"/>
              <w:rPr>
                <w:rFonts w:ascii="Montserrat" w:eastAsia="Montserrat" w:hAnsi="Montserrat" w:cs="Montserrat"/>
              </w:rPr>
            </w:pPr>
            <w:proofErr w:type="spellStart"/>
            <w:r w:rsidRPr="00C558F4">
              <w:rPr>
                <w:rFonts w:ascii="Montserrat" w:eastAsia="Montserrat" w:hAnsi="Montserrat" w:cs="Montserrat"/>
              </w:rPr>
              <w:t>Cap.Alt</w:t>
            </w:r>
            <w:proofErr w:type="spellEnd"/>
            <w:r w:rsidRPr="00C558F4">
              <w:rPr>
                <w:rFonts w:ascii="Montserrat" w:eastAsia="Montserrat" w:hAnsi="Montserrat" w:cs="Montserrat"/>
              </w:rPr>
              <w:t xml:space="preserve"> Juan Ignacio </w:t>
            </w:r>
            <w:r w:rsidR="00764D0D" w:rsidRPr="00C558F4">
              <w:rPr>
                <w:rFonts w:ascii="Montserrat" w:eastAsia="Montserrat" w:hAnsi="Montserrat" w:cs="Montserrat"/>
              </w:rPr>
              <w:t>G</w:t>
            </w:r>
            <w:r w:rsidR="00764D0D">
              <w:rPr>
                <w:rFonts w:ascii="Montserrat" w:eastAsia="Montserrat" w:hAnsi="Montserrat" w:cs="Montserrat"/>
              </w:rPr>
              <w:t>onzález</w:t>
            </w:r>
            <w:r>
              <w:rPr>
                <w:rFonts w:ascii="Montserrat" w:eastAsia="Montserrat" w:hAnsi="Montserrat" w:cs="Montserrat"/>
              </w:rPr>
              <w:t xml:space="preserve"> Mercado</w:t>
            </w:r>
          </w:p>
        </w:tc>
      </w:tr>
      <w:tr w:rsidR="00BB3E5A" w:rsidRPr="006E5724" w14:paraId="577D8913" w14:textId="77777777" w:rsidTr="004D74F8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271B94BF" w14:textId="77777777" w:rsidR="00BB3E5A" w:rsidRPr="00A36673" w:rsidRDefault="00BB3E5A" w:rsidP="00BB3E5A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36673">
              <w:rPr>
                <w:rFonts w:ascii="Montserrat" w:eastAsia="Montserrat" w:hAnsi="Montserrat" w:cs="Montserrat"/>
                <w:sz w:val="24"/>
                <w:szCs w:val="24"/>
              </w:rPr>
              <w:t>HORAS TOTALES: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6826191C" w14:textId="3DB9993E" w:rsidR="00BB3E5A" w:rsidRPr="00A36673" w:rsidRDefault="009F4627" w:rsidP="009F4627">
            <w:pPr>
              <w:jc w:val="center"/>
              <w:rPr>
                <w:rFonts w:ascii="Montserrat" w:eastAsia="Montserrat" w:hAnsi="Montserrat" w:cs="Montserrat"/>
              </w:rPr>
            </w:pPr>
            <w:r w:rsidRPr="00A36673">
              <w:rPr>
                <w:rFonts w:ascii="Montserrat" w:eastAsia="Montserrat" w:hAnsi="Montserrat" w:cs="Montserrat"/>
                <w:szCs w:val="22"/>
              </w:rPr>
              <w:t>54</w:t>
            </w:r>
          </w:p>
        </w:tc>
        <w:tc>
          <w:tcPr>
            <w:tcW w:w="2526" w:type="dxa"/>
            <w:shd w:val="clear" w:color="auto" w:fill="D9D9D9"/>
            <w:vAlign w:val="center"/>
          </w:tcPr>
          <w:p w14:paraId="189E4115" w14:textId="77777777" w:rsidR="00BB3E5A" w:rsidRPr="00A36673" w:rsidRDefault="00BB3E5A" w:rsidP="00BB3E5A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36673">
              <w:rPr>
                <w:rFonts w:ascii="Montserrat" w:eastAsia="Montserrat" w:hAnsi="Montserrat" w:cs="Montserrat"/>
                <w:sz w:val="24"/>
                <w:szCs w:val="24"/>
              </w:rPr>
              <w:t>HORAS TEÓRICAS  (HT):</w:t>
            </w:r>
          </w:p>
        </w:tc>
        <w:tc>
          <w:tcPr>
            <w:tcW w:w="2590" w:type="dxa"/>
            <w:gridSpan w:val="2"/>
            <w:shd w:val="clear" w:color="auto" w:fill="auto"/>
            <w:vAlign w:val="center"/>
          </w:tcPr>
          <w:p w14:paraId="0A338A6A" w14:textId="6680B029" w:rsidR="00BB3E5A" w:rsidRPr="00A36673" w:rsidRDefault="009F4627" w:rsidP="009F4627">
            <w:pPr>
              <w:jc w:val="center"/>
              <w:rPr>
                <w:rFonts w:ascii="Montserrat" w:eastAsia="Montserrat" w:hAnsi="Montserrat" w:cs="Montserrat"/>
              </w:rPr>
            </w:pPr>
            <w:bookmarkStart w:id="0" w:name="_heading=h.gjdgxs" w:colFirst="0" w:colLast="0"/>
            <w:bookmarkEnd w:id="0"/>
            <w:r w:rsidRPr="00A36673">
              <w:rPr>
                <w:rFonts w:ascii="Montserrat" w:eastAsia="Montserrat" w:hAnsi="Montserrat" w:cs="Montserrat"/>
              </w:rPr>
              <w:t>18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7651B86E" w14:textId="77777777" w:rsidR="00BB3E5A" w:rsidRPr="004D74F8" w:rsidRDefault="00BB3E5A" w:rsidP="00BB3E5A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4D74F8">
              <w:rPr>
                <w:rFonts w:ascii="Montserrat" w:eastAsia="Montserrat" w:hAnsi="Montserrat" w:cs="Montserrat"/>
                <w:sz w:val="24"/>
                <w:szCs w:val="24"/>
              </w:rPr>
              <w:t>HORAS PRÁCTICAS (HP):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381D4F72" w14:textId="0018FF47" w:rsidR="00BB3E5A" w:rsidRPr="00A36673" w:rsidRDefault="009F4627" w:rsidP="00561141">
            <w:pPr>
              <w:jc w:val="center"/>
              <w:rPr>
                <w:rFonts w:ascii="Montserrat" w:eastAsia="Montserrat" w:hAnsi="Montserrat" w:cs="Montserrat"/>
              </w:rPr>
            </w:pPr>
            <w:r w:rsidRPr="00A36673">
              <w:rPr>
                <w:rFonts w:ascii="Montserrat" w:eastAsia="Montserrat" w:hAnsi="Montserrat" w:cs="Montserrat"/>
                <w:szCs w:val="22"/>
              </w:rPr>
              <w:t>36</w:t>
            </w:r>
          </w:p>
        </w:tc>
      </w:tr>
      <w:tr w:rsidR="00BB3E5A" w:rsidRPr="006E5724" w14:paraId="513D9593" w14:textId="77777777" w:rsidTr="004D74F8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060094BE" w14:textId="77777777" w:rsidR="00BB3E5A" w:rsidRPr="00A36673" w:rsidRDefault="00BB3E5A" w:rsidP="00BB3E5A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36673">
              <w:rPr>
                <w:rFonts w:ascii="Montserrat" w:eastAsia="Montserrat" w:hAnsi="Montserrat" w:cs="Montserrat"/>
                <w:sz w:val="24"/>
                <w:szCs w:val="24"/>
              </w:rPr>
              <w:t xml:space="preserve">HORAS INDEPENDIENTES 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5F56F3A5" w14:textId="5DA53140" w:rsidR="00BB3E5A" w:rsidRPr="00A36673" w:rsidRDefault="009F4627" w:rsidP="009F4627">
            <w:pPr>
              <w:jc w:val="center"/>
              <w:rPr>
                <w:rFonts w:ascii="Montserrat" w:eastAsia="Montserrat" w:hAnsi="Montserrat" w:cs="Montserrat"/>
              </w:rPr>
            </w:pPr>
            <w:r w:rsidRPr="00A36673">
              <w:rPr>
                <w:rFonts w:ascii="Montserrat" w:eastAsia="Montserrat" w:hAnsi="Montserrat" w:cs="Montserrat"/>
                <w:szCs w:val="22"/>
              </w:rPr>
              <w:t>0</w:t>
            </w:r>
          </w:p>
        </w:tc>
        <w:tc>
          <w:tcPr>
            <w:tcW w:w="2526" w:type="dxa"/>
            <w:shd w:val="clear" w:color="auto" w:fill="D9D9D9"/>
            <w:vAlign w:val="center"/>
          </w:tcPr>
          <w:p w14:paraId="25CDEABE" w14:textId="77777777" w:rsidR="00BB3E5A" w:rsidRPr="00A36673" w:rsidRDefault="00BB3E5A" w:rsidP="00BB3E5A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36673">
              <w:rPr>
                <w:rFonts w:ascii="Montserrat" w:eastAsia="Montserrat" w:hAnsi="Montserrat" w:cs="Montserrat"/>
                <w:sz w:val="24"/>
                <w:szCs w:val="24"/>
              </w:rPr>
              <w:t>HORAS POR SEMANA</w:t>
            </w:r>
          </w:p>
        </w:tc>
        <w:tc>
          <w:tcPr>
            <w:tcW w:w="2590" w:type="dxa"/>
            <w:gridSpan w:val="2"/>
            <w:shd w:val="clear" w:color="auto" w:fill="auto"/>
            <w:vAlign w:val="center"/>
          </w:tcPr>
          <w:p w14:paraId="67B340C8" w14:textId="387EE000" w:rsidR="00BB3E5A" w:rsidRPr="00A36673" w:rsidRDefault="009F4627" w:rsidP="009F4627">
            <w:pPr>
              <w:jc w:val="center"/>
              <w:rPr>
                <w:rFonts w:ascii="Montserrat" w:eastAsia="Montserrat" w:hAnsi="Montserrat" w:cs="Montserrat"/>
              </w:rPr>
            </w:pPr>
            <w:r w:rsidRPr="00A36673">
              <w:rPr>
                <w:rFonts w:ascii="Montserrat" w:eastAsia="Montserrat" w:hAnsi="Montserrat" w:cs="Montserrat"/>
              </w:rPr>
              <w:t xml:space="preserve">3 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62C9169D" w14:textId="77777777" w:rsidR="00BB3E5A" w:rsidRPr="004D74F8" w:rsidRDefault="00BB3E5A" w:rsidP="00BB3E5A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4D74F8">
              <w:rPr>
                <w:rFonts w:ascii="Montserrat" w:eastAsia="Montserrat" w:hAnsi="Montserrat" w:cs="Montserrat"/>
                <w:sz w:val="24"/>
                <w:szCs w:val="24"/>
              </w:rPr>
              <w:t>MODALIDAD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57757CB2" w14:textId="0AC66789" w:rsidR="00BB3E5A" w:rsidRPr="00A36673" w:rsidRDefault="009F4627" w:rsidP="00BB3E5A">
            <w:pPr>
              <w:jc w:val="both"/>
              <w:rPr>
                <w:rFonts w:ascii="Montserrat" w:eastAsia="Montserrat" w:hAnsi="Montserrat" w:cs="Montserrat"/>
              </w:rPr>
            </w:pPr>
            <w:r w:rsidRPr="00A36673">
              <w:rPr>
                <w:rFonts w:ascii="Montserrat" w:eastAsia="Montserrat" w:hAnsi="Montserrat" w:cs="Montserrat"/>
                <w:szCs w:val="22"/>
              </w:rPr>
              <w:t>Presencial</w:t>
            </w:r>
          </w:p>
        </w:tc>
      </w:tr>
    </w:tbl>
    <w:p w14:paraId="42A00B3C" w14:textId="77777777" w:rsidR="00554440" w:rsidRPr="006E5724" w:rsidRDefault="00554440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71ED4F24" w14:textId="77777777">
        <w:tc>
          <w:tcPr>
            <w:tcW w:w="7109" w:type="dxa"/>
            <w:shd w:val="clear" w:color="auto" w:fill="D9D9D9"/>
          </w:tcPr>
          <w:p w14:paraId="10DBC6AE" w14:textId="688621E9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</w:t>
            </w:r>
            <w:r w:rsidR="00455A34"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3.3</w:t>
            </w:r>
            <w:r w:rsidR="00D30381"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7</w:t>
            </w:r>
          </w:p>
        </w:tc>
        <w:tc>
          <w:tcPr>
            <w:tcW w:w="7281" w:type="dxa"/>
            <w:shd w:val="clear" w:color="auto" w:fill="D9D9D9"/>
          </w:tcPr>
          <w:p w14:paraId="5A61B86F" w14:textId="1D9CAFFF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GRUPO:</w:t>
            </w:r>
            <w:r w:rsidR="009F4627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III </w:t>
            </w:r>
            <w:r w:rsidR="008A24E5">
              <w:rPr>
                <w:rFonts w:ascii="Montserrat" w:eastAsia="Montserrat" w:hAnsi="Montserrat" w:cs="Montserrat"/>
                <w:b/>
                <w:sz w:val="24"/>
                <w:szCs w:val="24"/>
              </w:rPr>
              <w:t>B</w:t>
            </w:r>
            <w:r w:rsidR="009F4627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="00D30381">
              <w:rPr>
                <w:rFonts w:ascii="Montserrat" w:eastAsia="Montserrat" w:hAnsi="Montserrat" w:cs="Montserrat"/>
                <w:b/>
                <w:sz w:val="24"/>
                <w:szCs w:val="24"/>
              </w:rPr>
              <w:t>P</w:t>
            </w:r>
            <w:r w:rsidR="009F4627">
              <w:rPr>
                <w:rFonts w:ascii="Montserrat" w:eastAsia="Montserrat" w:hAnsi="Montserrat" w:cs="Montserrat"/>
                <w:b/>
                <w:sz w:val="24"/>
                <w:szCs w:val="24"/>
              </w:rPr>
              <w:t>N</w:t>
            </w:r>
          </w:p>
        </w:tc>
      </w:tr>
      <w:tr w:rsidR="00554440" w:rsidRPr="006E5724" w14:paraId="4136ED40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38020998" w14:textId="77777777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554440" w:rsidRPr="006E5724" w14:paraId="2269CD3E" w14:textId="77777777" w:rsidTr="00455A34">
        <w:trPr>
          <w:trHeight w:val="522"/>
        </w:trPr>
        <w:tc>
          <w:tcPr>
            <w:tcW w:w="14390" w:type="dxa"/>
            <w:gridSpan w:val="2"/>
            <w:shd w:val="clear" w:color="auto" w:fill="auto"/>
          </w:tcPr>
          <w:p w14:paraId="0EF68570" w14:textId="5466E773" w:rsidR="00554440" w:rsidRPr="00A36673" w:rsidRDefault="009F4627" w:rsidP="00A3667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36673">
              <w:rPr>
                <w:rFonts w:ascii="Montserrat" w:eastAsia="Montserrat" w:hAnsi="Montserrat" w:cs="Montserrat"/>
                <w:bCs/>
              </w:rPr>
              <w:t>Conocer el manejo de botes salvavidas y embarcaciones menores, así como las artes marineras, realizando diferentes actividades teórico/prácticas, para llevar a cabo los procedimientos de forma segura.</w:t>
            </w:r>
            <w:r w:rsidR="00A326CC" w:rsidRPr="00A36673"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</w:tr>
      <w:tr w:rsidR="00554440" w:rsidRPr="006E5724" w14:paraId="3F715DA0" w14:textId="77777777">
        <w:tc>
          <w:tcPr>
            <w:tcW w:w="7109" w:type="dxa"/>
            <w:shd w:val="clear" w:color="auto" w:fill="D9D9D9"/>
          </w:tcPr>
          <w:p w14:paraId="4FF375CD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49FB0EBE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554440" w:rsidRPr="006E5724" w14:paraId="47ED8B87" w14:textId="77777777" w:rsidTr="00455A34">
        <w:trPr>
          <w:trHeight w:val="236"/>
        </w:trPr>
        <w:tc>
          <w:tcPr>
            <w:tcW w:w="7109" w:type="dxa"/>
            <w:shd w:val="clear" w:color="auto" w:fill="auto"/>
            <w:vAlign w:val="center"/>
          </w:tcPr>
          <w:p w14:paraId="08C0F195" w14:textId="354C6DF2" w:rsidR="00554440" w:rsidRPr="00A36673" w:rsidRDefault="00455A34" w:rsidP="00455A34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A36673">
              <w:rPr>
                <w:rFonts w:ascii="Montserrat" w:eastAsia="Montserrat" w:hAnsi="Montserrat" w:cs="Montserrat"/>
                <w:bCs/>
                <w:szCs w:val="22"/>
              </w:rPr>
              <w:t>1. Mantenimiento y Operación de Botes Salvavidas.</w:t>
            </w:r>
          </w:p>
        </w:tc>
        <w:tc>
          <w:tcPr>
            <w:tcW w:w="7281" w:type="dxa"/>
            <w:shd w:val="clear" w:color="auto" w:fill="auto"/>
          </w:tcPr>
          <w:p w14:paraId="6D0084A4" w14:textId="67AC612E" w:rsidR="00554440" w:rsidRPr="00A36673" w:rsidRDefault="00455A34" w:rsidP="00A36673">
            <w:pPr>
              <w:jc w:val="both"/>
              <w:rPr>
                <w:rFonts w:ascii="Montserrat" w:eastAsia="Montserrat" w:hAnsi="Montserrat" w:cs="Montserrat"/>
                <w:bCs/>
                <w:szCs w:val="24"/>
              </w:rPr>
            </w:pPr>
            <w:r w:rsidRPr="00A36673">
              <w:rPr>
                <w:rFonts w:ascii="Montserrat" w:eastAsia="Montserrat" w:hAnsi="Montserrat" w:cs="Montserrat"/>
                <w:bCs/>
                <w:szCs w:val="22"/>
              </w:rPr>
              <w:t>Describir las operaciones necesarias para el arreado y virado del bote salvavidas, exponiendo el procedimiento adecuado, para realizarlo de manera segura.</w:t>
            </w:r>
          </w:p>
        </w:tc>
      </w:tr>
      <w:tr w:rsidR="00554440" w:rsidRPr="006E5724" w14:paraId="2CEB3689" w14:textId="77777777">
        <w:tc>
          <w:tcPr>
            <w:tcW w:w="7109" w:type="dxa"/>
            <w:shd w:val="clear" w:color="auto" w:fill="D9D9D9"/>
          </w:tcPr>
          <w:p w14:paraId="7F0E8EEF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C8E5F4E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D702DD" w:rsidRPr="006E5724" w14:paraId="3FEEDFD9" w14:textId="77777777" w:rsidTr="00D702DD">
        <w:tc>
          <w:tcPr>
            <w:tcW w:w="7109" w:type="dxa"/>
            <w:shd w:val="clear" w:color="auto" w:fill="auto"/>
            <w:vAlign w:val="center"/>
          </w:tcPr>
          <w:p w14:paraId="2B867C9A" w14:textId="77777777" w:rsidR="00D702DD" w:rsidRPr="0013081B" w:rsidRDefault="00D702DD" w:rsidP="00D702DD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6166E374" w14:textId="77777777" w:rsidR="00D702DD" w:rsidRPr="0013081B" w:rsidRDefault="00D702DD" w:rsidP="00D702DD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4330CC3B" w14:textId="77777777" w:rsidR="00D702DD" w:rsidRPr="0013081B" w:rsidRDefault="00D702DD" w:rsidP="00D702DD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con/sin dispositivos individuales de salvamento.</w:t>
            </w:r>
          </w:p>
          <w:p w14:paraId="4217CD46" w14:textId="77777777" w:rsidR="00D702DD" w:rsidRPr="0013081B" w:rsidRDefault="00D702DD" w:rsidP="00D702DD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los diferentes tipos de </w:t>
            </w:r>
            <w:r w:rsidRPr="0013081B">
              <w:rPr>
                <w:rFonts w:ascii="Montserrat" w:eastAsia="Montserrat" w:hAnsi="Montserrat" w:cs="Montserrat"/>
              </w:rPr>
              <w:t>cabuyería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de acuerdo con su mena y material. </w:t>
            </w:r>
          </w:p>
          <w:p w14:paraId="262AC81A" w14:textId="77777777" w:rsidR="00D702DD" w:rsidRPr="0013081B" w:rsidRDefault="00D702DD" w:rsidP="00D702DD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Distingue los diferentes tipos de cabos de amarre y su efecto </w:t>
            </w:r>
          </w:p>
          <w:p w14:paraId="524B66D5" w14:textId="77777777" w:rsidR="00D702DD" w:rsidRPr="0013081B" w:rsidRDefault="00D702DD" w:rsidP="00D702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             sobre el buque en maniobras de amarre.</w:t>
            </w:r>
          </w:p>
          <w:p w14:paraId="31B4EDF8" w14:textId="77777777" w:rsidR="00D702DD" w:rsidRPr="0013081B" w:rsidRDefault="00D702DD" w:rsidP="00D702DD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lastRenderedPageBreak/>
              <w:t>Reconoce la importancia de garantizar la seguridad de la dotación y embarcación.</w:t>
            </w:r>
          </w:p>
          <w:p w14:paraId="20C3DF54" w14:textId="77777777" w:rsidR="00D702DD" w:rsidRPr="0013081B" w:rsidRDefault="00D702DD" w:rsidP="00D702D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55B4F64" w14:textId="77777777" w:rsidR="00D702DD" w:rsidRPr="0013081B" w:rsidRDefault="00D702DD" w:rsidP="00D702D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B0179CE" w14:textId="77777777" w:rsidR="00D702DD" w:rsidRPr="0013081B" w:rsidRDefault="00D702DD" w:rsidP="00D702D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2AAC2CE" w14:textId="77777777" w:rsidR="00D702DD" w:rsidRPr="0013081B" w:rsidRDefault="00D702DD" w:rsidP="00D702D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  <w:shd w:val="clear" w:color="auto" w:fill="auto"/>
          </w:tcPr>
          <w:p w14:paraId="5C097B97" w14:textId="77777777" w:rsidR="00D702DD" w:rsidRPr="0013081B" w:rsidRDefault="00D702DD" w:rsidP="00D702DD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lastRenderedPageBreak/>
              <w:t>Instrumentales</w:t>
            </w:r>
          </w:p>
          <w:p w14:paraId="4555CD18" w14:textId="3B11B26A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13081B">
              <w:rPr>
                <w:rFonts w:ascii="Montserrat" w:eastAsia="Montserrat" w:hAnsi="Montserrat" w:cs="Montserrat"/>
              </w:rPr>
              <w:t>específico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 y contenidos disciplinares.</w:t>
            </w:r>
          </w:p>
          <w:p w14:paraId="07A9D8FB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19F5BEB2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03A17E45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6575DB1B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2FD4FA71" w14:textId="77777777" w:rsidR="0013081B" w:rsidRPr="0013081B" w:rsidRDefault="0013081B" w:rsidP="00D702DD">
            <w:pPr>
              <w:spacing w:line="259" w:lineRule="auto"/>
              <w:ind w:left="16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56383EE" w14:textId="0EA6CB61" w:rsidR="00D702DD" w:rsidRPr="0013081B" w:rsidRDefault="00D702DD" w:rsidP="00D702DD">
            <w:pPr>
              <w:spacing w:line="259" w:lineRule="auto"/>
              <w:ind w:left="16"/>
              <w:jc w:val="center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5C93B99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1400130F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16EDC748" w14:textId="72EDD2EB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Establece relaciones interpersonales asertivamente.</w:t>
            </w:r>
          </w:p>
          <w:p w14:paraId="3B02CC01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75591AB3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76624B25" w14:textId="77777777" w:rsidR="00D702DD" w:rsidRPr="0013081B" w:rsidRDefault="00D702DD" w:rsidP="00D702DD">
            <w:pPr>
              <w:spacing w:line="259" w:lineRule="auto"/>
              <w:ind w:left="16"/>
              <w:jc w:val="center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33E9D00A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2BDEE461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071F95E1" w14:textId="77777777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Trabaja con autonomía para conseguir fines concretos.</w:t>
            </w:r>
          </w:p>
          <w:p w14:paraId="3FC33C58" w14:textId="289F6CD9" w:rsidR="00D702DD" w:rsidRPr="0013081B" w:rsidRDefault="00D702DD" w:rsidP="00D702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Ejecuta acciones bajo estándares de calidad el desempeño profesional.                            </w:t>
            </w:r>
          </w:p>
        </w:tc>
      </w:tr>
      <w:tr w:rsidR="00D702DD" w:rsidRPr="006E5724" w14:paraId="2580ACC1" w14:textId="77777777">
        <w:tc>
          <w:tcPr>
            <w:tcW w:w="14390" w:type="dxa"/>
            <w:gridSpan w:val="2"/>
            <w:shd w:val="clear" w:color="auto" w:fill="D9D9D9"/>
          </w:tcPr>
          <w:p w14:paraId="4A0E668B" w14:textId="77777777" w:rsidR="00D702DD" w:rsidRPr="006E5724" w:rsidRDefault="00D702DD" w:rsidP="00D702D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D702DD" w:rsidRPr="006E5724" w14:paraId="1BE76A33" w14:textId="77777777">
        <w:tc>
          <w:tcPr>
            <w:tcW w:w="14390" w:type="dxa"/>
            <w:gridSpan w:val="2"/>
            <w:shd w:val="clear" w:color="auto" w:fill="auto"/>
          </w:tcPr>
          <w:p w14:paraId="49F05968" w14:textId="77777777" w:rsidR="00BE77A6" w:rsidRPr="0013081B" w:rsidRDefault="00BE77A6" w:rsidP="00BE77A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conocimientos previos.</w:t>
            </w:r>
          </w:p>
          <w:p w14:paraId="24A2C4EC" w14:textId="77777777" w:rsidR="00BE77A6" w:rsidRPr="0013081B" w:rsidRDefault="00BE77A6" w:rsidP="00BE77A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la comprensión mediante la organización de la información.</w:t>
            </w:r>
          </w:p>
          <w:p w14:paraId="136958EB" w14:textId="77777777" w:rsidR="00BE77A6" w:rsidRPr="0013081B" w:rsidRDefault="00BE77A6" w:rsidP="00BE77A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3D73459D" w14:textId="77777777" w:rsidR="00BE77A6" w:rsidRPr="0013081B" w:rsidRDefault="00BE77A6" w:rsidP="00BE77A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 desarrollo de habilidades prácticas.</w:t>
            </w:r>
          </w:p>
          <w:p w14:paraId="4E3D2CAB" w14:textId="0A426BF5" w:rsidR="00D702DD" w:rsidRPr="006E5724" w:rsidRDefault="00BE77A6" w:rsidP="00BE77A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generen el espíritu de colaboración y trabajo en equipo.</w:t>
            </w:r>
          </w:p>
        </w:tc>
      </w:tr>
      <w:tr w:rsidR="00D702DD" w:rsidRPr="006E5724" w14:paraId="5001D830" w14:textId="77777777">
        <w:tc>
          <w:tcPr>
            <w:tcW w:w="14390" w:type="dxa"/>
            <w:gridSpan w:val="2"/>
            <w:shd w:val="clear" w:color="auto" w:fill="D9D9D9"/>
          </w:tcPr>
          <w:p w14:paraId="17E1E459" w14:textId="77777777" w:rsidR="00D702DD" w:rsidRPr="006E5724" w:rsidRDefault="00D702DD" w:rsidP="00D702D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D702DD" w:rsidRPr="006E5724" w14:paraId="1BB445E5" w14:textId="77777777" w:rsidTr="00BE77A6">
        <w:trPr>
          <w:trHeight w:val="875"/>
        </w:trPr>
        <w:tc>
          <w:tcPr>
            <w:tcW w:w="14390" w:type="dxa"/>
            <w:gridSpan w:val="2"/>
            <w:shd w:val="clear" w:color="auto" w:fill="auto"/>
          </w:tcPr>
          <w:p w14:paraId="4AE6EFA9" w14:textId="77777777" w:rsidR="00BE77A6" w:rsidRPr="0013081B" w:rsidRDefault="00BE77A6" w:rsidP="00BE77A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de representaciones gráficas.</w:t>
            </w:r>
          </w:p>
          <w:p w14:paraId="1884F393" w14:textId="77777777" w:rsidR="00BE77A6" w:rsidRPr="0013081B" w:rsidRDefault="00BE77A6" w:rsidP="00BE77A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práctica.</w:t>
            </w:r>
          </w:p>
          <w:p w14:paraId="1528B30A" w14:textId="77777777" w:rsidR="00BE77A6" w:rsidRPr="0013081B" w:rsidRDefault="00BE77A6" w:rsidP="00BE77A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28493649" w14:textId="1E8E83E4" w:rsidR="00D702DD" w:rsidRPr="006E5724" w:rsidRDefault="00BE77A6" w:rsidP="00BE77A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</w:tbl>
    <w:p w14:paraId="08C7CE6A" w14:textId="4CD4ACC3" w:rsidR="00BE77A6" w:rsidRPr="006E5724" w:rsidRDefault="00BE77A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842"/>
        <w:gridCol w:w="4395"/>
        <w:gridCol w:w="1942"/>
        <w:gridCol w:w="2233"/>
        <w:gridCol w:w="2423"/>
      </w:tblGrid>
      <w:tr w:rsidR="00554440" w:rsidRPr="006E5724" w14:paraId="0E1D2AAC" w14:textId="77777777" w:rsidTr="00A36673">
        <w:tc>
          <w:tcPr>
            <w:tcW w:w="1555" w:type="dxa"/>
            <w:shd w:val="clear" w:color="auto" w:fill="D9D9D9"/>
            <w:vAlign w:val="center"/>
          </w:tcPr>
          <w:p w14:paraId="49A42367" w14:textId="77777777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38EF0833" w14:textId="77777777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51A67F1" w14:textId="77777777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395" w:type="dxa"/>
            <w:shd w:val="clear" w:color="auto" w:fill="D9D9D9"/>
            <w:vAlign w:val="center"/>
          </w:tcPr>
          <w:p w14:paraId="2112531B" w14:textId="77777777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70B0262" w14:textId="77777777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42" w:type="dxa"/>
            <w:shd w:val="clear" w:color="auto" w:fill="D9D9D9"/>
            <w:vAlign w:val="center"/>
          </w:tcPr>
          <w:p w14:paraId="5C673FB1" w14:textId="1FA41D5C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00035E31" w14:textId="77777777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1C413F11" w14:textId="77777777" w:rsidR="00554440" w:rsidRPr="006E5724" w:rsidRDefault="00A326CC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FF2457" w:rsidRPr="006E5724" w14:paraId="13E9A204" w14:textId="77777777" w:rsidTr="00FB5BC6">
        <w:trPr>
          <w:trHeight w:val="1382"/>
        </w:trPr>
        <w:tc>
          <w:tcPr>
            <w:tcW w:w="1555" w:type="dxa"/>
            <w:shd w:val="clear" w:color="auto" w:fill="auto"/>
          </w:tcPr>
          <w:p w14:paraId="51F2DC2E" w14:textId="199576A4" w:rsidR="00FF2457" w:rsidRPr="0013081B" w:rsidRDefault="00A95524" w:rsidP="002225E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lastRenderedPageBreak/>
              <w:t>1 sesión</w:t>
            </w:r>
          </w:p>
          <w:p w14:paraId="6CF5A351" w14:textId="1BC85C90" w:rsidR="00FF2457" w:rsidRPr="0013081B" w:rsidRDefault="00A95524" w:rsidP="002225E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2</w:t>
            </w:r>
            <w:r w:rsidR="008A24E5">
              <w:rPr>
                <w:rFonts w:ascii="Montserrat" w:eastAsia="Montserrat" w:hAnsi="Montserrat" w:cs="Montserrat"/>
                <w:bCs/>
              </w:rPr>
              <w:t>8</w:t>
            </w:r>
            <w:r w:rsidRPr="0013081B">
              <w:rPr>
                <w:rFonts w:ascii="Montserrat" w:eastAsia="Montserrat" w:hAnsi="Montserrat" w:cs="Montserrat"/>
                <w:bCs/>
              </w:rPr>
              <w:t>/0</w:t>
            </w:r>
            <w:r w:rsidR="00784BA8" w:rsidRPr="0013081B">
              <w:rPr>
                <w:rFonts w:ascii="Montserrat" w:eastAsia="Montserrat" w:hAnsi="Montserrat" w:cs="Montserrat"/>
                <w:bCs/>
              </w:rPr>
              <w:t>7</w:t>
            </w:r>
            <w:r w:rsidRPr="0013081B">
              <w:rPr>
                <w:rFonts w:ascii="Montserrat" w:eastAsia="Montserrat" w:hAnsi="Montserrat" w:cs="Montserrat"/>
                <w:bCs/>
              </w:rPr>
              <w:t>/202</w:t>
            </w:r>
            <w:r w:rsidR="000343FC">
              <w:rPr>
                <w:rFonts w:ascii="Montserrat" w:eastAsia="Montserrat" w:hAnsi="Montserrat" w:cs="Montserrat"/>
                <w:bCs/>
              </w:rPr>
              <w:t>5</w:t>
            </w:r>
          </w:p>
          <w:p w14:paraId="2687516A" w14:textId="77777777" w:rsidR="00FF2457" w:rsidRPr="0013081B" w:rsidRDefault="00FF2457" w:rsidP="002225E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4B1412" w14:textId="77777777" w:rsidR="00FF2457" w:rsidRPr="0013081B" w:rsidRDefault="00FF2457" w:rsidP="002225E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B4DB1BB" w14:textId="77777777" w:rsidR="00FF2457" w:rsidRPr="0013081B" w:rsidRDefault="00FF2457" w:rsidP="002225E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EA83FCD" w14:textId="77777777" w:rsidR="00FF2457" w:rsidRPr="0013081B" w:rsidRDefault="00FF2457" w:rsidP="002225E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7A498C1" w14:textId="77777777" w:rsidR="00FF2457" w:rsidRPr="0013081B" w:rsidRDefault="00FF2457" w:rsidP="002225E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842" w:type="dxa"/>
            <w:shd w:val="clear" w:color="auto" w:fill="auto"/>
          </w:tcPr>
          <w:p w14:paraId="33F2E03C" w14:textId="77777777" w:rsidR="00FF2457" w:rsidRPr="0013081B" w:rsidRDefault="00FF2457" w:rsidP="002225E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42FA74B" w14:textId="77777777" w:rsidR="00FB5BC6" w:rsidRDefault="00FB5BC6" w:rsidP="002225E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084F291" w14:textId="7349758D" w:rsidR="00FF2457" w:rsidRPr="0013081B" w:rsidRDefault="00FF2457" w:rsidP="002225E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Presentación</w:t>
            </w:r>
          </w:p>
        </w:tc>
        <w:tc>
          <w:tcPr>
            <w:tcW w:w="4395" w:type="dxa"/>
            <w:shd w:val="clear" w:color="auto" w:fill="auto"/>
          </w:tcPr>
          <w:p w14:paraId="6697D656" w14:textId="3C7AAC25" w:rsidR="00FF2457" w:rsidRPr="0013081B" w:rsidRDefault="00FF2457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Presentación del docente con el grupo (uso de alguna técnica de presentación)</w:t>
            </w:r>
          </w:p>
          <w:p w14:paraId="6A0692E8" w14:textId="77777777" w:rsidR="00FF2457" w:rsidRPr="0013081B" w:rsidRDefault="00FF2457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Encuadre de la asignatura.</w:t>
            </w:r>
          </w:p>
          <w:p w14:paraId="193EBD2E" w14:textId="77777777" w:rsidR="00FF2457" w:rsidRPr="0013081B" w:rsidRDefault="00FF2457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Sesión de preguntas, respuestas y propuestas para el programa de la asignatura.</w:t>
            </w:r>
          </w:p>
          <w:p w14:paraId="69CCDB35" w14:textId="492ADF08" w:rsidR="00FF2457" w:rsidRPr="0013081B" w:rsidRDefault="00FF2457" w:rsidP="00A36673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Examen diagnóstico sobre los temas que se abordarán en la asignatura.</w:t>
            </w:r>
          </w:p>
        </w:tc>
        <w:tc>
          <w:tcPr>
            <w:tcW w:w="1942" w:type="dxa"/>
            <w:shd w:val="clear" w:color="auto" w:fill="auto"/>
          </w:tcPr>
          <w:p w14:paraId="7F90AB7D" w14:textId="77777777" w:rsidR="00FF2457" w:rsidRPr="0013081B" w:rsidRDefault="00FF2457" w:rsidP="00FB5BC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6C0FC52E" w14:textId="110A1467" w:rsidR="00FF2457" w:rsidRPr="0013081B" w:rsidRDefault="00FF2457" w:rsidP="00FB5BC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340C6FC5" w14:textId="24FED887" w:rsidR="00FF2457" w:rsidRPr="0013081B" w:rsidRDefault="00FF2457" w:rsidP="00FB5B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PPT</w:t>
            </w:r>
          </w:p>
          <w:p w14:paraId="73026182" w14:textId="77777777" w:rsidR="00FF2457" w:rsidRPr="0013081B" w:rsidRDefault="00FF2457" w:rsidP="00FB5B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233" w:type="dxa"/>
            <w:shd w:val="clear" w:color="auto" w:fill="auto"/>
          </w:tcPr>
          <w:p w14:paraId="3D63AF96" w14:textId="5C28AE5C" w:rsidR="00FF2457" w:rsidRPr="0013081B" w:rsidRDefault="00FF2457" w:rsidP="00FB5B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Examen diagnóstico</w:t>
            </w:r>
          </w:p>
        </w:tc>
        <w:tc>
          <w:tcPr>
            <w:tcW w:w="2423" w:type="dxa"/>
            <w:shd w:val="clear" w:color="auto" w:fill="auto"/>
          </w:tcPr>
          <w:p w14:paraId="3453F4F8" w14:textId="64408F68" w:rsidR="00FF2457" w:rsidRPr="0013081B" w:rsidRDefault="008A722E" w:rsidP="00FB5B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550060" w:rsidRPr="006E5724" w14:paraId="60D0C918" w14:textId="77777777" w:rsidTr="00FB5BC6">
        <w:trPr>
          <w:trHeight w:val="2941"/>
        </w:trPr>
        <w:tc>
          <w:tcPr>
            <w:tcW w:w="1555" w:type="dxa"/>
            <w:shd w:val="clear" w:color="auto" w:fill="auto"/>
          </w:tcPr>
          <w:p w14:paraId="1E3829AB" w14:textId="3B9B0D23" w:rsidR="00550060" w:rsidRPr="0013081B" w:rsidRDefault="00A95524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2 sesión</w:t>
            </w:r>
          </w:p>
          <w:p w14:paraId="6D63B992" w14:textId="08756597" w:rsidR="00A95524" w:rsidRPr="0013081B" w:rsidRDefault="008A24E5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29</w:t>
            </w:r>
            <w:r w:rsidR="00A95524" w:rsidRPr="0013081B">
              <w:rPr>
                <w:rFonts w:ascii="Montserrat" w:eastAsia="Montserrat" w:hAnsi="Montserrat" w:cs="Montserrat"/>
                <w:bCs/>
              </w:rPr>
              <w:t>/0</w:t>
            </w:r>
            <w:r w:rsidR="004410A0" w:rsidRPr="0013081B">
              <w:rPr>
                <w:rFonts w:ascii="Montserrat" w:eastAsia="Montserrat" w:hAnsi="Montserrat" w:cs="Montserrat"/>
                <w:bCs/>
              </w:rPr>
              <w:t>7</w:t>
            </w:r>
            <w:r w:rsidR="00A95524" w:rsidRPr="0013081B">
              <w:rPr>
                <w:rFonts w:ascii="Montserrat" w:eastAsia="Montserrat" w:hAnsi="Montserrat" w:cs="Montserrat"/>
                <w:bCs/>
              </w:rPr>
              <w:t>/202</w:t>
            </w:r>
            <w:r w:rsidR="000343FC">
              <w:rPr>
                <w:rFonts w:ascii="Montserrat" w:eastAsia="Montserrat" w:hAnsi="Montserrat" w:cs="Montserrat"/>
                <w:bCs/>
              </w:rPr>
              <w:t>5</w:t>
            </w:r>
          </w:p>
          <w:p w14:paraId="1EB00A67" w14:textId="59C2B301" w:rsidR="00A95524" w:rsidRPr="0013081B" w:rsidRDefault="008A24E5" w:rsidP="000343F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30</w:t>
            </w:r>
            <w:r w:rsidR="00A95524" w:rsidRPr="0013081B">
              <w:rPr>
                <w:rFonts w:ascii="Montserrat" w:eastAsia="Montserrat" w:hAnsi="Montserrat" w:cs="Montserrat"/>
                <w:bCs/>
              </w:rPr>
              <w:t>/0</w:t>
            </w:r>
            <w:r>
              <w:rPr>
                <w:rFonts w:ascii="Montserrat" w:eastAsia="Montserrat" w:hAnsi="Montserrat" w:cs="Montserrat"/>
                <w:bCs/>
              </w:rPr>
              <w:t>7</w:t>
            </w:r>
            <w:r w:rsidR="00A95524" w:rsidRPr="0013081B">
              <w:rPr>
                <w:rFonts w:ascii="Montserrat" w:eastAsia="Montserrat" w:hAnsi="Montserrat" w:cs="Montserrat"/>
                <w:bCs/>
              </w:rPr>
              <w:t>/202</w:t>
            </w:r>
            <w:r w:rsidR="000343FC"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842" w:type="dxa"/>
            <w:shd w:val="clear" w:color="auto" w:fill="auto"/>
          </w:tcPr>
          <w:p w14:paraId="03B1BA54" w14:textId="00D9F21F" w:rsidR="00550060" w:rsidRPr="0013081B" w:rsidRDefault="00550060" w:rsidP="008A722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1.1 Limpieza</w:t>
            </w:r>
          </w:p>
          <w:p w14:paraId="628BC26B" w14:textId="77777777" w:rsidR="00550060" w:rsidRPr="0013081B" w:rsidRDefault="00550060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5445EB80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1968762D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</w:t>
            </w:r>
            <w:proofErr w:type="spellStart"/>
            <w:r w:rsidRPr="0013081B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13081B">
              <w:rPr>
                <w:rFonts w:ascii="Montserrat" w:eastAsia="Montserrat" w:hAnsi="Montserrat" w:cs="Montserrat"/>
                <w:bCs/>
              </w:rPr>
              <w:t xml:space="preserve">, y expone la manera correcta de realizar el mantenimiento y maniobras de puesta a flote. </w:t>
            </w:r>
          </w:p>
          <w:p w14:paraId="578A6CAB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 /la estudiante realiza investigación sobre el mantenimiento y la operación de los botes salvavidas.</w:t>
            </w:r>
          </w:p>
          <w:p w14:paraId="26AE7B22" w14:textId="7477D188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 e implementar estrategias para los estudiantes que requieran apoyo.</w:t>
            </w:r>
          </w:p>
        </w:tc>
        <w:tc>
          <w:tcPr>
            <w:tcW w:w="1942" w:type="dxa"/>
            <w:shd w:val="clear" w:color="auto" w:fill="auto"/>
          </w:tcPr>
          <w:p w14:paraId="33AE4073" w14:textId="77777777" w:rsidR="00550060" w:rsidRPr="0013081B" w:rsidRDefault="00550060" w:rsidP="00FB5BC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3EEB40F0" w14:textId="77777777" w:rsidR="00550060" w:rsidRPr="0013081B" w:rsidRDefault="00550060" w:rsidP="00FB5BC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622703C3" w14:textId="77777777" w:rsidR="00550060" w:rsidRPr="0013081B" w:rsidRDefault="00550060" w:rsidP="00FB5B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proofErr w:type="spellStart"/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</w:p>
          <w:p w14:paraId="0DC8421C" w14:textId="77777777" w:rsidR="00550060" w:rsidRPr="0013081B" w:rsidRDefault="00550060" w:rsidP="00FB5BC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0EB68F49" w14:textId="569CDFB9" w:rsidR="00550060" w:rsidRPr="0013081B" w:rsidRDefault="00550060" w:rsidP="00FB5B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Tratado de maniobras I, Barbudo E., Fragata.</w:t>
            </w:r>
          </w:p>
        </w:tc>
        <w:tc>
          <w:tcPr>
            <w:tcW w:w="2233" w:type="dxa"/>
            <w:shd w:val="clear" w:color="auto" w:fill="auto"/>
          </w:tcPr>
          <w:p w14:paraId="313E1E1A" w14:textId="13FFFF8C" w:rsidR="00550060" w:rsidRPr="0013081B" w:rsidRDefault="00550060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estudiante.</w:t>
            </w:r>
          </w:p>
          <w:p w14:paraId="37159A0C" w14:textId="372A829E" w:rsidR="00550060" w:rsidRDefault="00550060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4E1C91A" w14:textId="77777777" w:rsidR="002F06EE" w:rsidRPr="0013081B" w:rsidRDefault="002F06EE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FE5774" w14:textId="77777777" w:rsidR="00550060" w:rsidRDefault="00D34B44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Elabora un procedimiento sobre la correcta operación de los botes salvavidas</w:t>
            </w:r>
            <w:r w:rsidR="002F06EE">
              <w:rPr>
                <w:rFonts w:ascii="Montserrat" w:eastAsia="Montserrat" w:hAnsi="Montserrat" w:cs="Montserrat"/>
                <w:bCs/>
              </w:rPr>
              <w:t>.</w:t>
            </w:r>
          </w:p>
          <w:p w14:paraId="0CA3A563" w14:textId="77CCC2C2" w:rsidR="002F06EE" w:rsidRPr="0013081B" w:rsidRDefault="00B761E5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</w:t>
            </w:r>
            <w:r w:rsidR="002F06EE">
              <w:rPr>
                <w:rFonts w:ascii="Montserrat" w:eastAsia="Montserrat" w:hAnsi="Montserrat" w:cs="Montserrat"/>
                <w:bCs/>
              </w:rPr>
              <w:t>%</w:t>
            </w:r>
          </w:p>
        </w:tc>
        <w:tc>
          <w:tcPr>
            <w:tcW w:w="2423" w:type="dxa"/>
            <w:shd w:val="clear" w:color="auto" w:fill="auto"/>
          </w:tcPr>
          <w:p w14:paraId="11E26CF3" w14:textId="58D1E16C" w:rsidR="00550060" w:rsidRPr="0013081B" w:rsidRDefault="00550060" w:rsidP="00FB5BC6">
            <w:pPr>
              <w:rPr>
                <w:rFonts w:ascii="Montserrat" w:eastAsia="Montserrat" w:hAnsi="Montserrat" w:cs="Montserrat"/>
                <w:bCs/>
              </w:rPr>
            </w:pPr>
          </w:p>
          <w:p w14:paraId="367A619F" w14:textId="77777777" w:rsidR="00550060" w:rsidRPr="0013081B" w:rsidRDefault="00550060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0FFFE536" w14:textId="179EC0F9" w:rsidR="00550060" w:rsidRDefault="00550060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05DDDC9" w14:textId="77777777" w:rsidR="002F06EE" w:rsidRPr="0013081B" w:rsidRDefault="002F06EE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708F0ED" w14:textId="2468C57C" w:rsidR="00550060" w:rsidRPr="0013081B" w:rsidRDefault="00550060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5D0FA9A9" w14:textId="77777777" w:rsidR="00550060" w:rsidRPr="0013081B" w:rsidRDefault="00550060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  <w:p w14:paraId="7D0C6D79" w14:textId="77777777" w:rsidR="00550060" w:rsidRPr="0013081B" w:rsidRDefault="00550060" w:rsidP="00FB5BC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550060" w:rsidRPr="0013081B" w14:paraId="0181FC3F" w14:textId="77777777" w:rsidTr="008A722E">
        <w:trPr>
          <w:trHeight w:val="2941"/>
        </w:trPr>
        <w:tc>
          <w:tcPr>
            <w:tcW w:w="1555" w:type="dxa"/>
            <w:shd w:val="clear" w:color="auto" w:fill="auto"/>
          </w:tcPr>
          <w:p w14:paraId="3064E90F" w14:textId="27C732C2" w:rsidR="00550060" w:rsidRPr="0013081B" w:rsidRDefault="008A722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 sesiones</w:t>
            </w:r>
          </w:p>
          <w:p w14:paraId="2538643C" w14:textId="263FB49C" w:rsidR="00A95524" w:rsidRPr="0013081B" w:rsidRDefault="004410A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0</w:t>
            </w:r>
            <w:r w:rsidR="008A24E5">
              <w:rPr>
                <w:rFonts w:ascii="Montserrat" w:eastAsia="Montserrat" w:hAnsi="Montserrat" w:cs="Montserrat"/>
                <w:bCs/>
              </w:rPr>
              <w:t>4</w:t>
            </w:r>
            <w:r w:rsidR="00A95524" w:rsidRPr="0013081B">
              <w:rPr>
                <w:rFonts w:ascii="Montserrat" w:eastAsia="Montserrat" w:hAnsi="Montserrat" w:cs="Montserrat"/>
                <w:bCs/>
              </w:rPr>
              <w:t>/08/202</w:t>
            </w:r>
            <w:r w:rsidR="00340F38">
              <w:rPr>
                <w:rFonts w:ascii="Montserrat" w:eastAsia="Montserrat" w:hAnsi="Montserrat" w:cs="Montserrat"/>
                <w:bCs/>
              </w:rPr>
              <w:t>5</w:t>
            </w:r>
          </w:p>
          <w:p w14:paraId="30A4FB9D" w14:textId="31DF6F82" w:rsidR="00A95524" w:rsidRPr="0013081B" w:rsidRDefault="00340F38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8A24E5">
              <w:rPr>
                <w:rFonts w:ascii="Montserrat" w:eastAsia="Montserrat" w:hAnsi="Montserrat" w:cs="Montserrat"/>
                <w:bCs/>
              </w:rPr>
              <w:t>5</w:t>
            </w:r>
            <w:r w:rsidR="00A95524" w:rsidRPr="0013081B">
              <w:rPr>
                <w:rFonts w:ascii="Montserrat" w:eastAsia="Montserrat" w:hAnsi="Montserrat" w:cs="Montserrat"/>
                <w:bCs/>
              </w:rPr>
              <w:t>/08/202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3F3E8F32" w14:textId="2DBF8907" w:rsidR="00A95524" w:rsidRPr="0013081B" w:rsidRDefault="00340F38" w:rsidP="00340F3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8A24E5">
              <w:rPr>
                <w:rFonts w:ascii="Montserrat" w:eastAsia="Montserrat" w:hAnsi="Montserrat" w:cs="Montserrat"/>
                <w:bCs/>
              </w:rPr>
              <w:t>6</w:t>
            </w:r>
            <w:r w:rsidR="00A95524" w:rsidRPr="0013081B">
              <w:rPr>
                <w:rFonts w:ascii="Montserrat" w:eastAsia="Montserrat" w:hAnsi="Montserrat" w:cs="Montserrat"/>
                <w:bCs/>
              </w:rPr>
              <w:t>/08/202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842" w:type="dxa"/>
            <w:shd w:val="clear" w:color="auto" w:fill="auto"/>
          </w:tcPr>
          <w:p w14:paraId="37317354" w14:textId="77777777" w:rsidR="00550060" w:rsidRPr="0013081B" w:rsidRDefault="00550060" w:rsidP="008A722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1.2 Arranque y mantenimiento del motor del bote.</w:t>
            </w:r>
          </w:p>
          <w:p w14:paraId="5E08514C" w14:textId="77777777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7F22376D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 Lluvia de ideas para identificar los conocimientos previos de los estudiantes sobre el tema.  </w:t>
            </w:r>
          </w:p>
          <w:p w14:paraId="5EB54F99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</w:t>
            </w:r>
            <w:proofErr w:type="spellStart"/>
            <w:r w:rsidRPr="0013081B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13081B">
              <w:rPr>
                <w:rFonts w:ascii="Montserrat" w:eastAsia="Montserrat" w:hAnsi="Montserrat" w:cs="Montserrat"/>
                <w:bCs/>
              </w:rPr>
              <w:t xml:space="preserve"> y expone el arranque y mantenimiento de un motor de botes salvavidas.</w:t>
            </w:r>
          </w:p>
          <w:p w14:paraId="6CBB9C49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El/la estudiante realiza investigación sobre el arranque y mantenimiento de un motor de bote salvavidas.</w:t>
            </w:r>
          </w:p>
          <w:p w14:paraId="0023AC2D" w14:textId="74679873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 e implementar estrategias para los estudiantes que requieran apoyo.</w:t>
            </w:r>
          </w:p>
        </w:tc>
        <w:tc>
          <w:tcPr>
            <w:tcW w:w="1942" w:type="dxa"/>
            <w:shd w:val="clear" w:color="auto" w:fill="auto"/>
          </w:tcPr>
          <w:p w14:paraId="45505E66" w14:textId="77777777" w:rsidR="00550060" w:rsidRPr="0013081B" w:rsidRDefault="00550060" w:rsidP="008A722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37425B2D" w14:textId="77777777" w:rsidR="00550060" w:rsidRPr="0013081B" w:rsidRDefault="00550060" w:rsidP="008A722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07B0AB50" w14:textId="1FC916D1" w:rsidR="00550060" w:rsidRPr="0013081B" w:rsidRDefault="00550060" w:rsidP="008A72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PPT</w:t>
            </w:r>
          </w:p>
          <w:p w14:paraId="1FA8C700" w14:textId="77777777" w:rsidR="00550060" w:rsidRPr="0013081B" w:rsidRDefault="00550060" w:rsidP="008A722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Motor fuera de borda.</w:t>
            </w:r>
          </w:p>
          <w:p w14:paraId="28E7018D" w14:textId="77777777" w:rsidR="00550060" w:rsidRPr="0013081B" w:rsidRDefault="00550060" w:rsidP="008A722E">
            <w:pPr>
              <w:numPr>
                <w:ilvl w:val="0"/>
                <w:numId w:val="4"/>
              </w:numP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Tratado de maniobras I, Barbudo E.</w:t>
            </w:r>
          </w:p>
          <w:p w14:paraId="7390EC79" w14:textId="41333AB1" w:rsidR="00550060" w:rsidRPr="0013081B" w:rsidRDefault="00550060" w:rsidP="008A72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Fragata.</w:t>
            </w:r>
          </w:p>
        </w:tc>
        <w:tc>
          <w:tcPr>
            <w:tcW w:w="2233" w:type="dxa"/>
            <w:shd w:val="clear" w:color="auto" w:fill="auto"/>
          </w:tcPr>
          <w:p w14:paraId="655F622E" w14:textId="77777777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17465C4D" w14:textId="77777777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A2F25DC" w14:textId="77777777" w:rsidR="00550060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Investigación sobre el procedimiento del arranque y mantenimiento de motor de los botes</w:t>
            </w:r>
            <w:r w:rsidR="008A722E">
              <w:rPr>
                <w:rFonts w:ascii="Montserrat" w:eastAsia="Montserrat" w:hAnsi="Montserrat" w:cs="Montserrat"/>
                <w:bCs/>
              </w:rPr>
              <w:t>.</w:t>
            </w:r>
          </w:p>
          <w:p w14:paraId="19CCCBA8" w14:textId="2DCFFFD6" w:rsidR="008A722E" w:rsidRPr="0013081B" w:rsidRDefault="00B761E5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</w:t>
            </w:r>
            <w:r w:rsidR="008A722E">
              <w:rPr>
                <w:rFonts w:ascii="Montserrat" w:eastAsia="Montserrat" w:hAnsi="Montserrat" w:cs="Montserrat"/>
                <w:bCs/>
              </w:rPr>
              <w:t>%</w:t>
            </w:r>
          </w:p>
        </w:tc>
        <w:tc>
          <w:tcPr>
            <w:tcW w:w="2423" w:type="dxa"/>
            <w:shd w:val="clear" w:color="auto" w:fill="auto"/>
          </w:tcPr>
          <w:p w14:paraId="6763DB1D" w14:textId="77777777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7CD9C87D" w14:textId="200F4C66" w:rsidR="00550060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F29683" w14:textId="77777777" w:rsidR="008A722E" w:rsidRPr="0013081B" w:rsidRDefault="008A722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9ED70BA" w14:textId="11E9A222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60ADAAE5" w14:textId="350A593A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</w:tc>
      </w:tr>
      <w:tr w:rsidR="00550060" w:rsidRPr="0013081B" w14:paraId="68A72009" w14:textId="77777777" w:rsidTr="008A722E">
        <w:trPr>
          <w:trHeight w:val="2941"/>
        </w:trPr>
        <w:tc>
          <w:tcPr>
            <w:tcW w:w="1555" w:type="dxa"/>
            <w:shd w:val="clear" w:color="auto" w:fill="auto"/>
          </w:tcPr>
          <w:p w14:paraId="03129CE6" w14:textId="23B334D2" w:rsidR="00550060" w:rsidRPr="0013081B" w:rsidRDefault="008A722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3 sesiones</w:t>
            </w:r>
          </w:p>
          <w:p w14:paraId="4C982D38" w14:textId="054494C9" w:rsidR="00A95524" w:rsidRPr="0013081B" w:rsidRDefault="00A95524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1</w:t>
            </w:r>
            <w:r w:rsidR="008A24E5">
              <w:rPr>
                <w:rFonts w:ascii="Montserrat" w:eastAsia="Montserrat" w:hAnsi="Montserrat" w:cs="Montserrat"/>
                <w:bCs/>
              </w:rPr>
              <w:t>1</w:t>
            </w:r>
            <w:r w:rsidRPr="0013081B">
              <w:rPr>
                <w:rFonts w:ascii="Montserrat" w:eastAsia="Montserrat" w:hAnsi="Montserrat" w:cs="Montserrat"/>
                <w:bCs/>
              </w:rPr>
              <w:t>/</w:t>
            </w:r>
            <w:r w:rsidR="0075545C" w:rsidRPr="0013081B">
              <w:rPr>
                <w:rFonts w:ascii="Montserrat" w:eastAsia="Montserrat" w:hAnsi="Montserrat" w:cs="Montserrat"/>
                <w:bCs/>
              </w:rPr>
              <w:t>08/202</w:t>
            </w:r>
            <w:r w:rsidR="00340F38">
              <w:rPr>
                <w:rFonts w:ascii="Montserrat" w:eastAsia="Montserrat" w:hAnsi="Montserrat" w:cs="Montserrat"/>
                <w:bCs/>
              </w:rPr>
              <w:t>5</w:t>
            </w:r>
          </w:p>
          <w:p w14:paraId="65B33D19" w14:textId="02ABF232" w:rsidR="0075545C" w:rsidRPr="0013081B" w:rsidRDefault="0075545C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1</w:t>
            </w:r>
            <w:r w:rsidR="008A24E5">
              <w:rPr>
                <w:rFonts w:ascii="Montserrat" w:eastAsia="Montserrat" w:hAnsi="Montserrat" w:cs="Montserrat"/>
                <w:bCs/>
              </w:rPr>
              <w:t>2</w:t>
            </w:r>
            <w:r w:rsidRPr="0013081B">
              <w:rPr>
                <w:rFonts w:ascii="Montserrat" w:eastAsia="Montserrat" w:hAnsi="Montserrat" w:cs="Montserrat"/>
                <w:bCs/>
              </w:rPr>
              <w:t>/08/202</w:t>
            </w:r>
            <w:r w:rsidR="00340F38">
              <w:rPr>
                <w:rFonts w:ascii="Montserrat" w:eastAsia="Montserrat" w:hAnsi="Montserrat" w:cs="Montserrat"/>
                <w:bCs/>
              </w:rPr>
              <w:t>5</w:t>
            </w:r>
          </w:p>
          <w:p w14:paraId="3C4BAF22" w14:textId="08DC7AB9" w:rsidR="0075545C" w:rsidRPr="0013081B" w:rsidRDefault="00340F38" w:rsidP="00340F3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8A24E5">
              <w:rPr>
                <w:rFonts w:ascii="Montserrat" w:eastAsia="Montserrat" w:hAnsi="Montserrat" w:cs="Montserrat"/>
                <w:bCs/>
              </w:rPr>
              <w:t>3</w:t>
            </w:r>
            <w:r w:rsidR="0075545C" w:rsidRPr="0013081B">
              <w:rPr>
                <w:rFonts w:ascii="Montserrat" w:eastAsia="Montserrat" w:hAnsi="Montserrat" w:cs="Montserrat"/>
                <w:bCs/>
              </w:rPr>
              <w:t>/08/202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842" w:type="dxa"/>
            <w:shd w:val="clear" w:color="auto" w:fill="auto"/>
          </w:tcPr>
          <w:p w14:paraId="4AA35770" w14:textId="32087101" w:rsidR="00550060" w:rsidRPr="0013081B" w:rsidRDefault="00550060" w:rsidP="008A722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1.3 Arriado y virado.</w:t>
            </w:r>
          </w:p>
          <w:p w14:paraId="3E8A723C" w14:textId="77777777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  <w:shd w:val="clear" w:color="auto" w:fill="auto"/>
          </w:tcPr>
          <w:p w14:paraId="775E3954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74CA3CF4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expone el tema de arriado y recuperación de un bote salvavidas. </w:t>
            </w:r>
          </w:p>
          <w:p w14:paraId="0D915D25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 xml:space="preserve"> El/la estudiante realiza resumen sobre el arriado y virado de los botes.</w:t>
            </w:r>
          </w:p>
          <w:p w14:paraId="1CAF1BB3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</w:t>
            </w:r>
          </w:p>
          <w:p w14:paraId="604D3B31" w14:textId="77777777" w:rsidR="00550060" w:rsidRPr="0013081B" w:rsidRDefault="00550060" w:rsidP="00550060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942" w:type="dxa"/>
            <w:shd w:val="clear" w:color="auto" w:fill="auto"/>
          </w:tcPr>
          <w:p w14:paraId="04C671E8" w14:textId="77777777" w:rsidR="00550060" w:rsidRPr="0013081B" w:rsidRDefault="00550060" w:rsidP="008A722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4C0C7685" w14:textId="77777777" w:rsidR="00550060" w:rsidRPr="0013081B" w:rsidRDefault="00550060" w:rsidP="008A722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152BB0B9" w14:textId="77777777" w:rsidR="00550060" w:rsidRPr="0013081B" w:rsidRDefault="00550060" w:rsidP="008A72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proofErr w:type="spellStart"/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Ppt</w:t>
            </w:r>
            <w:proofErr w:type="spellEnd"/>
          </w:p>
          <w:p w14:paraId="48276BF8" w14:textId="1D5EC968" w:rsidR="00550060" w:rsidRPr="0013081B" w:rsidRDefault="00550060" w:rsidP="008A722E">
            <w:pPr>
              <w:numPr>
                <w:ilvl w:val="0"/>
                <w:numId w:val="4"/>
              </w:numP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0DE4A703" w14:textId="2B65DCDD" w:rsidR="00550060" w:rsidRPr="0013081B" w:rsidRDefault="00550060" w:rsidP="008A72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Tratado de maniobras I, Barbudo E. Fragata.</w:t>
            </w:r>
          </w:p>
        </w:tc>
        <w:tc>
          <w:tcPr>
            <w:tcW w:w="2233" w:type="dxa"/>
            <w:shd w:val="clear" w:color="auto" w:fill="auto"/>
          </w:tcPr>
          <w:p w14:paraId="7DD6E6F8" w14:textId="77777777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867AC62" w14:textId="77777777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7C4D01D7" w14:textId="77777777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14C97EE" w14:textId="718684A1" w:rsidR="00550060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Resumen sobre el arriado y virado de los botes.</w:t>
            </w:r>
          </w:p>
          <w:p w14:paraId="509B1165" w14:textId="7DDDF199" w:rsidR="008A722E" w:rsidRPr="0013081B" w:rsidRDefault="008A722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5%</w:t>
            </w:r>
          </w:p>
          <w:p w14:paraId="17E7DA43" w14:textId="77777777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  <w:shd w:val="clear" w:color="auto" w:fill="auto"/>
          </w:tcPr>
          <w:p w14:paraId="626D64FE" w14:textId="77777777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19C854D2" w14:textId="5A47504E" w:rsidR="00550060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CE0A6E9" w14:textId="3056D4A7" w:rsidR="008A722E" w:rsidRDefault="008A722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E28C8A3" w14:textId="77777777" w:rsidR="008A722E" w:rsidRPr="0013081B" w:rsidRDefault="008A722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56AA906" w14:textId="3CB9D7E0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34ACEA59" w14:textId="08E404BD" w:rsidR="00550060" w:rsidRPr="0013081B" w:rsidRDefault="00550060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</w:tc>
      </w:tr>
      <w:tr w:rsidR="005E7AAE" w:rsidRPr="0013081B" w14:paraId="60C39FE6" w14:textId="77777777" w:rsidTr="008A722E">
        <w:trPr>
          <w:trHeight w:val="2941"/>
        </w:trPr>
        <w:tc>
          <w:tcPr>
            <w:tcW w:w="1555" w:type="dxa"/>
            <w:shd w:val="clear" w:color="auto" w:fill="auto"/>
          </w:tcPr>
          <w:p w14:paraId="5824385C" w14:textId="77777777" w:rsidR="005E7AAE" w:rsidRPr="0013081B" w:rsidRDefault="0075545C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3 sesión</w:t>
            </w:r>
          </w:p>
          <w:p w14:paraId="1AFA34E7" w14:textId="39CFB3F6" w:rsidR="0075545C" w:rsidRPr="0013081B" w:rsidRDefault="00BF014A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1</w:t>
            </w:r>
            <w:r w:rsidR="008A24E5">
              <w:rPr>
                <w:rFonts w:ascii="Montserrat" w:eastAsia="Montserrat" w:hAnsi="Montserrat" w:cs="Montserrat"/>
                <w:bCs/>
              </w:rPr>
              <w:t>8</w:t>
            </w:r>
            <w:r w:rsidR="0075545C" w:rsidRPr="0013081B">
              <w:rPr>
                <w:rFonts w:ascii="Montserrat" w:eastAsia="Montserrat" w:hAnsi="Montserrat" w:cs="Montserrat"/>
                <w:bCs/>
              </w:rPr>
              <w:t>/08/202</w:t>
            </w:r>
            <w:r w:rsidR="00C23A36">
              <w:rPr>
                <w:rFonts w:ascii="Montserrat" w:eastAsia="Montserrat" w:hAnsi="Montserrat" w:cs="Montserrat"/>
                <w:bCs/>
              </w:rPr>
              <w:t>5</w:t>
            </w:r>
          </w:p>
          <w:p w14:paraId="23EC8A3E" w14:textId="71D263D9" w:rsidR="0075545C" w:rsidRPr="0013081B" w:rsidRDefault="008A24E5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19</w:t>
            </w:r>
            <w:r w:rsidR="0075545C" w:rsidRPr="0013081B">
              <w:rPr>
                <w:rFonts w:ascii="Montserrat" w:eastAsia="Montserrat" w:hAnsi="Montserrat" w:cs="Montserrat"/>
                <w:bCs/>
              </w:rPr>
              <w:t>/08/202</w:t>
            </w:r>
            <w:r w:rsidR="00C23A36">
              <w:rPr>
                <w:rFonts w:ascii="Montserrat" w:eastAsia="Montserrat" w:hAnsi="Montserrat" w:cs="Montserrat"/>
                <w:bCs/>
              </w:rPr>
              <w:t>5</w:t>
            </w:r>
          </w:p>
          <w:p w14:paraId="2A5C5DDF" w14:textId="37093EF0" w:rsidR="0075545C" w:rsidRPr="0013081B" w:rsidRDefault="008A24E5" w:rsidP="00C23A36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20</w:t>
            </w:r>
            <w:r w:rsidR="0075545C" w:rsidRPr="0013081B">
              <w:rPr>
                <w:rFonts w:ascii="Montserrat" w:eastAsia="Montserrat" w:hAnsi="Montserrat" w:cs="Montserrat"/>
                <w:bCs/>
              </w:rPr>
              <w:t>/08/202</w:t>
            </w:r>
            <w:r w:rsidR="00C23A36"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842" w:type="dxa"/>
            <w:shd w:val="clear" w:color="auto" w:fill="auto"/>
          </w:tcPr>
          <w:p w14:paraId="1956E46B" w14:textId="46945AA2" w:rsidR="005E7AAE" w:rsidRPr="0013081B" w:rsidRDefault="005E7AAE" w:rsidP="008A722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1.4.-Trincado del bote abordo.</w:t>
            </w:r>
          </w:p>
          <w:p w14:paraId="348A0815" w14:textId="23608546" w:rsidR="005E7AAE" w:rsidRPr="0013081B" w:rsidRDefault="005E7AA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  <w:shd w:val="clear" w:color="auto" w:fill="auto"/>
          </w:tcPr>
          <w:p w14:paraId="35859059" w14:textId="77777777" w:rsidR="005E7AAE" w:rsidRPr="0013081B" w:rsidRDefault="005E7AAE" w:rsidP="005E7AA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5FFF7801" w14:textId="24630993" w:rsidR="005E7AAE" w:rsidRPr="0013081B" w:rsidRDefault="005E7AAE" w:rsidP="005E7AA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</w:t>
            </w:r>
            <w:proofErr w:type="spellStart"/>
            <w:r w:rsidRPr="0013081B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13081B">
              <w:rPr>
                <w:rFonts w:ascii="Montserrat" w:eastAsia="Montserrat" w:hAnsi="Montserrat" w:cs="Montserrat"/>
                <w:bCs/>
              </w:rPr>
              <w:t xml:space="preserve"> y expone el trincado de un bote salvavidas a bordo. </w:t>
            </w:r>
          </w:p>
          <w:p w14:paraId="66AB97C0" w14:textId="77777777" w:rsidR="005E7AAE" w:rsidRPr="0013081B" w:rsidRDefault="005E7AAE" w:rsidP="005E7AA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 xml:space="preserve"> El/la estudiante realiza resumen sobre el trincado de botes abordo.</w:t>
            </w:r>
          </w:p>
          <w:p w14:paraId="2E64DFD4" w14:textId="5FE99556" w:rsidR="005E7AAE" w:rsidRPr="0013081B" w:rsidRDefault="005E7AAE" w:rsidP="005E7AA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</w:t>
            </w:r>
          </w:p>
        </w:tc>
        <w:tc>
          <w:tcPr>
            <w:tcW w:w="1942" w:type="dxa"/>
            <w:shd w:val="clear" w:color="auto" w:fill="auto"/>
          </w:tcPr>
          <w:p w14:paraId="1F12F65C" w14:textId="77777777" w:rsidR="005E7AAE" w:rsidRPr="0013081B" w:rsidRDefault="005E7AAE" w:rsidP="008A72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</w:p>
          <w:p w14:paraId="3581F366" w14:textId="77777777" w:rsidR="005E7AAE" w:rsidRPr="0013081B" w:rsidRDefault="005E7AAE" w:rsidP="008A722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556370F0" w14:textId="77777777" w:rsidR="005E7AAE" w:rsidRPr="0013081B" w:rsidRDefault="005E7AAE" w:rsidP="008A722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62F07BB4" w14:textId="59AEDD0C" w:rsidR="005E7AAE" w:rsidRPr="0013081B" w:rsidRDefault="005E7AAE" w:rsidP="008A72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PPT</w:t>
            </w:r>
          </w:p>
          <w:p w14:paraId="3EC6A466" w14:textId="77777777" w:rsidR="005E7AAE" w:rsidRPr="0013081B" w:rsidRDefault="005E7AAE" w:rsidP="008A722E">
            <w:pPr>
              <w:numPr>
                <w:ilvl w:val="0"/>
                <w:numId w:val="4"/>
              </w:numP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6EEB8574" w14:textId="659DA822" w:rsidR="005E7AAE" w:rsidRPr="0013081B" w:rsidRDefault="005E7AAE" w:rsidP="008A72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Tratado de maniobras I, Barbudo E. Fragata.</w:t>
            </w:r>
          </w:p>
        </w:tc>
        <w:tc>
          <w:tcPr>
            <w:tcW w:w="2233" w:type="dxa"/>
            <w:shd w:val="clear" w:color="auto" w:fill="auto"/>
          </w:tcPr>
          <w:p w14:paraId="205BBB37" w14:textId="366EB407" w:rsidR="005E7AAE" w:rsidRPr="0013081B" w:rsidRDefault="005E7AA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7A29FE20" w14:textId="2E383B9A" w:rsidR="005E7AAE" w:rsidRDefault="005E7AA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E534B2D" w14:textId="77777777" w:rsidR="008A722E" w:rsidRPr="0013081B" w:rsidRDefault="008A722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80706F7" w14:textId="77777777" w:rsidR="005E7AAE" w:rsidRPr="0013081B" w:rsidRDefault="005E7AA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Resumen sobre el trincado de botes abordo.</w:t>
            </w:r>
          </w:p>
          <w:p w14:paraId="5C6BB13E" w14:textId="381FDF99" w:rsidR="005E7AAE" w:rsidRPr="0013081B" w:rsidRDefault="008A722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5%</w:t>
            </w:r>
          </w:p>
        </w:tc>
        <w:tc>
          <w:tcPr>
            <w:tcW w:w="2423" w:type="dxa"/>
            <w:shd w:val="clear" w:color="auto" w:fill="auto"/>
          </w:tcPr>
          <w:p w14:paraId="06DAD5ED" w14:textId="20FF58D6" w:rsidR="005E7AAE" w:rsidRPr="0013081B" w:rsidRDefault="005E7AA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144D9B20" w14:textId="2AD4547E" w:rsidR="005E7AAE" w:rsidRDefault="005E7AA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EBA25B0" w14:textId="7BBB9C82" w:rsidR="008A722E" w:rsidRDefault="008A722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77029F9" w14:textId="77777777" w:rsidR="008A722E" w:rsidRPr="0013081B" w:rsidRDefault="008A722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044D82F" w14:textId="409B8A56" w:rsidR="005E7AAE" w:rsidRPr="0013081B" w:rsidRDefault="005E7AA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2A7B8C57" w14:textId="6C262BB8" w:rsidR="005E7AAE" w:rsidRPr="0013081B" w:rsidRDefault="005E7AAE" w:rsidP="008A722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</w:tc>
      </w:tr>
      <w:tr w:rsidR="005E7AAE" w:rsidRPr="0013081B" w14:paraId="67DB2D29" w14:textId="77777777">
        <w:tc>
          <w:tcPr>
            <w:tcW w:w="14390" w:type="dxa"/>
            <w:gridSpan w:val="6"/>
            <w:shd w:val="clear" w:color="auto" w:fill="D9D9D9"/>
          </w:tcPr>
          <w:p w14:paraId="04F937B7" w14:textId="77777777" w:rsidR="005E7AAE" w:rsidRPr="0013081B" w:rsidRDefault="005E7AAE" w:rsidP="005E7A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5E7AAE" w:rsidRPr="0013081B" w14:paraId="47F09161" w14:textId="77777777">
        <w:tc>
          <w:tcPr>
            <w:tcW w:w="14390" w:type="dxa"/>
            <w:gridSpan w:val="6"/>
            <w:shd w:val="clear" w:color="auto" w:fill="auto"/>
          </w:tcPr>
          <w:p w14:paraId="4632B86A" w14:textId="77777777" w:rsidR="005E7AAE" w:rsidRPr="0013081B" w:rsidRDefault="005E7AAE" w:rsidP="008A722E">
            <w:pPr>
              <w:pStyle w:val="Prrafodelista"/>
              <w:numPr>
                <w:ilvl w:val="0"/>
                <w:numId w:val="5"/>
              </w:numPr>
              <w:spacing w:line="276" w:lineRule="auto"/>
              <w:jc w:val="both"/>
              <w:rPr>
                <w:rFonts w:ascii="Montserrat" w:eastAsia="Montserrat" w:hAnsi="Montserrat" w:cs="Montserrat"/>
                <w:color w:val="333333"/>
              </w:rPr>
            </w:pPr>
            <w:r w:rsidRPr="0013081B">
              <w:rPr>
                <w:rFonts w:ascii="Montserrat" w:eastAsia="Montserrat" w:hAnsi="Montserrat" w:cs="Montserrat"/>
              </w:rPr>
              <w:t>Tratado de maniobras tomo I, BARBUDO E., Ignacio. Fragata, 1998.</w:t>
            </w:r>
            <w:r w:rsidRPr="0013081B">
              <w:rPr>
                <w:rFonts w:ascii="Montserrat" w:eastAsia="Montserrat" w:hAnsi="Montserrat" w:cs="Montserrat"/>
                <w:color w:val="333333"/>
              </w:rPr>
              <w:t xml:space="preserve"> </w:t>
            </w:r>
          </w:p>
          <w:p w14:paraId="22D9848A" w14:textId="77777777" w:rsidR="005E7AAE" w:rsidRPr="0013081B" w:rsidRDefault="005E7AAE" w:rsidP="008A722E">
            <w:pPr>
              <w:pStyle w:val="Prrafodelista"/>
              <w:numPr>
                <w:ilvl w:val="0"/>
                <w:numId w:val="5"/>
              </w:numPr>
              <w:spacing w:line="276" w:lineRule="auto"/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Solas, Edición Refundida del Convenio internacional para la seguridad de la vida humana en la mar,1974 y su protocolo de 1998, Convenio SOLAS Edición refundida de 2009.</w:t>
            </w:r>
          </w:p>
          <w:p w14:paraId="0DBE674C" w14:textId="77777777" w:rsidR="005E7AAE" w:rsidRPr="0013081B" w:rsidRDefault="005E7AAE" w:rsidP="008A722E">
            <w:pPr>
              <w:pStyle w:val="Prrafodelista"/>
              <w:numPr>
                <w:ilvl w:val="0"/>
                <w:numId w:val="5"/>
              </w:numPr>
              <w:spacing w:line="276" w:lineRule="auto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</w:rPr>
              <w:t>Dispositivos de salvamento, incluido el código IDS. Edición de 2020, edición electrónica</w:t>
            </w:r>
            <w:r w:rsidRPr="0013081B">
              <w:rPr>
                <w:rFonts w:ascii="Montserrat" w:eastAsia="Montserrat" w:hAnsi="Montserrat" w:cs="Montserrat"/>
                <w:b/>
              </w:rPr>
              <w:t>.</w:t>
            </w:r>
          </w:p>
          <w:p w14:paraId="5C8D74D2" w14:textId="77777777" w:rsidR="005E7AAE" w:rsidRPr="0013081B" w:rsidRDefault="005E7AAE" w:rsidP="008A722E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 xml:space="preserve">De proa a popa (conceptos básicos) tomo 1 Luis Delgado </w:t>
            </w:r>
            <w:proofErr w:type="spellStart"/>
            <w:r w:rsidRPr="0013081B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13081B">
              <w:rPr>
                <w:rFonts w:ascii="Montserrat" w:eastAsia="Montserrat" w:hAnsi="Montserrat" w:cs="Montserrat"/>
              </w:rPr>
              <w:t>, editorial tomsom.2007</w:t>
            </w:r>
          </w:p>
          <w:p w14:paraId="4163529B" w14:textId="77777777" w:rsidR="005E7AAE" w:rsidRPr="0013081B" w:rsidRDefault="005E7AAE" w:rsidP="008A722E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 xml:space="preserve">De proa a popa (equipos del barco) tomo 2 Luis Delgado </w:t>
            </w:r>
            <w:proofErr w:type="spellStart"/>
            <w:r w:rsidRPr="0013081B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13081B">
              <w:rPr>
                <w:rFonts w:ascii="Montserrat" w:eastAsia="Montserrat" w:hAnsi="Montserrat" w:cs="Montserrat"/>
              </w:rPr>
              <w:t>, editorial tomsom.2007</w:t>
            </w:r>
          </w:p>
          <w:p w14:paraId="739C22D1" w14:textId="085BB60A" w:rsidR="005E7AAE" w:rsidRPr="0013081B" w:rsidRDefault="005E7AAE" w:rsidP="008A722E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 xml:space="preserve">Manual de formación abordo </w:t>
            </w:r>
            <w:proofErr w:type="spellStart"/>
            <w:r w:rsidRPr="0013081B">
              <w:rPr>
                <w:rFonts w:ascii="Montserrat" w:eastAsia="Montserrat" w:hAnsi="Montserrat" w:cs="Montserrat"/>
              </w:rPr>
              <w:t>pdf</w:t>
            </w:r>
            <w:proofErr w:type="spellEnd"/>
            <w:r w:rsidRPr="0013081B">
              <w:rPr>
                <w:rFonts w:ascii="Montserrat" w:eastAsia="Montserrat" w:hAnsi="Montserrat" w:cs="Montserrat"/>
              </w:rPr>
              <w:t>. Federación Empresarial Gallega de Productores de Pesca FEGAPESCA</w:t>
            </w:r>
          </w:p>
        </w:tc>
      </w:tr>
      <w:tr w:rsidR="005E7AAE" w:rsidRPr="0013081B" w14:paraId="4A53248F" w14:textId="77777777">
        <w:tc>
          <w:tcPr>
            <w:tcW w:w="14390" w:type="dxa"/>
            <w:gridSpan w:val="6"/>
            <w:shd w:val="clear" w:color="auto" w:fill="D9D9D9"/>
          </w:tcPr>
          <w:p w14:paraId="73060DFA" w14:textId="77777777" w:rsidR="005E7AAE" w:rsidRPr="0013081B" w:rsidRDefault="005E7AAE" w:rsidP="005E7A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5E7AAE" w:rsidRPr="0013081B" w14:paraId="4657BD31" w14:textId="77777777" w:rsidTr="008A722E">
        <w:trPr>
          <w:trHeight w:val="70"/>
        </w:trPr>
        <w:tc>
          <w:tcPr>
            <w:tcW w:w="14390" w:type="dxa"/>
            <w:gridSpan w:val="6"/>
            <w:shd w:val="clear" w:color="auto" w:fill="auto"/>
          </w:tcPr>
          <w:p w14:paraId="13AF4787" w14:textId="1E81E0C2" w:rsidR="005E7AAE" w:rsidRPr="0013081B" w:rsidRDefault="005E7AAE" w:rsidP="005E7A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E7AAE" w:rsidRPr="0013081B" w14:paraId="7361ABF0" w14:textId="77777777">
        <w:tc>
          <w:tcPr>
            <w:tcW w:w="14390" w:type="dxa"/>
            <w:gridSpan w:val="6"/>
            <w:shd w:val="clear" w:color="auto" w:fill="D9D9D9"/>
          </w:tcPr>
          <w:p w14:paraId="2F01CEA7" w14:textId="77777777" w:rsidR="005E7AAE" w:rsidRPr="0013081B" w:rsidRDefault="005E7AAE" w:rsidP="005E7A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5E7AAE" w:rsidRPr="0013081B" w14:paraId="3C3C4BF6" w14:textId="77777777" w:rsidTr="008A722E">
        <w:trPr>
          <w:trHeight w:val="70"/>
        </w:trPr>
        <w:tc>
          <w:tcPr>
            <w:tcW w:w="14390" w:type="dxa"/>
            <w:gridSpan w:val="6"/>
            <w:shd w:val="clear" w:color="auto" w:fill="auto"/>
          </w:tcPr>
          <w:p w14:paraId="3F47B01E" w14:textId="60E67B7D" w:rsidR="005E7AAE" w:rsidRPr="0013081B" w:rsidRDefault="005E7AAE" w:rsidP="005E7A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13081B" w14:paraId="7D39551A" w14:textId="77777777">
        <w:tc>
          <w:tcPr>
            <w:tcW w:w="7109" w:type="dxa"/>
            <w:shd w:val="clear" w:color="auto" w:fill="D9D9D9"/>
          </w:tcPr>
          <w:p w14:paraId="79C6C802" w14:textId="77777777" w:rsidR="00554440" w:rsidRPr="0013081B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81" w:type="dxa"/>
            <w:shd w:val="clear" w:color="auto" w:fill="D9D9D9"/>
          </w:tcPr>
          <w:p w14:paraId="59F3E8DD" w14:textId="77777777" w:rsidR="00554440" w:rsidRPr="0013081B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82907" w:rsidRPr="0013081B" w14:paraId="1556EBED" w14:textId="77777777" w:rsidTr="00A36673">
        <w:tc>
          <w:tcPr>
            <w:tcW w:w="7109" w:type="dxa"/>
            <w:shd w:val="clear" w:color="auto" w:fill="auto"/>
            <w:vAlign w:val="center"/>
          </w:tcPr>
          <w:p w14:paraId="0103578A" w14:textId="2F18606D" w:rsidR="00B82907" w:rsidRPr="0013081B" w:rsidRDefault="00B82907" w:rsidP="008A722E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2.- Manejo de botes y embarcaciones menores.</w:t>
            </w:r>
          </w:p>
        </w:tc>
        <w:tc>
          <w:tcPr>
            <w:tcW w:w="7281" w:type="dxa"/>
            <w:shd w:val="clear" w:color="auto" w:fill="auto"/>
          </w:tcPr>
          <w:p w14:paraId="7841F4BD" w14:textId="28C13DF8" w:rsidR="00B82907" w:rsidRPr="0013081B" w:rsidRDefault="00B82907" w:rsidP="008A722E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Aplicar adecuadamente las técnicas para operar un bote a remo o motor, realizando prácticas para su manejo seguro.</w:t>
            </w:r>
          </w:p>
        </w:tc>
      </w:tr>
      <w:tr w:rsidR="00B82907" w:rsidRPr="0013081B" w14:paraId="6900155D" w14:textId="77777777">
        <w:tc>
          <w:tcPr>
            <w:tcW w:w="7109" w:type="dxa"/>
            <w:shd w:val="clear" w:color="auto" w:fill="D9D9D9"/>
          </w:tcPr>
          <w:p w14:paraId="42A5AC74" w14:textId="77777777" w:rsidR="00B82907" w:rsidRPr="0013081B" w:rsidRDefault="00B82907" w:rsidP="00B8290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8D5B14F" w14:textId="77777777" w:rsidR="00B82907" w:rsidRPr="0013081B" w:rsidRDefault="00B82907" w:rsidP="00B8290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82907" w:rsidRPr="0013081B" w14:paraId="4D0A37D0" w14:textId="77777777" w:rsidTr="00FD2F32">
        <w:tc>
          <w:tcPr>
            <w:tcW w:w="7109" w:type="dxa"/>
            <w:shd w:val="clear" w:color="auto" w:fill="auto"/>
          </w:tcPr>
          <w:p w14:paraId="498848C6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0C5C9EA3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583E8A5C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con/sin dispositivos individuales de </w:t>
            </w: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sa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lvamento.</w:t>
            </w:r>
          </w:p>
          <w:p w14:paraId="724EDFA2" w14:textId="0B5E50E4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los diferentes tipos de </w:t>
            </w:r>
            <w:r w:rsidRPr="0013081B">
              <w:rPr>
                <w:rFonts w:ascii="Montserrat" w:eastAsia="Montserrat" w:hAnsi="Montserrat" w:cs="Montserrat"/>
              </w:rPr>
              <w:t>cabuyería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de acuerdo a su mena y material.</w:t>
            </w:r>
          </w:p>
          <w:p w14:paraId="5CA8DC45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Distingue los diferentes tipos de cabos de amarre y su efecto sobre el buque en maniobras de amarre.</w:t>
            </w:r>
          </w:p>
          <w:p w14:paraId="6ACA9FC6" w14:textId="3C520289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garantizar la seguridad de la dotación y embarcación.</w:t>
            </w:r>
          </w:p>
        </w:tc>
        <w:tc>
          <w:tcPr>
            <w:tcW w:w="7281" w:type="dxa"/>
            <w:shd w:val="clear" w:color="auto" w:fill="auto"/>
          </w:tcPr>
          <w:p w14:paraId="1D2D891A" w14:textId="77777777" w:rsidR="00B82907" w:rsidRPr="0013081B" w:rsidRDefault="00B82907" w:rsidP="00FD2F32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6F15FA4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13081B">
              <w:rPr>
                <w:rFonts w:ascii="Montserrat" w:eastAsia="Montserrat" w:hAnsi="Montserrat" w:cs="Montserrat"/>
              </w:rPr>
              <w:t>específico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 y contenidos disciplinares.</w:t>
            </w:r>
          </w:p>
          <w:p w14:paraId="24EF156F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03160ABC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7FA685BE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3265B3C0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02ADA28C" w14:textId="77777777" w:rsidR="00B82907" w:rsidRPr="0013081B" w:rsidRDefault="00B82907" w:rsidP="00FD2F32">
            <w:pPr>
              <w:spacing w:line="256" w:lineRule="auto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5A418782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1EF87E57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3E13A09A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Establece relaciones interpersonales asertivamente.</w:t>
            </w:r>
          </w:p>
          <w:p w14:paraId="12051B59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68F6F248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64B9A2E6" w14:textId="77777777" w:rsidR="00B82907" w:rsidRPr="0013081B" w:rsidRDefault="00B82907" w:rsidP="00FD2F32">
            <w:pPr>
              <w:spacing w:line="256" w:lineRule="auto"/>
              <w:ind w:left="16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40AB3D3A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0458B496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2C6A8551" w14:textId="77777777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Trabaja con autonomía para conseguir fines concretos.</w:t>
            </w:r>
          </w:p>
          <w:p w14:paraId="04E7D605" w14:textId="53CAF6CA" w:rsidR="00B82907" w:rsidRPr="0013081B" w:rsidRDefault="00B82907" w:rsidP="00FD2F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Ejecuta acciones bajo estándares de calidad el desempeño profesional.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                                                     </w:t>
            </w:r>
          </w:p>
        </w:tc>
      </w:tr>
      <w:tr w:rsidR="00B82907" w:rsidRPr="0013081B" w14:paraId="12D5AA6E" w14:textId="77777777">
        <w:tc>
          <w:tcPr>
            <w:tcW w:w="14390" w:type="dxa"/>
            <w:gridSpan w:val="2"/>
            <w:shd w:val="clear" w:color="auto" w:fill="D9D9D9"/>
          </w:tcPr>
          <w:p w14:paraId="1C0BFC2A" w14:textId="77777777" w:rsidR="00B82907" w:rsidRPr="0013081B" w:rsidRDefault="00B82907" w:rsidP="00B8290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B82907" w:rsidRPr="0013081B" w14:paraId="4A058F92" w14:textId="77777777" w:rsidTr="006916D4">
        <w:trPr>
          <w:trHeight w:val="1520"/>
        </w:trPr>
        <w:tc>
          <w:tcPr>
            <w:tcW w:w="14390" w:type="dxa"/>
            <w:gridSpan w:val="2"/>
            <w:shd w:val="clear" w:color="auto" w:fill="auto"/>
          </w:tcPr>
          <w:p w14:paraId="1A34295F" w14:textId="77777777" w:rsidR="006916D4" w:rsidRPr="0013081B" w:rsidRDefault="006916D4" w:rsidP="006916D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lastRenderedPageBreak/>
              <w:t>Estrategias que promuevan conocimientos previos.</w:t>
            </w:r>
          </w:p>
          <w:p w14:paraId="5E23DC07" w14:textId="77777777" w:rsidR="006916D4" w:rsidRPr="0013081B" w:rsidRDefault="006916D4" w:rsidP="006916D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la comprensión mediante la organización de la información.</w:t>
            </w:r>
          </w:p>
          <w:p w14:paraId="20BCF36D" w14:textId="77777777" w:rsidR="006916D4" w:rsidRPr="0013081B" w:rsidRDefault="006916D4" w:rsidP="006916D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5817EA3D" w14:textId="77777777" w:rsidR="006916D4" w:rsidRPr="0013081B" w:rsidRDefault="006916D4" w:rsidP="006916D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 desarrollo de habilidades prácticas.</w:t>
            </w:r>
          </w:p>
          <w:p w14:paraId="663436D2" w14:textId="77777777" w:rsidR="00B82907" w:rsidRPr="0013081B" w:rsidRDefault="006916D4" w:rsidP="006916D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generen el espíritu de colaboración y trabajo en equipo.</w:t>
            </w:r>
          </w:p>
          <w:p w14:paraId="25D49566" w14:textId="77777777" w:rsidR="006916D4" w:rsidRPr="0013081B" w:rsidRDefault="006916D4" w:rsidP="006916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4415924" w14:textId="322DAA71" w:rsidR="006916D4" w:rsidRPr="0013081B" w:rsidRDefault="006916D4" w:rsidP="006916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82907" w:rsidRPr="0013081B" w14:paraId="09CB31BB" w14:textId="77777777">
        <w:tc>
          <w:tcPr>
            <w:tcW w:w="14390" w:type="dxa"/>
            <w:gridSpan w:val="2"/>
            <w:shd w:val="clear" w:color="auto" w:fill="D9D9D9"/>
          </w:tcPr>
          <w:p w14:paraId="5261B78B" w14:textId="77777777" w:rsidR="00B82907" w:rsidRPr="0013081B" w:rsidRDefault="00B82907" w:rsidP="00B8290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82907" w:rsidRPr="0013081B" w14:paraId="6E15220E" w14:textId="77777777">
        <w:tc>
          <w:tcPr>
            <w:tcW w:w="14390" w:type="dxa"/>
            <w:gridSpan w:val="2"/>
            <w:shd w:val="clear" w:color="auto" w:fill="auto"/>
          </w:tcPr>
          <w:p w14:paraId="661C2013" w14:textId="77777777" w:rsidR="006916D4" w:rsidRPr="0013081B" w:rsidRDefault="006916D4" w:rsidP="006916D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de representaciones gráficas.</w:t>
            </w:r>
          </w:p>
          <w:p w14:paraId="60076DDD" w14:textId="77777777" w:rsidR="006916D4" w:rsidRPr="0013081B" w:rsidRDefault="006916D4" w:rsidP="006916D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práctica.</w:t>
            </w:r>
          </w:p>
          <w:p w14:paraId="79E1B9C9" w14:textId="77777777" w:rsidR="006916D4" w:rsidRPr="0013081B" w:rsidRDefault="006916D4" w:rsidP="006916D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64BAD1F2" w14:textId="4BB368D3" w:rsidR="00B82907" w:rsidRPr="0013081B" w:rsidRDefault="006916D4" w:rsidP="006916D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</w:tbl>
    <w:p w14:paraId="3BC85791" w14:textId="77777777" w:rsidR="00554440" w:rsidRPr="0013081B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1879"/>
        <w:gridCol w:w="4035"/>
        <w:gridCol w:w="2302"/>
        <w:gridCol w:w="2233"/>
        <w:gridCol w:w="2423"/>
      </w:tblGrid>
      <w:tr w:rsidR="00554440" w:rsidRPr="0013081B" w14:paraId="3A875408" w14:textId="77777777" w:rsidTr="00FD2F32">
        <w:tc>
          <w:tcPr>
            <w:tcW w:w="1518" w:type="dxa"/>
            <w:shd w:val="clear" w:color="auto" w:fill="D9D9D9"/>
            <w:vAlign w:val="center"/>
          </w:tcPr>
          <w:p w14:paraId="0FD41F7C" w14:textId="77777777" w:rsidR="00554440" w:rsidRPr="0013081B" w:rsidRDefault="00A326CC" w:rsidP="00FD2F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879" w:type="dxa"/>
            <w:shd w:val="clear" w:color="auto" w:fill="D9D9D9"/>
            <w:vAlign w:val="center"/>
          </w:tcPr>
          <w:p w14:paraId="57C8884D" w14:textId="77777777" w:rsidR="00554440" w:rsidRPr="0013081B" w:rsidRDefault="00A326CC" w:rsidP="00FD2F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321CAEA" w14:textId="77777777" w:rsidR="00554440" w:rsidRPr="0013081B" w:rsidRDefault="00A326CC" w:rsidP="00FD2F3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13081B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035" w:type="dxa"/>
            <w:shd w:val="clear" w:color="auto" w:fill="D9D9D9"/>
            <w:vAlign w:val="center"/>
          </w:tcPr>
          <w:p w14:paraId="02723DCA" w14:textId="77777777" w:rsidR="00554440" w:rsidRPr="0013081B" w:rsidRDefault="00A326CC" w:rsidP="00FD2F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3B92C7F" w14:textId="77777777" w:rsidR="00554440" w:rsidRPr="0013081B" w:rsidRDefault="00A326CC" w:rsidP="00FD2F3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13081B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21ECF43C" w14:textId="65791D75" w:rsidR="00554440" w:rsidRPr="0013081B" w:rsidRDefault="00A326CC" w:rsidP="00FD2F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1A62622A" w14:textId="77777777" w:rsidR="00554440" w:rsidRPr="0013081B" w:rsidRDefault="00A326CC" w:rsidP="00FD2F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4B5C99DB" w14:textId="77777777" w:rsidR="00554440" w:rsidRPr="0013081B" w:rsidRDefault="00A326CC" w:rsidP="00FD2F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13081B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861A95" w:rsidRPr="0013081B" w14:paraId="580933F2" w14:textId="77777777" w:rsidTr="00861A95">
        <w:trPr>
          <w:trHeight w:val="498"/>
        </w:trPr>
        <w:tc>
          <w:tcPr>
            <w:tcW w:w="1518" w:type="dxa"/>
            <w:shd w:val="clear" w:color="auto" w:fill="auto"/>
          </w:tcPr>
          <w:p w14:paraId="66A0201B" w14:textId="6A91F3F7" w:rsidR="00861A95" w:rsidRPr="0013081B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 sesiones</w:t>
            </w:r>
          </w:p>
          <w:p w14:paraId="27FC99CE" w14:textId="07500847" w:rsidR="00861A95" w:rsidRPr="0013081B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2</w:t>
            </w:r>
            <w:r w:rsidR="008A24E5">
              <w:rPr>
                <w:rFonts w:ascii="Montserrat" w:eastAsia="Montserrat" w:hAnsi="Montserrat" w:cs="Montserrat"/>
                <w:bCs/>
              </w:rPr>
              <w:t>5</w:t>
            </w:r>
            <w:r w:rsidRPr="0013081B">
              <w:rPr>
                <w:rFonts w:ascii="Montserrat" w:eastAsia="Montserrat" w:hAnsi="Montserrat" w:cs="Montserrat"/>
                <w:bCs/>
              </w:rPr>
              <w:t>/08/202</w:t>
            </w:r>
            <w:r w:rsidR="00BD44CE">
              <w:rPr>
                <w:rFonts w:ascii="Montserrat" w:eastAsia="Montserrat" w:hAnsi="Montserrat" w:cs="Montserrat"/>
                <w:bCs/>
              </w:rPr>
              <w:t>5</w:t>
            </w:r>
          </w:p>
          <w:p w14:paraId="20A54031" w14:textId="34C1512C" w:rsidR="00861A95" w:rsidRPr="0013081B" w:rsidRDefault="00BD44CE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8A24E5">
              <w:rPr>
                <w:rFonts w:ascii="Montserrat" w:eastAsia="Montserrat" w:hAnsi="Montserrat" w:cs="Montserrat"/>
                <w:bCs/>
              </w:rPr>
              <w:t>6</w:t>
            </w:r>
            <w:r w:rsidR="00861A95" w:rsidRPr="0013081B">
              <w:rPr>
                <w:rFonts w:ascii="Montserrat" w:eastAsia="Montserrat" w:hAnsi="Montserrat" w:cs="Montserrat"/>
                <w:bCs/>
              </w:rPr>
              <w:t>/08/202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7363F44C" w14:textId="64B8376E" w:rsidR="00861A95" w:rsidRPr="00861A95" w:rsidRDefault="00BD44CE" w:rsidP="00BD44CE">
            <w:pPr>
              <w:jc w:val="center"/>
              <w:rPr>
                <w:rFonts w:ascii="Montserrat" w:eastAsia="Montserrat" w:hAnsi="Montserrat" w:cs="Montserrat"/>
                <w:bCs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8A24E5">
              <w:rPr>
                <w:rFonts w:ascii="Montserrat" w:eastAsia="Montserrat" w:hAnsi="Montserrat" w:cs="Montserrat"/>
                <w:bCs/>
              </w:rPr>
              <w:t>7</w:t>
            </w:r>
            <w:r w:rsidR="00861A95" w:rsidRPr="0013081B">
              <w:rPr>
                <w:rFonts w:ascii="Montserrat" w:eastAsia="Montserrat" w:hAnsi="Montserrat" w:cs="Montserrat"/>
                <w:bCs/>
              </w:rPr>
              <w:t>/09/202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879" w:type="dxa"/>
            <w:shd w:val="clear" w:color="auto" w:fill="auto"/>
          </w:tcPr>
          <w:p w14:paraId="5C9FF873" w14:textId="1911E85B" w:rsidR="00861A95" w:rsidRPr="0013081B" w:rsidRDefault="00861A95" w:rsidP="00861A95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2.1 -Sin motor</w:t>
            </w:r>
          </w:p>
        </w:tc>
        <w:tc>
          <w:tcPr>
            <w:tcW w:w="4035" w:type="dxa"/>
            <w:shd w:val="clear" w:color="auto" w:fill="auto"/>
          </w:tcPr>
          <w:p w14:paraId="2DD8759D" w14:textId="77777777" w:rsidR="00861A95" w:rsidRPr="0013081B" w:rsidRDefault="00861A95" w:rsidP="00861A95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 Lluvia de ideas para identificar los conocimientos previos de los estudiantes sobre el tema.  </w:t>
            </w:r>
          </w:p>
          <w:p w14:paraId="6424CD0B" w14:textId="77777777" w:rsidR="00861A95" w:rsidRPr="0013081B" w:rsidRDefault="00861A95" w:rsidP="00861A95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expone apoyo audiovisual el tema de los botes sin motor.</w:t>
            </w:r>
          </w:p>
          <w:p w14:paraId="72DB03FF" w14:textId="77777777" w:rsidR="00861A95" w:rsidRPr="0013081B" w:rsidRDefault="00861A95" w:rsidP="00861A95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 xml:space="preserve">Video comentado sobre los tipos de botes sin motor, (Veleros, Botes de remo) sus accesorios y la nomenclatura que se usa en los mismos. </w:t>
            </w:r>
          </w:p>
          <w:p w14:paraId="57354825" w14:textId="77777777" w:rsidR="00861A95" w:rsidRPr="0013081B" w:rsidRDefault="00861A95" w:rsidP="00861A95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El/la estudiante realiza síntesis del tema expuesto por el docente.</w:t>
            </w:r>
          </w:p>
          <w:p w14:paraId="000B42E6" w14:textId="321D8CAF" w:rsidR="00861A95" w:rsidRPr="0013081B" w:rsidRDefault="00861A95" w:rsidP="00861A95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</w:t>
            </w:r>
            <w:r w:rsidRPr="0013081B">
              <w:rPr>
                <w:rFonts w:ascii="Montserrat" w:eastAsia="Montserrat" w:hAnsi="Montserrat" w:cs="Montserrat"/>
                <w:bCs/>
              </w:rPr>
              <w:lastRenderedPageBreak/>
              <w:t xml:space="preserve">implementar estrategias para los estudiantes que requieran apoyo. </w:t>
            </w:r>
          </w:p>
        </w:tc>
        <w:tc>
          <w:tcPr>
            <w:tcW w:w="2302" w:type="dxa"/>
            <w:shd w:val="clear" w:color="auto" w:fill="auto"/>
          </w:tcPr>
          <w:p w14:paraId="32AAD5DD" w14:textId="77777777" w:rsidR="00861A95" w:rsidRPr="0013081B" w:rsidRDefault="00861A95" w:rsidP="00861A9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lastRenderedPageBreak/>
              <w:t>Laptop</w:t>
            </w:r>
          </w:p>
          <w:p w14:paraId="5EDB5347" w14:textId="77777777" w:rsidR="00861A95" w:rsidRPr="0013081B" w:rsidRDefault="00861A95" w:rsidP="00861A9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1F16BC63" w14:textId="77777777" w:rsidR="00861A95" w:rsidRPr="0013081B" w:rsidRDefault="00861A95" w:rsidP="00861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proofErr w:type="spellStart"/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Ppt</w:t>
            </w:r>
            <w:proofErr w:type="spellEnd"/>
          </w:p>
          <w:p w14:paraId="4645E387" w14:textId="77777777" w:rsidR="00861A95" w:rsidRPr="0013081B" w:rsidRDefault="00861A95" w:rsidP="00861A95">
            <w:pPr>
              <w:numPr>
                <w:ilvl w:val="0"/>
                <w:numId w:val="4"/>
              </w:numPr>
              <w:ind w:left="179" w:hanging="142"/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4B123357" w14:textId="0236896A" w:rsidR="00861A95" w:rsidRPr="0013081B" w:rsidRDefault="00861A95" w:rsidP="00861A95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Tratado de maniobras I, Barbudo E. Fragata.</w:t>
            </w:r>
          </w:p>
        </w:tc>
        <w:tc>
          <w:tcPr>
            <w:tcW w:w="2233" w:type="dxa"/>
            <w:shd w:val="clear" w:color="auto" w:fill="auto"/>
          </w:tcPr>
          <w:p w14:paraId="0142530C" w14:textId="77777777" w:rsidR="00861A95" w:rsidRPr="0013081B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estudiante.</w:t>
            </w:r>
          </w:p>
          <w:p w14:paraId="687894ED" w14:textId="77777777" w:rsidR="00861A95" w:rsidRPr="0013081B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5FB8856" w14:textId="77777777" w:rsidR="00861A95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Síntesis del tema botes sin motor.</w:t>
            </w:r>
          </w:p>
          <w:p w14:paraId="14487CE2" w14:textId="4B79FCEF" w:rsidR="00861A95" w:rsidRPr="0013081B" w:rsidRDefault="00861A95" w:rsidP="00861A9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5%</w:t>
            </w:r>
          </w:p>
        </w:tc>
        <w:tc>
          <w:tcPr>
            <w:tcW w:w="2423" w:type="dxa"/>
            <w:shd w:val="clear" w:color="auto" w:fill="auto"/>
          </w:tcPr>
          <w:p w14:paraId="271AEBDC" w14:textId="77777777" w:rsidR="00861A95" w:rsidRPr="0013081B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4ED70D18" w14:textId="1877DEAD" w:rsidR="00861A95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9A649EB" w14:textId="77777777" w:rsidR="00B761E5" w:rsidRPr="0013081B" w:rsidRDefault="00B761E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B1E3813" w14:textId="1C1D29C1" w:rsidR="00861A95" w:rsidRPr="0013081B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3BEB96E9" w14:textId="4159E906" w:rsidR="00861A95" w:rsidRPr="0013081B" w:rsidRDefault="00861A95" w:rsidP="00861A9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</w:tc>
      </w:tr>
      <w:tr w:rsidR="006916D4" w:rsidRPr="0013081B" w14:paraId="25B0FBFE" w14:textId="77777777" w:rsidTr="00861A95">
        <w:trPr>
          <w:trHeight w:val="4042"/>
        </w:trPr>
        <w:tc>
          <w:tcPr>
            <w:tcW w:w="1518" w:type="dxa"/>
            <w:shd w:val="clear" w:color="auto" w:fill="auto"/>
          </w:tcPr>
          <w:p w14:paraId="4D07E66C" w14:textId="77777777" w:rsidR="006916D4" w:rsidRPr="0013081B" w:rsidRDefault="0075545C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3 sesión</w:t>
            </w:r>
          </w:p>
          <w:p w14:paraId="49028D1F" w14:textId="7083F98D" w:rsidR="0075545C" w:rsidRDefault="00282C2B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0</w:t>
            </w:r>
            <w:r w:rsidR="008A24E5">
              <w:rPr>
                <w:rFonts w:ascii="Montserrat" w:eastAsia="Montserrat" w:hAnsi="Montserrat" w:cs="Montserrat"/>
                <w:bCs/>
              </w:rPr>
              <w:t>1</w:t>
            </w:r>
            <w:r w:rsidR="0013056B" w:rsidRPr="0013081B">
              <w:rPr>
                <w:rFonts w:ascii="Montserrat" w:eastAsia="Montserrat" w:hAnsi="Montserrat" w:cs="Montserrat"/>
                <w:bCs/>
              </w:rPr>
              <w:t>/09/202</w:t>
            </w:r>
            <w:r w:rsidR="00AA154D">
              <w:rPr>
                <w:rFonts w:ascii="Montserrat" w:eastAsia="Montserrat" w:hAnsi="Montserrat" w:cs="Montserrat"/>
                <w:bCs/>
              </w:rPr>
              <w:t>5</w:t>
            </w:r>
          </w:p>
          <w:p w14:paraId="0AD37467" w14:textId="1463EAC7" w:rsidR="0013056B" w:rsidRPr="0013081B" w:rsidRDefault="00E95F83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8A24E5">
              <w:rPr>
                <w:rFonts w:ascii="Montserrat" w:eastAsia="Montserrat" w:hAnsi="Montserrat" w:cs="Montserrat"/>
                <w:bCs/>
              </w:rPr>
              <w:t>2</w:t>
            </w:r>
            <w:r w:rsidR="0013056B" w:rsidRPr="0013081B">
              <w:rPr>
                <w:rFonts w:ascii="Montserrat" w:eastAsia="Montserrat" w:hAnsi="Montserrat" w:cs="Montserrat"/>
                <w:bCs/>
              </w:rPr>
              <w:t>/09/202</w:t>
            </w:r>
            <w:r w:rsidR="00AA154D">
              <w:rPr>
                <w:rFonts w:ascii="Montserrat" w:eastAsia="Montserrat" w:hAnsi="Montserrat" w:cs="Montserrat"/>
                <w:bCs/>
              </w:rPr>
              <w:t>5</w:t>
            </w:r>
          </w:p>
          <w:p w14:paraId="2E5EFF44" w14:textId="297A951B" w:rsidR="0013056B" w:rsidRPr="0013081B" w:rsidRDefault="00E95F83" w:rsidP="00AA154D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8A24E5">
              <w:rPr>
                <w:rFonts w:ascii="Montserrat" w:eastAsia="Montserrat" w:hAnsi="Montserrat" w:cs="Montserrat"/>
                <w:bCs/>
              </w:rPr>
              <w:t>3</w:t>
            </w:r>
            <w:r w:rsidR="0013056B" w:rsidRPr="0013081B">
              <w:rPr>
                <w:rFonts w:ascii="Montserrat" w:eastAsia="Montserrat" w:hAnsi="Montserrat" w:cs="Montserrat"/>
                <w:bCs/>
              </w:rPr>
              <w:t>/09/202</w:t>
            </w:r>
            <w:r w:rsidR="00AA154D"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879" w:type="dxa"/>
            <w:shd w:val="clear" w:color="auto" w:fill="auto"/>
          </w:tcPr>
          <w:p w14:paraId="3851CBAD" w14:textId="77777777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2.2.- Con motor</w:t>
            </w:r>
          </w:p>
          <w:p w14:paraId="0D739D49" w14:textId="77777777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035" w:type="dxa"/>
            <w:shd w:val="clear" w:color="auto" w:fill="auto"/>
            <w:vAlign w:val="center"/>
          </w:tcPr>
          <w:p w14:paraId="34FF79ED" w14:textId="77777777" w:rsidR="006916D4" w:rsidRPr="0013081B" w:rsidRDefault="006916D4" w:rsidP="006916D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47F536EA" w14:textId="77777777" w:rsidR="006916D4" w:rsidRPr="0013081B" w:rsidRDefault="006916D4" w:rsidP="006916D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expone apoyo audiovisual el tema de los botes con motor sus accesorios y la nomenclatura que se usa en los mismos. </w:t>
            </w:r>
          </w:p>
          <w:p w14:paraId="2548833B" w14:textId="77777777" w:rsidR="006916D4" w:rsidRPr="0013081B" w:rsidRDefault="006916D4" w:rsidP="006916D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El/la estudiante realiza un mapa conceptual del tema expuesto por el docente.</w:t>
            </w:r>
          </w:p>
          <w:p w14:paraId="2765BB3C" w14:textId="69DF2833" w:rsidR="006916D4" w:rsidRPr="0013081B" w:rsidRDefault="006916D4" w:rsidP="006916D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  </w:t>
            </w:r>
          </w:p>
        </w:tc>
        <w:tc>
          <w:tcPr>
            <w:tcW w:w="2302" w:type="dxa"/>
            <w:shd w:val="clear" w:color="auto" w:fill="auto"/>
          </w:tcPr>
          <w:p w14:paraId="31162E74" w14:textId="77777777" w:rsidR="006916D4" w:rsidRPr="0013081B" w:rsidRDefault="006916D4" w:rsidP="00861A9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3B00F0A2" w14:textId="0F2F5BC7" w:rsidR="006916D4" w:rsidRPr="0013081B" w:rsidRDefault="00861A95" w:rsidP="00861A9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2E1C3E2F" w14:textId="77777777" w:rsidR="006916D4" w:rsidRPr="0013081B" w:rsidRDefault="006916D4" w:rsidP="00861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proofErr w:type="spellStart"/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Ppt</w:t>
            </w:r>
            <w:proofErr w:type="spellEnd"/>
          </w:p>
          <w:p w14:paraId="0C8A67EB" w14:textId="77777777" w:rsidR="006916D4" w:rsidRPr="0013081B" w:rsidRDefault="006916D4" w:rsidP="00861A95">
            <w:pPr>
              <w:numPr>
                <w:ilvl w:val="0"/>
                <w:numId w:val="4"/>
              </w:numPr>
              <w:ind w:left="179" w:hanging="142"/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04CCABBE" w14:textId="34C169DB" w:rsidR="006916D4" w:rsidRPr="0013081B" w:rsidRDefault="006916D4" w:rsidP="00861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Tratado de maniobras I, Barbudo E. Fragata.</w:t>
            </w:r>
          </w:p>
        </w:tc>
        <w:tc>
          <w:tcPr>
            <w:tcW w:w="2233" w:type="dxa"/>
            <w:shd w:val="clear" w:color="auto" w:fill="auto"/>
          </w:tcPr>
          <w:p w14:paraId="4B599A0F" w14:textId="5936BA10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estudiante.</w:t>
            </w:r>
          </w:p>
          <w:p w14:paraId="477816FA" w14:textId="7E8DD667" w:rsidR="006916D4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2672DEC" w14:textId="77777777" w:rsidR="00861A95" w:rsidRPr="0013081B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41E18BE" w14:textId="77777777" w:rsidR="006916D4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Síntesis del tema botes sin motor.</w:t>
            </w:r>
          </w:p>
          <w:p w14:paraId="3AE53B51" w14:textId="2663F0D0" w:rsidR="00861A95" w:rsidRPr="0013081B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5%</w:t>
            </w:r>
          </w:p>
        </w:tc>
        <w:tc>
          <w:tcPr>
            <w:tcW w:w="2423" w:type="dxa"/>
            <w:shd w:val="clear" w:color="auto" w:fill="auto"/>
          </w:tcPr>
          <w:p w14:paraId="220E620D" w14:textId="0B2BB3C1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1CD44705" w14:textId="7ED2055E" w:rsidR="006916D4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A24E64D" w14:textId="5C881CB9" w:rsidR="00861A95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C2C50A" w14:textId="77777777" w:rsidR="00861A95" w:rsidRPr="0013081B" w:rsidRDefault="00861A95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6B54A6F" w14:textId="25D79945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43F53FF8" w14:textId="77777777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  <w:p w14:paraId="32A3D70D" w14:textId="77777777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27DCBEA" w14:textId="77777777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F04A0B5" w14:textId="77777777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F960B48" w14:textId="77777777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A3BA698" w14:textId="77777777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7215B1C" w14:textId="77777777" w:rsidR="006916D4" w:rsidRPr="0013081B" w:rsidRDefault="006916D4" w:rsidP="00861A9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6916D4" w:rsidRPr="0013081B" w14:paraId="6B183D6A" w14:textId="77777777">
        <w:tc>
          <w:tcPr>
            <w:tcW w:w="14390" w:type="dxa"/>
            <w:gridSpan w:val="6"/>
            <w:shd w:val="clear" w:color="auto" w:fill="D9D9D9"/>
          </w:tcPr>
          <w:p w14:paraId="3FF31277" w14:textId="77777777" w:rsidR="006916D4" w:rsidRPr="0013081B" w:rsidRDefault="006916D4" w:rsidP="006916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916D4" w:rsidRPr="0013081B" w14:paraId="327CF639" w14:textId="77777777">
        <w:tc>
          <w:tcPr>
            <w:tcW w:w="14390" w:type="dxa"/>
            <w:gridSpan w:val="6"/>
            <w:shd w:val="clear" w:color="auto" w:fill="auto"/>
          </w:tcPr>
          <w:p w14:paraId="49241FCA" w14:textId="77777777" w:rsidR="006916D4" w:rsidRPr="0013081B" w:rsidRDefault="006916D4" w:rsidP="006916D4">
            <w:pPr>
              <w:spacing w:line="276" w:lineRule="auto"/>
              <w:rPr>
                <w:rFonts w:ascii="Montserrat" w:eastAsia="Monserrat" w:hAnsi="Montserrat" w:cs="Monserrat"/>
                <w:color w:val="333333"/>
              </w:rPr>
            </w:pPr>
            <w:r w:rsidRPr="0013081B">
              <w:rPr>
                <w:rFonts w:ascii="Montserrat" w:eastAsia="Monserrat" w:hAnsi="Montserrat" w:cs="Monserrat"/>
              </w:rPr>
              <w:t>Tratado de maniobras tomo I, BARBUDO E., Ignacio. Fragata, 1998.</w:t>
            </w:r>
            <w:r w:rsidRPr="0013081B">
              <w:rPr>
                <w:rFonts w:ascii="Montserrat" w:eastAsia="Monserrat" w:hAnsi="Montserrat" w:cs="Monserrat"/>
                <w:color w:val="333333"/>
              </w:rPr>
              <w:t xml:space="preserve"> </w:t>
            </w:r>
          </w:p>
          <w:p w14:paraId="09E45F61" w14:textId="77777777" w:rsidR="006916D4" w:rsidRPr="0013081B" w:rsidRDefault="006916D4" w:rsidP="006916D4">
            <w:pPr>
              <w:spacing w:line="276" w:lineRule="auto"/>
              <w:rPr>
                <w:rFonts w:ascii="Montserrat" w:eastAsia="Monserrat" w:hAnsi="Montserrat" w:cs="Monserrat"/>
              </w:rPr>
            </w:pPr>
            <w:r w:rsidRPr="0013081B">
              <w:rPr>
                <w:rFonts w:ascii="Montserrat" w:eastAsia="Monserrat" w:hAnsi="Montserrat" w:cs="Monserrat"/>
              </w:rPr>
              <w:t xml:space="preserve">Solas, Edición Refundida del Convenio internacional para la seguridad de la vida humana en la mar,1974 y su protocolo de 1998, </w:t>
            </w:r>
          </w:p>
          <w:p w14:paraId="192BBB4C" w14:textId="77777777" w:rsidR="006916D4" w:rsidRPr="0013081B" w:rsidRDefault="006916D4" w:rsidP="006916D4">
            <w:pPr>
              <w:spacing w:line="276" w:lineRule="auto"/>
              <w:rPr>
                <w:rFonts w:ascii="Montserrat" w:eastAsia="Monserrat" w:hAnsi="Montserrat" w:cs="Monserrat"/>
              </w:rPr>
            </w:pPr>
            <w:r w:rsidRPr="0013081B">
              <w:rPr>
                <w:rFonts w:ascii="Montserrat" w:eastAsia="Monserrat" w:hAnsi="Montserrat" w:cs="Monserrat"/>
              </w:rPr>
              <w:t>Convenio SOLAS Edición refundida de 2009.</w:t>
            </w:r>
          </w:p>
          <w:p w14:paraId="3DBD08C8" w14:textId="77777777" w:rsidR="006916D4" w:rsidRPr="0013081B" w:rsidRDefault="006916D4" w:rsidP="006916D4">
            <w:pPr>
              <w:spacing w:line="276" w:lineRule="auto"/>
              <w:rPr>
                <w:rFonts w:ascii="Montserrat" w:eastAsia="Monserrat" w:hAnsi="Montserrat" w:cs="Monserrat"/>
                <w:b/>
              </w:rPr>
            </w:pPr>
            <w:r w:rsidRPr="0013081B">
              <w:rPr>
                <w:rFonts w:ascii="Montserrat" w:eastAsia="Monserrat" w:hAnsi="Montserrat" w:cs="Monserrat"/>
              </w:rPr>
              <w:t>Dispositivos de salvamento, incluido el código IDS. Edición de 2020, edición electrónica</w:t>
            </w:r>
            <w:r w:rsidRPr="0013081B">
              <w:rPr>
                <w:rFonts w:ascii="Montserrat" w:eastAsia="Monserrat" w:hAnsi="Montserrat" w:cs="Monserrat"/>
                <w:b/>
              </w:rPr>
              <w:t>.</w:t>
            </w:r>
          </w:p>
          <w:p w14:paraId="1806C703" w14:textId="77777777" w:rsidR="006916D4" w:rsidRPr="0013081B" w:rsidRDefault="006916D4" w:rsidP="006916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serrat" w:hAnsi="Montserrat" w:cs="Monserrat"/>
              </w:rPr>
            </w:pPr>
            <w:r w:rsidRPr="0013081B">
              <w:rPr>
                <w:rFonts w:ascii="Montserrat" w:eastAsia="Monserrat" w:hAnsi="Montserrat" w:cs="Monserrat"/>
              </w:rPr>
              <w:t xml:space="preserve">De proa a popa (conceptos básicos) Tomo 1 Luis delgado </w:t>
            </w:r>
            <w:proofErr w:type="spellStart"/>
            <w:r w:rsidRPr="0013081B">
              <w:rPr>
                <w:rFonts w:ascii="Montserrat" w:eastAsia="Monserrat" w:hAnsi="Montserrat" w:cs="Monserrat"/>
              </w:rPr>
              <w:t>Lallemand</w:t>
            </w:r>
            <w:proofErr w:type="spellEnd"/>
            <w:r w:rsidRPr="0013081B">
              <w:rPr>
                <w:rFonts w:ascii="Montserrat" w:eastAsia="Monserrat" w:hAnsi="Montserrat" w:cs="Monserrat"/>
              </w:rPr>
              <w:t xml:space="preserve">, editorial </w:t>
            </w:r>
            <w:proofErr w:type="spellStart"/>
            <w:r w:rsidRPr="0013081B">
              <w:rPr>
                <w:rFonts w:ascii="Montserrat" w:eastAsia="Monserrat" w:hAnsi="Montserrat" w:cs="Monserrat"/>
              </w:rPr>
              <w:t>Tomsom</w:t>
            </w:r>
            <w:proofErr w:type="spellEnd"/>
            <w:r w:rsidRPr="0013081B">
              <w:rPr>
                <w:rFonts w:ascii="Montserrat" w:eastAsia="Monserrat" w:hAnsi="Montserrat" w:cs="Monserrat"/>
              </w:rPr>
              <w:t xml:space="preserve"> 2007</w:t>
            </w:r>
          </w:p>
          <w:p w14:paraId="570D7636" w14:textId="77777777" w:rsidR="006916D4" w:rsidRPr="0013081B" w:rsidRDefault="006916D4" w:rsidP="006916D4">
            <w:pPr>
              <w:spacing w:line="276" w:lineRule="auto"/>
              <w:rPr>
                <w:rFonts w:ascii="Montserrat" w:eastAsia="Monserrat" w:hAnsi="Montserrat" w:cs="Monserrat"/>
              </w:rPr>
            </w:pPr>
            <w:r w:rsidRPr="0013081B">
              <w:rPr>
                <w:rFonts w:ascii="Montserrat" w:eastAsia="Monserrat" w:hAnsi="Montserrat" w:cs="Monserrat"/>
              </w:rPr>
              <w:t xml:space="preserve">De proa a popa (equipos del barco) Tomo 2 Luis delgado </w:t>
            </w:r>
            <w:proofErr w:type="spellStart"/>
            <w:r w:rsidRPr="0013081B">
              <w:rPr>
                <w:rFonts w:ascii="Montserrat" w:eastAsia="Monserrat" w:hAnsi="Montserrat" w:cs="Monserrat"/>
              </w:rPr>
              <w:t>Lallemand</w:t>
            </w:r>
            <w:proofErr w:type="spellEnd"/>
            <w:r w:rsidRPr="0013081B">
              <w:rPr>
                <w:rFonts w:ascii="Montserrat" w:eastAsia="Monserrat" w:hAnsi="Montserrat" w:cs="Monserrat"/>
              </w:rPr>
              <w:t xml:space="preserve">, editorial </w:t>
            </w:r>
            <w:proofErr w:type="spellStart"/>
            <w:r w:rsidRPr="0013081B">
              <w:rPr>
                <w:rFonts w:ascii="Montserrat" w:eastAsia="Monserrat" w:hAnsi="Montserrat" w:cs="Monserrat"/>
              </w:rPr>
              <w:t>Tomsom</w:t>
            </w:r>
            <w:proofErr w:type="spellEnd"/>
            <w:r w:rsidRPr="0013081B">
              <w:rPr>
                <w:rFonts w:ascii="Montserrat" w:eastAsia="Monserrat" w:hAnsi="Montserrat" w:cs="Monserrat"/>
              </w:rPr>
              <w:t xml:space="preserve"> 2007</w:t>
            </w:r>
          </w:p>
          <w:p w14:paraId="44880D8F" w14:textId="0FE820F7" w:rsidR="006916D4" w:rsidRPr="0013081B" w:rsidRDefault="006916D4" w:rsidP="006916D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serrat" w:hAnsi="Montserrat" w:cs="Monserrat"/>
              </w:rPr>
              <w:t>Instructivo de conducción de embarcaciones a motor. Dirección de seguridad náutica.</w:t>
            </w:r>
          </w:p>
        </w:tc>
      </w:tr>
      <w:tr w:rsidR="006916D4" w:rsidRPr="0013081B" w14:paraId="0F7CFAE5" w14:textId="77777777" w:rsidTr="00861A95">
        <w:trPr>
          <w:trHeight w:val="70"/>
        </w:trPr>
        <w:tc>
          <w:tcPr>
            <w:tcW w:w="14390" w:type="dxa"/>
            <w:gridSpan w:val="6"/>
            <w:shd w:val="clear" w:color="auto" w:fill="D9D9D9"/>
          </w:tcPr>
          <w:p w14:paraId="7EFEC949" w14:textId="77777777" w:rsidR="006916D4" w:rsidRPr="0013081B" w:rsidRDefault="006916D4" w:rsidP="006916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916D4" w:rsidRPr="0013081B" w14:paraId="08387C3E" w14:textId="77777777" w:rsidTr="00861A95">
        <w:trPr>
          <w:trHeight w:val="70"/>
        </w:trPr>
        <w:tc>
          <w:tcPr>
            <w:tcW w:w="14390" w:type="dxa"/>
            <w:gridSpan w:val="6"/>
            <w:shd w:val="clear" w:color="auto" w:fill="auto"/>
          </w:tcPr>
          <w:p w14:paraId="5BA5F1C2" w14:textId="3E0BCA15" w:rsidR="00155088" w:rsidRPr="0013081B" w:rsidRDefault="00155088" w:rsidP="0015508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916D4" w:rsidRPr="0013081B" w14:paraId="60E5BC35" w14:textId="77777777">
        <w:tc>
          <w:tcPr>
            <w:tcW w:w="14390" w:type="dxa"/>
            <w:gridSpan w:val="6"/>
            <w:shd w:val="clear" w:color="auto" w:fill="D9D9D9"/>
          </w:tcPr>
          <w:p w14:paraId="7A03050D" w14:textId="77777777" w:rsidR="006916D4" w:rsidRPr="0013081B" w:rsidRDefault="006916D4" w:rsidP="006916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916D4" w:rsidRPr="0013081B" w14:paraId="21A2F55C" w14:textId="77777777" w:rsidTr="00861A95">
        <w:trPr>
          <w:trHeight w:val="70"/>
        </w:trPr>
        <w:tc>
          <w:tcPr>
            <w:tcW w:w="14390" w:type="dxa"/>
            <w:gridSpan w:val="6"/>
            <w:shd w:val="clear" w:color="auto" w:fill="auto"/>
          </w:tcPr>
          <w:p w14:paraId="60C5DC58" w14:textId="1BA87A6C" w:rsidR="006916D4" w:rsidRPr="0013081B" w:rsidRDefault="006916D4" w:rsidP="0015508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3AB98A7" w14:textId="77777777" w:rsidR="00554440" w:rsidRPr="0013081B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13081B" w14:paraId="08E0397C" w14:textId="77777777">
        <w:tc>
          <w:tcPr>
            <w:tcW w:w="7109" w:type="dxa"/>
            <w:shd w:val="clear" w:color="auto" w:fill="D9D9D9"/>
          </w:tcPr>
          <w:p w14:paraId="690BE40E" w14:textId="77777777" w:rsidR="00554440" w:rsidRPr="0013081B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81" w:type="dxa"/>
            <w:shd w:val="clear" w:color="auto" w:fill="D9D9D9"/>
          </w:tcPr>
          <w:p w14:paraId="0838DF6E" w14:textId="77777777" w:rsidR="00554440" w:rsidRPr="0013081B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55088" w:rsidRPr="0013081B" w14:paraId="08B7A0D3" w14:textId="77777777" w:rsidTr="00A36673">
        <w:tc>
          <w:tcPr>
            <w:tcW w:w="7109" w:type="dxa"/>
            <w:shd w:val="clear" w:color="auto" w:fill="auto"/>
            <w:vAlign w:val="center"/>
          </w:tcPr>
          <w:p w14:paraId="2283B889" w14:textId="11A8F95D" w:rsidR="00155088" w:rsidRPr="0013081B" w:rsidRDefault="00155088" w:rsidP="00861A95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lastRenderedPageBreak/>
              <w:t>3.- Uso de anticorrosivos, pinturas y solventes.</w:t>
            </w:r>
          </w:p>
        </w:tc>
        <w:tc>
          <w:tcPr>
            <w:tcW w:w="7281" w:type="dxa"/>
            <w:shd w:val="clear" w:color="auto" w:fill="auto"/>
          </w:tcPr>
          <w:p w14:paraId="324B2AD9" w14:textId="6A8C78AD" w:rsidR="00155088" w:rsidRPr="0013081B" w:rsidRDefault="00155088" w:rsidP="00861A95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Conoce</w:t>
            </w:r>
            <w:r w:rsidR="00861A95">
              <w:rPr>
                <w:rFonts w:ascii="Montserrat" w:eastAsia="Montserrat" w:hAnsi="Montserrat" w:cs="Montserrat"/>
                <w:bCs/>
              </w:rPr>
              <w:t>r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los diferentes tipos de recubrimientos de acuerdo a sus características, analizando las ventajas de cada una para su correcta aplicación.</w:t>
            </w:r>
          </w:p>
        </w:tc>
      </w:tr>
      <w:tr w:rsidR="00155088" w:rsidRPr="0013081B" w14:paraId="7BA65F5D" w14:textId="77777777">
        <w:tc>
          <w:tcPr>
            <w:tcW w:w="7109" w:type="dxa"/>
            <w:shd w:val="clear" w:color="auto" w:fill="D9D9D9"/>
          </w:tcPr>
          <w:p w14:paraId="07A177E7" w14:textId="77777777" w:rsidR="00155088" w:rsidRPr="0013081B" w:rsidRDefault="00155088" w:rsidP="0015508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588183B3" w14:textId="77777777" w:rsidR="00155088" w:rsidRPr="0013081B" w:rsidRDefault="00155088" w:rsidP="0015508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55088" w:rsidRPr="0013081B" w14:paraId="38CD1779" w14:textId="77777777" w:rsidTr="00D17319">
        <w:tc>
          <w:tcPr>
            <w:tcW w:w="7109" w:type="dxa"/>
            <w:shd w:val="clear" w:color="auto" w:fill="auto"/>
          </w:tcPr>
          <w:p w14:paraId="300F1AD5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4E852562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64F80FCB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con/sin dispositivos individuales de </w:t>
            </w: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sa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lvamento.</w:t>
            </w:r>
          </w:p>
          <w:p w14:paraId="1B82CDDE" w14:textId="57CF84F8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los diferentes tipos de </w:t>
            </w:r>
            <w:r w:rsidRPr="0013081B">
              <w:rPr>
                <w:rFonts w:ascii="Montserrat" w:eastAsia="Montserrat" w:hAnsi="Montserrat" w:cs="Montserrat"/>
              </w:rPr>
              <w:t>cabuyería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de acuerdo a su mena y material.</w:t>
            </w:r>
          </w:p>
          <w:p w14:paraId="346EFEF3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Distingue los diferentes tipos de cabos de amarre y su efecto sobre el buque en maniobras de amarre.</w:t>
            </w:r>
          </w:p>
          <w:p w14:paraId="37D5D939" w14:textId="4F2D15E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garantizar la seguridad de la dotación y embarcación.</w:t>
            </w:r>
          </w:p>
        </w:tc>
        <w:tc>
          <w:tcPr>
            <w:tcW w:w="7281" w:type="dxa"/>
            <w:shd w:val="clear" w:color="auto" w:fill="auto"/>
          </w:tcPr>
          <w:p w14:paraId="68CA3385" w14:textId="77777777" w:rsidR="00155088" w:rsidRPr="0013081B" w:rsidRDefault="00155088" w:rsidP="00D1731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30276569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13081B">
              <w:rPr>
                <w:rFonts w:ascii="Montserrat" w:eastAsia="Montserrat" w:hAnsi="Montserrat" w:cs="Montserrat"/>
              </w:rPr>
              <w:t>específico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 y contenidos disciplinares.</w:t>
            </w:r>
          </w:p>
          <w:p w14:paraId="726A3CCA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70AB14CE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6E4A13C0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2AE4A2C4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2044EFFA" w14:textId="77777777" w:rsidR="00155088" w:rsidRPr="0013081B" w:rsidRDefault="00155088" w:rsidP="00D17319">
            <w:pPr>
              <w:spacing w:line="256" w:lineRule="auto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FB71B32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7E9B0AAD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1CF593EC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Establece relaciones interpersonales asertivamente.</w:t>
            </w:r>
          </w:p>
          <w:p w14:paraId="14388EFE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58D259F9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18D28C09" w14:textId="77777777" w:rsidR="00155088" w:rsidRPr="0013081B" w:rsidRDefault="00155088" w:rsidP="00D17319">
            <w:pPr>
              <w:spacing w:line="256" w:lineRule="auto"/>
              <w:ind w:left="16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6053024B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6B8BECF5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116FE2E4" w14:textId="77777777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Trabaja con autonomía para conseguir fines concretos.</w:t>
            </w:r>
          </w:p>
          <w:p w14:paraId="5D4EF2FF" w14:textId="17B0D86B" w:rsidR="00155088" w:rsidRPr="0013081B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Ejecuta acciones bajo estándares de calidad el desempeño profesional.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                                                     </w:t>
            </w:r>
          </w:p>
        </w:tc>
      </w:tr>
      <w:tr w:rsidR="00155088" w:rsidRPr="0013081B" w14:paraId="3B295C5A" w14:textId="77777777">
        <w:tc>
          <w:tcPr>
            <w:tcW w:w="14390" w:type="dxa"/>
            <w:gridSpan w:val="2"/>
            <w:shd w:val="clear" w:color="auto" w:fill="D9D9D9"/>
          </w:tcPr>
          <w:p w14:paraId="2F0A59F2" w14:textId="77777777" w:rsidR="00155088" w:rsidRPr="0013081B" w:rsidRDefault="00155088" w:rsidP="0015508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55088" w:rsidRPr="0013081B" w14:paraId="44445A51" w14:textId="77777777" w:rsidTr="00D17319">
        <w:trPr>
          <w:trHeight w:val="1023"/>
        </w:trPr>
        <w:tc>
          <w:tcPr>
            <w:tcW w:w="14390" w:type="dxa"/>
            <w:gridSpan w:val="2"/>
            <w:shd w:val="clear" w:color="auto" w:fill="auto"/>
          </w:tcPr>
          <w:p w14:paraId="0AFC9FED" w14:textId="77777777" w:rsidR="00155088" w:rsidRPr="0013081B" w:rsidRDefault="00155088" w:rsidP="0015508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conocimientos previos.</w:t>
            </w:r>
          </w:p>
          <w:p w14:paraId="188FFBDA" w14:textId="77777777" w:rsidR="00155088" w:rsidRPr="0013081B" w:rsidRDefault="00155088" w:rsidP="0015508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la comprensión mediante la organización de la información.</w:t>
            </w:r>
          </w:p>
          <w:p w14:paraId="66BD88E0" w14:textId="77777777" w:rsidR="00155088" w:rsidRPr="0013081B" w:rsidRDefault="00155088" w:rsidP="0015508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691159EB" w14:textId="77777777" w:rsidR="00155088" w:rsidRPr="0013081B" w:rsidRDefault="00155088" w:rsidP="0015508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 desarrollo de habilidades prácticas.</w:t>
            </w:r>
          </w:p>
          <w:p w14:paraId="0C3765AD" w14:textId="3ACE73A4" w:rsidR="00155088" w:rsidRPr="00D17319" w:rsidRDefault="00155088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generen el espíritu de colaboración y trabajo en equipo.</w:t>
            </w:r>
          </w:p>
        </w:tc>
      </w:tr>
      <w:tr w:rsidR="00155088" w:rsidRPr="0013081B" w14:paraId="5C7150EC" w14:textId="77777777">
        <w:tc>
          <w:tcPr>
            <w:tcW w:w="14390" w:type="dxa"/>
            <w:gridSpan w:val="2"/>
            <w:shd w:val="clear" w:color="auto" w:fill="D9D9D9"/>
          </w:tcPr>
          <w:p w14:paraId="0D499F4F" w14:textId="77777777" w:rsidR="00155088" w:rsidRPr="0013081B" w:rsidRDefault="00155088" w:rsidP="0015508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55088" w:rsidRPr="0013081B" w14:paraId="762D262B" w14:textId="77777777">
        <w:tc>
          <w:tcPr>
            <w:tcW w:w="14390" w:type="dxa"/>
            <w:gridSpan w:val="2"/>
            <w:shd w:val="clear" w:color="auto" w:fill="auto"/>
          </w:tcPr>
          <w:p w14:paraId="350094BD" w14:textId="77777777" w:rsidR="00155088" w:rsidRPr="0013081B" w:rsidRDefault="00155088" w:rsidP="0015508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de representaciones gráficas.</w:t>
            </w:r>
          </w:p>
          <w:p w14:paraId="7256D7B2" w14:textId="77777777" w:rsidR="00155088" w:rsidRPr="0013081B" w:rsidRDefault="00155088" w:rsidP="0015508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práctica.</w:t>
            </w:r>
          </w:p>
          <w:p w14:paraId="72F7CE94" w14:textId="77777777" w:rsidR="00155088" w:rsidRPr="0013081B" w:rsidRDefault="00155088" w:rsidP="0015508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lastRenderedPageBreak/>
              <w:t>Ejercicios.</w:t>
            </w:r>
          </w:p>
          <w:p w14:paraId="25D4F7A4" w14:textId="037672C1" w:rsidR="00155088" w:rsidRPr="0013081B" w:rsidRDefault="00155088" w:rsidP="0015508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</w:tbl>
    <w:p w14:paraId="3D1E266C" w14:textId="77777777" w:rsidR="00554440" w:rsidRPr="0013081B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1738"/>
        <w:gridCol w:w="4176"/>
        <w:gridCol w:w="2302"/>
        <w:gridCol w:w="2233"/>
        <w:gridCol w:w="2423"/>
      </w:tblGrid>
      <w:tr w:rsidR="00554440" w:rsidRPr="0013081B" w14:paraId="170A018B" w14:textId="77777777" w:rsidTr="00D17319">
        <w:tc>
          <w:tcPr>
            <w:tcW w:w="1518" w:type="dxa"/>
            <w:shd w:val="clear" w:color="auto" w:fill="D9D9D9"/>
            <w:vAlign w:val="center"/>
          </w:tcPr>
          <w:p w14:paraId="48B4DF2A" w14:textId="77777777" w:rsidR="00554440" w:rsidRPr="0013081B" w:rsidRDefault="00A326CC" w:rsidP="00D17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738" w:type="dxa"/>
            <w:shd w:val="clear" w:color="auto" w:fill="D9D9D9"/>
            <w:vAlign w:val="center"/>
          </w:tcPr>
          <w:p w14:paraId="5DE2379B" w14:textId="77777777" w:rsidR="00554440" w:rsidRPr="0013081B" w:rsidRDefault="00A326CC" w:rsidP="00D17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A7C1DFC" w14:textId="77777777" w:rsidR="00554440" w:rsidRPr="0013081B" w:rsidRDefault="00A326CC" w:rsidP="00D17319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D17319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4176" w:type="dxa"/>
            <w:shd w:val="clear" w:color="auto" w:fill="D9D9D9"/>
            <w:vAlign w:val="center"/>
          </w:tcPr>
          <w:p w14:paraId="16971CDF" w14:textId="77777777" w:rsidR="00554440" w:rsidRPr="0013081B" w:rsidRDefault="00A326CC" w:rsidP="00D17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E3B6610" w14:textId="77777777" w:rsidR="00554440" w:rsidRPr="0013081B" w:rsidRDefault="00A326CC" w:rsidP="00D17319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D17319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07C73F7E" w14:textId="6DBDCC21" w:rsidR="00554440" w:rsidRPr="0013081B" w:rsidRDefault="00A326CC" w:rsidP="00D17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01DB89C9" w14:textId="77777777" w:rsidR="00554440" w:rsidRPr="0013081B" w:rsidRDefault="00A326CC" w:rsidP="00D17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5E41A2A8" w14:textId="77777777" w:rsidR="00554440" w:rsidRPr="0013081B" w:rsidRDefault="00A326CC" w:rsidP="00D17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13081B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DA778F" w:rsidRPr="0013081B" w14:paraId="6E7DF36D" w14:textId="77777777" w:rsidTr="00D17319">
        <w:trPr>
          <w:trHeight w:val="1333"/>
        </w:trPr>
        <w:tc>
          <w:tcPr>
            <w:tcW w:w="1518" w:type="dxa"/>
            <w:shd w:val="clear" w:color="auto" w:fill="auto"/>
          </w:tcPr>
          <w:p w14:paraId="784ABD3B" w14:textId="77777777" w:rsidR="00DA778F" w:rsidRPr="0013081B" w:rsidRDefault="0013056B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3 sesión</w:t>
            </w:r>
          </w:p>
          <w:p w14:paraId="259427D5" w14:textId="2BA42137" w:rsidR="0013056B" w:rsidRPr="0013081B" w:rsidRDefault="0013056B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0</w:t>
            </w:r>
            <w:r w:rsidR="008A24E5">
              <w:rPr>
                <w:rFonts w:ascii="Montserrat" w:eastAsia="Montserrat" w:hAnsi="Montserrat" w:cs="Montserrat"/>
                <w:bCs/>
              </w:rPr>
              <w:t>8</w:t>
            </w:r>
            <w:r w:rsidRPr="0013081B">
              <w:rPr>
                <w:rFonts w:ascii="Montserrat" w:eastAsia="Montserrat" w:hAnsi="Montserrat" w:cs="Montserrat"/>
                <w:bCs/>
              </w:rPr>
              <w:t>/09/202</w:t>
            </w:r>
            <w:r w:rsidR="00F14815">
              <w:rPr>
                <w:rFonts w:ascii="Montserrat" w:eastAsia="Montserrat" w:hAnsi="Montserrat" w:cs="Montserrat"/>
                <w:bCs/>
              </w:rPr>
              <w:t>5</w:t>
            </w:r>
          </w:p>
          <w:p w14:paraId="57E83C13" w14:textId="284459CA" w:rsidR="0013056B" w:rsidRPr="0013081B" w:rsidRDefault="008A24E5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09/</w:t>
            </w:r>
            <w:r w:rsidR="0013056B" w:rsidRPr="0013081B">
              <w:rPr>
                <w:rFonts w:ascii="Montserrat" w:eastAsia="Montserrat" w:hAnsi="Montserrat" w:cs="Montserrat"/>
                <w:bCs/>
              </w:rPr>
              <w:t>09/202</w:t>
            </w:r>
            <w:r w:rsidR="00F14815">
              <w:rPr>
                <w:rFonts w:ascii="Montserrat" w:eastAsia="Montserrat" w:hAnsi="Montserrat" w:cs="Montserrat"/>
                <w:bCs/>
              </w:rPr>
              <w:t>5</w:t>
            </w:r>
          </w:p>
          <w:p w14:paraId="0C18F7C9" w14:textId="2023DB8B" w:rsidR="0013056B" w:rsidRPr="0013081B" w:rsidRDefault="00F14815" w:rsidP="00F14815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E47B52">
              <w:rPr>
                <w:rFonts w:ascii="Montserrat" w:eastAsia="Montserrat" w:hAnsi="Montserrat" w:cs="Montserrat"/>
                <w:bCs/>
              </w:rPr>
              <w:t>0</w:t>
            </w:r>
            <w:r w:rsidR="0013056B" w:rsidRPr="0013081B">
              <w:rPr>
                <w:rFonts w:ascii="Montserrat" w:eastAsia="Montserrat" w:hAnsi="Montserrat" w:cs="Montserrat"/>
                <w:bCs/>
              </w:rPr>
              <w:t>/09/202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738" w:type="dxa"/>
            <w:shd w:val="clear" w:color="auto" w:fill="auto"/>
          </w:tcPr>
          <w:p w14:paraId="39AAA183" w14:textId="73014914" w:rsidR="00DA778F" w:rsidRPr="0013081B" w:rsidRDefault="00DA778F" w:rsidP="00D17319">
            <w:pPr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3.1.-Diferentes tipos y usos.</w:t>
            </w:r>
          </w:p>
          <w:p w14:paraId="6AAA8F85" w14:textId="77777777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176" w:type="dxa"/>
            <w:shd w:val="clear" w:color="auto" w:fill="auto"/>
          </w:tcPr>
          <w:p w14:paraId="6203040A" w14:textId="6064B83B" w:rsidR="00DA778F" w:rsidRPr="0013081B" w:rsidRDefault="00DA778F" w:rsidP="00D17319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</w:t>
            </w:r>
          </w:p>
          <w:p w14:paraId="28BEF197" w14:textId="77777777" w:rsidR="00DA778F" w:rsidRPr="0013081B" w:rsidRDefault="00DA778F" w:rsidP="00D17319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expone apoyo audiovisual el tema de la importancia del uso de los recubrimientos.</w:t>
            </w:r>
          </w:p>
          <w:p w14:paraId="4046EE4B" w14:textId="12FC8647" w:rsidR="00DA778F" w:rsidRPr="0013081B" w:rsidRDefault="00DA778F" w:rsidP="00D17319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El/la estudiante realiza una investigación sobre el uso de anticorrosivos.</w:t>
            </w:r>
          </w:p>
          <w:p w14:paraId="7D097920" w14:textId="7C30952D" w:rsidR="00DA778F" w:rsidRPr="0013081B" w:rsidRDefault="00DA778F" w:rsidP="00D17319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</w:t>
            </w:r>
          </w:p>
        </w:tc>
        <w:tc>
          <w:tcPr>
            <w:tcW w:w="2302" w:type="dxa"/>
            <w:shd w:val="clear" w:color="auto" w:fill="auto"/>
          </w:tcPr>
          <w:p w14:paraId="6ED7C8B2" w14:textId="77777777" w:rsidR="00DA778F" w:rsidRPr="0013081B" w:rsidRDefault="00DA778F" w:rsidP="00D1731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673B3D7D" w14:textId="77777777" w:rsidR="00DA778F" w:rsidRPr="0013081B" w:rsidRDefault="00DA778F" w:rsidP="00D1731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 xml:space="preserve">Presentación </w:t>
            </w:r>
            <w:proofErr w:type="spellStart"/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</w:p>
          <w:p w14:paraId="66B2C2BE" w14:textId="77777777" w:rsidR="00DA778F" w:rsidRPr="0013081B" w:rsidRDefault="00DA778F" w:rsidP="00D17319">
            <w:pPr>
              <w:numPr>
                <w:ilvl w:val="0"/>
                <w:numId w:val="4"/>
              </w:numP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72E5E729" w14:textId="77777777" w:rsidR="00DA778F" w:rsidRPr="0013081B" w:rsidRDefault="00DA778F" w:rsidP="00D17319">
            <w:pPr>
              <w:numPr>
                <w:ilvl w:val="0"/>
                <w:numId w:val="4"/>
              </w:numP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Pinturas, barnices y afines, composición y caracterización José Alonso Felipe.</w:t>
            </w:r>
          </w:p>
          <w:p w14:paraId="6F78B669" w14:textId="71E61AC3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33" w:type="dxa"/>
            <w:shd w:val="clear" w:color="auto" w:fill="auto"/>
          </w:tcPr>
          <w:p w14:paraId="78E1FE8F" w14:textId="77777777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estudiante.</w:t>
            </w:r>
          </w:p>
          <w:p w14:paraId="10EFBF18" w14:textId="75CCE22F" w:rsidR="00DA778F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00E0B47" w14:textId="77777777" w:rsidR="00D17319" w:rsidRPr="0013081B" w:rsidRDefault="00D17319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882BB08" w14:textId="43D6EB57" w:rsidR="00DA778F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Investigación sobre el uso de anticorrosivos.</w:t>
            </w:r>
          </w:p>
          <w:p w14:paraId="270F516F" w14:textId="3F8B5C6F" w:rsidR="00D17319" w:rsidRPr="0013081B" w:rsidRDefault="00D17319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5%</w:t>
            </w:r>
          </w:p>
          <w:p w14:paraId="04FAC8AB" w14:textId="1C7AE2CC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  <w:shd w:val="clear" w:color="auto" w:fill="auto"/>
          </w:tcPr>
          <w:p w14:paraId="2A4E0E67" w14:textId="77777777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0F8B5FDC" w14:textId="74E7DD1C" w:rsidR="00DA778F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E1A6591" w14:textId="49D56B05" w:rsidR="00D17319" w:rsidRDefault="00D17319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B776ADF" w14:textId="77777777" w:rsidR="00D17319" w:rsidRPr="0013081B" w:rsidRDefault="00D17319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0E9379C" w14:textId="7CB81945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23F0F89A" w14:textId="3E0760D2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</w:tc>
      </w:tr>
      <w:tr w:rsidR="00DA778F" w:rsidRPr="0013081B" w14:paraId="18207E97" w14:textId="77777777" w:rsidTr="00DF520D">
        <w:trPr>
          <w:trHeight w:val="70"/>
        </w:trPr>
        <w:tc>
          <w:tcPr>
            <w:tcW w:w="1518" w:type="dxa"/>
            <w:shd w:val="clear" w:color="auto" w:fill="auto"/>
          </w:tcPr>
          <w:p w14:paraId="29683E28" w14:textId="339839A3" w:rsidR="00DA778F" w:rsidRDefault="0013056B" w:rsidP="00DF520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 xml:space="preserve">3 </w:t>
            </w:r>
            <w:proofErr w:type="spellStart"/>
            <w:r w:rsidRPr="0013081B">
              <w:rPr>
                <w:rFonts w:ascii="Montserrat" w:eastAsia="Montserrat" w:hAnsi="Montserrat" w:cs="Montserrat"/>
                <w:bCs/>
              </w:rPr>
              <w:t>sesió</w:t>
            </w:r>
            <w:r w:rsidR="00E47B52">
              <w:rPr>
                <w:rFonts w:ascii="Montserrat" w:eastAsia="Montserrat" w:hAnsi="Montserrat" w:cs="Montserrat"/>
                <w:bCs/>
              </w:rPr>
              <w:t>nes</w:t>
            </w:r>
            <w:proofErr w:type="spellEnd"/>
          </w:p>
          <w:p w14:paraId="679E8638" w14:textId="77777777" w:rsidR="00E47B52" w:rsidRDefault="00E47B52" w:rsidP="00DF520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BB8AF31" w14:textId="553EAFCE" w:rsidR="00E47B52" w:rsidRPr="0013081B" w:rsidRDefault="00E47B52" w:rsidP="00DF520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15/09/2025</w:t>
            </w:r>
          </w:p>
          <w:p w14:paraId="28261D57" w14:textId="10BD121F" w:rsidR="0013056B" w:rsidRPr="00764D0D" w:rsidRDefault="001C4A0E" w:rsidP="00DF520D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764D0D">
              <w:rPr>
                <w:rFonts w:ascii="Montserrat" w:eastAsia="Montserrat" w:hAnsi="Montserrat" w:cs="Montserrat"/>
                <w:b/>
              </w:rPr>
              <w:t>16</w:t>
            </w:r>
            <w:r w:rsidR="0013056B" w:rsidRPr="00764D0D">
              <w:rPr>
                <w:rFonts w:ascii="Montserrat" w:eastAsia="Montserrat" w:hAnsi="Montserrat" w:cs="Montserrat"/>
                <w:b/>
              </w:rPr>
              <w:t>/09/202</w:t>
            </w:r>
            <w:r w:rsidR="00825899" w:rsidRPr="00764D0D">
              <w:rPr>
                <w:rFonts w:ascii="Montserrat" w:eastAsia="Montserrat" w:hAnsi="Montserrat" w:cs="Montserrat"/>
                <w:b/>
              </w:rPr>
              <w:t>5</w:t>
            </w:r>
          </w:p>
          <w:p w14:paraId="0032F205" w14:textId="5268B593" w:rsidR="00764D0D" w:rsidRPr="00764D0D" w:rsidRDefault="00764D0D" w:rsidP="00DF520D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764D0D">
              <w:rPr>
                <w:rFonts w:ascii="Montserrat" w:eastAsia="Montserrat" w:hAnsi="Montserrat" w:cs="Montserrat"/>
                <w:b/>
              </w:rPr>
              <w:t>festivo</w:t>
            </w:r>
          </w:p>
          <w:p w14:paraId="4283A7FB" w14:textId="41FBCCE5" w:rsidR="0013056B" w:rsidRPr="0013081B" w:rsidRDefault="00825899" w:rsidP="00DF520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E47B52">
              <w:rPr>
                <w:rFonts w:ascii="Montserrat" w:eastAsia="Montserrat" w:hAnsi="Montserrat" w:cs="Montserrat"/>
                <w:bCs/>
              </w:rPr>
              <w:t>7</w:t>
            </w:r>
            <w:r w:rsidR="0013056B" w:rsidRPr="0013081B">
              <w:rPr>
                <w:rFonts w:ascii="Montserrat" w:eastAsia="Montserrat" w:hAnsi="Montserrat" w:cs="Montserrat"/>
                <w:bCs/>
              </w:rPr>
              <w:t>/09/202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0A5F6359" w14:textId="73F03798" w:rsidR="0013056B" w:rsidRPr="0013081B" w:rsidRDefault="0013056B" w:rsidP="00825899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1738" w:type="dxa"/>
            <w:shd w:val="clear" w:color="auto" w:fill="auto"/>
          </w:tcPr>
          <w:p w14:paraId="7FB2C8AF" w14:textId="77777777" w:rsidR="00DA778F" w:rsidRPr="0013081B" w:rsidRDefault="00DA778F" w:rsidP="00DF520D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3.2.-Herramientas para su aplicación.</w:t>
            </w:r>
          </w:p>
          <w:p w14:paraId="0872FF50" w14:textId="77777777" w:rsidR="00DA778F" w:rsidRPr="0013081B" w:rsidRDefault="00DA778F" w:rsidP="00DF520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176" w:type="dxa"/>
            <w:shd w:val="clear" w:color="auto" w:fill="auto"/>
          </w:tcPr>
          <w:p w14:paraId="08C9E78D" w14:textId="77777777" w:rsidR="00DA778F" w:rsidRPr="0013081B" w:rsidRDefault="00DA778F" w:rsidP="00DA778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44C4B702" w14:textId="77777777" w:rsidR="00DA778F" w:rsidRPr="0013081B" w:rsidRDefault="00DA778F" w:rsidP="00DA778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expone apoyo audiovisual el tema de las diferentes herramientas que se emplean para la aplicación de los recubrimientos.</w:t>
            </w:r>
          </w:p>
          <w:p w14:paraId="49AD96B3" w14:textId="77777777" w:rsidR="00DA778F" w:rsidRPr="0013081B" w:rsidRDefault="00DA778F" w:rsidP="00DA778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El/la estudiante realiza un mapa mental con las diversas herramientas para la aplicación del anticorrosivos.</w:t>
            </w:r>
          </w:p>
          <w:p w14:paraId="3EB95975" w14:textId="237B3C1A" w:rsidR="00DA778F" w:rsidRPr="0013081B" w:rsidRDefault="00DA778F" w:rsidP="00DA778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</w:t>
            </w:r>
            <w:r w:rsidRPr="0013081B">
              <w:rPr>
                <w:rFonts w:ascii="Montserrat" w:eastAsia="Montserrat" w:hAnsi="Montserrat" w:cs="Montserrat"/>
                <w:bCs/>
              </w:rPr>
              <w:lastRenderedPageBreak/>
              <w:t>estrategias para los estudiantes que requieran apoyo.</w:t>
            </w:r>
          </w:p>
        </w:tc>
        <w:tc>
          <w:tcPr>
            <w:tcW w:w="2302" w:type="dxa"/>
            <w:shd w:val="clear" w:color="auto" w:fill="auto"/>
          </w:tcPr>
          <w:p w14:paraId="49BD7A93" w14:textId="77777777" w:rsidR="00DA778F" w:rsidRPr="0013081B" w:rsidRDefault="00DA778F" w:rsidP="00D1731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lastRenderedPageBreak/>
              <w:t>Laptop</w:t>
            </w:r>
          </w:p>
          <w:p w14:paraId="05143E09" w14:textId="77777777" w:rsidR="00DA778F" w:rsidRPr="0013081B" w:rsidRDefault="00DA778F" w:rsidP="00D1731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 xml:space="preserve">Presentación </w:t>
            </w:r>
            <w:proofErr w:type="spellStart"/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</w:p>
          <w:p w14:paraId="749C9092" w14:textId="77777777" w:rsidR="00DA778F" w:rsidRPr="0013081B" w:rsidRDefault="00DA778F" w:rsidP="00D17319">
            <w:pPr>
              <w:numPr>
                <w:ilvl w:val="0"/>
                <w:numId w:val="4"/>
              </w:numP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35631ECF" w14:textId="77777777" w:rsidR="00DA778F" w:rsidRPr="0013081B" w:rsidRDefault="00DA778F" w:rsidP="00D17319">
            <w:pPr>
              <w:numPr>
                <w:ilvl w:val="0"/>
                <w:numId w:val="4"/>
              </w:numP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Pinturas, barnices y afines, composición y caracterización José Alonso Felipe.</w:t>
            </w:r>
          </w:p>
          <w:p w14:paraId="67A9BC96" w14:textId="77777777" w:rsidR="00DA778F" w:rsidRPr="0013081B" w:rsidRDefault="00DA778F" w:rsidP="00D17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77AC1B51" w14:textId="20DFAE05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20A0F9D3" w14:textId="3E130EB7" w:rsidR="00DA778F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C285785" w14:textId="77777777" w:rsidR="00D17319" w:rsidRPr="0013081B" w:rsidRDefault="00D17319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A9CCFD2" w14:textId="06AB52CA" w:rsidR="00DA778F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Mapa mental de las diversas herramientas para la aplicación de anticorrosivos.</w:t>
            </w:r>
          </w:p>
          <w:p w14:paraId="7593B358" w14:textId="36117C35" w:rsidR="00D17319" w:rsidRPr="0013081B" w:rsidRDefault="00D17319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5%</w:t>
            </w:r>
          </w:p>
          <w:p w14:paraId="75B4B396" w14:textId="77777777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  <w:shd w:val="clear" w:color="auto" w:fill="auto"/>
          </w:tcPr>
          <w:p w14:paraId="6A80DBB3" w14:textId="63C36E1A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6C795C62" w14:textId="48D30940" w:rsidR="00DA778F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316B663" w14:textId="444741F5" w:rsidR="00D17319" w:rsidRDefault="00D17319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CBA37A8" w14:textId="30E4600F" w:rsidR="00D17319" w:rsidRDefault="00D17319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45FC36" w14:textId="77777777" w:rsidR="00D17319" w:rsidRPr="0013081B" w:rsidRDefault="00D17319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6DA0D32" w14:textId="218BA16D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7638F8B9" w14:textId="77777777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  <w:p w14:paraId="02AACEF1" w14:textId="77777777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D19F3B" w14:textId="77777777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DD696AB" w14:textId="77777777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5A6D51" w14:textId="77777777" w:rsidR="00DA778F" w:rsidRPr="0013081B" w:rsidRDefault="00DA778F" w:rsidP="00D1731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DA778F" w:rsidRPr="0013081B" w14:paraId="55A0258D" w14:textId="77777777">
        <w:tc>
          <w:tcPr>
            <w:tcW w:w="14390" w:type="dxa"/>
            <w:gridSpan w:val="6"/>
            <w:shd w:val="clear" w:color="auto" w:fill="D9D9D9"/>
          </w:tcPr>
          <w:p w14:paraId="70F08160" w14:textId="77777777" w:rsidR="00DA778F" w:rsidRPr="0013081B" w:rsidRDefault="00DA778F" w:rsidP="00DA778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C963C6" w:rsidRPr="0013081B" w14:paraId="7FEF8AFA" w14:textId="77777777" w:rsidTr="00D17319">
        <w:trPr>
          <w:trHeight w:val="70"/>
        </w:trPr>
        <w:tc>
          <w:tcPr>
            <w:tcW w:w="14390" w:type="dxa"/>
            <w:gridSpan w:val="6"/>
            <w:shd w:val="clear" w:color="auto" w:fill="auto"/>
          </w:tcPr>
          <w:p w14:paraId="2EFC35C7" w14:textId="77777777" w:rsidR="00C963C6" w:rsidRPr="0013081B" w:rsidRDefault="00C963C6" w:rsidP="00C963C6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Autor: Jordi Calvo Carbonell; ISBN: 978-84-9969-770-3; EAN: 9788499697703; Editorial: DIAZ DE SANTOS</w:t>
            </w:r>
          </w:p>
          <w:p w14:paraId="1CA7E844" w14:textId="77777777" w:rsidR="00C963C6" w:rsidRPr="0013081B" w:rsidRDefault="00C963C6" w:rsidP="00C963C6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Pinturas, barnices y afines, composición y caracterización. José Alonso Felipe.</w:t>
            </w:r>
          </w:p>
          <w:p w14:paraId="031CB8F0" w14:textId="70862B6D" w:rsidR="00C963C6" w:rsidRPr="0013081B" w:rsidRDefault="00C963C6" w:rsidP="00C963C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</w:rPr>
              <w:t>Pintura y barnices Jordi calvo Carbonell,2014.</w:t>
            </w:r>
          </w:p>
        </w:tc>
      </w:tr>
      <w:tr w:rsidR="00C963C6" w:rsidRPr="0013081B" w14:paraId="3BB7A738" w14:textId="77777777">
        <w:tc>
          <w:tcPr>
            <w:tcW w:w="14390" w:type="dxa"/>
            <w:gridSpan w:val="6"/>
            <w:shd w:val="clear" w:color="auto" w:fill="D9D9D9"/>
          </w:tcPr>
          <w:p w14:paraId="23B39714" w14:textId="77777777" w:rsidR="00C963C6" w:rsidRPr="0013081B" w:rsidRDefault="00C963C6" w:rsidP="00C963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963C6" w:rsidRPr="0013081B" w14:paraId="5D0F3FF5" w14:textId="77777777" w:rsidTr="00D17319">
        <w:trPr>
          <w:trHeight w:val="70"/>
        </w:trPr>
        <w:tc>
          <w:tcPr>
            <w:tcW w:w="14390" w:type="dxa"/>
            <w:gridSpan w:val="6"/>
            <w:shd w:val="clear" w:color="auto" w:fill="auto"/>
          </w:tcPr>
          <w:p w14:paraId="6293D996" w14:textId="745C51FB" w:rsidR="00C963C6" w:rsidRPr="0013081B" w:rsidRDefault="00C963C6" w:rsidP="00D1731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C963C6" w:rsidRPr="0013081B" w14:paraId="2EBBAC98" w14:textId="77777777">
        <w:tc>
          <w:tcPr>
            <w:tcW w:w="14390" w:type="dxa"/>
            <w:gridSpan w:val="6"/>
            <w:shd w:val="clear" w:color="auto" w:fill="D9D9D9"/>
          </w:tcPr>
          <w:p w14:paraId="2D158C7F" w14:textId="77777777" w:rsidR="00C963C6" w:rsidRPr="0013081B" w:rsidRDefault="00C963C6" w:rsidP="00C963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963C6" w:rsidRPr="0013081B" w14:paraId="0DDCAF73" w14:textId="77777777" w:rsidTr="00D17319">
        <w:trPr>
          <w:trHeight w:val="250"/>
        </w:trPr>
        <w:tc>
          <w:tcPr>
            <w:tcW w:w="14390" w:type="dxa"/>
            <w:gridSpan w:val="6"/>
            <w:shd w:val="clear" w:color="auto" w:fill="auto"/>
          </w:tcPr>
          <w:p w14:paraId="354AB3B3" w14:textId="19B20F3F" w:rsidR="00C963C6" w:rsidRPr="0013081B" w:rsidRDefault="00C963C6" w:rsidP="00C963C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9292F87" w14:textId="309ABE31" w:rsidR="00C963C6" w:rsidRPr="0013081B" w:rsidRDefault="00C963C6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836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"/>
        <w:gridCol w:w="1421"/>
        <w:gridCol w:w="2140"/>
        <w:gridCol w:w="3548"/>
        <w:gridCol w:w="846"/>
        <w:gridCol w:w="1963"/>
        <w:gridCol w:w="2119"/>
        <w:gridCol w:w="2559"/>
        <w:gridCol w:w="120"/>
      </w:tblGrid>
      <w:tr w:rsidR="00C963C6" w:rsidRPr="0013081B" w14:paraId="7E2247D5" w14:textId="77777777" w:rsidTr="00C963C6">
        <w:trPr>
          <w:gridBefore w:val="1"/>
          <w:wBefore w:w="120" w:type="dxa"/>
        </w:trPr>
        <w:tc>
          <w:tcPr>
            <w:tcW w:w="7109" w:type="dxa"/>
            <w:gridSpan w:val="3"/>
            <w:shd w:val="clear" w:color="auto" w:fill="D9D9D9"/>
          </w:tcPr>
          <w:p w14:paraId="064C596E" w14:textId="77777777" w:rsidR="00C963C6" w:rsidRPr="0013081B" w:rsidRDefault="00C963C6" w:rsidP="00D17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607" w:type="dxa"/>
            <w:gridSpan w:val="5"/>
            <w:shd w:val="clear" w:color="auto" w:fill="D9D9D9"/>
          </w:tcPr>
          <w:p w14:paraId="3A0F75AD" w14:textId="77777777" w:rsidR="00C963C6" w:rsidRPr="0013081B" w:rsidRDefault="00C963C6" w:rsidP="00D17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963C6" w:rsidRPr="0013081B" w14:paraId="7182C271" w14:textId="77777777" w:rsidTr="00C963C6">
        <w:trPr>
          <w:gridBefore w:val="1"/>
          <w:wBefore w:w="120" w:type="dxa"/>
        </w:trPr>
        <w:tc>
          <w:tcPr>
            <w:tcW w:w="7109" w:type="dxa"/>
            <w:gridSpan w:val="3"/>
            <w:shd w:val="clear" w:color="auto" w:fill="auto"/>
            <w:vAlign w:val="center"/>
          </w:tcPr>
          <w:p w14:paraId="042ABC5B" w14:textId="77777777" w:rsidR="00C963C6" w:rsidRPr="0013081B" w:rsidRDefault="00C963C6" w:rsidP="00D17319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4.-Pintura de ductos.</w:t>
            </w:r>
          </w:p>
        </w:tc>
        <w:tc>
          <w:tcPr>
            <w:tcW w:w="7607" w:type="dxa"/>
            <w:gridSpan w:val="5"/>
            <w:shd w:val="clear" w:color="auto" w:fill="auto"/>
          </w:tcPr>
          <w:p w14:paraId="768899D7" w14:textId="74B04FA6" w:rsidR="00C963C6" w:rsidRPr="0013081B" w:rsidRDefault="00D27072" w:rsidP="00D17319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Conocer el tipo de pintura a utilizar en líneas o tuberías, seleccionándolas de acuerdo a las temperaturas, para seguir los lineamientos de trabajo.</w:t>
            </w:r>
          </w:p>
        </w:tc>
      </w:tr>
      <w:tr w:rsidR="00C963C6" w:rsidRPr="0013081B" w14:paraId="28943C65" w14:textId="77777777" w:rsidTr="00C963C6">
        <w:trPr>
          <w:gridBefore w:val="1"/>
          <w:wBefore w:w="120" w:type="dxa"/>
        </w:trPr>
        <w:tc>
          <w:tcPr>
            <w:tcW w:w="7109" w:type="dxa"/>
            <w:gridSpan w:val="3"/>
            <w:shd w:val="clear" w:color="auto" w:fill="D9D9D9"/>
          </w:tcPr>
          <w:p w14:paraId="406A5446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607" w:type="dxa"/>
            <w:gridSpan w:val="5"/>
            <w:shd w:val="clear" w:color="auto" w:fill="D9D9D9"/>
          </w:tcPr>
          <w:p w14:paraId="4A2FD892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GENÉRICAS QUE SE FAVORECEN:</w:t>
            </w:r>
          </w:p>
        </w:tc>
      </w:tr>
      <w:tr w:rsidR="00C963C6" w:rsidRPr="0013081B" w14:paraId="1D7DD9DA" w14:textId="77777777" w:rsidTr="00D17319">
        <w:trPr>
          <w:gridBefore w:val="1"/>
          <w:wBefore w:w="120" w:type="dxa"/>
        </w:trPr>
        <w:tc>
          <w:tcPr>
            <w:tcW w:w="7109" w:type="dxa"/>
            <w:gridSpan w:val="3"/>
            <w:shd w:val="clear" w:color="auto" w:fill="auto"/>
          </w:tcPr>
          <w:p w14:paraId="59DDC2FC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2B8E24A6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0720CBC0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con/sin dispositivos individuales de </w:t>
            </w: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sa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lvamento.</w:t>
            </w:r>
          </w:p>
          <w:p w14:paraId="10353741" w14:textId="67CD4D55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los diferentes tipos de </w:t>
            </w:r>
            <w:r w:rsidRPr="0013081B">
              <w:rPr>
                <w:rFonts w:ascii="Montserrat" w:eastAsia="Montserrat" w:hAnsi="Montserrat" w:cs="Montserrat"/>
              </w:rPr>
              <w:t>cabuyería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de acuerdo a su mena y material.</w:t>
            </w:r>
          </w:p>
          <w:p w14:paraId="64957C6C" w14:textId="4A1CB602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Distingue los diferentes tipos de cabos de amarre y su efecto</w:t>
            </w:r>
          </w:p>
          <w:p w14:paraId="55D323D5" w14:textId="77777777" w:rsidR="00C963C6" w:rsidRPr="0013081B" w:rsidRDefault="00C963C6" w:rsidP="00D17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sobre el buque en maniobras de amarre.</w:t>
            </w:r>
          </w:p>
          <w:p w14:paraId="20129219" w14:textId="4A7F356E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garantizar la seguridad de la dotación y embarcación.</w:t>
            </w:r>
          </w:p>
        </w:tc>
        <w:tc>
          <w:tcPr>
            <w:tcW w:w="7607" w:type="dxa"/>
            <w:gridSpan w:val="5"/>
            <w:shd w:val="clear" w:color="auto" w:fill="auto"/>
          </w:tcPr>
          <w:p w14:paraId="037B9C42" w14:textId="77777777" w:rsidR="00C963C6" w:rsidRPr="0013081B" w:rsidRDefault="00C963C6" w:rsidP="00D1731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382634EB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13081B">
              <w:rPr>
                <w:rFonts w:ascii="Montserrat" w:eastAsia="Montserrat" w:hAnsi="Montserrat" w:cs="Montserrat"/>
              </w:rPr>
              <w:t>específico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 y contenidos disciplinares.</w:t>
            </w:r>
          </w:p>
          <w:p w14:paraId="2CC8E3E7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31DBE82A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5C666587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5F51D6D0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61AAE38B" w14:textId="77777777" w:rsidR="00C963C6" w:rsidRPr="0013081B" w:rsidRDefault="00C963C6" w:rsidP="00D17319">
            <w:pPr>
              <w:spacing w:line="256" w:lineRule="auto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3E8409B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300376D7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0FF2EBC0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Establece relaciones interpersonales asertivamente.</w:t>
            </w:r>
          </w:p>
          <w:p w14:paraId="754AEFD3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56DF7201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5525700C" w14:textId="77777777" w:rsidR="00C963C6" w:rsidRPr="0013081B" w:rsidRDefault="00C963C6" w:rsidP="00D17319">
            <w:pPr>
              <w:spacing w:line="256" w:lineRule="auto"/>
              <w:ind w:left="16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1848547A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29DD972D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34FD5E6F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lastRenderedPageBreak/>
              <w:t>Trabaja con autonomía para conseguir fines concretos.</w:t>
            </w:r>
          </w:p>
          <w:p w14:paraId="771C8DEE" w14:textId="77777777" w:rsidR="00C963C6" w:rsidRPr="0013081B" w:rsidRDefault="00C963C6" w:rsidP="00D1731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Ejecuta acciones bajo estándares de calidad el desempeño profesional.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                                                     </w:t>
            </w:r>
          </w:p>
        </w:tc>
      </w:tr>
      <w:tr w:rsidR="00C963C6" w:rsidRPr="0013081B" w14:paraId="2E8E9FAD" w14:textId="77777777" w:rsidTr="00C963C6">
        <w:trPr>
          <w:gridBefore w:val="1"/>
          <w:wBefore w:w="120" w:type="dxa"/>
        </w:trPr>
        <w:tc>
          <w:tcPr>
            <w:tcW w:w="14716" w:type="dxa"/>
            <w:gridSpan w:val="8"/>
            <w:shd w:val="clear" w:color="auto" w:fill="D9D9D9"/>
          </w:tcPr>
          <w:p w14:paraId="001B3360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C963C6" w:rsidRPr="0013081B" w14:paraId="6F861169" w14:textId="77777777" w:rsidTr="005F4F2F">
        <w:trPr>
          <w:gridBefore w:val="1"/>
          <w:wBefore w:w="120" w:type="dxa"/>
          <w:trHeight w:val="1150"/>
        </w:trPr>
        <w:tc>
          <w:tcPr>
            <w:tcW w:w="14716" w:type="dxa"/>
            <w:gridSpan w:val="8"/>
            <w:shd w:val="clear" w:color="auto" w:fill="auto"/>
          </w:tcPr>
          <w:p w14:paraId="3090735C" w14:textId="77777777" w:rsidR="00C963C6" w:rsidRPr="0013081B" w:rsidRDefault="00C963C6" w:rsidP="00C963C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conocimientos previos</w:t>
            </w:r>
          </w:p>
          <w:p w14:paraId="30A66B89" w14:textId="77777777" w:rsidR="00C963C6" w:rsidRPr="0013081B" w:rsidRDefault="00C963C6" w:rsidP="00C963C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la comprensión mediante la organización de la información.</w:t>
            </w:r>
          </w:p>
          <w:p w14:paraId="7B783BCF" w14:textId="77777777" w:rsidR="00C963C6" w:rsidRPr="0013081B" w:rsidRDefault="00C963C6" w:rsidP="00C963C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demostrativas</w:t>
            </w:r>
          </w:p>
          <w:p w14:paraId="4E9B7A9F" w14:textId="77777777" w:rsidR="00C963C6" w:rsidRPr="0013081B" w:rsidRDefault="00C963C6" w:rsidP="00C963C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 desarrollo de habilidades prácticas.</w:t>
            </w:r>
          </w:p>
          <w:p w14:paraId="3DBBFA82" w14:textId="594E44EE" w:rsidR="00D27072" w:rsidRPr="005F4F2F" w:rsidRDefault="00C963C6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generen el espíritu de colaboración y trabajo en equipo</w:t>
            </w:r>
          </w:p>
        </w:tc>
      </w:tr>
      <w:tr w:rsidR="00C963C6" w:rsidRPr="0013081B" w14:paraId="6E323BE4" w14:textId="77777777" w:rsidTr="00C963C6">
        <w:trPr>
          <w:gridBefore w:val="1"/>
          <w:wBefore w:w="120" w:type="dxa"/>
        </w:trPr>
        <w:tc>
          <w:tcPr>
            <w:tcW w:w="14716" w:type="dxa"/>
            <w:gridSpan w:val="8"/>
            <w:shd w:val="clear" w:color="auto" w:fill="D9D9D9"/>
          </w:tcPr>
          <w:p w14:paraId="0556CE3A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963C6" w:rsidRPr="0013081B" w14:paraId="3333ACEE" w14:textId="77777777" w:rsidTr="00C963C6">
        <w:trPr>
          <w:gridBefore w:val="1"/>
          <w:wBefore w:w="120" w:type="dxa"/>
        </w:trPr>
        <w:tc>
          <w:tcPr>
            <w:tcW w:w="14716" w:type="dxa"/>
            <w:gridSpan w:val="8"/>
            <w:shd w:val="clear" w:color="auto" w:fill="auto"/>
          </w:tcPr>
          <w:p w14:paraId="18309C35" w14:textId="77777777" w:rsidR="00C963C6" w:rsidRPr="0013081B" w:rsidRDefault="00C963C6" w:rsidP="00C963C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de representaciones gráficas.</w:t>
            </w:r>
          </w:p>
          <w:p w14:paraId="1BE552D5" w14:textId="77777777" w:rsidR="00C963C6" w:rsidRPr="0013081B" w:rsidRDefault="00C963C6" w:rsidP="00C963C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práctica.</w:t>
            </w:r>
          </w:p>
          <w:p w14:paraId="47A763FC" w14:textId="77777777" w:rsidR="00C963C6" w:rsidRPr="0013081B" w:rsidRDefault="00C963C6" w:rsidP="00C963C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7BB393A2" w14:textId="77777777" w:rsidR="00C963C6" w:rsidRPr="0013081B" w:rsidRDefault="00C963C6" w:rsidP="00C963C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  <w:tr w:rsidR="00C963C6" w:rsidRPr="0013081B" w14:paraId="5D76A3CF" w14:textId="77777777" w:rsidTr="00C963C6">
        <w:trPr>
          <w:gridAfter w:val="1"/>
          <w:wAfter w:w="120" w:type="dxa"/>
        </w:trPr>
        <w:tc>
          <w:tcPr>
            <w:tcW w:w="1541" w:type="dxa"/>
            <w:gridSpan w:val="2"/>
            <w:shd w:val="clear" w:color="auto" w:fill="D9D9D9"/>
            <w:vAlign w:val="center"/>
          </w:tcPr>
          <w:p w14:paraId="2568278C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40" w:type="dxa"/>
            <w:shd w:val="clear" w:color="auto" w:fill="D9D9D9"/>
            <w:vAlign w:val="center"/>
          </w:tcPr>
          <w:p w14:paraId="27C1F85B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761945F" w14:textId="77777777" w:rsidR="00C963C6" w:rsidRPr="0013081B" w:rsidRDefault="00C963C6" w:rsidP="00A36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13081B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Fácticos, </w:t>
            </w:r>
          </w:p>
          <w:p w14:paraId="5585EE21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16"/>
                <w:szCs w:val="16"/>
              </w:rPr>
              <w:t>Procedimentales, Actitudinales</w:t>
            </w: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394" w:type="dxa"/>
            <w:gridSpan w:val="2"/>
            <w:shd w:val="clear" w:color="auto" w:fill="D9D9D9"/>
            <w:vAlign w:val="center"/>
          </w:tcPr>
          <w:p w14:paraId="0E0D5E3A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1E4A2AD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13081B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 desarrollo, cierre</w:t>
            </w: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963" w:type="dxa"/>
            <w:shd w:val="clear" w:color="auto" w:fill="D9D9D9"/>
            <w:vAlign w:val="center"/>
          </w:tcPr>
          <w:p w14:paraId="2B4184E4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19" w:type="dxa"/>
            <w:shd w:val="clear" w:color="auto" w:fill="D9D9D9"/>
            <w:vAlign w:val="center"/>
          </w:tcPr>
          <w:p w14:paraId="0B93E198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559" w:type="dxa"/>
            <w:shd w:val="clear" w:color="auto" w:fill="D9D9D9"/>
            <w:vAlign w:val="center"/>
          </w:tcPr>
          <w:p w14:paraId="434231A0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 (</w:t>
            </w:r>
            <w:r w:rsidRPr="0013081B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 además si corresponde a evaluación diagnóstica, formativa o sumativa</w:t>
            </w: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C963C6" w:rsidRPr="0013081B" w14:paraId="3FCC8239" w14:textId="77777777" w:rsidTr="00B761E5">
        <w:trPr>
          <w:gridAfter w:val="1"/>
          <w:wAfter w:w="120" w:type="dxa"/>
          <w:trHeight w:val="356"/>
        </w:trPr>
        <w:tc>
          <w:tcPr>
            <w:tcW w:w="1541" w:type="dxa"/>
            <w:gridSpan w:val="2"/>
            <w:shd w:val="clear" w:color="auto" w:fill="auto"/>
          </w:tcPr>
          <w:p w14:paraId="2B77307D" w14:textId="0DBE7150" w:rsidR="00D27072" w:rsidRPr="0013081B" w:rsidRDefault="004E35A0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 sesiones</w:t>
            </w:r>
          </w:p>
          <w:p w14:paraId="2B7CDB84" w14:textId="79C5FD53" w:rsidR="0013056B" w:rsidRPr="0013081B" w:rsidRDefault="001C4A0E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2</w:t>
            </w:r>
            <w:r w:rsidR="00E47B52">
              <w:rPr>
                <w:rFonts w:ascii="Montserrat" w:eastAsia="Montserrat" w:hAnsi="Montserrat" w:cs="Montserrat"/>
                <w:bCs/>
              </w:rPr>
              <w:t>2</w:t>
            </w:r>
            <w:r w:rsidR="00CC0124">
              <w:rPr>
                <w:rFonts w:ascii="Montserrat" w:eastAsia="Montserrat" w:hAnsi="Montserrat" w:cs="Montserrat"/>
                <w:bCs/>
              </w:rPr>
              <w:t>/09</w:t>
            </w:r>
            <w:r w:rsidR="0013056B" w:rsidRPr="0013081B">
              <w:rPr>
                <w:rFonts w:ascii="Montserrat" w:eastAsia="Montserrat" w:hAnsi="Montserrat" w:cs="Montserrat"/>
                <w:bCs/>
              </w:rPr>
              <w:t>/202</w:t>
            </w:r>
            <w:r w:rsidR="00CC0124">
              <w:rPr>
                <w:rFonts w:ascii="Montserrat" w:eastAsia="Montserrat" w:hAnsi="Montserrat" w:cs="Montserrat"/>
                <w:bCs/>
              </w:rPr>
              <w:t>5</w:t>
            </w:r>
          </w:p>
          <w:p w14:paraId="68AD6F25" w14:textId="4670FB94" w:rsidR="00C3566F" w:rsidRPr="0013081B" w:rsidRDefault="00477221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E47B52">
              <w:rPr>
                <w:rFonts w:ascii="Montserrat" w:eastAsia="Montserrat" w:hAnsi="Montserrat" w:cs="Montserrat"/>
                <w:bCs/>
              </w:rPr>
              <w:t>3</w:t>
            </w:r>
            <w:r w:rsidR="00CC0124">
              <w:rPr>
                <w:rFonts w:ascii="Montserrat" w:eastAsia="Montserrat" w:hAnsi="Montserrat" w:cs="Montserrat"/>
                <w:bCs/>
              </w:rPr>
              <w:t>/09</w:t>
            </w:r>
            <w:r w:rsidR="00C3566F" w:rsidRPr="0013081B">
              <w:rPr>
                <w:rFonts w:ascii="Montserrat" w:eastAsia="Montserrat" w:hAnsi="Montserrat" w:cs="Montserrat"/>
                <w:bCs/>
              </w:rPr>
              <w:t>/202</w:t>
            </w:r>
            <w:r w:rsidR="00CC0124">
              <w:rPr>
                <w:rFonts w:ascii="Montserrat" w:eastAsia="Montserrat" w:hAnsi="Montserrat" w:cs="Montserrat"/>
                <w:bCs/>
              </w:rPr>
              <w:t>5</w:t>
            </w:r>
          </w:p>
          <w:p w14:paraId="2EDB99AE" w14:textId="28F3F293" w:rsidR="00C3566F" w:rsidRPr="0013081B" w:rsidRDefault="00477221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E47B52">
              <w:rPr>
                <w:rFonts w:ascii="Montserrat" w:eastAsia="Montserrat" w:hAnsi="Montserrat" w:cs="Montserrat"/>
                <w:bCs/>
              </w:rPr>
              <w:t>4</w:t>
            </w:r>
            <w:r w:rsidR="00CC0124">
              <w:rPr>
                <w:rFonts w:ascii="Montserrat" w:eastAsia="Montserrat" w:hAnsi="Montserrat" w:cs="Montserrat"/>
                <w:bCs/>
              </w:rPr>
              <w:t>/09</w:t>
            </w:r>
            <w:r w:rsidR="00C3566F" w:rsidRPr="0013081B">
              <w:rPr>
                <w:rFonts w:ascii="Montserrat" w:eastAsia="Montserrat" w:hAnsi="Montserrat" w:cs="Montserrat"/>
                <w:bCs/>
              </w:rPr>
              <w:t>/202</w:t>
            </w:r>
            <w:r w:rsidR="00CC0124">
              <w:rPr>
                <w:rFonts w:ascii="Montserrat" w:eastAsia="Montserrat" w:hAnsi="Montserrat" w:cs="Montserrat"/>
                <w:bCs/>
              </w:rPr>
              <w:t>5</w:t>
            </w:r>
          </w:p>
          <w:p w14:paraId="6731115F" w14:textId="1ABF5AB5" w:rsidR="00C963C6" w:rsidRPr="0013081B" w:rsidRDefault="00C963C6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40" w:type="dxa"/>
            <w:shd w:val="clear" w:color="auto" w:fill="auto"/>
          </w:tcPr>
          <w:p w14:paraId="60744C1E" w14:textId="77777777" w:rsidR="00C963C6" w:rsidRPr="0013081B" w:rsidRDefault="00C963C6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4.1-Tuberias de agua y combustible.</w:t>
            </w:r>
          </w:p>
        </w:tc>
        <w:tc>
          <w:tcPr>
            <w:tcW w:w="4394" w:type="dxa"/>
            <w:gridSpan w:val="2"/>
            <w:shd w:val="clear" w:color="auto" w:fill="auto"/>
          </w:tcPr>
          <w:p w14:paraId="6898F63C" w14:textId="05834C97" w:rsidR="00C963C6" w:rsidRPr="0013081B" w:rsidRDefault="00C963C6" w:rsidP="004E35A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</w:t>
            </w:r>
          </w:p>
          <w:p w14:paraId="4F2B45BF" w14:textId="77777777" w:rsidR="00C963C6" w:rsidRPr="0013081B" w:rsidRDefault="00C963C6" w:rsidP="004E35A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</w:t>
            </w:r>
            <w:proofErr w:type="spellStart"/>
            <w:r w:rsidRPr="0013081B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13081B">
              <w:rPr>
                <w:rFonts w:ascii="Montserrat" w:eastAsia="Montserrat" w:hAnsi="Montserrat" w:cs="Montserrat"/>
                <w:bCs/>
              </w:rPr>
              <w:t xml:space="preserve"> y expone sobre los ductos (agua, combustible, líneas de aire) su color para identificarlos a bordo y la identificación de ductos de alta temperatura mediante su color correspondiente.</w:t>
            </w:r>
          </w:p>
          <w:p w14:paraId="4A1F8415" w14:textId="77777777" w:rsidR="00C963C6" w:rsidRPr="0013081B" w:rsidRDefault="00C963C6" w:rsidP="004E35A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El/la Estudiante realiza un organizador gráfico para resumir la información solicitada del código de colores.</w:t>
            </w:r>
          </w:p>
          <w:p w14:paraId="425CFB61" w14:textId="44D5AB55" w:rsidR="00C963C6" w:rsidRPr="0013081B" w:rsidRDefault="00C963C6" w:rsidP="004E35A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</w:t>
            </w:r>
            <w:r w:rsidRPr="0013081B">
              <w:rPr>
                <w:rFonts w:ascii="Montserrat" w:eastAsia="Montserrat" w:hAnsi="Montserrat" w:cs="Montserrat"/>
                <w:bCs/>
              </w:rPr>
              <w:lastRenderedPageBreak/>
              <w:t>aprendizaje e implementar estrategias para los e</w:t>
            </w:r>
            <w:r w:rsidR="004E35A0">
              <w:rPr>
                <w:rFonts w:ascii="Montserrat" w:eastAsia="Montserrat" w:hAnsi="Montserrat" w:cs="Montserrat"/>
                <w:bCs/>
              </w:rPr>
              <w:t>studiantes que requieran apoyo.</w:t>
            </w:r>
          </w:p>
        </w:tc>
        <w:tc>
          <w:tcPr>
            <w:tcW w:w="1963" w:type="dxa"/>
            <w:shd w:val="clear" w:color="auto" w:fill="auto"/>
          </w:tcPr>
          <w:p w14:paraId="096C81CC" w14:textId="74F1B94E" w:rsidR="00C963C6" w:rsidRPr="00B761E5" w:rsidRDefault="00C963C6" w:rsidP="00B761E5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B761E5">
              <w:rPr>
                <w:rFonts w:ascii="Montserrat" w:eastAsia="Montserrat" w:hAnsi="Montserrat" w:cs="Montserrat"/>
                <w:bCs/>
                <w:color w:val="000000"/>
              </w:rPr>
              <w:lastRenderedPageBreak/>
              <w:t>Laptop</w:t>
            </w:r>
          </w:p>
          <w:p w14:paraId="22BC1660" w14:textId="77777777" w:rsidR="00C963C6" w:rsidRPr="0013081B" w:rsidRDefault="00C963C6" w:rsidP="00B761E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24B31B3F" w14:textId="77777777" w:rsidR="00C963C6" w:rsidRPr="0013081B" w:rsidRDefault="00C963C6" w:rsidP="00B76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proofErr w:type="spellStart"/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</w:p>
          <w:p w14:paraId="06290679" w14:textId="77777777" w:rsidR="00C963C6" w:rsidRPr="0013081B" w:rsidRDefault="00C963C6" w:rsidP="00B761E5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Video</w:t>
            </w:r>
          </w:p>
          <w:p w14:paraId="6EEA077A" w14:textId="2285B108" w:rsidR="00C963C6" w:rsidRPr="0013081B" w:rsidRDefault="00C963C6" w:rsidP="00B761E5">
            <w:pPr>
              <w:spacing w:line="276" w:lineRule="auto"/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 xml:space="preserve">Norma Oficial "Prevención de Riesgos - Identificación de Sistemas de Tuberías de </w:t>
            </w:r>
            <w:r w:rsidR="00D34B44">
              <w:rPr>
                <w:rFonts w:ascii="Montserrat" w:eastAsia="Montserrat" w:hAnsi="Montserrat" w:cs="Montserrat"/>
                <w:bCs/>
              </w:rPr>
              <w:t>N</w:t>
            </w:r>
            <w:r w:rsidRPr="0013081B">
              <w:rPr>
                <w:rFonts w:ascii="Montserrat" w:eastAsia="Montserrat" w:hAnsi="Montserrat" w:cs="Montserrat"/>
                <w:bCs/>
              </w:rPr>
              <w:t>orma ANSI.2da revisión</w:t>
            </w:r>
          </w:p>
        </w:tc>
        <w:tc>
          <w:tcPr>
            <w:tcW w:w="2119" w:type="dxa"/>
            <w:shd w:val="clear" w:color="auto" w:fill="auto"/>
          </w:tcPr>
          <w:p w14:paraId="308AC3B7" w14:textId="3E94957D" w:rsidR="00C963C6" w:rsidRPr="0013081B" w:rsidRDefault="00C963C6" w:rsidP="004E35A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estudiante.</w:t>
            </w:r>
          </w:p>
          <w:p w14:paraId="5683166D" w14:textId="0563C61F" w:rsidR="00C963C6" w:rsidRDefault="00C963C6" w:rsidP="004E35A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FB44131" w14:textId="77777777" w:rsidR="00B761E5" w:rsidRPr="0013081B" w:rsidRDefault="00B761E5" w:rsidP="004E35A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E00305B" w14:textId="77777777" w:rsidR="00C963C6" w:rsidRPr="0013081B" w:rsidRDefault="00C963C6" w:rsidP="004E35A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Dibujo del código de</w:t>
            </w:r>
          </w:p>
          <w:p w14:paraId="684C0E50" w14:textId="77777777" w:rsidR="00C963C6" w:rsidRPr="0013081B" w:rsidRDefault="00C963C6" w:rsidP="004E35A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Colores de cada tubería.</w:t>
            </w:r>
          </w:p>
          <w:p w14:paraId="48CE0B9F" w14:textId="31EDAAE3" w:rsidR="00C963C6" w:rsidRPr="0013081B" w:rsidRDefault="00B761E5" w:rsidP="004E35A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5%</w:t>
            </w:r>
          </w:p>
          <w:p w14:paraId="23A0B691" w14:textId="77777777" w:rsidR="00C963C6" w:rsidRPr="0013081B" w:rsidRDefault="00C963C6" w:rsidP="004E35A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788B06A" w14:textId="77777777" w:rsidR="00C963C6" w:rsidRPr="0013081B" w:rsidRDefault="00C963C6" w:rsidP="004E35A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1E4C740" w14:textId="77F7E026" w:rsidR="00C963C6" w:rsidRPr="0013081B" w:rsidRDefault="00C963C6" w:rsidP="004E35A0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559" w:type="dxa"/>
            <w:shd w:val="clear" w:color="auto" w:fill="auto"/>
          </w:tcPr>
          <w:p w14:paraId="40BC9593" w14:textId="77777777" w:rsidR="00C963C6" w:rsidRPr="0013081B" w:rsidRDefault="00C963C6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1DC31281" w14:textId="5F488D10" w:rsidR="00C963C6" w:rsidRDefault="00C963C6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D58810A" w14:textId="67BCF34D" w:rsidR="004E35A0" w:rsidRDefault="004E35A0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6CEC988" w14:textId="77777777" w:rsidR="00B761E5" w:rsidRPr="0013081B" w:rsidRDefault="00B761E5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FA9B122" w14:textId="77777777" w:rsidR="00C963C6" w:rsidRPr="0013081B" w:rsidRDefault="00C963C6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0BFD5021" w14:textId="77777777" w:rsidR="00C963C6" w:rsidRPr="0013081B" w:rsidRDefault="00C963C6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</w:t>
            </w:r>
          </w:p>
          <w:p w14:paraId="0FF7AF40" w14:textId="49275845" w:rsidR="00C963C6" w:rsidRDefault="00C963C6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72240A" w14:textId="080CC30A" w:rsidR="004E35A0" w:rsidRDefault="004E35A0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A2F98C" w14:textId="77777777" w:rsidR="004E35A0" w:rsidRPr="0013081B" w:rsidRDefault="004E35A0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F1FBE18" w14:textId="4D40AA43" w:rsidR="00C963C6" w:rsidRPr="0013081B" w:rsidRDefault="00C963C6" w:rsidP="00A7744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C963C6" w:rsidRPr="0013081B" w14:paraId="7B6C85B6" w14:textId="77777777" w:rsidTr="00B761E5">
        <w:trPr>
          <w:gridAfter w:val="1"/>
          <w:wAfter w:w="120" w:type="dxa"/>
          <w:trHeight w:val="2646"/>
        </w:trPr>
        <w:tc>
          <w:tcPr>
            <w:tcW w:w="1541" w:type="dxa"/>
            <w:gridSpan w:val="2"/>
            <w:shd w:val="clear" w:color="auto" w:fill="auto"/>
          </w:tcPr>
          <w:p w14:paraId="7E019F8E" w14:textId="2C091F1C" w:rsidR="00C963C6" w:rsidRPr="0013081B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 sesiones</w:t>
            </w:r>
          </w:p>
          <w:p w14:paraId="0648421D" w14:textId="70BFF932" w:rsidR="00C3566F" w:rsidRPr="0013081B" w:rsidRDefault="00046952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E47B52">
              <w:rPr>
                <w:rFonts w:ascii="Montserrat" w:eastAsia="Montserrat" w:hAnsi="Montserrat" w:cs="Montserrat"/>
                <w:bCs/>
              </w:rPr>
              <w:t>6</w:t>
            </w:r>
            <w:r w:rsidR="00C3566F" w:rsidRPr="0013081B">
              <w:rPr>
                <w:rFonts w:ascii="Montserrat" w:eastAsia="Montserrat" w:hAnsi="Montserrat" w:cs="Montserrat"/>
                <w:bCs/>
              </w:rPr>
              <w:t>/0</w:t>
            </w:r>
            <w:r w:rsidR="001C4A0E" w:rsidRPr="0013081B">
              <w:rPr>
                <w:rFonts w:ascii="Montserrat" w:eastAsia="Montserrat" w:hAnsi="Montserrat" w:cs="Montserrat"/>
                <w:bCs/>
              </w:rPr>
              <w:t>9</w:t>
            </w:r>
            <w:r w:rsidR="00C3566F" w:rsidRPr="0013081B">
              <w:rPr>
                <w:rFonts w:ascii="Montserrat" w:eastAsia="Montserrat" w:hAnsi="Montserrat" w:cs="Montserrat"/>
                <w:bCs/>
              </w:rPr>
              <w:t>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5CA35736" w14:textId="044BF4D9" w:rsidR="00C3566F" w:rsidRPr="0013081B" w:rsidRDefault="00046952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E47B52">
              <w:rPr>
                <w:rFonts w:ascii="Montserrat" w:eastAsia="Montserrat" w:hAnsi="Montserrat" w:cs="Montserrat"/>
                <w:bCs/>
              </w:rPr>
              <w:t>7</w:t>
            </w:r>
            <w:r w:rsidR="00C3566F" w:rsidRPr="0013081B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288FD2C9" w14:textId="1C58FC93" w:rsidR="00C3566F" w:rsidRDefault="00E47B52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08</w:t>
            </w:r>
            <w:r w:rsidR="00C3566F" w:rsidRPr="0013081B">
              <w:rPr>
                <w:rFonts w:ascii="Montserrat" w:eastAsia="Montserrat" w:hAnsi="Montserrat" w:cs="Montserrat"/>
                <w:bCs/>
              </w:rPr>
              <w:t>/10/202</w:t>
            </w:r>
            <w:r w:rsidR="00046952">
              <w:rPr>
                <w:rFonts w:ascii="Montserrat" w:eastAsia="Montserrat" w:hAnsi="Montserrat" w:cs="Montserrat"/>
                <w:bCs/>
              </w:rPr>
              <w:t>5</w:t>
            </w:r>
          </w:p>
          <w:p w14:paraId="1330CB0C" w14:textId="434CD698" w:rsidR="00C3566F" w:rsidRPr="0013081B" w:rsidRDefault="00C3566F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40" w:type="dxa"/>
            <w:shd w:val="clear" w:color="auto" w:fill="auto"/>
          </w:tcPr>
          <w:p w14:paraId="51EA4C52" w14:textId="77777777" w:rsidR="00C963C6" w:rsidRPr="0013081B" w:rsidRDefault="00C963C6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4.2- Líneas de aire</w:t>
            </w:r>
          </w:p>
        </w:tc>
        <w:tc>
          <w:tcPr>
            <w:tcW w:w="4394" w:type="dxa"/>
            <w:gridSpan w:val="2"/>
            <w:shd w:val="clear" w:color="auto" w:fill="auto"/>
          </w:tcPr>
          <w:p w14:paraId="247ED223" w14:textId="77777777" w:rsidR="00C963C6" w:rsidRPr="0013081B" w:rsidRDefault="00C963C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30505538" w14:textId="77777777" w:rsidR="00C963C6" w:rsidRPr="0013081B" w:rsidRDefault="00C963C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</w:t>
            </w:r>
            <w:proofErr w:type="spellStart"/>
            <w:r w:rsidRPr="0013081B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13081B">
              <w:rPr>
                <w:rFonts w:ascii="Montserrat" w:eastAsia="Montserrat" w:hAnsi="Montserrat" w:cs="Montserrat"/>
                <w:bCs/>
              </w:rPr>
              <w:t>, y expone sobre los diferentes tipos de tuberías que existen a bordo.</w:t>
            </w:r>
          </w:p>
          <w:p w14:paraId="14E20A48" w14:textId="77777777" w:rsidR="00C963C6" w:rsidRPr="0013081B" w:rsidRDefault="00C963C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Explica los diferentes productos que circulan a través de las tuberías.</w:t>
            </w:r>
          </w:p>
          <w:p w14:paraId="3EB123D4" w14:textId="77777777" w:rsidR="00C963C6" w:rsidRPr="0013081B" w:rsidRDefault="00C963C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Muestra los colores con los que se pintan las tuberías para su rápida Identificación.</w:t>
            </w:r>
          </w:p>
          <w:p w14:paraId="2CB85448" w14:textId="566CBC3B" w:rsidR="00C963C6" w:rsidRPr="0013081B" w:rsidRDefault="00C963C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 xml:space="preserve">El/la Estudiante realiza un organizador </w:t>
            </w:r>
            <w:r w:rsidR="00B761E5" w:rsidRPr="0013081B">
              <w:rPr>
                <w:rFonts w:ascii="Montserrat" w:eastAsia="Montserrat" w:hAnsi="Montserrat" w:cs="Montserrat"/>
                <w:bCs/>
              </w:rPr>
              <w:t>gráfico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de la línea de aire.</w:t>
            </w:r>
          </w:p>
          <w:p w14:paraId="3BFE5B69" w14:textId="3ECAC7B2" w:rsidR="00B761E5" w:rsidRDefault="00C963C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</w:t>
            </w:r>
          </w:p>
          <w:p w14:paraId="368626F2" w14:textId="237F22B5" w:rsidR="00B761E5" w:rsidRPr="0013081B" w:rsidRDefault="00B761E5" w:rsidP="00046952">
            <w:pPr>
              <w:rPr>
                <w:rFonts w:ascii="Montserrat" w:eastAsia="Montserrat" w:hAnsi="Montserrat" w:cs="Montserrat"/>
                <w:bCs/>
              </w:rPr>
            </w:pPr>
            <w:r w:rsidRPr="00B761E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Primera Evaluación Parcial del </w:t>
            </w:r>
            <w:r w:rsidR="00046952">
              <w:rPr>
                <w:rFonts w:ascii="Montserrat" w:eastAsia="Montserrat" w:hAnsi="Montserrat" w:cs="Montserrat"/>
                <w:b/>
                <w:bCs/>
                <w:highlight w:val="yellow"/>
              </w:rPr>
              <w:t>29 de septiembre al 04</w:t>
            </w:r>
            <w:r w:rsidRPr="00B761E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0ctubre</w:t>
            </w:r>
            <w:r w:rsidRPr="00B761E5">
              <w:rPr>
                <w:rFonts w:ascii="Montserrat" w:eastAsia="Montserrat" w:hAnsi="Montserrat" w:cs="Montserrat"/>
                <w:bCs/>
                <w:highlight w:val="yellow"/>
              </w:rPr>
              <w:t>.</w:t>
            </w:r>
          </w:p>
        </w:tc>
        <w:tc>
          <w:tcPr>
            <w:tcW w:w="1963" w:type="dxa"/>
            <w:shd w:val="clear" w:color="auto" w:fill="auto"/>
          </w:tcPr>
          <w:p w14:paraId="5390F51E" w14:textId="77777777" w:rsidR="00C963C6" w:rsidRPr="0013081B" w:rsidRDefault="00C963C6" w:rsidP="00B761E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7B186C9E" w14:textId="77777777" w:rsidR="00C963C6" w:rsidRPr="0013081B" w:rsidRDefault="00C963C6" w:rsidP="00B761E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730BD8BD" w14:textId="77777777" w:rsidR="00C963C6" w:rsidRPr="0013081B" w:rsidRDefault="00C963C6" w:rsidP="00B76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proofErr w:type="spellStart"/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Ppt</w:t>
            </w:r>
            <w:proofErr w:type="spellEnd"/>
          </w:p>
          <w:p w14:paraId="2886C7DE" w14:textId="77777777" w:rsidR="00C963C6" w:rsidRPr="0013081B" w:rsidRDefault="00C963C6" w:rsidP="00B761E5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Video</w:t>
            </w:r>
          </w:p>
          <w:p w14:paraId="55AE5734" w14:textId="5996159B" w:rsidR="00C963C6" w:rsidRPr="0013081B" w:rsidRDefault="00C963C6" w:rsidP="00B761E5">
            <w:pPr>
              <w:spacing w:line="276" w:lineRule="auto"/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 xml:space="preserve">Norma Oficial "Prevención de Riesgos - Identificación de Sistemas de Tuberías </w:t>
            </w:r>
            <w:r w:rsidR="00D34B44">
              <w:rPr>
                <w:rFonts w:ascii="Montserrat" w:eastAsia="Montserrat" w:hAnsi="Montserrat" w:cs="Montserrat"/>
                <w:bCs/>
              </w:rPr>
              <w:t>,N</w:t>
            </w:r>
            <w:r w:rsidRPr="0013081B">
              <w:rPr>
                <w:rFonts w:ascii="Montserrat" w:eastAsia="Montserrat" w:hAnsi="Montserrat" w:cs="Montserrat"/>
                <w:bCs/>
              </w:rPr>
              <w:t>orma ANSI.2da revisión</w:t>
            </w:r>
            <w:r w:rsidRPr="0013081B">
              <w:rPr>
                <w:rFonts w:ascii="Montserrat" w:eastAsia="Monserrat" w:hAnsi="Montserrat" w:cs="Monserrat"/>
                <w:bCs/>
              </w:rPr>
              <w:t xml:space="preserve"> </w:t>
            </w:r>
          </w:p>
        </w:tc>
        <w:tc>
          <w:tcPr>
            <w:tcW w:w="2119" w:type="dxa"/>
            <w:shd w:val="clear" w:color="auto" w:fill="auto"/>
          </w:tcPr>
          <w:p w14:paraId="69CCBBB2" w14:textId="6F1EFDE8" w:rsidR="00C963C6" w:rsidRPr="0013081B" w:rsidRDefault="00C963C6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6E498190" w14:textId="77777777" w:rsidR="00C963C6" w:rsidRPr="0013081B" w:rsidRDefault="00C963C6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C9A4A2" w14:textId="22935F32" w:rsidR="00C963C6" w:rsidRPr="0013081B" w:rsidRDefault="00C963C6" w:rsidP="00B761E5">
            <w:pPr>
              <w:rPr>
                <w:rFonts w:ascii="Montserrat" w:eastAsia="Montserrat" w:hAnsi="Montserrat" w:cs="Montserrat"/>
                <w:bCs/>
              </w:rPr>
            </w:pPr>
          </w:p>
          <w:p w14:paraId="60FBD9C8" w14:textId="77777777" w:rsidR="00C963C6" w:rsidRDefault="00C963C6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Mapa Mental de las líneas de aire abordo.</w:t>
            </w:r>
          </w:p>
          <w:p w14:paraId="0E90C432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5%</w:t>
            </w:r>
          </w:p>
          <w:p w14:paraId="6F740D9A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5106BDF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9104DA6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CAA60D3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9FAAB2D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58C03BD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DC1BE03" w14:textId="7B0FFF82" w:rsidR="00B761E5" w:rsidRDefault="00B761E5" w:rsidP="00B761E5">
            <w:pPr>
              <w:rPr>
                <w:rFonts w:ascii="Montserrat" w:eastAsia="Montserrat" w:hAnsi="Montserrat" w:cs="Montserrat"/>
                <w:bCs/>
              </w:rPr>
            </w:pPr>
          </w:p>
          <w:p w14:paraId="2FCA1969" w14:textId="77777777" w:rsidR="00B761E5" w:rsidRDefault="00B761E5" w:rsidP="00B761E5">
            <w:pPr>
              <w:rPr>
                <w:rFonts w:ascii="Montserrat" w:eastAsia="Montserrat" w:hAnsi="Montserrat" w:cs="Montserrat"/>
                <w:bCs/>
              </w:rPr>
            </w:pPr>
          </w:p>
          <w:p w14:paraId="5C1EEDC8" w14:textId="77777777" w:rsidR="00B761E5" w:rsidRP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  <w:highlight w:val="yellow"/>
              </w:rPr>
            </w:pPr>
            <w:r w:rsidRPr="00B761E5">
              <w:rPr>
                <w:rFonts w:ascii="Montserrat" w:eastAsia="Montserrat" w:hAnsi="Montserrat" w:cs="Montserrat"/>
                <w:bCs/>
                <w:highlight w:val="yellow"/>
              </w:rPr>
              <w:t>Examen parcial.</w:t>
            </w:r>
          </w:p>
          <w:p w14:paraId="59BD9FA2" w14:textId="4E5356F2" w:rsidR="00B761E5" w:rsidRPr="0013081B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B761E5">
              <w:rPr>
                <w:rFonts w:ascii="Montserrat" w:eastAsia="Montserrat" w:hAnsi="Montserrat" w:cs="Montserrat"/>
                <w:bCs/>
                <w:highlight w:val="yellow"/>
              </w:rPr>
              <w:t>50%</w:t>
            </w:r>
          </w:p>
        </w:tc>
        <w:tc>
          <w:tcPr>
            <w:tcW w:w="2559" w:type="dxa"/>
            <w:shd w:val="clear" w:color="auto" w:fill="auto"/>
          </w:tcPr>
          <w:p w14:paraId="13F2DD93" w14:textId="0A9B4E56" w:rsidR="00C963C6" w:rsidRPr="0013081B" w:rsidRDefault="00C963C6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672B0214" w14:textId="77777777" w:rsidR="00C963C6" w:rsidRPr="0013081B" w:rsidRDefault="00C963C6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7FBA383" w14:textId="77777777" w:rsidR="00C963C6" w:rsidRPr="0013081B" w:rsidRDefault="00C963C6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BBCC829" w14:textId="77777777" w:rsidR="00C963C6" w:rsidRPr="0013081B" w:rsidRDefault="00C963C6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4579234" w14:textId="77777777" w:rsidR="00C963C6" w:rsidRPr="0013081B" w:rsidRDefault="00C963C6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0E90AF68" w14:textId="77777777" w:rsidR="00C963C6" w:rsidRPr="0013081B" w:rsidRDefault="00C963C6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  <w:p w14:paraId="7790367C" w14:textId="77777777" w:rsidR="00C963C6" w:rsidRDefault="00C963C6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384127A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62BF7CB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94E754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0002270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EE531E9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10DCDF9" w14:textId="77777777" w:rsidR="00B761E5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407976C" w14:textId="0A665390" w:rsidR="00B761E5" w:rsidRDefault="00B761E5" w:rsidP="00B761E5">
            <w:pPr>
              <w:rPr>
                <w:rFonts w:ascii="Montserrat" w:eastAsia="Montserrat" w:hAnsi="Montserrat" w:cs="Montserrat"/>
                <w:bCs/>
              </w:rPr>
            </w:pPr>
          </w:p>
          <w:p w14:paraId="12A08126" w14:textId="77777777" w:rsidR="00B761E5" w:rsidRDefault="00B761E5" w:rsidP="00B761E5">
            <w:pPr>
              <w:rPr>
                <w:rFonts w:ascii="Montserrat" w:eastAsia="Montserrat" w:hAnsi="Montserrat" w:cs="Montserrat"/>
                <w:bCs/>
              </w:rPr>
            </w:pPr>
          </w:p>
          <w:p w14:paraId="3660CAF7" w14:textId="77777777" w:rsidR="00B761E5" w:rsidRPr="0013081B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Examen</w:t>
            </w:r>
          </w:p>
          <w:p w14:paraId="3A57371A" w14:textId="77777777" w:rsidR="00B761E5" w:rsidRPr="0013081B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</w:t>
            </w:r>
          </w:p>
          <w:p w14:paraId="5FA5EC71" w14:textId="3EE9C453" w:rsidR="00B761E5" w:rsidRPr="0013081B" w:rsidRDefault="00B761E5" w:rsidP="00B761E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Sumativa)</w:t>
            </w:r>
          </w:p>
        </w:tc>
      </w:tr>
      <w:tr w:rsidR="00EB23E4" w:rsidRPr="0013081B" w14:paraId="7CE336CB" w14:textId="77777777" w:rsidTr="00B761E5">
        <w:trPr>
          <w:gridAfter w:val="1"/>
          <w:wAfter w:w="120" w:type="dxa"/>
          <w:trHeight w:val="2646"/>
        </w:trPr>
        <w:tc>
          <w:tcPr>
            <w:tcW w:w="1541" w:type="dxa"/>
            <w:gridSpan w:val="2"/>
            <w:shd w:val="clear" w:color="auto" w:fill="auto"/>
          </w:tcPr>
          <w:p w14:paraId="05B86F87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 sesiones.</w:t>
            </w:r>
          </w:p>
          <w:p w14:paraId="0F9B5142" w14:textId="18012404" w:rsidR="00EB23E4" w:rsidRPr="0013081B" w:rsidRDefault="00821BB6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E47B52">
              <w:rPr>
                <w:rFonts w:ascii="Montserrat" w:eastAsia="Montserrat" w:hAnsi="Montserrat" w:cs="Montserrat"/>
                <w:bCs/>
              </w:rPr>
              <w:t>3</w:t>
            </w:r>
            <w:r w:rsidR="00EB23E4" w:rsidRPr="0013081B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548901D4" w14:textId="740E6468" w:rsidR="00EB23E4" w:rsidRPr="0013081B" w:rsidRDefault="00821BB6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E47B52">
              <w:rPr>
                <w:rFonts w:ascii="Montserrat" w:eastAsia="Montserrat" w:hAnsi="Montserrat" w:cs="Montserrat"/>
                <w:bCs/>
              </w:rPr>
              <w:t>4</w:t>
            </w:r>
            <w:r w:rsidR="00EB23E4" w:rsidRPr="0013081B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411CC5DF" w14:textId="0D0FC317" w:rsidR="00EB23E4" w:rsidRDefault="00821BB6" w:rsidP="00821BB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E47B52">
              <w:rPr>
                <w:rFonts w:ascii="Montserrat" w:eastAsia="Montserrat" w:hAnsi="Montserrat" w:cs="Montserrat"/>
                <w:bCs/>
              </w:rPr>
              <w:t>5</w:t>
            </w:r>
            <w:r w:rsidR="00EB23E4" w:rsidRPr="0013081B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2140" w:type="dxa"/>
            <w:shd w:val="clear" w:color="auto" w:fill="auto"/>
          </w:tcPr>
          <w:p w14:paraId="07DFC9DE" w14:textId="609E35C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4.3- Ductos de alta temperatura</w:t>
            </w:r>
          </w:p>
        </w:tc>
        <w:tc>
          <w:tcPr>
            <w:tcW w:w="4394" w:type="dxa"/>
            <w:gridSpan w:val="2"/>
            <w:shd w:val="clear" w:color="auto" w:fill="auto"/>
          </w:tcPr>
          <w:p w14:paraId="3081FAC5" w14:textId="77777777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 Lluvia de ideas para identificar los conocimientos previos de los estudiantes sobre el tema.  </w:t>
            </w:r>
          </w:p>
          <w:p w14:paraId="057E2B7D" w14:textId="77777777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</w:t>
            </w:r>
            <w:proofErr w:type="spellStart"/>
            <w:r w:rsidRPr="0013081B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13081B">
              <w:rPr>
                <w:rFonts w:ascii="Montserrat" w:eastAsia="Montserrat" w:hAnsi="Montserrat" w:cs="Montserrat"/>
                <w:bCs/>
              </w:rPr>
              <w:t xml:space="preserve"> y expone sobre los ductos de alta temperatura y su color para poder identificarlos rápidamente abordo.</w:t>
            </w:r>
          </w:p>
          <w:p w14:paraId="54571EAB" w14:textId="77777777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 la estudiante realiza un reporte sobre cómo identificar los ductos de altas temperaturas y reconoce su color distintivo de cada uno de los ductos.</w:t>
            </w:r>
          </w:p>
          <w:p w14:paraId="2F4FF290" w14:textId="2D40722B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</w:t>
            </w:r>
          </w:p>
        </w:tc>
        <w:tc>
          <w:tcPr>
            <w:tcW w:w="1963" w:type="dxa"/>
            <w:shd w:val="clear" w:color="auto" w:fill="auto"/>
          </w:tcPr>
          <w:p w14:paraId="1C68B29E" w14:textId="77777777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77990673" w14:textId="77777777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44996CAD" w14:textId="77777777" w:rsidR="00EB23E4" w:rsidRPr="0013081B" w:rsidRDefault="00EB23E4" w:rsidP="00EB23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Montserrat" w:eastAsia="Montserrat" w:hAnsi="Montserrat" w:cs="Montserrat"/>
                <w:bCs/>
                <w:color w:val="000000"/>
              </w:rPr>
            </w:pPr>
            <w:proofErr w:type="spellStart"/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Ppt</w:t>
            </w:r>
            <w:proofErr w:type="spellEnd"/>
          </w:p>
          <w:p w14:paraId="4CEB0F46" w14:textId="77777777" w:rsidR="00EB23E4" w:rsidRPr="0013081B" w:rsidRDefault="00EB23E4" w:rsidP="00EB23E4">
            <w:pPr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Video</w:t>
            </w:r>
          </w:p>
          <w:p w14:paraId="29193889" w14:textId="0E6FCE9A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Norm</w:t>
            </w:r>
            <w:r>
              <w:rPr>
                <w:rFonts w:ascii="Montserrat" w:eastAsia="Montserrat" w:hAnsi="Montserrat" w:cs="Montserrat"/>
                <w:bCs/>
              </w:rPr>
              <w:t>a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8E137A">
              <w:rPr>
                <w:rFonts w:ascii="Montserrat" w:eastAsia="Montserrat" w:hAnsi="Montserrat" w:cs="Montserrat"/>
                <w:bCs/>
              </w:rPr>
              <w:t xml:space="preserve">Oficial "Prevención de Riesgos 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Identificación de Sistemas de Tuberías norma ANSI.2da revisión</w:t>
            </w:r>
          </w:p>
        </w:tc>
        <w:tc>
          <w:tcPr>
            <w:tcW w:w="2119" w:type="dxa"/>
            <w:shd w:val="clear" w:color="auto" w:fill="auto"/>
          </w:tcPr>
          <w:p w14:paraId="0ADB16B2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estudiante.</w:t>
            </w:r>
          </w:p>
          <w:p w14:paraId="12026B2E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1D68640" w14:textId="77777777" w:rsidR="00EB23E4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DE9041E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4FB597" w14:textId="77777777" w:rsidR="00EB23E4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Reporte sobre cómo identificar los ductos de altas temperaturas</w:t>
            </w:r>
            <w:r>
              <w:rPr>
                <w:rFonts w:ascii="Montserrat" w:eastAsia="Montserrat" w:hAnsi="Montserrat" w:cs="Montserrat"/>
                <w:bCs/>
              </w:rPr>
              <w:t>.</w:t>
            </w:r>
          </w:p>
          <w:p w14:paraId="479A986A" w14:textId="7FF61F4B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5%</w:t>
            </w:r>
          </w:p>
        </w:tc>
        <w:tc>
          <w:tcPr>
            <w:tcW w:w="2559" w:type="dxa"/>
            <w:shd w:val="clear" w:color="auto" w:fill="auto"/>
          </w:tcPr>
          <w:p w14:paraId="201B7E5A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59CB1125" w14:textId="77777777" w:rsidR="00EB23E4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E5D9919" w14:textId="77777777" w:rsidR="00EB23E4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7C73A0F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10B3375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5C1D975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10D600A3" w14:textId="58C0420E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</w:tc>
      </w:tr>
      <w:tr w:rsidR="00C963C6" w:rsidRPr="0013081B" w14:paraId="6F318B9A" w14:textId="77777777" w:rsidTr="00C963C6">
        <w:trPr>
          <w:gridAfter w:val="1"/>
          <w:wAfter w:w="120" w:type="dxa"/>
        </w:trPr>
        <w:tc>
          <w:tcPr>
            <w:tcW w:w="14716" w:type="dxa"/>
            <w:gridSpan w:val="8"/>
            <w:shd w:val="clear" w:color="auto" w:fill="D9D9D9"/>
          </w:tcPr>
          <w:p w14:paraId="7B22555B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C963C6" w:rsidRPr="0013081B" w14:paraId="40FD6AA7" w14:textId="77777777" w:rsidTr="00C963C6">
        <w:trPr>
          <w:gridAfter w:val="1"/>
          <w:wAfter w:w="120" w:type="dxa"/>
          <w:trHeight w:val="826"/>
        </w:trPr>
        <w:tc>
          <w:tcPr>
            <w:tcW w:w="14716" w:type="dxa"/>
            <w:gridSpan w:val="8"/>
            <w:shd w:val="clear" w:color="auto" w:fill="auto"/>
          </w:tcPr>
          <w:p w14:paraId="5AC58369" w14:textId="77777777" w:rsidR="00C963C6" w:rsidRPr="0013081B" w:rsidRDefault="00C963C6" w:rsidP="00A36673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lastRenderedPageBreak/>
              <w:t xml:space="preserve">Diario oficial de la federación NOM-028-STPS-1994 Código de colores para la identificación de los fluidos conducidos en tuberías. </w:t>
            </w:r>
          </w:p>
          <w:p w14:paraId="664F45B5" w14:textId="618105B3" w:rsidR="00C963C6" w:rsidRPr="0013081B" w:rsidRDefault="00EB23E4" w:rsidP="00A36673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Norma Oficial</w:t>
            </w:r>
            <w:r w:rsidR="00C963C6" w:rsidRPr="0013081B">
              <w:rPr>
                <w:rFonts w:ascii="Montserrat" w:eastAsia="Montserrat" w:hAnsi="Montserrat" w:cs="Montserrat"/>
              </w:rPr>
              <w:t xml:space="preserve"> "Prevención de Riesgos - Identificación de Sistemas de Tuberías ". </w:t>
            </w:r>
            <w:r w:rsidR="001A491E">
              <w:rPr>
                <w:rFonts w:ascii="Montserrat" w:eastAsia="Montserrat" w:hAnsi="Montserrat" w:cs="Montserrat"/>
              </w:rPr>
              <w:t>N</w:t>
            </w:r>
            <w:r w:rsidR="00C963C6" w:rsidRPr="0013081B">
              <w:rPr>
                <w:rFonts w:ascii="Montserrat" w:eastAsia="Montserrat" w:hAnsi="Montserrat" w:cs="Montserrat"/>
              </w:rPr>
              <w:t>orma ANSI.2da revisión 1997</w:t>
            </w:r>
          </w:p>
          <w:p w14:paraId="0A32268B" w14:textId="77777777" w:rsidR="00C963C6" w:rsidRPr="0013081B" w:rsidRDefault="00C963C6" w:rsidP="00A36673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Pinturas, barnices y afines, composición y caracterización. José Alonso Felipe.</w:t>
            </w:r>
          </w:p>
        </w:tc>
      </w:tr>
      <w:tr w:rsidR="00C963C6" w:rsidRPr="0013081B" w14:paraId="4AE70C33" w14:textId="77777777" w:rsidTr="00C963C6">
        <w:trPr>
          <w:gridAfter w:val="1"/>
          <w:wAfter w:w="120" w:type="dxa"/>
        </w:trPr>
        <w:tc>
          <w:tcPr>
            <w:tcW w:w="14716" w:type="dxa"/>
            <w:gridSpan w:val="8"/>
            <w:shd w:val="clear" w:color="auto" w:fill="D9D9D9"/>
          </w:tcPr>
          <w:p w14:paraId="54F15F6F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963C6" w:rsidRPr="0013081B" w14:paraId="49858AB4" w14:textId="77777777" w:rsidTr="004D74F8">
        <w:trPr>
          <w:gridAfter w:val="1"/>
          <w:wAfter w:w="120" w:type="dxa"/>
          <w:trHeight w:val="70"/>
        </w:trPr>
        <w:tc>
          <w:tcPr>
            <w:tcW w:w="14716" w:type="dxa"/>
            <w:gridSpan w:val="8"/>
            <w:shd w:val="clear" w:color="auto" w:fill="auto"/>
          </w:tcPr>
          <w:p w14:paraId="55C6DFD3" w14:textId="5A7065CA" w:rsidR="00C963C6" w:rsidRPr="0013081B" w:rsidRDefault="00C963C6" w:rsidP="00A3667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C963C6" w:rsidRPr="0013081B" w14:paraId="26A6809C" w14:textId="77777777" w:rsidTr="004D74F8">
        <w:trPr>
          <w:gridAfter w:val="1"/>
          <w:wAfter w:w="120" w:type="dxa"/>
          <w:trHeight w:val="70"/>
        </w:trPr>
        <w:tc>
          <w:tcPr>
            <w:tcW w:w="14716" w:type="dxa"/>
            <w:gridSpan w:val="8"/>
            <w:shd w:val="clear" w:color="auto" w:fill="D9D9D9"/>
          </w:tcPr>
          <w:p w14:paraId="2326E832" w14:textId="77777777" w:rsidR="00C963C6" w:rsidRPr="0013081B" w:rsidRDefault="00C963C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963C6" w:rsidRPr="0013081B" w14:paraId="4B5ADEA9" w14:textId="77777777" w:rsidTr="004D74F8">
        <w:trPr>
          <w:gridAfter w:val="1"/>
          <w:wAfter w:w="120" w:type="dxa"/>
          <w:trHeight w:val="70"/>
        </w:trPr>
        <w:tc>
          <w:tcPr>
            <w:tcW w:w="14716" w:type="dxa"/>
            <w:gridSpan w:val="8"/>
            <w:shd w:val="clear" w:color="auto" w:fill="auto"/>
          </w:tcPr>
          <w:p w14:paraId="1B489A79" w14:textId="77777777" w:rsidR="00C963C6" w:rsidRPr="0013081B" w:rsidRDefault="00C963C6" w:rsidP="00A3667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EA57441" w14:textId="5748A0E1" w:rsidR="00D27072" w:rsidRPr="0013081B" w:rsidRDefault="00D27072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607"/>
      </w:tblGrid>
      <w:tr w:rsidR="00D27072" w:rsidRPr="0013081B" w14:paraId="3C610948" w14:textId="77777777" w:rsidTr="00A36673">
        <w:tc>
          <w:tcPr>
            <w:tcW w:w="7109" w:type="dxa"/>
            <w:shd w:val="clear" w:color="auto" w:fill="D9D9D9"/>
          </w:tcPr>
          <w:p w14:paraId="7E8BB05C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607" w:type="dxa"/>
            <w:shd w:val="clear" w:color="auto" w:fill="D9D9D9"/>
          </w:tcPr>
          <w:p w14:paraId="4FF9C756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D27072" w:rsidRPr="0013081B" w14:paraId="2C76CF55" w14:textId="77777777" w:rsidTr="00A36673">
        <w:tc>
          <w:tcPr>
            <w:tcW w:w="7109" w:type="dxa"/>
            <w:shd w:val="clear" w:color="auto" w:fill="auto"/>
            <w:vAlign w:val="center"/>
          </w:tcPr>
          <w:p w14:paraId="71ADDD3B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5.- Seguridad en áreas de trabajo.</w:t>
            </w:r>
          </w:p>
        </w:tc>
        <w:tc>
          <w:tcPr>
            <w:tcW w:w="7607" w:type="dxa"/>
            <w:shd w:val="clear" w:color="auto" w:fill="auto"/>
          </w:tcPr>
          <w:p w14:paraId="360D049D" w14:textId="77777777" w:rsidR="00D27072" w:rsidRPr="0013081B" w:rsidRDefault="00D27072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Identifica las diferentes áreas de trabajo de acuerdo a los riesgos a que están sujetas, señalando el equipo necesario para llevarlo a cabo con seguridad.</w:t>
            </w:r>
          </w:p>
        </w:tc>
      </w:tr>
      <w:tr w:rsidR="00D27072" w:rsidRPr="0013081B" w14:paraId="0B5F34F9" w14:textId="77777777" w:rsidTr="00A36673">
        <w:tc>
          <w:tcPr>
            <w:tcW w:w="7109" w:type="dxa"/>
            <w:shd w:val="clear" w:color="auto" w:fill="D9D9D9"/>
          </w:tcPr>
          <w:p w14:paraId="64FCB09D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607" w:type="dxa"/>
            <w:shd w:val="clear" w:color="auto" w:fill="D9D9D9"/>
          </w:tcPr>
          <w:p w14:paraId="4D1074D7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GENÉRICAS QUE SE FAVORECEN:</w:t>
            </w:r>
          </w:p>
        </w:tc>
      </w:tr>
      <w:tr w:rsidR="00D27072" w:rsidRPr="0013081B" w14:paraId="12BB2EC1" w14:textId="77777777" w:rsidTr="00EB23E4">
        <w:tc>
          <w:tcPr>
            <w:tcW w:w="7109" w:type="dxa"/>
            <w:shd w:val="clear" w:color="auto" w:fill="auto"/>
          </w:tcPr>
          <w:p w14:paraId="5E7FF844" w14:textId="77777777" w:rsidR="00D27072" w:rsidRPr="0013081B" w:rsidRDefault="00D27072" w:rsidP="00EB23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6E64314D" w14:textId="77777777" w:rsidR="00D27072" w:rsidRPr="0013081B" w:rsidRDefault="00D27072" w:rsidP="00EB23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14C446B2" w14:textId="77777777" w:rsidR="00D27072" w:rsidRPr="0013081B" w:rsidRDefault="00D27072" w:rsidP="00EB23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con/sin dispositivos individuales de salvamento.</w:t>
            </w:r>
          </w:p>
          <w:p w14:paraId="48D8C78C" w14:textId="77777777" w:rsidR="00D27072" w:rsidRPr="0013081B" w:rsidRDefault="00D27072" w:rsidP="00EB23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los diferentes tipos de </w:t>
            </w:r>
            <w:r w:rsidRPr="0013081B">
              <w:rPr>
                <w:rFonts w:ascii="Montserrat" w:eastAsia="Montserrat" w:hAnsi="Montserrat" w:cs="Montserrat"/>
              </w:rPr>
              <w:t>cabuyería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de acuerdo a su mena y material. </w:t>
            </w:r>
          </w:p>
          <w:p w14:paraId="3F6C1822" w14:textId="77777777" w:rsidR="00D27072" w:rsidRPr="0013081B" w:rsidRDefault="00D27072" w:rsidP="00EB23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Distingue los diferentes tipos de cabos de amarre y su efecto </w:t>
            </w:r>
          </w:p>
          <w:p w14:paraId="30E694C3" w14:textId="77777777" w:rsidR="00D27072" w:rsidRPr="0013081B" w:rsidRDefault="00D27072" w:rsidP="00EB23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sobre el buque en maniobras de amarre.</w:t>
            </w:r>
          </w:p>
          <w:p w14:paraId="18E5D076" w14:textId="77777777" w:rsidR="00D27072" w:rsidRPr="0013081B" w:rsidRDefault="00D27072" w:rsidP="00EB23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Reconoce la importancia de garantizar la seguridad de la dotación y embarcación.  </w:t>
            </w:r>
          </w:p>
        </w:tc>
        <w:tc>
          <w:tcPr>
            <w:tcW w:w="7607" w:type="dxa"/>
            <w:shd w:val="clear" w:color="auto" w:fill="auto"/>
          </w:tcPr>
          <w:p w14:paraId="437B0D9E" w14:textId="77777777" w:rsidR="00D27072" w:rsidRPr="0013081B" w:rsidRDefault="00D27072" w:rsidP="008E137A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62C63C90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13081B">
              <w:rPr>
                <w:rFonts w:ascii="Montserrat" w:eastAsia="Montserrat" w:hAnsi="Montserrat" w:cs="Montserrat"/>
              </w:rPr>
              <w:t>específico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 y contenidos disciplinares</w:t>
            </w:r>
          </w:p>
          <w:p w14:paraId="6A0E5C2B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43F2C120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52E7CADB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215E126C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30F56B10" w14:textId="77777777" w:rsidR="00D27072" w:rsidRPr="0013081B" w:rsidRDefault="00D27072" w:rsidP="008E137A">
            <w:pPr>
              <w:spacing w:line="256" w:lineRule="auto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521916A2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27862C2E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6159A6B1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Establece relaciones interpersonales asertivamente.</w:t>
            </w:r>
          </w:p>
          <w:p w14:paraId="475CC72A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4D51818E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4AE4029F" w14:textId="77777777" w:rsidR="00D27072" w:rsidRPr="0013081B" w:rsidRDefault="00D27072" w:rsidP="008E137A">
            <w:pPr>
              <w:spacing w:line="256" w:lineRule="auto"/>
              <w:ind w:left="16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28456607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0967F356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73EEE715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Trabaja con autonomía para conseguir fines concretos.</w:t>
            </w:r>
          </w:p>
          <w:p w14:paraId="2F23FD5A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lastRenderedPageBreak/>
              <w:t>Ejecuta acciones bajo estándares de calidad el desempeño profesional.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                                                     </w:t>
            </w:r>
          </w:p>
        </w:tc>
      </w:tr>
      <w:tr w:rsidR="00D27072" w:rsidRPr="0013081B" w14:paraId="5F5BECEE" w14:textId="77777777" w:rsidTr="00A36673">
        <w:tc>
          <w:tcPr>
            <w:tcW w:w="14716" w:type="dxa"/>
            <w:gridSpan w:val="2"/>
            <w:shd w:val="clear" w:color="auto" w:fill="D9D9D9"/>
          </w:tcPr>
          <w:p w14:paraId="31FD5969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D27072" w:rsidRPr="0013081B" w14:paraId="1333B72C" w14:textId="77777777" w:rsidTr="00A36673">
        <w:tc>
          <w:tcPr>
            <w:tcW w:w="14716" w:type="dxa"/>
            <w:gridSpan w:val="2"/>
            <w:shd w:val="clear" w:color="auto" w:fill="auto"/>
          </w:tcPr>
          <w:p w14:paraId="649D53DB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conocimientos previos.</w:t>
            </w:r>
          </w:p>
          <w:p w14:paraId="02A6D9E5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la comprensión mediante la organización de la información.</w:t>
            </w:r>
          </w:p>
          <w:p w14:paraId="5601D7CB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1FC06A08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 desarrollo de habilidades prácticas.</w:t>
            </w:r>
          </w:p>
          <w:p w14:paraId="33B072DF" w14:textId="0608805A" w:rsidR="00D27072" w:rsidRPr="008E137A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generen el espíritu de c</w:t>
            </w:r>
            <w:r w:rsidR="008E137A">
              <w:rPr>
                <w:rFonts w:ascii="Montserrat" w:eastAsia="Montserrat" w:hAnsi="Montserrat" w:cs="Montserrat"/>
                <w:color w:val="000000"/>
              </w:rPr>
              <w:t>olaboración y trabajo en equipo.</w:t>
            </w:r>
          </w:p>
        </w:tc>
      </w:tr>
      <w:tr w:rsidR="00D27072" w:rsidRPr="0013081B" w14:paraId="18ADB1E7" w14:textId="77777777" w:rsidTr="00A36673">
        <w:tc>
          <w:tcPr>
            <w:tcW w:w="14716" w:type="dxa"/>
            <w:gridSpan w:val="2"/>
            <w:shd w:val="clear" w:color="auto" w:fill="D9D9D9"/>
          </w:tcPr>
          <w:p w14:paraId="4206C483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D27072" w:rsidRPr="0013081B" w14:paraId="42EEC5C1" w14:textId="77777777" w:rsidTr="00A36673">
        <w:tc>
          <w:tcPr>
            <w:tcW w:w="14716" w:type="dxa"/>
            <w:gridSpan w:val="2"/>
            <w:shd w:val="clear" w:color="auto" w:fill="auto"/>
          </w:tcPr>
          <w:p w14:paraId="5A8EBC5D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Técnica demostrativa de representaciones </w:t>
            </w:r>
            <w:r w:rsidRPr="0013081B">
              <w:rPr>
                <w:rFonts w:ascii="Montserrat" w:eastAsia="Montserrat" w:hAnsi="Montserrat" w:cs="Montserrat"/>
              </w:rPr>
              <w:t>gráficas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30DD26A2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práctica.</w:t>
            </w:r>
          </w:p>
          <w:p w14:paraId="2F1FEF71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77318CAD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</w:tbl>
    <w:p w14:paraId="10355745" w14:textId="495C90FF" w:rsidR="00D27072" w:rsidRPr="0013081B" w:rsidRDefault="00D27072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1998"/>
        <w:gridCol w:w="4656"/>
        <w:gridCol w:w="1985"/>
        <w:gridCol w:w="2289"/>
        <w:gridCol w:w="2247"/>
      </w:tblGrid>
      <w:tr w:rsidR="00D27072" w:rsidRPr="0013081B" w14:paraId="70109CBA" w14:textId="77777777" w:rsidTr="008E137A">
        <w:tc>
          <w:tcPr>
            <w:tcW w:w="1541" w:type="dxa"/>
            <w:shd w:val="clear" w:color="auto" w:fill="D9D9D9"/>
            <w:vAlign w:val="center"/>
          </w:tcPr>
          <w:p w14:paraId="5C32190B" w14:textId="77777777" w:rsidR="00D27072" w:rsidRPr="0013081B" w:rsidRDefault="00D27072" w:rsidP="008E13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998" w:type="dxa"/>
            <w:shd w:val="clear" w:color="auto" w:fill="D9D9D9"/>
            <w:vAlign w:val="center"/>
          </w:tcPr>
          <w:p w14:paraId="08F794A7" w14:textId="77777777" w:rsidR="00D27072" w:rsidRPr="0013081B" w:rsidRDefault="00D27072" w:rsidP="008E13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D0E77C7" w14:textId="77777777" w:rsidR="00D27072" w:rsidRPr="008E137A" w:rsidRDefault="00D27072" w:rsidP="008E137A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E137A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656" w:type="dxa"/>
            <w:shd w:val="clear" w:color="auto" w:fill="D9D9D9"/>
            <w:vAlign w:val="center"/>
          </w:tcPr>
          <w:p w14:paraId="4F15CE1B" w14:textId="77777777" w:rsidR="00D27072" w:rsidRPr="0013081B" w:rsidRDefault="00D27072" w:rsidP="008E13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290C039" w14:textId="77777777" w:rsidR="00D27072" w:rsidRPr="008E137A" w:rsidRDefault="00D27072" w:rsidP="008E137A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E137A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562AF916" w14:textId="77A0DF99" w:rsidR="00D27072" w:rsidRPr="0013081B" w:rsidRDefault="00D27072" w:rsidP="008E13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89" w:type="dxa"/>
            <w:shd w:val="clear" w:color="auto" w:fill="D9D9D9"/>
            <w:vAlign w:val="center"/>
          </w:tcPr>
          <w:p w14:paraId="49A2AB8A" w14:textId="77777777" w:rsidR="00D27072" w:rsidRPr="0013081B" w:rsidRDefault="00D27072" w:rsidP="008E13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47" w:type="dxa"/>
            <w:shd w:val="clear" w:color="auto" w:fill="D9D9D9"/>
            <w:vAlign w:val="center"/>
          </w:tcPr>
          <w:p w14:paraId="009BB237" w14:textId="77777777" w:rsidR="00D27072" w:rsidRPr="0013081B" w:rsidRDefault="00D27072" w:rsidP="008E13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8E137A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EB23E4" w:rsidRPr="0013081B" w14:paraId="226A342C" w14:textId="77777777" w:rsidTr="00BF7F36">
        <w:tc>
          <w:tcPr>
            <w:tcW w:w="1541" w:type="dxa"/>
            <w:shd w:val="clear" w:color="auto" w:fill="auto"/>
          </w:tcPr>
          <w:p w14:paraId="1B1EDBC0" w14:textId="6F10D6D5" w:rsidR="00EB23E4" w:rsidRPr="0013081B" w:rsidRDefault="004D74F8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 sesiones.</w:t>
            </w:r>
          </w:p>
          <w:p w14:paraId="09E11F3B" w14:textId="3999C9A0" w:rsidR="00EB23E4" w:rsidRPr="0013081B" w:rsidRDefault="001509BD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E47B52">
              <w:rPr>
                <w:rFonts w:ascii="Montserrat" w:eastAsia="Montserrat" w:hAnsi="Montserrat" w:cs="Montserrat"/>
                <w:bCs/>
              </w:rPr>
              <w:t>0</w:t>
            </w:r>
            <w:r w:rsidR="00EB23E4" w:rsidRPr="0013081B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1C77E30B" w14:textId="285EB509" w:rsidR="00EB23E4" w:rsidRPr="0013081B" w:rsidRDefault="001509BD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E47B52">
              <w:rPr>
                <w:rFonts w:ascii="Montserrat" w:eastAsia="Montserrat" w:hAnsi="Montserrat" w:cs="Montserrat"/>
                <w:bCs/>
              </w:rPr>
              <w:t>1</w:t>
            </w:r>
            <w:r w:rsidR="00EB23E4" w:rsidRPr="0013081B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3E4DD0D9" w14:textId="2FE8F476" w:rsidR="00EB23E4" w:rsidRPr="0013081B" w:rsidRDefault="001509BD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E47B52">
              <w:rPr>
                <w:rFonts w:ascii="Montserrat" w:eastAsia="Montserrat" w:hAnsi="Montserrat" w:cs="Montserrat"/>
                <w:bCs/>
              </w:rPr>
              <w:t>2</w:t>
            </w:r>
            <w:r w:rsidR="00EB23E4" w:rsidRPr="0013081B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7018E503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1998" w:type="dxa"/>
            <w:shd w:val="clear" w:color="auto" w:fill="auto"/>
          </w:tcPr>
          <w:p w14:paraId="06169F33" w14:textId="4A51E2FB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5.1-Observaciones generales</w:t>
            </w:r>
          </w:p>
        </w:tc>
        <w:tc>
          <w:tcPr>
            <w:tcW w:w="4656" w:type="dxa"/>
            <w:shd w:val="clear" w:color="auto" w:fill="auto"/>
            <w:vAlign w:val="center"/>
          </w:tcPr>
          <w:p w14:paraId="427DA255" w14:textId="77777777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68C966FA" w14:textId="77777777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</w:t>
            </w:r>
            <w:proofErr w:type="spellStart"/>
            <w:r w:rsidRPr="0013081B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13081B">
              <w:rPr>
                <w:rFonts w:ascii="Montserrat" w:eastAsia="Montserrat" w:hAnsi="Montserrat" w:cs="Montserrat"/>
                <w:bCs/>
              </w:rPr>
              <w:t xml:space="preserve"> y expone sobre la seguridad empleada en las áreas de trabajo de los talleres y muelles para conocer la seguridad empleada.</w:t>
            </w:r>
          </w:p>
          <w:p w14:paraId="11806555" w14:textId="77777777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El/la estudiante realiza una investigación en fuentes confiables sobre la seguridad en áreas de trabajo.</w:t>
            </w:r>
          </w:p>
          <w:p w14:paraId="2CE62BCA" w14:textId="0D6293B9" w:rsidR="00EB23E4" w:rsidRPr="00BF7F36" w:rsidRDefault="00EB23E4" w:rsidP="00BF7F3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</w:t>
            </w:r>
            <w:r w:rsidR="00BF7F36">
              <w:rPr>
                <w:rFonts w:ascii="Montserrat" w:eastAsia="Montserrat" w:hAnsi="Montserrat" w:cs="Montserrat"/>
                <w:bCs/>
              </w:rPr>
              <w:t>studiantes que requieran apoyo.</w:t>
            </w:r>
          </w:p>
        </w:tc>
        <w:tc>
          <w:tcPr>
            <w:tcW w:w="1985" w:type="dxa"/>
            <w:shd w:val="clear" w:color="auto" w:fill="auto"/>
          </w:tcPr>
          <w:p w14:paraId="1D1374D6" w14:textId="77777777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0E75FEF3" w14:textId="77777777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5FC27582" w14:textId="77777777" w:rsidR="00EB23E4" w:rsidRPr="0013081B" w:rsidRDefault="00EB23E4" w:rsidP="00EB23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Montserrat" w:eastAsia="Montserrat" w:hAnsi="Montserrat" w:cs="Montserrat"/>
                <w:bCs/>
                <w:color w:val="000000"/>
              </w:rPr>
            </w:pPr>
            <w:proofErr w:type="spellStart"/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</w:p>
          <w:p w14:paraId="4222F623" w14:textId="77777777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Video</w:t>
            </w:r>
          </w:p>
          <w:p w14:paraId="152AAA12" w14:textId="5249647F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 xml:space="preserve">Prevención de accidentes a bordo de buques en la mar y en puerto, repertorio de recomendaciones prácticas de la OIT, Copyright © Organización </w:t>
            </w:r>
            <w:r w:rsidRPr="0013081B">
              <w:rPr>
                <w:rFonts w:ascii="Montserrat" w:eastAsia="Montserrat" w:hAnsi="Montserrat" w:cs="Montserrat"/>
                <w:bCs/>
              </w:rPr>
              <w:lastRenderedPageBreak/>
              <w:t xml:space="preserve">Internacional del Trabajo </w:t>
            </w:r>
          </w:p>
        </w:tc>
        <w:tc>
          <w:tcPr>
            <w:tcW w:w="2289" w:type="dxa"/>
            <w:shd w:val="clear" w:color="auto" w:fill="auto"/>
          </w:tcPr>
          <w:p w14:paraId="17B1C8B8" w14:textId="3BC986EF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lastRenderedPageBreak/>
              <w:t>Participación del estudiante</w:t>
            </w:r>
          </w:p>
          <w:p w14:paraId="1A6DFB82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8567AB4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8AE0203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Investigación de la seguridad empleada</w:t>
            </w:r>
          </w:p>
          <w:p w14:paraId="4BD07037" w14:textId="77777777" w:rsidR="00EB23E4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en las áreas de trabajo.</w:t>
            </w:r>
          </w:p>
          <w:p w14:paraId="20CB252B" w14:textId="5A549E1D" w:rsidR="00BF7F36" w:rsidRPr="0013081B" w:rsidRDefault="008E137A" w:rsidP="00BF7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10</w:t>
            </w:r>
            <w:r w:rsidR="00BF7F36">
              <w:rPr>
                <w:rFonts w:ascii="Montserrat" w:eastAsia="Montserrat" w:hAnsi="Montserrat" w:cs="Montserrat"/>
                <w:bCs/>
              </w:rPr>
              <w:t>%</w:t>
            </w:r>
          </w:p>
        </w:tc>
        <w:tc>
          <w:tcPr>
            <w:tcW w:w="2247" w:type="dxa"/>
            <w:shd w:val="clear" w:color="auto" w:fill="auto"/>
          </w:tcPr>
          <w:p w14:paraId="242FCE74" w14:textId="31F2AA61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59100970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746EA99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6A2D269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F6EF663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2C5DB80A" w14:textId="1EEF118D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</w:tc>
      </w:tr>
      <w:tr w:rsidR="00EB23E4" w:rsidRPr="0013081B" w14:paraId="2A424369" w14:textId="77777777" w:rsidTr="00BF7F36">
        <w:trPr>
          <w:trHeight w:val="1187"/>
        </w:trPr>
        <w:tc>
          <w:tcPr>
            <w:tcW w:w="1541" w:type="dxa"/>
            <w:shd w:val="clear" w:color="auto" w:fill="auto"/>
          </w:tcPr>
          <w:p w14:paraId="3D230E04" w14:textId="6937CA49" w:rsidR="00EB23E4" w:rsidRPr="0013081B" w:rsidRDefault="004D74F8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 sesiones.</w:t>
            </w:r>
          </w:p>
          <w:p w14:paraId="493F174A" w14:textId="708EB7E3" w:rsidR="00EB23E4" w:rsidRPr="0013081B" w:rsidRDefault="00397F97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28</w:t>
            </w:r>
            <w:r w:rsidR="00EB23E4" w:rsidRPr="0013081B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53A06225" w14:textId="44C30442" w:rsidR="00EB23E4" w:rsidRPr="0013081B" w:rsidRDefault="00397F97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30</w:t>
            </w:r>
            <w:r w:rsidR="00EB23E4" w:rsidRPr="0013081B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44605293" w14:textId="6F0C31D6" w:rsidR="00EB23E4" w:rsidRPr="0013081B" w:rsidRDefault="00397F97" w:rsidP="00397F9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31</w:t>
            </w:r>
            <w:r w:rsidR="00EB23E4" w:rsidRPr="0013081B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998" w:type="dxa"/>
            <w:shd w:val="clear" w:color="auto" w:fill="auto"/>
          </w:tcPr>
          <w:p w14:paraId="3E4C9B5B" w14:textId="77777777" w:rsidR="00EB23E4" w:rsidRPr="0013081B" w:rsidRDefault="00EB23E4" w:rsidP="00764D0D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5.2- Utilización del equipo y herramientas adecuados.</w:t>
            </w:r>
          </w:p>
        </w:tc>
        <w:tc>
          <w:tcPr>
            <w:tcW w:w="4656" w:type="dxa"/>
            <w:shd w:val="clear" w:color="auto" w:fill="auto"/>
          </w:tcPr>
          <w:p w14:paraId="1BF0D69D" w14:textId="77777777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016615BD" w14:textId="77777777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</w:t>
            </w:r>
            <w:proofErr w:type="spellStart"/>
            <w:r w:rsidRPr="0013081B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13081B">
              <w:rPr>
                <w:rFonts w:ascii="Montserrat" w:eastAsia="Montserrat" w:hAnsi="Montserrat" w:cs="Montserrat"/>
                <w:bCs/>
              </w:rPr>
              <w:t>, y expone explicando el uso de la indumentaria necesaria y equipo de protección personal que debe ser usado dependiendo la faena a realizar y a Identificar las herramientas que se emplean a bordo y las medidas de seguridad que se deben tomar al operarlas.</w:t>
            </w:r>
          </w:p>
          <w:p w14:paraId="445C98D3" w14:textId="77777777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El/la estudiante realiza un mapa mental de las diferentes herramientas y equipos adecuados para realizar un trabajo seguro.</w:t>
            </w:r>
          </w:p>
          <w:p w14:paraId="2F5FB417" w14:textId="77777777" w:rsidR="00EB23E4" w:rsidRPr="0013081B" w:rsidRDefault="00EB23E4" w:rsidP="00EB23E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</w:t>
            </w:r>
          </w:p>
        </w:tc>
        <w:tc>
          <w:tcPr>
            <w:tcW w:w="1985" w:type="dxa"/>
            <w:shd w:val="clear" w:color="auto" w:fill="auto"/>
          </w:tcPr>
          <w:p w14:paraId="058CA8B5" w14:textId="77777777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0030CCC6" w14:textId="77777777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6B2C7110" w14:textId="77777777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proofErr w:type="spellStart"/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</w:p>
          <w:p w14:paraId="22FA684E" w14:textId="77777777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Video</w:t>
            </w:r>
          </w:p>
          <w:p w14:paraId="7B803300" w14:textId="77777777" w:rsidR="00EB23E4" w:rsidRPr="0013081B" w:rsidRDefault="00EB23E4" w:rsidP="00EB23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Prevención de accidentes a bordo de buques en la mar y en puerto, repertorio de recomendaciones prácticas de la OTI, Copyright © Organización Internacional del Trabajo</w:t>
            </w:r>
          </w:p>
        </w:tc>
        <w:tc>
          <w:tcPr>
            <w:tcW w:w="2289" w:type="dxa"/>
            <w:shd w:val="clear" w:color="auto" w:fill="auto"/>
          </w:tcPr>
          <w:p w14:paraId="086738D8" w14:textId="715E415D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estudiante.</w:t>
            </w:r>
          </w:p>
          <w:p w14:paraId="7AFC69DE" w14:textId="649BB71D" w:rsidR="00EB23E4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CCCDD1" w14:textId="77777777" w:rsidR="00BF7F36" w:rsidRPr="0013081B" w:rsidRDefault="00BF7F36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0766918" w14:textId="7D4F69AB" w:rsidR="00EB23E4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Mapa mental de las diferentes herramientas y equipos adecuados para realizar un trabajo seguro.</w:t>
            </w:r>
          </w:p>
          <w:p w14:paraId="6A95CF36" w14:textId="0EF3B7B5" w:rsidR="00BF7F36" w:rsidRPr="0013081B" w:rsidRDefault="00BF7F36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5%</w:t>
            </w:r>
          </w:p>
          <w:p w14:paraId="19AA873A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47" w:type="dxa"/>
            <w:shd w:val="clear" w:color="auto" w:fill="auto"/>
          </w:tcPr>
          <w:p w14:paraId="3E1276D1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N/A</w:t>
            </w:r>
          </w:p>
          <w:p w14:paraId="6564F2FC" w14:textId="2EE21A36" w:rsidR="00EB23E4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1447CF" w14:textId="77777777" w:rsidR="00BF7F36" w:rsidRPr="0013081B" w:rsidRDefault="00BF7F36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CA9D30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FD2D01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12B44EDE" w14:textId="77777777" w:rsidR="00EB23E4" w:rsidRPr="0013081B" w:rsidRDefault="00EB23E4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</w:tc>
      </w:tr>
      <w:tr w:rsidR="00EB23E4" w:rsidRPr="0013081B" w14:paraId="481C5DA2" w14:textId="77777777" w:rsidTr="00A36673">
        <w:tc>
          <w:tcPr>
            <w:tcW w:w="14716" w:type="dxa"/>
            <w:gridSpan w:val="6"/>
            <w:shd w:val="clear" w:color="auto" w:fill="D9D9D9"/>
          </w:tcPr>
          <w:p w14:paraId="4B20E5CA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EB23E4" w:rsidRPr="0013081B" w14:paraId="01CF6A4A" w14:textId="77777777" w:rsidTr="008E137A">
        <w:trPr>
          <w:trHeight w:val="197"/>
        </w:trPr>
        <w:tc>
          <w:tcPr>
            <w:tcW w:w="14716" w:type="dxa"/>
            <w:gridSpan w:val="6"/>
            <w:shd w:val="clear" w:color="auto" w:fill="auto"/>
          </w:tcPr>
          <w:p w14:paraId="0340F53C" w14:textId="77777777" w:rsidR="00EB23E4" w:rsidRPr="0013081B" w:rsidRDefault="00EB23E4" w:rsidP="00EB23E4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Tratado de maniobras tomo I, BARBUDO E., Ignacio. Fragata, 1998.</w:t>
            </w:r>
          </w:p>
          <w:p w14:paraId="6E0CA90E" w14:textId="77777777" w:rsidR="00EB23E4" w:rsidRPr="0013081B" w:rsidRDefault="00EB23E4" w:rsidP="00EB23E4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 xml:space="preserve">Seguridad abordo 1ra edición, </w:t>
            </w:r>
            <w:proofErr w:type="gramStart"/>
            <w:r w:rsidRPr="0013081B">
              <w:rPr>
                <w:rFonts w:ascii="Montserrat" w:eastAsia="Montserrat" w:hAnsi="Montserrat" w:cs="Montserrat"/>
              </w:rPr>
              <w:t>Octubre</w:t>
            </w:r>
            <w:proofErr w:type="gramEnd"/>
            <w:r w:rsidRPr="0013081B">
              <w:rPr>
                <w:rFonts w:ascii="Montserrat" w:eastAsia="Montserrat" w:hAnsi="Montserrat" w:cs="Montserrat"/>
              </w:rPr>
              <w:t xml:space="preserve"> de 2017, </w:t>
            </w:r>
            <w:proofErr w:type="spellStart"/>
            <w:r w:rsidRPr="0013081B">
              <w:rPr>
                <w:rFonts w:ascii="Montserrat" w:eastAsia="Montserrat" w:hAnsi="Montserrat" w:cs="Montserrat"/>
              </w:rPr>
              <w:t>Asepeyo</w:t>
            </w:r>
            <w:proofErr w:type="spellEnd"/>
            <w:r w:rsidRPr="0013081B">
              <w:rPr>
                <w:rFonts w:ascii="Montserrat" w:eastAsia="Montserrat" w:hAnsi="Montserrat" w:cs="Montserrat"/>
              </w:rPr>
              <w:t xml:space="preserve"> mutua colaboradora con la seguridad social no 152.</w:t>
            </w:r>
          </w:p>
          <w:p w14:paraId="76BE6902" w14:textId="77777777" w:rsidR="00EB23E4" w:rsidRPr="0013081B" w:rsidRDefault="00EB23E4" w:rsidP="00EB23E4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Prevención de accidentes a bordo de buques en la mar y en puerto, repertorio de recomendaciones prácticas de la OTI,</w:t>
            </w:r>
            <w:r w:rsidRPr="0013081B">
              <w:rPr>
                <w:rFonts w:ascii="Montserrat" w:hAnsi="Montserrat"/>
              </w:rPr>
              <w:t xml:space="preserve"> Copyright © Organización Internacional del Trabajo 1996 Primera edición 1996.</w:t>
            </w:r>
          </w:p>
        </w:tc>
      </w:tr>
      <w:tr w:rsidR="00EB23E4" w:rsidRPr="0013081B" w14:paraId="1F5865C5" w14:textId="77777777" w:rsidTr="00A36673">
        <w:tc>
          <w:tcPr>
            <w:tcW w:w="14716" w:type="dxa"/>
            <w:gridSpan w:val="6"/>
            <w:shd w:val="clear" w:color="auto" w:fill="D9D9D9"/>
          </w:tcPr>
          <w:p w14:paraId="0D2D5667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B23E4" w:rsidRPr="0013081B" w14:paraId="1E61F070" w14:textId="77777777" w:rsidTr="008E137A">
        <w:trPr>
          <w:trHeight w:val="70"/>
        </w:trPr>
        <w:tc>
          <w:tcPr>
            <w:tcW w:w="14716" w:type="dxa"/>
            <w:gridSpan w:val="6"/>
            <w:shd w:val="clear" w:color="auto" w:fill="auto"/>
          </w:tcPr>
          <w:p w14:paraId="78EFB0E3" w14:textId="51278817" w:rsidR="00EB23E4" w:rsidRPr="0013081B" w:rsidRDefault="00EB23E4" w:rsidP="00BF7F3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B23E4" w:rsidRPr="0013081B" w14:paraId="0E6ED71F" w14:textId="77777777" w:rsidTr="00A36673">
        <w:tc>
          <w:tcPr>
            <w:tcW w:w="14716" w:type="dxa"/>
            <w:gridSpan w:val="6"/>
            <w:shd w:val="clear" w:color="auto" w:fill="D9D9D9"/>
          </w:tcPr>
          <w:p w14:paraId="2E51AD37" w14:textId="77777777" w:rsidR="00EB23E4" w:rsidRPr="0013081B" w:rsidRDefault="00EB23E4" w:rsidP="00EB23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B23E4" w:rsidRPr="0013081B" w14:paraId="34528A27" w14:textId="77777777" w:rsidTr="008E137A">
        <w:trPr>
          <w:trHeight w:val="70"/>
        </w:trPr>
        <w:tc>
          <w:tcPr>
            <w:tcW w:w="14716" w:type="dxa"/>
            <w:gridSpan w:val="6"/>
            <w:shd w:val="clear" w:color="auto" w:fill="auto"/>
          </w:tcPr>
          <w:p w14:paraId="1910CB43" w14:textId="4B33766C" w:rsidR="00EB23E4" w:rsidRPr="0013081B" w:rsidRDefault="00EB23E4" w:rsidP="00EB23E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68A1AAD" w14:textId="77777777" w:rsidR="00C963C6" w:rsidRPr="0013081B" w:rsidRDefault="00C963C6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607"/>
      </w:tblGrid>
      <w:tr w:rsidR="00D27072" w:rsidRPr="0013081B" w14:paraId="0DEFA531" w14:textId="77777777" w:rsidTr="00A36673">
        <w:tc>
          <w:tcPr>
            <w:tcW w:w="7109" w:type="dxa"/>
            <w:shd w:val="clear" w:color="auto" w:fill="D9D9D9"/>
          </w:tcPr>
          <w:p w14:paraId="0601B241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607" w:type="dxa"/>
            <w:shd w:val="clear" w:color="auto" w:fill="D9D9D9"/>
          </w:tcPr>
          <w:p w14:paraId="0A20231C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D27072" w:rsidRPr="0013081B" w14:paraId="2B0AB1F6" w14:textId="77777777" w:rsidTr="00A36673">
        <w:tc>
          <w:tcPr>
            <w:tcW w:w="7109" w:type="dxa"/>
            <w:shd w:val="clear" w:color="auto" w:fill="auto"/>
            <w:vAlign w:val="center"/>
          </w:tcPr>
          <w:p w14:paraId="3DA10F3C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6.- Procedimientos para controlar vías de agua.</w:t>
            </w:r>
          </w:p>
        </w:tc>
        <w:tc>
          <w:tcPr>
            <w:tcW w:w="7607" w:type="dxa"/>
            <w:shd w:val="clear" w:color="auto" w:fill="auto"/>
          </w:tcPr>
          <w:p w14:paraId="66D240BE" w14:textId="169EF5C8" w:rsidR="00D27072" w:rsidRPr="0013081B" w:rsidRDefault="00E63D86" w:rsidP="00BF7F3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Describir los diferentes tipos de vías de agua y los materiales a utilizar, conociendo los procedimientos a seguir para su control en determinadas situaciones</w:t>
            </w:r>
            <w:r w:rsidR="00D27072" w:rsidRPr="0013081B">
              <w:rPr>
                <w:rFonts w:ascii="Montserrat" w:eastAsia="Montserrat" w:hAnsi="Montserrat" w:cs="Montserrat"/>
                <w:bCs/>
              </w:rPr>
              <w:t>.</w:t>
            </w:r>
          </w:p>
        </w:tc>
      </w:tr>
      <w:tr w:rsidR="00D27072" w:rsidRPr="0013081B" w14:paraId="30FBC611" w14:textId="77777777" w:rsidTr="00A36673">
        <w:tc>
          <w:tcPr>
            <w:tcW w:w="7109" w:type="dxa"/>
            <w:shd w:val="clear" w:color="auto" w:fill="D9D9D9"/>
          </w:tcPr>
          <w:p w14:paraId="5459E449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COMPETENCIAS DISCIPLINARES QUE SE FAVORECEN:</w:t>
            </w:r>
          </w:p>
        </w:tc>
        <w:tc>
          <w:tcPr>
            <w:tcW w:w="7607" w:type="dxa"/>
            <w:shd w:val="clear" w:color="auto" w:fill="D9D9D9"/>
          </w:tcPr>
          <w:p w14:paraId="1797AE05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GENÉRICAS QUE SE FAVORECEN:</w:t>
            </w:r>
          </w:p>
        </w:tc>
      </w:tr>
      <w:tr w:rsidR="00D27072" w:rsidRPr="0013081B" w14:paraId="20FC6589" w14:textId="77777777" w:rsidTr="00BF7F36">
        <w:tc>
          <w:tcPr>
            <w:tcW w:w="7109" w:type="dxa"/>
            <w:shd w:val="clear" w:color="auto" w:fill="auto"/>
          </w:tcPr>
          <w:p w14:paraId="45EA4242" w14:textId="77777777" w:rsidR="00D27072" w:rsidRPr="0013081B" w:rsidRDefault="00D27072" w:rsidP="00BF7F3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46FCADC6" w14:textId="77777777" w:rsidR="00D27072" w:rsidRPr="0013081B" w:rsidRDefault="00D27072" w:rsidP="00BF7F3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66A36FED" w14:textId="77777777" w:rsidR="00D27072" w:rsidRPr="0013081B" w:rsidRDefault="00D27072" w:rsidP="00BF7F3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con/sin dispositivos individuales de salvamento.</w:t>
            </w:r>
          </w:p>
          <w:p w14:paraId="2709BFA0" w14:textId="0BD53665" w:rsidR="00D27072" w:rsidRPr="0013081B" w:rsidRDefault="00D27072" w:rsidP="00BF7F3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los diferentes tipos de </w:t>
            </w:r>
            <w:r w:rsidRPr="0013081B">
              <w:rPr>
                <w:rFonts w:ascii="Montserrat" w:eastAsia="Montserrat" w:hAnsi="Montserrat" w:cs="Montserrat"/>
              </w:rPr>
              <w:t>cabuyería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de acuerdo a su mena y material.</w:t>
            </w:r>
          </w:p>
          <w:p w14:paraId="3C091F83" w14:textId="0D946915" w:rsidR="00D27072" w:rsidRPr="0013081B" w:rsidRDefault="00D27072" w:rsidP="00BF7F3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Distingue los diferentes tipos de cabos de amarre y su efecto</w:t>
            </w:r>
          </w:p>
          <w:p w14:paraId="450ABBE2" w14:textId="77777777" w:rsidR="00D27072" w:rsidRPr="0013081B" w:rsidRDefault="00D27072" w:rsidP="00BF7F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sobre el buque en maniobras de amarre.</w:t>
            </w:r>
          </w:p>
          <w:p w14:paraId="47D69808" w14:textId="118FFA70" w:rsidR="00D27072" w:rsidRPr="0013081B" w:rsidRDefault="00D27072" w:rsidP="00BF7F3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garantizar la seguridad de la dotación y embarcación.</w:t>
            </w:r>
          </w:p>
        </w:tc>
        <w:tc>
          <w:tcPr>
            <w:tcW w:w="7607" w:type="dxa"/>
            <w:shd w:val="clear" w:color="auto" w:fill="auto"/>
          </w:tcPr>
          <w:p w14:paraId="0E9336F6" w14:textId="77777777" w:rsidR="00D27072" w:rsidRPr="0013081B" w:rsidRDefault="00D27072" w:rsidP="008E137A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40B03CDB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13081B">
              <w:rPr>
                <w:rFonts w:ascii="Montserrat" w:eastAsia="Montserrat" w:hAnsi="Montserrat" w:cs="Montserrat"/>
              </w:rPr>
              <w:t>específico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 y contenidos disciplinares</w:t>
            </w:r>
          </w:p>
          <w:p w14:paraId="441B6DF5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6B562605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62FD7BBC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3180C71F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3463B259" w14:textId="77777777" w:rsidR="00D27072" w:rsidRPr="0013081B" w:rsidRDefault="00D27072" w:rsidP="008E137A">
            <w:pPr>
              <w:spacing w:line="256" w:lineRule="auto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FBDE21C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62984DF2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07F32DD6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Establece relaciones interpersonales asertivamente.</w:t>
            </w:r>
          </w:p>
          <w:p w14:paraId="173213F5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77344DBB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2C96F3D3" w14:textId="77777777" w:rsidR="00D27072" w:rsidRPr="0013081B" w:rsidRDefault="00D27072" w:rsidP="008E137A">
            <w:pPr>
              <w:spacing w:line="256" w:lineRule="auto"/>
              <w:ind w:left="16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3614A6EA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515440DD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284940AB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Trabaja con autonomía para conseguir fines concretos.</w:t>
            </w:r>
          </w:p>
          <w:p w14:paraId="1D42A68E" w14:textId="77777777" w:rsidR="00D27072" w:rsidRPr="0013081B" w:rsidRDefault="00D27072" w:rsidP="008E13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Ejecuta acciones bajo estándares de calidad el desempeño profesional.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                                                     </w:t>
            </w:r>
          </w:p>
        </w:tc>
      </w:tr>
      <w:tr w:rsidR="00D27072" w:rsidRPr="0013081B" w14:paraId="014FE8E4" w14:textId="77777777" w:rsidTr="00A36673">
        <w:tc>
          <w:tcPr>
            <w:tcW w:w="14716" w:type="dxa"/>
            <w:gridSpan w:val="2"/>
            <w:shd w:val="clear" w:color="auto" w:fill="D9D9D9"/>
          </w:tcPr>
          <w:p w14:paraId="0DD00B58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D27072" w:rsidRPr="0013081B" w14:paraId="0A03E218" w14:textId="77777777" w:rsidTr="00A36673">
        <w:tc>
          <w:tcPr>
            <w:tcW w:w="14716" w:type="dxa"/>
            <w:gridSpan w:val="2"/>
            <w:shd w:val="clear" w:color="auto" w:fill="auto"/>
          </w:tcPr>
          <w:p w14:paraId="71A635F6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conocimientos previos.</w:t>
            </w:r>
          </w:p>
          <w:p w14:paraId="107114FC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la comprensión mediante la organización de la información.</w:t>
            </w:r>
          </w:p>
          <w:p w14:paraId="5D3EB4E1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49ADF175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 desarrollo de habilidades prácticas.</w:t>
            </w:r>
          </w:p>
          <w:p w14:paraId="3114E78D" w14:textId="71C1EFE5" w:rsidR="00E63D86" w:rsidRPr="00BF7F36" w:rsidRDefault="00D27072" w:rsidP="00BF7F3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Estrategias que generen el espíritu de colaboración y trabajo en </w:t>
            </w:r>
            <w:r w:rsidR="008E137A" w:rsidRPr="0013081B">
              <w:rPr>
                <w:rFonts w:ascii="Montserrat" w:eastAsia="Montserrat" w:hAnsi="Montserrat" w:cs="Montserrat"/>
                <w:color w:val="000000"/>
              </w:rPr>
              <w:t>eq</w:t>
            </w:r>
            <w:r w:rsidR="008E137A">
              <w:rPr>
                <w:rFonts w:ascii="Montserrat" w:eastAsia="Montserrat" w:hAnsi="Montserrat" w:cs="Montserrat"/>
                <w:color w:val="000000"/>
              </w:rPr>
              <w:t>uipo</w:t>
            </w:r>
          </w:p>
        </w:tc>
      </w:tr>
      <w:tr w:rsidR="00D27072" w:rsidRPr="0013081B" w14:paraId="351A133B" w14:textId="77777777" w:rsidTr="00A36673">
        <w:tc>
          <w:tcPr>
            <w:tcW w:w="14716" w:type="dxa"/>
            <w:gridSpan w:val="2"/>
            <w:shd w:val="clear" w:color="auto" w:fill="D9D9D9"/>
          </w:tcPr>
          <w:p w14:paraId="52056C56" w14:textId="77777777" w:rsidR="00D27072" w:rsidRPr="0013081B" w:rsidRDefault="00D27072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D27072" w:rsidRPr="0013081B" w14:paraId="6E022FCB" w14:textId="77777777" w:rsidTr="00A36673">
        <w:tc>
          <w:tcPr>
            <w:tcW w:w="14716" w:type="dxa"/>
            <w:gridSpan w:val="2"/>
            <w:shd w:val="clear" w:color="auto" w:fill="auto"/>
          </w:tcPr>
          <w:p w14:paraId="44609F2B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de representaciones gráficas.</w:t>
            </w:r>
          </w:p>
          <w:p w14:paraId="49C6FB34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práctica.</w:t>
            </w:r>
          </w:p>
          <w:p w14:paraId="719FD7C6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1C25B7A0" w14:textId="77777777" w:rsidR="00D27072" w:rsidRPr="0013081B" w:rsidRDefault="00D27072" w:rsidP="00D27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</w:tbl>
    <w:p w14:paraId="2D013A9E" w14:textId="77777777" w:rsidR="00D27072" w:rsidRPr="0013081B" w:rsidRDefault="00D27072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3"/>
        <w:gridCol w:w="2006"/>
        <w:gridCol w:w="5081"/>
        <w:gridCol w:w="1843"/>
        <w:gridCol w:w="2006"/>
        <w:gridCol w:w="2247"/>
      </w:tblGrid>
      <w:tr w:rsidR="00E63D86" w:rsidRPr="0013081B" w14:paraId="5E3A9758" w14:textId="77777777" w:rsidTr="00A36673">
        <w:tc>
          <w:tcPr>
            <w:tcW w:w="1533" w:type="dxa"/>
            <w:shd w:val="clear" w:color="auto" w:fill="D9D9D9"/>
            <w:vAlign w:val="center"/>
          </w:tcPr>
          <w:p w14:paraId="7D35E80A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006" w:type="dxa"/>
            <w:shd w:val="clear" w:color="auto" w:fill="D9D9D9"/>
            <w:vAlign w:val="center"/>
          </w:tcPr>
          <w:p w14:paraId="1813CCA2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A9E2636" w14:textId="77777777" w:rsidR="00E63D86" w:rsidRPr="00BF7F36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BF7F36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5081" w:type="dxa"/>
            <w:shd w:val="clear" w:color="auto" w:fill="D9D9D9"/>
            <w:vAlign w:val="center"/>
          </w:tcPr>
          <w:p w14:paraId="302CCAC6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16BC9A6" w14:textId="77777777" w:rsidR="00E63D86" w:rsidRPr="00BF7F36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BF7F36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5F23B63A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06" w:type="dxa"/>
            <w:shd w:val="clear" w:color="auto" w:fill="D9D9D9"/>
            <w:vAlign w:val="center"/>
          </w:tcPr>
          <w:p w14:paraId="7812AF80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47" w:type="dxa"/>
            <w:shd w:val="clear" w:color="auto" w:fill="D9D9D9"/>
            <w:vAlign w:val="center"/>
          </w:tcPr>
          <w:p w14:paraId="7FE3B8EF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BF7F36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E63D86" w:rsidRPr="0013081B" w14:paraId="24F9BE63" w14:textId="77777777" w:rsidTr="00BF7F36">
        <w:trPr>
          <w:trHeight w:val="2073"/>
        </w:trPr>
        <w:tc>
          <w:tcPr>
            <w:tcW w:w="1533" w:type="dxa"/>
            <w:shd w:val="clear" w:color="auto" w:fill="auto"/>
          </w:tcPr>
          <w:p w14:paraId="71910CBF" w14:textId="31E6F0D9" w:rsidR="00E63D86" w:rsidRPr="0013081B" w:rsidRDefault="00764D0D" w:rsidP="00764D0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4D74F8">
              <w:rPr>
                <w:rFonts w:ascii="Montserrat" w:eastAsia="Montserrat" w:hAnsi="Montserrat" w:cs="Montserrat"/>
                <w:bCs/>
              </w:rPr>
              <w:t xml:space="preserve"> sesiones</w:t>
            </w:r>
          </w:p>
          <w:p w14:paraId="2F6FBE4E" w14:textId="092A263A" w:rsidR="00FC7209" w:rsidRPr="0013081B" w:rsidRDefault="00E47B52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27</w:t>
            </w:r>
            <w:r w:rsidR="00FC7209" w:rsidRPr="0013081B">
              <w:rPr>
                <w:rFonts w:ascii="Montserrat" w:eastAsia="Montserrat" w:hAnsi="Montserrat" w:cs="Montserrat"/>
                <w:bCs/>
              </w:rPr>
              <w:t>/1</w:t>
            </w:r>
            <w:r>
              <w:rPr>
                <w:rFonts w:ascii="Montserrat" w:eastAsia="Montserrat" w:hAnsi="Montserrat" w:cs="Montserrat"/>
                <w:bCs/>
              </w:rPr>
              <w:t>0</w:t>
            </w:r>
            <w:r w:rsidR="00FC7209" w:rsidRPr="0013081B">
              <w:rPr>
                <w:rFonts w:ascii="Montserrat" w:eastAsia="Montserrat" w:hAnsi="Montserrat" w:cs="Montserrat"/>
                <w:bCs/>
              </w:rPr>
              <w:t>/202</w:t>
            </w:r>
            <w:r w:rsidR="004F5E6E">
              <w:rPr>
                <w:rFonts w:ascii="Montserrat" w:eastAsia="Montserrat" w:hAnsi="Montserrat" w:cs="Montserrat"/>
                <w:bCs/>
              </w:rPr>
              <w:t>5</w:t>
            </w:r>
          </w:p>
          <w:p w14:paraId="6920CFD8" w14:textId="452F2898" w:rsidR="00FC7209" w:rsidRPr="0013081B" w:rsidRDefault="00E47B52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28</w:t>
            </w:r>
            <w:r w:rsidR="00FC7209" w:rsidRPr="0013081B">
              <w:rPr>
                <w:rFonts w:ascii="Montserrat" w:eastAsia="Montserrat" w:hAnsi="Montserrat" w:cs="Montserrat"/>
                <w:bCs/>
              </w:rPr>
              <w:t>/1</w:t>
            </w:r>
            <w:r>
              <w:rPr>
                <w:rFonts w:ascii="Montserrat" w:eastAsia="Montserrat" w:hAnsi="Montserrat" w:cs="Montserrat"/>
                <w:bCs/>
              </w:rPr>
              <w:t>0/</w:t>
            </w:r>
            <w:r w:rsidR="00FC7209" w:rsidRPr="0013081B">
              <w:rPr>
                <w:rFonts w:ascii="Montserrat" w:eastAsia="Montserrat" w:hAnsi="Montserrat" w:cs="Montserrat"/>
                <w:bCs/>
              </w:rPr>
              <w:t>202</w:t>
            </w:r>
            <w:r w:rsidR="004F5E6E">
              <w:rPr>
                <w:rFonts w:ascii="Montserrat" w:eastAsia="Montserrat" w:hAnsi="Montserrat" w:cs="Montserrat"/>
                <w:bCs/>
              </w:rPr>
              <w:t>5</w:t>
            </w:r>
          </w:p>
          <w:p w14:paraId="3ECB5862" w14:textId="7C2A9511" w:rsidR="002B0B32" w:rsidRPr="0013081B" w:rsidRDefault="002B0B32" w:rsidP="00764D0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006" w:type="dxa"/>
            <w:shd w:val="clear" w:color="auto" w:fill="auto"/>
          </w:tcPr>
          <w:p w14:paraId="1A0A8A49" w14:textId="77777777" w:rsidR="00E63D86" w:rsidRPr="0013081B" w:rsidRDefault="00E63D86" w:rsidP="00BF7F3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6.1- Tipos de vías</w:t>
            </w:r>
          </w:p>
        </w:tc>
        <w:tc>
          <w:tcPr>
            <w:tcW w:w="5081" w:type="dxa"/>
            <w:shd w:val="clear" w:color="auto" w:fill="auto"/>
          </w:tcPr>
          <w:p w14:paraId="2167CE77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26686AB2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</w:t>
            </w:r>
            <w:proofErr w:type="spellStart"/>
            <w:r w:rsidRPr="0013081B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13081B">
              <w:rPr>
                <w:rFonts w:ascii="Montserrat" w:eastAsia="Montserrat" w:hAnsi="Montserrat" w:cs="Montserrat"/>
                <w:bCs/>
              </w:rPr>
              <w:t xml:space="preserve"> y expone explicando sobre las vías de agua y las posibles situaciones que la producen.</w:t>
            </w:r>
          </w:p>
          <w:p w14:paraId="0ED202BD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El/la estudiante realiza un mapa conceptual de cómo detectar una vía de agua y su procedencia.</w:t>
            </w:r>
          </w:p>
          <w:p w14:paraId="29BFB87F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B159D94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474B0E82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25785F9A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proofErr w:type="spellStart"/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</w:p>
          <w:p w14:paraId="15F870A3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 xml:space="preserve">Video </w:t>
            </w:r>
          </w:p>
          <w:p w14:paraId="7705E0F2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Tratado de maniobras Tomo I, Barbudo E., Ignacio. Fragata, 1998</w:t>
            </w:r>
          </w:p>
          <w:p w14:paraId="3793ABE9" w14:textId="77777777" w:rsidR="00E63D86" w:rsidRPr="0013081B" w:rsidRDefault="00E63D86" w:rsidP="00A36673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006" w:type="dxa"/>
            <w:shd w:val="clear" w:color="auto" w:fill="auto"/>
          </w:tcPr>
          <w:p w14:paraId="7E492BC4" w14:textId="1C76BA4A" w:rsidR="00E63D86" w:rsidRPr="0013081B" w:rsidRDefault="00E63D86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5820F26A" w14:textId="1E370117" w:rsidR="00E63D86" w:rsidRDefault="00E63D86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F317FFC" w14:textId="77777777" w:rsidR="002165ED" w:rsidRPr="0013081B" w:rsidRDefault="002165ED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300C239" w14:textId="77777777" w:rsidR="00E63D86" w:rsidRPr="0013081B" w:rsidRDefault="00E63D86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Mapa conceptual</w:t>
            </w:r>
          </w:p>
          <w:p w14:paraId="495D7CBE" w14:textId="77777777" w:rsidR="00E63D86" w:rsidRDefault="00E63D86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de cómo detectar una vía de agua y su procedencia.</w:t>
            </w:r>
          </w:p>
          <w:p w14:paraId="4F27C5E5" w14:textId="77CBC6B8" w:rsidR="002165ED" w:rsidRPr="0013081B" w:rsidRDefault="002165ED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5%</w:t>
            </w:r>
          </w:p>
        </w:tc>
        <w:tc>
          <w:tcPr>
            <w:tcW w:w="2247" w:type="dxa"/>
            <w:shd w:val="clear" w:color="auto" w:fill="auto"/>
          </w:tcPr>
          <w:p w14:paraId="43DFBD15" w14:textId="77777777" w:rsidR="00E63D86" w:rsidRPr="0013081B" w:rsidRDefault="00E63D86" w:rsidP="00BF7F36">
            <w:pPr>
              <w:jc w:val="center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N/A</w:t>
            </w:r>
          </w:p>
          <w:p w14:paraId="7965A5C4" w14:textId="755FCF00" w:rsidR="00E63D86" w:rsidRDefault="00E63D86" w:rsidP="00BF7F3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7953C6A" w14:textId="44E4BFAF" w:rsidR="002165ED" w:rsidRDefault="002165ED" w:rsidP="00BF7F3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69A75AB" w14:textId="77777777" w:rsidR="002165ED" w:rsidRPr="0013081B" w:rsidRDefault="002165ED" w:rsidP="00BF7F3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B9559EC" w14:textId="745D736F" w:rsidR="00E63D86" w:rsidRPr="0013081B" w:rsidRDefault="00E63D86" w:rsidP="00BF7F36">
            <w:pPr>
              <w:jc w:val="center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Lista de cotejo</w:t>
            </w:r>
          </w:p>
          <w:p w14:paraId="3BA7872E" w14:textId="77777777" w:rsidR="00E63D86" w:rsidRPr="0013081B" w:rsidRDefault="00E63D86" w:rsidP="00BF7F3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</w:rPr>
              <w:t>(Evaluación formativa)</w:t>
            </w:r>
          </w:p>
        </w:tc>
      </w:tr>
      <w:tr w:rsidR="00E63D86" w:rsidRPr="0013081B" w14:paraId="2A6EE7AB" w14:textId="77777777" w:rsidTr="007F3A65">
        <w:trPr>
          <w:trHeight w:val="1329"/>
        </w:trPr>
        <w:tc>
          <w:tcPr>
            <w:tcW w:w="1533" w:type="dxa"/>
            <w:shd w:val="clear" w:color="auto" w:fill="auto"/>
          </w:tcPr>
          <w:p w14:paraId="48BD51DD" w14:textId="20323EED" w:rsidR="00E63D86" w:rsidRDefault="00764D0D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01</w:t>
            </w:r>
            <w:r w:rsidR="004D74F8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sesión</w:t>
            </w:r>
          </w:p>
          <w:p w14:paraId="56B02BE6" w14:textId="2CFB3C2F" w:rsidR="00764D0D" w:rsidRPr="00764D0D" w:rsidRDefault="00E47B52" w:rsidP="00764D0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29</w:t>
            </w:r>
            <w:r w:rsidR="00764D0D" w:rsidRPr="00764D0D">
              <w:rPr>
                <w:rFonts w:ascii="Montserrat" w:eastAsia="Montserrat" w:hAnsi="Montserrat" w:cs="Montserrat"/>
                <w:bCs/>
              </w:rPr>
              <w:t>/1</w:t>
            </w:r>
            <w:r>
              <w:rPr>
                <w:rFonts w:ascii="Montserrat" w:eastAsia="Montserrat" w:hAnsi="Montserrat" w:cs="Montserrat"/>
                <w:bCs/>
              </w:rPr>
              <w:t>0</w:t>
            </w:r>
            <w:r w:rsidR="00764D0D" w:rsidRPr="00764D0D">
              <w:rPr>
                <w:rFonts w:ascii="Montserrat" w:eastAsia="Montserrat" w:hAnsi="Montserrat" w:cs="Montserrat"/>
                <w:bCs/>
              </w:rPr>
              <w:t>/2025</w:t>
            </w:r>
          </w:p>
          <w:p w14:paraId="5BC95AE0" w14:textId="77777777" w:rsidR="00764D0D" w:rsidRPr="0013081B" w:rsidRDefault="00764D0D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4DC3BD5" w14:textId="22105F57" w:rsidR="00FC7209" w:rsidRPr="0013081B" w:rsidRDefault="00FC7209" w:rsidP="00764D0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006" w:type="dxa"/>
            <w:shd w:val="clear" w:color="auto" w:fill="auto"/>
          </w:tcPr>
          <w:p w14:paraId="2FF0277B" w14:textId="77777777" w:rsidR="00E63D86" w:rsidRPr="0013081B" w:rsidRDefault="00E63D86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6.2- Materiales para su control.</w:t>
            </w:r>
          </w:p>
        </w:tc>
        <w:tc>
          <w:tcPr>
            <w:tcW w:w="5081" w:type="dxa"/>
            <w:shd w:val="clear" w:color="auto" w:fill="auto"/>
          </w:tcPr>
          <w:p w14:paraId="2B277001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 Lluvia de ideas para identificar los conocimientos previos de los estudiantes sobre el tema.  </w:t>
            </w:r>
          </w:p>
          <w:p w14:paraId="2300936F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</w:t>
            </w:r>
            <w:proofErr w:type="spellStart"/>
            <w:r w:rsidRPr="0013081B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13081B">
              <w:rPr>
                <w:rFonts w:ascii="Montserrat" w:eastAsia="Montserrat" w:hAnsi="Montserrat" w:cs="Montserrat"/>
                <w:bCs/>
              </w:rPr>
              <w:t xml:space="preserve"> y expone explicando los diferentes tipos de materiales existentes para controlar una vía de agua e identificar su origen.</w:t>
            </w:r>
          </w:p>
          <w:p w14:paraId="6824BE39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El/la estudiante realiza un mapa mental de los materiales adecuados para contener una vía de agua.</w:t>
            </w:r>
          </w:p>
          <w:p w14:paraId="64A273AF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73CFEC1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0A060776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2458E913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proofErr w:type="spellStart"/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</w:p>
          <w:p w14:paraId="01F24204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Video</w:t>
            </w:r>
          </w:p>
          <w:p w14:paraId="45DB4B33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Tratado de maniobras Tomo I, Barbudo E., Ignacio. Fragata, 1998</w:t>
            </w:r>
          </w:p>
          <w:p w14:paraId="08E0C2C4" w14:textId="77777777" w:rsidR="00E63D86" w:rsidRPr="0013081B" w:rsidRDefault="00E63D86" w:rsidP="00A36673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006" w:type="dxa"/>
            <w:shd w:val="clear" w:color="auto" w:fill="auto"/>
          </w:tcPr>
          <w:p w14:paraId="319C9E83" w14:textId="77777777" w:rsidR="00E63D86" w:rsidRPr="0013081B" w:rsidRDefault="00E63D86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079E21A" w14:textId="77777777" w:rsidR="00E63D86" w:rsidRPr="0013081B" w:rsidRDefault="00E63D86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estudiante.</w:t>
            </w:r>
          </w:p>
          <w:p w14:paraId="3EE3E978" w14:textId="77777777" w:rsidR="00E63D86" w:rsidRPr="0013081B" w:rsidRDefault="00E63D86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8807B42" w14:textId="77777777" w:rsidR="00E63D86" w:rsidRPr="0013081B" w:rsidRDefault="00E63D86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Mapa mental</w:t>
            </w:r>
          </w:p>
          <w:p w14:paraId="20707A64" w14:textId="77777777" w:rsidR="00E63D86" w:rsidRDefault="00E63D86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de los materiales adecuados para contener una vía de agua.</w:t>
            </w:r>
          </w:p>
          <w:p w14:paraId="04056494" w14:textId="49ED3749" w:rsidR="00DE3E1E" w:rsidRPr="0013081B" w:rsidRDefault="00DE3E1E" w:rsidP="002165E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5%</w:t>
            </w:r>
          </w:p>
        </w:tc>
        <w:tc>
          <w:tcPr>
            <w:tcW w:w="2247" w:type="dxa"/>
            <w:shd w:val="clear" w:color="auto" w:fill="auto"/>
          </w:tcPr>
          <w:p w14:paraId="5DF02DD2" w14:textId="77777777" w:rsidR="00E63D86" w:rsidRPr="0013081B" w:rsidRDefault="00E63D86" w:rsidP="002165E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1AC9FF" w14:textId="77777777" w:rsidR="00E63D86" w:rsidRPr="0013081B" w:rsidRDefault="00E63D86" w:rsidP="002165ED">
            <w:pPr>
              <w:jc w:val="center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N/A</w:t>
            </w:r>
          </w:p>
          <w:p w14:paraId="38C42D61" w14:textId="16A83701" w:rsidR="00E63D86" w:rsidRDefault="00E63D86" w:rsidP="002165E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52CED8" w14:textId="77777777" w:rsidR="008E137A" w:rsidRPr="0013081B" w:rsidRDefault="008E137A" w:rsidP="002165E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0DB1BC" w14:textId="1BAF47B7" w:rsidR="00E63D86" w:rsidRPr="0013081B" w:rsidRDefault="00E63D86" w:rsidP="002165ED">
            <w:pPr>
              <w:jc w:val="center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Lista de cotejo</w:t>
            </w:r>
          </w:p>
          <w:p w14:paraId="7D686EC8" w14:textId="77777777" w:rsidR="00E63D86" w:rsidRPr="0013081B" w:rsidRDefault="00E63D86" w:rsidP="002165E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</w:rPr>
              <w:t>(Evaluación formativa)</w:t>
            </w:r>
          </w:p>
        </w:tc>
      </w:tr>
      <w:tr w:rsidR="00E63D86" w:rsidRPr="0013081B" w14:paraId="3505ADFA" w14:textId="77777777" w:rsidTr="00A36673">
        <w:tc>
          <w:tcPr>
            <w:tcW w:w="14716" w:type="dxa"/>
            <w:gridSpan w:val="6"/>
            <w:shd w:val="clear" w:color="auto" w:fill="D9D9D9"/>
          </w:tcPr>
          <w:p w14:paraId="7BBA4C15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E63D86" w:rsidRPr="0013081B" w14:paraId="0FD53AD0" w14:textId="77777777" w:rsidTr="007F3A65">
        <w:trPr>
          <w:trHeight w:val="70"/>
        </w:trPr>
        <w:tc>
          <w:tcPr>
            <w:tcW w:w="14716" w:type="dxa"/>
            <w:gridSpan w:val="6"/>
            <w:shd w:val="clear" w:color="auto" w:fill="auto"/>
          </w:tcPr>
          <w:p w14:paraId="35F01C79" w14:textId="77777777" w:rsidR="00E63D86" w:rsidRPr="0013081B" w:rsidRDefault="00E63D86" w:rsidP="007F3A65">
            <w:pPr>
              <w:spacing w:line="276" w:lineRule="auto"/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Tratado de maniobras Tomo I, BARBUDO E., Ignacio. Fragata, 1998</w:t>
            </w:r>
          </w:p>
          <w:p w14:paraId="578120D4" w14:textId="77777777" w:rsidR="00E63D86" w:rsidRPr="0013081B" w:rsidRDefault="00E63D86" w:rsidP="007F3A65">
            <w:pP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Manual de salvamento y reparaciones a flote de la armada española.</w:t>
            </w:r>
          </w:p>
        </w:tc>
      </w:tr>
      <w:tr w:rsidR="00E63D86" w:rsidRPr="0013081B" w14:paraId="1D353FBB" w14:textId="77777777" w:rsidTr="004D74F8">
        <w:trPr>
          <w:trHeight w:val="70"/>
        </w:trPr>
        <w:tc>
          <w:tcPr>
            <w:tcW w:w="14716" w:type="dxa"/>
            <w:gridSpan w:val="6"/>
            <w:shd w:val="clear" w:color="auto" w:fill="D9D9D9"/>
          </w:tcPr>
          <w:p w14:paraId="023DF038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E63D86" w:rsidRPr="0013081B" w14:paraId="44A96591" w14:textId="77777777" w:rsidTr="004D74F8">
        <w:trPr>
          <w:trHeight w:val="70"/>
        </w:trPr>
        <w:tc>
          <w:tcPr>
            <w:tcW w:w="14716" w:type="dxa"/>
            <w:gridSpan w:val="6"/>
            <w:shd w:val="clear" w:color="auto" w:fill="auto"/>
          </w:tcPr>
          <w:p w14:paraId="1EDAA2EF" w14:textId="77777777" w:rsidR="00E63D86" w:rsidRPr="0013081B" w:rsidRDefault="00E63D86" w:rsidP="00A3667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63D86" w:rsidRPr="0013081B" w14:paraId="6E8F8FB9" w14:textId="77777777" w:rsidTr="00A36673">
        <w:tc>
          <w:tcPr>
            <w:tcW w:w="14716" w:type="dxa"/>
            <w:gridSpan w:val="6"/>
            <w:shd w:val="clear" w:color="auto" w:fill="D9D9D9"/>
          </w:tcPr>
          <w:p w14:paraId="31AA551A" w14:textId="77777777" w:rsidR="00E63D86" w:rsidRPr="0013081B" w:rsidRDefault="00E63D86" w:rsidP="007F3A6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63D86" w:rsidRPr="0013081B" w14:paraId="63810815" w14:textId="77777777" w:rsidTr="007F3A65">
        <w:trPr>
          <w:trHeight w:val="70"/>
        </w:trPr>
        <w:tc>
          <w:tcPr>
            <w:tcW w:w="14716" w:type="dxa"/>
            <w:gridSpan w:val="6"/>
            <w:shd w:val="clear" w:color="auto" w:fill="auto"/>
          </w:tcPr>
          <w:p w14:paraId="7E9CE16D" w14:textId="2C935F5F" w:rsidR="00E63D86" w:rsidRPr="0013081B" w:rsidRDefault="00E63D86" w:rsidP="00A3667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2E78A78" w14:textId="5A2080F9" w:rsidR="00E63D86" w:rsidRPr="0013081B" w:rsidRDefault="00E63D86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607"/>
      </w:tblGrid>
      <w:tr w:rsidR="00E63D86" w:rsidRPr="0013081B" w14:paraId="59D5EDB7" w14:textId="77777777" w:rsidTr="00A36673">
        <w:tc>
          <w:tcPr>
            <w:tcW w:w="7109" w:type="dxa"/>
            <w:shd w:val="clear" w:color="auto" w:fill="D9D9D9"/>
          </w:tcPr>
          <w:p w14:paraId="30B35915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</w:p>
        </w:tc>
        <w:tc>
          <w:tcPr>
            <w:tcW w:w="7607" w:type="dxa"/>
            <w:shd w:val="clear" w:color="auto" w:fill="D9D9D9"/>
          </w:tcPr>
          <w:p w14:paraId="6B6D43FB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E63D86" w:rsidRPr="0013081B" w14:paraId="06E64B6C" w14:textId="77777777" w:rsidTr="00A36673">
        <w:tc>
          <w:tcPr>
            <w:tcW w:w="7109" w:type="dxa"/>
            <w:shd w:val="clear" w:color="auto" w:fill="auto"/>
            <w:vAlign w:val="center"/>
          </w:tcPr>
          <w:p w14:paraId="7F0D774B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7.- Manejo de pañoles.</w:t>
            </w:r>
          </w:p>
        </w:tc>
        <w:tc>
          <w:tcPr>
            <w:tcW w:w="7607" w:type="dxa"/>
            <w:shd w:val="clear" w:color="auto" w:fill="auto"/>
          </w:tcPr>
          <w:p w14:paraId="42A67514" w14:textId="41BBDF75" w:rsidR="00E63D86" w:rsidRPr="0013081B" w:rsidRDefault="00E63D86" w:rsidP="007F3A65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Elaborar en forma clara la existencia de un pañol, conociendo el registro e inventarios para un control del mismo.</w:t>
            </w:r>
          </w:p>
        </w:tc>
      </w:tr>
      <w:tr w:rsidR="00E63D86" w:rsidRPr="0013081B" w14:paraId="70E5AE62" w14:textId="77777777" w:rsidTr="00A36673">
        <w:tc>
          <w:tcPr>
            <w:tcW w:w="7109" w:type="dxa"/>
            <w:shd w:val="clear" w:color="auto" w:fill="D9D9D9"/>
          </w:tcPr>
          <w:p w14:paraId="4BE828D4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607" w:type="dxa"/>
            <w:shd w:val="clear" w:color="auto" w:fill="D9D9D9"/>
          </w:tcPr>
          <w:p w14:paraId="24732881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GENÉRICAS QUE SE FAVORECEN:</w:t>
            </w:r>
          </w:p>
        </w:tc>
      </w:tr>
      <w:tr w:rsidR="00E63D86" w:rsidRPr="0013081B" w14:paraId="3ACA13FA" w14:textId="77777777" w:rsidTr="007F3A65">
        <w:tc>
          <w:tcPr>
            <w:tcW w:w="7109" w:type="dxa"/>
            <w:shd w:val="clear" w:color="auto" w:fill="auto"/>
          </w:tcPr>
          <w:p w14:paraId="365FD76B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15D7FA6B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19AE867B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con/sin dispositivos individuales de salvamento.</w:t>
            </w:r>
          </w:p>
          <w:p w14:paraId="5769EB95" w14:textId="29467CAA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los diferentes tipos de </w:t>
            </w:r>
            <w:r w:rsidRPr="0013081B">
              <w:rPr>
                <w:rFonts w:ascii="Montserrat" w:eastAsia="Montserrat" w:hAnsi="Montserrat" w:cs="Montserrat"/>
              </w:rPr>
              <w:t>cabuyería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de acuerdo a su mena y material.</w:t>
            </w:r>
          </w:p>
          <w:p w14:paraId="157F973C" w14:textId="10294872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Distingue los diferentes tipos de cabos de amarre y su efecto</w:t>
            </w:r>
          </w:p>
          <w:p w14:paraId="5AD9A60C" w14:textId="77777777" w:rsidR="00E63D86" w:rsidRPr="0013081B" w:rsidRDefault="00E63D86" w:rsidP="007F3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sobre el buque en maniobras de amarre.</w:t>
            </w:r>
          </w:p>
          <w:p w14:paraId="6AC3FE9C" w14:textId="1ACD0A38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garantizar la seguridad de la dotación y embarcación.</w:t>
            </w:r>
          </w:p>
        </w:tc>
        <w:tc>
          <w:tcPr>
            <w:tcW w:w="7607" w:type="dxa"/>
            <w:shd w:val="clear" w:color="auto" w:fill="auto"/>
          </w:tcPr>
          <w:p w14:paraId="7C0BA838" w14:textId="77777777" w:rsidR="00E63D86" w:rsidRPr="0013081B" w:rsidRDefault="00E63D86" w:rsidP="007F3A65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66416EB8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13081B">
              <w:rPr>
                <w:rFonts w:ascii="Montserrat" w:eastAsia="Montserrat" w:hAnsi="Montserrat" w:cs="Montserrat"/>
              </w:rPr>
              <w:t>específico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 y contenidos disciplinares.</w:t>
            </w:r>
          </w:p>
          <w:p w14:paraId="774164C7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22C421A1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594AD05D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26286670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76EEAAAE" w14:textId="77777777" w:rsidR="00E63D86" w:rsidRPr="0013081B" w:rsidRDefault="00E63D86" w:rsidP="007F3A65">
            <w:pPr>
              <w:spacing w:line="256" w:lineRule="auto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D16C6CD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2DD58E66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74C4B66B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Establece relaciones interpersonales asertivamente.</w:t>
            </w:r>
          </w:p>
          <w:p w14:paraId="39971F22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7592235B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02634942" w14:textId="77777777" w:rsidR="00E63D86" w:rsidRPr="0013081B" w:rsidRDefault="00E63D86" w:rsidP="007F3A65">
            <w:pPr>
              <w:spacing w:line="256" w:lineRule="auto"/>
              <w:ind w:left="16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35FE0B5F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6E06FD4C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1D304FE3" w14:textId="77777777" w:rsidR="00E63D86" w:rsidRPr="0013081B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Trabaja con autonomía para conseguir fines concretos.</w:t>
            </w:r>
          </w:p>
          <w:p w14:paraId="71ED61B3" w14:textId="51FE41B3" w:rsidR="00E63D86" w:rsidRPr="007F3A65" w:rsidRDefault="00E63D86" w:rsidP="007F3A6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Ejecuta acciones bajo estándares de calidad el desempeño profesional.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                                  </w:t>
            </w:r>
            <w:r w:rsidRPr="007F3A65">
              <w:rPr>
                <w:rFonts w:ascii="Montserrat" w:eastAsia="Montserrat" w:hAnsi="Montserrat" w:cs="Montserrat"/>
                <w:b/>
                <w:color w:val="000000"/>
              </w:rPr>
              <w:t xml:space="preserve">                </w:t>
            </w:r>
          </w:p>
        </w:tc>
      </w:tr>
      <w:tr w:rsidR="00E63D86" w:rsidRPr="0013081B" w14:paraId="793F6899" w14:textId="77777777" w:rsidTr="00A36673">
        <w:tc>
          <w:tcPr>
            <w:tcW w:w="14716" w:type="dxa"/>
            <w:gridSpan w:val="2"/>
            <w:shd w:val="clear" w:color="auto" w:fill="D9D9D9"/>
          </w:tcPr>
          <w:p w14:paraId="756D32B6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E63D86" w:rsidRPr="0013081B" w14:paraId="422927B7" w14:textId="77777777" w:rsidTr="00E63D86">
        <w:tc>
          <w:tcPr>
            <w:tcW w:w="14716" w:type="dxa"/>
            <w:gridSpan w:val="2"/>
            <w:shd w:val="clear" w:color="auto" w:fill="auto"/>
            <w:vAlign w:val="center"/>
          </w:tcPr>
          <w:p w14:paraId="109CB8C9" w14:textId="77777777" w:rsidR="00E63D86" w:rsidRPr="0013081B" w:rsidRDefault="00E63D86" w:rsidP="00E63D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conocimientos previos.</w:t>
            </w:r>
          </w:p>
          <w:p w14:paraId="6769AC97" w14:textId="77777777" w:rsidR="00E63D86" w:rsidRPr="0013081B" w:rsidRDefault="00E63D86" w:rsidP="00E63D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la comprensión mediante la organización de la información.</w:t>
            </w:r>
          </w:p>
          <w:p w14:paraId="5C0F1830" w14:textId="77777777" w:rsidR="00E63D86" w:rsidRPr="0013081B" w:rsidRDefault="00E63D86" w:rsidP="00E63D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4A1FC287" w14:textId="77777777" w:rsidR="00E63D86" w:rsidRPr="0013081B" w:rsidRDefault="00E63D86" w:rsidP="00E63D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lastRenderedPageBreak/>
              <w:t>Estrategias de desarrollo de habilidades prácticas.</w:t>
            </w:r>
          </w:p>
          <w:p w14:paraId="3F768DC2" w14:textId="7F0D0439" w:rsidR="00E63D86" w:rsidRPr="007F3A65" w:rsidRDefault="00E63D86" w:rsidP="00E63D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generen el espíritu de colaboración y trabajo en equipo.</w:t>
            </w:r>
          </w:p>
        </w:tc>
      </w:tr>
      <w:tr w:rsidR="00E63D86" w:rsidRPr="0013081B" w14:paraId="5DEBE2F9" w14:textId="77777777" w:rsidTr="00A36673">
        <w:tc>
          <w:tcPr>
            <w:tcW w:w="14716" w:type="dxa"/>
            <w:gridSpan w:val="2"/>
            <w:shd w:val="clear" w:color="auto" w:fill="D9D9D9"/>
          </w:tcPr>
          <w:p w14:paraId="3FE561F6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E63D86" w:rsidRPr="0013081B" w14:paraId="7D4F9954" w14:textId="77777777" w:rsidTr="00A36673">
        <w:tc>
          <w:tcPr>
            <w:tcW w:w="14716" w:type="dxa"/>
            <w:gridSpan w:val="2"/>
            <w:shd w:val="clear" w:color="auto" w:fill="auto"/>
          </w:tcPr>
          <w:p w14:paraId="3D6F44AC" w14:textId="77777777" w:rsidR="00E63D86" w:rsidRPr="0013081B" w:rsidRDefault="00E63D86" w:rsidP="00E63D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Técnica demostrativa de representaciones </w:t>
            </w:r>
            <w:r w:rsidRPr="0013081B">
              <w:rPr>
                <w:rFonts w:ascii="Montserrat" w:eastAsia="Montserrat" w:hAnsi="Montserrat" w:cs="Montserrat"/>
              </w:rPr>
              <w:t>gráficas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0AA48A2" w14:textId="77777777" w:rsidR="00E63D86" w:rsidRPr="0013081B" w:rsidRDefault="00E63D86" w:rsidP="00E63D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práctica.</w:t>
            </w:r>
          </w:p>
          <w:p w14:paraId="4FB15A00" w14:textId="77777777" w:rsidR="00E63D86" w:rsidRPr="0013081B" w:rsidRDefault="00E63D86" w:rsidP="00E63D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61D6823F" w14:textId="77777777" w:rsidR="00E63D86" w:rsidRPr="0013081B" w:rsidRDefault="00E63D86" w:rsidP="00E63D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</w:tbl>
    <w:p w14:paraId="09E6949E" w14:textId="522DB656" w:rsidR="00E63D86" w:rsidRPr="0013081B" w:rsidRDefault="00E63D86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95"/>
        <w:gridCol w:w="1949"/>
        <w:gridCol w:w="4896"/>
        <w:gridCol w:w="1935"/>
        <w:gridCol w:w="2019"/>
        <w:gridCol w:w="2422"/>
      </w:tblGrid>
      <w:tr w:rsidR="00E63D86" w:rsidRPr="0013081B" w14:paraId="7CFBB89E" w14:textId="77777777" w:rsidTr="00A36673">
        <w:tc>
          <w:tcPr>
            <w:tcW w:w="1495" w:type="dxa"/>
            <w:shd w:val="clear" w:color="auto" w:fill="D9D9D9"/>
            <w:vAlign w:val="center"/>
          </w:tcPr>
          <w:p w14:paraId="01D57F7B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949" w:type="dxa"/>
            <w:shd w:val="clear" w:color="auto" w:fill="D9D9D9"/>
            <w:vAlign w:val="center"/>
          </w:tcPr>
          <w:p w14:paraId="768855F1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755EA99" w14:textId="77777777" w:rsidR="00E63D86" w:rsidRPr="007F3A65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7F3A65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896" w:type="dxa"/>
            <w:shd w:val="clear" w:color="auto" w:fill="D9D9D9"/>
            <w:vAlign w:val="center"/>
          </w:tcPr>
          <w:p w14:paraId="6615DDA6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FE522FC" w14:textId="77777777" w:rsidR="00E63D86" w:rsidRPr="007F3A65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7F3A65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35" w:type="dxa"/>
            <w:shd w:val="clear" w:color="auto" w:fill="D9D9D9"/>
            <w:vAlign w:val="center"/>
          </w:tcPr>
          <w:p w14:paraId="447C1D26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19" w:type="dxa"/>
            <w:shd w:val="clear" w:color="auto" w:fill="D9D9D9"/>
            <w:vAlign w:val="center"/>
          </w:tcPr>
          <w:p w14:paraId="68772187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3D4E395F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7F3A65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E63D86" w:rsidRPr="0013081B" w14:paraId="2589923C" w14:textId="77777777" w:rsidTr="007F3A65">
        <w:trPr>
          <w:trHeight w:val="1766"/>
        </w:trPr>
        <w:tc>
          <w:tcPr>
            <w:tcW w:w="1495" w:type="dxa"/>
            <w:shd w:val="clear" w:color="auto" w:fill="auto"/>
          </w:tcPr>
          <w:p w14:paraId="5EFBEE96" w14:textId="6B27F38F" w:rsidR="00E63D86" w:rsidRDefault="00764D0D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01</w:t>
            </w:r>
            <w:r w:rsidR="008E137A">
              <w:rPr>
                <w:rFonts w:ascii="Montserrat" w:eastAsia="Montserrat" w:hAnsi="Montserrat" w:cs="Montserrat"/>
                <w:bCs/>
              </w:rPr>
              <w:t xml:space="preserve"> sesiones.</w:t>
            </w:r>
          </w:p>
          <w:p w14:paraId="03B27C64" w14:textId="1EE76CC8" w:rsidR="00764D0D" w:rsidRPr="0013081B" w:rsidRDefault="00E47B52" w:rsidP="00764D0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03</w:t>
            </w:r>
            <w:r w:rsidR="00764D0D" w:rsidRPr="0013081B">
              <w:rPr>
                <w:rFonts w:ascii="Montserrat" w:eastAsia="Montserrat" w:hAnsi="Montserrat" w:cs="Montserrat"/>
                <w:bCs/>
              </w:rPr>
              <w:t>/11/202</w:t>
            </w:r>
            <w:r w:rsidR="00764D0D">
              <w:rPr>
                <w:rFonts w:ascii="Montserrat" w:eastAsia="Montserrat" w:hAnsi="Montserrat" w:cs="Montserrat"/>
                <w:bCs/>
              </w:rPr>
              <w:t>5</w:t>
            </w:r>
          </w:p>
          <w:p w14:paraId="47EC40D6" w14:textId="77777777" w:rsidR="00764D0D" w:rsidRPr="0013081B" w:rsidRDefault="00764D0D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7E436EE" w14:textId="419215CD" w:rsidR="00FC7209" w:rsidRPr="0013081B" w:rsidRDefault="00FC7209" w:rsidP="00764D0D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949" w:type="dxa"/>
            <w:shd w:val="clear" w:color="auto" w:fill="auto"/>
          </w:tcPr>
          <w:p w14:paraId="591BF8B7" w14:textId="77777777" w:rsidR="00E63D86" w:rsidRPr="0013081B" w:rsidRDefault="00E63D86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7.1- Elaboración de inventarios.</w:t>
            </w:r>
          </w:p>
        </w:tc>
        <w:tc>
          <w:tcPr>
            <w:tcW w:w="4896" w:type="dxa"/>
            <w:shd w:val="clear" w:color="auto" w:fill="auto"/>
          </w:tcPr>
          <w:p w14:paraId="21215D6C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1809C304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</w:t>
            </w:r>
            <w:proofErr w:type="spellStart"/>
            <w:r w:rsidRPr="0013081B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13081B">
              <w:rPr>
                <w:rFonts w:ascii="Montserrat" w:eastAsia="Montserrat" w:hAnsi="Montserrat" w:cs="Montserrat"/>
                <w:bCs/>
              </w:rPr>
              <w:t xml:space="preserve"> y expone explicando la importancia de elaborar inventario en el pañol para su correcto manejo a bordo.</w:t>
            </w:r>
          </w:p>
          <w:p w14:paraId="498B2E92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El /la estudiante realiza un reporte sobre el manejo de pañoles y recibe retroalimentación sobre la misma.</w:t>
            </w:r>
          </w:p>
          <w:p w14:paraId="7B8660C4" w14:textId="0DD32061" w:rsidR="00FE0B3A" w:rsidRPr="0013081B" w:rsidRDefault="00E63D86" w:rsidP="00FE0B3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</w:t>
            </w:r>
          </w:p>
        </w:tc>
        <w:tc>
          <w:tcPr>
            <w:tcW w:w="1935" w:type="dxa"/>
            <w:shd w:val="clear" w:color="auto" w:fill="auto"/>
          </w:tcPr>
          <w:p w14:paraId="6D3B3536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13755C1F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185BBC59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proofErr w:type="spellStart"/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</w:p>
          <w:p w14:paraId="125566D2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Video</w:t>
            </w:r>
          </w:p>
          <w:p w14:paraId="71563A83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hAnsi="Montserrat"/>
                <w:bCs/>
              </w:rPr>
              <w:t xml:space="preserve">Propuesta para elaborar un manual de procedimientos para el manejo y control de inventarios en la empresa. </w:t>
            </w:r>
          </w:p>
          <w:p w14:paraId="140FA496" w14:textId="77777777" w:rsidR="00E63D86" w:rsidRPr="0013081B" w:rsidRDefault="00E63D86" w:rsidP="00A36673">
            <w:pPr>
              <w:ind w:left="179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019" w:type="dxa"/>
            <w:shd w:val="clear" w:color="auto" w:fill="auto"/>
          </w:tcPr>
          <w:p w14:paraId="3729BEAC" w14:textId="77777777" w:rsidR="00E63D86" w:rsidRPr="0013081B" w:rsidRDefault="00E63D86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estudiante.</w:t>
            </w:r>
          </w:p>
          <w:p w14:paraId="57849E74" w14:textId="77777777" w:rsidR="00E63D86" w:rsidRPr="0013081B" w:rsidRDefault="00E63D86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5BFBD68" w14:textId="77777777" w:rsidR="00E63D86" w:rsidRPr="0013081B" w:rsidRDefault="00E63D86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AF8A9C" w14:textId="77777777" w:rsidR="00E63D86" w:rsidRDefault="00E63D86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Reporte sobre el manejo de pañoles.</w:t>
            </w:r>
          </w:p>
          <w:p w14:paraId="77D1FC85" w14:textId="3F94B31C" w:rsidR="007F3A65" w:rsidRPr="0013081B" w:rsidRDefault="004D74F8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</w:t>
            </w:r>
            <w:r w:rsidR="007F3A65">
              <w:rPr>
                <w:rFonts w:ascii="Montserrat" w:eastAsia="Montserrat" w:hAnsi="Montserrat" w:cs="Montserrat"/>
                <w:bCs/>
              </w:rPr>
              <w:t xml:space="preserve">% </w:t>
            </w:r>
          </w:p>
        </w:tc>
        <w:tc>
          <w:tcPr>
            <w:tcW w:w="2422" w:type="dxa"/>
            <w:shd w:val="clear" w:color="auto" w:fill="auto"/>
          </w:tcPr>
          <w:p w14:paraId="4DD16DEE" w14:textId="77777777" w:rsidR="00E63D86" w:rsidRPr="0013081B" w:rsidRDefault="00E63D86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estudiante.</w:t>
            </w:r>
          </w:p>
          <w:p w14:paraId="767327C9" w14:textId="3DB260B8" w:rsidR="00E63D86" w:rsidRDefault="00E63D86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F354AF5" w14:textId="77777777" w:rsidR="007F3A65" w:rsidRPr="0013081B" w:rsidRDefault="007F3A65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ACA528A" w14:textId="77777777" w:rsidR="00E63D86" w:rsidRPr="0013081B" w:rsidRDefault="00E63D86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7ECD502C" w14:textId="77777777" w:rsidR="00E63D86" w:rsidRPr="0013081B" w:rsidRDefault="00E63D86" w:rsidP="007F3A6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formativa)</w:t>
            </w:r>
          </w:p>
        </w:tc>
      </w:tr>
      <w:tr w:rsidR="00E63D86" w:rsidRPr="0013081B" w14:paraId="16427AE9" w14:textId="77777777" w:rsidTr="00893E8A">
        <w:trPr>
          <w:trHeight w:val="1187"/>
        </w:trPr>
        <w:tc>
          <w:tcPr>
            <w:tcW w:w="1495" w:type="dxa"/>
            <w:shd w:val="clear" w:color="auto" w:fill="auto"/>
          </w:tcPr>
          <w:p w14:paraId="29BBD127" w14:textId="726E055C" w:rsidR="00E63D86" w:rsidRDefault="00764D0D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8E137A">
              <w:rPr>
                <w:rFonts w:ascii="Montserrat" w:eastAsia="Montserrat" w:hAnsi="Montserrat" w:cs="Montserrat"/>
                <w:bCs/>
              </w:rPr>
              <w:t xml:space="preserve"> sesiones</w:t>
            </w:r>
          </w:p>
          <w:p w14:paraId="1E8636E1" w14:textId="2696E55B" w:rsidR="00764D0D" w:rsidRPr="00764D0D" w:rsidRDefault="00E47B52" w:rsidP="00764D0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04</w:t>
            </w:r>
            <w:r w:rsidR="00764D0D" w:rsidRPr="00764D0D">
              <w:rPr>
                <w:rFonts w:ascii="Montserrat" w:eastAsia="Montserrat" w:hAnsi="Montserrat" w:cs="Montserrat"/>
                <w:bCs/>
              </w:rPr>
              <w:t>/11/2025</w:t>
            </w:r>
          </w:p>
          <w:p w14:paraId="1DF40FA9" w14:textId="232DDACA" w:rsidR="00764D0D" w:rsidRPr="00764D0D" w:rsidRDefault="00E47B52" w:rsidP="00764D0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05</w:t>
            </w:r>
            <w:r w:rsidR="00764D0D" w:rsidRPr="00764D0D">
              <w:rPr>
                <w:rFonts w:ascii="Montserrat" w:eastAsia="Montserrat" w:hAnsi="Montserrat" w:cs="Montserrat"/>
                <w:bCs/>
              </w:rPr>
              <w:t>/11/2025</w:t>
            </w:r>
          </w:p>
          <w:p w14:paraId="25539857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3080CE9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C0261B3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26ACF6A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6A408FA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949" w:type="dxa"/>
            <w:shd w:val="clear" w:color="auto" w:fill="auto"/>
          </w:tcPr>
          <w:p w14:paraId="5DF90ED9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7.2- Registro de bajas.</w:t>
            </w:r>
          </w:p>
        </w:tc>
        <w:tc>
          <w:tcPr>
            <w:tcW w:w="4896" w:type="dxa"/>
            <w:shd w:val="clear" w:color="auto" w:fill="auto"/>
          </w:tcPr>
          <w:p w14:paraId="36BB853B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Inicio: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Lluvia de ideas para identificar los conocimientos previos de los estudiantes sobre el tema.  </w:t>
            </w:r>
          </w:p>
          <w:p w14:paraId="52F2FF93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Desarrollo: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El docente comparte material </w:t>
            </w:r>
            <w:proofErr w:type="spellStart"/>
            <w:r w:rsidRPr="0013081B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13081B">
              <w:rPr>
                <w:rFonts w:ascii="Montserrat" w:eastAsia="Montserrat" w:hAnsi="Montserrat" w:cs="Montserrat"/>
                <w:bCs/>
              </w:rPr>
              <w:t xml:space="preserve"> y expone explicando la importancia de realizar el registro de existencias y consumos de manera adecuada.</w:t>
            </w:r>
          </w:p>
          <w:p w14:paraId="4F438DC2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lastRenderedPageBreak/>
              <w:t xml:space="preserve">El/la estudiante elabora en forma clara las existencias de un pañol, conociendo el registro e inventarios para un control del mismo. </w:t>
            </w:r>
          </w:p>
          <w:p w14:paraId="6DA21FC5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Cierre:</w:t>
            </w:r>
            <w:r w:rsidRPr="0013081B">
              <w:rPr>
                <w:rFonts w:ascii="Montserrat" w:eastAsia="Montserrat" w:hAnsi="Montserrat" w:cs="Montserrat"/>
                <w:bCs/>
              </w:rPr>
              <w:t xml:space="preserve"> Retroalimentación sobre el tema abordado para identificar los logros en el aprendizaje. e implementar estrategias para los estudiantes que requieran apoyo.</w:t>
            </w:r>
          </w:p>
        </w:tc>
        <w:tc>
          <w:tcPr>
            <w:tcW w:w="1935" w:type="dxa"/>
            <w:shd w:val="clear" w:color="auto" w:fill="auto"/>
          </w:tcPr>
          <w:p w14:paraId="7FA9AFAA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lastRenderedPageBreak/>
              <w:t>Laptop</w:t>
            </w:r>
          </w:p>
          <w:p w14:paraId="2BC50A90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</w:p>
          <w:p w14:paraId="41330F41" w14:textId="77777777" w:rsidR="00E63D86" w:rsidRPr="0013081B" w:rsidRDefault="00E63D86" w:rsidP="00FC72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Montserrat" w:eastAsia="Montserrat" w:hAnsi="Montserrat" w:cs="Montserrat"/>
                <w:bCs/>
                <w:color w:val="000000"/>
              </w:rPr>
            </w:pPr>
            <w:proofErr w:type="spellStart"/>
            <w:r w:rsidRPr="0013081B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</w:p>
          <w:p w14:paraId="5EDCFB64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Video</w:t>
            </w:r>
          </w:p>
          <w:p w14:paraId="5EA50FCE" w14:textId="77777777" w:rsidR="00E63D86" w:rsidRPr="0013081B" w:rsidRDefault="00E63D86" w:rsidP="00E63D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13081B">
              <w:rPr>
                <w:rFonts w:ascii="Montserrat" w:hAnsi="Montserrat"/>
                <w:bCs/>
              </w:rPr>
              <w:t>Propuesta para elaborar un manual de procedimiento</w:t>
            </w:r>
            <w:r w:rsidRPr="0013081B">
              <w:rPr>
                <w:rFonts w:ascii="Montserrat" w:hAnsi="Montserrat"/>
                <w:bCs/>
              </w:rPr>
              <w:lastRenderedPageBreak/>
              <w:t xml:space="preserve">s para el manejo y control de inventarios en la empresa. </w:t>
            </w:r>
          </w:p>
          <w:p w14:paraId="7D5C41ED" w14:textId="77777777" w:rsidR="00E63D86" w:rsidRPr="0013081B" w:rsidRDefault="00E63D86" w:rsidP="00A36673">
            <w:pPr>
              <w:ind w:left="179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019" w:type="dxa"/>
            <w:shd w:val="clear" w:color="auto" w:fill="auto"/>
          </w:tcPr>
          <w:p w14:paraId="575A171C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356A4F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2BE4A162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D1006A9" w14:textId="0CF5A6AF" w:rsidR="00E63D86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7083BA6" w14:textId="77777777" w:rsidR="008E137A" w:rsidRPr="0013081B" w:rsidRDefault="008E137A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CB91AB6" w14:textId="77777777" w:rsidR="00E63D86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lastRenderedPageBreak/>
              <w:t>Reporte de existencias y consumos</w:t>
            </w:r>
          </w:p>
          <w:p w14:paraId="6ADC8E55" w14:textId="4D6619EA" w:rsidR="00893E8A" w:rsidRPr="0013081B" w:rsidRDefault="008E137A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</w:t>
            </w:r>
            <w:r w:rsidR="00893E8A">
              <w:rPr>
                <w:rFonts w:ascii="Montserrat" w:eastAsia="Montserrat" w:hAnsi="Montserrat" w:cs="Montserrat"/>
                <w:bCs/>
              </w:rPr>
              <w:t>%</w:t>
            </w:r>
          </w:p>
        </w:tc>
        <w:tc>
          <w:tcPr>
            <w:tcW w:w="2422" w:type="dxa"/>
            <w:shd w:val="clear" w:color="auto" w:fill="auto"/>
          </w:tcPr>
          <w:p w14:paraId="2A4D4658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190745C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0FF3B4B9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368DDF3" w14:textId="12BE3F71" w:rsidR="00E63D86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7949E1B" w14:textId="740FA665" w:rsidR="008E137A" w:rsidRDefault="008E137A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76F7997" w14:textId="7D058CF5" w:rsidR="008E137A" w:rsidRDefault="008E137A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8FD9B4C" w14:textId="77777777" w:rsidR="008E137A" w:rsidRPr="0013081B" w:rsidRDefault="008E137A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917645B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lastRenderedPageBreak/>
              <w:t>Lista de cotejo</w:t>
            </w:r>
          </w:p>
          <w:p w14:paraId="5171CFEC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(Evaluación formativa</w:t>
            </w:r>
          </w:p>
        </w:tc>
      </w:tr>
      <w:tr w:rsidR="00E63D86" w:rsidRPr="0013081B" w14:paraId="234BED75" w14:textId="77777777" w:rsidTr="00A36673">
        <w:tc>
          <w:tcPr>
            <w:tcW w:w="14716" w:type="dxa"/>
            <w:gridSpan w:val="6"/>
            <w:shd w:val="clear" w:color="auto" w:fill="D9D9D9"/>
          </w:tcPr>
          <w:p w14:paraId="0F71FEE2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E63D86" w:rsidRPr="0013081B" w14:paraId="4D3A4FC1" w14:textId="77777777" w:rsidTr="00A36673">
        <w:trPr>
          <w:trHeight w:val="826"/>
        </w:trPr>
        <w:tc>
          <w:tcPr>
            <w:tcW w:w="14716" w:type="dxa"/>
            <w:gridSpan w:val="6"/>
            <w:shd w:val="clear" w:color="auto" w:fill="auto"/>
          </w:tcPr>
          <w:p w14:paraId="32E174AD" w14:textId="77777777" w:rsidR="00E63D86" w:rsidRPr="0013081B" w:rsidRDefault="00E63D86" w:rsidP="00A36673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Tratado de maniobras tomo I, BARBUDO E., Ignacio. Fragata, 1998.</w:t>
            </w:r>
          </w:p>
          <w:p w14:paraId="0E45DC27" w14:textId="77777777" w:rsidR="00E63D86" w:rsidRPr="0013081B" w:rsidRDefault="00E63D86" w:rsidP="00A3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Manual de formación abordo PDF Federación Empresarial Gallega de Productores de Pesca FEGAPESCA.</w:t>
            </w:r>
          </w:p>
          <w:p w14:paraId="291B8CB3" w14:textId="77777777" w:rsidR="00E63D86" w:rsidRPr="0013081B" w:rsidRDefault="00E63D86" w:rsidP="00A36673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 xml:space="preserve">Seguridad abordo 1ra edición, </w:t>
            </w:r>
            <w:proofErr w:type="gramStart"/>
            <w:r w:rsidRPr="0013081B">
              <w:rPr>
                <w:rFonts w:ascii="Montserrat" w:eastAsia="Montserrat" w:hAnsi="Montserrat" w:cs="Montserrat"/>
              </w:rPr>
              <w:t>Octubre</w:t>
            </w:r>
            <w:proofErr w:type="gramEnd"/>
            <w:r w:rsidRPr="0013081B">
              <w:rPr>
                <w:rFonts w:ascii="Montserrat" w:eastAsia="Montserrat" w:hAnsi="Montserrat" w:cs="Montserrat"/>
              </w:rPr>
              <w:t xml:space="preserve"> de 2017, </w:t>
            </w:r>
            <w:proofErr w:type="spellStart"/>
            <w:r w:rsidRPr="0013081B">
              <w:rPr>
                <w:rFonts w:ascii="Montserrat" w:eastAsia="Montserrat" w:hAnsi="Montserrat" w:cs="Montserrat"/>
              </w:rPr>
              <w:t>Asepeyo</w:t>
            </w:r>
            <w:proofErr w:type="spellEnd"/>
            <w:r w:rsidRPr="0013081B">
              <w:rPr>
                <w:rFonts w:ascii="Montserrat" w:eastAsia="Montserrat" w:hAnsi="Montserrat" w:cs="Montserrat"/>
              </w:rPr>
              <w:t xml:space="preserve"> mutua colaboradora con la seguridad social no 152.</w:t>
            </w:r>
          </w:p>
          <w:p w14:paraId="20F18246" w14:textId="77777777" w:rsidR="00E63D86" w:rsidRPr="0013081B" w:rsidRDefault="00E63D86" w:rsidP="00A36673">
            <w:pPr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Prevención de accidentes a bordo de buques en la mar y en puerto, repertorio de recomendaciones prácticas de la OTI, Copyright © Organización Internacional del Trabajo 1996 Primera edición 1996.</w:t>
            </w:r>
          </w:p>
          <w:p w14:paraId="6C1F89B3" w14:textId="77777777" w:rsidR="00E63D86" w:rsidRPr="0013081B" w:rsidRDefault="00E63D86" w:rsidP="00A36673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 xml:space="preserve">Diario oficial de la federación NOM-028-STPS-1994 Código de colores para la identificación de los fluidos conducidos en tuberías. </w:t>
            </w:r>
          </w:p>
          <w:p w14:paraId="10F282CE" w14:textId="77777777" w:rsidR="00E63D86" w:rsidRPr="0013081B" w:rsidRDefault="00E63D86" w:rsidP="00A36673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Norma Chilena Oficial "Prevención de Riesgos - Identificación de Sistemas de Tuberías de Instituto Nacional de Normalización INN -Chile". Esta norma concuerda totalmente con la norma ANSI.2da revisión 1997.</w:t>
            </w:r>
          </w:p>
          <w:p w14:paraId="4290C62B" w14:textId="77777777" w:rsidR="00E63D86" w:rsidRPr="0013081B" w:rsidRDefault="00E63D86" w:rsidP="00A36673">
            <w:pPr>
              <w:jc w:val="both"/>
              <w:textAlignment w:val="auto"/>
              <w:rPr>
                <w:rFonts w:ascii="Montserrat" w:hAnsi="Montserrat"/>
              </w:rPr>
            </w:pPr>
            <w:r w:rsidRPr="0013081B">
              <w:rPr>
                <w:rFonts w:ascii="Montserrat" w:hAnsi="Montserrat"/>
              </w:rPr>
              <w:t xml:space="preserve">Propuesta para elaborar un manual de procedimientos para el manejo y control de inventarios en la empresa. </w:t>
            </w:r>
          </w:p>
          <w:p w14:paraId="470F3557" w14:textId="77777777" w:rsidR="00E63D86" w:rsidRPr="0013081B" w:rsidRDefault="00E63D86" w:rsidP="00A36673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Pinturas, barnices y afines, composición y caracterización. José Alonso Felipe.</w:t>
            </w:r>
          </w:p>
          <w:p w14:paraId="2D7E1CA7" w14:textId="77777777" w:rsidR="00E63D86" w:rsidRPr="0013081B" w:rsidRDefault="00E63D86" w:rsidP="00A3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 xml:space="preserve">De proa a popa (conceptos básicos) tomo 1 Luis delgado </w:t>
            </w:r>
            <w:proofErr w:type="spellStart"/>
            <w:r w:rsidRPr="0013081B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13081B">
              <w:rPr>
                <w:rFonts w:ascii="Montserrat" w:eastAsia="Montserrat" w:hAnsi="Montserrat" w:cs="Montserrat"/>
              </w:rPr>
              <w:t>, editorial tomsom.2007</w:t>
            </w:r>
          </w:p>
          <w:p w14:paraId="5A1E0889" w14:textId="77777777" w:rsidR="00E63D86" w:rsidRPr="0013081B" w:rsidRDefault="00E63D86" w:rsidP="00A3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</w:rPr>
              <w:t xml:space="preserve">De proa a popa (equipos del barco) tomo 2 Luis delgado </w:t>
            </w:r>
            <w:proofErr w:type="spellStart"/>
            <w:r w:rsidRPr="0013081B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13081B">
              <w:rPr>
                <w:rFonts w:ascii="Montserrat" w:eastAsia="Montserrat" w:hAnsi="Montserrat" w:cs="Montserrat"/>
              </w:rPr>
              <w:t>, editorial tomsom.200</w:t>
            </w:r>
            <w:r w:rsidRPr="0013081B">
              <w:rPr>
                <w:rFonts w:ascii="Montserrat" w:eastAsia="Monserrat" w:hAnsi="Montserrat" w:cs="Monserrat"/>
              </w:rPr>
              <w:t>7</w:t>
            </w:r>
          </w:p>
        </w:tc>
      </w:tr>
      <w:tr w:rsidR="00E63D86" w:rsidRPr="0013081B" w14:paraId="4AE26F64" w14:textId="77777777" w:rsidTr="00A36673">
        <w:tc>
          <w:tcPr>
            <w:tcW w:w="14716" w:type="dxa"/>
            <w:gridSpan w:val="6"/>
            <w:shd w:val="clear" w:color="auto" w:fill="D9D9D9"/>
          </w:tcPr>
          <w:p w14:paraId="51126CBD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63D86" w:rsidRPr="0013081B" w14:paraId="618D2750" w14:textId="77777777" w:rsidTr="00893E8A">
        <w:trPr>
          <w:trHeight w:val="70"/>
        </w:trPr>
        <w:tc>
          <w:tcPr>
            <w:tcW w:w="14716" w:type="dxa"/>
            <w:gridSpan w:val="6"/>
            <w:shd w:val="clear" w:color="auto" w:fill="auto"/>
          </w:tcPr>
          <w:p w14:paraId="6BD83C46" w14:textId="77777777" w:rsidR="00E63D86" w:rsidRPr="0013081B" w:rsidRDefault="00E63D86" w:rsidP="00A3667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63D86" w:rsidRPr="0013081B" w14:paraId="0D076505" w14:textId="77777777" w:rsidTr="00A36673">
        <w:tc>
          <w:tcPr>
            <w:tcW w:w="14716" w:type="dxa"/>
            <w:gridSpan w:val="6"/>
            <w:shd w:val="clear" w:color="auto" w:fill="D9D9D9"/>
          </w:tcPr>
          <w:p w14:paraId="7F2A18D3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63D86" w:rsidRPr="0013081B" w14:paraId="1D053C5A" w14:textId="77777777" w:rsidTr="00893E8A">
        <w:trPr>
          <w:trHeight w:val="70"/>
        </w:trPr>
        <w:tc>
          <w:tcPr>
            <w:tcW w:w="14716" w:type="dxa"/>
            <w:gridSpan w:val="6"/>
            <w:shd w:val="clear" w:color="auto" w:fill="auto"/>
          </w:tcPr>
          <w:p w14:paraId="7A189B28" w14:textId="69A43514" w:rsidR="00E63D86" w:rsidRPr="0013081B" w:rsidRDefault="00E63D86" w:rsidP="00A3667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B60B222" w14:textId="77777777" w:rsidR="00E63D86" w:rsidRPr="0013081B" w:rsidRDefault="00E63D86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600"/>
      </w:tblGrid>
      <w:tr w:rsidR="00E63D86" w:rsidRPr="0013081B" w14:paraId="37797457" w14:textId="77777777" w:rsidTr="00A36673">
        <w:tc>
          <w:tcPr>
            <w:tcW w:w="7109" w:type="dxa"/>
            <w:shd w:val="clear" w:color="auto" w:fill="D9D9D9"/>
          </w:tcPr>
          <w:p w14:paraId="36F6C83A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VIII</w:t>
            </w:r>
          </w:p>
        </w:tc>
        <w:tc>
          <w:tcPr>
            <w:tcW w:w="7600" w:type="dxa"/>
            <w:shd w:val="clear" w:color="auto" w:fill="D9D9D9"/>
          </w:tcPr>
          <w:p w14:paraId="346C3D53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E63D86" w:rsidRPr="0013081B" w14:paraId="381A8E36" w14:textId="77777777" w:rsidTr="00A36673">
        <w:tc>
          <w:tcPr>
            <w:tcW w:w="7109" w:type="dxa"/>
            <w:shd w:val="clear" w:color="auto" w:fill="auto"/>
            <w:vAlign w:val="center"/>
          </w:tcPr>
          <w:p w14:paraId="4971099E" w14:textId="77777777" w:rsidR="00E63D86" w:rsidRPr="0013081B" w:rsidRDefault="00E63D86" w:rsidP="00893E8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3081B">
              <w:rPr>
                <w:rFonts w:ascii="Montserrat" w:eastAsia="Montserrat" w:hAnsi="Montserrat" w:cs="Montserrat"/>
                <w:bCs/>
              </w:rPr>
              <w:t>8. Contenidos de actualidad en el sector marítimo portuario</w:t>
            </w:r>
          </w:p>
        </w:tc>
        <w:tc>
          <w:tcPr>
            <w:tcW w:w="7600" w:type="dxa"/>
            <w:shd w:val="clear" w:color="auto" w:fill="auto"/>
          </w:tcPr>
          <w:p w14:paraId="108ACE57" w14:textId="7BC71C4F" w:rsidR="00E63D86" w:rsidRPr="0013081B" w:rsidRDefault="00893E8A" w:rsidP="00893E8A">
            <w:p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La presente unidad se incluye con el propósito de </w:t>
            </w:r>
            <w:r w:rsidR="00E63D86" w:rsidRPr="0013081B">
              <w:rPr>
                <w:rFonts w:ascii="Montserrat" w:eastAsia="Montserrat" w:hAnsi="Montserrat" w:cs="Montserrat"/>
                <w:bCs/>
              </w:rPr>
              <w:t>que el/la profesor/a incorpore</w:t>
            </w:r>
            <w:r>
              <w:rPr>
                <w:rFonts w:ascii="Montserrat" w:eastAsia="Montserrat" w:hAnsi="Montserrat" w:cs="Montserrat"/>
                <w:bCs/>
              </w:rPr>
              <w:t xml:space="preserve"> contenidos o </w:t>
            </w:r>
            <w:r w:rsidR="00E63D86" w:rsidRPr="0013081B">
              <w:rPr>
                <w:rFonts w:ascii="Montserrat" w:eastAsia="Montserrat" w:hAnsi="Montserrat" w:cs="Montserrat"/>
                <w:bCs/>
              </w:rPr>
              <w:t xml:space="preserve"> temas de actualidad del sector marítimo portuario, a fin de vincularlos con el contenido de esta asignatura</w:t>
            </w:r>
          </w:p>
        </w:tc>
      </w:tr>
      <w:tr w:rsidR="00E63D86" w:rsidRPr="0013081B" w14:paraId="118925D5" w14:textId="77777777" w:rsidTr="00A36673">
        <w:tc>
          <w:tcPr>
            <w:tcW w:w="7109" w:type="dxa"/>
            <w:shd w:val="clear" w:color="auto" w:fill="D9D9D9"/>
          </w:tcPr>
          <w:p w14:paraId="6DCE86B4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600" w:type="dxa"/>
            <w:shd w:val="clear" w:color="auto" w:fill="D9D9D9"/>
          </w:tcPr>
          <w:p w14:paraId="2712A679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E63D86" w:rsidRPr="0013081B" w14:paraId="27F8B940" w14:textId="77777777" w:rsidTr="00893E8A">
        <w:tc>
          <w:tcPr>
            <w:tcW w:w="7109" w:type="dxa"/>
            <w:shd w:val="clear" w:color="auto" w:fill="auto"/>
          </w:tcPr>
          <w:p w14:paraId="557D26DB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3D488E87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2390AB42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13081B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con/sin dispositivos individuales de salvamento.</w:t>
            </w:r>
          </w:p>
          <w:p w14:paraId="0006D122" w14:textId="651BA66D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lastRenderedPageBreak/>
              <w:t>Conoce los diferentes tipos de cabuyería de acuerdo a su mena y material.</w:t>
            </w:r>
          </w:p>
          <w:p w14:paraId="2091A3C6" w14:textId="70CC8C58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Distingue los diferentes tipos de cabos de amarre y su efecto</w:t>
            </w:r>
          </w:p>
          <w:p w14:paraId="0E44B308" w14:textId="77777777" w:rsidR="00E63D86" w:rsidRPr="0013081B" w:rsidRDefault="00E63D86" w:rsidP="00893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sobre el buque en maniobras de amarre</w:t>
            </w:r>
          </w:p>
          <w:p w14:paraId="7C9501AF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</w:rPr>
              <w:t>Reconoce la importancia de garantizar la seguridad de la dotación y embarcación.</w:t>
            </w:r>
          </w:p>
        </w:tc>
        <w:tc>
          <w:tcPr>
            <w:tcW w:w="7600" w:type="dxa"/>
            <w:shd w:val="clear" w:color="auto" w:fill="auto"/>
          </w:tcPr>
          <w:p w14:paraId="7B6E9739" w14:textId="77777777" w:rsidR="00E63D86" w:rsidRPr="0013081B" w:rsidRDefault="00E63D86" w:rsidP="00893E8A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lastRenderedPageBreak/>
              <w:t>Instrumentales</w:t>
            </w:r>
          </w:p>
          <w:p w14:paraId="5CAC6143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13081B">
              <w:rPr>
                <w:rFonts w:ascii="Montserrat" w:eastAsia="Montserrat" w:hAnsi="Montserrat" w:cs="Montserrat"/>
              </w:rPr>
              <w:t>específico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 y contenidos disciplinares.</w:t>
            </w:r>
          </w:p>
          <w:p w14:paraId="5C1C3568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4139D077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lastRenderedPageBreak/>
              <w:t>Resuelve eficazmente problemas concretos inherentes al campo profesional.</w:t>
            </w:r>
          </w:p>
          <w:p w14:paraId="61FF3E78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180C6840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2F080CE2" w14:textId="77777777" w:rsidR="00E63D86" w:rsidRPr="0013081B" w:rsidRDefault="00E63D86" w:rsidP="00893E8A">
            <w:pPr>
              <w:spacing w:line="259" w:lineRule="auto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2E30554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3A504F71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3604796B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Establece relaciones interpersonales asertivamente.</w:t>
            </w:r>
          </w:p>
          <w:p w14:paraId="64B2CFC4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3AD98080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4523705D" w14:textId="77777777" w:rsidR="00E63D86" w:rsidRPr="0013081B" w:rsidRDefault="00E63D86" w:rsidP="00893E8A">
            <w:pPr>
              <w:spacing w:line="259" w:lineRule="auto"/>
              <w:ind w:left="16"/>
              <w:jc w:val="both"/>
              <w:rPr>
                <w:rFonts w:ascii="Montserrat" w:eastAsia="Montserrat" w:hAnsi="Montserrat" w:cs="Montserrat"/>
                <w:b/>
              </w:rPr>
            </w:pPr>
            <w:r w:rsidRPr="0013081B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7B9A6CA9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6E47772B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46B39C7D" w14:textId="77777777" w:rsidR="00E63D86" w:rsidRPr="0013081B" w:rsidRDefault="00E63D86" w:rsidP="00893E8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Trabaja con autonomía para conseguir fines concretos.</w:t>
            </w:r>
          </w:p>
          <w:p w14:paraId="73874897" w14:textId="77777777" w:rsidR="00E63D86" w:rsidRPr="0013081B" w:rsidRDefault="00E63D86" w:rsidP="00893E8A">
            <w:pPr>
              <w:spacing w:line="259" w:lineRule="auto"/>
              <w:ind w:left="566"/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  <w:r w:rsidRPr="0013081B">
              <w:rPr>
                <w:rFonts w:ascii="Montserrat" w:eastAsia="Montserrat" w:hAnsi="Montserrat" w:cs="Montserrat"/>
                <w:b/>
              </w:rPr>
              <w:t xml:space="preserve">                                                      </w:t>
            </w:r>
          </w:p>
        </w:tc>
      </w:tr>
      <w:tr w:rsidR="00E63D86" w:rsidRPr="0013081B" w14:paraId="4DC235B9" w14:textId="77777777" w:rsidTr="00A36673">
        <w:tc>
          <w:tcPr>
            <w:tcW w:w="14709" w:type="dxa"/>
            <w:gridSpan w:val="2"/>
            <w:shd w:val="clear" w:color="auto" w:fill="D9D9D9"/>
          </w:tcPr>
          <w:p w14:paraId="0BE7916A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E63D86" w:rsidRPr="0013081B" w14:paraId="0C11E169" w14:textId="77777777" w:rsidTr="00A36673">
        <w:tc>
          <w:tcPr>
            <w:tcW w:w="14709" w:type="dxa"/>
            <w:gridSpan w:val="2"/>
            <w:shd w:val="clear" w:color="auto" w:fill="auto"/>
          </w:tcPr>
          <w:p w14:paraId="2E93C61C" w14:textId="77777777" w:rsidR="00E63D86" w:rsidRPr="0013081B" w:rsidRDefault="00E63D86" w:rsidP="00E63D8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conocimientos previos.</w:t>
            </w:r>
          </w:p>
          <w:p w14:paraId="7623FA15" w14:textId="77777777" w:rsidR="00E63D86" w:rsidRPr="0013081B" w:rsidRDefault="00E63D86" w:rsidP="00E63D8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promuevan la comprensión mediante la organización de la información.</w:t>
            </w:r>
          </w:p>
          <w:p w14:paraId="5D3DF6A2" w14:textId="77777777" w:rsidR="00E63D86" w:rsidRPr="0013081B" w:rsidRDefault="00E63D86" w:rsidP="00E63D8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2D2B7A32" w14:textId="77777777" w:rsidR="00E63D86" w:rsidRPr="0013081B" w:rsidRDefault="00E63D86" w:rsidP="00E63D8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de desarrollo de habilidades prácticas.</w:t>
            </w:r>
          </w:p>
          <w:p w14:paraId="77FBA5BB" w14:textId="09AA011B" w:rsidR="00E63D86" w:rsidRPr="00893E8A" w:rsidRDefault="00E63D86" w:rsidP="00E63D8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Estrategias que generen el espíritu de c</w:t>
            </w:r>
            <w:r w:rsidR="00893E8A">
              <w:rPr>
                <w:rFonts w:ascii="Montserrat" w:eastAsia="Montserrat" w:hAnsi="Montserrat" w:cs="Montserrat"/>
                <w:color w:val="000000"/>
              </w:rPr>
              <w:t>olaboración y trabajo en equipo</w:t>
            </w:r>
          </w:p>
        </w:tc>
      </w:tr>
      <w:tr w:rsidR="00E63D86" w:rsidRPr="0013081B" w14:paraId="39C059EF" w14:textId="77777777" w:rsidTr="00A36673">
        <w:tc>
          <w:tcPr>
            <w:tcW w:w="14709" w:type="dxa"/>
            <w:gridSpan w:val="2"/>
            <w:shd w:val="clear" w:color="auto" w:fill="D9D9D9"/>
          </w:tcPr>
          <w:p w14:paraId="250130F8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E63D86" w:rsidRPr="0013081B" w14:paraId="0282FC9B" w14:textId="77777777" w:rsidTr="00A36673">
        <w:tc>
          <w:tcPr>
            <w:tcW w:w="14709" w:type="dxa"/>
            <w:gridSpan w:val="2"/>
            <w:shd w:val="clear" w:color="auto" w:fill="auto"/>
          </w:tcPr>
          <w:p w14:paraId="2346F660" w14:textId="77777777" w:rsidR="00E63D86" w:rsidRPr="0013081B" w:rsidRDefault="00E63D86" w:rsidP="00E63D8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 xml:space="preserve">Técnica demostrativa de representaciones </w:t>
            </w:r>
            <w:r w:rsidRPr="0013081B">
              <w:rPr>
                <w:rFonts w:ascii="Montserrat" w:eastAsia="Montserrat" w:hAnsi="Montserrat" w:cs="Montserrat"/>
              </w:rPr>
              <w:t>gráficas</w:t>
            </w:r>
            <w:r w:rsidRPr="0013081B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4667E77" w14:textId="77777777" w:rsidR="00E63D86" w:rsidRPr="0013081B" w:rsidRDefault="00E63D86" w:rsidP="00E63D8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Técnica demostrativa práctica.</w:t>
            </w:r>
          </w:p>
          <w:p w14:paraId="1B0E80E9" w14:textId="77777777" w:rsidR="00E63D86" w:rsidRPr="0013081B" w:rsidRDefault="00E63D86" w:rsidP="00E63D8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167430DB" w14:textId="77777777" w:rsidR="00E63D86" w:rsidRPr="0013081B" w:rsidRDefault="00E63D86" w:rsidP="00E63D8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</w:tbl>
    <w:p w14:paraId="34648A97" w14:textId="24F8613B" w:rsidR="00C963C6" w:rsidRDefault="00C963C6">
      <w:pPr>
        <w:rPr>
          <w:rFonts w:ascii="Montserrat" w:eastAsia="Montserrat" w:hAnsi="Montserrat" w:cs="Montserrat"/>
          <w:sz w:val="18"/>
          <w:szCs w:val="18"/>
        </w:rPr>
      </w:pPr>
    </w:p>
    <w:p w14:paraId="67B6E4FB" w14:textId="5F188B0D" w:rsidR="004D74F8" w:rsidRDefault="004D74F8">
      <w:pPr>
        <w:rPr>
          <w:rFonts w:ascii="Montserrat" w:eastAsia="Montserrat" w:hAnsi="Montserrat" w:cs="Montserrat"/>
          <w:sz w:val="18"/>
          <w:szCs w:val="18"/>
        </w:rPr>
      </w:pPr>
    </w:p>
    <w:p w14:paraId="4B9B603E" w14:textId="538088E7" w:rsidR="004D74F8" w:rsidRDefault="004D74F8">
      <w:pPr>
        <w:rPr>
          <w:rFonts w:ascii="Montserrat" w:eastAsia="Montserrat" w:hAnsi="Montserrat" w:cs="Montserrat"/>
          <w:sz w:val="18"/>
          <w:szCs w:val="18"/>
        </w:rPr>
      </w:pPr>
    </w:p>
    <w:p w14:paraId="0510D92B" w14:textId="1FDDA411" w:rsidR="004D74F8" w:rsidRDefault="004D74F8">
      <w:pPr>
        <w:rPr>
          <w:rFonts w:ascii="Montserrat" w:eastAsia="Montserrat" w:hAnsi="Montserrat" w:cs="Montserrat"/>
          <w:sz w:val="18"/>
          <w:szCs w:val="18"/>
        </w:rPr>
      </w:pPr>
    </w:p>
    <w:p w14:paraId="14EBD1EE" w14:textId="13C316A9" w:rsidR="004D74F8" w:rsidRDefault="004D74F8">
      <w:pPr>
        <w:rPr>
          <w:rFonts w:ascii="Montserrat" w:eastAsia="Montserrat" w:hAnsi="Montserrat" w:cs="Montserrat"/>
          <w:sz w:val="18"/>
          <w:szCs w:val="18"/>
        </w:rPr>
      </w:pPr>
    </w:p>
    <w:p w14:paraId="3E4915CE" w14:textId="77777777" w:rsidR="004D74F8" w:rsidRPr="0013081B" w:rsidRDefault="004D74F8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536"/>
        <w:gridCol w:w="1984"/>
        <w:gridCol w:w="2127"/>
        <w:gridCol w:w="2288"/>
      </w:tblGrid>
      <w:tr w:rsidR="00E63D86" w:rsidRPr="0013081B" w14:paraId="4EF16C66" w14:textId="77777777" w:rsidTr="00A36673">
        <w:tc>
          <w:tcPr>
            <w:tcW w:w="1555" w:type="dxa"/>
            <w:shd w:val="clear" w:color="auto" w:fill="D9D9D9"/>
            <w:vAlign w:val="center"/>
          </w:tcPr>
          <w:p w14:paraId="4EF22943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B25E08F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7249309" w14:textId="77777777" w:rsidR="00E63D86" w:rsidRPr="00893E8A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93E8A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112985E2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101D8C4" w14:textId="77777777" w:rsidR="00E63D86" w:rsidRPr="00893E8A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93E8A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3EE58A61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06FA8768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54294964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893E8A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E63D86" w:rsidRPr="0013081B" w14:paraId="2376CC2E" w14:textId="77777777" w:rsidTr="00893E8A">
        <w:trPr>
          <w:trHeight w:val="2744"/>
        </w:trPr>
        <w:tc>
          <w:tcPr>
            <w:tcW w:w="1555" w:type="dxa"/>
            <w:shd w:val="clear" w:color="auto" w:fill="auto"/>
          </w:tcPr>
          <w:p w14:paraId="1ED8748D" w14:textId="676EC778" w:rsidR="00E63D86" w:rsidRDefault="00D929D5" w:rsidP="00893E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47B52">
              <w:rPr>
                <w:rFonts w:ascii="Montserrat" w:eastAsia="Montserrat" w:hAnsi="Montserrat" w:cs="Montserrat"/>
              </w:rPr>
              <w:t>5</w:t>
            </w:r>
            <w:r w:rsidR="008E137A">
              <w:rPr>
                <w:rFonts w:ascii="Montserrat" w:eastAsia="Montserrat" w:hAnsi="Montserrat" w:cs="Montserrat"/>
              </w:rPr>
              <w:t xml:space="preserve"> </w:t>
            </w:r>
            <w:r w:rsidR="00E47B52">
              <w:rPr>
                <w:rFonts w:ascii="Montserrat" w:eastAsia="Montserrat" w:hAnsi="Montserrat" w:cs="Montserrat"/>
              </w:rPr>
              <w:t>sesiones</w:t>
            </w:r>
          </w:p>
          <w:p w14:paraId="439625B4" w14:textId="5A508166" w:rsidR="00D929D5" w:rsidRPr="0013081B" w:rsidRDefault="00E47B52" w:rsidP="00D929D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</w:t>
            </w:r>
            <w:r w:rsidR="00D929D5" w:rsidRPr="0013081B">
              <w:rPr>
                <w:rFonts w:ascii="Montserrat" w:eastAsia="Montserrat" w:hAnsi="Montserrat" w:cs="Montserrat"/>
                <w:bCs/>
              </w:rPr>
              <w:t>/11/202</w:t>
            </w:r>
            <w:r w:rsidR="00D929D5">
              <w:rPr>
                <w:rFonts w:ascii="Montserrat" w:eastAsia="Montserrat" w:hAnsi="Montserrat" w:cs="Montserrat"/>
                <w:bCs/>
              </w:rPr>
              <w:t>5</w:t>
            </w:r>
          </w:p>
          <w:p w14:paraId="3862DBC7" w14:textId="382C0C70" w:rsidR="00D929D5" w:rsidRPr="00D929D5" w:rsidRDefault="00E47B52" w:rsidP="00D929D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11</w:t>
            </w:r>
            <w:r w:rsidR="00D929D5" w:rsidRPr="0013081B">
              <w:rPr>
                <w:rFonts w:ascii="Montserrat" w:eastAsia="Montserrat" w:hAnsi="Montserrat" w:cs="Montserrat"/>
                <w:bCs/>
              </w:rPr>
              <w:t>/11/202</w:t>
            </w:r>
            <w:r w:rsidR="00D929D5">
              <w:rPr>
                <w:rFonts w:ascii="Montserrat" w:eastAsia="Montserrat" w:hAnsi="Montserrat" w:cs="Montserrat"/>
                <w:bCs/>
              </w:rPr>
              <w:t>5</w:t>
            </w:r>
          </w:p>
          <w:p w14:paraId="01D07CE2" w14:textId="447AA294" w:rsidR="00764D0D" w:rsidRDefault="00E47B52" w:rsidP="00764D0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12</w:t>
            </w:r>
            <w:r w:rsidR="00764D0D" w:rsidRPr="00492439">
              <w:rPr>
                <w:rFonts w:ascii="Montserrat" w:eastAsia="Montserrat" w:hAnsi="Montserrat" w:cs="Montserrat"/>
                <w:bCs/>
              </w:rPr>
              <w:t>/11/2025</w:t>
            </w:r>
          </w:p>
          <w:p w14:paraId="570F9A5E" w14:textId="3897F08F" w:rsidR="00E47B52" w:rsidRPr="00E47B52" w:rsidRDefault="00E47B52" w:rsidP="00764D0D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47B52">
              <w:rPr>
                <w:rFonts w:ascii="Montserrat" w:eastAsia="Montserrat" w:hAnsi="Montserrat" w:cs="Montserrat"/>
                <w:b/>
              </w:rPr>
              <w:t>17/11/2025</w:t>
            </w:r>
          </w:p>
          <w:p w14:paraId="39004DEB" w14:textId="0AB623DE" w:rsidR="00E47B52" w:rsidRPr="00E47B52" w:rsidRDefault="00E47B52" w:rsidP="00764D0D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47B52">
              <w:rPr>
                <w:rFonts w:ascii="Montserrat" w:eastAsia="Montserrat" w:hAnsi="Montserrat" w:cs="Montserrat"/>
                <w:b/>
              </w:rPr>
              <w:t>festivo</w:t>
            </w:r>
          </w:p>
          <w:p w14:paraId="21526649" w14:textId="77777777" w:rsidR="00492439" w:rsidRDefault="00E47B52" w:rsidP="0049243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18/11/2025</w:t>
            </w:r>
          </w:p>
          <w:p w14:paraId="0E0056C1" w14:textId="65172BA9" w:rsidR="00E47B52" w:rsidRPr="0013081B" w:rsidRDefault="00E47B52" w:rsidP="0049243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19/11/2025</w:t>
            </w:r>
          </w:p>
        </w:tc>
        <w:tc>
          <w:tcPr>
            <w:tcW w:w="2126" w:type="dxa"/>
            <w:shd w:val="clear" w:color="auto" w:fill="auto"/>
          </w:tcPr>
          <w:p w14:paraId="106C86B6" w14:textId="073548F3" w:rsidR="00E63D86" w:rsidRPr="0013081B" w:rsidRDefault="00E63D86" w:rsidP="00893E8A">
            <w:pP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8. Contenidos de actualidad en el sector marítimo portuario.</w:t>
            </w:r>
          </w:p>
          <w:p w14:paraId="2E789BD5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4536" w:type="dxa"/>
            <w:shd w:val="clear" w:color="auto" w:fill="auto"/>
          </w:tcPr>
          <w:p w14:paraId="63FEF831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  <w:b/>
                <w:bCs/>
              </w:rPr>
              <w:t>Inicio:</w:t>
            </w:r>
            <w:r w:rsidRPr="0013081B">
              <w:rPr>
                <w:rFonts w:ascii="Montserrat" w:eastAsia="Montserrat" w:hAnsi="Montserrat" w:cs="Montserrat"/>
              </w:rPr>
              <w:t xml:space="preserve"> El docente realiza lluvia de ideas con los estudiantes para identificar sus conocimientos previos</w:t>
            </w:r>
          </w:p>
          <w:p w14:paraId="47846A62" w14:textId="77777777" w:rsidR="00E63D86" w:rsidRPr="0013081B" w:rsidRDefault="00E63D86" w:rsidP="00A36673">
            <w:pP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  <w:b/>
                <w:bCs/>
              </w:rPr>
              <w:t>Desarrollo:</w:t>
            </w:r>
            <w:r w:rsidRPr="0013081B">
              <w:rPr>
                <w:rFonts w:ascii="Montserrat" w:eastAsia="Montserrat" w:hAnsi="Montserrat" w:cs="Montserrat"/>
              </w:rPr>
              <w:t xml:space="preserve"> El docente expone mediante presentación en PowerPoint sobre contenidos de actualidad en el sector marítimo portuario </w:t>
            </w:r>
          </w:p>
          <w:p w14:paraId="0A9F34DD" w14:textId="778DF417" w:rsidR="00E63D86" w:rsidRDefault="00E63D86" w:rsidP="00A36673">
            <w:pP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  <w:b/>
                <w:bCs/>
              </w:rPr>
              <w:t>Cierre:</w:t>
            </w:r>
            <w:r w:rsidRPr="0013081B">
              <w:rPr>
                <w:rFonts w:ascii="Montserrat" w:eastAsia="Montserrat" w:hAnsi="Montserrat" w:cs="Montserrat"/>
              </w:rPr>
              <w:t xml:space="preserve"> El docente realiza retroalimentación para corroborar o modificar aprend</w:t>
            </w:r>
            <w:r w:rsidR="00893E8A">
              <w:rPr>
                <w:rFonts w:ascii="Montserrat" w:eastAsia="Montserrat" w:hAnsi="Montserrat" w:cs="Montserrat"/>
              </w:rPr>
              <w:t>izajes</w:t>
            </w:r>
            <w:r w:rsidR="00D929D5">
              <w:rPr>
                <w:rFonts w:ascii="Montserrat" w:eastAsia="Montserrat" w:hAnsi="Montserrat" w:cs="Montserrat"/>
              </w:rPr>
              <w:t>.</w:t>
            </w:r>
          </w:p>
          <w:p w14:paraId="15840199" w14:textId="77777777" w:rsidR="00D929D5" w:rsidRDefault="00D929D5" w:rsidP="00A3667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E67002" w14:textId="26170751" w:rsidR="00D929D5" w:rsidRPr="00D929D5" w:rsidRDefault="00D929D5" w:rsidP="00A3667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929D5">
              <w:rPr>
                <w:rFonts w:ascii="Montserrat" w:eastAsia="Montserrat" w:hAnsi="Montserrat" w:cs="Montserrat"/>
                <w:b/>
                <w:highlight w:val="yellow"/>
              </w:rPr>
              <w:t xml:space="preserve">Segunda Evaluación Parcial del 24 de </w:t>
            </w:r>
            <w:proofErr w:type="gramStart"/>
            <w:r w:rsidRPr="00D929D5">
              <w:rPr>
                <w:rFonts w:ascii="Montserrat" w:eastAsia="Montserrat" w:hAnsi="Montserrat" w:cs="Montserrat"/>
                <w:b/>
                <w:highlight w:val="yellow"/>
              </w:rPr>
              <w:t>Noviembre</w:t>
            </w:r>
            <w:proofErr w:type="gramEnd"/>
            <w:r w:rsidRPr="00D929D5">
              <w:rPr>
                <w:rFonts w:ascii="Montserrat" w:eastAsia="Montserrat" w:hAnsi="Montserrat" w:cs="Montserrat"/>
                <w:b/>
                <w:highlight w:val="yellow"/>
              </w:rPr>
              <w:t xml:space="preserve"> al 29 de </w:t>
            </w:r>
            <w:r w:rsidRPr="00D929D5">
              <w:rPr>
                <w:rFonts w:ascii="Montserrat" w:eastAsia="Montserrat" w:hAnsi="Montserrat" w:cs="Montserrat"/>
                <w:b/>
                <w:highlight w:val="yellow"/>
              </w:rPr>
              <w:t>noviembre</w:t>
            </w:r>
            <w:r w:rsidRPr="00D929D5">
              <w:rPr>
                <w:rFonts w:ascii="Montserrat" w:eastAsia="Montserrat" w:hAnsi="Montserrat" w:cs="Montserrat"/>
                <w:b/>
              </w:rPr>
              <w:t xml:space="preserve"> de 2025</w:t>
            </w:r>
          </w:p>
          <w:p w14:paraId="12524EB8" w14:textId="77777777" w:rsidR="00893E8A" w:rsidRPr="0013081B" w:rsidRDefault="00893E8A" w:rsidP="00A3667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0F0C7F4" w14:textId="56FF9A0C" w:rsidR="00E63D86" w:rsidRPr="00893E8A" w:rsidRDefault="00764D0D" w:rsidP="00893E8A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7836FE">
              <w:rPr>
                <w:rFonts w:ascii="Montserrat" w:eastAsia="Montserrat" w:hAnsi="Montserrat" w:cs="Montserrat"/>
                <w:b/>
                <w:highlight w:val="yellow"/>
              </w:rPr>
              <w:t>Evaluación</w:t>
            </w:r>
            <w:r w:rsidR="007836FE" w:rsidRPr="007836FE">
              <w:rPr>
                <w:rFonts w:ascii="Montserrat" w:eastAsia="Montserrat" w:hAnsi="Montserrat" w:cs="Montserrat"/>
                <w:b/>
                <w:highlight w:val="yellow"/>
              </w:rPr>
              <w:t xml:space="preserve"> ordinaria del </w:t>
            </w:r>
            <w:r w:rsidR="00D929D5">
              <w:rPr>
                <w:rFonts w:ascii="Montserrat" w:eastAsia="Montserrat" w:hAnsi="Montserrat" w:cs="Montserrat"/>
                <w:b/>
                <w:highlight w:val="yellow"/>
              </w:rPr>
              <w:t>05</w:t>
            </w:r>
            <w:r w:rsidR="007836FE" w:rsidRPr="007836FE">
              <w:rPr>
                <w:rFonts w:ascii="Montserrat" w:eastAsia="Montserrat" w:hAnsi="Montserrat" w:cs="Montserrat"/>
                <w:b/>
                <w:highlight w:val="yellow"/>
              </w:rPr>
              <w:t xml:space="preserve"> al 1</w:t>
            </w:r>
            <w:r w:rsidR="00D929D5">
              <w:rPr>
                <w:rFonts w:ascii="Montserrat" w:eastAsia="Montserrat" w:hAnsi="Montserrat" w:cs="Montserrat"/>
                <w:b/>
                <w:highlight w:val="yellow"/>
              </w:rPr>
              <w:t>1</w:t>
            </w:r>
            <w:r w:rsidR="007836FE" w:rsidRPr="007836FE">
              <w:rPr>
                <w:rFonts w:ascii="Montserrat" w:eastAsia="Montserrat" w:hAnsi="Montserrat" w:cs="Montserrat"/>
                <w:b/>
                <w:highlight w:val="yellow"/>
              </w:rPr>
              <w:t xml:space="preserve"> de diciembre</w:t>
            </w:r>
            <w:r w:rsidR="00D929D5">
              <w:rPr>
                <w:rFonts w:ascii="Montserrat" w:eastAsia="Montserrat" w:hAnsi="Montserrat" w:cs="Montserrat"/>
                <w:b/>
              </w:rPr>
              <w:t xml:space="preserve"> de 2025</w:t>
            </w:r>
          </w:p>
        </w:tc>
        <w:tc>
          <w:tcPr>
            <w:tcW w:w="1984" w:type="dxa"/>
            <w:shd w:val="clear" w:color="auto" w:fill="auto"/>
          </w:tcPr>
          <w:p w14:paraId="30337CD6" w14:textId="77777777" w:rsidR="00E63D86" w:rsidRPr="0013081B" w:rsidRDefault="00E63D86" w:rsidP="00893E8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Proyector</w:t>
            </w:r>
          </w:p>
          <w:p w14:paraId="4248E321" w14:textId="77777777" w:rsidR="00E63D86" w:rsidRPr="0013081B" w:rsidRDefault="00E63D86" w:rsidP="00893E8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013E2F9D" w14:textId="073B4484" w:rsidR="00E63D86" w:rsidRPr="0013081B" w:rsidRDefault="00E63D86" w:rsidP="00893E8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3081B">
              <w:rPr>
                <w:rFonts w:ascii="Montserrat" w:eastAsia="Montserrat" w:hAnsi="Montserrat" w:cs="Montserrat"/>
                <w:color w:val="000000"/>
              </w:rPr>
              <w:t>Presentación</w:t>
            </w:r>
          </w:p>
          <w:p w14:paraId="49B541E6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49ADE04F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Participación del estudiante.</w:t>
            </w:r>
          </w:p>
          <w:p w14:paraId="2E830E24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C253F1" w14:textId="7D23427F" w:rsidR="00E63D86" w:rsidRDefault="00E63D86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1BC5E6" w14:textId="195A5C7B" w:rsidR="00893E8A" w:rsidRDefault="00893E8A" w:rsidP="00893E8A">
            <w:pPr>
              <w:rPr>
                <w:rFonts w:ascii="Montserrat" w:eastAsia="Montserrat" w:hAnsi="Montserrat" w:cs="Montserrat"/>
              </w:rPr>
            </w:pPr>
          </w:p>
          <w:p w14:paraId="3A9A9F2B" w14:textId="403388D7" w:rsidR="00893E8A" w:rsidRDefault="00893E8A" w:rsidP="00893E8A">
            <w:pPr>
              <w:rPr>
                <w:rFonts w:ascii="Montserrat" w:eastAsia="Montserrat" w:hAnsi="Montserrat" w:cs="Montserrat"/>
              </w:rPr>
            </w:pPr>
          </w:p>
          <w:p w14:paraId="14157766" w14:textId="1FF96C12" w:rsidR="00893E8A" w:rsidRDefault="00893E8A" w:rsidP="00893E8A">
            <w:pPr>
              <w:rPr>
                <w:rFonts w:ascii="Montserrat" w:eastAsia="Montserrat" w:hAnsi="Montserrat" w:cs="Montserrat"/>
              </w:rPr>
            </w:pPr>
          </w:p>
          <w:p w14:paraId="3EB3A8C2" w14:textId="77777777" w:rsidR="00893E8A" w:rsidRPr="0013081B" w:rsidRDefault="00893E8A" w:rsidP="00893E8A">
            <w:pPr>
              <w:rPr>
                <w:rFonts w:ascii="Montserrat" w:eastAsia="Montserrat" w:hAnsi="Montserrat" w:cs="Montserrat"/>
              </w:rPr>
            </w:pPr>
          </w:p>
          <w:p w14:paraId="5E1B2EB9" w14:textId="77777777" w:rsidR="00E63D86" w:rsidRPr="00893E8A" w:rsidRDefault="00E63D86" w:rsidP="00893E8A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893E8A">
              <w:rPr>
                <w:rFonts w:ascii="Montserrat" w:eastAsia="Montserrat" w:hAnsi="Montserrat" w:cs="Montserrat"/>
                <w:b/>
              </w:rPr>
              <w:t>Examen 2do Parcial.</w:t>
            </w:r>
          </w:p>
          <w:p w14:paraId="1BB16BA8" w14:textId="47AFAC05" w:rsidR="00013815" w:rsidRPr="00893E8A" w:rsidRDefault="00013815" w:rsidP="00893E8A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893E8A">
              <w:rPr>
                <w:rFonts w:ascii="Montserrat" w:eastAsia="Montserrat" w:hAnsi="Montserrat" w:cs="Montserrat"/>
                <w:b/>
              </w:rPr>
              <w:t>50%</w:t>
            </w:r>
          </w:p>
          <w:p w14:paraId="5621A9A5" w14:textId="6642EDA0" w:rsidR="00013815" w:rsidRPr="0013081B" w:rsidRDefault="00013815" w:rsidP="00893E8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88" w:type="dxa"/>
            <w:shd w:val="clear" w:color="auto" w:fill="auto"/>
          </w:tcPr>
          <w:p w14:paraId="647610FB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N/A</w:t>
            </w:r>
          </w:p>
          <w:p w14:paraId="2076588F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302496" w14:textId="2C1D33C9" w:rsidR="00E63D86" w:rsidRDefault="00E63D86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586422" w14:textId="1ACE2195" w:rsidR="008E137A" w:rsidRDefault="008E137A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EB19BB" w14:textId="5927FA7E" w:rsidR="008E137A" w:rsidRDefault="008E137A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C193E7" w14:textId="167A7277" w:rsidR="008E137A" w:rsidRDefault="008E137A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860224" w14:textId="66BDD4B0" w:rsidR="008E137A" w:rsidRDefault="008E137A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954366" w14:textId="77777777" w:rsidR="008E137A" w:rsidRPr="0013081B" w:rsidRDefault="008E137A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F88901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Evaluación Sumativa</w:t>
            </w:r>
          </w:p>
          <w:p w14:paraId="35AC9E3E" w14:textId="77777777" w:rsidR="00E63D86" w:rsidRPr="0013081B" w:rsidRDefault="00E63D86" w:rsidP="00893E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D7AF8F" w14:textId="2BF55ED4" w:rsidR="00E63D86" w:rsidRPr="0013081B" w:rsidRDefault="00E63D86" w:rsidP="004D74F8">
            <w:pPr>
              <w:rPr>
                <w:rFonts w:ascii="Montserrat" w:eastAsia="Montserrat" w:hAnsi="Montserrat" w:cs="Montserrat"/>
              </w:rPr>
            </w:pPr>
          </w:p>
        </w:tc>
      </w:tr>
    </w:tbl>
    <w:p w14:paraId="47E8AB0C" w14:textId="4EEDF7B3" w:rsidR="00E63D86" w:rsidRPr="0013081B" w:rsidRDefault="00E63D86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E63D86" w:rsidRPr="0013081B" w14:paraId="50AB835B" w14:textId="77777777" w:rsidTr="00A36673">
        <w:tc>
          <w:tcPr>
            <w:tcW w:w="14616" w:type="dxa"/>
            <w:shd w:val="clear" w:color="auto" w:fill="D9D9D9"/>
          </w:tcPr>
          <w:p w14:paraId="3249B4D8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E63D86" w:rsidRPr="0013081B" w14:paraId="027A8E53" w14:textId="77777777" w:rsidTr="00A36673">
        <w:tc>
          <w:tcPr>
            <w:tcW w:w="14616" w:type="dxa"/>
            <w:shd w:val="clear" w:color="auto" w:fill="auto"/>
          </w:tcPr>
          <w:p w14:paraId="5EDB1F6F" w14:textId="77777777" w:rsidR="00E63D86" w:rsidRPr="0013081B" w:rsidRDefault="00E63D86" w:rsidP="00A36673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>Tratado de maniobras tomo I, BARBUDO E., Ignacio. Fragata, 1998.</w:t>
            </w:r>
          </w:p>
          <w:p w14:paraId="1751DC50" w14:textId="77777777" w:rsidR="00E63D86" w:rsidRPr="0013081B" w:rsidRDefault="00E63D86" w:rsidP="00A3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13081B">
              <w:rPr>
                <w:rFonts w:ascii="Montserrat" w:eastAsia="Montserrat" w:hAnsi="Montserrat" w:cs="Montserrat"/>
              </w:rPr>
              <w:t xml:space="preserve">De proa a popa (conceptos básicos) tomo 1 Luis delgado </w:t>
            </w:r>
            <w:proofErr w:type="spellStart"/>
            <w:r w:rsidRPr="0013081B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13081B">
              <w:rPr>
                <w:rFonts w:ascii="Montserrat" w:eastAsia="Montserrat" w:hAnsi="Montserrat" w:cs="Montserrat"/>
              </w:rPr>
              <w:t>, editorial Tomsom.2007.</w:t>
            </w:r>
          </w:p>
          <w:p w14:paraId="3A7DAD9F" w14:textId="77777777" w:rsidR="00E63D86" w:rsidRPr="0013081B" w:rsidRDefault="00E63D86" w:rsidP="00A36673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</w:rPr>
              <w:t xml:space="preserve">De proa a popa (equipos del barco) tomo 2 Luis delgado </w:t>
            </w:r>
            <w:proofErr w:type="spellStart"/>
            <w:r w:rsidRPr="0013081B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13081B">
              <w:rPr>
                <w:rFonts w:ascii="Montserrat" w:eastAsia="Montserrat" w:hAnsi="Montserrat" w:cs="Montserrat"/>
              </w:rPr>
              <w:t>, editorial Tomsom.2007.</w:t>
            </w:r>
          </w:p>
        </w:tc>
      </w:tr>
      <w:tr w:rsidR="00E63D86" w:rsidRPr="0013081B" w14:paraId="0AA28888" w14:textId="77777777" w:rsidTr="00A36673">
        <w:tc>
          <w:tcPr>
            <w:tcW w:w="14616" w:type="dxa"/>
            <w:shd w:val="clear" w:color="auto" w:fill="D9D9D9"/>
          </w:tcPr>
          <w:p w14:paraId="32B2A64C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63D86" w:rsidRPr="0013081B" w14:paraId="30ED47BB" w14:textId="77777777" w:rsidTr="008E137A">
        <w:trPr>
          <w:trHeight w:val="70"/>
        </w:trPr>
        <w:tc>
          <w:tcPr>
            <w:tcW w:w="14616" w:type="dxa"/>
            <w:shd w:val="clear" w:color="auto" w:fill="auto"/>
          </w:tcPr>
          <w:p w14:paraId="185C8880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63D86" w:rsidRPr="0013081B" w14:paraId="1706CB72" w14:textId="77777777" w:rsidTr="00A36673">
        <w:tc>
          <w:tcPr>
            <w:tcW w:w="14616" w:type="dxa"/>
            <w:shd w:val="clear" w:color="auto" w:fill="D9D9D9"/>
          </w:tcPr>
          <w:p w14:paraId="19E59160" w14:textId="77777777" w:rsidR="00E63D86" w:rsidRPr="0013081B" w:rsidRDefault="00E63D86" w:rsidP="00A3667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63D86" w:rsidRPr="0013081B" w14:paraId="70380CBA" w14:textId="77777777" w:rsidTr="008E137A">
        <w:trPr>
          <w:trHeight w:val="70"/>
        </w:trPr>
        <w:tc>
          <w:tcPr>
            <w:tcW w:w="14616" w:type="dxa"/>
            <w:shd w:val="clear" w:color="auto" w:fill="auto"/>
          </w:tcPr>
          <w:p w14:paraId="7AB79766" w14:textId="77777777" w:rsidR="00E63D86" w:rsidRPr="0013081B" w:rsidRDefault="00E63D86" w:rsidP="00A3667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F086406" w14:textId="25BEFF0E" w:rsidR="00E63D86" w:rsidRDefault="00E63D86">
      <w:pPr>
        <w:rPr>
          <w:rFonts w:ascii="Montserrat" w:eastAsia="Montserrat" w:hAnsi="Montserrat" w:cs="Montserrat"/>
          <w:sz w:val="18"/>
          <w:szCs w:val="18"/>
        </w:rPr>
      </w:pPr>
    </w:p>
    <w:p w14:paraId="2B4B7AF4" w14:textId="14375825" w:rsidR="004D74F8" w:rsidRDefault="004D74F8">
      <w:pPr>
        <w:rPr>
          <w:rFonts w:ascii="Montserrat" w:eastAsia="Montserrat" w:hAnsi="Montserrat" w:cs="Montserrat"/>
          <w:sz w:val="18"/>
          <w:szCs w:val="18"/>
        </w:rPr>
      </w:pPr>
    </w:p>
    <w:p w14:paraId="2A3D3738" w14:textId="6261F4F2" w:rsidR="004D74F8" w:rsidRDefault="004D74F8">
      <w:pPr>
        <w:rPr>
          <w:rFonts w:ascii="Montserrat" w:eastAsia="Montserrat" w:hAnsi="Montserrat" w:cs="Montserrat"/>
          <w:sz w:val="18"/>
          <w:szCs w:val="18"/>
        </w:rPr>
      </w:pPr>
    </w:p>
    <w:p w14:paraId="62FEC57F" w14:textId="141102D9" w:rsidR="004D74F8" w:rsidRDefault="004D74F8">
      <w:pPr>
        <w:rPr>
          <w:rFonts w:ascii="Montserrat" w:eastAsia="Montserrat" w:hAnsi="Montserrat" w:cs="Montserrat"/>
          <w:sz w:val="18"/>
          <w:szCs w:val="18"/>
        </w:rPr>
      </w:pPr>
    </w:p>
    <w:p w14:paraId="6BA702DD" w14:textId="3D841989" w:rsidR="004D74F8" w:rsidRDefault="004D74F8">
      <w:pPr>
        <w:rPr>
          <w:rFonts w:ascii="Montserrat" w:eastAsia="Montserrat" w:hAnsi="Montserrat" w:cs="Montserrat"/>
          <w:sz w:val="18"/>
          <w:szCs w:val="18"/>
        </w:rPr>
      </w:pPr>
    </w:p>
    <w:p w14:paraId="0FD477BC" w14:textId="5270963F" w:rsidR="004D74F8" w:rsidRDefault="004D74F8">
      <w:pPr>
        <w:rPr>
          <w:rFonts w:ascii="Montserrat" w:eastAsia="Montserrat" w:hAnsi="Montserrat" w:cs="Montserrat"/>
          <w:sz w:val="18"/>
          <w:szCs w:val="18"/>
        </w:rPr>
      </w:pPr>
    </w:p>
    <w:p w14:paraId="4440D6BD" w14:textId="74F52717" w:rsidR="004D74F8" w:rsidRDefault="004D74F8">
      <w:pPr>
        <w:rPr>
          <w:rFonts w:ascii="Montserrat" w:eastAsia="Montserrat" w:hAnsi="Montserrat" w:cs="Montserrat"/>
          <w:sz w:val="18"/>
          <w:szCs w:val="18"/>
        </w:rPr>
      </w:pPr>
    </w:p>
    <w:p w14:paraId="7BE99FA7" w14:textId="77777777" w:rsidR="004D74F8" w:rsidRPr="0013081B" w:rsidRDefault="004D74F8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6"/>
        <w:tblW w:w="146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4"/>
      </w:tblGrid>
      <w:tr w:rsidR="00554440" w:rsidRPr="0013081B" w14:paraId="3618160D" w14:textId="77777777" w:rsidTr="00214332">
        <w:trPr>
          <w:trHeight w:val="222"/>
        </w:trPr>
        <w:tc>
          <w:tcPr>
            <w:tcW w:w="14614" w:type="dxa"/>
            <w:shd w:val="clear" w:color="auto" w:fill="D9D9D9"/>
          </w:tcPr>
          <w:p w14:paraId="718FD62B" w14:textId="77777777" w:rsidR="00554440" w:rsidRPr="0013081B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554440" w:rsidRPr="0013081B" w14:paraId="4C5C283A" w14:textId="77777777" w:rsidTr="00214332">
        <w:trPr>
          <w:trHeight w:val="222"/>
        </w:trPr>
        <w:tc>
          <w:tcPr>
            <w:tcW w:w="14614" w:type="dxa"/>
            <w:shd w:val="clear" w:color="auto" w:fill="auto"/>
          </w:tcPr>
          <w:tbl>
            <w:tblPr>
              <w:tblW w:w="5492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3737"/>
              <w:gridCol w:w="1755"/>
            </w:tblGrid>
            <w:tr w:rsidR="00E63D86" w:rsidRPr="0013081B" w14:paraId="706FCAD8" w14:textId="77777777" w:rsidTr="00214332">
              <w:trPr>
                <w:trHeight w:val="170"/>
                <w:jc w:val="center"/>
              </w:trPr>
              <w:tc>
                <w:tcPr>
                  <w:tcW w:w="37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213EED2" w14:textId="77777777" w:rsidR="00E63D86" w:rsidRPr="0013081B" w:rsidRDefault="00E63D86" w:rsidP="00E63D86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 w:rsidRPr="0013081B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Criterio </w:t>
                  </w:r>
                </w:p>
              </w:tc>
              <w:tc>
                <w:tcPr>
                  <w:tcW w:w="17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1BD90FB" w14:textId="77777777" w:rsidR="00E63D86" w:rsidRPr="0013081B" w:rsidRDefault="00E63D86" w:rsidP="00E63D86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 w:rsidRPr="0013081B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Porcentaje </w:t>
                  </w:r>
                </w:p>
              </w:tc>
            </w:tr>
            <w:tr w:rsidR="00E63D86" w:rsidRPr="0013081B" w14:paraId="146FC57F" w14:textId="77777777" w:rsidTr="00214332">
              <w:trPr>
                <w:trHeight w:val="317"/>
                <w:jc w:val="center"/>
              </w:trPr>
              <w:tc>
                <w:tcPr>
                  <w:tcW w:w="373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BC5B343" w14:textId="77777777" w:rsidR="00E63D86" w:rsidRPr="0013081B" w:rsidRDefault="00E63D86" w:rsidP="00E63D86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 w:rsidRPr="0013081B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Conocimientos </w:t>
                  </w:r>
                </w:p>
              </w:tc>
              <w:tc>
                <w:tcPr>
                  <w:tcW w:w="1755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A7ACF4E" w14:textId="77777777" w:rsidR="00E63D86" w:rsidRPr="0013081B" w:rsidRDefault="00E63D86" w:rsidP="00E63D86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 w:rsidRPr="0013081B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50%</w:t>
                  </w:r>
                </w:p>
              </w:tc>
            </w:tr>
            <w:tr w:rsidR="00E63D86" w:rsidRPr="0013081B" w14:paraId="4B1820AE" w14:textId="77777777" w:rsidTr="00214332">
              <w:trPr>
                <w:trHeight w:val="657"/>
                <w:jc w:val="center"/>
              </w:trPr>
              <w:tc>
                <w:tcPr>
                  <w:tcW w:w="3737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EF84AAB" w14:textId="77777777" w:rsidR="00E63D86" w:rsidRPr="0013081B" w:rsidRDefault="00E63D86" w:rsidP="00E63D86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 w:rsidRPr="0013081B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Actividades de aprendizaje</w:t>
                  </w:r>
                </w:p>
                <w:p w14:paraId="36553812" w14:textId="77777777" w:rsidR="00E63D86" w:rsidRPr="0013081B" w:rsidRDefault="00E63D86" w:rsidP="00E63D86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 w:rsidRPr="0013081B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(Habilidades y Destrezas)</w:t>
                  </w:r>
                </w:p>
                <w:p w14:paraId="7E54DBFC" w14:textId="77777777" w:rsidR="00E63D86" w:rsidRPr="0013081B" w:rsidRDefault="00E63D86" w:rsidP="00E63D86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18883D66" w14:textId="77777777" w:rsidR="00E63D86" w:rsidRPr="0013081B" w:rsidRDefault="00E63D86" w:rsidP="00E63D86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 w:rsidRPr="0013081B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Practica (Actitudes y resultados)</w:t>
                  </w:r>
                </w:p>
              </w:tc>
              <w:tc>
                <w:tcPr>
                  <w:tcW w:w="1755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DA8266E" w14:textId="77777777" w:rsidR="00E63D86" w:rsidRPr="0013081B" w:rsidRDefault="00E63D86" w:rsidP="00E63D86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76D72286" w14:textId="77777777" w:rsidR="00E63D86" w:rsidRPr="0013081B" w:rsidRDefault="00E63D86" w:rsidP="00E63D86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 w:rsidRPr="0013081B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 25 %</w:t>
                  </w:r>
                </w:p>
                <w:p w14:paraId="36546358" w14:textId="77777777" w:rsidR="00E63D86" w:rsidRPr="0013081B" w:rsidRDefault="00E63D86" w:rsidP="00E63D86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5E73F9C3" w14:textId="77777777" w:rsidR="00E63D86" w:rsidRPr="0013081B" w:rsidRDefault="00E63D86" w:rsidP="00E63D86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 w:rsidRPr="0013081B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25%</w:t>
                  </w:r>
                </w:p>
                <w:p w14:paraId="2241A308" w14:textId="77777777" w:rsidR="00E63D86" w:rsidRPr="0013081B" w:rsidRDefault="00E63D86" w:rsidP="00E63D86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</w:tc>
            </w:tr>
          </w:tbl>
          <w:p w14:paraId="18A6A6DD" w14:textId="77777777" w:rsidR="00554440" w:rsidRPr="0013081B" w:rsidRDefault="0055444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6801EE7" w14:textId="77777777" w:rsidR="00554440" w:rsidRPr="0013081B" w:rsidRDefault="00554440">
      <w:pPr>
        <w:rPr>
          <w:rFonts w:ascii="Montserrat" w:eastAsia="Montserrat" w:hAnsi="Montserrat" w:cs="Montserrat"/>
          <w:sz w:val="18"/>
          <w:szCs w:val="18"/>
        </w:rPr>
      </w:pPr>
    </w:p>
    <w:p w14:paraId="1730C2AC" w14:textId="77777777" w:rsidR="00554440" w:rsidRPr="0013081B" w:rsidRDefault="00554440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7"/>
        <w:tblpPr w:leftFromText="141" w:rightFromText="141" w:vertAnchor="text" w:tblpXSpec="center" w:tblpY="1"/>
        <w:tblOverlap w:val="never"/>
        <w:tblW w:w="144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060"/>
        <w:gridCol w:w="4199"/>
        <w:gridCol w:w="5141"/>
      </w:tblGrid>
      <w:tr w:rsidR="00554440" w:rsidRPr="00764D0D" w14:paraId="74401AFE" w14:textId="77777777" w:rsidTr="00962072">
        <w:tc>
          <w:tcPr>
            <w:tcW w:w="5060" w:type="dxa"/>
            <w:tcBorders>
              <w:bottom w:val="single" w:sz="4" w:space="0" w:color="000000"/>
            </w:tcBorders>
            <w:shd w:val="clear" w:color="auto" w:fill="auto"/>
          </w:tcPr>
          <w:p w14:paraId="1E348C96" w14:textId="77777777" w:rsidR="00554440" w:rsidRPr="00764D0D" w:rsidRDefault="00554440" w:rsidP="0096207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  <w:lang w:val="es-MX"/>
              </w:rPr>
            </w:pPr>
          </w:p>
          <w:p w14:paraId="73F844BE" w14:textId="77777777" w:rsidR="00962072" w:rsidRPr="00764D0D" w:rsidRDefault="00962072" w:rsidP="0096207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  <w:lang w:val="es-MX"/>
              </w:rPr>
            </w:pPr>
          </w:p>
          <w:p w14:paraId="61022384" w14:textId="77777777" w:rsidR="00554440" w:rsidRPr="00764D0D" w:rsidRDefault="00554440" w:rsidP="0096207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  <w:lang w:val="es-MX"/>
              </w:rPr>
            </w:pPr>
          </w:p>
          <w:p w14:paraId="2A1974AB" w14:textId="7BBF8F83" w:rsidR="00554440" w:rsidRPr="00870B5F" w:rsidRDefault="00870B5F" w:rsidP="0096207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proofErr w:type="spellStart"/>
            <w:r w:rsidRPr="00870B5F">
              <w:rPr>
                <w:rFonts w:ascii="Montserrat" w:eastAsia="Montserrat" w:hAnsi="Montserrat" w:cs="Montserrat"/>
                <w:sz w:val="24"/>
                <w:szCs w:val="24"/>
              </w:rPr>
              <w:t>Cap</w:t>
            </w:r>
            <w:proofErr w:type="spellEnd"/>
            <w:r w:rsidRPr="00870B5F">
              <w:rPr>
                <w:rFonts w:ascii="Montserrat" w:eastAsia="Montserrat" w:hAnsi="Montserrat" w:cs="Montserrat"/>
                <w:sz w:val="24"/>
                <w:szCs w:val="24"/>
              </w:rPr>
              <w:t xml:space="preserve"> Alt Juan Ignacio </w:t>
            </w:r>
            <w:r w:rsidR="00D929D5" w:rsidRPr="00870B5F">
              <w:rPr>
                <w:rFonts w:ascii="Montserrat" w:eastAsia="Montserrat" w:hAnsi="Montserrat" w:cs="Montserrat"/>
                <w:sz w:val="24"/>
                <w:szCs w:val="24"/>
              </w:rPr>
              <w:t>G</w:t>
            </w:r>
            <w:r w:rsidR="00D929D5">
              <w:rPr>
                <w:rFonts w:ascii="Montserrat" w:eastAsia="Montserrat" w:hAnsi="Montserrat" w:cs="Montserrat"/>
                <w:sz w:val="24"/>
                <w:szCs w:val="24"/>
              </w:rPr>
              <w:t>onzález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Mercado</w:t>
            </w:r>
          </w:p>
        </w:tc>
        <w:tc>
          <w:tcPr>
            <w:tcW w:w="4199" w:type="dxa"/>
          </w:tcPr>
          <w:p w14:paraId="5F645B2E" w14:textId="77777777" w:rsidR="00554440" w:rsidRPr="00870B5F" w:rsidRDefault="00554440" w:rsidP="00962072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45731E3E" w14:textId="77777777" w:rsidR="00A76029" w:rsidRPr="00870B5F" w:rsidRDefault="00A76029" w:rsidP="00A76029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226AFEEF" w14:textId="77777777" w:rsidR="00A76029" w:rsidRPr="00870B5F" w:rsidRDefault="00A76029" w:rsidP="00A76029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362AEE63" w14:textId="77777777" w:rsidR="00A76029" w:rsidRPr="00870B5F" w:rsidRDefault="00A76029" w:rsidP="00A76029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2D9D854F" w14:textId="28080B6E" w:rsidR="00A76029" w:rsidRPr="00870B5F" w:rsidRDefault="00A76029" w:rsidP="00A76029">
            <w:pPr>
              <w:tabs>
                <w:tab w:val="left" w:pos="2625"/>
              </w:tabs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0B5F">
              <w:rPr>
                <w:rFonts w:ascii="Montserrat" w:eastAsia="Montserrat" w:hAnsi="Montserrat" w:cs="Montserrat"/>
                <w:sz w:val="24"/>
                <w:szCs w:val="24"/>
              </w:rPr>
              <w:tab/>
            </w:r>
          </w:p>
        </w:tc>
        <w:tc>
          <w:tcPr>
            <w:tcW w:w="5141" w:type="dxa"/>
            <w:shd w:val="clear" w:color="auto" w:fill="auto"/>
          </w:tcPr>
          <w:p w14:paraId="330CC681" w14:textId="77777777" w:rsidR="00554440" w:rsidRPr="00870B5F" w:rsidRDefault="00554440" w:rsidP="0096207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7A01ACA4" w14:textId="77777777" w:rsidR="00A76029" w:rsidRPr="00870B5F" w:rsidRDefault="00A76029" w:rsidP="00A76029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6476D9DA" w14:textId="77777777" w:rsidR="00A76029" w:rsidRPr="00870B5F" w:rsidRDefault="00A76029" w:rsidP="00A76029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477847CA" w14:textId="77777777" w:rsidR="00A76029" w:rsidRPr="00870B5F" w:rsidRDefault="00A76029" w:rsidP="00A76029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F100297" w14:textId="1ED23BCB" w:rsidR="00A76029" w:rsidRPr="00C558F4" w:rsidRDefault="00A76029" w:rsidP="00A76029">
            <w:pPr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</w:pPr>
            <w:r w:rsidRPr="00870B5F">
              <w:rPr>
                <w:rFonts w:ascii="Montserrat" w:eastAsia="Montserrat" w:hAnsi="Montserrat" w:cs="Montserrat"/>
                <w:sz w:val="24"/>
                <w:szCs w:val="24"/>
              </w:rPr>
              <w:t xml:space="preserve">    </w:t>
            </w:r>
            <w:r w:rsidRPr="00C558F4"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 xml:space="preserve">Cap. </w:t>
            </w:r>
            <w:r w:rsidR="00D929D5"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>Alt. Agustin Alvarez Medina.</w:t>
            </w:r>
          </w:p>
        </w:tc>
      </w:tr>
      <w:tr w:rsidR="00554440" w:rsidRPr="006E5724" w14:paraId="07363006" w14:textId="77777777" w:rsidTr="00962072">
        <w:trPr>
          <w:trHeight w:val="282"/>
        </w:trPr>
        <w:tc>
          <w:tcPr>
            <w:tcW w:w="5060" w:type="dxa"/>
            <w:tcBorders>
              <w:top w:val="single" w:sz="4" w:space="0" w:color="000000"/>
            </w:tcBorders>
            <w:shd w:val="clear" w:color="auto" w:fill="auto"/>
          </w:tcPr>
          <w:p w14:paraId="5A586EB2" w14:textId="77777777" w:rsidR="00554440" w:rsidRPr="0013081B" w:rsidRDefault="00A326CC" w:rsidP="009620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</w:tc>
        <w:tc>
          <w:tcPr>
            <w:tcW w:w="4199" w:type="dxa"/>
          </w:tcPr>
          <w:p w14:paraId="0D9B7636" w14:textId="77777777" w:rsidR="00554440" w:rsidRPr="0013081B" w:rsidRDefault="00554440" w:rsidP="0096207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41" w:type="dxa"/>
            <w:shd w:val="clear" w:color="auto" w:fill="auto"/>
          </w:tcPr>
          <w:p w14:paraId="28C42117" w14:textId="78CAE8EB" w:rsidR="00554440" w:rsidRPr="006E5724" w:rsidRDefault="00A326CC" w:rsidP="00962072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13081B">
              <w:rPr>
                <w:rFonts w:ascii="Montserrat" w:eastAsia="Montserrat" w:hAnsi="Montserrat" w:cs="Montserrat"/>
                <w:sz w:val="24"/>
                <w:szCs w:val="24"/>
              </w:rPr>
              <w:t xml:space="preserve">Vo. Bo. </w:t>
            </w:r>
            <w:proofErr w:type="gramStart"/>
            <w:r w:rsidR="00D929D5">
              <w:rPr>
                <w:rFonts w:ascii="Montserrat" w:eastAsia="Montserrat" w:hAnsi="Montserrat" w:cs="Montserrat"/>
                <w:sz w:val="24"/>
                <w:szCs w:val="24"/>
              </w:rPr>
              <w:t>Jefe</w:t>
            </w:r>
            <w:proofErr w:type="gramEnd"/>
            <w:r w:rsidR="00D929D5">
              <w:rPr>
                <w:rFonts w:ascii="Montserrat" w:eastAsia="Montserrat" w:hAnsi="Montserrat" w:cs="Montserrat"/>
                <w:sz w:val="24"/>
                <w:szCs w:val="24"/>
              </w:rPr>
              <w:t xml:space="preserve"> de carrera de Cubierta.</w:t>
            </w:r>
          </w:p>
        </w:tc>
      </w:tr>
    </w:tbl>
    <w:p w14:paraId="6D60F3DE" w14:textId="1515F51F" w:rsidR="00554440" w:rsidRPr="006E5724" w:rsidRDefault="00554440" w:rsidP="009620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554440" w:rsidRPr="006E5724">
      <w:headerReference w:type="default" r:id="rId9"/>
      <w:footerReference w:type="default" r:id="rId10"/>
      <w:pgSz w:w="15840" w:h="12240" w:orient="landscape"/>
      <w:pgMar w:top="720" w:right="720" w:bottom="1134" w:left="720" w:header="720" w:footer="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83D31" w14:textId="77777777" w:rsidR="00D5455B" w:rsidRDefault="00D5455B">
      <w:r>
        <w:separator/>
      </w:r>
    </w:p>
  </w:endnote>
  <w:endnote w:type="continuationSeparator" w:id="0">
    <w:p w14:paraId="6C0D5044" w14:textId="77777777" w:rsidR="00D5455B" w:rsidRDefault="00D54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ourier New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20F58" w14:textId="77777777" w:rsidR="00477221" w:rsidRDefault="004772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75436055" w14:textId="1593E577" w:rsidR="00477221" w:rsidRDefault="004772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Página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PAGE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7836FE">
      <w:rPr>
        <w:rFonts w:ascii="Montserrat" w:eastAsia="Montserrat" w:hAnsi="Montserrat" w:cs="Montserrat"/>
        <w:noProof/>
        <w:color w:val="000000"/>
        <w:sz w:val="14"/>
        <w:szCs w:val="14"/>
      </w:rPr>
      <w:t>8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  <w:r>
      <w:rPr>
        <w:rFonts w:ascii="Montserrat" w:eastAsia="Montserrat" w:hAnsi="Montserrat" w:cs="Montserrat"/>
        <w:color w:val="000000"/>
        <w:sz w:val="14"/>
        <w:szCs w:val="14"/>
      </w:rPr>
      <w:t xml:space="preserve"> de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NUMPAGES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7836FE">
      <w:rPr>
        <w:rFonts w:ascii="Montserrat" w:eastAsia="Montserrat" w:hAnsi="Montserrat" w:cs="Montserrat"/>
        <w:noProof/>
        <w:color w:val="000000"/>
        <w:sz w:val="14"/>
        <w:szCs w:val="14"/>
      </w:rPr>
      <w:t>20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</w:p>
  <w:p w14:paraId="34D39404" w14:textId="77777777" w:rsidR="00477221" w:rsidRDefault="004772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90EDB" w14:textId="77777777" w:rsidR="00D5455B" w:rsidRDefault="00D5455B">
      <w:r>
        <w:separator/>
      </w:r>
    </w:p>
  </w:footnote>
  <w:footnote w:type="continuationSeparator" w:id="0">
    <w:p w14:paraId="1E45F25B" w14:textId="77777777" w:rsidR="00D5455B" w:rsidRDefault="00D545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A3BF9" w14:textId="77777777" w:rsidR="00477221" w:rsidRDefault="00477221" w:rsidP="006E5724">
    <w:pPr>
      <w:pStyle w:val="Encabezado"/>
      <w:rPr>
        <w:rFonts w:ascii="Montserrat" w:hAnsi="Montserrat"/>
        <w:b/>
        <w:bCs/>
        <w:sz w:val="18"/>
        <w:szCs w:val="18"/>
      </w:rPr>
    </w:pPr>
    <w:r>
      <w:rPr>
        <w:noProof/>
        <w:lang w:val="en-US" w:eastAsia="en-US"/>
      </w:rPr>
      <w:drawing>
        <wp:anchor distT="0" distB="0" distL="114300" distR="114300" simplePos="0" relativeHeight="251662336" behindDoc="0" locked="0" layoutInCell="1" allowOverlap="1" wp14:anchorId="72D1A041" wp14:editId="6EFDD499">
          <wp:simplePos x="0" y="0"/>
          <wp:positionH relativeFrom="margin">
            <wp:align>left</wp:align>
          </wp:positionH>
          <wp:positionV relativeFrom="paragraph">
            <wp:posOffset>-174625</wp:posOffset>
          </wp:positionV>
          <wp:extent cx="2171065" cy="483870"/>
          <wp:effectExtent l="0" t="0" r="635" b="0"/>
          <wp:wrapThrough wrapText="bothSides">
            <wp:wrapPolygon edited="0">
              <wp:start x="15920" y="0"/>
              <wp:lineTo x="1706" y="850"/>
              <wp:lineTo x="0" y="2551"/>
              <wp:lineTo x="0" y="15307"/>
              <wp:lineTo x="1327" y="19559"/>
              <wp:lineTo x="1516" y="20409"/>
              <wp:lineTo x="19711" y="20409"/>
              <wp:lineTo x="19901" y="19559"/>
              <wp:lineTo x="21227" y="15307"/>
              <wp:lineTo x="21417" y="7654"/>
              <wp:lineTo x="20659" y="1701"/>
              <wp:lineTo x="19521" y="0"/>
              <wp:lineTo x="1592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50"/>
                  <a:stretch>
                    <a:fillRect/>
                  </a:stretch>
                </pic:blipFill>
                <pic:spPr bwMode="auto">
                  <a:xfrm>
                    <a:off x="0" y="0"/>
                    <a:ext cx="2171065" cy="483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44BA06A" w14:textId="77777777" w:rsidR="00477221" w:rsidRDefault="00477221" w:rsidP="006E5724">
    <w:pPr>
      <w:pStyle w:val="Encabezado"/>
      <w:jc w:val="right"/>
    </w:pPr>
    <w:r>
      <w:rPr>
        <w:rFonts w:ascii="Montserrat" w:hAnsi="Montserrat"/>
        <w:b/>
        <w:bCs/>
        <w:sz w:val="18"/>
        <w:szCs w:val="18"/>
      </w:rPr>
      <w:t>Universidad Marítima y Portuaria de México</w:t>
    </w:r>
  </w:p>
  <w:p w14:paraId="2455DDFF" w14:textId="77777777" w:rsidR="00477221" w:rsidRPr="006E5724" w:rsidRDefault="00477221" w:rsidP="006E5724">
    <w:pPr>
      <w:tabs>
        <w:tab w:val="left" w:pos="2837"/>
      </w:tabs>
      <w:ind w:right="85"/>
      <w:rPr>
        <w:rFonts w:ascii="Montserrat" w:eastAsia="Montserrat" w:hAnsi="Montserrat" w:cs="Montserrat"/>
        <w:color w:val="000000"/>
      </w:rPr>
    </w:pPr>
    <w:r>
      <w:tab/>
    </w:r>
  </w:p>
  <w:p w14:paraId="0D32512A" w14:textId="77777777" w:rsidR="00477221" w:rsidRPr="006E5724" w:rsidRDefault="00477221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>PLANEACIÓN DIDÁCTICA</w:t>
    </w:r>
  </w:p>
  <w:p w14:paraId="5E605D59" w14:textId="77777777" w:rsidR="00477221" w:rsidRPr="006E5724" w:rsidRDefault="00477221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 xml:space="preserve">FID-FOR-F-32 </w:t>
    </w:r>
  </w:p>
  <w:p w14:paraId="31E9F5CD" w14:textId="77777777" w:rsidR="00477221" w:rsidRDefault="004772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Montserrat" w:eastAsia="Montserrat" w:hAnsi="Montserrat" w:cs="Montserrat"/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B93"/>
    <w:multiLevelType w:val="multilevel"/>
    <w:tmpl w:val="0AFEF6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4B6494"/>
    <w:multiLevelType w:val="multilevel"/>
    <w:tmpl w:val="644E8AC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73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5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7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9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1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3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5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7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CC1650"/>
    <w:multiLevelType w:val="multilevel"/>
    <w:tmpl w:val="7AC8BDB4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C7349D"/>
    <w:multiLevelType w:val="multilevel"/>
    <w:tmpl w:val="371814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4F20D4C"/>
    <w:multiLevelType w:val="multilevel"/>
    <w:tmpl w:val="A63024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55D2272"/>
    <w:multiLevelType w:val="hybridMultilevel"/>
    <w:tmpl w:val="86BECC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F01C13"/>
    <w:multiLevelType w:val="hybridMultilevel"/>
    <w:tmpl w:val="8880083A"/>
    <w:lvl w:ilvl="0" w:tplc="F452A8A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8D205A"/>
    <w:multiLevelType w:val="multilevel"/>
    <w:tmpl w:val="861A27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Montserrat" w:eastAsia="Montserrat" w:hAnsi="Montserrat" w:cs="Montserra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294156"/>
    <w:multiLevelType w:val="multilevel"/>
    <w:tmpl w:val="644E8AC4"/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79C6E53"/>
    <w:multiLevelType w:val="hybridMultilevel"/>
    <w:tmpl w:val="BAA00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992925">
    <w:abstractNumId w:val="5"/>
  </w:num>
  <w:num w:numId="2" w16cid:durableId="1133795529">
    <w:abstractNumId w:val="9"/>
  </w:num>
  <w:num w:numId="3" w16cid:durableId="412549960">
    <w:abstractNumId w:val="7"/>
  </w:num>
  <w:num w:numId="4" w16cid:durableId="1290042703">
    <w:abstractNumId w:val="8"/>
  </w:num>
  <w:num w:numId="5" w16cid:durableId="745885720">
    <w:abstractNumId w:val="6"/>
  </w:num>
  <w:num w:numId="6" w16cid:durableId="836724680">
    <w:abstractNumId w:val="2"/>
  </w:num>
  <w:num w:numId="7" w16cid:durableId="2044481942">
    <w:abstractNumId w:val="3"/>
  </w:num>
  <w:num w:numId="8" w16cid:durableId="510536697">
    <w:abstractNumId w:val="4"/>
  </w:num>
  <w:num w:numId="9" w16cid:durableId="594943857">
    <w:abstractNumId w:val="0"/>
  </w:num>
  <w:num w:numId="10" w16cid:durableId="1667825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440"/>
    <w:rsid w:val="00013815"/>
    <w:rsid w:val="000343FC"/>
    <w:rsid w:val="00042FB0"/>
    <w:rsid w:val="00046952"/>
    <w:rsid w:val="000D6741"/>
    <w:rsid w:val="000E21C2"/>
    <w:rsid w:val="001211C5"/>
    <w:rsid w:val="0013056B"/>
    <w:rsid w:val="0013081B"/>
    <w:rsid w:val="001509BD"/>
    <w:rsid w:val="00155088"/>
    <w:rsid w:val="001A491E"/>
    <w:rsid w:val="001C4A0E"/>
    <w:rsid w:val="00214332"/>
    <w:rsid w:val="002150B4"/>
    <w:rsid w:val="002165ED"/>
    <w:rsid w:val="002225EA"/>
    <w:rsid w:val="00282C2B"/>
    <w:rsid w:val="002A51B3"/>
    <w:rsid w:val="002B0B32"/>
    <w:rsid w:val="002B240E"/>
    <w:rsid w:val="002F06EE"/>
    <w:rsid w:val="00340F38"/>
    <w:rsid w:val="00397F97"/>
    <w:rsid w:val="003A3698"/>
    <w:rsid w:val="003B2945"/>
    <w:rsid w:val="003E3F07"/>
    <w:rsid w:val="00433BC6"/>
    <w:rsid w:val="004410A0"/>
    <w:rsid w:val="00455A34"/>
    <w:rsid w:val="00477221"/>
    <w:rsid w:val="00492439"/>
    <w:rsid w:val="004D74F8"/>
    <w:rsid w:val="004E35A0"/>
    <w:rsid w:val="004F5E6E"/>
    <w:rsid w:val="0050039D"/>
    <w:rsid w:val="0050645A"/>
    <w:rsid w:val="00550060"/>
    <w:rsid w:val="00554440"/>
    <w:rsid w:val="00561141"/>
    <w:rsid w:val="005E7AAE"/>
    <w:rsid w:val="005F4F2F"/>
    <w:rsid w:val="006100C4"/>
    <w:rsid w:val="0061053C"/>
    <w:rsid w:val="006916D4"/>
    <w:rsid w:val="00696C7A"/>
    <w:rsid w:val="006A416F"/>
    <w:rsid w:val="006B7514"/>
    <w:rsid w:val="006E5724"/>
    <w:rsid w:val="00700637"/>
    <w:rsid w:val="00732F8A"/>
    <w:rsid w:val="0075545C"/>
    <w:rsid w:val="00764D0D"/>
    <w:rsid w:val="007836FE"/>
    <w:rsid w:val="00784BA8"/>
    <w:rsid w:val="007A1455"/>
    <w:rsid w:val="007A20E5"/>
    <w:rsid w:val="007F2115"/>
    <w:rsid w:val="007F3A65"/>
    <w:rsid w:val="00821BB6"/>
    <w:rsid w:val="00825899"/>
    <w:rsid w:val="00861A95"/>
    <w:rsid w:val="00870B5F"/>
    <w:rsid w:val="00893E8A"/>
    <w:rsid w:val="008A24E5"/>
    <w:rsid w:val="008A722E"/>
    <w:rsid w:val="008E01AE"/>
    <w:rsid w:val="008E137A"/>
    <w:rsid w:val="00962072"/>
    <w:rsid w:val="009946A2"/>
    <w:rsid w:val="009B3FD9"/>
    <w:rsid w:val="009F4627"/>
    <w:rsid w:val="00A0392C"/>
    <w:rsid w:val="00A1242D"/>
    <w:rsid w:val="00A326CC"/>
    <w:rsid w:val="00A36673"/>
    <w:rsid w:val="00A6453B"/>
    <w:rsid w:val="00A76029"/>
    <w:rsid w:val="00A77447"/>
    <w:rsid w:val="00A83902"/>
    <w:rsid w:val="00A95524"/>
    <w:rsid w:val="00AA154D"/>
    <w:rsid w:val="00AF64B2"/>
    <w:rsid w:val="00B761E5"/>
    <w:rsid w:val="00B82907"/>
    <w:rsid w:val="00BB3E5A"/>
    <w:rsid w:val="00BD44CE"/>
    <w:rsid w:val="00BE06F6"/>
    <w:rsid w:val="00BE6584"/>
    <w:rsid w:val="00BE77A6"/>
    <w:rsid w:val="00BF014A"/>
    <w:rsid w:val="00BF7F36"/>
    <w:rsid w:val="00C23A36"/>
    <w:rsid w:val="00C3566F"/>
    <w:rsid w:val="00C558F4"/>
    <w:rsid w:val="00C62494"/>
    <w:rsid w:val="00C963C6"/>
    <w:rsid w:val="00C965BB"/>
    <w:rsid w:val="00CC0124"/>
    <w:rsid w:val="00D17319"/>
    <w:rsid w:val="00D27072"/>
    <w:rsid w:val="00D30381"/>
    <w:rsid w:val="00D34B44"/>
    <w:rsid w:val="00D46F8E"/>
    <w:rsid w:val="00D500F6"/>
    <w:rsid w:val="00D5455B"/>
    <w:rsid w:val="00D66A91"/>
    <w:rsid w:val="00D702DD"/>
    <w:rsid w:val="00D929D5"/>
    <w:rsid w:val="00DA778F"/>
    <w:rsid w:val="00DA7FC9"/>
    <w:rsid w:val="00DB4F20"/>
    <w:rsid w:val="00DD320A"/>
    <w:rsid w:val="00DE3E1E"/>
    <w:rsid w:val="00DF520D"/>
    <w:rsid w:val="00E47B52"/>
    <w:rsid w:val="00E63D86"/>
    <w:rsid w:val="00E95F83"/>
    <w:rsid w:val="00EA1B5B"/>
    <w:rsid w:val="00EB23E4"/>
    <w:rsid w:val="00F0026D"/>
    <w:rsid w:val="00F14815"/>
    <w:rsid w:val="00F20067"/>
    <w:rsid w:val="00F866BA"/>
    <w:rsid w:val="00FB5BC6"/>
    <w:rsid w:val="00FC7209"/>
    <w:rsid w:val="00FD2F32"/>
    <w:rsid w:val="00FE0B3A"/>
    <w:rsid w:val="00FF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0052280"/>
  <w15:docId w15:val="{99019109-AF54-42AE-9AE6-51DA65E3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uiPriority w:val="99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PIfPY5z7pMKfplCzaqIWq/BoEw==">AMUW2mUodyHu/M/QhZAnUvY86wZi4vjDjhYIo06yCceHyD0+J2kttHlbefiJ/IoK1dle5HXmaJFgpYRnL24+1XpOLUQUkV5amycIDrLXzryK+3r6JtLJ+xCbA3W1qK2be7Af+2TmDU5p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6D8CFB8-4DAF-4334-B3B1-43280B1D9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6315</Words>
  <Characters>34738</Characters>
  <Application>Microsoft Office Word</Application>
  <DocSecurity>0</DocSecurity>
  <Lines>289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2025-08-28T20:52:00Z</dcterms:created>
  <dcterms:modified xsi:type="dcterms:W3CDTF">2025-08-28T20:52:00Z</dcterms:modified>
</cp:coreProperties>
</file>