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3A71" w14:textId="77777777" w:rsidR="003D365E" w:rsidRDefault="003D365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336CF677" w14:textId="77777777" w:rsidR="003D365E" w:rsidRDefault="003D365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637FEE8" w14:textId="77777777" w:rsidR="003D365E" w:rsidRDefault="003D365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D3AF5A7" w14:textId="77777777" w:rsidR="003D365E" w:rsidRDefault="003D365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39EEECBF" w14:textId="77777777" w:rsidR="003D365E" w:rsidRDefault="003D365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1761"/>
        <w:gridCol w:w="2521"/>
        <w:gridCol w:w="1624"/>
        <w:gridCol w:w="1104"/>
        <w:gridCol w:w="2404"/>
        <w:gridCol w:w="1766"/>
      </w:tblGrid>
      <w:tr w:rsidR="003D365E" w14:paraId="0C93E92F" w14:textId="77777777">
        <w:trPr>
          <w:trHeight w:val="935"/>
        </w:trPr>
        <w:tc>
          <w:tcPr>
            <w:tcW w:w="9116" w:type="dxa"/>
            <w:gridSpan w:val="4"/>
            <w:shd w:val="clear" w:color="auto" w:fill="D9D9D9"/>
            <w:vAlign w:val="center"/>
          </w:tcPr>
          <w:p w14:paraId="1DFD3680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08" w:type="dxa"/>
            <w:gridSpan w:val="2"/>
            <w:shd w:val="clear" w:color="auto" w:fill="D9D9D9"/>
            <w:vAlign w:val="center"/>
          </w:tcPr>
          <w:p w14:paraId="1620A18C" w14:textId="77777777" w:rsidR="003D365E" w:rsidRDefault="0097181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66" w:type="dxa"/>
            <w:vAlign w:val="center"/>
          </w:tcPr>
          <w:p w14:paraId="7CE2318D" w14:textId="3359EDC8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 A DICIEMBRE DE 202</w:t>
            </w:r>
            <w:r w:rsidR="00040AE1">
              <w:rPr>
                <w:rFonts w:ascii="Montserrat" w:eastAsia="Montserrat" w:hAnsi="Montserrat" w:cs="Montserrat"/>
              </w:rPr>
              <w:t>5</w:t>
            </w:r>
          </w:p>
        </w:tc>
      </w:tr>
      <w:tr w:rsidR="003D365E" w14:paraId="1B2847D6" w14:textId="77777777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21656666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t>:</w:t>
            </w:r>
          </w:p>
        </w:tc>
        <w:tc>
          <w:tcPr>
            <w:tcW w:w="7010" w:type="dxa"/>
            <w:gridSpan w:val="4"/>
            <w:vAlign w:val="center"/>
          </w:tcPr>
          <w:p w14:paraId="4A1624FB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Laboratorio de Máquinas.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4E95876D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6" w:type="dxa"/>
            <w:vAlign w:val="center"/>
          </w:tcPr>
          <w:p w14:paraId="59793D0F" w14:textId="77777777" w:rsidR="003D365E" w:rsidRDefault="0097181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LMA745</w:t>
            </w:r>
          </w:p>
        </w:tc>
      </w:tr>
      <w:tr w:rsidR="003D365E" w14:paraId="46716C7B" w14:textId="77777777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735898FB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10" w:type="dxa"/>
            <w:gridSpan w:val="4"/>
            <w:vAlign w:val="center"/>
          </w:tcPr>
          <w:p w14:paraId="28F1D6E3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60CD8620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6" w:type="dxa"/>
            <w:vAlign w:val="center"/>
          </w:tcPr>
          <w:p w14:paraId="479F544A" w14:textId="77777777" w:rsidR="003D365E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</w:tr>
      <w:tr w:rsidR="003D365E" w14:paraId="4F4594E9" w14:textId="77777777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085B7D1C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0" w:type="dxa"/>
            <w:gridSpan w:val="6"/>
            <w:vAlign w:val="center"/>
          </w:tcPr>
          <w:p w14:paraId="38DB4728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 w:rsidRPr="00CB3AB0">
              <w:rPr>
                <w:rFonts w:ascii="Montserrat" w:eastAsia="Montserrat" w:hAnsi="Montserrat" w:cs="Montserrat"/>
                <w:highlight w:val="yellow"/>
              </w:rPr>
              <w:t>IMN Agustín Correa Domínguez.</w:t>
            </w:r>
          </w:p>
        </w:tc>
      </w:tr>
      <w:tr w:rsidR="003D365E" w14:paraId="27BF870B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3B6E7E25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1" w:type="dxa"/>
            <w:vAlign w:val="center"/>
          </w:tcPr>
          <w:p w14:paraId="18EA2092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68F02D52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8" w:type="dxa"/>
            <w:gridSpan w:val="2"/>
            <w:vAlign w:val="center"/>
          </w:tcPr>
          <w:p w14:paraId="61078A0A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79478702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6" w:type="dxa"/>
            <w:vAlign w:val="center"/>
          </w:tcPr>
          <w:p w14:paraId="48134EB6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36</w:t>
            </w:r>
          </w:p>
        </w:tc>
      </w:tr>
      <w:tr w:rsidR="003D365E" w14:paraId="4A224F57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9AC6C30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1" w:type="dxa"/>
            <w:vAlign w:val="center"/>
          </w:tcPr>
          <w:p w14:paraId="66BF5A4E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55F85FB1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8" w:type="dxa"/>
            <w:gridSpan w:val="2"/>
            <w:vAlign w:val="center"/>
          </w:tcPr>
          <w:p w14:paraId="347BDEB8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0F1C1562" w14:textId="77777777" w:rsidR="003D365E" w:rsidRDefault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6" w:type="dxa"/>
            <w:vAlign w:val="center"/>
          </w:tcPr>
          <w:p w14:paraId="436D1097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PRESENCIAL</w:t>
            </w:r>
          </w:p>
        </w:tc>
      </w:tr>
    </w:tbl>
    <w:p w14:paraId="214A9852" w14:textId="77777777" w:rsidR="003D365E" w:rsidRDefault="003D365E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D365E" w14:paraId="6C9510E5" w14:textId="77777777">
        <w:tc>
          <w:tcPr>
            <w:tcW w:w="7107" w:type="dxa"/>
            <w:shd w:val="clear" w:color="auto" w:fill="D9D9D9"/>
          </w:tcPr>
          <w:p w14:paraId="45C241DA" w14:textId="77777777" w:rsidR="003D365E" w:rsidRDefault="0097181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 5.12</w:t>
            </w:r>
          </w:p>
        </w:tc>
        <w:tc>
          <w:tcPr>
            <w:tcW w:w="7283" w:type="dxa"/>
            <w:shd w:val="clear" w:color="auto" w:fill="D9D9D9"/>
          </w:tcPr>
          <w:p w14:paraId="48652DA6" w14:textId="77777777" w:rsidR="003D365E" w:rsidRDefault="0097181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 A MN</w:t>
            </w:r>
          </w:p>
        </w:tc>
      </w:tr>
      <w:tr w:rsidR="003D365E" w14:paraId="3B5D7D35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2DB607FF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3D365E" w14:paraId="690395D5" w14:textId="77777777">
        <w:trPr>
          <w:trHeight w:val="198"/>
        </w:trPr>
        <w:tc>
          <w:tcPr>
            <w:tcW w:w="14390" w:type="dxa"/>
            <w:gridSpan w:val="2"/>
          </w:tcPr>
          <w:p w14:paraId="0C991D3E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Utilizar el simulador ERS-2000, controlando satisfactoriamente los sistemas, para familiarizarse en la operación del departamento de máquinas en diversos tipos de buques.</w:t>
            </w:r>
          </w:p>
        </w:tc>
      </w:tr>
      <w:tr w:rsidR="003D365E" w14:paraId="76BCE6BF" w14:textId="77777777">
        <w:tc>
          <w:tcPr>
            <w:tcW w:w="7107" w:type="dxa"/>
            <w:shd w:val="clear" w:color="auto" w:fill="D9D9D9"/>
          </w:tcPr>
          <w:p w14:paraId="49980311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3" w:type="dxa"/>
            <w:shd w:val="clear" w:color="auto" w:fill="D9D9D9"/>
          </w:tcPr>
          <w:p w14:paraId="67BA7239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D365E" w14:paraId="1FEAB5B3" w14:textId="77777777">
        <w:tc>
          <w:tcPr>
            <w:tcW w:w="7107" w:type="dxa"/>
            <w:vAlign w:val="center"/>
          </w:tcPr>
          <w:p w14:paraId="47ED18C2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  <w:b/>
              </w:rPr>
              <w:t>Introducción</w:t>
            </w:r>
          </w:p>
        </w:tc>
        <w:tc>
          <w:tcPr>
            <w:tcW w:w="7283" w:type="dxa"/>
          </w:tcPr>
          <w:p w14:paraId="6DDBAF8D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</w:rPr>
              <w:t>Conocer los equipos en el ERS-2000, identificando sus componentes y propósito, para familiarizarse con los equipos con que cuentan las embarcaciones.</w:t>
            </w:r>
          </w:p>
        </w:tc>
      </w:tr>
      <w:tr w:rsidR="003D365E" w14:paraId="5CA03D2D" w14:textId="77777777">
        <w:tc>
          <w:tcPr>
            <w:tcW w:w="7107" w:type="dxa"/>
            <w:shd w:val="clear" w:color="auto" w:fill="D9D9D9"/>
          </w:tcPr>
          <w:p w14:paraId="0A496913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3D50B799" w14:textId="77777777" w:rsidR="003D365E" w:rsidRDefault="0097181A">
            <w:pPr>
              <w:tabs>
                <w:tab w:val="left" w:pos="601"/>
              </w:tabs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3D365E" w14:paraId="6AF04416" w14:textId="77777777">
        <w:tc>
          <w:tcPr>
            <w:tcW w:w="7107" w:type="dxa"/>
          </w:tcPr>
          <w:p w14:paraId="0A57C3F6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4057B53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4158F98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satisfactoriamente el simulador ERS-2000.</w:t>
            </w:r>
          </w:p>
          <w:p w14:paraId="0D69190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13F2778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7E0B9F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34BABA5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904D47F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3" w:type="dxa"/>
          </w:tcPr>
          <w:p w14:paraId="7958FA2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4"/>
              </w:rPr>
              <w:t>I</w:t>
            </w:r>
            <w:r w:rsidRPr="0097181A">
              <w:rPr>
                <w:rFonts w:ascii="Montserrat" w:eastAsia="Montserrat" w:hAnsi="Montserrat" w:cs="Montserrat"/>
                <w:b/>
                <w:szCs w:val="22"/>
              </w:rPr>
              <w:t>nstrumentales</w:t>
            </w:r>
          </w:p>
          <w:p w14:paraId="6580B6B4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15EDF4D4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64D62FE5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07F85DF4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5E39137C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4EAD5E94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6C122822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0F9A8E6D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Ejecutar soluciones eficaces ante problemas concretos.</w:t>
            </w:r>
          </w:p>
          <w:p w14:paraId="375698A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102A38B3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3ECDE732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7C2B3D88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21E4787A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54EEB3B7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647153B0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6AA46977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406EF4F7" w14:textId="77777777" w:rsidR="003D365E" w:rsidRPr="0097181A" w:rsidRDefault="003D36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B86F6F" w14:textId="77777777" w:rsidR="003D365E" w:rsidRPr="0097181A" w:rsidRDefault="0097181A">
            <w:pPr>
              <w:tabs>
                <w:tab w:val="left" w:pos="601"/>
                <w:tab w:val="left" w:pos="796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D97EF01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78B8F8F7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6B340274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454F1D8B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072D2BA6" w14:textId="77777777" w:rsidR="003D365E" w:rsidRPr="0097181A" w:rsidRDefault="0097181A" w:rsidP="00040AE1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3D365E" w14:paraId="6EABA0B8" w14:textId="77777777">
        <w:tc>
          <w:tcPr>
            <w:tcW w:w="14390" w:type="dxa"/>
            <w:gridSpan w:val="2"/>
            <w:shd w:val="clear" w:color="auto" w:fill="D9D9D9"/>
          </w:tcPr>
          <w:p w14:paraId="1E70F675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D365E" w14:paraId="7D23AF7A" w14:textId="77777777">
        <w:trPr>
          <w:trHeight w:val="1644"/>
        </w:trPr>
        <w:tc>
          <w:tcPr>
            <w:tcW w:w="14390" w:type="dxa"/>
            <w:gridSpan w:val="2"/>
          </w:tcPr>
          <w:p w14:paraId="4941B83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activar conocimientos previos y establecer expectativas.</w:t>
            </w:r>
          </w:p>
          <w:p w14:paraId="7944FC1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668887C0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1ECCB8FA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2EE11BB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Estrategias de simulación</w:t>
            </w:r>
            <w:r w:rsidRPr="0097181A">
              <w:rPr>
                <w:rFonts w:ascii="Montserrat" w:eastAsia="Montserrat" w:hAnsi="Montserrat" w:cs="Montserrat"/>
              </w:rPr>
              <w:t>.</w:t>
            </w:r>
          </w:p>
          <w:p w14:paraId="0CF06371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Aprendizaje basado en problemas.</w:t>
            </w:r>
          </w:p>
        </w:tc>
      </w:tr>
      <w:tr w:rsidR="003D365E" w14:paraId="4470F4E9" w14:textId="77777777">
        <w:tc>
          <w:tcPr>
            <w:tcW w:w="14390" w:type="dxa"/>
            <w:gridSpan w:val="2"/>
            <w:shd w:val="clear" w:color="auto" w:fill="D9D9D9"/>
          </w:tcPr>
          <w:p w14:paraId="5D0FDBD2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TÉCNICAS DE ENSEÑANZA A UTILIZAR:</w:t>
            </w:r>
          </w:p>
        </w:tc>
      </w:tr>
      <w:tr w:rsidR="003D365E" w14:paraId="29DE9BF5" w14:textId="77777777">
        <w:tc>
          <w:tcPr>
            <w:tcW w:w="14390" w:type="dxa"/>
            <w:gridSpan w:val="2"/>
          </w:tcPr>
          <w:p w14:paraId="3C705E8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3DE6DFE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Dialogo discusión</w:t>
            </w:r>
          </w:p>
          <w:p w14:paraId="5D291EC6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0D8E7B0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2E139BD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Investigación y trabajo en equipo SIMULADOR.</w:t>
            </w:r>
          </w:p>
          <w:p w14:paraId="414EFD3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0E5627D1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1A422CC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77BDB74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Videos</w:t>
            </w:r>
            <w:r w:rsidRPr="0097181A">
              <w:rPr>
                <w:rFonts w:ascii="Montserrat" w:eastAsia="Montserrat" w:hAnsi="Montserrat" w:cs="Montserrat"/>
              </w:rPr>
              <w:t xml:space="preserve"> </w:t>
            </w:r>
          </w:p>
          <w:p w14:paraId="442DBDFE" w14:textId="77777777" w:rsidR="003D365E" w:rsidRPr="0097181A" w:rsidRDefault="003D365E">
            <w:pPr>
              <w:ind w:left="164"/>
              <w:rPr>
                <w:rFonts w:ascii="Montserrat" w:eastAsia="Montserrat" w:hAnsi="Montserrat" w:cs="Montserrat"/>
                <w:szCs w:val="22"/>
              </w:rPr>
            </w:pPr>
          </w:p>
        </w:tc>
      </w:tr>
    </w:tbl>
    <w:p w14:paraId="5C11C1F2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143"/>
        <w:gridCol w:w="3842"/>
        <w:gridCol w:w="2377"/>
        <w:gridCol w:w="2263"/>
        <w:gridCol w:w="2453"/>
      </w:tblGrid>
      <w:tr w:rsidR="003D365E" w14:paraId="74752F74" w14:textId="77777777" w:rsidTr="0097181A">
        <w:trPr>
          <w:trHeight w:val="20"/>
        </w:trPr>
        <w:tc>
          <w:tcPr>
            <w:tcW w:w="1538" w:type="dxa"/>
            <w:shd w:val="clear" w:color="auto" w:fill="D9D9D9"/>
          </w:tcPr>
          <w:p w14:paraId="304A46BE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43" w:type="dxa"/>
            <w:shd w:val="clear" w:color="auto" w:fill="D9D9D9"/>
          </w:tcPr>
          <w:p w14:paraId="2C88BB1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47E59EB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42" w:type="dxa"/>
            <w:shd w:val="clear" w:color="auto" w:fill="D9D9D9"/>
          </w:tcPr>
          <w:p w14:paraId="4E4C49D0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FB8884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77" w:type="dxa"/>
            <w:shd w:val="clear" w:color="auto" w:fill="D9D9D9"/>
          </w:tcPr>
          <w:p w14:paraId="4551E6B6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3" w:type="dxa"/>
            <w:shd w:val="clear" w:color="auto" w:fill="D9D9D9"/>
          </w:tcPr>
          <w:p w14:paraId="720CADCE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3" w:type="dxa"/>
            <w:shd w:val="clear" w:color="auto" w:fill="D9D9D9"/>
          </w:tcPr>
          <w:p w14:paraId="6B74A1EF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D365E" w14:paraId="5327F66C" w14:textId="77777777" w:rsidTr="0097181A">
        <w:trPr>
          <w:trHeight w:val="20"/>
        </w:trPr>
        <w:tc>
          <w:tcPr>
            <w:tcW w:w="1538" w:type="dxa"/>
          </w:tcPr>
          <w:p w14:paraId="683445A3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13</w:t>
            </w:r>
          </w:p>
          <w:p w14:paraId="4EAA690E" w14:textId="1AC08ED5" w:rsidR="003D365E" w:rsidRPr="0097181A" w:rsidRDefault="0097181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SESIONES.</w:t>
            </w:r>
          </w:p>
          <w:p w14:paraId="7A8D17EC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1DBB0C6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(1.1)</w:t>
            </w:r>
          </w:p>
          <w:p w14:paraId="512C19E3" w14:textId="08B546E9" w:rsidR="00430421" w:rsidRDefault="0043042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28/07/2025</w:t>
            </w:r>
          </w:p>
          <w:p w14:paraId="430035E5" w14:textId="3F2D3679" w:rsidR="00430421" w:rsidRDefault="0043042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31/07/2025</w:t>
            </w:r>
          </w:p>
          <w:p w14:paraId="10207909" w14:textId="4342AF5D" w:rsidR="00140650" w:rsidRDefault="0043042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02</w:t>
            </w:r>
            <w:r w:rsidR="00140650">
              <w:rPr>
                <w:rFonts w:ascii="Montserrat" w:eastAsia="Montserrat" w:hAnsi="Montserrat" w:cs="Montserrat"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szCs w:val="22"/>
              </w:rPr>
              <w:t>8</w:t>
            </w:r>
            <w:r w:rsidR="00140650">
              <w:rPr>
                <w:rFonts w:ascii="Montserrat" w:eastAsia="Montserrat" w:hAnsi="Montserrat" w:cs="Montserrat"/>
                <w:szCs w:val="22"/>
              </w:rPr>
              <w:t>/2025</w:t>
            </w:r>
          </w:p>
          <w:p w14:paraId="2FC895D3" w14:textId="073BEF35" w:rsidR="00140650" w:rsidRDefault="0043042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02</w:t>
            </w:r>
            <w:r w:rsidR="00140650">
              <w:rPr>
                <w:rFonts w:ascii="Montserrat" w:eastAsia="Montserrat" w:hAnsi="Montserrat" w:cs="Montserrat"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szCs w:val="22"/>
              </w:rPr>
              <w:t>8</w:t>
            </w:r>
            <w:r w:rsidR="00140650">
              <w:rPr>
                <w:rFonts w:ascii="Montserrat" w:eastAsia="Montserrat" w:hAnsi="Montserrat" w:cs="Montserrat"/>
                <w:szCs w:val="22"/>
              </w:rPr>
              <w:t>/2025</w:t>
            </w:r>
          </w:p>
          <w:p w14:paraId="0F500A04" w14:textId="60C2AFF1" w:rsidR="00140650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430421">
              <w:rPr>
                <w:rFonts w:ascii="Montserrat" w:eastAsia="Montserrat" w:hAnsi="Montserrat" w:cs="Montserrat"/>
                <w:szCs w:val="22"/>
              </w:rPr>
              <w:t>4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5FCCF6DB" w14:textId="5DA9855E" w:rsidR="00140650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430421">
              <w:rPr>
                <w:rFonts w:ascii="Montserrat" w:eastAsia="Montserrat" w:hAnsi="Montserrat" w:cs="Montserrat"/>
                <w:szCs w:val="22"/>
              </w:rPr>
              <w:t>7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54446B9B" w14:textId="0ECFFDB7" w:rsidR="00140650" w:rsidRDefault="00140650" w:rsidP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430421">
              <w:rPr>
                <w:rFonts w:ascii="Montserrat" w:eastAsia="Montserrat" w:hAnsi="Montserrat" w:cs="Montserrat"/>
                <w:szCs w:val="22"/>
              </w:rPr>
              <w:t>9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23DBD7A6" w14:textId="78444C60" w:rsidR="00140650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430421">
              <w:rPr>
                <w:rFonts w:ascii="Montserrat" w:eastAsia="Montserrat" w:hAnsi="Montserrat" w:cs="Montserrat"/>
                <w:szCs w:val="22"/>
              </w:rPr>
              <w:t>9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7F22E8D3" w14:textId="37644BA7" w:rsidR="00140650" w:rsidRDefault="00764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11</w:t>
            </w:r>
            <w:r w:rsidR="0014065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3A7CA779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6BE5161" w14:textId="6A6C2620" w:rsidR="00140650" w:rsidRDefault="00764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14</w:t>
            </w:r>
            <w:r w:rsidR="0014065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7FDB6D59" w14:textId="0DE2E6B9" w:rsidR="00140650" w:rsidRDefault="00764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16</w:t>
            </w:r>
            <w:r w:rsidR="0014065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13F2D89A" w14:textId="70C9C7E9" w:rsidR="00140650" w:rsidRDefault="00764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16</w:t>
            </w:r>
            <w:r w:rsidR="0014065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34194F1B" w14:textId="1E73CCE7" w:rsidR="0097181A" w:rsidRPr="0097181A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</w:t>
            </w:r>
            <w:r w:rsidR="0076474A">
              <w:rPr>
                <w:rFonts w:ascii="Montserrat" w:eastAsia="Montserrat" w:hAnsi="Montserrat" w:cs="Montserrat"/>
                <w:szCs w:val="22"/>
              </w:rPr>
              <w:t>8</w:t>
            </w:r>
            <w:r w:rsidR="0097181A">
              <w:rPr>
                <w:rFonts w:ascii="Montserrat" w:eastAsia="Montserrat" w:hAnsi="Montserrat" w:cs="Montserrat"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szCs w:val="22"/>
              </w:rPr>
              <w:t>8</w:t>
            </w:r>
            <w:r w:rsidR="0097181A">
              <w:rPr>
                <w:rFonts w:ascii="Montserrat" w:eastAsia="Montserrat" w:hAnsi="Montserrat" w:cs="Montserrat"/>
                <w:szCs w:val="22"/>
              </w:rPr>
              <w:t>/202</w:t>
            </w:r>
            <w:r w:rsidR="00CB3AB0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49FC9AF8" w14:textId="05BB62D8" w:rsidR="003D365E" w:rsidRDefault="00764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21</w:t>
            </w:r>
            <w:r w:rsidR="0097181A">
              <w:rPr>
                <w:rFonts w:ascii="Montserrat" w:eastAsia="Montserrat" w:hAnsi="Montserrat" w:cs="Montserrat"/>
                <w:szCs w:val="22"/>
              </w:rPr>
              <w:t>/0</w:t>
            </w:r>
            <w:r w:rsidR="00140650">
              <w:rPr>
                <w:rFonts w:ascii="Montserrat" w:eastAsia="Montserrat" w:hAnsi="Montserrat" w:cs="Montserrat"/>
                <w:szCs w:val="22"/>
              </w:rPr>
              <w:t>8</w:t>
            </w:r>
            <w:r w:rsidR="0097181A">
              <w:rPr>
                <w:rFonts w:ascii="Montserrat" w:eastAsia="Montserrat" w:hAnsi="Montserrat" w:cs="Montserrat"/>
                <w:szCs w:val="22"/>
              </w:rPr>
              <w:t>/202</w:t>
            </w:r>
            <w:r w:rsidR="00CB3AB0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15B1D9C9" w14:textId="2104B9EB" w:rsidR="00420C9D" w:rsidRDefault="00764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23</w:t>
            </w:r>
            <w:r w:rsidR="00CB3AB0">
              <w:rPr>
                <w:rFonts w:ascii="Montserrat" w:eastAsia="Montserrat" w:hAnsi="Montserrat" w:cs="Montserrat"/>
                <w:szCs w:val="22"/>
              </w:rPr>
              <w:t>/0</w:t>
            </w:r>
            <w:r w:rsidR="00420C9D">
              <w:rPr>
                <w:rFonts w:ascii="Montserrat" w:eastAsia="Montserrat" w:hAnsi="Montserrat" w:cs="Montserrat"/>
                <w:szCs w:val="22"/>
              </w:rPr>
              <w:t>8</w:t>
            </w:r>
            <w:r w:rsidR="00CB3AB0">
              <w:rPr>
                <w:rFonts w:ascii="Montserrat" w:eastAsia="Montserrat" w:hAnsi="Montserrat" w:cs="Montserrat"/>
                <w:szCs w:val="22"/>
              </w:rPr>
              <w:t>/2025</w:t>
            </w:r>
          </w:p>
          <w:p w14:paraId="65D96354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63BC7D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(1.2)</w:t>
            </w:r>
          </w:p>
          <w:p w14:paraId="23EF1273" w14:textId="7871FCFA" w:rsidR="0097181A" w:rsidRPr="0097181A" w:rsidRDefault="0097181A" w:rsidP="00140650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43" w:type="dxa"/>
          </w:tcPr>
          <w:p w14:paraId="25A380AC" w14:textId="77777777" w:rsidR="003D365E" w:rsidRPr="0097181A" w:rsidRDefault="0097181A">
            <w:p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Encuadre.</w:t>
            </w:r>
          </w:p>
          <w:p w14:paraId="0C8C177C" w14:textId="77777777" w:rsidR="003D365E" w:rsidRPr="0097181A" w:rsidRDefault="003D365E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756DB115" w14:textId="77777777" w:rsidR="003D365E" w:rsidRPr="0097181A" w:rsidRDefault="003D365E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0C2F65F2" w14:textId="77777777" w:rsidR="003D365E" w:rsidRPr="0097181A" w:rsidRDefault="0097181A">
            <w:p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1.1 Propósito de Simulador ERS-2000. </w:t>
            </w:r>
          </w:p>
          <w:p w14:paraId="1166BD5F" w14:textId="77777777" w:rsidR="003D365E" w:rsidRPr="0097181A" w:rsidRDefault="003D365E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2D7BB1CA" w14:textId="77777777" w:rsidR="003D365E" w:rsidRPr="0097181A" w:rsidRDefault="003D365E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7D6068C6" w14:textId="77777777" w:rsidR="003D365E" w:rsidRPr="0097181A" w:rsidRDefault="0097181A">
            <w:p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1.2 Distribución del equipo.</w:t>
            </w:r>
          </w:p>
        </w:tc>
        <w:tc>
          <w:tcPr>
            <w:tcW w:w="3842" w:type="dxa"/>
          </w:tcPr>
          <w:p w14:paraId="76A05E53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A.-INICIO:</w:t>
            </w:r>
          </w:p>
          <w:p w14:paraId="014F93A9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presentación grupo y encuadre de la materia.</w:t>
            </w:r>
          </w:p>
          <w:p w14:paraId="64E07776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53C522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de los criterios de trabajo y evaluaciones.</w:t>
            </w:r>
          </w:p>
          <w:p w14:paraId="32BE716F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127F1F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Integración de equipos de trabajo para proyectos.</w:t>
            </w:r>
          </w:p>
          <w:p w14:paraId="13A3B343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20D381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Docente rescata conocimientos previos mediante cuestionamiento directo a los estudiantes.</w:t>
            </w:r>
          </w:p>
          <w:p w14:paraId="285EBE40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B5748A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B. Inicio</w:t>
            </w:r>
          </w:p>
          <w:p w14:paraId="2D44C36D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209F8A6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instructor realiza una lluvia de ideas sobre la importancia del uso del simulador como un apoyo didáctico para crear situaciones semejantes a la realidad que enfrenta la gente de mar a bordo de un buque</w:t>
            </w:r>
          </w:p>
          <w:p w14:paraId="1394E029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682EEE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4DD367B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7FD43D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inicia su exposición sobre lo que es un simulador y la importancia del mismo en la formación y capacitación de la gente de mar retomando las ideas previas de los participantes sobre el tema para reafirmar o modificar sus aprendizajes. </w:t>
            </w:r>
          </w:p>
          <w:p w14:paraId="23FE13E9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4E8CC3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17AFABF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Posteriormente, el instructor realiza un cuestionamiento directo sobre el tema abordado para corroborar que se haya comprendido el tema, con dialogo discusión</w:t>
            </w:r>
          </w:p>
          <w:p w14:paraId="35F22610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-Examen Diagnostico </w:t>
            </w:r>
          </w:p>
          <w:p w14:paraId="25AB01E4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7445A5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C.- Inicio:</w:t>
            </w:r>
          </w:p>
          <w:p w14:paraId="4406C807" w14:textId="582AEBE6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de la sesión anterior</w:t>
            </w:r>
          </w:p>
          <w:p w14:paraId="5334901B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2289344D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sobre el propósito del simulador ER-2000.</w:t>
            </w:r>
          </w:p>
          <w:p w14:paraId="04A8354F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395430" w14:textId="77043C9A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la ubicación, la relación y el propósito de los diferentes equipos que conforman el simulador y mediante retroalimentación se eliminan dudas.</w:t>
            </w:r>
          </w:p>
          <w:p w14:paraId="1F6BD372" w14:textId="2AAAD6EE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Dialogo-discusión regulado sobre el tema expuesto</w:t>
            </w:r>
          </w:p>
          <w:p w14:paraId="16EC0F4D" w14:textId="759B0C11" w:rsid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subgrupos de estudiantes para estudio- investigación/prácticas en simulador.</w:t>
            </w:r>
          </w:p>
          <w:p w14:paraId="04C68D8C" w14:textId="7895DF78" w:rsid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(</w:t>
            </w:r>
            <w:proofErr w:type="spellStart"/>
            <w:r>
              <w:rPr>
                <w:rFonts w:ascii="Montserrat" w:eastAsia="Montserrat" w:hAnsi="Montserrat" w:cs="Montserrat"/>
              </w:rPr>
              <w:t>debriefing</w:t>
            </w:r>
            <w:proofErr w:type="spellEnd"/>
            <w:r>
              <w:rPr>
                <w:rFonts w:ascii="Montserrat" w:eastAsia="Montserrat" w:hAnsi="Montserrat" w:cs="Montserrat"/>
              </w:rPr>
              <w:t>)</w:t>
            </w:r>
          </w:p>
          <w:p w14:paraId="5030DECB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glosario de términos técnicas en ingles en bitácora de notas.</w:t>
            </w:r>
          </w:p>
          <w:p w14:paraId="7DDFEEA7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D385DD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reporte de prácticas con plano (organizador gráfico) del esquipo de la distribución del simulador.</w:t>
            </w:r>
          </w:p>
          <w:p w14:paraId="57C3393D" w14:textId="77777777" w:rsidR="003D365E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77BDB6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Cierre:</w:t>
            </w:r>
          </w:p>
          <w:p w14:paraId="47B5E62E" w14:textId="77777777" w:rsid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Práctica, visita al simulador para familiarizarse con el entorno. </w:t>
            </w:r>
          </w:p>
          <w:p w14:paraId="284C3E51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 dudas, para identificar los logros en el aprendizaje e implementar estrategias para los estudiantes que requieran apoyo.</w:t>
            </w:r>
          </w:p>
        </w:tc>
        <w:tc>
          <w:tcPr>
            <w:tcW w:w="2377" w:type="dxa"/>
          </w:tcPr>
          <w:p w14:paraId="0FFF6778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5431295B" w14:textId="77777777" w:rsidR="003D365E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Bitácora diaria.</w:t>
            </w:r>
          </w:p>
          <w:p w14:paraId="7D0C5BD3" w14:textId="77777777" w:rsidR="003D365E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Lap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Top.</w:t>
            </w:r>
          </w:p>
          <w:p w14:paraId="5E2BB0B3" w14:textId="77777777" w:rsidR="003D365E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Simulador de máquinas </w:t>
            </w:r>
          </w:p>
          <w:p w14:paraId="4D26B764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●Reporte de prácticas. </w:t>
            </w:r>
          </w:p>
          <w:p w14:paraId="6156548A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  <w:t>Briefing</w:t>
            </w:r>
          </w:p>
          <w:p w14:paraId="47F60A79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</w:t>
            </w:r>
            <w:r>
              <w:rPr>
                <w:rFonts w:ascii="Montserrat" w:eastAsia="Montserrat" w:hAnsi="Montserrat" w:cs="Montserrat"/>
              </w:rPr>
              <w:tab/>
            </w:r>
            <w:proofErr w:type="spellStart"/>
            <w:r>
              <w:rPr>
                <w:rFonts w:ascii="Montserrat" w:eastAsia="Montserrat" w:hAnsi="Montserrat" w:cs="Montserrat"/>
              </w:rPr>
              <w:t>debriefing</w:t>
            </w:r>
            <w:proofErr w:type="spellEnd"/>
          </w:p>
          <w:p w14:paraId="44FCA3B7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2B218291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-Manual de la asignatura.</w:t>
            </w:r>
          </w:p>
          <w:p w14:paraId="3F9ABB69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-Manual del simulador ERS-2000 TRANSAS</w:t>
            </w:r>
          </w:p>
          <w:p w14:paraId="2E14709B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-Pantallas de Simulador Digitales.</w:t>
            </w:r>
          </w:p>
          <w:p w14:paraId="6130AC65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2352807A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2F177D5F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-Videos.</w:t>
            </w:r>
          </w:p>
          <w:p w14:paraId="33317011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0AA50BC1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78C09AD7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-Herramientas en línea.</w:t>
            </w:r>
          </w:p>
          <w:p w14:paraId="10011EFF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160EDDE7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5363A269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-Presentaciones </w:t>
            </w:r>
            <w:proofErr w:type="spellStart"/>
            <w:r>
              <w:rPr>
                <w:rFonts w:ascii="Montserrat" w:eastAsia="Montserrat" w:hAnsi="Montserrat" w:cs="Montserrat"/>
              </w:rPr>
              <w:t>Power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Point 365.</w:t>
            </w:r>
          </w:p>
        </w:tc>
        <w:tc>
          <w:tcPr>
            <w:tcW w:w="2263" w:type="dxa"/>
          </w:tcPr>
          <w:p w14:paraId="305A7887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CE997A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2AD45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participa expresando sus ideas previas sobre la información dada.</w:t>
            </w:r>
          </w:p>
          <w:p w14:paraId="041E02A4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580780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participa en dialogo-discusión con cuestionamiento</w:t>
            </w:r>
          </w:p>
          <w:p w14:paraId="62247CA2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E4977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00E52251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6226DC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lectura comentada</w:t>
            </w:r>
          </w:p>
          <w:p w14:paraId="5D79B0EB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851B70" w14:textId="77777777" w:rsidR="003D365E" w:rsidRPr="00040AE1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El estudiante investiga y participa en la práctica del simulador para conocer la ubicación de los diferentes equipos que la conforman.</w:t>
            </w:r>
          </w:p>
          <w:p w14:paraId="2D7A5907" w14:textId="52DFBB3E" w:rsidR="003D365E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25%</w:t>
            </w:r>
          </w:p>
          <w:p w14:paraId="2E48BFB0" w14:textId="77777777" w:rsid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8BF076E" w14:textId="77777777" w:rsidR="00040AE1" w:rsidRP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B90189F" w14:textId="443E91E0" w:rsidR="003D365E" w:rsidRDefault="0097181A" w:rsidP="00040AE1">
            <w:pPr>
              <w:jc w:val="center"/>
              <w:rPr>
                <w:rFonts w:ascii="Montserrat" w:eastAsia="Montserrat" w:hAnsi="Montserrat" w:cs="Montserrat"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El estudiante elabora su reporte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de prácticas e integra un diagrama de distribución </w:t>
            </w:r>
            <w:proofErr w:type="gramStart"/>
            <w:r>
              <w:rPr>
                <w:rFonts w:ascii="Montserrat" w:eastAsia="Montserrat" w:hAnsi="Montserrat" w:cs="Montserrat"/>
              </w:rPr>
              <w:t>del mismo</w:t>
            </w:r>
            <w:proofErr w:type="gramEnd"/>
            <w:r>
              <w:rPr>
                <w:rFonts w:ascii="Montserrat" w:eastAsia="Montserrat" w:hAnsi="Montserrat" w:cs="Montserrat"/>
              </w:rPr>
              <w:t>.</w:t>
            </w:r>
          </w:p>
          <w:p w14:paraId="5185843C" w14:textId="3902337B" w:rsidR="00040AE1" w:rsidRPr="00040AE1" w:rsidRDefault="00040AE1" w:rsidP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12.5%</w:t>
            </w:r>
          </w:p>
          <w:p w14:paraId="120D78EF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53554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en dialogo discusión </w:t>
            </w:r>
          </w:p>
          <w:p w14:paraId="593B9C73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EDC5D0" w14:textId="77777777" w:rsidR="003D365E" w:rsidRPr="00BF65DD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F65DD">
              <w:rPr>
                <w:rFonts w:ascii="Montserrat" w:eastAsia="Montserrat" w:hAnsi="Montserrat" w:cs="Montserrat"/>
                <w:b/>
                <w:bCs/>
              </w:rPr>
              <w:t>Glosario de términos</w:t>
            </w:r>
          </w:p>
          <w:p w14:paraId="38DC35DA" w14:textId="6D9DF8CC" w:rsidR="00BF65DD" w:rsidRPr="00BF65DD" w:rsidRDefault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F65DD">
              <w:rPr>
                <w:rFonts w:ascii="Montserrat" w:eastAsia="Montserrat" w:hAnsi="Montserrat" w:cs="Montserrat"/>
                <w:b/>
                <w:bCs/>
              </w:rPr>
              <w:t>12.5%</w:t>
            </w:r>
          </w:p>
          <w:p w14:paraId="62CA94D4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C3AB5C" w14:textId="77777777" w:rsidR="00BF65DD" w:rsidRDefault="00BF65D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5DF277" w14:textId="77777777" w:rsidR="00BF65DD" w:rsidRDefault="00BF65D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BC61CF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 Archivos digitales de prácticas y trabajos en general.</w:t>
            </w:r>
          </w:p>
        </w:tc>
        <w:tc>
          <w:tcPr>
            <w:tcW w:w="2453" w:type="dxa"/>
          </w:tcPr>
          <w:p w14:paraId="2600FF0B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50F5B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diagnostico mediante dialogo discusión con cuestionamiento. (evaluación diagnostica)</w:t>
            </w:r>
          </w:p>
          <w:p w14:paraId="676ADF09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FB5954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8A6973" w14:textId="1E57232E" w:rsidR="003D365E" w:rsidRDefault="00040AE1" w:rsidP="00040AE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5FC26FC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45E47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BC2A4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1F83D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194B4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6D622B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22334D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195A56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724FF" w14:textId="31C32658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3D6A753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4BEE9D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318CDA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F576D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 xml:space="preserve">Lista de cotejo para el desarrollo de la </w:t>
            </w:r>
            <w:proofErr w:type="spellStart"/>
            <w:r w:rsidRPr="00040AE1">
              <w:rPr>
                <w:rFonts w:ascii="Montserrat" w:eastAsia="Montserrat" w:hAnsi="Montserrat" w:cs="Montserrat"/>
                <w:b/>
                <w:bCs/>
              </w:rPr>
              <w:t>practica</w:t>
            </w:r>
            <w:proofErr w:type="spellEnd"/>
            <w:r w:rsidRPr="00040AE1">
              <w:rPr>
                <w:rFonts w:ascii="Montserrat" w:eastAsia="Montserrat" w:hAnsi="Montserrat" w:cs="Montserrat"/>
                <w:b/>
                <w:bCs/>
              </w:rPr>
              <w:t xml:space="preserve"> (briefing y </w:t>
            </w:r>
            <w:proofErr w:type="spellStart"/>
            <w:r w:rsidRPr="00040AE1">
              <w:rPr>
                <w:rFonts w:ascii="Montserrat" w:eastAsia="Montserrat" w:hAnsi="Montserrat" w:cs="Montserrat"/>
                <w:b/>
                <w:bCs/>
              </w:rPr>
              <w:t>debriefing</w:t>
            </w:r>
            <w:proofErr w:type="spellEnd"/>
            <w:r w:rsidRPr="00040AE1">
              <w:rPr>
                <w:rFonts w:ascii="Montserrat" w:eastAsia="Montserrat" w:hAnsi="Montserrat" w:cs="Montserrat"/>
                <w:b/>
                <w:bCs/>
              </w:rPr>
              <w:t>)</w:t>
            </w:r>
          </w:p>
          <w:p w14:paraId="4E160AB3" w14:textId="77777777" w:rsid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A5603B6" w14:textId="77777777" w:rsid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2999959B" w14:textId="77777777" w:rsid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8A31CA8" w14:textId="77777777" w:rsid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E0370DF" w14:textId="77777777" w:rsidR="00040AE1" w:rsidRP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5DCE250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E2C021" w14:textId="77777777" w:rsidR="003D365E" w:rsidRPr="00040AE1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Rubrica para glosario</w:t>
            </w:r>
          </w:p>
          <w:p w14:paraId="0B4405B3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(</w:t>
            </w:r>
            <w:r w:rsidRPr="00040AE1">
              <w:rPr>
                <w:rFonts w:ascii="Montserrat" w:eastAsia="Montserrat" w:hAnsi="Montserrat" w:cs="Montserrat"/>
                <w:b/>
                <w:bCs/>
              </w:rPr>
              <w:t>evaluación formativa)</w:t>
            </w:r>
          </w:p>
          <w:p w14:paraId="1F84980A" w14:textId="77777777" w:rsidR="00040AE1" w:rsidRPr="00040AE1" w:rsidRDefault="00040AE1" w:rsidP="00040AE1">
            <w:pPr>
              <w:rPr>
                <w:rFonts w:ascii="Montserrat" w:eastAsia="Montserrat" w:hAnsi="Montserrat" w:cs="Montserrat"/>
              </w:rPr>
            </w:pPr>
          </w:p>
          <w:p w14:paraId="1A0735D7" w14:textId="77777777" w:rsidR="00040AE1" w:rsidRPr="00040AE1" w:rsidRDefault="00040AE1" w:rsidP="00040AE1">
            <w:pPr>
              <w:rPr>
                <w:rFonts w:ascii="Montserrat" w:eastAsia="Montserrat" w:hAnsi="Montserrat" w:cs="Montserrat"/>
              </w:rPr>
            </w:pPr>
          </w:p>
          <w:p w14:paraId="759B39B5" w14:textId="77777777" w:rsidR="00040AE1" w:rsidRPr="00040AE1" w:rsidRDefault="00040AE1" w:rsidP="00040AE1">
            <w:pPr>
              <w:rPr>
                <w:rFonts w:ascii="Montserrat" w:eastAsia="Montserrat" w:hAnsi="Montserrat" w:cs="Montserrat"/>
              </w:rPr>
            </w:pPr>
          </w:p>
          <w:p w14:paraId="6287A171" w14:textId="77777777" w:rsidR="00040AE1" w:rsidRPr="00040AE1" w:rsidRDefault="00040AE1" w:rsidP="00040AE1">
            <w:pPr>
              <w:rPr>
                <w:rFonts w:ascii="Montserrat" w:eastAsia="Montserrat" w:hAnsi="Montserrat" w:cs="Montserrat"/>
              </w:rPr>
            </w:pPr>
          </w:p>
          <w:p w14:paraId="001915D6" w14:textId="77777777" w:rsidR="00040AE1" w:rsidRDefault="00040AE1" w:rsidP="00040AE1">
            <w:pPr>
              <w:rPr>
                <w:rFonts w:ascii="Montserrat" w:eastAsia="Montserrat" w:hAnsi="Montserrat" w:cs="Montserrat"/>
                <w:b/>
                <w:bCs/>
              </w:rPr>
            </w:pPr>
          </w:p>
          <w:p w14:paraId="651CBFE0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01D8671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39F2E6DC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3DA7EDD6" w14:textId="77777777" w:rsidR="00BF65DD" w:rsidRPr="00040AE1" w:rsidRDefault="00BF65DD" w:rsidP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Rubrica para glosario</w:t>
            </w:r>
          </w:p>
          <w:p w14:paraId="6E5BF91D" w14:textId="77777777" w:rsidR="00BF65DD" w:rsidRDefault="00BF65DD" w:rsidP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Pr="00040AE1">
              <w:rPr>
                <w:rFonts w:ascii="Montserrat" w:eastAsia="Montserrat" w:hAnsi="Montserrat" w:cs="Montserrat"/>
                <w:b/>
                <w:bCs/>
              </w:rPr>
              <w:t>evaluación formativa)</w:t>
            </w:r>
          </w:p>
          <w:p w14:paraId="5970CD96" w14:textId="77777777" w:rsidR="00BF65DD" w:rsidRPr="00040AE1" w:rsidRDefault="00BF65DD" w:rsidP="00BF65DD">
            <w:pPr>
              <w:rPr>
                <w:rFonts w:ascii="Montserrat" w:eastAsia="Montserrat" w:hAnsi="Montserrat" w:cs="Montserrat"/>
              </w:rPr>
            </w:pPr>
          </w:p>
          <w:p w14:paraId="2CB67EC0" w14:textId="26F87C02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7CDDDE09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66F153C7" w14:textId="1FDCD318" w:rsidR="00040AE1" w:rsidRP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D365E" w14:paraId="1AE43F13" w14:textId="77777777" w:rsidTr="009718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F25741C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3D365E" w14:paraId="0D12E58F" w14:textId="77777777" w:rsidTr="0097181A">
        <w:trPr>
          <w:trHeight w:val="20"/>
        </w:trPr>
        <w:tc>
          <w:tcPr>
            <w:tcW w:w="14616" w:type="dxa"/>
            <w:gridSpan w:val="6"/>
          </w:tcPr>
          <w:p w14:paraId="41547AC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Baumeister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T. (1989). Manual del Ingeniero Mecánico. México: McGraw-Hill </w:t>
            </w:r>
          </w:p>
          <w:p w14:paraId="60F69A4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Dawes C. L. (1980). Electricidad Industrial.  España: Reverté  </w:t>
            </w:r>
          </w:p>
          <w:p w14:paraId="6F887C6A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García, M. A. (2011). Estudio de los efectos de la post inyección sobre el proceso de combustión. México: Reverte</w:t>
            </w:r>
          </w:p>
          <w:p w14:paraId="6219CF5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Gimeno, J. (2011). Estudio de la inyección diésel mediante la medida del flujo de cantidad de movimiento del chorro. México: Reverte</w:t>
            </w:r>
          </w:p>
          <w:p w14:paraId="133323FB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Martín, J. (2013). Diagnóstico de la combustión en motores. Diésel de inyección directa. México: Reverte</w:t>
            </w:r>
          </w:p>
          <w:p w14:paraId="2BF80796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Mileaf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H. (2013). Electricidad Serie 1-7.   México:  Limusa  </w:t>
            </w:r>
          </w:p>
          <w:p w14:paraId="6547D032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Newnes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G. (1965).  Maquinaria Marítima Auxiliar.  México: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Uteha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 </w:t>
            </w:r>
          </w:p>
          <w:p w14:paraId="0F0AEBAE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310019B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6BE6B74D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4000, ejercicios. Transas Marine Ltd.</w:t>
            </w:r>
          </w:p>
        </w:tc>
      </w:tr>
      <w:tr w:rsidR="003D365E" w14:paraId="1A192838" w14:textId="77777777" w:rsidTr="009718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8FD57AC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D365E" w14:paraId="57759B71" w14:textId="77777777" w:rsidTr="0097181A">
        <w:trPr>
          <w:trHeight w:val="20"/>
        </w:trPr>
        <w:tc>
          <w:tcPr>
            <w:tcW w:w="14616" w:type="dxa"/>
            <w:gridSpan w:val="6"/>
          </w:tcPr>
          <w:p w14:paraId="5228B1CD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-Se llevará a cabo durante las sesiones de clase, prácticas en simulador y después de la revisión de cada trabajo.</w:t>
            </w:r>
          </w:p>
          <w:p w14:paraId="7E39EDE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95885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 -Durante el desarrollo de la exposición del tema 1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3D365E" w14:paraId="033745DC" w14:textId="77777777" w:rsidTr="009718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5D90F92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D365E" w14:paraId="10EA0C8D" w14:textId="77777777" w:rsidTr="0097181A">
        <w:trPr>
          <w:trHeight w:val="20"/>
        </w:trPr>
        <w:tc>
          <w:tcPr>
            <w:tcW w:w="14616" w:type="dxa"/>
            <w:gridSpan w:val="6"/>
          </w:tcPr>
          <w:p w14:paraId="7A7FB906" w14:textId="77777777" w:rsidR="003D365E" w:rsidRPr="0097181A" w:rsidRDefault="0097181A" w:rsidP="0097181A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SE PODRAN MODIFI</w:t>
            </w:r>
            <w:r>
              <w:rPr>
                <w:rFonts w:ascii="Montserrat" w:eastAsia="Montserrat" w:hAnsi="Montserrat" w:cs="Montserrat"/>
              </w:rPr>
              <w:t>CAR LOS TEMAS DE ASI REQUERIRLO</w:t>
            </w:r>
          </w:p>
        </w:tc>
      </w:tr>
    </w:tbl>
    <w:p w14:paraId="7DF040E1" w14:textId="77777777" w:rsidR="003D365E" w:rsidRDefault="003D365E">
      <w:pPr>
        <w:rPr>
          <w:rFonts w:ascii="Montserrat" w:eastAsia="Montserrat" w:hAnsi="Montserrat" w:cs="Montserrat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D365E" w14:paraId="41DC72A3" w14:textId="77777777">
        <w:tc>
          <w:tcPr>
            <w:tcW w:w="7107" w:type="dxa"/>
            <w:shd w:val="clear" w:color="auto" w:fill="D9D9D9"/>
          </w:tcPr>
          <w:p w14:paraId="04F5F8C5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3" w:type="dxa"/>
            <w:shd w:val="clear" w:color="auto" w:fill="D9D9D9"/>
          </w:tcPr>
          <w:p w14:paraId="6B5548F3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D365E" w14:paraId="5428DD9B" w14:textId="77777777">
        <w:tc>
          <w:tcPr>
            <w:tcW w:w="7107" w:type="dxa"/>
            <w:vAlign w:val="center"/>
          </w:tcPr>
          <w:p w14:paraId="4126A178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Planta de Generación Eléctrica</w:t>
            </w:r>
          </w:p>
        </w:tc>
        <w:tc>
          <w:tcPr>
            <w:tcW w:w="7283" w:type="dxa"/>
          </w:tcPr>
          <w:p w14:paraId="020D52A9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Identificar los componentes del sistema de generación de energía eléctrica, mediante diagramas, para comprender la operación y distribución de la energía.</w:t>
            </w:r>
          </w:p>
        </w:tc>
      </w:tr>
      <w:tr w:rsidR="003D365E" w14:paraId="2E1442B9" w14:textId="77777777">
        <w:tc>
          <w:tcPr>
            <w:tcW w:w="7107" w:type="dxa"/>
            <w:shd w:val="clear" w:color="auto" w:fill="D9D9D9"/>
          </w:tcPr>
          <w:p w14:paraId="3ECA76B3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78389760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D365E" w14:paraId="6817BA92" w14:textId="77777777">
        <w:tc>
          <w:tcPr>
            <w:tcW w:w="7107" w:type="dxa"/>
          </w:tcPr>
          <w:p w14:paraId="5A508EF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operar las máquinas auxiliares en el simulador.</w:t>
            </w:r>
          </w:p>
          <w:p w14:paraId="5F8A93A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satisfactoriamente el simulador ERS-2000.</w:t>
            </w:r>
          </w:p>
          <w:p w14:paraId="624FE87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Operar la maquinaria marítima auxiliar en el simulador.</w:t>
            </w:r>
          </w:p>
          <w:p w14:paraId="2E95821C" w14:textId="77777777" w:rsidR="003D365E" w:rsidRPr="0097181A" w:rsidRDefault="003D365E">
            <w:pPr>
              <w:ind w:left="360"/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3" w:type="dxa"/>
          </w:tcPr>
          <w:p w14:paraId="38AD2917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660E24A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47A2126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2FAA036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2850EFB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Analizar y sintetizar información proveniente de distintas fuentes.</w:t>
            </w:r>
          </w:p>
          <w:p w14:paraId="440917E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2BE692E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479F1C5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3E0ED659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5A41FCA2" w14:textId="77777777" w:rsidR="003D365E" w:rsidRPr="0097181A" w:rsidRDefault="0097181A">
            <w:pPr>
              <w:ind w:left="164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085A6B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1258DE52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7655B99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1BDD2D6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7A4E34A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2547E85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52A9A95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51D1ACD1" w14:textId="77777777" w:rsidR="003D365E" w:rsidRPr="0097181A" w:rsidRDefault="0097181A">
            <w:pPr>
              <w:ind w:left="164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      </w:t>
            </w:r>
            <w:r w:rsidRPr="0097181A">
              <w:rPr>
                <w:rFonts w:ascii="Montserrat" w:eastAsia="Montserrat" w:hAnsi="Montserrat" w:cs="Montserrat"/>
                <w:b/>
                <w:szCs w:val="22"/>
              </w:rPr>
              <w:t xml:space="preserve">  Sistemáticas</w:t>
            </w:r>
          </w:p>
          <w:p w14:paraId="73DFBBB1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69307979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03B100A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3873F85D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540BE9D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3D365E" w14:paraId="24581A08" w14:textId="77777777">
        <w:tc>
          <w:tcPr>
            <w:tcW w:w="14390" w:type="dxa"/>
            <w:gridSpan w:val="2"/>
            <w:shd w:val="clear" w:color="auto" w:fill="D9D9D9"/>
          </w:tcPr>
          <w:p w14:paraId="715D537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D365E" w14:paraId="337A2E8A" w14:textId="77777777">
        <w:tc>
          <w:tcPr>
            <w:tcW w:w="14390" w:type="dxa"/>
            <w:gridSpan w:val="2"/>
          </w:tcPr>
          <w:p w14:paraId="62EB6D0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activar conocimientos previos y establecer expectativas.</w:t>
            </w:r>
          </w:p>
          <w:p w14:paraId="7CC3D59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7FE575A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20DEFD8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25B1F67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374A2BAC" w14:textId="77777777" w:rsidR="003D365E" w:rsidRPr="0097181A" w:rsidRDefault="0097181A" w:rsidP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b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3D365E" w14:paraId="61E0E488" w14:textId="77777777">
        <w:tc>
          <w:tcPr>
            <w:tcW w:w="14390" w:type="dxa"/>
            <w:gridSpan w:val="2"/>
            <w:shd w:val="clear" w:color="auto" w:fill="D9D9D9"/>
          </w:tcPr>
          <w:p w14:paraId="715841C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D365E" w14:paraId="5C5C40AF" w14:textId="77777777">
        <w:tc>
          <w:tcPr>
            <w:tcW w:w="14390" w:type="dxa"/>
            <w:gridSpan w:val="2"/>
          </w:tcPr>
          <w:p w14:paraId="0BAC22E1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65C2D3AC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Dialogo discusión</w:t>
            </w:r>
          </w:p>
          <w:p w14:paraId="7E3F67B0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6179D4F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Investigación y trabajo en equipo “SIMULADOR” (ELABORACIÓN DE PROCEDIMIENTOS DE PUESTA EN SERVICIO DE EQUIPOS).</w:t>
            </w:r>
          </w:p>
          <w:p w14:paraId="19EB84F6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7B588F8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0F8831A6" w14:textId="77777777" w:rsidR="0097181A" w:rsidRDefault="0097181A" w:rsidP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Debates</w:t>
            </w:r>
          </w:p>
          <w:p w14:paraId="76E578E8" w14:textId="77777777" w:rsidR="003D365E" w:rsidRPr="0097181A" w:rsidRDefault="0097181A" w:rsidP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Videos</w:t>
            </w:r>
          </w:p>
        </w:tc>
      </w:tr>
    </w:tbl>
    <w:p w14:paraId="5A2A62B3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40"/>
        <w:gridCol w:w="3798"/>
        <w:gridCol w:w="2410"/>
        <w:gridCol w:w="2268"/>
        <w:gridCol w:w="2459"/>
      </w:tblGrid>
      <w:tr w:rsidR="003D365E" w14:paraId="2884F06B" w14:textId="77777777" w:rsidTr="0097181A">
        <w:tc>
          <w:tcPr>
            <w:tcW w:w="1541" w:type="dxa"/>
            <w:shd w:val="clear" w:color="auto" w:fill="D9D9D9"/>
            <w:vAlign w:val="center"/>
          </w:tcPr>
          <w:p w14:paraId="271940C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</w:tc>
        <w:tc>
          <w:tcPr>
            <w:tcW w:w="2140" w:type="dxa"/>
            <w:shd w:val="clear" w:color="auto" w:fill="D9D9D9"/>
            <w:vAlign w:val="center"/>
          </w:tcPr>
          <w:p w14:paraId="0ED7AEC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359960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1EDDAD84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956570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0566D1B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EA4876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8EBC8D9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D365E" w14:paraId="5211F290" w14:textId="77777777" w:rsidTr="0097181A">
        <w:trPr>
          <w:trHeight w:val="1013"/>
        </w:trPr>
        <w:tc>
          <w:tcPr>
            <w:tcW w:w="1541" w:type="dxa"/>
          </w:tcPr>
          <w:p w14:paraId="0F080C92" w14:textId="77777777" w:rsidR="003D365E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20 SESIONES</w:t>
            </w:r>
          </w:p>
          <w:p w14:paraId="128B604A" w14:textId="55339F5D" w:rsidR="00140650" w:rsidRPr="0076474A" w:rsidRDefault="00140650" w:rsidP="00140650">
            <w:pPr>
              <w:jc w:val="center"/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</w:pP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2</w:t>
            </w:r>
            <w:r w:rsidR="0076474A"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3</w:t>
            </w: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/08/2025</w:t>
            </w:r>
          </w:p>
          <w:p w14:paraId="07F99FF3" w14:textId="476569D2" w:rsidR="00140650" w:rsidRPr="0076474A" w:rsidRDefault="00140650" w:rsidP="00140650">
            <w:pPr>
              <w:jc w:val="center"/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</w:pP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2</w:t>
            </w:r>
            <w:r w:rsidR="0076474A"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5</w:t>
            </w: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/08/2025</w:t>
            </w:r>
          </w:p>
          <w:p w14:paraId="0E79CF13" w14:textId="1A1DE6BE" w:rsidR="00140650" w:rsidRPr="0076474A" w:rsidRDefault="00140650" w:rsidP="00140650">
            <w:pPr>
              <w:jc w:val="center"/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</w:pP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2</w:t>
            </w:r>
            <w:r w:rsidR="0076474A"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8</w:t>
            </w: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/08/2025</w:t>
            </w:r>
          </w:p>
          <w:p w14:paraId="7209BC4E" w14:textId="4E904425" w:rsidR="00140650" w:rsidRPr="0076474A" w:rsidRDefault="0076474A" w:rsidP="00140650">
            <w:pPr>
              <w:jc w:val="center"/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</w:pP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30</w:t>
            </w:r>
            <w:r w:rsidR="00140650"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/08/2025</w:t>
            </w:r>
          </w:p>
          <w:p w14:paraId="176ED919" w14:textId="3D6B22A0" w:rsidR="00140650" w:rsidRPr="0076474A" w:rsidRDefault="0076474A" w:rsidP="00140650">
            <w:pPr>
              <w:jc w:val="center"/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</w:rPr>
            </w:pPr>
            <w:r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30</w:t>
            </w:r>
            <w:r w:rsidR="00140650" w:rsidRPr="0076474A">
              <w:rPr>
                <w:rFonts w:ascii="Montserrat" w:eastAsia="Montserrat" w:hAnsi="Montserrat" w:cs="Montserrat"/>
                <w:b/>
                <w:bCs/>
                <w:i/>
                <w:iCs/>
                <w:szCs w:val="22"/>
                <w:highlight w:val="yellow"/>
              </w:rPr>
              <w:t>/08/2025</w:t>
            </w:r>
          </w:p>
          <w:p w14:paraId="42D6EC65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3F4BE0" w14:textId="763E3860" w:rsidR="00826578" w:rsidRDefault="0097181A" w:rsidP="008848AC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(2.1)</w:t>
            </w:r>
          </w:p>
          <w:p w14:paraId="47ADD307" w14:textId="0684AA3F" w:rsid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7285812A" w14:textId="1EF8C8AE" w:rsid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06B92F5B" w14:textId="2B1DDAF9" w:rsid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095A7CB8" w14:textId="77777777" w:rsidR="0097181A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6F5D55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(2.2)</w:t>
            </w:r>
          </w:p>
          <w:p w14:paraId="1E5C7274" w14:textId="4E74EF41" w:rsidR="003D365E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5B9F8742" w14:textId="42066EDF" w:rsid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1214D4E2" w14:textId="54095D1C" w:rsid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443796C7" w14:textId="02BE8CE9" w:rsid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37129">
              <w:rPr>
                <w:rFonts w:ascii="Montserrat" w:eastAsia="Montserrat" w:hAnsi="Montserrat" w:cs="Montserrat"/>
              </w:rPr>
              <w:t>5</w:t>
            </w:r>
          </w:p>
          <w:p w14:paraId="23A01E5F" w14:textId="77777777" w:rsidR="0097181A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B9E054" w14:textId="71259451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DFCABD" w14:textId="7AAA48DA" w:rsidR="003D365E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1BA64D87" w14:textId="646440DB" w:rsidR="003D365E" w:rsidRDefault="00826578" w:rsidP="008848A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8848AC">
              <w:rPr>
                <w:rFonts w:ascii="Montserrat" w:eastAsia="Montserrat" w:hAnsi="Montserrat" w:cs="Montserrat"/>
              </w:rPr>
              <w:t>5</w:t>
            </w:r>
          </w:p>
          <w:p w14:paraId="4061580F" w14:textId="77777777" w:rsidR="008848AC" w:rsidRPr="0097181A" w:rsidRDefault="008848A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F8E652" w14:textId="024F36CC" w:rsidR="003D365E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48A8AD0F" w14:textId="62C95C15" w:rsidR="0097181A" w:rsidRPr="0097181A" w:rsidRDefault="0082657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97181A">
              <w:rPr>
                <w:rFonts w:ascii="Montserrat" w:eastAsia="Montserrat" w:hAnsi="Montserrat" w:cs="Montserrat"/>
              </w:rPr>
              <w:t>/0</w:t>
            </w:r>
            <w:r w:rsidR="00F738BE">
              <w:rPr>
                <w:rFonts w:ascii="Montserrat" w:eastAsia="Montserrat" w:hAnsi="Montserrat" w:cs="Montserrat"/>
              </w:rPr>
              <w:t>9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52C3A5F4" w14:textId="7576F760" w:rsidR="0097181A" w:rsidRPr="00826578" w:rsidRDefault="00826578">
            <w:pPr>
              <w:jc w:val="center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20</w:t>
            </w:r>
            <w:r w:rsidR="0097181A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/09/202</w:t>
            </w:r>
            <w:r w:rsidR="00F738BE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</w:p>
          <w:p w14:paraId="36C25F60" w14:textId="0D82E66D" w:rsidR="0097181A" w:rsidRPr="00826578" w:rsidRDefault="00826578">
            <w:pPr>
              <w:jc w:val="center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22</w:t>
            </w:r>
            <w:r w:rsidR="0097181A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/09/202</w:t>
            </w:r>
            <w:r w:rsidR="00F738BE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</w:p>
          <w:p w14:paraId="59D1C8A1" w14:textId="01282DB8" w:rsidR="0097181A" w:rsidRPr="00826578" w:rsidRDefault="00826578">
            <w:pPr>
              <w:jc w:val="center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F738BE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="0097181A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/09/202</w:t>
            </w:r>
            <w:r w:rsidR="00F738BE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</w:p>
          <w:p w14:paraId="600AB1C3" w14:textId="07130076" w:rsidR="0097181A" w:rsidRPr="00826578" w:rsidRDefault="00420C9D">
            <w:pPr>
              <w:jc w:val="center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27</w:t>
            </w:r>
            <w:r w:rsidR="0097181A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/09/202</w:t>
            </w:r>
            <w:r w:rsidR="00F738BE"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</w:p>
          <w:p w14:paraId="2056AB25" w14:textId="67A24343" w:rsidR="00826578" w:rsidRPr="00826578" w:rsidRDefault="00826578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826578">
              <w:rPr>
                <w:rFonts w:ascii="Montserrat" w:eastAsia="Montserrat" w:hAnsi="Montserrat" w:cs="Montserrat"/>
                <w:b/>
                <w:bCs/>
                <w:highlight w:val="yellow"/>
              </w:rPr>
              <w:t>27/09/2025</w:t>
            </w:r>
          </w:p>
          <w:p w14:paraId="4246F6AA" w14:textId="77777777" w:rsidR="00420C9D" w:rsidRDefault="00420C9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E4B32B" w14:textId="77777777" w:rsidR="00420C9D" w:rsidRDefault="00420C9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52678D" w14:textId="3DE0CBCE" w:rsidR="003D365E" w:rsidRPr="0097181A" w:rsidRDefault="0097181A" w:rsidP="008848AC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(2.6)</w:t>
            </w:r>
          </w:p>
          <w:p w14:paraId="155B3A4E" w14:textId="34E8C9C3" w:rsidR="003D365E" w:rsidRDefault="008848AC" w:rsidP="008848A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97181A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67D89102" w14:textId="1E4F88CD" w:rsidR="0097181A" w:rsidRDefault="008848AC" w:rsidP="008848A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97181A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7A3FEF49" w14:textId="7D0DD762" w:rsidR="0097181A" w:rsidRDefault="0097181A" w:rsidP="008848A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848A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</w:t>
            </w:r>
            <w:r w:rsidR="008848AC"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01CBC380" w14:textId="63DE3255" w:rsidR="0097181A" w:rsidRPr="0097181A" w:rsidRDefault="0097181A" w:rsidP="008848A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848A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</w:t>
            </w:r>
            <w:r w:rsidR="008848AC"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0117C245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49076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0" w:type="dxa"/>
          </w:tcPr>
          <w:p w14:paraId="03A6BC9B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E9E4070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81AC238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2.1 Generador eléctrico de emergencia motor diésel. </w:t>
            </w:r>
          </w:p>
          <w:p w14:paraId="05998682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DC9EA7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6359F4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2.2 Generadores principales diésel. </w:t>
            </w:r>
          </w:p>
          <w:p w14:paraId="022BD63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6C6903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A986933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408AFBA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C4A697C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2.3 Interruptores. </w:t>
            </w:r>
          </w:p>
          <w:p w14:paraId="1DBD77B7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8A66DC4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3CDBA36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66DAACB" w14:textId="77777777" w:rsidR="003D365E" w:rsidRPr="00E94AB5" w:rsidRDefault="0097181A">
            <w:pPr>
              <w:rPr>
                <w:rFonts w:ascii="Montserrat" w:eastAsia="Montserrat" w:hAnsi="Montserrat" w:cs="Montserrat"/>
                <w:b/>
                <w:bCs/>
              </w:rPr>
            </w:pPr>
            <w:r w:rsidRPr="00BF65DD">
              <w:rPr>
                <w:rFonts w:ascii="Montserrat" w:eastAsia="Montserrat" w:hAnsi="Montserrat" w:cs="Montserrat"/>
                <w:b/>
                <w:bCs/>
                <w:highlight w:val="yellow"/>
              </w:rPr>
              <w:t>2.4 Red eléctrica y carga.</w:t>
            </w:r>
            <w:r w:rsidRPr="00E94AB5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  <w:p w14:paraId="283E0D48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F904D55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4B1502ED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1C866F80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2B730F6D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08CE035D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29885003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5205E5F3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69AF3B53" w14:textId="77777777" w:rsidR="00420C9D" w:rsidRDefault="00420C9D">
            <w:pPr>
              <w:rPr>
                <w:rFonts w:ascii="Montserrat" w:eastAsia="Montserrat" w:hAnsi="Montserrat" w:cs="Montserrat"/>
              </w:rPr>
            </w:pPr>
          </w:p>
          <w:p w14:paraId="154DD811" w14:textId="77777777" w:rsidR="00420C9D" w:rsidRPr="0097181A" w:rsidRDefault="00420C9D">
            <w:pPr>
              <w:rPr>
                <w:rFonts w:ascii="Montserrat" w:eastAsia="Montserrat" w:hAnsi="Montserrat" w:cs="Montserrat"/>
              </w:rPr>
            </w:pPr>
          </w:p>
          <w:p w14:paraId="0DF3AF57" w14:textId="77777777" w:rsidR="003D365E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 xml:space="preserve">2.5 Manejo del generador del eje de cola. </w:t>
            </w:r>
          </w:p>
          <w:p w14:paraId="05222179" w14:textId="77777777" w:rsidR="008848AC" w:rsidRPr="0097181A" w:rsidRDefault="008848AC">
            <w:pPr>
              <w:rPr>
                <w:rFonts w:ascii="Montserrat" w:eastAsia="Montserrat" w:hAnsi="Montserrat" w:cs="Montserrat"/>
              </w:rPr>
            </w:pPr>
          </w:p>
          <w:p w14:paraId="589A610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2.6 Suministro de energía eléctrica de tierra</w:t>
            </w:r>
          </w:p>
        </w:tc>
        <w:tc>
          <w:tcPr>
            <w:tcW w:w="3798" w:type="dxa"/>
          </w:tcPr>
          <w:p w14:paraId="3588AA13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56F169A7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Activación de conocimientos previos a la unidad II</w:t>
            </w:r>
          </w:p>
          <w:p w14:paraId="066F01D7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A6443C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Desarrollo:</w:t>
            </w:r>
          </w:p>
          <w:p w14:paraId="6494954D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Participación en el dialogo discusión sobre exposición docente: Demostración sobre los pasos para poner en funcionamiento los diferentes tipos de generadores eléctricos tanto la parte mecánica como la parte eléctrica. </w:t>
            </w:r>
          </w:p>
          <w:p w14:paraId="33308D34" w14:textId="77777777" w:rsid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F8B7F1" w14:textId="39705F86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realiza lectura comentada de los procedimientos de la puesta en servicio de los equipos</w:t>
            </w:r>
            <w:r w:rsidR="00BF65DD">
              <w:rPr>
                <w:rFonts w:ascii="Montserrat" w:eastAsia="Montserrat" w:hAnsi="Montserrat" w:cs="Montserrat"/>
              </w:rPr>
              <w:t>.</w:t>
            </w:r>
          </w:p>
          <w:p w14:paraId="66B56A5F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estudiante realiza prácticas para reforzar aprendizaje, mismas que retroalimenta el docente. </w:t>
            </w:r>
          </w:p>
          <w:p w14:paraId="58BEA5D6" w14:textId="77777777" w:rsidR="0097181A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ECEF17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Entrega de reporte de prácticas (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>)y y procedimiento de puesta en servicio de equipos.</w:t>
            </w:r>
          </w:p>
          <w:p w14:paraId="309D11DC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C2E9DC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glosario de términos técnicos en inglés, en bitácora de notas.</w:t>
            </w:r>
          </w:p>
          <w:p w14:paraId="39D037CB" w14:textId="77777777" w:rsidR="00140650" w:rsidRPr="0097181A" w:rsidRDefault="00140650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0D60BD" w14:textId="77777777" w:rsidR="00140650" w:rsidRPr="0097181A" w:rsidRDefault="00140650" w:rsidP="0014065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738BE">
              <w:rPr>
                <w:rFonts w:ascii="Montserrat" w:eastAsia="Montserrat" w:hAnsi="Montserrat" w:cs="Montserrat"/>
                <w:b/>
                <w:highlight w:val="yellow"/>
              </w:rPr>
              <w:t>Evaluación primer parcial del 2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9 de sept</w:t>
            </w:r>
            <w:r w:rsidRPr="00F738BE">
              <w:rPr>
                <w:rFonts w:ascii="Montserrat" w:eastAsia="Montserrat" w:hAnsi="Montserrat" w:cs="Montserrat"/>
                <w:b/>
                <w:highlight w:val="yellow"/>
              </w:rPr>
              <w:t xml:space="preserve"> al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04</w:t>
            </w:r>
            <w:r w:rsidRPr="00F738BE">
              <w:rPr>
                <w:rFonts w:ascii="Montserrat" w:eastAsia="Montserrat" w:hAnsi="Montserrat" w:cs="Montserrat"/>
                <w:b/>
                <w:highlight w:val="yellow"/>
              </w:rPr>
              <w:t xml:space="preserve">de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 xml:space="preserve">octubre </w:t>
            </w:r>
            <w:r w:rsidRPr="00F738BE">
              <w:rPr>
                <w:rFonts w:ascii="Montserrat" w:eastAsia="Montserrat" w:hAnsi="Montserrat" w:cs="Montserrat"/>
                <w:b/>
                <w:highlight w:val="yellow"/>
              </w:rPr>
              <w:t>de 202</w:t>
            </w:r>
            <w:r>
              <w:rPr>
                <w:rFonts w:ascii="Montserrat" w:eastAsia="Montserrat" w:hAnsi="Montserrat" w:cs="Montserrat"/>
                <w:b/>
              </w:rPr>
              <w:t>5</w:t>
            </w:r>
          </w:p>
          <w:p w14:paraId="14925499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9224D7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Conclusiones y retroalimentación docente sobre los temas abordados y señalando corrección para la operación segura de los equipos. (observaciones) para identificar los logros en el aprendizaje e implementar estrategias para los estudiantes que requieran apoyo.</w:t>
            </w:r>
          </w:p>
        </w:tc>
        <w:tc>
          <w:tcPr>
            <w:tcW w:w="2410" w:type="dxa"/>
          </w:tcPr>
          <w:p w14:paraId="509C08F2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D1018A3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Bitácora diaria.</w:t>
            </w:r>
          </w:p>
          <w:p w14:paraId="3D8DEE32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Laptop.</w:t>
            </w:r>
          </w:p>
          <w:p w14:paraId="08F7CADC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Simulador de máquinas </w:t>
            </w:r>
          </w:p>
          <w:p w14:paraId="252E1378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eastAsia="Montserrat"/>
              </w:rPr>
              <w:t>●</w:t>
            </w:r>
            <w:r w:rsidRPr="0097181A">
              <w:rPr>
                <w:rFonts w:ascii="Montserrat" w:eastAsia="Montserrat" w:hAnsi="Montserrat" w:cs="Montserrat"/>
              </w:rPr>
              <w:t>Reporte de prá</w:t>
            </w:r>
            <w:r>
              <w:rPr>
                <w:rFonts w:ascii="Montserrat" w:eastAsia="Montserrat" w:hAnsi="Montserrat" w:cs="Montserrat"/>
              </w:rPr>
              <w:t>cticas.</w:t>
            </w:r>
          </w:p>
          <w:p w14:paraId="73ADA94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  <w:t>Briefing</w:t>
            </w:r>
          </w:p>
          <w:p w14:paraId="6842E11A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</w:p>
          <w:p w14:paraId="68C28F2A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AFB2D9B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 la asignatura.</w:t>
            </w:r>
          </w:p>
          <w:p w14:paraId="611143A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del simulador ERS-2000 TRANSAS</w:t>
            </w:r>
          </w:p>
          <w:p w14:paraId="6E5CA41F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-Pantallas de Simulador Digitales.</w:t>
            </w:r>
          </w:p>
          <w:p w14:paraId="73112648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3F67D15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5229823E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-Videos.</w:t>
            </w:r>
          </w:p>
          <w:p w14:paraId="1D7668DB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2A15559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2543596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-Herramientas en línea.</w:t>
            </w:r>
          </w:p>
          <w:p w14:paraId="539897CE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0048B49" w14:textId="77777777" w:rsidR="003D365E" w:rsidRPr="0097181A" w:rsidRDefault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-Presentaciones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Point 365.</w:t>
            </w:r>
          </w:p>
          <w:p w14:paraId="69603400" w14:textId="77777777" w:rsidR="003D365E" w:rsidRPr="0097181A" w:rsidRDefault="003D36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B7E4F4" w14:textId="77777777" w:rsidR="003D365E" w:rsidRPr="0097181A" w:rsidRDefault="003D36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D72F44" w14:textId="77777777" w:rsidR="003D365E" w:rsidRPr="0097181A" w:rsidRDefault="003D365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93D409C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participa expresando sus ideas previas sobre el tema</w:t>
            </w:r>
          </w:p>
          <w:p w14:paraId="7DE472B7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11D2B6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Participación en lectura comentada y elabora procedimientos de puesta en servicio de equipos</w:t>
            </w:r>
          </w:p>
          <w:p w14:paraId="06CD7041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5822D1" w14:textId="77777777" w:rsidR="003D365E" w:rsidRPr="00BF65DD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F65DD">
              <w:rPr>
                <w:rFonts w:ascii="Montserrat" w:eastAsia="Montserrat" w:hAnsi="Montserrat" w:cs="Montserrat"/>
                <w:b/>
                <w:bCs/>
              </w:rPr>
              <w:t>El estudiante investiga y participa en la práctica del simulador para conocer la ubicación de los diferentes equipos que la conforman.</w:t>
            </w:r>
          </w:p>
          <w:p w14:paraId="5A3C5E0D" w14:textId="2322E31A" w:rsidR="003D365E" w:rsidRPr="00BF65DD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F65DD">
              <w:rPr>
                <w:rFonts w:ascii="Montserrat" w:eastAsia="Montserrat" w:hAnsi="Montserrat" w:cs="Montserrat"/>
                <w:b/>
                <w:bCs/>
              </w:rPr>
              <w:t>25%</w:t>
            </w:r>
          </w:p>
          <w:p w14:paraId="246E23D0" w14:textId="77777777" w:rsidR="00BF65DD" w:rsidRDefault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C097A56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C429E16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8EBFFFC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1405AE8" w14:textId="77777777" w:rsidR="00140650" w:rsidRDefault="0014065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060B80F" w14:textId="77777777" w:rsidR="00BF65DD" w:rsidRPr="00F738BE" w:rsidRDefault="00BF65DD" w:rsidP="00BF65DD">
            <w:pPr>
              <w:jc w:val="center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Examen</w:t>
            </w:r>
          </w:p>
          <w:p w14:paraId="0981D498" w14:textId="77777777" w:rsidR="00BF65DD" w:rsidRDefault="00BF65DD" w:rsidP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25%</w:t>
            </w:r>
          </w:p>
          <w:p w14:paraId="095E0CA1" w14:textId="77777777" w:rsidR="00140650" w:rsidRDefault="00140650" w:rsidP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2C500BA3" w14:textId="77777777" w:rsidR="00140650" w:rsidRPr="00F738BE" w:rsidRDefault="00140650" w:rsidP="00BF65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F344A9F" w14:textId="77777777" w:rsidR="00040AE1" w:rsidRPr="00040AE1" w:rsidRDefault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8F1066B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su reporte de prácticas.</w:t>
            </w:r>
          </w:p>
          <w:p w14:paraId="31900DB7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6AECF5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117E25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Participación en dialogo discusión </w:t>
            </w:r>
          </w:p>
          <w:p w14:paraId="2521371F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64C6666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C010B21" w14:textId="345600CF" w:rsidR="003D365E" w:rsidRPr="0097181A" w:rsidRDefault="0097181A" w:rsidP="00040AE1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Investigación /Exposición</w:t>
            </w:r>
          </w:p>
          <w:p w14:paraId="2D1788C8" w14:textId="77777777" w:rsidR="003D365E" w:rsidRPr="0097181A" w:rsidRDefault="003D365E" w:rsidP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731E0" w14:textId="77777777" w:rsidR="003D365E" w:rsidRPr="0097181A" w:rsidRDefault="0097181A" w:rsidP="00040AE1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Archivos digitales de prácticas y trabajos en general.</w:t>
            </w:r>
          </w:p>
        </w:tc>
        <w:tc>
          <w:tcPr>
            <w:tcW w:w="2459" w:type="dxa"/>
          </w:tcPr>
          <w:p w14:paraId="12715AAF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Lista de cotejo (formativa</w:t>
            </w:r>
          </w:p>
          <w:p w14:paraId="21B0AC3D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9D3D6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66CEA3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B4319" w14:textId="77777777" w:rsidR="00040AE1" w:rsidRPr="0097181A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387441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0C5B3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7A7839" w14:textId="5193B9A2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6F507B7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8E44C4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2F67D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1940C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12916" w14:textId="77777777" w:rsidR="00040AE1" w:rsidRDefault="00040AE1" w:rsidP="00140650">
            <w:pPr>
              <w:rPr>
                <w:rFonts w:ascii="Montserrat" w:eastAsia="Montserrat" w:hAnsi="Montserrat" w:cs="Montserrat"/>
              </w:rPr>
            </w:pPr>
          </w:p>
          <w:p w14:paraId="3EB974D6" w14:textId="77777777" w:rsidR="00040AE1" w:rsidRPr="0097181A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D0BFA5" w14:textId="77777777" w:rsidR="003D365E" w:rsidRPr="00140650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40650">
              <w:rPr>
                <w:rFonts w:ascii="Montserrat" w:eastAsia="Montserrat" w:hAnsi="Montserrat" w:cs="Montserrat"/>
                <w:b/>
                <w:bCs/>
              </w:rPr>
              <w:t>Rubrica para glosario</w:t>
            </w:r>
          </w:p>
          <w:p w14:paraId="13551B93" w14:textId="77777777" w:rsidR="003D365E" w:rsidRPr="00040AE1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40650">
              <w:rPr>
                <w:rFonts w:ascii="Montserrat" w:eastAsia="Montserrat" w:hAnsi="Montserrat" w:cs="Montserrat"/>
                <w:b/>
                <w:bCs/>
              </w:rPr>
              <w:t>(evaluación Formativa.</w:t>
            </w:r>
          </w:p>
          <w:p w14:paraId="430F88F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06CFF6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3F691" w14:textId="77777777" w:rsidR="003D365E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1F487B" w14:textId="77777777" w:rsidR="00040AE1" w:rsidRDefault="00040AE1" w:rsidP="00040AE1">
            <w:pPr>
              <w:rPr>
                <w:rFonts w:ascii="Montserrat" w:eastAsia="Montserrat" w:hAnsi="Montserrat" w:cs="Montserrat"/>
              </w:rPr>
            </w:pPr>
          </w:p>
          <w:p w14:paraId="163E2E3B" w14:textId="77777777" w:rsidR="00140650" w:rsidRDefault="00140650" w:rsidP="00040AE1">
            <w:pPr>
              <w:rPr>
                <w:rFonts w:ascii="Montserrat" w:eastAsia="Montserrat" w:hAnsi="Montserrat" w:cs="Montserrat"/>
              </w:rPr>
            </w:pPr>
          </w:p>
          <w:p w14:paraId="543E8837" w14:textId="77777777" w:rsidR="00140650" w:rsidRDefault="00140650" w:rsidP="00040AE1">
            <w:pPr>
              <w:rPr>
                <w:rFonts w:ascii="Montserrat" w:eastAsia="Montserrat" w:hAnsi="Montserrat" w:cs="Montserrat"/>
              </w:rPr>
            </w:pPr>
          </w:p>
          <w:p w14:paraId="26FA5FD4" w14:textId="77777777" w:rsidR="00140650" w:rsidRDefault="00140650" w:rsidP="00040AE1">
            <w:pPr>
              <w:rPr>
                <w:rFonts w:ascii="Montserrat" w:eastAsia="Montserrat" w:hAnsi="Montserrat" w:cs="Montserrat"/>
              </w:rPr>
            </w:pPr>
          </w:p>
          <w:p w14:paraId="68BD77B6" w14:textId="77777777" w:rsidR="00140650" w:rsidRDefault="00140650" w:rsidP="00040AE1">
            <w:pPr>
              <w:rPr>
                <w:rFonts w:ascii="Montserrat" w:eastAsia="Montserrat" w:hAnsi="Montserrat" w:cs="Montserrat"/>
              </w:rPr>
            </w:pPr>
          </w:p>
          <w:p w14:paraId="546975C3" w14:textId="77777777" w:rsidR="00140650" w:rsidRDefault="00140650" w:rsidP="00040AE1">
            <w:pPr>
              <w:rPr>
                <w:rFonts w:ascii="Montserrat" w:eastAsia="Montserrat" w:hAnsi="Montserrat" w:cs="Montserrat"/>
              </w:rPr>
            </w:pPr>
          </w:p>
          <w:p w14:paraId="24BF5218" w14:textId="1982003B" w:rsidR="00140650" w:rsidRDefault="00140650" w:rsidP="0014065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40650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EVALUACION </w:t>
            </w:r>
            <w:r w:rsidR="005B1C84">
              <w:rPr>
                <w:rFonts w:ascii="Montserrat" w:eastAsia="Montserrat" w:hAnsi="Montserrat" w:cs="Montserrat"/>
                <w:b/>
                <w:bCs/>
              </w:rPr>
              <w:t>SUMATIVA</w:t>
            </w:r>
          </w:p>
          <w:p w14:paraId="255760E8" w14:textId="77777777" w:rsidR="005B1C84" w:rsidRPr="00140650" w:rsidRDefault="005B1C84" w:rsidP="0014065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0545309" w14:textId="77777777" w:rsidR="00140650" w:rsidRPr="00040AE1" w:rsidRDefault="00140650" w:rsidP="00040AE1">
            <w:pPr>
              <w:rPr>
                <w:rFonts w:ascii="Montserrat" w:eastAsia="Montserrat" w:hAnsi="Montserrat" w:cs="Montserrat"/>
              </w:rPr>
            </w:pPr>
          </w:p>
          <w:p w14:paraId="095DCE65" w14:textId="77777777" w:rsidR="00040AE1" w:rsidRDefault="00040AE1" w:rsidP="00040AE1">
            <w:pPr>
              <w:rPr>
                <w:rFonts w:ascii="Montserrat" w:eastAsia="Montserrat" w:hAnsi="Montserrat" w:cs="Montserrat"/>
              </w:rPr>
            </w:pPr>
          </w:p>
          <w:p w14:paraId="21873EF4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A49AF78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4098230E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4A8D6088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133C6D32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B21A1F2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69EF2944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345E89C7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70A6C971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711CE6B4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236BEE97" w14:textId="77777777" w:rsid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0E64F4D9" w14:textId="55366BD6" w:rsidR="00040AE1" w:rsidRPr="00040AE1" w:rsidRDefault="00040AE1" w:rsidP="00040AE1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3D365E" w14:paraId="4F22B36D" w14:textId="77777777">
        <w:tc>
          <w:tcPr>
            <w:tcW w:w="14616" w:type="dxa"/>
            <w:gridSpan w:val="6"/>
            <w:shd w:val="clear" w:color="auto" w:fill="D9D9D9"/>
          </w:tcPr>
          <w:p w14:paraId="15934DF7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3D365E" w14:paraId="1E9FD984" w14:textId="77777777">
        <w:trPr>
          <w:trHeight w:val="692"/>
        </w:trPr>
        <w:tc>
          <w:tcPr>
            <w:tcW w:w="14616" w:type="dxa"/>
            <w:gridSpan w:val="6"/>
          </w:tcPr>
          <w:p w14:paraId="014A4D5E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  <w:szCs w:val="24"/>
              </w:rPr>
              <w:t>Baumeister</w:t>
            </w:r>
            <w:proofErr w:type="spellEnd"/>
            <w:r w:rsidRPr="0097181A">
              <w:rPr>
                <w:rFonts w:ascii="Montserrat" w:eastAsia="Montserrat" w:hAnsi="Montserrat" w:cs="Montserrat"/>
                <w:szCs w:val="24"/>
              </w:rPr>
              <w:t xml:space="preserve"> T. (1989). Manual del Ingeniero Mecánico. México: McGraw-Hill </w:t>
            </w:r>
          </w:p>
          <w:p w14:paraId="1A86D0CA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 xml:space="preserve">Dawes C. L. (1980). Electricidad Industrial.  España: Reverté  </w:t>
            </w:r>
          </w:p>
          <w:p w14:paraId="41048D5B" w14:textId="77777777" w:rsid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>García, M. A. (2011). Estudio de los efectos de la post inyección sobre el proceso de combustión. México: Reverte</w:t>
            </w:r>
          </w:p>
          <w:p w14:paraId="66AFB555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>Gimeno, J. (2011). Estudio de la inyección diésel mediante la medida del flujo de cantidad de movimiento del chorro. México: Reverte</w:t>
            </w:r>
          </w:p>
          <w:p w14:paraId="7DCC7B28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>Martín, J. (2013). Diagnóstico de la combustión en motores. Diésel de inyección directa. México: Reverte</w:t>
            </w:r>
          </w:p>
          <w:p w14:paraId="289DA259" w14:textId="77777777" w:rsid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  <w:szCs w:val="24"/>
              </w:rPr>
              <w:t>Mileaf</w:t>
            </w:r>
            <w:proofErr w:type="spellEnd"/>
            <w:r w:rsidRPr="0097181A">
              <w:rPr>
                <w:rFonts w:ascii="Montserrat" w:eastAsia="Montserrat" w:hAnsi="Montserrat" w:cs="Montserrat"/>
                <w:szCs w:val="24"/>
              </w:rPr>
              <w:t xml:space="preserve"> H. (2013). Electricidad Serie 1-7.   México:  Limusa  </w:t>
            </w:r>
          </w:p>
          <w:p w14:paraId="4269EAB4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  <w:szCs w:val="24"/>
              </w:rPr>
              <w:t>Newnes</w:t>
            </w:r>
            <w:proofErr w:type="spellEnd"/>
            <w:r w:rsidRPr="0097181A">
              <w:rPr>
                <w:rFonts w:ascii="Montserrat" w:eastAsia="Montserrat" w:hAnsi="Montserrat" w:cs="Montserrat"/>
                <w:szCs w:val="24"/>
              </w:rPr>
              <w:t xml:space="preserve"> G. (1965).  Maquinaria Marítima Auxiliar.  México: </w:t>
            </w:r>
            <w:proofErr w:type="spellStart"/>
            <w:r w:rsidRPr="0097181A">
              <w:rPr>
                <w:rFonts w:ascii="Montserrat" w:eastAsia="Montserrat" w:hAnsi="Montserrat" w:cs="Montserrat"/>
                <w:szCs w:val="24"/>
              </w:rPr>
              <w:t>Uteha</w:t>
            </w:r>
            <w:proofErr w:type="spellEnd"/>
            <w:r w:rsidRPr="0097181A">
              <w:rPr>
                <w:rFonts w:ascii="Montserrat" w:eastAsia="Montserrat" w:hAnsi="Montserrat" w:cs="Montserrat"/>
                <w:szCs w:val="24"/>
              </w:rPr>
              <w:t xml:space="preserve">  </w:t>
            </w:r>
          </w:p>
          <w:p w14:paraId="745DC1F8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>Transas Marine Ltd. (2005). Manuales del simulador ERS 4000.Transas Marine Ltd.</w:t>
            </w:r>
          </w:p>
          <w:p w14:paraId="4BE74B57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>Transas Marine Ltd. (2005). Manuales del simulador ERS 4000.Transas Marine Ltd.</w:t>
            </w:r>
          </w:p>
          <w:p w14:paraId="03423960" w14:textId="77777777" w:rsidR="003D365E" w:rsidRPr="0097181A" w:rsidRDefault="0097181A">
            <w:pPr>
              <w:rPr>
                <w:rFonts w:ascii="Montserrat" w:eastAsia="Montserrat" w:hAnsi="Montserrat" w:cs="Montserrat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4"/>
              </w:rPr>
              <w:t>Transas Marine Ltd. (2005). Manuales del simulador ERS 4000, ejercicios. Transas Marine Ltd.</w:t>
            </w:r>
          </w:p>
        </w:tc>
      </w:tr>
      <w:tr w:rsidR="003D365E" w14:paraId="3E8EECE0" w14:textId="77777777">
        <w:tc>
          <w:tcPr>
            <w:tcW w:w="14616" w:type="dxa"/>
            <w:gridSpan w:val="6"/>
            <w:shd w:val="clear" w:color="auto" w:fill="D9D9D9"/>
          </w:tcPr>
          <w:p w14:paraId="756854E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D365E" w14:paraId="78174CC7" w14:textId="77777777">
        <w:tc>
          <w:tcPr>
            <w:tcW w:w="14616" w:type="dxa"/>
            <w:gridSpan w:val="6"/>
          </w:tcPr>
          <w:p w14:paraId="0C22330E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-Se llevará a cabo durante las sesiones de clase, prácticas en simulador y después de la revisión de cada trabajo.</w:t>
            </w:r>
          </w:p>
          <w:p w14:paraId="170D6639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-Durante el desarrollo de la exposición del tema 2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3D365E" w14:paraId="07A2600E" w14:textId="77777777">
        <w:tc>
          <w:tcPr>
            <w:tcW w:w="14616" w:type="dxa"/>
            <w:gridSpan w:val="6"/>
            <w:shd w:val="clear" w:color="auto" w:fill="D9D9D9"/>
          </w:tcPr>
          <w:p w14:paraId="30E977B6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D365E" w14:paraId="21F3F8CE" w14:textId="77777777">
        <w:tc>
          <w:tcPr>
            <w:tcW w:w="14616" w:type="dxa"/>
            <w:gridSpan w:val="6"/>
          </w:tcPr>
          <w:p w14:paraId="7B4BB1E1" w14:textId="77777777" w:rsidR="003D365E" w:rsidRPr="0097181A" w:rsidRDefault="0097181A" w:rsidP="0097181A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SE PODRAN MODIFICAR LOS TEMAS DE ASI REQUERIRLO.</w:t>
            </w:r>
          </w:p>
        </w:tc>
      </w:tr>
    </w:tbl>
    <w:p w14:paraId="425538AE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D365E" w14:paraId="429E04A5" w14:textId="77777777">
        <w:tc>
          <w:tcPr>
            <w:tcW w:w="7107" w:type="dxa"/>
            <w:shd w:val="clear" w:color="auto" w:fill="D9D9D9"/>
          </w:tcPr>
          <w:p w14:paraId="5A6C4559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3" w:type="dxa"/>
            <w:shd w:val="clear" w:color="auto" w:fill="D9D9D9"/>
          </w:tcPr>
          <w:p w14:paraId="06AD54E2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D365E" w14:paraId="73BC79AA" w14:textId="77777777">
        <w:tc>
          <w:tcPr>
            <w:tcW w:w="7107" w:type="dxa"/>
            <w:vAlign w:val="center"/>
          </w:tcPr>
          <w:p w14:paraId="4324FDAA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Maquinaria Marítima Auxiliar</w:t>
            </w:r>
          </w:p>
        </w:tc>
        <w:tc>
          <w:tcPr>
            <w:tcW w:w="7283" w:type="dxa"/>
          </w:tcPr>
          <w:p w14:paraId="7D2446C9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Habilitar los sistemas, mediante la simulación de puesta en servicio, para estar en condiciones óptimas de operación de la embarcación.</w:t>
            </w:r>
          </w:p>
        </w:tc>
      </w:tr>
      <w:tr w:rsidR="003D365E" w14:paraId="78ED7471" w14:textId="77777777">
        <w:tc>
          <w:tcPr>
            <w:tcW w:w="7107" w:type="dxa"/>
            <w:shd w:val="clear" w:color="auto" w:fill="D9D9D9"/>
          </w:tcPr>
          <w:p w14:paraId="20945749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75E54DF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D365E" w14:paraId="1C086CA0" w14:textId="77777777">
        <w:tc>
          <w:tcPr>
            <w:tcW w:w="7107" w:type="dxa"/>
          </w:tcPr>
          <w:p w14:paraId="4899005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Capaz de operar las máquinas auxiliares en el simulador.</w:t>
            </w:r>
          </w:p>
          <w:p w14:paraId="30B016F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satisfactoriamente el simulador ERS-2000.</w:t>
            </w:r>
          </w:p>
          <w:p w14:paraId="6E6D4B5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Poner en servicio y operar los sistemas auxiliares de la máquina principal adecuadamente en el simulador</w:t>
            </w:r>
          </w:p>
          <w:p w14:paraId="71EFDAA9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Operar la maquinaria marítima auxiliar en el simulador.</w:t>
            </w:r>
          </w:p>
          <w:p w14:paraId="19A47D0F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3" w:type="dxa"/>
          </w:tcPr>
          <w:p w14:paraId="565E5F12" w14:textId="77777777" w:rsidR="003D365E" w:rsidRPr="0097181A" w:rsidRDefault="0097181A" w:rsidP="008848AC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D721F56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1E29125E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28B257D2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5CDFEB8E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155C7F61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188F6915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50BF10FC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4CFB82E4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67D93B85" w14:textId="77777777" w:rsidR="003D365E" w:rsidRPr="0097181A" w:rsidRDefault="0097181A" w:rsidP="008848AC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 xml:space="preserve">           Interpersonales</w:t>
            </w:r>
          </w:p>
          <w:p w14:paraId="13CD3D3A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3B2A0BA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36CCE46D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6D63EFCE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2DF3933F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74649074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5106B7AA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09C0C29D" w14:textId="77777777" w:rsidR="003D365E" w:rsidRPr="0097181A" w:rsidRDefault="0097181A" w:rsidP="008848AC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 xml:space="preserve">         Sistemáticas</w:t>
            </w:r>
          </w:p>
          <w:p w14:paraId="42F6A9F2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0BE28980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0CC1AC26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7CF5ED91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01A7C39F" w14:textId="77777777" w:rsidR="003D365E" w:rsidRPr="0097181A" w:rsidRDefault="0097181A" w:rsidP="008848AC">
            <w:pPr>
              <w:numPr>
                <w:ilvl w:val="0"/>
                <w:numId w:val="2"/>
              </w:numPr>
              <w:ind w:left="164" w:hanging="164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3D365E" w14:paraId="3B4C0A47" w14:textId="77777777">
        <w:tc>
          <w:tcPr>
            <w:tcW w:w="14390" w:type="dxa"/>
            <w:gridSpan w:val="2"/>
            <w:shd w:val="clear" w:color="auto" w:fill="D9D9D9"/>
          </w:tcPr>
          <w:p w14:paraId="0A3C0302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D365E" w14:paraId="2813F9FC" w14:textId="77777777">
        <w:tc>
          <w:tcPr>
            <w:tcW w:w="14390" w:type="dxa"/>
            <w:gridSpan w:val="2"/>
          </w:tcPr>
          <w:p w14:paraId="6F331DD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170DCE8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07B8D4B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58C4D80D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12A162B0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activar conocimientos previos y establecer expectativas.</w:t>
            </w:r>
          </w:p>
          <w:p w14:paraId="5453A5FF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3D365E" w14:paraId="7B256A98" w14:textId="77777777">
        <w:tc>
          <w:tcPr>
            <w:tcW w:w="14390" w:type="dxa"/>
            <w:gridSpan w:val="2"/>
            <w:shd w:val="clear" w:color="auto" w:fill="D9D9D9"/>
          </w:tcPr>
          <w:p w14:paraId="216A03E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D365E" w14:paraId="4834D7CB" w14:textId="77777777">
        <w:tc>
          <w:tcPr>
            <w:tcW w:w="14390" w:type="dxa"/>
            <w:gridSpan w:val="2"/>
          </w:tcPr>
          <w:p w14:paraId="65773EB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AAD786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Dialogo discusión</w:t>
            </w:r>
          </w:p>
          <w:p w14:paraId="5BF0C84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3F413DB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44E9661A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48FEDE5E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Investigación y trabajo en equipo “SIMULADOR” (ELABORACIÓN DE PROCEDIMIENTOS DE PUESTA EN SERVICIO DE EQUIPOS).</w:t>
            </w:r>
          </w:p>
          <w:p w14:paraId="74A59DB4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109FEF44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62AAB454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Debates</w:t>
            </w:r>
          </w:p>
          <w:p w14:paraId="49D4F64C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Videos</w:t>
            </w:r>
          </w:p>
          <w:p w14:paraId="09F99E26" w14:textId="77777777" w:rsidR="003D365E" w:rsidRPr="0097181A" w:rsidRDefault="0097181A" w:rsidP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Informe de lectura.</w:t>
            </w:r>
          </w:p>
        </w:tc>
      </w:tr>
    </w:tbl>
    <w:p w14:paraId="2E47653B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1858"/>
        <w:gridCol w:w="4128"/>
        <w:gridCol w:w="2377"/>
        <w:gridCol w:w="2265"/>
        <w:gridCol w:w="2449"/>
      </w:tblGrid>
      <w:tr w:rsidR="003D365E" w14:paraId="5B1FEAC3" w14:textId="77777777" w:rsidTr="0097181A">
        <w:tc>
          <w:tcPr>
            <w:tcW w:w="1539" w:type="dxa"/>
            <w:shd w:val="clear" w:color="auto" w:fill="D9D9D9"/>
          </w:tcPr>
          <w:p w14:paraId="04036426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58" w:type="dxa"/>
            <w:shd w:val="clear" w:color="auto" w:fill="D9D9D9"/>
          </w:tcPr>
          <w:p w14:paraId="1125C5DF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124BB19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28" w:type="dxa"/>
            <w:shd w:val="clear" w:color="auto" w:fill="D9D9D9"/>
          </w:tcPr>
          <w:p w14:paraId="292AAC0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516BC25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77" w:type="dxa"/>
            <w:shd w:val="clear" w:color="auto" w:fill="D9D9D9"/>
          </w:tcPr>
          <w:p w14:paraId="343CC05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5" w:type="dxa"/>
            <w:shd w:val="clear" w:color="auto" w:fill="D9D9D9"/>
          </w:tcPr>
          <w:p w14:paraId="19ABAED6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9" w:type="dxa"/>
            <w:shd w:val="clear" w:color="auto" w:fill="D9D9D9"/>
          </w:tcPr>
          <w:p w14:paraId="6A5F0A6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D365E" w14:paraId="01284B4E" w14:textId="77777777" w:rsidTr="0097181A">
        <w:trPr>
          <w:trHeight w:val="70"/>
        </w:trPr>
        <w:tc>
          <w:tcPr>
            <w:tcW w:w="1539" w:type="dxa"/>
          </w:tcPr>
          <w:p w14:paraId="727E1BA5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26 </w:t>
            </w:r>
            <w:r w:rsidRPr="0097181A">
              <w:rPr>
                <w:rFonts w:ascii="Montserrat" w:eastAsia="Montserrat" w:hAnsi="Montserrat" w:cs="Montserrat"/>
              </w:rPr>
              <w:t>SESIONES</w:t>
            </w:r>
          </w:p>
          <w:p w14:paraId="6AF77CDA" w14:textId="77777777" w:rsidR="003D365E" w:rsidRPr="0097181A" w:rsidRDefault="003D365E" w:rsidP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7DB766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(3.1)</w:t>
            </w:r>
          </w:p>
          <w:p w14:paraId="670CB9D4" w14:textId="1C482382" w:rsidR="0097181A" w:rsidRDefault="008848AC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97181A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6E41EAA1" w14:textId="4FF42068" w:rsidR="0097181A" w:rsidRDefault="00F738BE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848AC">
              <w:rPr>
                <w:rFonts w:ascii="Montserrat" w:eastAsia="Montserrat" w:hAnsi="Montserrat" w:cs="Montserrat"/>
              </w:rPr>
              <w:t>6</w:t>
            </w:r>
            <w:r w:rsidR="0097181A">
              <w:rPr>
                <w:rFonts w:ascii="Montserrat" w:eastAsia="Montserrat" w:hAnsi="Montserrat" w:cs="Montserrat"/>
              </w:rPr>
              <w:t>/</w:t>
            </w:r>
            <w:r w:rsidR="008848AC">
              <w:rPr>
                <w:rFonts w:ascii="Montserrat" w:eastAsia="Montserrat" w:hAnsi="Montserrat" w:cs="Montserrat"/>
              </w:rPr>
              <w:t>10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1D322EA" w14:textId="70CA1AA5" w:rsidR="0097181A" w:rsidRDefault="00F738BE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848AC">
              <w:rPr>
                <w:rFonts w:ascii="Montserrat" w:eastAsia="Montserrat" w:hAnsi="Montserrat" w:cs="Montserrat"/>
              </w:rPr>
              <w:t>8</w:t>
            </w:r>
            <w:r w:rsidR="0097181A">
              <w:rPr>
                <w:rFonts w:ascii="Montserrat" w:eastAsia="Montserrat" w:hAnsi="Montserrat" w:cs="Montserrat"/>
              </w:rPr>
              <w:t>/</w:t>
            </w:r>
            <w:r w:rsidR="008848AC">
              <w:rPr>
                <w:rFonts w:ascii="Montserrat" w:eastAsia="Montserrat" w:hAnsi="Montserrat" w:cs="Montserrat"/>
              </w:rPr>
              <w:t>10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BEF51BC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(3.2)</w:t>
            </w:r>
          </w:p>
          <w:p w14:paraId="371F7456" w14:textId="4EAABEF9" w:rsidR="003D365E" w:rsidRDefault="008848AC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97181A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4CBED551" w14:textId="7B50D549" w:rsidR="0097181A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848AC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</w:t>
            </w:r>
            <w:r w:rsidR="008848AC"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/202</w:t>
            </w:r>
            <w:r w:rsidR="00F738BE">
              <w:rPr>
                <w:rFonts w:ascii="Montserrat" w:eastAsia="Montserrat" w:hAnsi="Montserrat" w:cs="Montserrat"/>
              </w:rPr>
              <w:t>5</w:t>
            </w:r>
          </w:p>
          <w:p w14:paraId="500A689B" w14:textId="77777777" w:rsidR="003D365E" w:rsidRPr="0097181A" w:rsidRDefault="003D365E" w:rsidP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BD687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(3.3)</w:t>
            </w:r>
          </w:p>
          <w:p w14:paraId="7041D92C" w14:textId="35A6DC63" w:rsidR="003D365E" w:rsidRPr="00F738BE" w:rsidRDefault="0097181A" w:rsidP="0097181A">
            <w:pPr>
              <w:jc w:val="center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8848AC">
              <w:rPr>
                <w:rFonts w:ascii="Montserrat" w:eastAsia="Montserrat" w:hAnsi="Montserrat" w:cs="Montserrat"/>
                <w:b/>
                <w:bCs/>
                <w:highlight w:val="yellow"/>
              </w:rPr>
              <w:t>3</w:t>
            </w: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/</w:t>
            </w:r>
            <w:r w:rsidR="008848AC">
              <w:rPr>
                <w:rFonts w:ascii="Montserrat" w:eastAsia="Montserrat" w:hAnsi="Montserrat" w:cs="Montserrat"/>
                <w:b/>
                <w:bCs/>
                <w:highlight w:val="yellow"/>
              </w:rPr>
              <w:t>10</w:t>
            </w: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/202</w:t>
            </w:r>
            <w:r w:rsidR="00F738BE"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</w:p>
          <w:p w14:paraId="29356EE9" w14:textId="184A2DC3" w:rsidR="0097181A" w:rsidRPr="00F738BE" w:rsidRDefault="0097181A" w:rsidP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8848A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/</w:t>
            </w:r>
            <w:r w:rsidR="008848AC">
              <w:rPr>
                <w:rFonts w:ascii="Montserrat" w:eastAsia="Montserrat" w:hAnsi="Montserrat" w:cs="Montserrat"/>
                <w:b/>
                <w:bCs/>
                <w:highlight w:val="yellow"/>
              </w:rPr>
              <w:t>10</w:t>
            </w:r>
            <w:r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/202</w:t>
            </w:r>
            <w:r w:rsidR="00F738BE" w:rsidRPr="00F738BE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</w:p>
          <w:p w14:paraId="56F08854" w14:textId="77777777" w:rsidR="00F738BE" w:rsidRDefault="00F738BE" w:rsidP="006C3B54">
            <w:pPr>
              <w:rPr>
                <w:rFonts w:ascii="Montserrat" w:eastAsia="Montserrat" w:hAnsi="Montserrat" w:cs="Montserrat"/>
              </w:rPr>
            </w:pPr>
          </w:p>
          <w:p w14:paraId="081B79AB" w14:textId="77777777" w:rsidR="00F738BE" w:rsidRPr="0097181A" w:rsidRDefault="00F738BE" w:rsidP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DE5FC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(3.4)</w:t>
            </w:r>
          </w:p>
          <w:p w14:paraId="20ECD3C8" w14:textId="72E36488" w:rsidR="003D365E" w:rsidRDefault="008848AC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97181A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8857453" w14:textId="090DA0FE" w:rsidR="0097181A" w:rsidRDefault="006C3B54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97181A">
              <w:rPr>
                <w:rFonts w:ascii="Montserrat" w:eastAsia="Montserrat" w:hAnsi="Montserrat" w:cs="Montserrat"/>
              </w:rPr>
              <w:t>/10/202</w:t>
            </w:r>
            <w:r w:rsidR="008848AC">
              <w:rPr>
                <w:rFonts w:ascii="Montserrat" w:eastAsia="Montserrat" w:hAnsi="Montserrat" w:cs="Montserrat"/>
              </w:rPr>
              <w:t>5</w:t>
            </w:r>
          </w:p>
          <w:p w14:paraId="72CC77BB" w14:textId="64CF18BF" w:rsidR="0097181A" w:rsidRDefault="006C3B54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97181A">
              <w:rPr>
                <w:rFonts w:ascii="Montserrat" w:eastAsia="Montserrat" w:hAnsi="Montserrat" w:cs="Montserrat"/>
              </w:rPr>
              <w:t>/10/202</w:t>
            </w:r>
            <w:r w:rsidR="008848AC">
              <w:rPr>
                <w:rFonts w:ascii="Montserrat" w:eastAsia="Montserrat" w:hAnsi="Montserrat" w:cs="Montserrat"/>
              </w:rPr>
              <w:t>5</w:t>
            </w:r>
          </w:p>
          <w:p w14:paraId="6AA21611" w14:textId="77777777" w:rsidR="006C3B54" w:rsidRDefault="006C3B54" w:rsidP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1A2A22" w14:textId="40B42761" w:rsidR="0097181A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C3B5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/1</w:t>
            </w:r>
            <w:r w:rsidR="006C3B5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/202</w:t>
            </w:r>
            <w:r w:rsidR="008848AC">
              <w:rPr>
                <w:rFonts w:ascii="Montserrat" w:eastAsia="Montserrat" w:hAnsi="Montserrat" w:cs="Montserrat"/>
              </w:rPr>
              <w:t>5</w:t>
            </w:r>
          </w:p>
          <w:p w14:paraId="6BCF3516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(3.5)</w:t>
            </w:r>
          </w:p>
          <w:p w14:paraId="07348BED" w14:textId="7B455A53" w:rsidR="003D365E" w:rsidRDefault="006C3B54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01</w:t>
            </w:r>
            <w:r w:rsidR="0097181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C6F27">
              <w:rPr>
                <w:rFonts w:ascii="Montserrat" w:eastAsia="Montserrat" w:hAnsi="Montserrat" w:cs="Montserrat"/>
              </w:rPr>
              <w:t>5</w:t>
            </w:r>
          </w:p>
          <w:p w14:paraId="05E8AB30" w14:textId="5C0ED81E" w:rsidR="0097181A" w:rsidRDefault="006C3B54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97181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C6F27">
              <w:rPr>
                <w:rFonts w:ascii="Montserrat" w:eastAsia="Montserrat" w:hAnsi="Montserrat" w:cs="Montserrat"/>
              </w:rPr>
              <w:t>5</w:t>
            </w:r>
          </w:p>
          <w:p w14:paraId="49FC0ABB" w14:textId="6818DAAB" w:rsidR="0097181A" w:rsidRDefault="006C3B54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97181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 w:rsidR="009C6F27">
              <w:rPr>
                <w:rFonts w:ascii="Montserrat" w:eastAsia="Montserrat" w:hAnsi="Montserrat" w:cs="Montserrat"/>
              </w:rPr>
              <w:t>5</w:t>
            </w:r>
          </w:p>
          <w:p w14:paraId="65348DE9" w14:textId="6A099D5B" w:rsidR="0097181A" w:rsidRDefault="009C6F27" w:rsidP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97181A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97181A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3D91EA0" w14:textId="59A3CF7E" w:rsidR="0097181A" w:rsidRPr="0097181A" w:rsidRDefault="0097181A" w:rsidP="009C6F2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1858" w:type="dxa"/>
          </w:tcPr>
          <w:p w14:paraId="1B78C8F4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3C1F08B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235A4F1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057DFB" w14:textId="77777777" w:rsidR="003D365E" w:rsidRPr="0097181A" w:rsidRDefault="0097181A" w:rsidP="006C3B54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3.1 Sistema planta de vapor. </w:t>
            </w:r>
          </w:p>
          <w:p w14:paraId="30BEC427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77C7F7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3F0043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F9C04B" w14:textId="77777777" w:rsidR="003D365E" w:rsidRPr="0097181A" w:rsidRDefault="0097181A" w:rsidP="006C3B54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3.2 Sistema agua de sentina. </w:t>
            </w:r>
          </w:p>
          <w:p w14:paraId="2A52A855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10895D" w14:textId="77777777" w:rsidR="003D365E" w:rsidRPr="00BF65DD" w:rsidRDefault="0097181A" w:rsidP="006C3B54">
            <w:pPr>
              <w:jc w:val="both"/>
              <w:rPr>
                <w:rFonts w:ascii="Montserrat" w:eastAsia="Montserrat" w:hAnsi="Montserrat" w:cs="Montserrat"/>
              </w:rPr>
            </w:pPr>
            <w:r w:rsidRPr="00BF65DD">
              <w:rPr>
                <w:rFonts w:ascii="Montserrat" w:eastAsia="Montserrat" w:hAnsi="Montserrat" w:cs="Montserrat"/>
              </w:rPr>
              <w:t xml:space="preserve">3.3 Sistema de gobierno. </w:t>
            </w:r>
          </w:p>
          <w:p w14:paraId="55728F5F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F32081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32CB68" w14:textId="77777777" w:rsidR="003D365E" w:rsidRPr="0097181A" w:rsidRDefault="003D365E" w:rsidP="006C3B5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B226C1" w14:textId="77777777" w:rsidR="003D365E" w:rsidRPr="0097181A" w:rsidRDefault="0097181A" w:rsidP="006C3B54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3.4 Planta destiladora. </w:t>
            </w:r>
          </w:p>
          <w:p w14:paraId="60858903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DE61C31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FD47769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4F601D7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 xml:space="preserve">3.5 Estación alarma contra incendio. </w:t>
            </w:r>
          </w:p>
          <w:p w14:paraId="3CB150F9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97C3F50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E95DE9E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68A254C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CC59C8B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3.6 Estación CO2. </w:t>
            </w:r>
          </w:p>
          <w:p w14:paraId="0413425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1E5904C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EDD9B63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69EEE78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3.7 Sistema contra incendio. </w:t>
            </w:r>
          </w:p>
          <w:p w14:paraId="7A2F52B3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4848675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B26D97E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C72B04F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3.8 Sistema refrigeración y aire acondicionado.</w:t>
            </w:r>
          </w:p>
        </w:tc>
        <w:tc>
          <w:tcPr>
            <w:tcW w:w="4128" w:type="dxa"/>
          </w:tcPr>
          <w:p w14:paraId="66E29226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1D0DB8A3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Activación de conocimientos previos a la unidad III</w:t>
            </w:r>
          </w:p>
          <w:p w14:paraId="32711038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88075D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Desarrollo:</w:t>
            </w:r>
          </w:p>
          <w:p w14:paraId="1B8F5E84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Participación en el dialogo discusión sobre exposición docente: Demostración sobre los pasos para poner en funcionamiento los diferentes tipos de generadores eléctricos tanto la parte mecánica como la parte eléctrica. Así como la maquinaria marítima auxiliar del buque.</w:t>
            </w:r>
          </w:p>
          <w:p w14:paraId="6629BEB9" w14:textId="77777777" w:rsid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503D7D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53D208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realiza lectura comentada de los procedimientos de la puesta en servicio de los equipos</w:t>
            </w:r>
          </w:p>
          <w:p w14:paraId="1CAD4CC8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676042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estudiante realiza prácticas para reforzar aprendizaje, mismas que retroalimenta el docente. </w:t>
            </w:r>
          </w:p>
          <w:p w14:paraId="7BE4A861" w14:textId="77777777" w:rsidR="0097181A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1C7A5E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 Entrega de reporte de prácticas (briefing y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>) con parámetros de operación y procedimiento de puesta en servicio de equipos</w:t>
            </w:r>
          </w:p>
          <w:p w14:paraId="758F15A1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3DA525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glosario de términos técnicas en inglés, en bitácora de notas.</w:t>
            </w:r>
          </w:p>
          <w:p w14:paraId="10F54666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9A753F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Cierre:</w:t>
            </w:r>
          </w:p>
          <w:p w14:paraId="3C90C296" w14:textId="77777777" w:rsidR="0097181A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Conclusiones y retroalimentación docente sobre los temas abordados y señalando corrección para la operación segura de los equipos. (observaciones) para identificar los logros en el aprendizaje e implementar estrategias para los estudiantes que requieran apoyo.</w:t>
            </w:r>
          </w:p>
        </w:tc>
        <w:tc>
          <w:tcPr>
            <w:tcW w:w="2377" w:type="dxa"/>
          </w:tcPr>
          <w:p w14:paraId="1885C006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5E245D40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Bitácora diaria.</w:t>
            </w:r>
          </w:p>
          <w:p w14:paraId="341A4D7F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Laptop.</w:t>
            </w:r>
          </w:p>
          <w:p w14:paraId="701BD488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Simulador de máquinas </w:t>
            </w:r>
          </w:p>
          <w:p w14:paraId="76B5459C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●Reporte de prácticas</w:t>
            </w:r>
          </w:p>
          <w:p w14:paraId="233C7A91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  <w:t>Briefing</w:t>
            </w:r>
          </w:p>
          <w:p w14:paraId="6236E11E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</w:p>
          <w:p w14:paraId="6E6730EF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7CD366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 la asignatura.</w:t>
            </w:r>
          </w:p>
          <w:p w14:paraId="66AC4DA7" w14:textId="77777777" w:rsidR="003D365E" w:rsidRPr="008848AC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-Manual del simulador ERS-2000 </w:t>
            </w:r>
            <w:r w:rsidRPr="008848AC">
              <w:rPr>
                <w:rFonts w:ascii="Montserrat" w:eastAsia="Montserrat" w:hAnsi="Montserrat" w:cs="Montserrat"/>
              </w:rPr>
              <w:t>TRANSAS</w:t>
            </w:r>
          </w:p>
          <w:p w14:paraId="7B2BE9C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8848AC">
              <w:rPr>
                <w:rFonts w:ascii="Montserrat" w:eastAsia="Montserrat" w:hAnsi="Montserrat" w:cs="Montserrat"/>
              </w:rPr>
              <w:t>-Pantallas de Simulador Digitales</w:t>
            </w:r>
            <w:r w:rsidRPr="00BF65DD">
              <w:rPr>
                <w:rFonts w:ascii="Montserrat" w:eastAsia="Montserrat" w:hAnsi="Montserrat" w:cs="Montserrat"/>
              </w:rPr>
              <w:t>.</w:t>
            </w:r>
          </w:p>
          <w:p w14:paraId="5EB3E5D5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685104B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9CEE70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-Videos.</w:t>
            </w:r>
          </w:p>
          <w:p w14:paraId="018128CC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5306D141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7969ED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-Herramientas en línea.</w:t>
            </w:r>
          </w:p>
          <w:p w14:paraId="785805C0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3E195A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03802A9" w14:textId="77777777" w:rsidR="003D365E" w:rsidRPr="0097181A" w:rsidRDefault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-Presentaciones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Point 365.</w:t>
            </w:r>
          </w:p>
          <w:p w14:paraId="5FCAEE0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71B4EB4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A70B09" w14:textId="77777777" w:rsidR="003D365E" w:rsidRPr="0097181A" w:rsidRDefault="003D36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5F2239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5" w:type="dxa"/>
          </w:tcPr>
          <w:p w14:paraId="78B0C942" w14:textId="77777777" w:rsidR="003D365E" w:rsidRPr="0097181A" w:rsidRDefault="0097181A" w:rsidP="00040AE1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El estudiante participa expresando sus ideas previas sobre el tema</w:t>
            </w:r>
          </w:p>
          <w:p w14:paraId="3125E00A" w14:textId="77777777" w:rsidR="003D365E" w:rsidRPr="0097181A" w:rsidRDefault="003D365E" w:rsidP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10AB3D" w14:textId="77777777" w:rsidR="003D365E" w:rsidRPr="00040AE1" w:rsidRDefault="0097181A" w:rsidP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Participación en lectura comentada y elabora procedimientos de puesta en servicio de equipos</w:t>
            </w:r>
          </w:p>
          <w:p w14:paraId="3B860134" w14:textId="4AA5FFD1" w:rsidR="003D365E" w:rsidRPr="00040AE1" w:rsidRDefault="00040AE1" w:rsidP="00040AE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12.5%</w:t>
            </w:r>
          </w:p>
          <w:p w14:paraId="0566F76F" w14:textId="77777777" w:rsidR="00F738BE" w:rsidRDefault="00F738BE">
            <w:pPr>
              <w:rPr>
                <w:rFonts w:ascii="Montserrat" w:eastAsia="Montserrat" w:hAnsi="Montserrat" w:cs="Montserrat"/>
              </w:rPr>
            </w:pPr>
          </w:p>
          <w:p w14:paraId="5D72F9D0" w14:textId="77777777" w:rsidR="00F738BE" w:rsidRDefault="00F738BE">
            <w:pPr>
              <w:rPr>
                <w:rFonts w:ascii="Montserrat" w:eastAsia="Montserrat" w:hAnsi="Montserrat" w:cs="Montserrat"/>
              </w:rPr>
            </w:pPr>
          </w:p>
          <w:p w14:paraId="17786567" w14:textId="77777777" w:rsidR="00F738BE" w:rsidRDefault="00F738BE">
            <w:pPr>
              <w:rPr>
                <w:rFonts w:ascii="Montserrat" w:eastAsia="Montserrat" w:hAnsi="Montserrat" w:cs="Montserrat"/>
              </w:rPr>
            </w:pPr>
          </w:p>
          <w:p w14:paraId="4ECAAFFF" w14:textId="77777777" w:rsidR="00F738BE" w:rsidRDefault="00F738BE">
            <w:pPr>
              <w:rPr>
                <w:rFonts w:ascii="Montserrat" w:eastAsia="Montserrat" w:hAnsi="Montserrat" w:cs="Montserrat"/>
              </w:rPr>
            </w:pPr>
          </w:p>
          <w:p w14:paraId="2547FB18" w14:textId="77777777" w:rsidR="00F738BE" w:rsidRDefault="00F738BE">
            <w:pPr>
              <w:rPr>
                <w:rFonts w:ascii="Montserrat" w:eastAsia="Montserrat" w:hAnsi="Montserrat" w:cs="Montserrat"/>
              </w:rPr>
            </w:pPr>
          </w:p>
          <w:p w14:paraId="0A79DA92" w14:textId="77777777" w:rsidR="00F738BE" w:rsidRPr="0097181A" w:rsidRDefault="00F738BE">
            <w:pPr>
              <w:rPr>
                <w:rFonts w:ascii="Montserrat" w:eastAsia="Montserrat" w:hAnsi="Montserrat" w:cs="Montserrat"/>
              </w:rPr>
            </w:pPr>
          </w:p>
          <w:p w14:paraId="1EE8EAA7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estudiante investiga y participa en la práctica del simulador para </w:t>
            </w:r>
            <w:r w:rsidRPr="0097181A">
              <w:rPr>
                <w:rFonts w:ascii="Montserrat" w:eastAsia="Montserrat" w:hAnsi="Montserrat" w:cs="Montserrat"/>
              </w:rPr>
              <w:lastRenderedPageBreak/>
              <w:t>conocer la ubicación de los diferentes equipos que la conforman.</w:t>
            </w:r>
          </w:p>
          <w:p w14:paraId="687EDC70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5DB915F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su reporte de</w:t>
            </w:r>
          </w:p>
          <w:p w14:paraId="3364DDCD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Prácticas con parámetros de operación y procedimiento de puesta en servicio de equipos.</w:t>
            </w:r>
          </w:p>
          <w:p w14:paraId="3F9DD7B7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56963F2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572BF3EF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Investigación /Exposición </w:t>
            </w:r>
          </w:p>
          <w:p w14:paraId="4C39FA6E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11A6BA5" w14:textId="70D30A44" w:rsidR="0097181A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Archivos digitales de prácticas y trabajos en general.</w:t>
            </w:r>
          </w:p>
        </w:tc>
        <w:tc>
          <w:tcPr>
            <w:tcW w:w="2449" w:type="dxa"/>
          </w:tcPr>
          <w:p w14:paraId="5CBACEA1" w14:textId="77777777" w:rsidR="003D365E" w:rsidRPr="0097181A" w:rsidRDefault="0097181A" w:rsidP="00F738BE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Lista de cotejo (formativa</w:t>
            </w:r>
          </w:p>
          <w:p w14:paraId="0595EDEE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5651A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Rubrica audiovisual (formativa)</w:t>
            </w:r>
          </w:p>
          <w:p w14:paraId="0C9485A4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7AD56" w14:textId="77777777" w:rsidR="003D365E" w:rsidRPr="00040AE1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 xml:space="preserve">Lista de cotejo para el desarrollo de la práctica (briefing y </w:t>
            </w:r>
            <w:proofErr w:type="spellStart"/>
            <w:r w:rsidRPr="00040AE1">
              <w:rPr>
                <w:rFonts w:ascii="Montserrat" w:eastAsia="Montserrat" w:hAnsi="Montserrat" w:cs="Montserrat"/>
                <w:b/>
                <w:bCs/>
              </w:rPr>
              <w:t>debriefing</w:t>
            </w:r>
            <w:proofErr w:type="spellEnd"/>
            <w:r w:rsidRPr="00040AE1">
              <w:rPr>
                <w:rFonts w:ascii="Montserrat" w:eastAsia="Montserrat" w:hAnsi="Montserrat" w:cs="Montserrat"/>
                <w:b/>
                <w:bCs/>
              </w:rPr>
              <w:t>)</w:t>
            </w:r>
          </w:p>
          <w:p w14:paraId="45217E07" w14:textId="77777777" w:rsidR="003D365E" w:rsidRPr="00040AE1" w:rsidRDefault="0097181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40AE1">
              <w:rPr>
                <w:rFonts w:ascii="Montserrat" w:eastAsia="Montserrat" w:hAnsi="Montserrat" w:cs="Montserrat"/>
                <w:b/>
                <w:bCs/>
              </w:rPr>
              <w:t>Formativa.</w:t>
            </w:r>
          </w:p>
          <w:p w14:paraId="72D40B03" w14:textId="77777777" w:rsidR="00040AE1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5B5F04" w14:textId="77777777" w:rsidR="00040AE1" w:rsidRPr="0097181A" w:rsidRDefault="00040AE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400E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943B66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B76DA2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F58E76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66F799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55AEE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26EE5F10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C1B35E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AECBA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D365E" w14:paraId="2D09CAC4" w14:textId="77777777">
        <w:tc>
          <w:tcPr>
            <w:tcW w:w="14616" w:type="dxa"/>
            <w:gridSpan w:val="6"/>
            <w:shd w:val="clear" w:color="auto" w:fill="D9D9D9"/>
          </w:tcPr>
          <w:p w14:paraId="01DD9780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D365E" w14:paraId="6D109F40" w14:textId="77777777">
        <w:tc>
          <w:tcPr>
            <w:tcW w:w="14616" w:type="dxa"/>
            <w:gridSpan w:val="6"/>
          </w:tcPr>
          <w:p w14:paraId="6BB48831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Baumeister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T. (1989). Manual del Ingeniero Mecánico. México: McGraw-Hill </w:t>
            </w:r>
          </w:p>
          <w:p w14:paraId="07D9C032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Dawes C. L. (1980). Electricidad Industrial.  España: Reverté  </w:t>
            </w:r>
          </w:p>
          <w:p w14:paraId="47AEE7C0" w14:textId="77777777" w:rsid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García, M. A. (2011). Estudio de los efectos de la post inyección sobre el proceso de combustión. México: Reverte</w:t>
            </w:r>
          </w:p>
          <w:p w14:paraId="1BFD835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Gimeno, J. (2011). Estudio de la inyección diésel mediante la medida del flujo de cantidad de movimiento del chorro. México: Reverte</w:t>
            </w:r>
          </w:p>
          <w:p w14:paraId="67A3C112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Martín, J. (2013). Diagnóstico de la combustión en motores. Diésel de inyección directa. México: Reverte</w:t>
            </w:r>
          </w:p>
          <w:p w14:paraId="1032B90B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Mileaf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H. (2013). Electricidad Serie 1-7.   México:  Limusa  </w:t>
            </w:r>
          </w:p>
          <w:p w14:paraId="04F184E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Newnes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G. (1965).  Maquinaria Marítima Auxiliar.  México: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Uteha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 </w:t>
            </w:r>
          </w:p>
          <w:p w14:paraId="40839A2F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13BECCE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19C67203" w14:textId="77777777" w:rsidR="003D365E" w:rsidRPr="0097181A" w:rsidRDefault="0097181A" w:rsidP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4000, ejercicios. Transas Marine Ltd.</w:t>
            </w:r>
          </w:p>
        </w:tc>
      </w:tr>
      <w:tr w:rsidR="003D365E" w14:paraId="51A92E71" w14:textId="77777777">
        <w:tc>
          <w:tcPr>
            <w:tcW w:w="14616" w:type="dxa"/>
            <w:gridSpan w:val="6"/>
            <w:shd w:val="clear" w:color="auto" w:fill="D9D9D9"/>
          </w:tcPr>
          <w:p w14:paraId="31BA4300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D365E" w14:paraId="084E2151" w14:textId="77777777">
        <w:tc>
          <w:tcPr>
            <w:tcW w:w="14616" w:type="dxa"/>
            <w:gridSpan w:val="6"/>
          </w:tcPr>
          <w:p w14:paraId="62677DEA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-Se llevará a cabo durante las sesiones de clase, prácticas en simulador y después de la revisión de cada trabajo.</w:t>
            </w:r>
          </w:p>
          <w:p w14:paraId="3756642F" w14:textId="77777777" w:rsidR="003D365E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-Durante el desarrollo de la exposición del tema 3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3D365E" w14:paraId="7335B30A" w14:textId="77777777">
        <w:tc>
          <w:tcPr>
            <w:tcW w:w="14616" w:type="dxa"/>
            <w:gridSpan w:val="6"/>
            <w:shd w:val="clear" w:color="auto" w:fill="D9D9D9"/>
          </w:tcPr>
          <w:p w14:paraId="3860C36B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D365E" w14:paraId="3B6DEA94" w14:textId="77777777">
        <w:tc>
          <w:tcPr>
            <w:tcW w:w="14616" w:type="dxa"/>
            <w:gridSpan w:val="6"/>
          </w:tcPr>
          <w:p w14:paraId="6E22784C" w14:textId="77777777" w:rsidR="003D365E" w:rsidRPr="0097181A" w:rsidRDefault="0097181A" w:rsidP="0097181A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SE PODRAN MODIFICAR LOS TEMAS DE ASI REQUERIRLO.</w:t>
            </w:r>
          </w:p>
        </w:tc>
      </w:tr>
    </w:tbl>
    <w:p w14:paraId="02CD0A0F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F079035" w14:textId="77777777" w:rsidR="0097181A" w:rsidRDefault="0097181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03401EC" w14:textId="77777777" w:rsidR="0097181A" w:rsidRDefault="0097181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63A7BD9" w14:textId="77777777" w:rsidR="0097181A" w:rsidRDefault="0097181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D365E" w14:paraId="622E978E" w14:textId="77777777" w:rsidTr="0097181A">
        <w:trPr>
          <w:trHeight w:val="20"/>
        </w:trPr>
        <w:tc>
          <w:tcPr>
            <w:tcW w:w="7107" w:type="dxa"/>
            <w:shd w:val="clear" w:color="auto" w:fill="D9D9D9"/>
          </w:tcPr>
          <w:p w14:paraId="1CAE07C1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3" w:type="dxa"/>
            <w:shd w:val="clear" w:color="auto" w:fill="D9D9D9"/>
          </w:tcPr>
          <w:p w14:paraId="5B6C3B5F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D365E" w14:paraId="5BE247A1" w14:textId="77777777" w:rsidTr="0097181A">
        <w:trPr>
          <w:trHeight w:val="20"/>
        </w:trPr>
        <w:tc>
          <w:tcPr>
            <w:tcW w:w="7107" w:type="dxa"/>
            <w:vAlign w:val="center"/>
          </w:tcPr>
          <w:p w14:paraId="30791FF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Máquina principal.</w:t>
            </w:r>
          </w:p>
        </w:tc>
        <w:tc>
          <w:tcPr>
            <w:tcW w:w="7283" w:type="dxa"/>
          </w:tcPr>
          <w:p w14:paraId="31CB35F8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Habilitar la máquina principal, mediante la operación de los sistemas auxiliares, para la puesta en servicio.</w:t>
            </w:r>
          </w:p>
        </w:tc>
      </w:tr>
      <w:tr w:rsidR="003D365E" w14:paraId="632B9391" w14:textId="77777777" w:rsidTr="0097181A">
        <w:trPr>
          <w:trHeight w:val="20"/>
        </w:trPr>
        <w:tc>
          <w:tcPr>
            <w:tcW w:w="7107" w:type="dxa"/>
            <w:shd w:val="clear" w:color="auto" w:fill="D9D9D9"/>
          </w:tcPr>
          <w:p w14:paraId="12E2D1D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2299039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D365E" w14:paraId="31447E45" w14:textId="77777777" w:rsidTr="0097181A">
        <w:trPr>
          <w:trHeight w:val="20"/>
        </w:trPr>
        <w:tc>
          <w:tcPr>
            <w:tcW w:w="7107" w:type="dxa"/>
          </w:tcPr>
          <w:p w14:paraId="19C9081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operar las máquinas auxiliares en el simulador.</w:t>
            </w:r>
          </w:p>
          <w:p w14:paraId="5048B2E6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satisfactoriamente el simulador ERS-2000.</w:t>
            </w:r>
          </w:p>
          <w:p w14:paraId="1003F926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Poner en servicio y operar los sistemas auxiliares de la máquina principal adecuadamente en el simulador</w:t>
            </w:r>
          </w:p>
          <w:p w14:paraId="0379E73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Operar la maquinaria marítima auxiliar en el simulador.</w:t>
            </w:r>
          </w:p>
          <w:p w14:paraId="76A91774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4FF5A67D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3" w:type="dxa"/>
          </w:tcPr>
          <w:p w14:paraId="1E00F23D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2559C60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000FF44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7F1A5466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3024D7C0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1075AA42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0D1160B9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6EB85C4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31B88C59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0FECFEB0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11F35CF0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041231A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1DEC73F7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1329843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3AC17E9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2C21DCB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2A1E2ADC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625EF87C" w14:textId="77777777" w:rsidR="003D365E" w:rsidRPr="0097181A" w:rsidRDefault="0097181A">
            <w:pPr>
              <w:ind w:left="164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06FA09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057077C8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46AFECAD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66178B74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304DBC7B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3D365E" w14:paraId="249D3E8F" w14:textId="77777777" w:rsidTr="0097181A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2BACF0C3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D365E" w14:paraId="770C30E8" w14:textId="77777777" w:rsidTr="0097181A">
        <w:trPr>
          <w:trHeight w:val="20"/>
        </w:trPr>
        <w:tc>
          <w:tcPr>
            <w:tcW w:w="14390" w:type="dxa"/>
            <w:gridSpan w:val="2"/>
          </w:tcPr>
          <w:p w14:paraId="3F75C5FF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24399D82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Para organizar y formar Subgrupos de Trabajo, orientando y guiando los aprendizajes sobre los aspectos relevantes de los contenidos de aprendizaje del nuevo conocimiento en la práctica.</w:t>
            </w:r>
          </w:p>
          <w:p w14:paraId="515C3DD8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5ABD7B75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3236183D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activar conocimientos previos y establecer expectativas.</w:t>
            </w:r>
          </w:p>
          <w:p w14:paraId="604CA2BE" w14:textId="77777777" w:rsidR="003D365E" w:rsidRPr="0097181A" w:rsidRDefault="0097181A" w:rsidP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3D365E" w14:paraId="5840457D" w14:textId="77777777" w:rsidTr="0097181A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29BD24F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D365E" w14:paraId="0E805C9A" w14:textId="77777777" w:rsidTr="0097181A">
        <w:trPr>
          <w:trHeight w:val="20"/>
        </w:trPr>
        <w:tc>
          <w:tcPr>
            <w:tcW w:w="14390" w:type="dxa"/>
            <w:gridSpan w:val="2"/>
          </w:tcPr>
          <w:p w14:paraId="34B6AEDE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5F5F480C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Dialogo discusión</w:t>
            </w:r>
          </w:p>
          <w:p w14:paraId="655BE68C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11A8822C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08968863" w14:textId="77777777" w:rsidR="003D365E" w:rsidRPr="0097181A" w:rsidRDefault="0097181A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Lectura comentada.</w:t>
            </w:r>
          </w:p>
          <w:p w14:paraId="11FAEC80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Investigación y trabajo en equipo “SIMULADOR” (ELABORACIÓN DE PROCEDIMIENTOS DE PUESTA EN SERVICIO DE EQUIPOS).</w:t>
            </w:r>
          </w:p>
          <w:p w14:paraId="624F9642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Debates</w:t>
            </w:r>
          </w:p>
          <w:p w14:paraId="22443ED1" w14:textId="77777777" w:rsidR="003D365E" w:rsidRPr="0097181A" w:rsidRDefault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Videos</w:t>
            </w:r>
          </w:p>
          <w:p w14:paraId="2F2A8D6D" w14:textId="77777777" w:rsidR="003D365E" w:rsidRPr="0097181A" w:rsidRDefault="0097181A" w:rsidP="0097181A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Informe de lectura.</w:t>
            </w:r>
          </w:p>
        </w:tc>
      </w:tr>
    </w:tbl>
    <w:p w14:paraId="6D6D36CA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5"/>
        <w:gridCol w:w="2189"/>
        <w:gridCol w:w="3402"/>
        <w:gridCol w:w="2306"/>
        <w:gridCol w:w="2219"/>
        <w:gridCol w:w="2725"/>
      </w:tblGrid>
      <w:tr w:rsidR="003D365E" w14:paraId="4C95989F" w14:textId="77777777" w:rsidTr="0097181A">
        <w:tc>
          <w:tcPr>
            <w:tcW w:w="1775" w:type="dxa"/>
            <w:shd w:val="clear" w:color="auto" w:fill="D9D9D9"/>
          </w:tcPr>
          <w:p w14:paraId="11DBE217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89" w:type="dxa"/>
            <w:shd w:val="clear" w:color="auto" w:fill="D9D9D9"/>
          </w:tcPr>
          <w:p w14:paraId="3B7D45D3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EC95B4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02" w:type="dxa"/>
            <w:shd w:val="clear" w:color="auto" w:fill="D9D9D9"/>
          </w:tcPr>
          <w:p w14:paraId="4238035E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9E5F2F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6" w:type="dxa"/>
            <w:shd w:val="clear" w:color="auto" w:fill="D9D9D9"/>
          </w:tcPr>
          <w:p w14:paraId="05A76C1E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19" w:type="dxa"/>
            <w:shd w:val="clear" w:color="auto" w:fill="D9D9D9"/>
          </w:tcPr>
          <w:p w14:paraId="02EB61CA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725" w:type="dxa"/>
            <w:shd w:val="clear" w:color="auto" w:fill="D9D9D9"/>
          </w:tcPr>
          <w:p w14:paraId="1B134047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3D365E" w14:paraId="7129D752" w14:textId="77777777" w:rsidTr="0097181A">
        <w:trPr>
          <w:trHeight w:val="758"/>
        </w:trPr>
        <w:tc>
          <w:tcPr>
            <w:tcW w:w="1775" w:type="dxa"/>
          </w:tcPr>
          <w:p w14:paraId="220CD86A" w14:textId="2235A2AD" w:rsidR="003D365E" w:rsidRPr="0097181A" w:rsidRDefault="0050014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</w:p>
          <w:p w14:paraId="61D72D60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SESIONES.</w:t>
            </w:r>
          </w:p>
          <w:p w14:paraId="16F4B809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FC69CA" w14:textId="7E4A8A83" w:rsid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A911D5" w14:textId="77777777" w:rsidR="009C6F27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08/11/2025</w:t>
            </w:r>
          </w:p>
          <w:p w14:paraId="121DD4ED" w14:textId="77777777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1D7E3296" w14:textId="77777777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83769" w14:textId="77777777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13/11/2025</w:t>
            </w:r>
          </w:p>
          <w:p w14:paraId="7A92A523" w14:textId="77777777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15/11/2025</w:t>
            </w:r>
          </w:p>
          <w:p w14:paraId="66D6226E" w14:textId="77777777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15/11/2025</w:t>
            </w:r>
          </w:p>
          <w:p w14:paraId="7D01FADC" w14:textId="0CB0C8AB" w:rsidR="0097181A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89" w:type="dxa"/>
          </w:tcPr>
          <w:p w14:paraId="5001CE18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04C5871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BE9CC34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34BC92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4.1 Puesta en servicio de la máquina principal.</w:t>
            </w:r>
          </w:p>
          <w:p w14:paraId="5D6F891F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AEC4274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4BE2DF6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EF61DB2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4.2 Control de los parámetros de la máquina principal. </w:t>
            </w:r>
          </w:p>
          <w:p w14:paraId="02DDFBBA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90EBBAE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6542C306" w14:textId="77777777" w:rsidR="0097181A" w:rsidRDefault="0097181A">
            <w:pPr>
              <w:rPr>
                <w:rFonts w:ascii="Montserrat" w:eastAsia="Montserrat" w:hAnsi="Montserrat" w:cs="Montserrat"/>
              </w:rPr>
            </w:pPr>
          </w:p>
          <w:p w14:paraId="4D40B298" w14:textId="77777777" w:rsidR="0097181A" w:rsidRDefault="0097181A">
            <w:pPr>
              <w:rPr>
                <w:rFonts w:ascii="Montserrat" w:eastAsia="Montserrat" w:hAnsi="Montserrat" w:cs="Montserrat"/>
              </w:rPr>
            </w:pPr>
          </w:p>
          <w:p w14:paraId="46103CE5" w14:textId="77777777" w:rsidR="0097181A" w:rsidRDefault="0097181A">
            <w:pPr>
              <w:rPr>
                <w:rFonts w:ascii="Montserrat" w:eastAsia="Montserrat" w:hAnsi="Montserrat" w:cs="Montserrat"/>
              </w:rPr>
            </w:pPr>
          </w:p>
          <w:p w14:paraId="77FD0890" w14:textId="77777777" w:rsidR="0097181A" w:rsidRDefault="0097181A">
            <w:pPr>
              <w:rPr>
                <w:rFonts w:ascii="Montserrat" w:eastAsia="Montserrat" w:hAnsi="Montserrat" w:cs="Montserrat"/>
              </w:rPr>
            </w:pPr>
          </w:p>
          <w:p w14:paraId="413E6151" w14:textId="77777777" w:rsidR="0097181A" w:rsidRPr="0097181A" w:rsidRDefault="0097181A">
            <w:pPr>
              <w:rPr>
                <w:rFonts w:ascii="Montserrat" w:eastAsia="Montserrat" w:hAnsi="Montserrat" w:cs="Montserrat"/>
              </w:rPr>
            </w:pPr>
          </w:p>
          <w:p w14:paraId="11283493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E759E3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4.3 Deshabilitar la máquina principal.</w:t>
            </w:r>
          </w:p>
        </w:tc>
        <w:tc>
          <w:tcPr>
            <w:tcW w:w="3402" w:type="dxa"/>
          </w:tcPr>
          <w:p w14:paraId="11431094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DFAF84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Inicio:</w:t>
            </w:r>
          </w:p>
          <w:p w14:paraId="245D4C2C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Activación de conocimientos previos a la unidad IV</w:t>
            </w:r>
          </w:p>
          <w:p w14:paraId="2A3FF912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42ED25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69909AD3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Participación en el dialogo discusión sobre exposición docente:</w:t>
            </w:r>
          </w:p>
          <w:p w14:paraId="6B90908D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Sobre la estructura y funcionamiento de la máquina principal de un buque o de diferentes buques. </w:t>
            </w:r>
          </w:p>
          <w:p w14:paraId="240673C0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93506A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y entrega de una infografía.</w:t>
            </w:r>
          </w:p>
          <w:p w14:paraId="7C80A6CE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8C24CB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El estudiante realiza lectura comentada con cuestionamiento directo y demostración de los pasos necesarios para preparar, poner en servicio, controlar parámetros de operación y deshabilitar la máquina principal.</w:t>
            </w:r>
          </w:p>
          <w:p w14:paraId="116C789C" w14:textId="77777777" w:rsidR="0097181A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5BABB4" w14:textId="77777777" w:rsidR="003D365E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Prácticas de la puesta en servicio y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deshabilitación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de la máquina principal, mismas que retroalimenta el docente. </w:t>
            </w:r>
          </w:p>
          <w:p w14:paraId="1CD6C041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9A495D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Entrega de reporte de prácticas. (briefing y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>) con parámetros de operación y procedimiento de puesta en servicio de la máquina principal.</w:t>
            </w:r>
          </w:p>
          <w:p w14:paraId="3AFD6720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6A17A9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glosario de términos técnicas en inglés, en bitácora de notas.</w:t>
            </w:r>
          </w:p>
          <w:p w14:paraId="4F1A6A7D" w14:textId="77777777" w:rsidR="003D365E" w:rsidRPr="0097181A" w:rsidRDefault="003D365E" w:rsidP="009718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740AD0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Cierre:</w:t>
            </w:r>
          </w:p>
          <w:p w14:paraId="55CF9964" w14:textId="77777777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Conclusiones y retroalimentación</w:t>
            </w:r>
          </w:p>
          <w:p w14:paraId="6978B46B" w14:textId="31ABA7DC" w:rsidR="003D365E" w:rsidRPr="0097181A" w:rsidRDefault="0097181A" w:rsidP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docente sobre los temas abordados y señalando corrección para la operación segura de los equipos. (observaciones) para identificar los logros en el aprendizaje e implementar estrategias para los estudiantes que requieran apoyo.</w:t>
            </w:r>
          </w:p>
        </w:tc>
        <w:tc>
          <w:tcPr>
            <w:tcW w:w="2306" w:type="dxa"/>
          </w:tcPr>
          <w:p w14:paraId="56AE613C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AD51801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5C06DD11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Bitácora diaria.</w:t>
            </w:r>
          </w:p>
          <w:p w14:paraId="0E5BB503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Laptop.</w:t>
            </w:r>
          </w:p>
          <w:p w14:paraId="6F3BF3C7" w14:textId="77777777" w:rsidR="003D365E" w:rsidRPr="0097181A" w:rsidRDefault="0097181A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Simulador de máquinas </w:t>
            </w:r>
          </w:p>
          <w:p w14:paraId="6A04024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●Reporte de prácticas. </w:t>
            </w:r>
          </w:p>
          <w:p w14:paraId="36D7D6FA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  <w:t>Briefing</w:t>
            </w:r>
          </w:p>
          <w:p w14:paraId="115EFA5B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</w:p>
          <w:p w14:paraId="03B73E1E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7D6BC3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 la asignatura.</w:t>
            </w:r>
          </w:p>
          <w:p w14:paraId="73FEA5F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del simulador ERS-2000 TRANSAS</w:t>
            </w:r>
          </w:p>
          <w:p w14:paraId="0B3148AD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-Pantallas de Simulador Digitales.</w:t>
            </w:r>
          </w:p>
          <w:p w14:paraId="7CBDCFD0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8DA5CE5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C2A7A4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-Videos.</w:t>
            </w:r>
          </w:p>
          <w:p w14:paraId="54A1113D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21F3424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22020E5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659AC688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-Herramientas en línea.</w:t>
            </w:r>
          </w:p>
          <w:p w14:paraId="7DBF4B56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2EBA0CB7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3286A6AB" w14:textId="77777777" w:rsidR="003D365E" w:rsidRPr="0097181A" w:rsidRDefault="0097181A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-Presentaciones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Point 365.</w:t>
            </w:r>
          </w:p>
          <w:p w14:paraId="72B4ADF5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88286EB" w14:textId="77777777" w:rsidR="003D365E" w:rsidRPr="0097181A" w:rsidRDefault="003D365E" w:rsidP="0097181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19" w:type="dxa"/>
          </w:tcPr>
          <w:p w14:paraId="627EA309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417CE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62056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participa expresando sus ideas previas sobre el tema</w:t>
            </w:r>
          </w:p>
          <w:p w14:paraId="11755B6B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40D10A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Participación en lectura comentada y elabora pasos necesarios para preparar y poner en servicio y deshabilitar la máquina principal</w:t>
            </w:r>
          </w:p>
          <w:p w14:paraId="77A05D2C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235A7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El estudiante investiga y participa en la práctica del simulador para conocer la ubicación de los diferentes equipos que la conforman.</w:t>
            </w:r>
          </w:p>
          <w:p w14:paraId="0D518BD4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6DF147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estudiante elabora su reporte de Prácticas con parámetros de operación y procedimiento de puesta en servicio </w:t>
            </w:r>
          </w:p>
          <w:p w14:paraId="70CDD92D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 para preparar, poner en servicio y deshabilitar la máquina principal.</w:t>
            </w:r>
          </w:p>
          <w:p w14:paraId="24118FE1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98061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Participación en dialogo discusión.</w:t>
            </w:r>
          </w:p>
          <w:p w14:paraId="5D4EFAAE" w14:textId="77777777" w:rsidR="003D365E" w:rsidRPr="0097181A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F3BF33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su reporte de Glosario de términos técnicos.</w:t>
            </w:r>
          </w:p>
          <w:p w14:paraId="56FAE723" w14:textId="77777777" w:rsidR="003D365E" w:rsidRPr="0097181A" w:rsidRDefault="003D365E" w:rsidP="0097181A">
            <w:pPr>
              <w:rPr>
                <w:rFonts w:ascii="Montserrat" w:eastAsia="Montserrat" w:hAnsi="Montserrat" w:cs="Montserrat"/>
              </w:rPr>
            </w:pPr>
          </w:p>
          <w:p w14:paraId="0AEBD405" w14:textId="20673010" w:rsidR="003D365E" w:rsidRPr="0097181A" w:rsidRDefault="003D365E" w:rsidP="009C6F27">
            <w:pPr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</w:p>
        </w:tc>
        <w:tc>
          <w:tcPr>
            <w:tcW w:w="2725" w:type="dxa"/>
          </w:tcPr>
          <w:p w14:paraId="14316DA1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7477A9A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C3739DE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DB3BDE9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Lista de cotejo (formativa</w:t>
            </w:r>
          </w:p>
          <w:p w14:paraId="43895954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734C283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Rubrica audiovisual (formativa)</w:t>
            </w:r>
          </w:p>
          <w:p w14:paraId="0E16CAA6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B68F87B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Lista de cotejo para el desarrollo de la práctica (briefing y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>)</w:t>
            </w:r>
          </w:p>
          <w:p w14:paraId="251146AD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Formativa.</w:t>
            </w:r>
          </w:p>
          <w:p w14:paraId="22D112F9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49D18FCE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Rubrica para glosario</w:t>
            </w:r>
          </w:p>
          <w:p w14:paraId="0786B84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(evaluación formativa</w:t>
            </w:r>
          </w:p>
          <w:p w14:paraId="5657C7CB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00988E57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7799600A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520667EE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 2da.Evaluación Parcial.</w:t>
            </w:r>
          </w:p>
          <w:p w14:paraId="5ACDE40F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(sumativa)</w:t>
            </w:r>
          </w:p>
          <w:p w14:paraId="27B3020C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  <w:p w14:paraId="19623DBC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Evaluación Semestral/Ordinaria</w:t>
            </w:r>
          </w:p>
          <w:p w14:paraId="68E711B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(sumativa).</w:t>
            </w:r>
          </w:p>
          <w:p w14:paraId="039E7637" w14:textId="77777777" w:rsidR="003D365E" w:rsidRPr="0097181A" w:rsidRDefault="003D365E">
            <w:pPr>
              <w:rPr>
                <w:rFonts w:ascii="Montserrat" w:eastAsia="Montserrat" w:hAnsi="Montserrat" w:cs="Montserrat"/>
              </w:rPr>
            </w:pPr>
          </w:p>
        </w:tc>
      </w:tr>
      <w:tr w:rsidR="003D365E" w14:paraId="59FE3F55" w14:textId="77777777">
        <w:tc>
          <w:tcPr>
            <w:tcW w:w="14616" w:type="dxa"/>
            <w:gridSpan w:val="6"/>
            <w:shd w:val="clear" w:color="auto" w:fill="D9D9D9"/>
          </w:tcPr>
          <w:p w14:paraId="6D365F9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3D365E" w14:paraId="6B0F2B3B" w14:textId="77777777">
        <w:tc>
          <w:tcPr>
            <w:tcW w:w="14616" w:type="dxa"/>
            <w:gridSpan w:val="6"/>
          </w:tcPr>
          <w:p w14:paraId="09D07620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Baumeister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T. (1989). Manual del Ingeniero Mecánico. México: McGraw-Hill </w:t>
            </w:r>
          </w:p>
          <w:p w14:paraId="1D505FBA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 xml:space="preserve">Dawes C. L. (1980). Electricidad Industrial.  España: Reverté  </w:t>
            </w:r>
          </w:p>
          <w:p w14:paraId="2F751B98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García, M. A. (2011). Estudio de los efectos de la post inyección sobre el proceso de combustión. México: Reverte</w:t>
            </w:r>
          </w:p>
          <w:p w14:paraId="3AB05276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Gimeno, J. (2011). Estudio de la inyección diésel mediante la medida del flujo de cantidad de movimiento del chorro. México: Reverte</w:t>
            </w:r>
          </w:p>
          <w:p w14:paraId="19585435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Martín, J. (2013). Diagnóstico de la combustión en motores. Diésel de inyección directa. México: Reverte</w:t>
            </w:r>
          </w:p>
          <w:p w14:paraId="6CA338D6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Mileaf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H. (2013). Electricidad Serie 1-7.   México:  Limusa  </w:t>
            </w:r>
          </w:p>
          <w:p w14:paraId="4CC863CD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Newnes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G. (1965).  Maquinaria Marítima Auxiliar.  México: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Uteha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 </w:t>
            </w:r>
          </w:p>
          <w:p w14:paraId="3EA98544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086A5AB9" w14:textId="77777777" w:rsidR="003D365E" w:rsidRPr="0097181A" w:rsidRDefault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73271696" w14:textId="77777777" w:rsidR="003D365E" w:rsidRDefault="0097181A" w:rsidP="0097181A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4000, ejercicios. Transas Marine Ltd.</w:t>
            </w:r>
          </w:p>
          <w:p w14:paraId="3D9A7F37" w14:textId="77777777" w:rsidR="0097181A" w:rsidRPr="0097181A" w:rsidRDefault="0097181A" w:rsidP="0097181A">
            <w:pPr>
              <w:rPr>
                <w:rFonts w:ascii="Montserrat" w:eastAsia="Montserrat" w:hAnsi="Montserrat" w:cs="Montserrat"/>
              </w:rPr>
            </w:pPr>
          </w:p>
        </w:tc>
      </w:tr>
      <w:tr w:rsidR="003D365E" w14:paraId="06AEBCA7" w14:textId="77777777">
        <w:tc>
          <w:tcPr>
            <w:tcW w:w="14616" w:type="dxa"/>
            <w:gridSpan w:val="6"/>
            <w:shd w:val="clear" w:color="auto" w:fill="D9D9D9"/>
          </w:tcPr>
          <w:p w14:paraId="3FFA76DC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3D365E" w14:paraId="739CD53B" w14:textId="77777777">
        <w:tc>
          <w:tcPr>
            <w:tcW w:w="14616" w:type="dxa"/>
            <w:gridSpan w:val="6"/>
          </w:tcPr>
          <w:p w14:paraId="78880744" w14:textId="77777777" w:rsidR="003D365E" w:rsidRPr="0097181A" w:rsidRDefault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-Se llevará a cabo durante las sesiones de clase, prácticas en simulador y después de la revisión de cada trabajo.</w:t>
            </w:r>
          </w:p>
          <w:p w14:paraId="158BA92D" w14:textId="77777777" w:rsidR="003D365E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-Durante el desarrollo de la exposición del tema 4 de manera grupal al vincular las ideas previas de los estudiantes con el contenido haciendo mención de la forma correcta de la definición de conceptos relacionados con la Asignatura.</w:t>
            </w:r>
          </w:p>
          <w:p w14:paraId="29E5E55C" w14:textId="77777777" w:rsidR="0097181A" w:rsidRPr="0097181A" w:rsidRDefault="0097181A" w:rsidP="0097181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3D365E" w14:paraId="2B3D0D22" w14:textId="77777777">
        <w:tc>
          <w:tcPr>
            <w:tcW w:w="14616" w:type="dxa"/>
            <w:gridSpan w:val="6"/>
            <w:shd w:val="clear" w:color="auto" w:fill="D9D9D9"/>
          </w:tcPr>
          <w:p w14:paraId="62AD3E54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D365E" w14:paraId="0A756106" w14:textId="77777777">
        <w:tc>
          <w:tcPr>
            <w:tcW w:w="14616" w:type="dxa"/>
            <w:gridSpan w:val="6"/>
          </w:tcPr>
          <w:p w14:paraId="602DAB6A" w14:textId="77777777" w:rsidR="003D365E" w:rsidRDefault="0097181A" w:rsidP="0097181A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SE PODRAN MODIFICAR LOS TEMAS DE ASI REQUERIRLO.</w:t>
            </w:r>
          </w:p>
          <w:p w14:paraId="5315E815" w14:textId="77777777" w:rsidR="0097181A" w:rsidRPr="0097181A" w:rsidRDefault="0097181A" w:rsidP="0097181A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5417CC2A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9C6F27" w14:paraId="12C01E94" w14:textId="77777777" w:rsidTr="0015239C">
        <w:trPr>
          <w:trHeight w:val="20"/>
        </w:trPr>
        <w:tc>
          <w:tcPr>
            <w:tcW w:w="7107" w:type="dxa"/>
            <w:shd w:val="clear" w:color="auto" w:fill="D9D9D9"/>
          </w:tcPr>
          <w:p w14:paraId="769F26FF" w14:textId="1B32D52E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3" w:type="dxa"/>
            <w:shd w:val="clear" w:color="auto" w:fill="D9D9D9"/>
          </w:tcPr>
          <w:p w14:paraId="52A80477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C6F27" w14:paraId="49472EDC" w14:textId="77777777" w:rsidTr="0015239C">
        <w:trPr>
          <w:trHeight w:val="20"/>
        </w:trPr>
        <w:tc>
          <w:tcPr>
            <w:tcW w:w="7107" w:type="dxa"/>
            <w:vAlign w:val="center"/>
          </w:tcPr>
          <w:p w14:paraId="6F61C2F8" w14:textId="13501F61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C6F27">
              <w:rPr>
                <w:rFonts w:ascii="Montserrat" w:eastAsia="Montserrat" w:hAnsi="Montserrat" w:cs="Montserrat"/>
                <w:b/>
                <w:szCs w:val="22"/>
              </w:rPr>
              <w:t>Contenidos de actualidad en el sector marítimo portuario</w:t>
            </w:r>
          </w:p>
        </w:tc>
        <w:tc>
          <w:tcPr>
            <w:tcW w:w="7283" w:type="dxa"/>
          </w:tcPr>
          <w:p w14:paraId="589F5B2E" w14:textId="77777777" w:rsidR="009C6F27" w:rsidRPr="009C6F27" w:rsidRDefault="009C6F27" w:rsidP="009C6F2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C6F27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</w:p>
          <w:p w14:paraId="7479C7A1" w14:textId="77777777" w:rsidR="009C6F27" w:rsidRPr="009C6F27" w:rsidRDefault="009C6F27" w:rsidP="009C6F2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C6F27">
              <w:rPr>
                <w:rFonts w:ascii="Montserrat" w:eastAsia="Montserrat" w:hAnsi="Montserrat" w:cs="Montserrat"/>
                <w:szCs w:val="22"/>
              </w:rPr>
              <w:t>propósito de que el/la profesor/a incorpore</w:t>
            </w:r>
          </w:p>
          <w:p w14:paraId="7EEC561C" w14:textId="77777777" w:rsidR="009C6F27" w:rsidRPr="009C6F27" w:rsidRDefault="009C6F27" w:rsidP="009C6F2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C6F27">
              <w:rPr>
                <w:rFonts w:ascii="Montserrat" w:eastAsia="Montserrat" w:hAnsi="Montserrat" w:cs="Montserrat"/>
                <w:szCs w:val="22"/>
              </w:rPr>
              <w:t>contenidos o temas de actualidad del sector</w:t>
            </w:r>
          </w:p>
          <w:p w14:paraId="4BB05C4B" w14:textId="77777777" w:rsidR="009C6F27" w:rsidRPr="009C6F27" w:rsidRDefault="009C6F27" w:rsidP="009C6F2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C6F27">
              <w:rPr>
                <w:rFonts w:ascii="Montserrat" w:eastAsia="Montserrat" w:hAnsi="Montserrat" w:cs="Montserrat"/>
                <w:szCs w:val="22"/>
              </w:rPr>
              <w:t>marítimo portuario, a fin de vincularlos con el</w:t>
            </w:r>
          </w:p>
          <w:p w14:paraId="14818E92" w14:textId="47D18748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9C6F27">
              <w:rPr>
                <w:rFonts w:ascii="Montserrat" w:eastAsia="Montserrat" w:hAnsi="Montserrat" w:cs="Montserrat"/>
                <w:szCs w:val="22"/>
              </w:rPr>
              <w:t>contenido de esta asignatura.</w:t>
            </w:r>
          </w:p>
        </w:tc>
      </w:tr>
      <w:tr w:rsidR="009C6F27" w14:paraId="57DE5BF0" w14:textId="77777777" w:rsidTr="0015239C">
        <w:trPr>
          <w:trHeight w:val="20"/>
        </w:trPr>
        <w:tc>
          <w:tcPr>
            <w:tcW w:w="7107" w:type="dxa"/>
            <w:shd w:val="clear" w:color="auto" w:fill="D9D9D9"/>
          </w:tcPr>
          <w:p w14:paraId="4ADD9420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3188602D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C6F27" w14:paraId="71E6A6B0" w14:textId="77777777" w:rsidTr="0015239C">
        <w:trPr>
          <w:trHeight w:val="20"/>
        </w:trPr>
        <w:tc>
          <w:tcPr>
            <w:tcW w:w="7107" w:type="dxa"/>
          </w:tcPr>
          <w:p w14:paraId="0879EBDE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operar las máquinas auxiliares en el simulador.</w:t>
            </w:r>
          </w:p>
          <w:p w14:paraId="485A69C8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satisfactoriamente el simulador ERS-2000.</w:t>
            </w:r>
          </w:p>
          <w:p w14:paraId="4F98F818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Poner en servicio y operar los sistemas auxiliares de la máquina principal adecuadamente en el simulador</w:t>
            </w:r>
          </w:p>
          <w:p w14:paraId="3A7293C6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Operar la maquinaria marítima auxiliar en el simulador.</w:t>
            </w:r>
          </w:p>
          <w:p w14:paraId="589BF1B6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7194CAB3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3" w:type="dxa"/>
          </w:tcPr>
          <w:p w14:paraId="74313155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E3E70E8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5C7E44D4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73235CF8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2EB27BC6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10432124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7A5B1D1E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14790D33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02FC1667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1BF41BBA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Interpersonales</w:t>
            </w:r>
          </w:p>
          <w:p w14:paraId="7ED86BC9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FABFE39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1444A275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28191C80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6667249A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1DF41A70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38A70325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7A306EB7" w14:textId="77777777" w:rsidR="009C6F27" w:rsidRPr="0097181A" w:rsidRDefault="009C6F27" w:rsidP="0015239C">
            <w:pPr>
              <w:ind w:left="164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F145F3D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3B966B45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149E142E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0F78E196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2B72E5CD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9C6F27" w14:paraId="5DD3F474" w14:textId="77777777" w:rsidTr="0015239C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38959723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C6F27" w14:paraId="7E381521" w14:textId="77777777" w:rsidTr="0015239C">
        <w:trPr>
          <w:trHeight w:val="20"/>
        </w:trPr>
        <w:tc>
          <w:tcPr>
            <w:tcW w:w="14390" w:type="dxa"/>
            <w:gridSpan w:val="2"/>
          </w:tcPr>
          <w:p w14:paraId="2755DEB5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244D940E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4F35AFCE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59A6600E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5EBFDA57" w14:textId="77777777" w:rsidR="009C6F27" w:rsidRPr="0097181A" w:rsidRDefault="009C6F27" w:rsidP="0015239C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Para activar conocimientos previos y establecer expectativas.</w:t>
            </w:r>
          </w:p>
          <w:p w14:paraId="012832F8" w14:textId="77777777" w:rsidR="009C6F27" w:rsidRPr="0097181A" w:rsidRDefault="009C6F27" w:rsidP="0015239C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9C6F27" w14:paraId="45203255" w14:textId="77777777" w:rsidTr="0015239C">
        <w:trPr>
          <w:trHeight w:val="20"/>
        </w:trPr>
        <w:tc>
          <w:tcPr>
            <w:tcW w:w="14390" w:type="dxa"/>
            <w:gridSpan w:val="2"/>
            <w:shd w:val="clear" w:color="auto" w:fill="D9D9D9"/>
          </w:tcPr>
          <w:p w14:paraId="488F864E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C6F27" w14:paraId="601F05D1" w14:textId="77777777" w:rsidTr="0015239C">
        <w:trPr>
          <w:trHeight w:val="20"/>
        </w:trPr>
        <w:tc>
          <w:tcPr>
            <w:tcW w:w="14390" w:type="dxa"/>
            <w:gridSpan w:val="2"/>
          </w:tcPr>
          <w:p w14:paraId="7F37B21A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16B89DBD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Dialogo discusión</w:t>
            </w:r>
          </w:p>
          <w:p w14:paraId="43880CBD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555D8786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002509DB" w14:textId="77777777" w:rsidR="009C6F27" w:rsidRPr="0097181A" w:rsidRDefault="009C6F27" w:rsidP="0015239C">
            <w:pPr>
              <w:numPr>
                <w:ilvl w:val="0"/>
                <w:numId w:val="2"/>
              </w:numPr>
              <w:ind w:left="164" w:hanging="164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Lectura comentada.</w:t>
            </w:r>
          </w:p>
          <w:p w14:paraId="27F7D8CC" w14:textId="77777777" w:rsidR="009C6F27" w:rsidRPr="0097181A" w:rsidRDefault="009C6F27" w:rsidP="0015239C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Investigación y trabajo en equipo “SIMULADOR” (ELABORACIÓN DE PROCEDIMIENTOS DE PUESTA EN SERVICIO DE EQUIPOS).</w:t>
            </w:r>
          </w:p>
          <w:p w14:paraId="6A44D377" w14:textId="77777777" w:rsidR="009C6F27" w:rsidRPr="0097181A" w:rsidRDefault="009C6F27" w:rsidP="0015239C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Debates</w:t>
            </w:r>
          </w:p>
          <w:p w14:paraId="6D715DC9" w14:textId="77777777" w:rsidR="009C6F27" w:rsidRPr="0097181A" w:rsidRDefault="009C6F27" w:rsidP="0015239C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Videos</w:t>
            </w:r>
          </w:p>
          <w:p w14:paraId="3127D4E4" w14:textId="77777777" w:rsidR="009C6F27" w:rsidRPr="0097181A" w:rsidRDefault="009C6F27" w:rsidP="0015239C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Informe de lectura.</w:t>
            </w:r>
          </w:p>
        </w:tc>
      </w:tr>
    </w:tbl>
    <w:p w14:paraId="212F1EB6" w14:textId="77777777" w:rsidR="009C6F27" w:rsidRDefault="009C6F27" w:rsidP="009C6F2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5"/>
        <w:gridCol w:w="2189"/>
        <w:gridCol w:w="3402"/>
        <w:gridCol w:w="2306"/>
        <w:gridCol w:w="2219"/>
        <w:gridCol w:w="2725"/>
      </w:tblGrid>
      <w:tr w:rsidR="009C6F27" w14:paraId="4F80F3BD" w14:textId="77777777" w:rsidTr="0015239C">
        <w:tc>
          <w:tcPr>
            <w:tcW w:w="1775" w:type="dxa"/>
            <w:shd w:val="clear" w:color="auto" w:fill="D9D9D9"/>
          </w:tcPr>
          <w:p w14:paraId="27B9E24B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89" w:type="dxa"/>
            <w:shd w:val="clear" w:color="auto" w:fill="D9D9D9"/>
          </w:tcPr>
          <w:p w14:paraId="212B173D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273749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lastRenderedPageBreak/>
              <w:t>(Fácticos, Procedimentales, Actitudinales)</w:t>
            </w:r>
          </w:p>
        </w:tc>
        <w:tc>
          <w:tcPr>
            <w:tcW w:w="3402" w:type="dxa"/>
            <w:shd w:val="clear" w:color="auto" w:fill="D9D9D9"/>
          </w:tcPr>
          <w:p w14:paraId="3480A0DF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SECUENCIA DIDÁCTICA</w:t>
            </w:r>
          </w:p>
          <w:p w14:paraId="45A84B13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6" w:type="dxa"/>
            <w:shd w:val="clear" w:color="auto" w:fill="D9D9D9"/>
          </w:tcPr>
          <w:p w14:paraId="6454FD5A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19" w:type="dxa"/>
            <w:shd w:val="clear" w:color="auto" w:fill="D9D9D9"/>
          </w:tcPr>
          <w:p w14:paraId="2B8863A7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725" w:type="dxa"/>
            <w:shd w:val="clear" w:color="auto" w:fill="D9D9D9"/>
          </w:tcPr>
          <w:p w14:paraId="2A63BE1C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corresponde a evaluación diagnóstica, formativa o sumativa)</w:t>
            </w:r>
          </w:p>
        </w:tc>
      </w:tr>
      <w:tr w:rsidR="009C6F27" w14:paraId="43B94351" w14:textId="77777777" w:rsidTr="0015239C">
        <w:trPr>
          <w:trHeight w:val="758"/>
        </w:trPr>
        <w:tc>
          <w:tcPr>
            <w:tcW w:w="1775" w:type="dxa"/>
          </w:tcPr>
          <w:p w14:paraId="7C5BED7C" w14:textId="3A4BE5CF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.</w:t>
            </w:r>
          </w:p>
          <w:p w14:paraId="6DB2B0A5" w14:textId="77777777" w:rsidR="009C6F27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17/11/2025</w:t>
            </w:r>
          </w:p>
          <w:p w14:paraId="7B2F9ADB" w14:textId="77777777" w:rsidR="009C6F27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6C54B991" w14:textId="77777777" w:rsidR="009C6F27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22/11/2025</w:t>
            </w:r>
          </w:p>
          <w:p w14:paraId="01CF5BBF" w14:textId="095FF32E" w:rsidR="009C6F27" w:rsidRPr="0097181A" w:rsidRDefault="009C6F27" w:rsidP="009C6F2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22/11/2025</w:t>
            </w:r>
          </w:p>
          <w:p w14:paraId="0AFF5714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BC3F96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89" w:type="dxa"/>
          </w:tcPr>
          <w:p w14:paraId="50E01321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1A18F612" w14:textId="77777777" w:rsidR="009C6F27" w:rsidRPr="009C6F27" w:rsidRDefault="009C6F27" w:rsidP="009C6F27">
            <w:pPr>
              <w:jc w:val="both"/>
              <w:rPr>
                <w:rFonts w:ascii="Montserrat" w:eastAsia="Montserrat" w:hAnsi="Montserrat" w:cs="Montserrat"/>
              </w:rPr>
            </w:pPr>
            <w:r w:rsidRPr="009C6F27">
              <w:rPr>
                <w:rFonts w:ascii="Montserrat" w:eastAsia="Montserrat" w:hAnsi="Montserrat" w:cs="Montserrat"/>
              </w:rPr>
              <w:t>La presente unidad se incluye con el</w:t>
            </w:r>
          </w:p>
          <w:p w14:paraId="4AA4D759" w14:textId="77777777" w:rsidR="009C6F27" w:rsidRPr="009C6F27" w:rsidRDefault="009C6F27" w:rsidP="009C6F27">
            <w:pPr>
              <w:jc w:val="both"/>
              <w:rPr>
                <w:rFonts w:ascii="Montserrat" w:eastAsia="Montserrat" w:hAnsi="Montserrat" w:cs="Montserrat"/>
              </w:rPr>
            </w:pPr>
            <w:r w:rsidRPr="009C6F27">
              <w:rPr>
                <w:rFonts w:ascii="Montserrat" w:eastAsia="Montserrat" w:hAnsi="Montserrat" w:cs="Montserrat"/>
              </w:rPr>
              <w:t>propósito de que el/la profesor/a incorpore</w:t>
            </w:r>
          </w:p>
          <w:p w14:paraId="30E63DC3" w14:textId="77777777" w:rsidR="009C6F27" w:rsidRPr="009C6F27" w:rsidRDefault="009C6F27" w:rsidP="009C6F27">
            <w:pPr>
              <w:jc w:val="both"/>
              <w:rPr>
                <w:rFonts w:ascii="Montserrat" w:eastAsia="Montserrat" w:hAnsi="Montserrat" w:cs="Montserrat"/>
              </w:rPr>
            </w:pPr>
            <w:r w:rsidRPr="009C6F27">
              <w:rPr>
                <w:rFonts w:ascii="Montserrat" w:eastAsia="Montserrat" w:hAnsi="Montserrat" w:cs="Montserrat"/>
              </w:rPr>
              <w:t>contenidos o temas de actualidad del sector</w:t>
            </w:r>
          </w:p>
          <w:p w14:paraId="0BDC1FCF" w14:textId="77777777" w:rsidR="009C6F27" w:rsidRPr="009C6F27" w:rsidRDefault="009C6F27" w:rsidP="009C6F27">
            <w:pPr>
              <w:jc w:val="both"/>
              <w:rPr>
                <w:rFonts w:ascii="Montserrat" w:eastAsia="Montserrat" w:hAnsi="Montserrat" w:cs="Montserrat"/>
              </w:rPr>
            </w:pPr>
            <w:r w:rsidRPr="009C6F27">
              <w:rPr>
                <w:rFonts w:ascii="Montserrat" w:eastAsia="Montserrat" w:hAnsi="Montserrat" w:cs="Montserrat"/>
              </w:rPr>
              <w:t>marítimo portuario, a fin de vincularlos con el</w:t>
            </w:r>
          </w:p>
          <w:p w14:paraId="3F4ACC08" w14:textId="16BD03FF" w:rsidR="009C6F27" w:rsidRPr="0097181A" w:rsidRDefault="009C6F27" w:rsidP="009C6F27">
            <w:pPr>
              <w:jc w:val="both"/>
              <w:rPr>
                <w:rFonts w:ascii="Montserrat" w:eastAsia="Montserrat" w:hAnsi="Montserrat" w:cs="Montserrat"/>
              </w:rPr>
            </w:pPr>
            <w:r w:rsidRPr="009C6F27">
              <w:rPr>
                <w:rFonts w:ascii="Montserrat" w:eastAsia="Montserrat" w:hAnsi="Montserrat" w:cs="Montserrat"/>
              </w:rPr>
              <w:t>contenido de esta asignatura.</w:t>
            </w:r>
          </w:p>
          <w:p w14:paraId="338234A9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3E299166" w14:textId="41ECE106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402" w:type="dxa"/>
          </w:tcPr>
          <w:p w14:paraId="5BBBBE49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7FD441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Inicio:</w:t>
            </w:r>
          </w:p>
          <w:p w14:paraId="5EFEA45E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Activación de conocimientos previos a la unidad IV</w:t>
            </w:r>
          </w:p>
          <w:p w14:paraId="69F4936C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C877F0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Desarrollo: </w:t>
            </w:r>
          </w:p>
          <w:p w14:paraId="33AE2CFF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Participación en el dialogo discusión sobre exposición docente:</w:t>
            </w:r>
          </w:p>
          <w:p w14:paraId="3C010150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Sobre la estructura y funcionamiento de la máquina principal de un buque o de diferentes buques. </w:t>
            </w:r>
          </w:p>
          <w:p w14:paraId="0D9C2944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E7C8F4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y entrega de una infografía.</w:t>
            </w:r>
          </w:p>
          <w:p w14:paraId="69151BC5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D73A51" w14:textId="77777777" w:rsidR="009C6F27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realiza lectura comentada con cuestionamiento directo y demostración de los pasos necesarios para preparar, poner en servicio, controlar parámetros de operación y deshabilitar la máquina principal.</w:t>
            </w:r>
          </w:p>
          <w:p w14:paraId="00E528E5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5E8925" w14:textId="77777777" w:rsidR="009C6F27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Prácticas de la puesta en servicio y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deshabilitación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de la máquina principal, mismas que retroalimenta el docente. </w:t>
            </w:r>
          </w:p>
          <w:p w14:paraId="2FC033E0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92D8E3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Entrega de reporte de prácticas. (briefing y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>) con parámetros de operación y procedimiento de puesta en servicio de la máquina principal.</w:t>
            </w:r>
          </w:p>
          <w:p w14:paraId="4B97655D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188604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elabora glosario de términos técnicas en inglés, en bitácora de notas.</w:t>
            </w:r>
          </w:p>
          <w:p w14:paraId="69DA0A23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C3D3E1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Cierre:</w:t>
            </w:r>
          </w:p>
          <w:p w14:paraId="2FA43F8C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Conclusiones y retroalimentación</w:t>
            </w:r>
          </w:p>
          <w:p w14:paraId="4B26AB69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docente sobre los temas abordados y señalando corrección para la operación segura de los equipos. (observaciones) para identificar los logros en el aprendizaje e implementar estrategias para los estudiantes que requieran apoyo.</w:t>
            </w:r>
          </w:p>
          <w:p w14:paraId="258AB4E9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4B1959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2da.Evaluación parcial </w:t>
            </w:r>
          </w:p>
          <w:p w14:paraId="3D1848D8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 AL 29 de noviembre del 2025</w:t>
            </w:r>
          </w:p>
          <w:p w14:paraId="67AF5451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429D10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 del 05 al 11 de diciembre del 2025</w:t>
            </w:r>
          </w:p>
        </w:tc>
        <w:tc>
          <w:tcPr>
            <w:tcW w:w="2306" w:type="dxa"/>
          </w:tcPr>
          <w:p w14:paraId="32904F65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6542B4B3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4B1B1D27" w14:textId="77777777" w:rsidR="009C6F27" w:rsidRPr="0097181A" w:rsidRDefault="009C6F27" w:rsidP="0015239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Bitácora diaria.</w:t>
            </w:r>
          </w:p>
          <w:p w14:paraId="6A3A511C" w14:textId="77777777" w:rsidR="009C6F27" w:rsidRPr="0097181A" w:rsidRDefault="009C6F27" w:rsidP="0015239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Laptop.</w:t>
            </w:r>
          </w:p>
          <w:p w14:paraId="5A46873F" w14:textId="77777777" w:rsidR="009C6F27" w:rsidRPr="0097181A" w:rsidRDefault="009C6F27" w:rsidP="0015239C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Simulador de máquinas </w:t>
            </w:r>
          </w:p>
          <w:p w14:paraId="5EBF6130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●Reporte de prácticas. </w:t>
            </w:r>
          </w:p>
          <w:p w14:paraId="6F005E74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  <w:t>Briefing</w:t>
            </w:r>
          </w:p>
          <w:p w14:paraId="7C34772E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•</w:t>
            </w:r>
            <w:r w:rsidRPr="0097181A">
              <w:rPr>
                <w:rFonts w:ascii="Montserrat" w:eastAsia="Montserrat" w:hAnsi="Montserrat" w:cs="Montserrat"/>
              </w:rPr>
              <w:tab/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debriefing</w:t>
            </w:r>
            <w:proofErr w:type="spellEnd"/>
          </w:p>
          <w:p w14:paraId="03CD2769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706D98D2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 la asignatura.</w:t>
            </w:r>
          </w:p>
          <w:p w14:paraId="378C9A8A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-Manual del simulador ERS-2000 TRANSAS</w:t>
            </w:r>
          </w:p>
          <w:p w14:paraId="2811697D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-Pantallas de Simulador Digitales.</w:t>
            </w:r>
          </w:p>
          <w:p w14:paraId="3F08B395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4BDE266E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247538DB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-Videos.</w:t>
            </w:r>
          </w:p>
          <w:p w14:paraId="4012FCCE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33793D1C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4D2A1F95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640A6ABF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-Herramientas en línea.</w:t>
            </w:r>
          </w:p>
          <w:p w14:paraId="7EAE167F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77A202AA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1D4D2FC4" w14:textId="77777777" w:rsidR="009C6F27" w:rsidRPr="0097181A" w:rsidRDefault="009C6F27" w:rsidP="0015239C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-Presentaciones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Point 365.</w:t>
            </w:r>
          </w:p>
          <w:p w14:paraId="352E3D5B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49F4AD04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19" w:type="dxa"/>
          </w:tcPr>
          <w:p w14:paraId="4A9E4DF1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20E813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73EC5B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participa expresando sus ideas previas sobre el tema</w:t>
            </w:r>
          </w:p>
          <w:p w14:paraId="253F3587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8D6AA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96ADDC" w14:textId="2D9FCA92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25" w:type="dxa"/>
          </w:tcPr>
          <w:p w14:paraId="6C98B3AD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3931DD1F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48FCD00B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25C61169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Lista de cotejo (formativa</w:t>
            </w:r>
          </w:p>
          <w:p w14:paraId="3A96B3B3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  <w:p w14:paraId="51F1C902" w14:textId="77777777" w:rsidR="009C6F27" w:rsidRPr="0097181A" w:rsidRDefault="009C6F27" w:rsidP="009C6F27">
            <w:pPr>
              <w:rPr>
                <w:rFonts w:ascii="Montserrat" w:eastAsia="Montserrat" w:hAnsi="Montserrat" w:cs="Montserrat"/>
              </w:rPr>
            </w:pPr>
          </w:p>
        </w:tc>
      </w:tr>
      <w:tr w:rsidR="009C6F27" w14:paraId="1AC1EE10" w14:textId="77777777" w:rsidTr="0015239C">
        <w:tc>
          <w:tcPr>
            <w:tcW w:w="14616" w:type="dxa"/>
            <w:gridSpan w:val="6"/>
            <w:shd w:val="clear" w:color="auto" w:fill="D9D9D9"/>
          </w:tcPr>
          <w:p w14:paraId="3558625A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C6F27" w14:paraId="580AC8FD" w14:textId="77777777" w:rsidTr="0015239C">
        <w:tc>
          <w:tcPr>
            <w:tcW w:w="14616" w:type="dxa"/>
            <w:gridSpan w:val="6"/>
          </w:tcPr>
          <w:p w14:paraId="1CD6ADB6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Baumeister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T. (1989). Manual del Ingeniero Mecánico. México: McGraw-Hill </w:t>
            </w:r>
          </w:p>
          <w:p w14:paraId="72D2E70C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Dawes C. L. (1980). Electricidad Industrial.  España: Reverté  </w:t>
            </w:r>
          </w:p>
          <w:p w14:paraId="1FF69F96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García, M. A. (2011). Estudio de los efectos de la post inyección sobre el proceso de combustión. México: Reverte</w:t>
            </w:r>
          </w:p>
          <w:p w14:paraId="53550A71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Gimeno, J. (2011). Estudio de la inyección diésel mediante la medida del flujo de cantidad de movimiento del chorro. México: Reverte</w:t>
            </w:r>
          </w:p>
          <w:p w14:paraId="007E7FCD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Martín, J. (2013). Diagnóstico de la combustión en motores. Diésel de inyección directa. México: Reverte</w:t>
            </w:r>
          </w:p>
          <w:p w14:paraId="0FF97A6C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Mileaf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H. (2013). Electricidad Serie 1-7.   México:  Limusa  </w:t>
            </w:r>
          </w:p>
          <w:p w14:paraId="70DA3562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proofErr w:type="spellStart"/>
            <w:r w:rsidRPr="0097181A">
              <w:rPr>
                <w:rFonts w:ascii="Montserrat" w:eastAsia="Montserrat" w:hAnsi="Montserrat" w:cs="Montserrat"/>
              </w:rPr>
              <w:t>Newnes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G. (1965).  Maquinaria Marítima Auxiliar.  México: </w:t>
            </w:r>
            <w:proofErr w:type="spellStart"/>
            <w:r w:rsidRPr="0097181A">
              <w:rPr>
                <w:rFonts w:ascii="Montserrat" w:eastAsia="Montserrat" w:hAnsi="Montserrat" w:cs="Montserrat"/>
              </w:rPr>
              <w:t>Uteha</w:t>
            </w:r>
            <w:proofErr w:type="spellEnd"/>
            <w:r w:rsidRPr="0097181A">
              <w:rPr>
                <w:rFonts w:ascii="Montserrat" w:eastAsia="Montserrat" w:hAnsi="Montserrat" w:cs="Montserrat"/>
              </w:rPr>
              <w:t xml:space="preserve">  </w:t>
            </w:r>
          </w:p>
          <w:p w14:paraId="7E3EE620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4E0F430C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4000.Transas Marine Ltd.</w:t>
            </w:r>
          </w:p>
          <w:p w14:paraId="3A8C1314" w14:textId="77777777" w:rsidR="009C6F27" w:rsidRDefault="009C6F27" w:rsidP="0015239C">
            <w:pPr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Transas Marine Ltd. (2005). Manuales del simulador ERS 4000, ejercicios. Transas Marine Ltd.</w:t>
            </w:r>
          </w:p>
          <w:p w14:paraId="2AC4B970" w14:textId="77777777" w:rsidR="009C6F27" w:rsidRPr="0097181A" w:rsidRDefault="009C6F27" w:rsidP="0015239C">
            <w:pPr>
              <w:rPr>
                <w:rFonts w:ascii="Montserrat" w:eastAsia="Montserrat" w:hAnsi="Montserrat" w:cs="Montserrat"/>
              </w:rPr>
            </w:pPr>
          </w:p>
        </w:tc>
      </w:tr>
      <w:tr w:rsidR="009C6F27" w14:paraId="56D33215" w14:textId="77777777" w:rsidTr="0015239C">
        <w:tc>
          <w:tcPr>
            <w:tcW w:w="14616" w:type="dxa"/>
            <w:gridSpan w:val="6"/>
            <w:shd w:val="clear" w:color="auto" w:fill="D9D9D9"/>
          </w:tcPr>
          <w:p w14:paraId="30CD80CE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C6F27" w14:paraId="5B6C0655" w14:textId="77777777" w:rsidTr="0015239C">
        <w:tc>
          <w:tcPr>
            <w:tcW w:w="14616" w:type="dxa"/>
            <w:gridSpan w:val="6"/>
          </w:tcPr>
          <w:p w14:paraId="7F3521E6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-Se llevará a cabo durante las sesiones de clase, prácticas en simulador y después de la revisión de cada trabajo.</w:t>
            </w:r>
          </w:p>
          <w:p w14:paraId="34625F54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-Durante el desarrollo de la exposición del tema 4 de manera grupal al vincular las ideas previas de los estudiantes con el contenido </w:t>
            </w:r>
            <w:proofErr w:type="gramStart"/>
            <w:r w:rsidRPr="0097181A">
              <w:rPr>
                <w:rFonts w:ascii="Montserrat" w:eastAsia="Montserrat" w:hAnsi="Montserrat" w:cs="Montserrat"/>
              </w:rPr>
              <w:t>haciendo mención de</w:t>
            </w:r>
            <w:proofErr w:type="gramEnd"/>
            <w:r w:rsidRPr="0097181A">
              <w:rPr>
                <w:rFonts w:ascii="Montserrat" w:eastAsia="Montserrat" w:hAnsi="Montserrat" w:cs="Montserrat"/>
              </w:rPr>
              <w:t xml:space="preserve"> la forma correcta de la definición de conceptos relacionados con la Asignatura.</w:t>
            </w:r>
          </w:p>
          <w:p w14:paraId="3CEFED36" w14:textId="77777777" w:rsidR="009C6F27" w:rsidRPr="0097181A" w:rsidRDefault="009C6F27" w:rsidP="0015239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9C6F27" w14:paraId="468B63C0" w14:textId="77777777" w:rsidTr="0015239C">
        <w:tc>
          <w:tcPr>
            <w:tcW w:w="14616" w:type="dxa"/>
            <w:gridSpan w:val="6"/>
            <w:shd w:val="clear" w:color="auto" w:fill="D9D9D9"/>
          </w:tcPr>
          <w:p w14:paraId="5A3BE34A" w14:textId="77777777" w:rsidR="009C6F27" w:rsidRDefault="009C6F27" w:rsidP="0015239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9C6F27" w14:paraId="1A9D2F78" w14:textId="77777777" w:rsidTr="0015239C">
        <w:tc>
          <w:tcPr>
            <w:tcW w:w="14616" w:type="dxa"/>
            <w:gridSpan w:val="6"/>
          </w:tcPr>
          <w:p w14:paraId="6C7E9CBB" w14:textId="77777777" w:rsidR="009C6F27" w:rsidRDefault="009C6F27" w:rsidP="001523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SE PODRAN MODIFICAR LOS TEMAS DE ASI REQUERIRLO.</w:t>
            </w:r>
          </w:p>
          <w:p w14:paraId="504FA5EC" w14:textId="77777777" w:rsidR="009C6F27" w:rsidRPr="0097181A" w:rsidRDefault="009C6F27" w:rsidP="0015239C">
            <w:pPr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7D715EB9" w14:textId="77777777" w:rsidR="0097181A" w:rsidRDefault="0097181A">
      <w:pPr>
        <w:rPr>
          <w:rFonts w:ascii="Montserrat" w:eastAsia="Montserrat" w:hAnsi="Montserrat" w:cs="Montserrat"/>
          <w:sz w:val="18"/>
          <w:szCs w:val="18"/>
        </w:rPr>
      </w:pPr>
    </w:p>
    <w:p w14:paraId="014BCC88" w14:textId="77777777" w:rsidR="0097181A" w:rsidRDefault="0097181A">
      <w:pPr>
        <w:rPr>
          <w:rFonts w:ascii="Montserrat" w:eastAsia="Montserrat" w:hAnsi="Montserrat" w:cs="Montserrat"/>
          <w:sz w:val="18"/>
          <w:szCs w:val="18"/>
        </w:rPr>
      </w:pPr>
    </w:p>
    <w:p w14:paraId="53F2317B" w14:textId="77777777" w:rsidR="0097181A" w:rsidRDefault="0097181A">
      <w:pPr>
        <w:rPr>
          <w:rFonts w:ascii="Montserrat" w:eastAsia="Montserrat" w:hAnsi="Montserrat" w:cs="Montserrat"/>
          <w:sz w:val="18"/>
          <w:szCs w:val="18"/>
        </w:rPr>
      </w:pPr>
    </w:p>
    <w:p w14:paraId="0D611EBE" w14:textId="77777777" w:rsidR="0097181A" w:rsidRDefault="0097181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3D365E" w14:paraId="2E790DDA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61E522E8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3D365E" w14:paraId="0C930033" w14:textId="77777777">
        <w:trPr>
          <w:trHeight w:val="198"/>
        </w:trPr>
        <w:tc>
          <w:tcPr>
            <w:tcW w:w="14390" w:type="dxa"/>
          </w:tcPr>
          <w:p w14:paraId="7515296D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47E33481" w14:textId="77777777" w:rsidR="003D365E" w:rsidRDefault="0097181A">
            <w:pPr>
              <w:tabs>
                <w:tab w:val="left" w:pos="8485"/>
              </w:tabs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ab/>
            </w:r>
          </w:p>
          <w:tbl>
            <w:tblPr>
              <w:tblStyle w:val="a9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3D365E" w14:paraId="2FC0A29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2622714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8231E3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3D365E" w14:paraId="257B2C9B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2B3003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FDDA7CC" w14:textId="2D09C2A4" w:rsidR="003D365E" w:rsidRDefault="009C6F27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 w:rsidR="0097181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</w:tc>
            </w:tr>
            <w:tr w:rsidR="003D365E" w14:paraId="71BF949C" w14:textId="77777777" w:rsidTr="009C6F27">
              <w:trPr>
                <w:trHeight w:val="137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16AF494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7F358311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  <w:p w14:paraId="42F210F2" w14:textId="77777777" w:rsidR="003D365E" w:rsidRDefault="003D365E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5B80FD56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Practica (Actitudes y resultados)</w:t>
                  </w:r>
                </w:p>
                <w:p w14:paraId="7E83BBE2" w14:textId="77777777" w:rsidR="003D365E" w:rsidRDefault="003D365E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ECBBFAB" w14:textId="77777777" w:rsidR="003D365E" w:rsidRDefault="003D365E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0984D2A0" w14:textId="77777777" w:rsidR="003D365E" w:rsidRDefault="0097181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25 %</w:t>
                  </w:r>
                </w:p>
                <w:p w14:paraId="4790ECE3" w14:textId="77777777" w:rsidR="003D365E" w:rsidRDefault="003D365E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1DDC931D" w14:textId="0C008E1D" w:rsidR="003D365E" w:rsidRDefault="009C6F27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50</w:t>
                  </w:r>
                  <w:r w:rsidR="0097181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%</w:t>
                  </w:r>
                </w:p>
                <w:p w14:paraId="3204806D" w14:textId="77777777" w:rsidR="003D365E" w:rsidRDefault="003D365E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5DB51BA8" w14:textId="77777777" w:rsidR="003D365E" w:rsidRDefault="003D365E">
            <w:pPr>
              <w:tabs>
                <w:tab w:val="left" w:pos="8485"/>
              </w:tabs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7F2E6F5" w14:textId="77777777" w:rsidR="003D365E" w:rsidRDefault="003D365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E7B6B08" w14:textId="77777777" w:rsidR="003D365E" w:rsidRDefault="003D365E">
      <w:pPr>
        <w:rPr>
          <w:rFonts w:ascii="Montserrat" w:eastAsia="Montserrat" w:hAnsi="Montserrat" w:cs="Montserrat"/>
          <w:sz w:val="18"/>
          <w:szCs w:val="18"/>
        </w:rPr>
      </w:pPr>
    </w:p>
    <w:p w14:paraId="5FC60F2F" w14:textId="77777777" w:rsidR="003D365E" w:rsidRDefault="003D365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a"/>
        <w:tblW w:w="964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53"/>
        <w:gridCol w:w="851"/>
        <w:gridCol w:w="4536"/>
      </w:tblGrid>
      <w:tr w:rsidR="003D365E" w:rsidRPr="009C6F27" w14:paraId="71518C2A" w14:textId="77777777" w:rsidTr="0097181A">
        <w:trPr>
          <w:jc w:val="center"/>
        </w:trPr>
        <w:tc>
          <w:tcPr>
            <w:tcW w:w="4253" w:type="dxa"/>
            <w:tcBorders>
              <w:bottom w:val="single" w:sz="4" w:space="0" w:color="000000"/>
            </w:tcBorders>
          </w:tcPr>
          <w:p w14:paraId="4C4172E3" w14:textId="77777777" w:rsidR="003D365E" w:rsidRDefault="0097181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Ing. Agustín Correa Domínguez</w:t>
            </w:r>
          </w:p>
        </w:tc>
        <w:tc>
          <w:tcPr>
            <w:tcW w:w="851" w:type="dxa"/>
          </w:tcPr>
          <w:p w14:paraId="05E14F20" w14:textId="77777777" w:rsidR="003D365E" w:rsidRDefault="0097181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536" w:type="dxa"/>
            <w:tcBorders>
              <w:bottom w:val="single" w:sz="4" w:space="0" w:color="000000"/>
            </w:tcBorders>
          </w:tcPr>
          <w:p w14:paraId="2FA53E3E" w14:textId="3502BA2F" w:rsidR="003D365E" w:rsidRPr="009C6F27" w:rsidRDefault="009C6F27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</w:pPr>
            <w:proofErr w:type="spellStart"/>
            <w:r w:rsidRPr="009C6F27"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  <w:t>IMN.Eduardo</w:t>
            </w:r>
            <w:proofErr w:type="spellEnd"/>
            <w:r w:rsidRPr="009C6F27"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  <w:t xml:space="preserve"> A. Jiménez L</w:t>
            </w:r>
            <w:r>
              <w:rPr>
                <w:rFonts w:ascii="Montserrat" w:eastAsia="Montserrat" w:hAnsi="Montserrat" w:cs="Montserrat"/>
                <w:sz w:val="24"/>
                <w:szCs w:val="24"/>
                <w:lang w:val="es-MX"/>
              </w:rPr>
              <w:t>ino.</w:t>
            </w:r>
          </w:p>
        </w:tc>
      </w:tr>
      <w:tr w:rsidR="003D365E" w14:paraId="319FB5D4" w14:textId="77777777" w:rsidTr="0097181A">
        <w:trPr>
          <w:trHeight w:val="282"/>
          <w:jc w:val="center"/>
        </w:trPr>
        <w:tc>
          <w:tcPr>
            <w:tcW w:w="5104" w:type="dxa"/>
            <w:gridSpan w:val="2"/>
          </w:tcPr>
          <w:p w14:paraId="607B1793" w14:textId="77777777" w:rsidR="003D365E" w:rsidRDefault="0097181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536" w:type="dxa"/>
            <w:tcBorders>
              <w:top w:val="single" w:sz="4" w:space="0" w:color="000000"/>
            </w:tcBorders>
          </w:tcPr>
          <w:p w14:paraId="6F65D592" w14:textId="143289F6" w:rsidR="003D365E" w:rsidRDefault="009C6F27" w:rsidP="009C6F27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Jefe de carrera de Maquinista Naval.</w:t>
            </w:r>
          </w:p>
          <w:p w14:paraId="30BF2FF6" w14:textId="77777777" w:rsidR="003D365E" w:rsidRDefault="003D365E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570F481A" w14:textId="77777777" w:rsidR="003D365E" w:rsidRDefault="003D365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4DEF3B" w14:textId="77777777" w:rsidR="003D365E" w:rsidRDefault="003D365E">
      <w:pPr>
        <w:rPr>
          <w:rFonts w:ascii="Montserrat" w:eastAsia="Montserrat" w:hAnsi="Montserrat" w:cs="Montserrat"/>
          <w:sz w:val="14"/>
          <w:szCs w:val="14"/>
        </w:rPr>
      </w:pPr>
    </w:p>
    <w:p w14:paraId="48DF5F7C" w14:textId="77777777" w:rsidR="003D365E" w:rsidRDefault="003D36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3D365E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CE17" w14:textId="77777777" w:rsidR="001077BB" w:rsidRDefault="0097181A">
      <w:r>
        <w:separator/>
      </w:r>
    </w:p>
  </w:endnote>
  <w:endnote w:type="continuationSeparator" w:id="0">
    <w:p w14:paraId="65F1635E" w14:textId="77777777" w:rsidR="001077BB" w:rsidRDefault="0097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5D012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41C0680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2322CAC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9E8B56C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F84E281" w14:textId="77777777" w:rsidR="003D365E" w:rsidRDefault="0097181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bookmarkStart w:id="1" w:name="_heading=h.30j0zll" w:colFirst="0" w:colLast="0"/>
    <w:bookmarkEnd w:id="1"/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47F2226A" w14:textId="77777777" w:rsidR="003D365E" w:rsidRDefault="009718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2F1F1526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0BE8" w14:textId="77777777" w:rsidR="001077BB" w:rsidRDefault="0097181A">
      <w:r>
        <w:separator/>
      </w:r>
    </w:p>
  </w:footnote>
  <w:footnote w:type="continuationSeparator" w:id="0">
    <w:p w14:paraId="4719CEAD" w14:textId="77777777" w:rsidR="001077BB" w:rsidRDefault="00971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A0B8" w14:textId="77777777" w:rsidR="003D365E" w:rsidRDefault="0097181A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DD43017" wp14:editId="0045E675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42" name="Rectángul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A2E2331" w14:textId="77777777" w:rsidR="003D365E" w:rsidRDefault="0097181A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7090D0E" w14:textId="77777777" w:rsidR="003D365E" w:rsidRDefault="0097181A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b="0" l="0" r="0" t="0"/>
              <wp:wrapNone/>
              <wp:docPr id="4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7380" cy="485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14A6D2F9" wp14:editId="5EF86456">
          <wp:simplePos x="0" y="0"/>
          <wp:positionH relativeFrom="column">
            <wp:posOffset>323850</wp:posOffset>
          </wp:positionH>
          <wp:positionV relativeFrom="paragraph">
            <wp:posOffset>-285749</wp:posOffset>
          </wp:positionV>
          <wp:extent cx="2856865" cy="695325"/>
          <wp:effectExtent l="0" t="0" r="0" b="0"/>
          <wp:wrapSquare wrapText="bothSides" distT="0" distB="0" distL="114300" distR="114300"/>
          <wp:docPr id="43" name="image2.png" descr="https://lh6.googleusercontent.com/p9dSKm6mmgL_rG31Fj_aqyr3l_G7eY_3pg7SLZ2XN3n8fFWH7EKqVvEOffx42uIZMEU0TzTuulMDmfv5m0r6_8pUZQtdLJYdfVTxPA56WQbmsiwHa9NMv42Z6Hqnp3vUi9k1TM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ttps://lh6.googleusercontent.com/p9dSKm6mmgL_rG31Fj_aqyr3l_G7eY_3pg7SLZ2XN3n8fFWH7EKqVvEOffx42uIZMEU0TzTuulMDmfv5m0r6_8pUZQtdLJYdfVTxPA56WQbmsiwHa9NMv42Z6Hqnp3vUi9k1TMs"/>
                  <pic:cNvPicPr preferRelativeResize="0"/>
                </pic:nvPicPr>
                <pic:blipFill>
                  <a:blip r:embed="rId2"/>
                  <a:srcRect l="5866" t="5186" r="48997" b="86008"/>
                  <a:stretch>
                    <a:fillRect/>
                  </a:stretch>
                </pic:blipFill>
                <pic:spPr>
                  <a:xfrm>
                    <a:off x="0" y="0"/>
                    <a:ext cx="2856865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E5681E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DD8265B" w14:textId="77777777" w:rsidR="003D365E" w:rsidRDefault="003D36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6683"/>
    <w:multiLevelType w:val="multilevel"/>
    <w:tmpl w:val="E5FA55EC"/>
    <w:lvl w:ilvl="0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243E77"/>
    <w:multiLevelType w:val="multilevel"/>
    <w:tmpl w:val="47922A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84E4201"/>
    <w:multiLevelType w:val="multilevel"/>
    <w:tmpl w:val="BA20E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1999480">
    <w:abstractNumId w:val="0"/>
  </w:num>
  <w:num w:numId="2" w16cid:durableId="261650915">
    <w:abstractNumId w:val="1"/>
  </w:num>
  <w:num w:numId="3" w16cid:durableId="81728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65E"/>
    <w:rsid w:val="00040AE1"/>
    <w:rsid w:val="001077BB"/>
    <w:rsid w:val="00140650"/>
    <w:rsid w:val="003D365E"/>
    <w:rsid w:val="00420C9D"/>
    <w:rsid w:val="00430421"/>
    <w:rsid w:val="00500148"/>
    <w:rsid w:val="005B1C84"/>
    <w:rsid w:val="006C3B54"/>
    <w:rsid w:val="0076474A"/>
    <w:rsid w:val="008215F8"/>
    <w:rsid w:val="00826578"/>
    <w:rsid w:val="008848AC"/>
    <w:rsid w:val="008F4C7A"/>
    <w:rsid w:val="00937129"/>
    <w:rsid w:val="0097181A"/>
    <w:rsid w:val="009C6F27"/>
    <w:rsid w:val="00BF65DD"/>
    <w:rsid w:val="00CB3AB0"/>
    <w:rsid w:val="00E94AB5"/>
    <w:rsid w:val="00F7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6620"/>
  <w15:docId w15:val="{5679F164-CF7E-4485-8372-6FB92CCA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2570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8t8Cgh6jkhMrwerPLmFl0RsUg==">AMUW2mVD2Zt6hlnpaw/IWzqy0EFUQc1ZwKZ6tLmzTpnbgUey/QlO6EabynEyd+sRDyyGMlEHB/MGnLowjGO7cs7CjL9+tbzSYr6/NZwARnHeOyQ775JMV1g5Uc2cfencZC+OqB84gx5M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5386</Words>
  <Characters>29626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cp:lastPrinted>2023-08-24T21:18:00Z</cp:lastPrinted>
  <dcterms:created xsi:type="dcterms:W3CDTF">2025-11-21T21:12:00Z</dcterms:created>
  <dcterms:modified xsi:type="dcterms:W3CDTF">2025-11-21T21:12:00Z</dcterms:modified>
</cp:coreProperties>
</file>